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29" w:rsidRPr="00F77C39" w:rsidRDefault="00F77C39" w:rsidP="00F77C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77C39">
        <w:rPr>
          <w:rFonts w:ascii="Times New Roman" w:hAnsi="Times New Roman" w:cs="Times New Roman"/>
          <w:sz w:val="24"/>
          <w:szCs w:val="24"/>
        </w:rPr>
        <w:t xml:space="preserve">Na temelju članka 33. Zakona o izmjenama i dopunama Zakona o lokalnoj i područnoj (regionalnoj) samoupravi („Narodne novine“, br. 123/17) i članka </w:t>
      </w:r>
      <w:r w:rsidR="00EC435E">
        <w:rPr>
          <w:rFonts w:ascii="Times New Roman" w:hAnsi="Times New Roman" w:cs="Times New Roman"/>
          <w:sz w:val="24"/>
          <w:szCs w:val="24"/>
        </w:rPr>
        <w:t xml:space="preserve">29. </w:t>
      </w:r>
      <w:r w:rsidRPr="00F77C39">
        <w:rPr>
          <w:rFonts w:ascii="Times New Roman" w:hAnsi="Times New Roman" w:cs="Times New Roman"/>
          <w:sz w:val="24"/>
          <w:szCs w:val="24"/>
        </w:rPr>
        <w:t xml:space="preserve">Statuta Općine Cerna („Službeni vjesnik“ Vukovarsko-srijemske županije, br. 13/09, 2/13 i 24/14) </w:t>
      </w:r>
      <w:r w:rsidR="00EC435E">
        <w:rPr>
          <w:rFonts w:ascii="Times New Roman" w:hAnsi="Times New Roman" w:cs="Times New Roman"/>
          <w:sz w:val="24"/>
          <w:szCs w:val="24"/>
        </w:rPr>
        <w:t xml:space="preserve">i članka 34. Poslovnika Općinskog vijeća Cerna („Službeni vjesnik“ Vukovarsko-srijemske županije, br. 13/09 i 02/13), </w:t>
      </w:r>
      <w:r w:rsidRPr="00F77C39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Pr="00F77C39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Pr="00F77C39">
        <w:rPr>
          <w:rFonts w:ascii="Times New Roman" w:hAnsi="Times New Roman" w:cs="Times New Roman"/>
          <w:sz w:val="24"/>
          <w:szCs w:val="24"/>
        </w:rPr>
        <w:t xml:space="preserve"> na </w:t>
      </w:r>
      <w:r w:rsidR="00374BEC">
        <w:rPr>
          <w:rFonts w:ascii="Times New Roman" w:hAnsi="Times New Roman" w:cs="Times New Roman"/>
          <w:sz w:val="24"/>
          <w:szCs w:val="24"/>
        </w:rPr>
        <w:t xml:space="preserve">06. </w:t>
      </w:r>
      <w:bookmarkStart w:id="0" w:name="_GoBack"/>
      <w:bookmarkEnd w:id="0"/>
      <w:r w:rsidRPr="00F77C39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ED1C87">
        <w:rPr>
          <w:rFonts w:ascii="Times New Roman" w:hAnsi="Times New Roman" w:cs="Times New Roman"/>
          <w:sz w:val="24"/>
          <w:szCs w:val="24"/>
        </w:rPr>
        <w:t>04. 04.</w:t>
      </w:r>
      <w:r w:rsidRPr="00F77C39">
        <w:rPr>
          <w:rFonts w:ascii="Times New Roman" w:hAnsi="Times New Roman" w:cs="Times New Roman"/>
          <w:sz w:val="24"/>
          <w:szCs w:val="24"/>
        </w:rPr>
        <w:t xml:space="preserve"> 2018. godine, donosi</w:t>
      </w:r>
    </w:p>
    <w:p w:rsidR="00F77C39" w:rsidRDefault="00F77C39" w:rsidP="00F77C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7443" w:rsidRPr="00F77C39" w:rsidRDefault="00B67443" w:rsidP="00F77C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C39" w:rsidRPr="00F77C39" w:rsidRDefault="00F77C39" w:rsidP="00F77C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39">
        <w:rPr>
          <w:rFonts w:ascii="Times New Roman" w:hAnsi="Times New Roman" w:cs="Times New Roman"/>
          <w:b/>
          <w:sz w:val="24"/>
          <w:szCs w:val="24"/>
        </w:rPr>
        <w:t xml:space="preserve">STATUTARNU ODLUKU O IZMJENAMA I DOPUNAMA </w:t>
      </w:r>
    </w:p>
    <w:p w:rsidR="00F77C39" w:rsidRDefault="00F77C39" w:rsidP="00F77C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77C39">
        <w:rPr>
          <w:rFonts w:ascii="Times New Roman" w:hAnsi="Times New Roman" w:cs="Times New Roman"/>
          <w:b/>
          <w:sz w:val="24"/>
          <w:szCs w:val="24"/>
        </w:rPr>
        <w:t xml:space="preserve">STATUTA OĆINE CERNA </w:t>
      </w:r>
    </w:p>
    <w:p w:rsidR="00F77C39" w:rsidRDefault="00F77C39" w:rsidP="00F77C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77C39" w:rsidRDefault="00F77C39" w:rsidP="00F77C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7C39" w:rsidRPr="00435DC7" w:rsidRDefault="00F77C39" w:rsidP="00F77C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67443" w:rsidRDefault="00F77C39" w:rsidP="00F77C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Statutu Općine Cerna („Službeni vjesnik“ Vukovarsko-srijemske županije, br. 13/09, 2/13 i 24/14) </w:t>
      </w:r>
      <w:r w:rsidR="00B67443">
        <w:rPr>
          <w:rFonts w:ascii="Times New Roman" w:hAnsi="Times New Roman" w:cs="Times New Roman"/>
          <w:sz w:val="24"/>
          <w:szCs w:val="24"/>
        </w:rPr>
        <w:t>u članku 1. dodaje se stavak 2. koji glasi:</w:t>
      </w:r>
    </w:p>
    <w:p w:rsidR="00B67443" w:rsidRDefault="00B67443" w:rsidP="00F77C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7443" w:rsidRDefault="00B67443" w:rsidP="00F77C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„Izrazi u ovom Statutu koji imaju rodno značenje odnose se jednako na muški i ženski rod.“</w:t>
      </w:r>
    </w:p>
    <w:p w:rsidR="00B67443" w:rsidRDefault="00B67443" w:rsidP="00F77C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7443" w:rsidRPr="00435DC7" w:rsidRDefault="00B67443" w:rsidP="00B6744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4726C" w:rsidRDefault="005960C4" w:rsidP="005960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2. iza stavka </w:t>
      </w:r>
      <w:r w:rsidR="00F4726C">
        <w:rPr>
          <w:rFonts w:ascii="Times New Roman" w:hAnsi="Times New Roman" w:cs="Times New Roman"/>
          <w:sz w:val="24"/>
          <w:szCs w:val="24"/>
        </w:rPr>
        <w:t>4. dodaju se novi stavci 5. i 6. koji glase:</w:t>
      </w:r>
    </w:p>
    <w:p w:rsidR="00F4726C" w:rsidRDefault="00F4726C" w:rsidP="005960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726C" w:rsidRDefault="00F4726C" w:rsidP="005960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 svakoj promjeni područja općine Cerna prethodno će se tražiti mišljenje stanovnika općine.</w:t>
      </w:r>
    </w:p>
    <w:p w:rsidR="00F4726C" w:rsidRDefault="00F4726C" w:rsidP="005960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726C" w:rsidRDefault="00F4726C" w:rsidP="005960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Mišljenje iz stavka 5. ovog članka nije obvezujuće.“</w:t>
      </w:r>
    </w:p>
    <w:p w:rsidR="005960C4" w:rsidRDefault="005960C4" w:rsidP="00B674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60C4" w:rsidRPr="00435DC7" w:rsidRDefault="00F4726C" w:rsidP="00B6744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67443" w:rsidRDefault="00B67443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5. iza stavka 2. dodaje se novi stavak 3. koji glasi:</w:t>
      </w:r>
    </w:p>
    <w:p w:rsidR="00B67443" w:rsidRDefault="00B67443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7443" w:rsidRDefault="00B67443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„Grb i zastava ne smiju sadržavati simbole protivne Ustavu Republike Hrvatske i drugim propisima.“ </w:t>
      </w:r>
    </w:p>
    <w:p w:rsidR="008726FF" w:rsidRDefault="008726FF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636" w:rsidRPr="00AD3636" w:rsidRDefault="00AD3636" w:rsidP="00AD363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3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560D1">
        <w:rPr>
          <w:rFonts w:ascii="Times New Roman" w:hAnsi="Times New Roman" w:cs="Times New Roman"/>
          <w:b/>
          <w:sz w:val="24"/>
          <w:szCs w:val="24"/>
        </w:rPr>
        <w:t>4.</w:t>
      </w:r>
    </w:p>
    <w:p w:rsidR="00AD3636" w:rsidRDefault="00AD3636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16. stavku 2. točka na kraju rečenice zamjenjuje se zarezom i dodaju se riječi: „osobito u svrhu pripreme projekata za povlačenje novčanih sredstava iz fondova Europske unije.“</w:t>
      </w:r>
    </w:p>
    <w:p w:rsidR="00AD3636" w:rsidRDefault="00AD3636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BEF" w:rsidRPr="00435DC7" w:rsidRDefault="00A96BEF" w:rsidP="00A96B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560D1">
        <w:rPr>
          <w:rFonts w:ascii="Times New Roman" w:hAnsi="Times New Roman" w:cs="Times New Roman"/>
          <w:b/>
          <w:sz w:val="24"/>
          <w:szCs w:val="24"/>
        </w:rPr>
        <w:t>5.</w:t>
      </w:r>
      <w:r w:rsidRPr="00435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BEF" w:rsidRDefault="00095204" w:rsidP="00A96B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 se mijenja i glasi:</w:t>
      </w:r>
    </w:p>
    <w:p w:rsidR="00095204" w:rsidRDefault="00095204" w:rsidP="00A96B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204" w:rsidRDefault="00095204" w:rsidP="00A96B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„Osim iz razloga navedenih u članku 19. stavku 1. ovog Statuta referendum se može raspisati radi opoziva općinskog načelnika i njegovog zamjenika. </w:t>
      </w:r>
    </w:p>
    <w:p w:rsidR="00A96BEF" w:rsidRDefault="00A96BEF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6BEF" w:rsidRDefault="004E723D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za raspisivanje referenduma radi opoziva općinskog načelnika i njegovog zamjenika može podnijeti 20% ukupnog broja birača upisanih u popis birača u općini i 2/3 članova Općinskog vijeća. </w:t>
      </w:r>
    </w:p>
    <w:p w:rsidR="00A96BEF" w:rsidRDefault="00A96BEF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6BEF" w:rsidRDefault="00E46B6B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prijedlog za opoziv podnijelo 20% od ukupnog broja birača</w:t>
      </w:r>
      <w:r w:rsidR="00CE631F">
        <w:rPr>
          <w:rFonts w:ascii="Times New Roman" w:hAnsi="Times New Roman" w:cs="Times New Roman"/>
          <w:sz w:val="24"/>
          <w:szCs w:val="24"/>
        </w:rPr>
        <w:t xml:space="preserve"> upisanih u popis birača Općine, Općinsko vijeće raspisat će referendum u skladu s člankom 24. stavkom 5. Zakona o </w:t>
      </w:r>
      <w:r w:rsidR="00CE631F">
        <w:rPr>
          <w:rFonts w:ascii="Times New Roman" w:hAnsi="Times New Roman" w:cs="Times New Roman"/>
          <w:sz w:val="24"/>
          <w:szCs w:val="24"/>
        </w:rPr>
        <w:lastRenderedPageBreak/>
        <w:t xml:space="preserve">lokalnoj i područnoj (regionalnoj) samoupravi u dijelu koji se odnosi na utvrđivanje je li prijedlog podnesen od potrebnog broja birača. </w:t>
      </w:r>
    </w:p>
    <w:p w:rsidR="00CE631F" w:rsidRDefault="00CE631F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631F" w:rsidRDefault="00CE631F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je raspisivanje referenduma za opoziv predložilo 2/3 članova Općinskog vijeća, odluku o raspisivanju referenduma za opoziv općinskog načelnika i njegovog zamjenika donosi Općinsko vijeće dvotrećinskom većinom glasova svih članova Općinskog vijeća. </w:t>
      </w:r>
    </w:p>
    <w:p w:rsidR="00CE631F" w:rsidRDefault="00CE631F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631F" w:rsidRDefault="00CE631F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6BEF" w:rsidRDefault="00CE631F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E2588">
        <w:rPr>
          <w:rFonts w:ascii="Times New Roman" w:hAnsi="Times New Roman" w:cs="Times New Roman"/>
          <w:sz w:val="24"/>
          <w:szCs w:val="24"/>
          <w:lang w:eastAsia="hr-HR"/>
        </w:rPr>
        <w:t>Referendum za opoziv općinskog načelnika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Pr="00FE2588">
        <w:rPr>
          <w:rFonts w:ascii="Times New Roman" w:hAnsi="Times New Roman" w:cs="Times New Roman"/>
          <w:sz w:val="24"/>
          <w:szCs w:val="24"/>
          <w:lang w:eastAsia="hr-HR"/>
        </w:rPr>
        <w:t>nj</w:t>
      </w:r>
      <w:r>
        <w:rPr>
          <w:rFonts w:ascii="Times New Roman" w:hAnsi="Times New Roman" w:cs="Times New Roman"/>
          <w:sz w:val="24"/>
          <w:szCs w:val="24"/>
          <w:lang w:eastAsia="hr-HR"/>
        </w:rPr>
        <w:t>egovog</w:t>
      </w:r>
      <w:r w:rsidRPr="00FE2588">
        <w:rPr>
          <w:rFonts w:ascii="Times New Roman" w:hAnsi="Times New Roman" w:cs="Times New Roman"/>
          <w:sz w:val="24"/>
          <w:szCs w:val="24"/>
          <w:lang w:eastAsia="hr-HR"/>
        </w:rPr>
        <w:t xml:space="preserve"> zamjenika ne smije se raspisati prije proteka roka od 6 mjeseci od održanih izbora ni ranije održanog referenduma za opoziv, kao ni u godini u kojoj se održavaju redovni izbori za općinskog načelnika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203030"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A96BEF" w:rsidRDefault="00A96BEF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26FF" w:rsidRPr="00435DC7" w:rsidRDefault="008726FF" w:rsidP="008726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>Članak</w:t>
      </w:r>
      <w:r w:rsidR="00063226" w:rsidRPr="00435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D1">
        <w:rPr>
          <w:rFonts w:ascii="Times New Roman" w:hAnsi="Times New Roman" w:cs="Times New Roman"/>
          <w:b/>
          <w:sz w:val="24"/>
          <w:szCs w:val="24"/>
        </w:rPr>
        <w:t>6</w:t>
      </w:r>
      <w:r w:rsidR="00063226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8726FF" w:rsidRPr="00063226" w:rsidRDefault="00626F1C" w:rsidP="000632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3226">
        <w:rPr>
          <w:rFonts w:ascii="Times New Roman" w:hAnsi="Times New Roman" w:cs="Times New Roman"/>
          <w:sz w:val="24"/>
          <w:szCs w:val="24"/>
        </w:rPr>
        <w:t>Članak 21. se mijenja i glasi:</w:t>
      </w:r>
    </w:p>
    <w:p w:rsidR="00626F1C" w:rsidRPr="00063226" w:rsidRDefault="00626F1C" w:rsidP="000632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F1C" w:rsidRDefault="00626F1C" w:rsidP="0006322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226">
        <w:rPr>
          <w:rFonts w:ascii="Times New Roman" w:hAnsi="Times New Roman" w:cs="Times New Roman"/>
          <w:sz w:val="24"/>
          <w:szCs w:val="24"/>
        </w:rPr>
        <w:t>„</w:t>
      </w:r>
      <w:bookmarkStart w:id="1" w:name="_Hlk506278911"/>
      <w:r w:rsidRPr="0006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raspisivanje referenduma predložila najmanje jedna trećina članova Općinskog vijeća ili općinski načelnik, Općinsko vijeće dužno je izjasniti se o podnesenom prijedlogu te ako prijedlog prihvati, donijeti odluku o raspisivanju referenduma u roku od 30 dana od zaprimanja prijedloga. Odluka o raspisivanju referenduma donosi se većinom glasova svih članova </w:t>
      </w:r>
      <w:r w:rsidR="00063226" w:rsidRPr="000632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vijeća.</w:t>
      </w:r>
    </w:p>
    <w:p w:rsidR="00063226" w:rsidRPr="00063226" w:rsidRDefault="00063226" w:rsidP="0006322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6FF" w:rsidRPr="00063226" w:rsidRDefault="00626F1C" w:rsidP="0006322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raspisivanje referenduma predložilo 20% od ukupnog broja birača u </w:t>
      </w:r>
      <w:r w:rsidR="00063226" w:rsidRPr="000632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</w:t>
      </w:r>
      <w:r w:rsidRPr="0006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predsjednik </w:t>
      </w:r>
      <w:r w:rsidR="00063226" w:rsidRPr="0006322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  <w:r w:rsidRPr="0006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dostaviti zaprimljeni prijedlog središnjem tijelu državne uprave nadležnom za lokalnu i područnu (regionalnu) samoupravu u roku od 30 dana od zaprimanja prijedloga. Ako središnje tijelo državne uprave nadležno za lokalnu i područnu (regionalnu) samoupravu utvrdi da je prijedlog ispravan, predstavničko tijelo raspisat će referendum u roku od 30 dana od zaprimanja odluke.</w:t>
      </w:r>
      <w:r w:rsidR="0020303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63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bookmarkEnd w:id="1"/>
    <w:p w:rsidR="00F4726C" w:rsidRDefault="00F4726C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2D8A" w:rsidRPr="00435DC7" w:rsidRDefault="00492D8A" w:rsidP="00492D8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560D1">
        <w:rPr>
          <w:rFonts w:ascii="Times New Roman" w:hAnsi="Times New Roman" w:cs="Times New Roman"/>
          <w:b/>
          <w:sz w:val="24"/>
          <w:szCs w:val="24"/>
        </w:rPr>
        <w:t>7</w:t>
      </w:r>
      <w:r w:rsidR="004141BE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492D8A" w:rsidRDefault="00B0322B" w:rsidP="00492D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23. „točka“ se zamjenjuje sa „zarezom“ i dodaju se riječi: „osim </w:t>
      </w:r>
      <w:r w:rsidR="000B4FF6">
        <w:rPr>
          <w:rFonts w:ascii="Times New Roman" w:hAnsi="Times New Roman" w:cs="Times New Roman"/>
          <w:sz w:val="24"/>
          <w:szCs w:val="24"/>
        </w:rPr>
        <w:t>odluke donesene na</w:t>
      </w:r>
      <w:r>
        <w:rPr>
          <w:rFonts w:ascii="Times New Roman" w:hAnsi="Times New Roman" w:cs="Times New Roman"/>
          <w:sz w:val="24"/>
          <w:szCs w:val="24"/>
        </w:rPr>
        <w:t xml:space="preserve"> savjetodavnom referendumu.“</w:t>
      </w:r>
    </w:p>
    <w:p w:rsidR="00492D8A" w:rsidRDefault="00492D8A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4DD8" w:rsidRPr="00435DC7" w:rsidRDefault="00534DD8" w:rsidP="00534D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560D1">
        <w:rPr>
          <w:rFonts w:ascii="Times New Roman" w:hAnsi="Times New Roman" w:cs="Times New Roman"/>
          <w:b/>
          <w:sz w:val="24"/>
          <w:szCs w:val="24"/>
        </w:rPr>
        <w:t>8</w:t>
      </w:r>
      <w:r w:rsidR="004141BE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534DD8" w:rsidRDefault="001C72F7" w:rsidP="00534D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28. dodaje s članak 28.a koji glasi:</w:t>
      </w:r>
    </w:p>
    <w:p w:rsidR="001C72F7" w:rsidRDefault="001C72F7" w:rsidP="00534D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72F7" w:rsidRDefault="001C72F7" w:rsidP="00534D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2" w:name="_Hlk506278941"/>
      <w:r>
        <w:rPr>
          <w:rFonts w:ascii="Times New Roman" w:hAnsi="Times New Roman" w:cs="Times New Roman"/>
          <w:sz w:val="24"/>
          <w:szCs w:val="24"/>
        </w:rPr>
        <w:t>Članak 28.a</w:t>
      </w:r>
    </w:p>
    <w:p w:rsidR="001C72F7" w:rsidRDefault="001C72F7" w:rsidP="00534D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72F7" w:rsidRDefault="001C72F7" w:rsidP="00534D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 članova Općinskog vijeća izabranih na redovnim izborima počinje danom konstituiranja Općinskog vijeća i traje do dana stupanja na snagu odluke Vlade Republike Hrvatske o raspisivanju sljedećih redovnih izbora koji se održavaju svake četvrte godine sukladno odredbama zakona kojim se uređuju lokalni izbori, odnosno do dana stupanja na snagu odluke Vlade Republike Hrvatske o raspuštanju predstavničkog tijela sukladno odredbama ovog Zakona. </w:t>
      </w:r>
    </w:p>
    <w:p w:rsidR="001C72F7" w:rsidRDefault="001C72F7" w:rsidP="00534D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72F7" w:rsidRDefault="001C72F7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 članova Općinskog vijeća izabranih na prijevremenim izborima traje do isteka tekućeg mandata Općinskog vijeća izabranog na redovnim izborima </w:t>
      </w:r>
      <w:r w:rsidRPr="00AE3CC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održavaju svake četvrte godine sukladno odredbama zakona kojim se uređuju lokalni izbori, odnosno do dana stupanja na snagu odluke Vlade Republike Hrvatske o raspuštanju predstavničkog tijela sukladno odredbama ovoga Zakona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1C72F7" w:rsidRDefault="001C72F7" w:rsidP="00B674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726C" w:rsidRPr="00435DC7" w:rsidRDefault="00F4726C" w:rsidP="00F472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8560D1">
        <w:rPr>
          <w:rFonts w:ascii="Times New Roman" w:hAnsi="Times New Roman" w:cs="Times New Roman"/>
          <w:b/>
          <w:sz w:val="24"/>
          <w:szCs w:val="24"/>
        </w:rPr>
        <w:t>9</w:t>
      </w:r>
      <w:r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BD76E3" w:rsidRDefault="00610EE3" w:rsidP="00F472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29. stavku 1. točki 4. </w:t>
      </w:r>
      <w:r w:rsidR="00C2256C">
        <w:rPr>
          <w:rFonts w:ascii="Times New Roman" w:hAnsi="Times New Roman" w:cs="Times New Roman"/>
          <w:sz w:val="24"/>
          <w:szCs w:val="24"/>
        </w:rPr>
        <w:t>riječ: „obračun</w:t>
      </w:r>
      <w:r w:rsidR="00DA0F58">
        <w:rPr>
          <w:rFonts w:ascii="Times New Roman" w:hAnsi="Times New Roman" w:cs="Times New Roman"/>
          <w:sz w:val="24"/>
          <w:szCs w:val="24"/>
        </w:rPr>
        <w:t xml:space="preserve"> proračuna</w:t>
      </w:r>
      <w:r w:rsidR="00C2256C">
        <w:rPr>
          <w:rFonts w:ascii="Times New Roman" w:hAnsi="Times New Roman" w:cs="Times New Roman"/>
          <w:sz w:val="24"/>
          <w:szCs w:val="24"/>
        </w:rPr>
        <w:t>“ zamjenjuje s riječima: „izvještaj o izvršenju proračuna</w:t>
      </w:r>
      <w:r w:rsidR="00203030">
        <w:rPr>
          <w:rFonts w:ascii="Times New Roman" w:hAnsi="Times New Roman" w:cs="Times New Roman"/>
          <w:sz w:val="24"/>
          <w:szCs w:val="24"/>
        </w:rPr>
        <w:t>.</w:t>
      </w:r>
      <w:r w:rsidR="00C2256C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413C71" w:rsidRPr="00435DC7" w:rsidRDefault="00413C71" w:rsidP="00413C7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560D1">
        <w:rPr>
          <w:rFonts w:ascii="Times New Roman" w:hAnsi="Times New Roman" w:cs="Times New Roman"/>
          <w:b/>
          <w:sz w:val="24"/>
          <w:szCs w:val="24"/>
        </w:rPr>
        <w:t>10</w:t>
      </w:r>
      <w:r w:rsidR="004141BE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413C71" w:rsidRDefault="00413C71" w:rsidP="00413C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33. stavku 1. iza točke 6. dodaje se točka 7. koja glasi: „7. Član općinskog vijeća  ima pravo na opravdani neplaćeni izostanak s posla radi sudjelovanja u radu općinskog vijeća i njegovih radnih tijela.“</w:t>
      </w:r>
    </w:p>
    <w:p w:rsidR="006C4E1D" w:rsidRPr="00435DC7" w:rsidRDefault="006C4E1D" w:rsidP="004141B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141BE" w:rsidRPr="00435DC7">
        <w:rPr>
          <w:rFonts w:ascii="Times New Roman" w:hAnsi="Times New Roman" w:cs="Times New Roman"/>
          <w:b/>
          <w:sz w:val="24"/>
          <w:szCs w:val="24"/>
        </w:rPr>
        <w:t>1</w:t>
      </w:r>
      <w:r w:rsidR="008560D1">
        <w:rPr>
          <w:rFonts w:ascii="Times New Roman" w:hAnsi="Times New Roman" w:cs="Times New Roman"/>
          <w:b/>
          <w:sz w:val="24"/>
          <w:szCs w:val="24"/>
        </w:rPr>
        <w:t>1</w:t>
      </w:r>
      <w:r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6C4E1D" w:rsidRDefault="006C4E1D" w:rsidP="006C4E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44. stavku 3. </w:t>
      </w:r>
      <w:r w:rsidR="00581426">
        <w:rPr>
          <w:rFonts w:ascii="Times New Roman" w:hAnsi="Times New Roman" w:cs="Times New Roman"/>
          <w:sz w:val="24"/>
          <w:szCs w:val="24"/>
        </w:rPr>
        <w:t>alineji</w:t>
      </w:r>
      <w:r>
        <w:rPr>
          <w:rFonts w:ascii="Times New Roman" w:hAnsi="Times New Roman" w:cs="Times New Roman"/>
          <w:sz w:val="24"/>
          <w:szCs w:val="24"/>
        </w:rPr>
        <w:t xml:space="preserve"> 5. iza riječi: „općine“ dodaju se riječi: „i drugom raspolaganju imovinom“, te </w:t>
      </w:r>
      <w:r w:rsidR="00581426">
        <w:rPr>
          <w:rFonts w:ascii="Times New Roman" w:hAnsi="Times New Roman" w:cs="Times New Roman"/>
          <w:sz w:val="24"/>
          <w:szCs w:val="24"/>
        </w:rPr>
        <w:t>prije</w:t>
      </w:r>
      <w:r>
        <w:rPr>
          <w:rFonts w:ascii="Times New Roman" w:hAnsi="Times New Roman" w:cs="Times New Roman"/>
          <w:sz w:val="24"/>
          <w:szCs w:val="24"/>
        </w:rPr>
        <w:t xml:space="preserve"> riječi:</w:t>
      </w:r>
      <w:r w:rsidR="00581426">
        <w:rPr>
          <w:rFonts w:ascii="Times New Roman" w:hAnsi="Times New Roman" w:cs="Times New Roman"/>
          <w:sz w:val="24"/>
          <w:szCs w:val="24"/>
        </w:rPr>
        <w:t xml:space="preserve"> “a najviše do 1.000.000,00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426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81426">
        <w:rPr>
          <w:rFonts w:ascii="Times New Roman" w:hAnsi="Times New Roman" w:cs="Times New Roman"/>
          <w:sz w:val="24"/>
          <w:szCs w:val="24"/>
        </w:rPr>
        <w:t xml:space="preserve"> dodaju riječi: </w:t>
      </w:r>
      <w:r>
        <w:rPr>
          <w:rFonts w:ascii="Times New Roman" w:hAnsi="Times New Roman" w:cs="Times New Roman"/>
          <w:sz w:val="24"/>
          <w:szCs w:val="24"/>
        </w:rPr>
        <w:t xml:space="preserve">odnosno drugom raspolaganju“. </w:t>
      </w:r>
    </w:p>
    <w:p w:rsidR="00581426" w:rsidRDefault="00581426" w:rsidP="006C4E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1426" w:rsidRDefault="00581426" w:rsidP="006C4E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se nova alineja 11. koja glasi: </w:t>
      </w:r>
    </w:p>
    <w:p w:rsidR="00581426" w:rsidRDefault="00581426" w:rsidP="006C4E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1426" w:rsidRDefault="00581426" w:rsidP="006C4E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„-imenuje i razrješava predstavnike općine u tijelima javnih ustanova i ustanova kojih je osnivač općina, trgovačkih društava kojima je vlasnik općina, trgovačkih društava u kojima općina ima udjele ili dionice i drugih pravnih osoba kojima je osnivač općina, a služe obavljanju gospodarskih, društvenih, komunalnih i drugih djelatnosti od interesa za općinu, osim ako posebnim zakonom nije drukčije određeno“</w:t>
      </w:r>
    </w:p>
    <w:p w:rsidR="00581426" w:rsidRDefault="00581426" w:rsidP="006C4E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1426" w:rsidRDefault="00581426" w:rsidP="006C4E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Dosadašnje alineje 11., 12. i 13. postaju alineje 12., 13. i 14. </w:t>
      </w:r>
    </w:p>
    <w:p w:rsidR="00C64B24" w:rsidRDefault="00C64B24" w:rsidP="006C4E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4B24" w:rsidRDefault="00C64B24" w:rsidP="006C4E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se stavak 4. koji glasi:</w:t>
      </w:r>
    </w:p>
    <w:p w:rsidR="00C64B24" w:rsidRDefault="00C64B24" w:rsidP="006C4E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C4E1D" w:rsidRDefault="00C64B24" w:rsidP="00F472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„Odluku o imenovanju i razrješenju iz stavka 3. alineje 11. ovoga članka općinski načelnik dužan je objaviti u prvom broju službenog glasila općine koji slijedi nakon donošenja te odluke.“ </w:t>
      </w:r>
    </w:p>
    <w:p w:rsidR="006C4E1D" w:rsidRDefault="006C4E1D" w:rsidP="00F472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66AE" w:rsidRPr="00435DC7" w:rsidRDefault="00B366AE" w:rsidP="00B366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141BE" w:rsidRPr="00435DC7">
        <w:rPr>
          <w:rFonts w:ascii="Times New Roman" w:hAnsi="Times New Roman" w:cs="Times New Roman"/>
          <w:b/>
          <w:sz w:val="24"/>
          <w:szCs w:val="24"/>
        </w:rPr>
        <w:t>1</w:t>
      </w:r>
      <w:r w:rsidR="008560D1">
        <w:rPr>
          <w:rFonts w:ascii="Times New Roman" w:hAnsi="Times New Roman" w:cs="Times New Roman"/>
          <w:b/>
          <w:sz w:val="24"/>
          <w:szCs w:val="24"/>
        </w:rPr>
        <w:t>2</w:t>
      </w:r>
      <w:r w:rsidR="008F7DCD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B366AE" w:rsidRDefault="00B366AE" w:rsidP="00B366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49. dodaje s članak 49.a koji glasi:</w:t>
      </w:r>
    </w:p>
    <w:p w:rsidR="00B366AE" w:rsidRDefault="00B366AE" w:rsidP="00B366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66AE" w:rsidRDefault="00B366AE" w:rsidP="00B366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„Članak 49. a </w:t>
      </w:r>
    </w:p>
    <w:p w:rsidR="00B366AE" w:rsidRDefault="00B366AE" w:rsidP="00B366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66AE" w:rsidRDefault="00B366AE" w:rsidP="00B366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i njegov zamjenik mogu odlučiti hoće li dužnost obavljati profesionalno ili volonterski. </w:t>
      </w:r>
    </w:p>
    <w:p w:rsidR="00B366AE" w:rsidRDefault="00B366AE" w:rsidP="00F472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66AE" w:rsidRDefault="00B366AE" w:rsidP="00F472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iz stavka 1. ovog članka dužne su u roku od 8 dana od dana stupanja na dužnost dostaviti pisanu obavijest nadležnom upravnom tijelu općine o načinu obnašanja dužnosti. Ukoliko ne postupi na propisan način, smatra se da dužnost obavlja volonterski. </w:t>
      </w:r>
    </w:p>
    <w:p w:rsidR="00B366AE" w:rsidRDefault="00B366AE" w:rsidP="00F472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66AE" w:rsidRDefault="00B366AE" w:rsidP="00F472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i njegov zamjenik mogu promijeniti način obnašanja dužnosti u tijeku mandata, dostavom pisane obavijesti o promjeni načina obnašanja dužnosti nadležnom upravnom tijelu općine. Nov način obnašanja dužnosti započinje prvog dana sljedećeg mjeseca nakon dostave obavijesti. </w:t>
      </w:r>
    </w:p>
    <w:p w:rsidR="00B366AE" w:rsidRDefault="00B366AE" w:rsidP="00F472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66AE" w:rsidRDefault="00B366AE" w:rsidP="00F472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dužnost obavljaju volonterski ne mogu promijeniti način obavljanja dužnosti u godini održavanja redovnih lokalnih izbora.“</w:t>
      </w:r>
    </w:p>
    <w:p w:rsidR="00B366AE" w:rsidRDefault="00B366AE" w:rsidP="00F472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6F67" w:rsidRPr="00435DC7" w:rsidRDefault="00F06F67" w:rsidP="00F06F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85B" w:rsidRPr="00435DC7">
        <w:rPr>
          <w:rFonts w:ascii="Times New Roman" w:hAnsi="Times New Roman" w:cs="Times New Roman"/>
          <w:b/>
          <w:sz w:val="24"/>
          <w:szCs w:val="24"/>
        </w:rPr>
        <w:t>1</w:t>
      </w:r>
      <w:r w:rsidR="008560D1">
        <w:rPr>
          <w:rFonts w:ascii="Times New Roman" w:hAnsi="Times New Roman" w:cs="Times New Roman"/>
          <w:b/>
          <w:sz w:val="24"/>
          <w:szCs w:val="24"/>
        </w:rPr>
        <w:t>3</w:t>
      </w:r>
      <w:r w:rsidR="00B654BB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BD76E3" w:rsidRDefault="00BD76E3" w:rsidP="00F06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51. stav</w:t>
      </w:r>
      <w:r w:rsidR="00581426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1. riječ: „razriješiti“ zamjenjuje se riječi: „opozvati“.</w:t>
      </w:r>
    </w:p>
    <w:p w:rsidR="002C2A06" w:rsidRDefault="002C2A06" w:rsidP="00F06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76E3" w:rsidRDefault="00BD76E3" w:rsidP="00F06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51. stavak 2. mijenja se i glasi: </w:t>
      </w:r>
    </w:p>
    <w:p w:rsidR="00BD76E3" w:rsidRDefault="00BD76E3" w:rsidP="00F06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54BB" w:rsidRDefault="00BD76E3" w:rsidP="00F06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3" w:name="_Hlk506279149"/>
      <w:r w:rsidR="006B2229">
        <w:rPr>
          <w:rFonts w:ascii="Times New Roman" w:hAnsi="Times New Roman" w:cs="Times New Roman"/>
          <w:sz w:val="24"/>
          <w:szCs w:val="24"/>
        </w:rPr>
        <w:t>Općinskom načelniku i njegovom zamjeniku prava na temelju obavljanja dužnosti prestaju danom stupanja na dužnost novo</w:t>
      </w:r>
      <w:r w:rsidR="00880404">
        <w:rPr>
          <w:rFonts w:ascii="Times New Roman" w:hAnsi="Times New Roman" w:cs="Times New Roman"/>
          <w:sz w:val="24"/>
          <w:szCs w:val="24"/>
        </w:rPr>
        <w:t>g</w:t>
      </w:r>
      <w:r w:rsidR="006B2229">
        <w:rPr>
          <w:rFonts w:ascii="Times New Roman" w:hAnsi="Times New Roman" w:cs="Times New Roman"/>
          <w:sz w:val="24"/>
          <w:szCs w:val="24"/>
        </w:rPr>
        <w:t xml:space="preserve"> općinskog načelnika i njegovog zamjenika, odnosno danom stupanja na snagu rješenja o imenovanju povjerenika Vlade Republike Hrvatske za obavljanje poslova iz nadležnosti općinskog načelnika.</w:t>
      </w:r>
      <w:r w:rsidR="00CC3BCE">
        <w:rPr>
          <w:rFonts w:ascii="Times New Roman" w:hAnsi="Times New Roman" w:cs="Times New Roman"/>
          <w:sz w:val="24"/>
          <w:szCs w:val="24"/>
        </w:rPr>
        <w:t>“</w:t>
      </w:r>
      <w:r w:rsidR="006B2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3824A0" w:rsidRDefault="003824A0" w:rsidP="00F06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6089" w:rsidRDefault="00776089" w:rsidP="007760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729D4" w:rsidRPr="00435DC7">
        <w:rPr>
          <w:rFonts w:ascii="Times New Roman" w:hAnsi="Times New Roman" w:cs="Times New Roman"/>
          <w:b/>
          <w:sz w:val="24"/>
          <w:szCs w:val="24"/>
        </w:rPr>
        <w:t>1</w:t>
      </w:r>
      <w:r w:rsidR="008560D1">
        <w:rPr>
          <w:rFonts w:ascii="Times New Roman" w:hAnsi="Times New Roman" w:cs="Times New Roman"/>
          <w:b/>
          <w:sz w:val="24"/>
          <w:szCs w:val="24"/>
        </w:rPr>
        <w:t>4</w:t>
      </w:r>
      <w:r w:rsidR="00C729D4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3824A0" w:rsidRDefault="003824A0" w:rsidP="003824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52. dodaje se novi stavak 2. koji glasi:</w:t>
      </w:r>
    </w:p>
    <w:p w:rsidR="003824A0" w:rsidRDefault="003824A0" w:rsidP="003824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24A0" w:rsidRDefault="003824A0" w:rsidP="003824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općini se može ustrojiti jedinstveni upravni odjel za obavljanje svih poslova iz samoupravnog djelokruga.“</w:t>
      </w:r>
    </w:p>
    <w:p w:rsidR="003824A0" w:rsidRDefault="003824A0" w:rsidP="003824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24A0" w:rsidRDefault="003824A0" w:rsidP="003824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stavci 2., 3. i 4. postaju stavci 3., 4. i 5.  </w:t>
      </w:r>
    </w:p>
    <w:p w:rsidR="003824A0" w:rsidRPr="003824A0" w:rsidRDefault="003824A0" w:rsidP="003824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6089" w:rsidRDefault="00776089" w:rsidP="007760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52. stavku </w:t>
      </w:r>
      <w:r w:rsidR="003824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29D4">
        <w:rPr>
          <w:rFonts w:ascii="Times New Roman" w:hAnsi="Times New Roman" w:cs="Times New Roman"/>
          <w:sz w:val="24"/>
          <w:szCs w:val="24"/>
        </w:rPr>
        <w:t xml:space="preserve">riječi: „i nadziru“ brišu se. </w:t>
      </w:r>
    </w:p>
    <w:p w:rsidR="002E0799" w:rsidRDefault="002E0799" w:rsidP="00F06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5559" w:rsidRPr="00435DC7" w:rsidRDefault="00595559" w:rsidP="0059555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84910" w:rsidRPr="00435DC7">
        <w:rPr>
          <w:rFonts w:ascii="Times New Roman" w:hAnsi="Times New Roman" w:cs="Times New Roman"/>
          <w:b/>
          <w:sz w:val="24"/>
          <w:szCs w:val="24"/>
        </w:rPr>
        <w:t>1</w:t>
      </w:r>
      <w:r w:rsidR="008560D1">
        <w:rPr>
          <w:rFonts w:ascii="Times New Roman" w:hAnsi="Times New Roman" w:cs="Times New Roman"/>
          <w:b/>
          <w:sz w:val="24"/>
          <w:szCs w:val="24"/>
        </w:rPr>
        <w:t>5</w:t>
      </w:r>
      <w:r w:rsidR="00F84910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595559" w:rsidRDefault="00EC435E" w:rsidP="005955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56. mijenja se i glasi: </w:t>
      </w:r>
    </w:p>
    <w:p w:rsidR="00EC435E" w:rsidRDefault="00EC435E" w:rsidP="005955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435E" w:rsidRDefault="00EC435E" w:rsidP="00EC43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području Općine Cerna mogu se osnivati mjesni odbori, kao oblici mjesne samouprave, a radi ostvarivanja neposrednog sudjelovanja građana u odlučivanju u lokalnim poslovima.</w:t>
      </w:r>
    </w:p>
    <w:p w:rsidR="00EC435E" w:rsidRDefault="00EC435E" w:rsidP="00EC43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435E" w:rsidRDefault="00EC435E" w:rsidP="00EC43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Mjesni odbori se osnivaju za pojedino naselje ili za dio naselja koji u odnosu na ostale dijelove čini zasebnu razgraničenu cjelinu na inicijativu građana upisanih u popis birača s područja Općine ili udruga sa sjedištem na području Općine, općinskih vijećnika, te načelnika prema odredbama propisanim Zakonom, ovim Statutom i posebnom odlukom Općinskog vijeća</w:t>
      </w:r>
    </w:p>
    <w:p w:rsidR="00EC435E" w:rsidRDefault="00EC435E" w:rsidP="00EC43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435E" w:rsidRDefault="00EC435E" w:rsidP="00EC43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za osnivanje mjesnog odbora dostavlja se u pisanom obliku općinskom načelniku i prilažu mu se podaci o predlagatelju (ime i prezime te adresa prebivališta fizičkih osoba, naziv i sjedište pravne osobe), predloženom području i granicama mjesnog odbora, te prijedlog poslova i način financiranja mjesnog odbora. </w:t>
      </w:r>
    </w:p>
    <w:p w:rsidR="00EC435E" w:rsidRDefault="00EC435E" w:rsidP="00EC43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435E" w:rsidRDefault="00EC435E" w:rsidP="00EC43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u roku od 15 dana od dana primitka, prijedlog za osnivanje mjesnog odbora upućuje Općinskom vijeću, koje je dužno izjasniti se o prijedlogu u roku 60 dana od dana upućivanja prijedloga. </w:t>
      </w:r>
    </w:p>
    <w:p w:rsidR="00EC435E" w:rsidRDefault="00EC435E" w:rsidP="00EC43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5559" w:rsidRDefault="00EC435E" w:rsidP="005955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prihvaćanja  prijedloga Općinsko vijeće donosi Odluku o osnivanju  mjesnog odbora, kojom se detaljno prema zakonskim propisima uređuje postupak izbora za članove tijela mjesnog odbora, pravila mjesnog odbora i nadzor zakonitosti rada tijela mjesnog odbora.“ </w:t>
      </w:r>
    </w:p>
    <w:p w:rsidR="002E6A4C" w:rsidRDefault="002E6A4C" w:rsidP="00F06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54BB" w:rsidRPr="00435DC7" w:rsidRDefault="00B654BB" w:rsidP="00B654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C4E1D" w:rsidRPr="00435DC7">
        <w:rPr>
          <w:rFonts w:ascii="Times New Roman" w:hAnsi="Times New Roman" w:cs="Times New Roman"/>
          <w:b/>
          <w:sz w:val="24"/>
          <w:szCs w:val="24"/>
        </w:rPr>
        <w:t>1</w:t>
      </w:r>
      <w:r w:rsidR="008560D1">
        <w:rPr>
          <w:rFonts w:ascii="Times New Roman" w:hAnsi="Times New Roman" w:cs="Times New Roman"/>
          <w:b/>
          <w:sz w:val="24"/>
          <w:szCs w:val="24"/>
        </w:rPr>
        <w:t>6.</w:t>
      </w:r>
    </w:p>
    <w:p w:rsidR="00B654BB" w:rsidRDefault="00B654BB" w:rsidP="00B654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57. </w:t>
      </w:r>
      <w:r w:rsidR="00F32386">
        <w:rPr>
          <w:rFonts w:ascii="Times New Roman" w:hAnsi="Times New Roman" w:cs="Times New Roman"/>
          <w:sz w:val="24"/>
          <w:szCs w:val="24"/>
        </w:rPr>
        <w:t>stavku 2. riječ: „domaćina“ zamjenjuje s</w:t>
      </w:r>
      <w:r w:rsidR="00EC111F">
        <w:rPr>
          <w:rFonts w:ascii="Times New Roman" w:hAnsi="Times New Roman" w:cs="Times New Roman"/>
          <w:sz w:val="24"/>
          <w:szCs w:val="24"/>
        </w:rPr>
        <w:t>e</w:t>
      </w:r>
      <w:r w:rsidR="00F32386">
        <w:rPr>
          <w:rFonts w:ascii="Times New Roman" w:hAnsi="Times New Roman" w:cs="Times New Roman"/>
          <w:sz w:val="24"/>
          <w:szCs w:val="24"/>
        </w:rPr>
        <w:t xml:space="preserve"> riječju: „gospodara“. </w:t>
      </w:r>
    </w:p>
    <w:p w:rsidR="00F32386" w:rsidRDefault="00F32386" w:rsidP="00B654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2386" w:rsidRPr="00435DC7" w:rsidRDefault="00F32386" w:rsidP="00F323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>Članak 1</w:t>
      </w:r>
      <w:r w:rsidR="008560D1">
        <w:rPr>
          <w:rFonts w:ascii="Times New Roman" w:hAnsi="Times New Roman" w:cs="Times New Roman"/>
          <w:b/>
          <w:sz w:val="24"/>
          <w:szCs w:val="24"/>
        </w:rPr>
        <w:t>7</w:t>
      </w:r>
      <w:r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F32386" w:rsidRDefault="00F32386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58. stavku 2. točki 4. riječi: „koncesiju koje daje Općinsko vijeće“ zamjenjuju se riječju: „koncesije“. </w:t>
      </w:r>
    </w:p>
    <w:p w:rsidR="00F32386" w:rsidRDefault="00F32386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2386" w:rsidRDefault="00F32386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6. mijenja se i glasi: „6. udio u zajedničkom porezu“. </w:t>
      </w:r>
    </w:p>
    <w:p w:rsidR="00F32386" w:rsidRDefault="00F32386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2386" w:rsidRDefault="00F32386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7. riječi: „i dotacija“ brišu se. </w:t>
      </w:r>
    </w:p>
    <w:p w:rsidR="00ED10E6" w:rsidRDefault="00ED10E6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7B3F" w:rsidRDefault="00037708" w:rsidP="000377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8560D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7708" w:rsidRDefault="00037708" w:rsidP="000377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60. dodaj</w:t>
      </w:r>
      <w:r w:rsidR="0087024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 novi stavci 1., 2. i 3. koji glasi:</w:t>
      </w:r>
    </w:p>
    <w:p w:rsidR="00037708" w:rsidRDefault="00037708" w:rsidP="000377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„Temeljni financijski akt općine je proračun.</w:t>
      </w:r>
    </w:p>
    <w:p w:rsidR="00037708" w:rsidRDefault="00037708" w:rsidP="000377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7708" w:rsidRDefault="00037708" w:rsidP="000377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načelnik, kao jedini ovlašteni predlagatelj, dužan je utvrditi prijedlog proračuna i podnijeti ga predstavničkom tijelu na donošenje u roku utvrđenom posebnim zakonom.</w:t>
      </w:r>
    </w:p>
    <w:p w:rsidR="00037708" w:rsidRDefault="00037708" w:rsidP="000377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7708" w:rsidRDefault="00037708" w:rsidP="000377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donosi općinsko vijeće u skladu s posebnim zakonom.“</w:t>
      </w:r>
    </w:p>
    <w:p w:rsidR="00037708" w:rsidRDefault="00037708" w:rsidP="000377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7708" w:rsidRPr="00037708" w:rsidRDefault="00037708" w:rsidP="000377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stavci 1., 2. i 3. postaju stavci 4., 5. i 6.  </w:t>
      </w:r>
    </w:p>
    <w:p w:rsidR="000B7B3F" w:rsidRDefault="000B7B3F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10E6" w:rsidRPr="00435DC7" w:rsidRDefault="00ED10E6" w:rsidP="00ED10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94341" w:rsidRPr="00435DC7">
        <w:rPr>
          <w:rFonts w:ascii="Times New Roman" w:hAnsi="Times New Roman" w:cs="Times New Roman"/>
          <w:b/>
          <w:sz w:val="24"/>
          <w:szCs w:val="24"/>
        </w:rPr>
        <w:t>1</w:t>
      </w:r>
      <w:r w:rsidR="008560D1">
        <w:rPr>
          <w:rFonts w:ascii="Times New Roman" w:hAnsi="Times New Roman" w:cs="Times New Roman"/>
          <w:b/>
          <w:sz w:val="24"/>
          <w:szCs w:val="24"/>
        </w:rPr>
        <w:t>9</w:t>
      </w:r>
      <w:r w:rsidR="00894341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ED10E6" w:rsidRDefault="00ED10E6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62. dodaje se članak 62.a koji glasi:</w:t>
      </w:r>
    </w:p>
    <w:p w:rsidR="00ED10E6" w:rsidRDefault="00ED10E6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10E6" w:rsidRDefault="00ED10E6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62.a</w:t>
      </w:r>
    </w:p>
    <w:p w:rsidR="00ED10E6" w:rsidRDefault="00ED10E6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10E6" w:rsidRDefault="00ED10E6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općinski načelnik ne predloži proračun općinskom vijeću ili povuče prijedlog prije glasovanja o proračunu u cjelini te ne predloži novi prijedlog proračuna u roku koji omogućuje njegovo donošenje, Vlada Republike Hrvatske će na prijedlog središnjeg tijela državne uprave nadležnog za lokalnu i područnu (regionalnu) samoupravu razriješiti općinskog načelnika i njegovog zamjenika koji je izabran zajedno s njim.</w:t>
      </w:r>
    </w:p>
    <w:p w:rsidR="00ED10E6" w:rsidRDefault="00ED10E6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10E6" w:rsidRDefault="00ED10E6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iz stavka 1. ovog članka Vlada Republike Hrvatske imenovat će povjerenika Vlade Republike Hrvatske za obavljanje poslova iz nadležnosti općinskog načelnika i raspisati prijevremene izbore za općinskog načelnika sukladno posebnom zakonu.</w:t>
      </w:r>
    </w:p>
    <w:p w:rsidR="00ED10E6" w:rsidRDefault="00ED10E6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10E6" w:rsidRDefault="00ED10E6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Novoizabrani općinski načelnik dužan je predložiti općinskom vijeću proračun u roku od 45 dana od dana stupanja na dužnost, a općinsko vijeće mora donijeti proračun u roku od 45 d</w:t>
      </w:r>
      <w:r w:rsidR="00E40A64">
        <w:rPr>
          <w:rFonts w:ascii="Times New Roman" w:hAnsi="Times New Roman" w:cs="Times New Roman"/>
          <w:sz w:val="24"/>
          <w:szCs w:val="24"/>
        </w:rPr>
        <w:t>ana od dana kada ga je općinski</w:t>
      </w:r>
      <w:r>
        <w:rPr>
          <w:rFonts w:ascii="Times New Roman" w:hAnsi="Times New Roman" w:cs="Times New Roman"/>
          <w:sz w:val="24"/>
          <w:szCs w:val="24"/>
        </w:rPr>
        <w:t xml:space="preserve"> načelnik predložio. </w:t>
      </w:r>
    </w:p>
    <w:p w:rsidR="00ED10E6" w:rsidRDefault="00ED10E6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10E6" w:rsidRDefault="002359D1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Vlade Republike Hrvatske o razrješenju općinskog načelnika iz stavka 1. ovog članka stupa na snagu danom objave u „Narodnim novinama“, protiv kojeg razriješeni općinski načelnik može podnijeti tužbu Visokom upravnom sudu Republike u roku od 8 dana od dana objave rješenja.</w:t>
      </w:r>
    </w:p>
    <w:p w:rsidR="002359D1" w:rsidRDefault="002359D1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59D1" w:rsidRDefault="002359D1" w:rsidP="00ED10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je tužba odbačena ili odbijena, Vlada Republike Hrvatske će raspisati prijevremene izbore za općinskog načelnika u roku od 90 dana od dana objave odluke Visokog upravnog suda Republike Hrvatske u „Narodnim novinama“.“ </w:t>
      </w:r>
    </w:p>
    <w:p w:rsidR="00776089" w:rsidRDefault="00776089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3AB" w:rsidRPr="00435DC7" w:rsidRDefault="007823AB" w:rsidP="007823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560D1">
        <w:rPr>
          <w:rFonts w:ascii="Times New Roman" w:hAnsi="Times New Roman" w:cs="Times New Roman"/>
          <w:b/>
          <w:sz w:val="24"/>
          <w:szCs w:val="24"/>
        </w:rPr>
        <w:t>20</w:t>
      </w:r>
      <w:r w:rsidRPr="00435D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823AB" w:rsidRDefault="007823AB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63. mijenja se i glasi: </w:t>
      </w:r>
    </w:p>
    <w:p w:rsidR="007823AB" w:rsidRDefault="007823AB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3AB" w:rsidRDefault="007823AB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„Ako općinsko vijeće ne donese proračun prije početka proračunske godine, privremeno se, a najduže za prva tri mjeseca proračunske godine, na osnovi odluke o privremenom </w:t>
      </w:r>
      <w:r>
        <w:rPr>
          <w:rFonts w:ascii="Times New Roman" w:hAnsi="Times New Roman" w:cs="Times New Roman"/>
          <w:sz w:val="24"/>
          <w:szCs w:val="24"/>
        </w:rPr>
        <w:lastRenderedPageBreak/>
        <w:t>financiranju, nastavlja financiranje poslova, funkcija i programa u skladu s posebnim zakonom.</w:t>
      </w:r>
    </w:p>
    <w:p w:rsidR="007823AB" w:rsidRDefault="007823AB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3AB" w:rsidRDefault="007823AB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privremenom financiranju iz stavka 1. ovog članka donose općinsko vijeće do 31. prosinca u skladu s posebnim zakonom na prijedlog općinskog načelnika ili povjerenika Vlade Republike Hrvatske. </w:t>
      </w:r>
    </w:p>
    <w:p w:rsidR="007823AB" w:rsidRDefault="007823AB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3AB" w:rsidRDefault="007823AB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:rsidR="007823AB" w:rsidRDefault="007823AB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3AB" w:rsidRDefault="00ED10E6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imenovanja povjerenika Vlade Republike Hrvatske, općinski načelnik predlaže povjereniku novu odluku o financiranju nužnih rashoda i izdataka u koju su uključeni ostvareni prihodi i primici te izvršeni rashodi i izdaci u vremenu do dolaska povjerenika. </w:t>
      </w:r>
    </w:p>
    <w:p w:rsidR="00ED10E6" w:rsidRDefault="00ED10E6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10E6" w:rsidRDefault="00ED10E6" w:rsidP="007823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do 31. ožujka ne donese proračun, povjerenik donosi odluku o financiranju nužnih rashoda i izdataka za razdoblje do donošenja proračuna.</w:t>
      </w:r>
      <w:r w:rsidR="009277D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3AB" w:rsidRDefault="007823AB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057E" w:rsidRPr="00435DC7" w:rsidRDefault="00C2057E" w:rsidP="00C2057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37708">
        <w:rPr>
          <w:rFonts w:ascii="Times New Roman" w:hAnsi="Times New Roman" w:cs="Times New Roman"/>
          <w:b/>
          <w:sz w:val="24"/>
          <w:szCs w:val="24"/>
        </w:rPr>
        <w:t>2</w:t>
      </w:r>
      <w:r w:rsidR="008560D1">
        <w:rPr>
          <w:rFonts w:ascii="Times New Roman" w:hAnsi="Times New Roman" w:cs="Times New Roman"/>
          <w:b/>
          <w:sz w:val="24"/>
          <w:szCs w:val="24"/>
        </w:rPr>
        <w:t>1</w:t>
      </w:r>
      <w:r w:rsidR="00894341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C2057E" w:rsidRDefault="008F6324" w:rsidP="00C205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64. mijenja se i glasi: „</w:t>
      </w:r>
      <w:bookmarkStart w:id="4" w:name="_Hlk506367899"/>
      <w:r>
        <w:rPr>
          <w:rFonts w:ascii="Times New Roman" w:hAnsi="Times New Roman" w:cs="Times New Roman"/>
          <w:sz w:val="24"/>
          <w:szCs w:val="24"/>
        </w:rPr>
        <w:t>Općinski načelnik podnosi općinskom vijeću, na donošenje godišnji izvještaj o izvršenju proračunu do 1. lipnja tekuće godine za prethodnu godinu.“</w:t>
      </w:r>
      <w:bookmarkEnd w:id="4"/>
    </w:p>
    <w:p w:rsidR="00C2057E" w:rsidRDefault="00C2057E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45CC" w:rsidRPr="00435DC7" w:rsidRDefault="005E02EF" w:rsidP="005E02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94341" w:rsidRPr="00435DC7">
        <w:rPr>
          <w:rFonts w:ascii="Times New Roman" w:hAnsi="Times New Roman" w:cs="Times New Roman"/>
          <w:b/>
          <w:sz w:val="24"/>
          <w:szCs w:val="24"/>
        </w:rPr>
        <w:t>2</w:t>
      </w:r>
      <w:r w:rsidR="008560D1">
        <w:rPr>
          <w:rFonts w:ascii="Times New Roman" w:hAnsi="Times New Roman" w:cs="Times New Roman"/>
          <w:b/>
          <w:sz w:val="24"/>
          <w:szCs w:val="24"/>
        </w:rPr>
        <w:t>2</w:t>
      </w:r>
      <w:r w:rsidR="00894341" w:rsidRPr="00435DC7">
        <w:rPr>
          <w:rFonts w:ascii="Times New Roman" w:hAnsi="Times New Roman" w:cs="Times New Roman"/>
          <w:b/>
          <w:sz w:val="24"/>
          <w:szCs w:val="24"/>
        </w:rPr>
        <w:t>.</w:t>
      </w:r>
      <w:r w:rsidRPr="00435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5CC" w:rsidRDefault="00C2057E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65. stavak 2. briše se. </w:t>
      </w:r>
    </w:p>
    <w:p w:rsidR="00FF45CC" w:rsidRDefault="00FF45CC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6089" w:rsidRPr="00435DC7" w:rsidRDefault="00776089" w:rsidP="007760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94341" w:rsidRPr="00435DC7">
        <w:rPr>
          <w:rFonts w:ascii="Times New Roman" w:hAnsi="Times New Roman" w:cs="Times New Roman"/>
          <w:b/>
          <w:sz w:val="24"/>
          <w:szCs w:val="24"/>
        </w:rPr>
        <w:t>2</w:t>
      </w:r>
      <w:r w:rsidR="008560D1">
        <w:rPr>
          <w:rFonts w:ascii="Times New Roman" w:hAnsi="Times New Roman" w:cs="Times New Roman"/>
          <w:b/>
          <w:sz w:val="24"/>
          <w:szCs w:val="24"/>
        </w:rPr>
        <w:t>3</w:t>
      </w:r>
      <w:r w:rsidR="00C729D4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776089" w:rsidRDefault="00776089" w:rsidP="007760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71. riječi: „obavlja nadzor nad zakonitošću“ zamjenjuje se riječima: „nadzire zakonitost“. </w:t>
      </w:r>
    </w:p>
    <w:p w:rsidR="00776089" w:rsidRDefault="00776089" w:rsidP="00F323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6089" w:rsidRPr="00435DC7" w:rsidRDefault="00776089" w:rsidP="007760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>Članak</w:t>
      </w:r>
      <w:r w:rsidR="00C729D4" w:rsidRPr="00435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341" w:rsidRPr="00435DC7">
        <w:rPr>
          <w:rFonts w:ascii="Times New Roman" w:hAnsi="Times New Roman" w:cs="Times New Roman"/>
          <w:b/>
          <w:sz w:val="24"/>
          <w:szCs w:val="24"/>
        </w:rPr>
        <w:t>2</w:t>
      </w:r>
      <w:r w:rsidR="008560D1">
        <w:rPr>
          <w:rFonts w:ascii="Times New Roman" w:hAnsi="Times New Roman" w:cs="Times New Roman"/>
          <w:b/>
          <w:sz w:val="24"/>
          <w:szCs w:val="24"/>
        </w:rPr>
        <w:t>4</w:t>
      </w:r>
      <w:r w:rsidR="00C729D4"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776089" w:rsidRDefault="00776089" w:rsidP="007760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74. stavku 2. riječ: „danom“ zamjenjuje se riječima: „prvog dana od dana“. </w:t>
      </w:r>
    </w:p>
    <w:p w:rsidR="00EC435E" w:rsidRDefault="00EC435E" w:rsidP="007760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435E" w:rsidRPr="00EC435E" w:rsidRDefault="00EC435E" w:rsidP="00EC43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35E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EC435E" w:rsidRPr="00EC435E" w:rsidRDefault="00EC435E" w:rsidP="00EC435E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Odbor za Statut i Poslovnik da utvrdi i izda pročišćeni tekst Statuta Općine Cerna. </w:t>
      </w:r>
    </w:p>
    <w:p w:rsidR="004D60CF" w:rsidRDefault="004D60CF" w:rsidP="004D60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60CF" w:rsidRPr="00435DC7" w:rsidRDefault="004D60CF" w:rsidP="004D60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141BE" w:rsidRPr="00435DC7">
        <w:rPr>
          <w:rFonts w:ascii="Times New Roman" w:hAnsi="Times New Roman" w:cs="Times New Roman"/>
          <w:b/>
          <w:sz w:val="24"/>
          <w:szCs w:val="24"/>
        </w:rPr>
        <w:t>2</w:t>
      </w:r>
      <w:r w:rsidR="00EC435E">
        <w:rPr>
          <w:rFonts w:ascii="Times New Roman" w:hAnsi="Times New Roman" w:cs="Times New Roman"/>
          <w:b/>
          <w:sz w:val="24"/>
          <w:szCs w:val="24"/>
        </w:rPr>
        <w:t>6</w:t>
      </w:r>
      <w:r w:rsidRPr="00435DC7">
        <w:rPr>
          <w:rFonts w:ascii="Times New Roman" w:hAnsi="Times New Roman" w:cs="Times New Roman"/>
          <w:b/>
          <w:sz w:val="24"/>
          <w:szCs w:val="24"/>
        </w:rPr>
        <w:t>.</w:t>
      </w:r>
    </w:p>
    <w:p w:rsidR="004D60CF" w:rsidRDefault="004D60CF" w:rsidP="004D60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Statutarna odluka o izmjenama i dopunama Statuta Općine Cerna stupa na snagu osmog dana od dana objave u „Službenom vjesniku“ Vukovarsko-srijemske županije. </w:t>
      </w:r>
    </w:p>
    <w:p w:rsidR="004D60CF" w:rsidRDefault="004D60CF" w:rsidP="004D60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5F70" w:rsidRDefault="002B5F70" w:rsidP="004D60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3BCE" w:rsidRPr="00CC3BCE" w:rsidRDefault="00CC3BCE" w:rsidP="00CC3BCE">
      <w:pPr>
        <w:pStyle w:val="Naslov4"/>
        <w:spacing w:before="0" w:beforeAutospacing="0" w:after="0" w:afterAutospacing="0"/>
        <w:contextualSpacing/>
        <w:rPr>
          <w:b w:val="0"/>
        </w:rPr>
      </w:pPr>
      <w:r w:rsidRPr="00CC3BCE">
        <w:rPr>
          <w:b w:val="0"/>
        </w:rPr>
        <w:t>KLASA: 012-03/09-01/1</w:t>
      </w:r>
      <w:r w:rsidRPr="00CC3BCE">
        <w:rPr>
          <w:b w:val="0"/>
        </w:rPr>
        <w:tab/>
      </w:r>
      <w:r w:rsidRPr="00CC3BCE">
        <w:rPr>
          <w:b w:val="0"/>
        </w:rPr>
        <w:tab/>
      </w:r>
      <w:r w:rsidRPr="00CC3BCE">
        <w:rPr>
          <w:b w:val="0"/>
        </w:rPr>
        <w:tab/>
      </w:r>
      <w:r w:rsidRPr="00CC3BCE">
        <w:rPr>
          <w:b w:val="0"/>
        </w:rPr>
        <w:tab/>
      </w:r>
      <w:r w:rsidRPr="00CC3BCE">
        <w:rPr>
          <w:b w:val="0"/>
        </w:rPr>
        <w:tab/>
      </w:r>
      <w:r w:rsidRPr="00CC3BCE">
        <w:rPr>
          <w:b w:val="0"/>
        </w:rPr>
        <w:tab/>
      </w:r>
    </w:p>
    <w:p w:rsidR="00ED1C87" w:rsidRDefault="00CC3BCE" w:rsidP="008560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3BC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BCE">
        <w:rPr>
          <w:rFonts w:ascii="Times New Roman" w:hAnsi="Times New Roman" w:cs="Times New Roman"/>
          <w:sz w:val="24"/>
          <w:szCs w:val="24"/>
        </w:rPr>
        <w:t>2212/04-02-14/2</w:t>
      </w:r>
      <w:r w:rsidR="008560D1" w:rsidRPr="0085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87" w:rsidRDefault="00ED1C87" w:rsidP="00ED1C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Cerni</w:t>
      </w:r>
      <w:proofErr w:type="spellEnd"/>
      <w:r>
        <w:rPr>
          <w:rFonts w:ascii="Times New Roman" w:hAnsi="Times New Roman" w:cs="Times New Roman"/>
          <w:sz w:val="24"/>
          <w:szCs w:val="24"/>
        </w:rPr>
        <w:t>, 04.04.2018.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1C87" w:rsidRDefault="00ED1C87" w:rsidP="008560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29D4" w:rsidRPr="00CC3BCE" w:rsidRDefault="008560D1" w:rsidP="00ED1C8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8560D1" w:rsidRPr="00F77C39" w:rsidRDefault="008560D1" w:rsidP="008560D1">
      <w:pPr>
        <w:pStyle w:val="Bezproreda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Branko Stojčić, ing.</w:t>
      </w:r>
    </w:p>
    <w:p w:rsidR="00CC3BCE" w:rsidRPr="00CC3BCE" w:rsidRDefault="00CC3BCE" w:rsidP="008560D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CC3BCE" w:rsidRPr="00CC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39"/>
    <w:rsid w:val="00037708"/>
    <w:rsid w:val="00063226"/>
    <w:rsid w:val="00095204"/>
    <w:rsid w:val="000B4FF6"/>
    <w:rsid w:val="000B7B3F"/>
    <w:rsid w:val="000F69F8"/>
    <w:rsid w:val="001C72F7"/>
    <w:rsid w:val="00203030"/>
    <w:rsid w:val="002359D1"/>
    <w:rsid w:val="002B5F70"/>
    <w:rsid w:val="002C2A06"/>
    <w:rsid w:val="002E0799"/>
    <w:rsid w:val="002E6A4C"/>
    <w:rsid w:val="0034649E"/>
    <w:rsid w:val="00374BEC"/>
    <w:rsid w:val="003821B5"/>
    <w:rsid w:val="003824A0"/>
    <w:rsid w:val="003B3829"/>
    <w:rsid w:val="00413C71"/>
    <w:rsid w:val="004141BE"/>
    <w:rsid w:val="00435DC7"/>
    <w:rsid w:val="00492D8A"/>
    <w:rsid w:val="004D60CF"/>
    <w:rsid w:val="004E723D"/>
    <w:rsid w:val="00521250"/>
    <w:rsid w:val="00534DD8"/>
    <w:rsid w:val="00581426"/>
    <w:rsid w:val="00595559"/>
    <w:rsid w:val="005960C4"/>
    <w:rsid w:val="005E02EF"/>
    <w:rsid w:val="00610EE3"/>
    <w:rsid w:val="00626F1C"/>
    <w:rsid w:val="006B2229"/>
    <w:rsid w:val="006C4E1D"/>
    <w:rsid w:val="00776089"/>
    <w:rsid w:val="007823AB"/>
    <w:rsid w:val="008560D1"/>
    <w:rsid w:val="00870246"/>
    <w:rsid w:val="008726FF"/>
    <w:rsid w:val="00880404"/>
    <w:rsid w:val="00894341"/>
    <w:rsid w:val="008B6E13"/>
    <w:rsid w:val="008F6324"/>
    <w:rsid w:val="008F7DCD"/>
    <w:rsid w:val="009277D0"/>
    <w:rsid w:val="00981A6F"/>
    <w:rsid w:val="00A14153"/>
    <w:rsid w:val="00A52E6F"/>
    <w:rsid w:val="00A96BEF"/>
    <w:rsid w:val="00AD3636"/>
    <w:rsid w:val="00B0322B"/>
    <w:rsid w:val="00B366AE"/>
    <w:rsid w:val="00B654BB"/>
    <w:rsid w:val="00B67443"/>
    <w:rsid w:val="00BD76E3"/>
    <w:rsid w:val="00C2057E"/>
    <w:rsid w:val="00C2256C"/>
    <w:rsid w:val="00C4185B"/>
    <w:rsid w:val="00C54C66"/>
    <w:rsid w:val="00C64B24"/>
    <w:rsid w:val="00C729D4"/>
    <w:rsid w:val="00CC3BCE"/>
    <w:rsid w:val="00CE631F"/>
    <w:rsid w:val="00DA0F58"/>
    <w:rsid w:val="00DF0F6D"/>
    <w:rsid w:val="00E40A64"/>
    <w:rsid w:val="00E46B6B"/>
    <w:rsid w:val="00E85412"/>
    <w:rsid w:val="00E9061C"/>
    <w:rsid w:val="00EC111F"/>
    <w:rsid w:val="00EC435E"/>
    <w:rsid w:val="00ED10E6"/>
    <w:rsid w:val="00ED1C87"/>
    <w:rsid w:val="00F06F67"/>
    <w:rsid w:val="00F14EAF"/>
    <w:rsid w:val="00F32386"/>
    <w:rsid w:val="00F4726C"/>
    <w:rsid w:val="00F77C39"/>
    <w:rsid w:val="00F84910"/>
    <w:rsid w:val="00FB7346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1C"/>
  </w:style>
  <w:style w:type="paragraph" w:styleId="Naslov4">
    <w:name w:val="heading 4"/>
    <w:basedOn w:val="Normal"/>
    <w:link w:val="Naslov4Char"/>
    <w:qFormat/>
    <w:rsid w:val="00CC3BCE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C39"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rsid w:val="00CC3B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CC3B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1C"/>
  </w:style>
  <w:style w:type="paragraph" w:styleId="Naslov4">
    <w:name w:val="heading 4"/>
    <w:basedOn w:val="Normal"/>
    <w:link w:val="Naslov4Char"/>
    <w:qFormat/>
    <w:rsid w:val="00CC3BCE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C39"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rsid w:val="00CC3B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CC3B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</dc:creator>
  <cp:lastModifiedBy>Cerna2</cp:lastModifiedBy>
  <cp:revision>4</cp:revision>
  <cp:lastPrinted>2018-04-09T09:34:00Z</cp:lastPrinted>
  <dcterms:created xsi:type="dcterms:W3CDTF">2018-03-26T08:48:00Z</dcterms:created>
  <dcterms:modified xsi:type="dcterms:W3CDTF">2018-04-09T09:35:00Z</dcterms:modified>
</cp:coreProperties>
</file>