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2FDBE" w14:textId="77777777" w:rsidR="009067B3" w:rsidRPr="00466482" w:rsidRDefault="00000000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noProof/>
        </w:rPr>
        <w:pict w14:anchorId="0DD4F7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.25pt;margin-top:-53.7pt;width:74.15pt;height:64.9pt;z-index:251658240">
            <v:imagedata r:id="rId4" o:title=""/>
            <w10:wrap type="topAndBottom"/>
          </v:shape>
        </w:pict>
      </w:r>
    </w:p>
    <w:p w14:paraId="50ED4AD9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  <w:color w:val="000000"/>
        </w:rPr>
        <w:t xml:space="preserve">          </w:t>
      </w:r>
      <w:r w:rsidRPr="00466482">
        <w:rPr>
          <w:rFonts w:ascii="Times New Roman" w:hAnsi="Times New Roman"/>
          <w:b/>
          <w:bCs/>
        </w:rPr>
        <w:t>REPUBLIKA HRVATSKA</w:t>
      </w:r>
    </w:p>
    <w:p w14:paraId="3A5D4518" w14:textId="77777777" w:rsidR="009067B3" w:rsidRPr="00466482" w:rsidRDefault="009067B3" w:rsidP="009067B3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>VUKOVARSKO-SRIJEMSKA ŽUPANIJA</w:t>
      </w:r>
    </w:p>
    <w:p w14:paraId="27307087" w14:textId="77777777" w:rsidR="009067B3" w:rsidRPr="00466482" w:rsidRDefault="009067B3" w:rsidP="009067B3">
      <w:pPr>
        <w:keepNext/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46648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OPĆINA CERNA</w:t>
      </w:r>
    </w:p>
    <w:p w14:paraId="0859B779" w14:textId="77777777" w:rsidR="009067B3" w:rsidRPr="00466482" w:rsidRDefault="009067B3" w:rsidP="009067B3">
      <w:pPr>
        <w:ind w:firstLine="708"/>
        <w:rPr>
          <w:rFonts w:ascii="Times New Roman" w:hAnsi="Times New Roman"/>
          <w:b/>
          <w:bCs/>
        </w:rPr>
      </w:pPr>
      <w:r w:rsidRPr="00466482">
        <w:rPr>
          <w:rFonts w:ascii="Times New Roman" w:hAnsi="Times New Roman"/>
          <w:b/>
          <w:bCs/>
        </w:rPr>
        <w:t>OPĆINSKI NAČELNIK</w:t>
      </w:r>
    </w:p>
    <w:p w14:paraId="74E05AEB" w14:textId="19645177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024-02/22-01/5</w:t>
      </w:r>
    </w:p>
    <w:p w14:paraId="5E0CF1E4" w14:textId="7FC0AE05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2196-11-01-22-2</w:t>
      </w:r>
    </w:p>
    <w:p w14:paraId="31A88FDF" w14:textId="423CD187" w:rsidR="009067B3" w:rsidRPr="00466482" w:rsidRDefault="009067B3" w:rsidP="009067B3">
      <w:pPr>
        <w:spacing w:after="0"/>
        <w:rPr>
          <w:rFonts w:ascii="Times New Roman" w:hAnsi="Times New Roman"/>
          <w:sz w:val="24"/>
          <w:szCs w:val="24"/>
        </w:rPr>
      </w:pPr>
      <w:r w:rsidRPr="00466482">
        <w:rPr>
          <w:rFonts w:ascii="Times New Roman" w:hAnsi="Times New Roman"/>
          <w:sz w:val="24"/>
          <w:szCs w:val="24"/>
        </w:rPr>
        <w:t xml:space="preserve">Cerna, </w:t>
      </w:r>
      <w:r w:rsidR="00E87201">
        <w:rPr>
          <w:rFonts w:ascii="Times New Roman" w:hAnsi="Times New Roman"/>
          <w:sz w:val="24"/>
          <w:szCs w:val="24"/>
        </w:rPr>
        <w:t>05</w:t>
      </w:r>
      <w:r w:rsidRPr="004664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87201">
        <w:rPr>
          <w:rFonts w:ascii="Times New Roman" w:hAnsi="Times New Roman"/>
          <w:sz w:val="24"/>
          <w:szCs w:val="24"/>
        </w:rPr>
        <w:t>listopada</w:t>
      </w:r>
      <w:r w:rsidRPr="00466482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2</w:t>
      </w:r>
      <w:r w:rsidRPr="00466482">
        <w:rPr>
          <w:rFonts w:ascii="Times New Roman" w:hAnsi="Times New Roman"/>
          <w:sz w:val="24"/>
          <w:szCs w:val="24"/>
        </w:rPr>
        <w:t>. godine</w:t>
      </w:r>
    </w:p>
    <w:p w14:paraId="2AA421E6" w14:textId="77777777" w:rsidR="009067B3" w:rsidRPr="00466482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</w:rPr>
        <w:tab/>
      </w:r>
      <w:r w:rsidRPr="00466482">
        <w:rPr>
          <w:rFonts w:ascii="Times New Roman" w:hAnsi="Times New Roman"/>
          <w:b/>
          <w:bCs/>
        </w:rPr>
        <w:t xml:space="preserve">                                                  </w:t>
      </w:r>
    </w:p>
    <w:p w14:paraId="75B53DC2" w14:textId="77777777" w:rsidR="009067B3" w:rsidRPr="00A1762B" w:rsidRDefault="009067B3" w:rsidP="00906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50F2713" w14:textId="4175BC2E" w:rsidR="009067B3" w:rsidRDefault="009067B3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C4B5E">
        <w:rPr>
          <w:rFonts w:ascii="Times New Roman" w:hAnsi="Times New Roman"/>
          <w:color w:val="000000"/>
          <w:sz w:val="24"/>
          <w:szCs w:val="24"/>
        </w:rPr>
        <w:t>Na temelju članka 4., stavak 2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i 3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  <w:r w:rsidRPr="009C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B5E">
        <w:rPr>
          <w:rFonts w:ascii="Times New Roman" w:hAnsi="Times New Roman"/>
          <w:bCs/>
          <w:color w:val="000000"/>
          <w:sz w:val="24"/>
          <w:szCs w:val="24"/>
        </w:rPr>
        <w:t xml:space="preserve">Zakona o službenicima i namještenicima u lokalnoj i područnoj (regionalnoj) samoupravi </w:t>
      </w:r>
      <w:r w:rsidRPr="009C4B5E">
        <w:rPr>
          <w:rFonts w:ascii="Times New Roman" w:hAnsi="Times New Roman"/>
          <w:color w:val="000000"/>
          <w:sz w:val="24"/>
          <w:szCs w:val="24"/>
        </w:rPr>
        <w:t>("Narodne novine", br. 86/08, 61/11, 04/18, 112/19–daljnjem tekstu: Zakon), članka 6. Odluke o ustrojstvu i djelokrugu Jedinstvenog upravnog odjela općine Cerna, KLASA:021-05/21-01/9, URBROJ: 2212/04-02-21/1 od 27.07.2021.godine, Općinski načelnik donosi</w:t>
      </w:r>
    </w:p>
    <w:p w14:paraId="573B211D" w14:textId="12723658" w:rsidR="009C4B5E" w:rsidRDefault="009C4B5E" w:rsidP="009067B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4B81E6" w14:textId="68D77B30" w:rsidR="009C4B5E" w:rsidRDefault="000D369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II. </w:t>
      </w:r>
      <w:r w:rsidR="00C03D0B">
        <w:rPr>
          <w:rFonts w:ascii="Times New Roman" w:hAnsi="Times New Roman"/>
          <w:b/>
          <w:bCs/>
          <w:color w:val="000000"/>
          <w:sz w:val="24"/>
          <w:szCs w:val="24"/>
        </w:rPr>
        <w:t>ODLUKU</w:t>
      </w:r>
    </w:p>
    <w:p w14:paraId="6630EE43" w14:textId="71D2CDBC" w:rsidR="009C4B5E" w:rsidRPr="0069084A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 izmjenama i dopunama Pravilnika</w:t>
      </w:r>
    </w:p>
    <w:p w14:paraId="7E317693" w14:textId="22488361" w:rsidR="009C4B5E" w:rsidRDefault="009C4B5E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o unutarnjem redu Jedinstvenog upravnog odjela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o</w:t>
      </w:r>
      <w:r w:rsidRPr="0069084A">
        <w:rPr>
          <w:rFonts w:ascii="Times New Roman" w:hAnsi="Times New Roman"/>
          <w:b/>
          <w:bCs/>
          <w:color w:val="000000"/>
          <w:sz w:val="24"/>
          <w:szCs w:val="24"/>
        </w:rPr>
        <w:t>pćine Cerna</w:t>
      </w:r>
    </w:p>
    <w:p w14:paraId="52E4E03A" w14:textId="77777777" w:rsidR="00240FDD" w:rsidRPr="0069084A" w:rsidRDefault="00240FDD" w:rsidP="009C4B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A9ED75E" w14:textId="3E5764D5" w:rsidR="009C4B5E" w:rsidRDefault="009C4B5E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9C4121A" w14:textId="7B664160" w:rsidR="00240FDD" w:rsidRDefault="00240FDD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 1.</w:t>
      </w:r>
    </w:p>
    <w:p w14:paraId="283452F9" w14:textId="491DD7B0" w:rsidR="00E25FDE" w:rsidRDefault="00051368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 Pravilniku o unutarnjem redu Jedinstvenog upravnog odjela općine Cerna</w:t>
      </w:r>
      <w:r w:rsidR="00A524FD">
        <w:rPr>
          <w:rFonts w:ascii="Times New Roman" w:hAnsi="Times New Roman"/>
          <w:color w:val="000000"/>
          <w:sz w:val="24"/>
          <w:szCs w:val="24"/>
        </w:rPr>
        <w:t xml:space="preserve"> („Službeni vjesnik“ </w:t>
      </w:r>
      <w:r w:rsidR="00197480">
        <w:rPr>
          <w:rFonts w:ascii="Times New Roman" w:hAnsi="Times New Roman"/>
          <w:color w:val="000000"/>
          <w:sz w:val="24"/>
          <w:szCs w:val="24"/>
        </w:rPr>
        <w:t>Vukovarsko</w:t>
      </w:r>
      <w:r w:rsidR="00A524FD">
        <w:rPr>
          <w:rFonts w:ascii="Times New Roman" w:hAnsi="Times New Roman"/>
          <w:color w:val="000000"/>
          <w:sz w:val="24"/>
          <w:szCs w:val="24"/>
        </w:rPr>
        <w:t>-srijemske županije br:5/2022), KLASA: 024-02/22-01/5, URBROJ: 2196-11-01-22-1 od 26. lipnja 2022.godine</w:t>
      </w:r>
      <w:r w:rsidR="00F069B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25FDE">
        <w:rPr>
          <w:rFonts w:ascii="Times New Roman" w:hAnsi="Times New Roman"/>
          <w:color w:val="000000"/>
          <w:sz w:val="24"/>
          <w:szCs w:val="24"/>
        </w:rPr>
        <w:t>mijenja se članak 8. koji je glasio:</w:t>
      </w:r>
    </w:p>
    <w:p w14:paraId="2B73CC0D" w14:textId="3AE2D7BA" w:rsidR="00E25FDE" w:rsidRDefault="00E25FDE" w:rsidP="00E25FD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</w:t>
      </w:r>
      <w:r w:rsidRPr="005A16BC">
        <w:rPr>
          <w:rFonts w:ascii="Times New Roman" w:hAnsi="Times New Roman"/>
          <w:color w:val="000000"/>
          <w:sz w:val="24"/>
          <w:szCs w:val="24"/>
        </w:rPr>
        <w:t>Na posao se može primiti osoba koja nema položen stručni ispit pod uvjetom da isti položi u zakonskom roku koji se računa od dana rasporeda na radno mjesto.</w:t>
      </w:r>
      <w:r>
        <w:rPr>
          <w:rFonts w:ascii="Times New Roman" w:hAnsi="Times New Roman"/>
          <w:color w:val="000000"/>
          <w:sz w:val="24"/>
          <w:szCs w:val="24"/>
        </w:rPr>
        <w:t>“</w:t>
      </w:r>
    </w:p>
    <w:p w14:paraId="2B7ADFCD" w14:textId="45B068FC" w:rsidR="00E25FDE" w:rsidRDefault="00E25FDE" w:rsidP="00E25FD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Sada glasi: </w:t>
      </w:r>
    </w:p>
    <w:p w14:paraId="1BB86AB5" w14:textId="77DA790E" w:rsidR="00E25FDE" w:rsidRDefault="00E25FDE" w:rsidP="00E25FDE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„</w:t>
      </w:r>
      <w:r w:rsidRPr="005A16BC">
        <w:rPr>
          <w:rFonts w:ascii="Times New Roman" w:hAnsi="Times New Roman"/>
          <w:color w:val="000000"/>
          <w:sz w:val="24"/>
          <w:szCs w:val="24"/>
        </w:rPr>
        <w:t>Na posao se može primiti osoba</w:t>
      </w:r>
      <w:r>
        <w:rPr>
          <w:rFonts w:ascii="Times New Roman" w:hAnsi="Times New Roman"/>
          <w:color w:val="000000"/>
          <w:sz w:val="24"/>
          <w:szCs w:val="24"/>
        </w:rPr>
        <w:t xml:space="preserve"> koja ima potrebno radno iskustvo na odgovarajućim poslovima, a nema položen državni ispit, može se primiti u službu i rasporediti na radno mjesto, pod uv</w:t>
      </w:r>
      <w:r w:rsidR="00F24E30">
        <w:rPr>
          <w:rFonts w:ascii="Times New Roman" w:hAnsi="Times New Roman"/>
          <w:color w:val="000000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etom da ispit položi u roku godine dna od prijma u službu.“</w:t>
      </w:r>
    </w:p>
    <w:p w14:paraId="13630B85" w14:textId="59BDA37D" w:rsidR="00F24E30" w:rsidRDefault="00F24E30" w:rsidP="00E25FDE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2BB6FED7" w14:textId="7EE39208" w:rsidR="00E25FDE" w:rsidRDefault="00F24E30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4E3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Članak 2. </w:t>
      </w:r>
    </w:p>
    <w:p w14:paraId="2BBE163D" w14:textId="32319C9A" w:rsidR="00F24E30" w:rsidRDefault="00783A24" w:rsidP="00F24E30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83A24">
        <w:rPr>
          <w:rFonts w:ascii="Times New Roman" w:hAnsi="Times New Roman"/>
          <w:color w:val="000000"/>
          <w:sz w:val="24"/>
          <w:szCs w:val="24"/>
        </w:rPr>
        <w:t>U članku</w:t>
      </w:r>
      <w:r>
        <w:rPr>
          <w:rFonts w:ascii="Times New Roman" w:hAnsi="Times New Roman"/>
          <w:color w:val="000000"/>
          <w:sz w:val="24"/>
          <w:szCs w:val="24"/>
        </w:rPr>
        <w:t xml:space="preserve"> 10. stavak 4. briše se riječ: “stručni“.</w:t>
      </w:r>
    </w:p>
    <w:p w14:paraId="666828FF" w14:textId="44F9BF5D" w:rsidR="00783A24" w:rsidRDefault="00783A24" w:rsidP="00F24E30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14:paraId="42711F38" w14:textId="65C9C7B3" w:rsidR="00783A24" w:rsidRDefault="00783A24" w:rsidP="00F24E30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83A24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Članak 3. </w:t>
      </w:r>
    </w:p>
    <w:p w14:paraId="08FF0894" w14:textId="5CC1065A" w:rsidR="00783A24" w:rsidRPr="00783A24" w:rsidRDefault="00783A24" w:rsidP="00F24E30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 </w:t>
      </w:r>
      <w:r w:rsidR="00701299">
        <w:rPr>
          <w:rFonts w:ascii="Times New Roman" w:hAnsi="Times New Roman"/>
          <w:color w:val="000000"/>
          <w:sz w:val="24"/>
          <w:szCs w:val="24"/>
        </w:rPr>
        <w:t>č</w:t>
      </w:r>
      <w:r>
        <w:rPr>
          <w:rFonts w:ascii="Times New Roman" w:hAnsi="Times New Roman"/>
          <w:color w:val="000000"/>
          <w:sz w:val="24"/>
          <w:szCs w:val="24"/>
        </w:rPr>
        <w:t xml:space="preserve">lanku 18. stavak 2. </w:t>
      </w:r>
      <w:r w:rsidR="00701299">
        <w:rPr>
          <w:rFonts w:ascii="Times New Roman" w:hAnsi="Times New Roman"/>
          <w:color w:val="000000"/>
          <w:sz w:val="24"/>
          <w:szCs w:val="24"/>
        </w:rPr>
        <w:t>mijenja se riječ :“konačnosti“ i sada glasi:  „izvršnosti“</w:t>
      </w:r>
      <w:r w:rsidR="005D2CF6">
        <w:rPr>
          <w:rFonts w:ascii="Times New Roman" w:hAnsi="Times New Roman"/>
          <w:color w:val="000000"/>
          <w:sz w:val="24"/>
          <w:szCs w:val="24"/>
        </w:rPr>
        <w:t>.</w:t>
      </w:r>
    </w:p>
    <w:p w14:paraId="4A0E58AE" w14:textId="70F38557" w:rsidR="00E25FDE" w:rsidRDefault="00E25FDE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4F3C3D" w14:textId="25BD770F" w:rsidR="00701299" w:rsidRDefault="00701299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="008A1E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</w:t>
      </w:r>
      <w:r w:rsidR="007F353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4. </w:t>
      </w:r>
    </w:p>
    <w:p w14:paraId="50505BA4" w14:textId="77777777" w:rsidR="00A010A4" w:rsidRDefault="00A010A4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010A4">
        <w:rPr>
          <w:rFonts w:ascii="Times New Roman" w:hAnsi="Times New Roman"/>
          <w:color w:val="000000"/>
          <w:sz w:val="24"/>
          <w:szCs w:val="24"/>
        </w:rPr>
        <w:t>U Sistematizaciji</w:t>
      </w:r>
      <w:r>
        <w:rPr>
          <w:rFonts w:ascii="Times New Roman" w:hAnsi="Times New Roman"/>
          <w:color w:val="000000"/>
          <w:sz w:val="24"/>
          <w:szCs w:val="24"/>
        </w:rPr>
        <w:t xml:space="preserve"> radnih mjesta mijenja se naziv radnog mjesta „komunalni radnik-grobar“ i sada glasi: „ pomoćni radnik-grobar“.</w:t>
      </w:r>
    </w:p>
    <w:p w14:paraId="25B42AFD" w14:textId="17620772" w:rsidR="008A1E66" w:rsidRDefault="00A010A4" w:rsidP="009C4B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Mijenja se klasifikacija radnog mjesta:</w:t>
      </w:r>
      <w:r w:rsidR="008A1E6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“Kategorija: III. , potkategorija: NAMJEŠTENICI, klasifikacijski rang 11, broj izvršitelja:</w:t>
      </w:r>
      <w:r w:rsidR="008A1E6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="008A1E66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“</w:t>
      </w:r>
    </w:p>
    <w:p w14:paraId="0E9BE2DF" w14:textId="77777777" w:rsidR="008A1E66" w:rsidRDefault="00A010A4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 sada glasi: </w:t>
      </w:r>
      <w:r w:rsidR="008A1E6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29B9B85" w14:textId="741D9C22" w:rsidR="009C4B5E" w:rsidRDefault="008A1E66" w:rsidP="0019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“Kategorija: IV., potkategorija: NAMJEŠTENICI II, klasifikacijski rang: 13, broj izvršitelja: 5. “</w:t>
      </w:r>
    </w:p>
    <w:p w14:paraId="2EFBC4B5" w14:textId="77777777" w:rsidR="005D2CF6" w:rsidRPr="009C4B5E" w:rsidRDefault="005D2CF6" w:rsidP="0019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DA9AFA" w14:textId="370BFFCD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  Članak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5</w:t>
      </w:r>
      <w:r w:rsidRPr="00701299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14:paraId="6261317D" w14:textId="1FA54BB2" w:rsidR="00FC60AA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Ova Odluka </w:t>
      </w:r>
      <w:r>
        <w:rPr>
          <w:rFonts w:ascii="Times New Roman" w:hAnsi="Times New Roman"/>
          <w:color w:val="000000"/>
          <w:sz w:val="24"/>
          <w:szCs w:val="24"/>
        </w:rPr>
        <w:t xml:space="preserve">stupa na snagu osmi dan od dana objave, a objaviti će se u „Službenom vjesniku“ Vukovarsko-srijemske županije.  </w:t>
      </w:r>
    </w:p>
    <w:p w14:paraId="2355C14F" w14:textId="0BB60D14" w:rsidR="00197480" w:rsidRDefault="00197480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2206A04" w14:textId="77777777" w:rsidR="005D2CF6" w:rsidRPr="00197480" w:rsidRDefault="005D2CF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920F066" w14:textId="1CCC2B94" w:rsidR="008A1E66" w:rsidRDefault="008A1E66" w:rsidP="008A1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B08DF4" w14:textId="090DBCBC" w:rsid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97480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197480">
        <w:rPr>
          <w:rFonts w:ascii="Times New Roman" w:hAnsi="Times New Roman"/>
          <w:color w:val="000000"/>
          <w:sz w:val="24"/>
          <w:szCs w:val="24"/>
        </w:rPr>
        <w:t xml:space="preserve"> OPĆINSKI NAČELNIK</w:t>
      </w:r>
    </w:p>
    <w:p w14:paraId="6F0E1C09" w14:textId="38F51CC3" w:rsidR="00197480" w:rsidRPr="00197480" w:rsidRDefault="00197480" w:rsidP="001974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Josip Štorek</w:t>
      </w:r>
    </w:p>
    <w:p w14:paraId="2AAE9C18" w14:textId="77777777" w:rsidR="00BF76F1" w:rsidRPr="009C4B5E" w:rsidRDefault="00BF76F1" w:rsidP="00197480">
      <w:pPr>
        <w:jc w:val="right"/>
        <w:rPr>
          <w:sz w:val="24"/>
          <w:szCs w:val="24"/>
        </w:rPr>
      </w:pPr>
    </w:p>
    <w:sectPr w:rsidR="00BF76F1" w:rsidRPr="009C4B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F5"/>
    <w:rsid w:val="00051368"/>
    <w:rsid w:val="000D369E"/>
    <w:rsid w:val="001440BF"/>
    <w:rsid w:val="00197480"/>
    <w:rsid w:val="00240FDD"/>
    <w:rsid w:val="005D2CF6"/>
    <w:rsid w:val="005D5229"/>
    <w:rsid w:val="00701299"/>
    <w:rsid w:val="00783A24"/>
    <w:rsid w:val="007F3537"/>
    <w:rsid w:val="008A1E66"/>
    <w:rsid w:val="009067B3"/>
    <w:rsid w:val="009C4B5E"/>
    <w:rsid w:val="00A010A4"/>
    <w:rsid w:val="00A524FD"/>
    <w:rsid w:val="00A72FF5"/>
    <w:rsid w:val="00BF76F1"/>
    <w:rsid w:val="00C03D0B"/>
    <w:rsid w:val="00E25FDE"/>
    <w:rsid w:val="00E87201"/>
    <w:rsid w:val="00F069B0"/>
    <w:rsid w:val="00F24E30"/>
    <w:rsid w:val="00F8780F"/>
    <w:rsid w:val="00FC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8F6933"/>
  <w15:chartTrackingRefBased/>
  <w15:docId w15:val="{A512DA79-74F4-480B-A8D5-2107489E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B3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Ana Polonji</cp:lastModifiedBy>
  <cp:revision>8</cp:revision>
  <dcterms:created xsi:type="dcterms:W3CDTF">2022-09-01T09:14:00Z</dcterms:created>
  <dcterms:modified xsi:type="dcterms:W3CDTF">2023-08-31T09:23:00Z</dcterms:modified>
</cp:coreProperties>
</file>