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0BB6" w14:textId="77777777" w:rsidR="00CC4D8B" w:rsidRDefault="00CC4D8B" w:rsidP="00CC4D8B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51620422" w14:textId="77777777" w:rsidR="00CC4D8B" w:rsidRDefault="00CC4D8B" w:rsidP="00CC4D8B">
      <w:pPr>
        <w:pStyle w:val="Bezproreda"/>
      </w:pPr>
      <w:r>
        <w:rPr>
          <w:rFonts w:ascii="Times New Roman" w:hAnsi="Times New Roman"/>
          <w:b/>
          <w:bCs/>
          <w:color w:val="000066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noProof/>
          <w:color w:val="000066"/>
          <w:sz w:val="24"/>
          <w:szCs w:val="24"/>
          <w:lang w:eastAsia="hr-HR"/>
        </w:rPr>
        <w:drawing>
          <wp:inline distT="0" distB="0" distL="0" distR="0" wp14:anchorId="595515E8" wp14:editId="30363934">
            <wp:extent cx="474537" cy="399227"/>
            <wp:effectExtent l="0" t="0" r="1713" b="823"/>
            <wp:docPr id="1" name="Slika 1" descr="http://www.vlada.hr/Slike/2002/12/08/61117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37" cy="3992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38455CFA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 xml:space="preserve">        REPUBLIKA HRVATSKA</w:t>
      </w:r>
    </w:p>
    <w:p w14:paraId="580CA761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 xml:space="preserve">VUKOVARSKO-SRIJEMSKA ŽUPANIJA </w:t>
      </w:r>
    </w:p>
    <w:p w14:paraId="787E15CB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 xml:space="preserve">                OPĆINA CERNA</w:t>
      </w:r>
    </w:p>
    <w:p w14:paraId="1816F99F" w14:textId="77777777" w:rsidR="00CC4D8B" w:rsidRPr="00A638CC" w:rsidRDefault="00CC4D8B" w:rsidP="00CC4D8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638CC">
        <w:rPr>
          <w:rFonts w:ascii="Times New Roman" w:hAnsi="Times New Roman"/>
          <w:b/>
          <w:sz w:val="24"/>
          <w:szCs w:val="24"/>
        </w:rPr>
        <w:t xml:space="preserve">            OPĆINSKO VIJEĆE </w:t>
      </w:r>
    </w:p>
    <w:p w14:paraId="4472F964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</w:p>
    <w:p w14:paraId="09D646C0" w14:textId="77777777" w:rsidR="00CC4D8B" w:rsidRPr="00A638CC" w:rsidRDefault="00CC4D8B" w:rsidP="00CC4D8B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A638CC">
        <w:rPr>
          <w:rFonts w:ascii="Times New Roman" w:hAnsi="Times New Roman"/>
          <w:color w:val="FF0000"/>
          <w:sz w:val="24"/>
          <w:szCs w:val="24"/>
        </w:rPr>
        <w:t>Klasa: 022-06/21-01/1</w:t>
      </w:r>
    </w:p>
    <w:p w14:paraId="7C64E9EB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A638CC">
        <w:rPr>
          <w:rFonts w:ascii="Times New Roman" w:hAnsi="Times New Roman"/>
          <w:sz w:val="24"/>
          <w:szCs w:val="24"/>
        </w:rPr>
        <w:t>Urbroj</w:t>
      </w:r>
      <w:proofErr w:type="spellEnd"/>
      <w:r w:rsidRPr="00A638CC">
        <w:rPr>
          <w:rFonts w:ascii="Times New Roman" w:hAnsi="Times New Roman"/>
          <w:sz w:val="24"/>
          <w:szCs w:val="24"/>
        </w:rPr>
        <w:t>: 2212/04-02-21/1</w:t>
      </w:r>
    </w:p>
    <w:p w14:paraId="466EE916" w14:textId="77777777" w:rsidR="00CC4D8B" w:rsidRPr="00A638CC" w:rsidRDefault="00CC4D8B" w:rsidP="00CC4D8B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A638CC">
        <w:rPr>
          <w:rFonts w:ascii="Times New Roman" w:hAnsi="Times New Roman"/>
          <w:color w:val="FF0000"/>
          <w:sz w:val="24"/>
          <w:szCs w:val="24"/>
        </w:rPr>
        <w:t>U Cerni, 1</w:t>
      </w:r>
      <w:r>
        <w:rPr>
          <w:rFonts w:ascii="Times New Roman" w:hAnsi="Times New Roman"/>
          <w:color w:val="FF0000"/>
          <w:sz w:val="24"/>
          <w:szCs w:val="24"/>
        </w:rPr>
        <w:t>8</w:t>
      </w:r>
      <w:r w:rsidRPr="00A638CC">
        <w:rPr>
          <w:rFonts w:ascii="Times New Roman" w:hAnsi="Times New Roman"/>
          <w:color w:val="FF0000"/>
          <w:sz w:val="24"/>
          <w:szCs w:val="24"/>
        </w:rPr>
        <w:t>. 02.  2021.</w:t>
      </w:r>
    </w:p>
    <w:p w14:paraId="27F0CFA1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</w:p>
    <w:p w14:paraId="5C5A16C6" w14:textId="77777777" w:rsidR="00CC4D8B" w:rsidRPr="00A638CC" w:rsidRDefault="00CC4D8B" w:rsidP="00CC4D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>Na temelju članka 31. st. 2.  Statuta općine Cerna (Službeni vjesnik Vukovarsko-srijemske županije br. 13/09, 2/13, 24/14 i 8/18) i članka 57. Poslovnika Općinskog vijeća (Službeni vjesnik Vukovarsko-srijemske županije br. 13/09,2/13 i 8/18)</w:t>
      </w:r>
    </w:p>
    <w:p w14:paraId="0728881E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</w:p>
    <w:p w14:paraId="38FAA6BD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</w:p>
    <w:p w14:paraId="02DB7136" w14:textId="77777777" w:rsidR="00CC4D8B" w:rsidRPr="00A638CC" w:rsidRDefault="00CC4D8B" w:rsidP="00CC4D8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638CC">
        <w:rPr>
          <w:rFonts w:ascii="Times New Roman" w:hAnsi="Times New Roman"/>
          <w:b/>
          <w:sz w:val="24"/>
          <w:szCs w:val="24"/>
        </w:rPr>
        <w:t>S  A  Z  I  V  A  M</w:t>
      </w:r>
    </w:p>
    <w:p w14:paraId="3792E236" w14:textId="77777777" w:rsidR="00CC4D8B" w:rsidRPr="00A638CC" w:rsidRDefault="00CC4D8B" w:rsidP="00CC4D8B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8FCF0F0" w14:textId="77777777" w:rsidR="00CC4D8B" w:rsidRPr="00A638CC" w:rsidRDefault="00CC4D8B" w:rsidP="00CC4D8B">
      <w:pPr>
        <w:pStyle w:val="Bezproreda"/>
        <w:rPr>
          <w:sz w:val="24"/>
          <w:szCs w:val="24"/>
        </w:rPr>
      </w:pPr>
      <w:r w:rsidRPr="00A638CC">
        <w:rPr>
          <w:rFonts w:ascii="Times New Roman" w:hAnsi="Times New Roman"/>
          <w:b/>
          <w:sz w:val="24"/>
          <w:szCs w:val="24"/>
        </w:rPr>
        <w:t>23.</w:t>
      </w:r>
      <w:r w:rsidRPr="00A638CC">
        <w:rPr>
          <w:rFonts w:ascii="Times New Roman" w:hAnsi="Times New Roman"/>
          <w:sz w:val="24"/>
          <w:szCs w:val="24"/>
        </w:rPr>
        <w:t xml:space="preserve"> sjednicu Općinskog vijeća općine Cerna za dan  </w:t>
      </w:r>
      <w:r w:rsidRPr="00A638CC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638CC">
        <w:rPr>
          <w:rFonts w:ascii="Times New Roman" w:hAnsi="Times New Roman"/>
          <w:b/>
          <w:bCs/>
          <w:sz w:val="24"/>
          <w:szCs w:val="24"/>
          <w:u w:val="single"/>
        </w:rPr>
        <w:t>. 02.</w:t>
      </w:r>
      <w:r w:rsidRPr="00A638CC">
        <w:rPr>
          <w:rFonts w:ascii="Times New Roman" w:hAnsi="Times New Roman"/>
          <w:b/>
          <w:sz w:val="24"/>
          <w:szCs w:val="24"/>
          <w:u w:val="single"/>
        </w:rPr>
        <w:t xml:space="preserve"> 2021</w:t>
      </w:r>
      <w:r w:rsidRPr="00A638CC">
        <w:rPr>
          <w:rFonts w:ascii="Times New Roman" w:hAnsi="Times New Roman"/>
          <w:sz w:val="24"/>
          <w:szCs w:val="24"/>
        </w:rPr>
        <w:t>. godine (</w:t>
      </w:r>
      <w:r>
        <w:rPr>
          <w:rFonts w:ascii="Times New Roman" w:hAnsi="Times New Roman"/>
          <w:sz w:val="24"/>
          <w:szCs w:val="24"/>
        </w:rPr>
        <w:t>utorak</w:t>
      </w:r>
      <w:r w:rsidRPr="00A638CC">
        <w:rPr>
          <w:rFonts w:ascii="Times New Roman" w:hAnsi="Times New Roman"/>
          <w:sz w:val="24"/>
          <w:szCs w:val="24"/>
        </w:rPr>
        <w:t xml:space="preserve">) sa početkom u </w:t>
      </w:r>
      <w:r w:rsidRPr="00A638CC">
        <w:rPr>
          <w:rFonts w:ascii="Times New Roman" w:hAnsi="Times New Roman"/>
          <w:b/>
          <w:sz w:val="24"/>
          <w:szCs w:val="24"/>
        </w:rPr>
        <w:t>18,00</w:t>
      </w:r>
      <w:r w:rsidRPr="00A638CC">
        <w:rPr>
          <w:rFonts w:ascii="Times New Roman" w:hAnsi="Times New Roman"/>
          <w:sz w:val="24"/>
          <w:szCs w:val="24"/>
        </w:rPr>
        <w:t xml:space="preserve"> sati.</w:t>
      </w:r>
    </w:p>
    <w:p w14:paraId="3AB3DDF6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>Sjednica će se održati u prostorijama općine Cerna.</w:t>
      </w:r>
    </w:p>
    <w:p w14:paraId="2156F7BE" w14:textId="77777777" w:rsidR="00CC4D8B" w:rsidRPr="00A638CC" w:rsidRDefault="00CC4D8B" w:rsidP="00CC4D8B">
      <w:pPr>
        <w:pStyle w:val="Bezproreda"/>
        <w:rPr>
          <w:sz w:val="24"/>
          <w:szCs w:val="24"/>
        </w:rPr>
      </w:pPr>
    </w:p>
    <w:p w14:paraId="206AF18B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>Za sjednicu predlažem sljedeći:</w:t>
      </w:r>
    </w:p>
    <w:p w14:paraId="41C119D8" w14:textId="77777777" w:rsidR="00CC4D8B" w:rsidRPr="00A638CC" w:rsidRDefault="00CC4D8B" w:rsidP="00CC4D8B">
      <w:pPr>
        <w:pStyle w:val="Bezproreda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 xml:space="preserve">  </w:t>
      </w:r>
    </w:p>
    <w:p w14:paraId="28093DB9" w14:textId="77777777" w:rsidR="00CC4D8B" w:rsidRPr="00A638CC" w:rsidRDefault="00CC4D8B" w:rsidP="00CC4D8B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  <w:r w:rsidRPr="00A638CC">
        <w:rPr>
          <w:rFonts w:ascii="Times New Roman" w:hAnsi="Times New Roman"/>
          <w:sz w:val="24"/>
          <w:szCs w:val="24"/>
          <w:u w:val="single"/>
        </w:rPr>
        <w:t>D N E V N I    R E D:</w:t>
      </w:r>
    </w:p>
    <w:p w14:paraId="0591BC46" w14:textId="77777777" w:rsidR="00CC4D8B" w:rsidRPr="00A638CC" w:rsidRDefault="00CC4D8B" w:rsidP="00CC4D8B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2F089A5" w14:textId="77777777" w:rsidR="00CC4D8B" w:rsidRPr="009C3E45" w:rsidRDefault="00CC4D8B" w:rsidP="00CC4D8B">
      <w:pPr>
        <w:ind w:left="360"/>
        <w:rPr>
          <w:b/>
        </w:rPr>
      </w:pPr>
      <w:r>
        <w:rPr>
          <w:bCs/>
        </w:rPr>
        <w:t xml:space="preserve">1. </w:t>
      </w:r>
      <w:r w:rsidRPr="009C3E45">
        <w:rPr>
          <w:bCs/>
        </w:rPr>
        <w:t xml:space="preserve">Donošenje odluke o darivanju Vukovarsko-srijemskoj županiji k.č.br. 2620/12, 2620/13, 2620/14, 26250/15 i 2620/16 za izgradnju II faze </w:t>
      </w:r>
      <w:proofErr w:type="spellStart"/>
      <w:r w:rsidRPr="009C3E45">
        <w:rPr>
          <w:bCs/>
        </w:rPr>
        <w:t>Agrotehnološkog</w:t>
      </w:r>
      <w:proofErr w:type="spellEnd"/>
      <w:r w:rsidRPr="009C3E45">
        <w:rPr>
          <w:bCs/>
        </w:rPr>
        <w:t xml:space="preserve"> centra</w:t>
      </w:r>
    </w:p>
    <w:p w14:paraId="20DD4BF8" w14:textId="77777777" w:rsidR="00CC4D8B" w:rsidRPr="009C3E45" w:rsidRDefault="00CC4D8B" w:rsidP="00CC4D8B">
      <w:pPr>
        <w:pStyle w:val="Odlomakpopisa"/>
        <w:numPr>
          <w:ilvl w:val="0"/>
          <w:numId w:val="2"/>
        </w:numPr>
        <w:rPr>
          <w:b/>
        </w:rPr>
      </w:pPr>
      <w:r w:rsidRPr="00A638CC">
        <w:t xml:space="preserve">Donošenje odluke o zbrinjavanju obitelji </w:t>
      </w:r>
      <w:proofErr w:type="spellStart"/>
      <w:r w:rsidRPr="00A638CC">
        <w:t>Lovrečić</w:t>
      </w:r>
      <w:proofErr w:type="spellEnd"/>
      <w:r w:rsidRPr="00A638CC">
        <w:t xml:space="preserve"> prije početka izgradnje Dječjeg vrtića</w:t>
      </w:r>
    </w:p>
    <w:p w14:paraId="64B83871" w14:textId="77777777" w:rsidR="00CC4D8B" w:rsidRPr="00A638CC" w:rsidRDefault="00CC4D8B" w:rsidP="00CC4D8B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 xml:space="preserve">Izvješće o </w:t>
      </w:r>
      <w:r w:rsidRPr="00A638CC">
        <w:rPr>
          <w:rFonts w:ascii="Times New Roman" w:eastAsia="TimesNewRoman,Bold" w:hAnsi="Times New Roman"/>
          <w:bCs/>
          <w:sz w:val="24"/>
          <w:szCs w:val="24"/>
        </w:rPr>
        <w:t>izvršenju plana gospodarenja otpadom na području općine Cerna u 2020 . godini.</w:t>
      </w:r>
    </w:p>
    <w:p w14:paraId="0A5A2E9B" w14:textId="77777777" w:rsidR="00CC4D8B" w:rsidRPr="00A638CC" w:rsidRDefault="00CC4D8B" w:rsidP="00CC4D8B">
      <w:pPr>
        <w:pStyle w:val="Odlomakpopisa"/>
        <w:numPr>
          <w:ilvl w:val="0"/>
          <w:numId w:val="2"/>
        </w:numPr>
        <w:rPr>
          <w:bCs/>
        </w:rPr>
      </w:pPr>
      <w:r w:rsidRPr="00A638CC">
        <w:rPr>
          <w:bCs/>
        </w:rPr>
        <w:t>Statutarna odluka o izmjenama i dopunama Statuta Općine Cerna</w:t>
      </w:r>
    </w:p>
    <w:p w14:paraId="40BAA4D5" w14:textId="77777777" w:rsidR="00CC4D8B" w:rsidRPr="00A638CC" w:rsidRDefault="00CC4D8B" w:rsidP="00CC4D8B">
      <w:pPr>
        <w:pStyle w:val="Odlomakpopisa"/>
        <w:numPr>
          <w:ilvl w:val="0"/>
          <w:numId w:val="2"/>
        </w:numPr>
      </w:pPr>
      <w:r w:rsidRPr="00A638CC">
        <w:t xml:space="preserve">Izvješća:  </w:t>
      </w:r>
    </w:p>
    <w:p w14:paraId="535265E1" w14:textId="77777777" w:rsidR="00CC4D8B" w:rsidRPr="00A638CC" w:rsidRDefault="00CC4D8B" w:rsidP="00CC4D8B">
      <w:pPr>
        <w:pStyle w:val="Odlomakpopisa"/>
        <w:numPr>
          <w:ilvl w:val="0"/>
          <w:numId w:val="1"/>
        </w:numPr>
        <w:jc w:val="both"/>
      </w:pPr>
      <w:r w:rsidRPr="00A638CC">
        <w:t xml:space="preserve">Izvješće o radu općinskog načelnika Općine Cerna </w:t>
      </w:r>
      <w:r w:rsidRPr="00A638CC">
        <w:rPr>
          <w:color w:val="000000"/>
        </w:rPr>
        <w:t>od 01. 01. do 31. 12. 2020.</w:t>
      </w:r>
      <w:r w:rsidRPr="00A638CC">
        <w:t xml:space="preserve"> </w:t>
      </w:r>
    </w:p>
    <w:p w14:paraId="1B1B5529" w14:textId="77777777" w:rsidR="00CC4D8B" w:rsidRPr="00A638CC" w:rsidRDefault="00CC4D8B" w:rsidP="00CC4D8B">
      <w:pPr>
        <w:pStyle w:val="Odlomakpopisa"/>
        <w:numPr>
          <w:ilvl w:val="0"/>
          <w:numId w:val="1"/>
        </w:numPr>
      </w:pPr>
      <w:r w:rsidRPr="00A638CC">
        <w:t>O korištenju proračunske zalihe u 2020.g.</w:t>
      </w:r>
    </w:p>
    <w:p w14:paraId="029ED95E" w14:textId="77777777" w:rsidR="00CC4D8B" w:rsidRPr="00A638CC" w:rsidRDefault="00CC4D8B" w:rsidP="00CC4D8B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eastAsia="Batang"/>
        </w:rPr>
      </w:pPr>
      <w:r w:rsidRPr="00A638CC">
        <w:rPr>
          <w:rFonts w:eastAsia="Batang"/>
        </w:rPr>
        <w:t>Godišnji izvještaj o izvršenju  proračuna za 2020. godinu</w:t>
      </w:r>
    </w:p>
    <w:p w14:paraId="2305ABF7" w14:textId="77777777" w:rsidR="00CC4D8B" w:rsidRPr="00A638CC" w:rsidRDefault="00CC4D8B" w:rsidP="00CC4D8B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Donošenje Izvješća o izvršenju programa:</w:t>
      </w:r>
    </w:p>
    <w:p w14:paraId="2BA2DAC8" w14:textId="77777777" w:rsidR="00CC4D8B" w:rsidRPr="00A638CC" w:rsidRDefault="00CC4D8B" w:rsidP="00CC4D8B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Utroška sredstava od šumskog doprinosa za 2020.</w:t>
      </w:r>
    </w:p>
    <w:p w14:paraId="21AFF00B" w14:textId="77777777" w:rsidR="00CC4D8B" w:rsidRPr="00A638CC" w:rsidRDefault="00CC4D8B" w:rsidP="00CC4D8B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Gradnje objekata i uređaja komunalne infrastrukture za  2020.godin</w:t>
      </w:r>
    </w:p>
    <w:p w14:paraId="7598911D" w14:textId="77777777" w:rsidR="00CC4D8B" w:rsidRPr="00A638CC" w:rsidRDefault="00CC4D8B" w:rsidP="00CC4D8B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Održavanja komunalne infrastrukture za 2020.godinu</w:t>
      </w:r>
    </w:p>
    <w:p w14:paraId="7903EB6F" w14:textId="77777777" w:rsidR="00CC4D8B" w:rsidRPr="00A638CC" w:rsidRDefault="00CC4D8B" w:rsidP="00CC4D8B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Programa javnih potreba u kulturi za 2020.godinu</w:t>
      </w:r>
    </w:p>
    <w:p w14:paraId="266C02BA" w14:textId="77777777" w:rsidR="00CC4D8B" w:rsidRPr="00A638CC" w:rsidRDefault="00CC4D8B" w:rsidP="00CC4D8B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Programa javnih potreba u športu za  2020.godinu</w:t>
      </w:r>
    </w:p>
    <w:p w14:paraId="18B167B9" w14:textId="77777777" w:rsidR="00CC4D8B" w:rsidRPr="00A638CC" w:rsidRDefault="00CC4D8B" w:rsidP="00CC4D8B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Programa socijalne skrbi za  2020. godinu</w:t>
      </w:r>
    </w:p>
    <w:p w14:paraId="68E4E8FD" w14:textId="77777777" w:rsidR="00CC4D8B" w:rsidRPr="00A638CC" w:rsidRDefault="00CC4D8B" w:rsidP="00CC4D8B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 xml:space="preserve">Programa utroška sredstava od zakupa i prodaje </w:t>
      </w:r>
      <w:proofErr w:type="spellStart"/>
      <w:r w:rsidRPr="00A638CC">
        <w:rPr>
          <w:rFonts w:ascii="Times New Roman" w:hAnsi="Times New Roman" w:cs="Times New Roman"/>
          <w:sz w:val="24"/>
          <w:szCs w:val="24"/>
        </w:rPr>
        <w:t>polj</w:t>
      </w:r>
      <w:proofErr w:type="spellEnd"/>
      <w:r w:rsidRPr="00A638CC">
        <w:rPr>
          <w:rFonts w:ascii="Times New Roman" w:hAnsi="Times New Roman" w:cs="Times New Roman"/>
          <w:sz w:val="24"/>
          <w:szCs w:val="24"/>
        </w:rPr>
        <w:t>. zemljišta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38CC">
        <w:rPr>
          <w:rFonts w:ascii="Times New Roman" w:hAnsi="Times New Roman" w:cs="Times New Roman"/>
          <w:sz w:val="24"/>
          <w:szCs w:val="24"/>
        </w:rPr>
        <w:t>.g.</w:t>
      </w:r>
    </w:p>
    <w:p w14:paraId="30CB285F" w14:textId="77777777" w:rsidR="00CC4D8B" w:rsidRDefault="00CC4D8B" w:rsidP="00CC4D8B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>Izvješće o provedenoj inventuri za 2020. godinu.</w:t>
      </w:r>
    </w:p>
    <w:p w14:paraId="7CD8A504" w14:textId="77777777" w:rsidR="00CC4D8B" w:rsidRDefault="00CC4D8B" w:rsidP="00CC4D8B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prodaji zemljišta za izgradnju benzinske postaje.</w:t>
      </w:r>
    </w:p>
    <w:p w14:paraId="1E3F88DC" w14:textId="77777777" w:rsidR="00CC4D8B" w:rsidRPr="00A638CC" w:rsidRDefault="00CC4D8B" w:rsidP="00CC4D8B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067223E3" w14:textId="77777777" w:rsidR="00CC4D8B" w:rsidRPr="00A638CC" w:rsidRDefault="00CC4D8B" w:rsidP="00CC4D8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lastRenderedPageBreak/>
        <w:t>Predsjednik Općinskog vijeća</w:t>
      </w:r>
    </w:p>
    <w:p w14:paraId="63D76546" w14:textId="77777777" w:rsidR="00CC4D8B" w:rsidRPr="00A638CC" w:rsidRDefault="00CC4D8B" w:rsidP="00CC4D8B">
      <w:pPr>
        <w:pStyle w:val="Bezproreda"/>
        <w:jc w:val="right"/>
        <w:rPr>
          <w:sz w:val="24"/>
          <w:szCs w:val="24"/>
        </w:rPr>
      </w:pPr>
      <w:r w:rsidRPr="00A638CC">
        <w:rPr>
          <w:rFonts w:ascii="Times New Roman" w:hAnsi="Times New Roman"/>
          <w:sz w:val="24"/>
          <w:szCs w:val="24"/>
        </w:rPr>
        <w:tab/>
      </w:r>
      <w:r w:rsidRPr="00A638CC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A638CC">
        <w:rPr>
          <w:rFonts w:ascii="Times New Roman" w:hAnsi="Times New Roman"/>
          <w:sz w:val="24"/>
          <w:szCs w:val="24"/>
        </w:rPr>
        <w:tab/>
      </w:r>
      <w:r w:rsidRPr="00A638CC">
        <w:rPr>
          <w:rFonts w:ascii="Times New Roman" w:hAnsi="Times New Roman"/>
          <w:sz w:val="24"/>
          <w:szCs w:val="24"/>
        </w:rPr>
        <w:tab/>
      </w:r>
      <w:r w:rsidRPr="00A638CC">
        <w:rPr>
          <w:rFonts w:ascii="Times New Roman" w:hAnsi="Times New Roman"/>
          <w:sz w:val="24"/>
          <w:szCs w:val="24"/>
        </w:rPr>
        <w:tab/>
        <w:t xml:space="preserve"> Branko </w:t>
      </w:r>
      <w:proofErr w:type="spellStart"/>
      <w:r w:rsidRPr="00A638CC">
        <w:rPr>
          <w:rFonts w:ascii="Times New Roman" w:hAnsi="Times New Roman"/>
          <w:sz w:val="24"/>
          <w:szCs w:val="24"/>
        </w:rPr>
        <w:t>Stojčić</w:t>
      </w:r>
      <w:proofErr w:type="spellEnd"/>
      <w:r w:rsidRPr="00A638CC">
        <w:rPr>
          <w:rFonts w:ascii="Times New Roman" w:hAnsi="Times New Roman"/>
          <w:sz w:val="24"/>
          <w:szCs w:val="24"/>
        </w:rPr>
        <w:t xml:space="preserve">, ing.            </w:t>
      </w:r>
    </w:p>
    <w:p w14:paraId="32A2451F" w14:textId="77777777" w:rsidR="003A0DEF" w:rsidRDefault="003A0DEF"/>
    <w:sectPr w:rsidR="003A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33725"/>
    <w:multiLevelType w:val="multilevel"/>
    <w:tmpl w:val="98EACC4C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A3647"/>
    <w:multiLevelType w:val="hybridMultilevel"/>
    <w:tmpl w:val="7AF8E6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8B"/>
    <w:rsid w:val="003A0DEF"/>
    <w:rsid w:val="00C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4015"/>
  <w15:chartTrackingRefBased/>
  <w15:docId w15:val="{1EDD4738-CAFB-4F1C-820F-F30BD5B4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CC4D8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rsid w:val="00CC4D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Tomljenović</dc:creator>
  <cp:keywords/>
  <dc:description/>
  <cp:lastModifiedBy>Veronika Tomljenović</cp:lastModifiedBy>
  <cp:revision>1</cp:revision>
  <dcterms:created xsi:type="dcterms:W3CDTF">2021-03-04T07:47:00Z</dcterms:created>
  <dcterms:modified xsi:type="dcterms:W3CDTF">2021-03-04T07:53:00Z</dcterms:modified>
</cp:coreProperties>
</file>