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5D8FC" w14:textId="77777777" w:rsidR="001A31D0" w:rsidRPr="000D5067" w:rsidRDefault="001A31D0" w:rsidP="001A31D0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iCs/>
          <w:lang w:eastAsia="hr-HR"/>
        </w:rPr>
      </w:pPr>
      <w:r w:rsidRPr="000D5067">
        <w:rPr>
          <w:rFonts w:ascii="Times New Roman" w:eastAsia="Times New Roman" w:hAnsi="Times New Roman" w:cs="Times New Roman"/>
          <w:iCs/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2B3FA278" wp14:editId="10F7102D">
            <wp:simplePos x="0" y="0"/>
            <wp:positionH relativeFrom="column">
              <wp:posOffset>1170674</wp:posOffset>
            </wp:positionH>
            <wp:positionV relativeFrom="paragraph">
              <wp:posOffset>354</wp:posOffset>
            </wp:positionV>
            <wp:extent cx="532766" cy="695328"/>
            <wp:effectExtent l="0" t="0" r="634" b="9522"/>
            <wp:wrapThrough wrapText="bothSides">
              <wp:wrapPolygon edited="0">
                <wp:start x="0" y="0"/>
                <wp:lineTo x="0" y="21304"/>
                <wp:lineTo x="20853" y="21304"/>
                <wp:lineTo x="20853" y="0"/>
                <wp:lineTo x="0" y="0"/>
              </wp:wrapPolygon>
            </wp:wrapThrough>
            <wp:docPr id="1156635677" name="Slika 1882216312" descr="Slika na kojoj se prikazuje simbol, emblem, značka, zastav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6" cy="6953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F84A29B" w14:textId="26863ED9" w:rsidR="001A31D0" w:rsidRPr="000D5067" w:rsidRDefault="001A31D0" w:rsidP="001A31D0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iCs/>
          <w:lang w:eastAsia="hr-HR"/>
        </w:rPr>
      </w:pPr>
      <w:r w:rsidRPr="000D5067">
        <w:rPr>
          <w:rFonts w:ascii="Times New Roman" w:eastAsia="Times New Roman" w:hAnsi="Times New Roman" w:cs="Times New Roman"/>
          <w:iCs/>
          <w:lang w:eastAsia="hr-HR"/>
        </w:rPr>
        <w:t xml:space="preserve">         </w:t>
      </w:r>
    </w:p>
    <w:p w14:paraId="6E5ED1AC" w14:textId="77777777" w:rsidR="001A31D0" w:rsidRPr="000D5067" w:rsidRDefault="001A31D0" w:rsidP="001A31D0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iCs/>
          <w:lang w:eastAsia="hr-HR"/>
        </w:rPr>
      </w:pPr>
      <w:r w:rsidRPr="000D5067">
        <w:rPr>
          <w:rFonts w:ascii="Times New Roman" w:eastAsia="Times New Roman" w:hAnsi="Times New Roman" w:cs="Times New Roman"/>
          <w:iCs/>
          <w:lang w:eastAsia="hr-HR"/>
        </w:rPr>
        <w:t xml:space="preserve">            </w:t>
      </w:r>
    </w:p>
    <w:p w14:paraId="469EAA9F" w14:textId="77777777" w:rsidR="001A31D0" w:rsidRPr="000D5067" w:rsidRDefault="001A31D0" w:rsidP="001A31D0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iCs/>
          <w:lang w:eastAsia="hr-HR"/>
        </w:rPr>
      </w:pPr>
    </w:p>
    <w:p w14:paraId="7C00E16E" w14:textId="77777777" w:rsidR="000D5067" w:rsidRDefault="000D5067" w:rsidP="001A31D0">
      <w:pPr>
        <w:widowControl w:val="0"/>
        <w:autoSpaceDE w:val="0"/>
        <w:autoSpaceDN w:val="0"/>
        <w:spacing w:after="0" w:line="240" w:lineRule="atLeast"/>
        <w:ind w:firstLine="708"/>
        <w:rPr>
          <w:rFonts w:ascii="Times New Roman" w:eastAsia="Times New Roman" w:hAnsi="Times New Roman" w:cs="Times New Roman"/>
          <w:iCs/>
          <w:lang w:eastAsia="hr-HR"/>
        </w:rPr>
      </w:pPr>
    </w:p>
    <w:p w14:paraId="50046868" w14:textId="57B5E0D5" w:rsidR="001A31D0" w:rsidRPr="000D5067" w:rsidRDefault="00B84ABB" w:rsidP="001A31D0">
      <w:pPr>
        <w:widowControl w:val="0"/>
        <w:autoSpaceDE w:val="0"/>
        <w:autoSpaceDN w:val="0"/>
        <w:spacing w:after="0" w:line="240" w:lineRule="atLeas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        </w:t>
      </w:r>
      <w:r w:rsidR="001A31D0" w:rsidRPr="000D5067">
        <w:rPr>
          <w:rFonts w:ascii="Times New Roman" w:eastAsia="Times New Roman" w:hAnsi="Times New Roman" w:cs="Times New Roman"/>
          <w:iCs/>
          <w:lang w:eastAsia="hr-HR"/>
        </w:rPr>
        <w:t xml:space="preserve">REPUBLIKA HRVATSKA                                                                                         </w:t>
      </w:r>
      <w:r w:rsidR="001A31D0" w:rsidRPr="000D5067">
        <w:rPr>
          <w:rFonts w:ascii="Times New Roman" w:eastAsia="Times New Roman" w:hAnsi="Times New Roman" w:cs="Times New Roman"/>
          <w:b/>
          <w:iCs/>
          <w:lang w:eastAsia="hr-HR"/>
        </w:rPr>
        <w:t xml:space="preserve"> </w:t>
      </w:r>
    </w:p>
    <w:p w14:paraId="54264508" w14:textId="450F006E" w:rsidR="001A31D0" w:rsidRPr="000D5067" w:rsidRDefault="00B84ABB" w:rsidP="001A31D0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        </w:t>
      </w:r>
      <w:r w:rsidR="001A31D0" w:rsidRPr="000D5067">
        <w:rPr>
          <w:rFonts w:ascii="Times New Roman" w:eastAsia="Times New Roman" w:hAnsi="Times New Roman" w:cs="Times New Roman"/>
          <w:iCs/>
          <w:lang w:eastAsia="hr-HR"/>
        </w:rPr>
        <w:t xml:space="preserve"> VUKOVARSKO-SRIJEMSKA ŽUPANIJA</w:t>
      </w:r>
    </w:p>
    <w:p w14:paraId="5B332948" w14:textId="4D42B20B" w:rsidR="001A31D0" w:rsidRPr="000D5067" w:rsidRDefault="001A31D0" w:rsidP="001A31D0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</w:rPr>
      </w:pPr>
      <w:r w:rsidRPr="000D5067">
        <w:rPr>
          <w:rFonts w:ascii="Times New Roman" w:eastAsia="Times New Roman" w:hAnsi="Times New Roman" w:cs="Times New Roman"/>
          <w:i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6458995" wp14:editId="44BBF837">
            <wp:simplePos x="0" y="0"/>
            <wp:positionH relativeFrom="margin">
              <wp:posOffset>123828</wp:posOffset>
            </wp:positionH>
            <wp:positionV relativeFrom="paragraph">
              <wp:posOffset>36191</wp:posOffset>
            </wp:positionV>
            <wp:extent cx="394335" cy="447671"/>
            <wp:effectExtent l="0" t="0" r="5715" b="0"/>
            <wp:wrapThrough wrapText="bothSides">
              <wp:wrapPolygon edited="0">
                <wp:start x="1043" y="0"/>
                <wp:lineTo x="0" y="3682"/>
                <wp:lineTo x="0" y="18409"/>
                <wp:lineTo x="4174" y="20250"/>
                <wp:lineTo x="15652" y="20250"/>
                <wp:lineTo x="17739" y="20250"/>
                <wp:lineTo x="20870" y="14727"/>
                <wp:lineTo x="20870" y="3682"/>
                <wp:lineTo x="18783" y="0"/>
                <wp:lineTo x="1043" y="0"/>
              </wp:wrapPolygon>
            </wp:wrapThrough>
            <wp:docPr id="1419427083" name="Slika 1088069182" descr="Slika na kojoj se prikazuje simbol, simetrija, piksel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35" cy="4476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7576CA" w:rsidRPr="000D5067">
        <w:rPr>
          <w:rFonts w:ascii="Times New Roman" w:eastAsia="Times New Roman" w:hAnsi="Times New Roman" w:cs="Times New Roman"/>
          <w:iCs/>
          <w:lang w:eastAsia="hr-HR"/>
        </w:rPr>
        <w:t xml:space="preserve">  </w:t>
      </w:r>
      <w:r w:rsidR="00B84ABB">
        <w:rPr>
          <w:rFonts w:ascii="Times New Roman" w:eastAsia="Times New Roman" w:hAnsi="Times New Roman" w:cs="Times New Roman"/>
          <w:iCs/>
          <w:lang w:eastAsia="hr-HR"/>
        </w:rPr>
        <w:t xml:space="preserve">       </w:t>
      </w:r>
      <w:r w:rsidRPr="000D5067">
        <w:rPr>
          <w:rFonts w:ascii="Times New Roman" w:eastAsia="Times New Roman" w:hAnsi="Times New Roman" w:cs="Times New Roman"/>
          <w:iCs/>
          <w:lang w:eastAsia="hr-HR"/>
        </w:rPr>
        <w:t>OPĆINA CERNA</w:t>
      </w:r>
    </w:p>
    <w:p w14:paraId="70C99E00" w14:textId="17CCABCA" w:rsidR="001A31D0" w:rsidRPr="000D5067" w:rsidRDefault="00B84ABB" w:rsidP="001A31D0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Povjerenstvo za provedbu Oglasa</w:t>
      </w:r>
    </w:p>
    <w:p w14:paraId="57F61B15" w14:textId="77777777" w:rsidR="001A31D0" w:rsidRPr="000D5067" w:rsidRDefault="001A31D0" w:rsidP="001A31D0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iCs/>
          <w:lang w:eastAsia="hr-HR"/>
        </w:rPr>
      </w:pPr>
    </w:p>
    <w:p w14:paraId="369196EB" w14:textId="1BE3CD59" w:rsidR="000D5067" w:rsidRPr="007E52CB" w:rsidRDefault="000D5067" w:rsidP="000D5067">
      <w:pPr>
        <w:pStyle w:val="Bezproreda"/>
        <w:rPr>
          <w:rFonts w:ascii="Times New Roman" w:hAnsi="Times New Roman"/>
          <w:lang w:eastAsia="hr-HR"/>
        </w:rPr>
      </w:pPr>
      <w:r w:rsidRPr="007E52CB">
        <w:rPr>
          <w:rFonts w:ascii="Times New Roman" w:hAnsi="Times New Roman"/>
          <w:lang w:eastAsia="hr-HR"/>
        </w:rPr>
        <w:t>KLASA: 983-01/2</w:t>
      </w:r>
      <w:r w:rsidR="00C426FF" w:rsidRPr="007E52CB">
        <w:rPr>
          <w:rFonts w:ascii="Times New Roman" w:hAnsi="Times New Roman"/>
          <w:lang w:eastAsia="hr-HR"/>
        </w:rPr>
        <w:t>4</w:t>
      </w:r>
      <w:r w:rsidRPr="007E52CB">
        <w:rPr>
          <w:rFonts w:ascii="Times New Roman" w:hAnsi="Times New Roman"/>
          <w:lang w:eastAsia="hr-HR"/>
        </w:rPr>
        <w:t>-01/0</w:t>
      </w:r>
      <w:r w:rsidR="00C426FF" w:rsidRPr="007E52CB">
        <w:rPr>
          <w:rFonts w:ascii="Times New Roman" w:hAnsi="Times New Roman"/>
          <w:lang w:eastAsia="hr-HR"/>
        </w:rPr>
        <w:t>2</w:t>
      </w:r>
    </w:p>
    <w:p w14:paraId="2228FF9C" w14:textId="087FF553" w:rsidR="001A31D0" w:rsidRPr="007E52CB" w:rsidRDefault="000D5067" w:rsidP="00662E03">
      <w:pPr>
        <w:pStyle w:val="Bezproreda"/>
        <w:rPr>
          <w:rFonts w:ascii="Times New Roman" w:hAnsi="Times New Roman"/>
          <w:lang w:eastAsia="hr-HR"/>
        </w:rPr>
      </w:pPr>
      <w:r w:rsidRPr="007E52CB">
        <w:rPr>
          <w:rFonts w:ascii="Times New Roman" w:hAnsi="Times New Roman"/>
          <w:lang w:eastAsia="hr-HR"/>
        </w:rPr>
        <w:t>URBROJ: 2196-</w:t>
      </w:r>
      <w:r w:rsidR="00252F41" w:rsidRPr="007E52CB">
        <w:rPr>
          <w:rFonts w:ascii="Times New Roman" w:hAnsi="Times New Roman"/>
          <w:lang w:eastAsia="hr-HR"/>
        </w:rPr>
        <w:t>11</w:t>
      </w:r>
      <w:r w:rsidRPr="007E52CB">
        <w:rPr>
          <w:rFonts w:ascii="Times New Roman" w:hAnsi="Times New Roman"/>
          <w:lang w:eastAsia="hr-HR"/>
        </w:rPr>
        <w:t>-01-</w:t>
      </w:r>
      <w:r w:rsidR="00211F2C">
        <w:rPr>
          <w:rFonts w:ascii="Times New Roman" w:hAnsi="Times New Roman"/>
          <w:lang w:eastAsia="hr-HR"/>
        </w:rPr>
        <w:t>4</w:t>
      </w:r>
      <w:r w:rsidR="00993531">
        <w:rPr>
          <w:rFonts w:ascii="Times New Roman" w:hAnsi="Times New Roman"/>
          <w:lang w:eastAsia="hr-HR"/>
        </w:rPr>
        <w:t>7</w:t>
      </w:r>
    </w:p>
    <w:p w14:paraId="633D8A79" w14:textId="2081A9CF" w:rsidR="00DC5295" w:rsidRPr="007E52CB" w:rsidRDefault="001A31D0" w:rsidP="001A31D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E52CB">
        <w:rPr>
          <w:rFonts w:ascii="Times New Roman" w:eastAsia="Times New Roman" w:hAnsi="Times New Roman" w:cs="Times New Roman"/>
          <w:iCs/>
          <w:lang w:eastAsia="hr-HR"/>
        </w:rPr>
        <w:t xml:space="preserve">Cerna, </w:t>
      </w:r>
      <w:r w:rsidR="007E52CB" w:rsidRPr="007E52CB">
        <w:rPr>
          <w:rFonts w:ascii="Times New Roman" w:eastAsia="Times New Roman" w:hAnsi="Times New Roman" w:cs="Times New Roman"/>
          <w:iCs/>
          <w:lang w:eastAsia="hr-HR"/>
        </w:rPr>
        <w:t>19</w:t>
      </w:r>
      <w:r w:rsidR="00C426FF" w:rsidRPr="007E52CB">
        <w:rPr>
          <w:rFonts w:ascii="Times New Roman" w:eastAsia="Times New Roman" w:hAnsi="Times New Roman" w:cs="Times New Roman"/>
          <w:iCs/>
          <w:lang w:eastAsia="hr-HR"/>
        </w:rPr>
        <w:t xml:space="preserve">. ožujka </w:t>
      </w:r>
      <w:r w:rsidRPr="007E52CB">
        <w:rPr>
          <w:rFonts w:ascii="Times New Roman" w:eastAsia="Times New Roman" w:hAnsi="Times New Roman" w:cs="Times New Roman"/>
          <w:iCs/>
          <w:lang w:eastAsia="hr-HR"/>
        </w:rPr>
        <w:t>202</w:t>
      </w:r>
      <w:r w:rsidR="00C426FF" w:rsidRPr="007E52CB">
        <w:rPr>
          <w:rFonts w:ascii="Times New Roman" w:eastAsia="Times New Roman" w:hAnsi="Times New Roman" w:cs="Times New Roman"/>
          <w:iCs/>
          <w:lang w:eastAsia="hr-HR"/>
        </w:rPr>
        <w:t>4.</w:t>
      </w:r>
      <w:r w:rsidR="00DC5295" w:rsidRPr="007E52CB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4AF62956" w14:textId="77777777" w:rsidR="00DC5295" w:rsidRPr="00DC5295" w:rsidRDefault="00DC5295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38A55E8" w14:textId="5E2CE773" w:rsidR="00037D7A" w:rsidRDefault="00037D7A" w:rsidP="00037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Na temelju Rješenja </w:t>
      </w:r>
      <w:r w:rsidRPr="00037D7A">
        <w:rPr>
          <w:rFonts w:ascii="Times New Roman" w:eastAsia="Times New Roman" w:hAnsi="Times New Roman" w:cs="Times New Roman"/>
          <w:bCs/>
          <w:lang w:eastAsia="hr-HR"/>
        </w:rPr>
        <w:t>o imenovanju Povjerenstva za prijem u radni odnos na određeno vrijeme na projektu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037D7A">
        <w:rPr>
          <w:rFonts w:ascii="Times New Roman" w:eastAsia="Times New Roman" w:hAnsi="Times New Roman" w:cs="Times New Roman"/>
          <w:bCs/>
          <w:lang w:eastAsia="hr-HR"/>
        </w:rPr>
        <w:t>„Zaželi dobro svojoj zajednici“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037D7A">
        <w:rPr>
          <w:rFonts w:ascii="Times New Roman" w:eastAsia="Times New Roman" w:hAnsi="Times New Roman" w:cs="Times New Roman"/>
          <w:bCs/>
          <w:lang w:eastAsia="hr-HR"/>
        </w:rPr>
        <w:t>Radnik/</w:t>
      </w:r>
      <w:proofErr w:type="spellStart"/>
      <w:r w:rsidRPr="00037D7A">
        <w:rPr>
          <w:rFonts w:ascii="Times New Roman" w:eastAsia="Times New Roman" w:hAnsi="Times New Roman" w:cs="Times New Roman"/>
          <w:bCs/>
          <w:lang w:eastAsia="hr-HR"/>
        </w:rPr>
        <w:t>ca</w:t>
      </w:r>
      <w:proofErr w:type="spellEnd"/>
      <w:r w:rsidRPr="00037D7A">
        <w:rPr>
          <w:rFonts w:ascii="Times New Roman" w:eastAsia="Times New Roman" w:hAnsi="Times New Roman" w:cs="Times New Roman"/>
          <w:bCs/>
          <w:lang w:eastAsia="hr-HR"/>
        </w:rPr>
        <w:t xml:space="preserve"> za pomoć u kući – pružanje usluge potpore i podrške u svakodnevnom 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037D7A">
        <w:rPr>
          <w:rFonts w:ascii="Times New Roman" w:eastAsia="Times New Roman" w:hAnsi="Times New Roman" w:cs="Times New Roman"/>
          <w:bCs/>
          <w:lang w:eastAsia="hr-HR"/>
        </w:rPr>
        <w:t>životu starijim osobama i osobama sa invaliditetom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broj poziva UP.3.4.11.01, projekta kodnog broja SF.3.4.11.01.0020, a povodom Oglasa za prijam u radni odnos na određeno vrijeme od </w:t>
      </w:r>
      <w:r w:rsidR="008F779A">
        <w:rPr>
          <w:rFonts w:ascii="Times New Roman" w:eastAsia="Times New Roman" w:hAnsi="Times New Roman" w:cs="Times New Roman"/>
          <w:bCs/>
          <w:lang w:eastAsia="hr-HR"/>
        </w:rPr>
        <w:t xml:space="preserve">04. ožujka 2024. godine, Povjerenstvo objavljuje </w:t>
      </w:r>
    </w:p>
    <w:p w14:paraId="0C933C91" w14:textId="77777777" w:rsidR="00B84ABB" w:rsidRDefault="00B84ABB" w:rsidP="00037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7813B470" w14:textId="77777777" w:rsidR="008F779A" w:rsidRDefault="008F779A" w:rsidP="00037D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822996A" w14:textId="77777777" w:rsidR="008F779A" w:rsidRPr="008F779A" w:rsidRDefault="008F779A" w:rsidP="008F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F779A">
        <w:rPr>
          <w:rFonts w:ascii="Times New Roman" w:eastAsia="Times New Roman" w:hAnsi="Times New Roman" w:cs="Times New Roman"/>
          <w:b/>
          <w:lang w:eastAsia="hr-HR"/>
        </w:rPr>
        <w:t>POZIV NA TESTIRANJE KANDIDATA/KANDIDATKINJA</w:t>
      </w:r>
    </w:p>
    <w:p w14:paraId="7C3BA48B" w14:textId="60384409" w:rsidR="008F779A" w:rsidRPr="008F779A" w:rsidRDefault="008F779A" w:rsidP="008F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F779A">
        <w:rPr>
          <w:rFonts w:ascii="Times New Roman" w:eastAsia="Times New Roman" w:hAnsi="Times New Roman" w:cs="Times New Roman"/>
          <w:b/>
          <w:lang w:eastAsia="hr-HR"/>
        </w:rPr>
        <w:t>PUTEM PISANOG TESTIRANJA</w:t>
      </w:r>
    </w:p>
    <w:p w14:paraId="112E64AA" w14:textId="77777777" w:rsidR="00037D7A" w:rsidRDefault="00037D7A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EAFCE24" w14:textId="46DBD162" w:rsidR="00B84ABB" w:rsidRPr="00374C72" w:rsidRDefault="00374C72" w:rsidP="00B84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74C72">
        <w:rPr>
          <w:rFonts w:ascii="Times New Roman" w:eastAsia="Times New Roman" w:hAnsi="Times New Roman" w:cs="Times New Roman"/>
          <w:b/>
          <w:lang w:eastAsia="hr-HR"/>
        </w:rPr>
        <w:t>I.</w:t>
      </w:r>
    </w:p>
    <w:p w14:paraId="5674BDDE" w14:textId="3FF1F14B" w:rsidR="00374C72" w:rsidRDefault="008F779A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Pozivaju se svi kandidati i kandidatkinje koji su zadovoljili formalne uvjete prijave na Oglas za prijem u radni odnos na određeno vrijeme </w:t>
      </w:r>
      <w:r w:rsidRPr="008F779A">
        <w:rPr>
          <w:rFonts w:ascii="Times New Roman" w:eastAsia="Times New Roman" w:hAnsi="Times New Roman" w:cs="Times New Roman"/>
          <w:bCs/>
          <w:lang w:eastAsia="hr-HR"/>
        </w:rPr>
        <w:t>na projektu „Zaželi dobro svojoj zajednici“ Radnik/</w:t>
      </w:r>
      <w:proofErr w:type="spellStart"/>
      <w:r w:rsidRPr="008F779A">
        <w:rPr>
          <w:rFonts w:ascii="Times New Roman" w:eastAsia="Times New Roman" w:hAnsi="Times New Roman" w:cs="Times New Roman"/>
          <w:bCs/>
          <w:lang w:eastAsia="hr-HR"/>
        </w:rPr>
        <w:t>ca</w:t>
      </w:r>
      <w:proofErr w:type="spellEnd"/>
      <w:r w:rsidRPr="008F779A">
        <w:rPr>
          <w:rFonts w:ascii="Times New Roman" w:eastAsia="Times New Roman" w:hAnsi="Times New Roman" w:cs="Times New Roman"/>
          <w:bCs/>
          <w:lang w:eastAsia="hr-HR"/>
        </w:rPr>
        <w:t xml:space="preserve"> za pomoć u kući – pružanje usluge potpore i podrške u svakodnevnom  životu starijim osobama i osobama sa invaliditetom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broj poziva UP.3.4.11.01, projekta kodnog broja SF.3.4.11.01.0020 koji se financira iz Europskog socijalnog fonda plus, Program učinkoviti ljudski potencijali 2021.-2027. Zaželi – prevencija institucionalizacije na pisano testiranje</w:t>
      </w:r>
      <w:r w:rsidR="00374C72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29824D24" w14:textId="77777777" w:rsidR="008B29DE" w:rsidRDefault="008B29DE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2836D70" w14:textId="3044681E" w:rsidR="00374C72" w:rsidRDefault="00374C72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Osobe koje nisu podnijele pravovremenu i urednu prijavu ili ne ispunjavaju uvijete iz Oglasa za prijem u radni odnos ne smatraju se kandidatima prijavljenim na isti te su o tome obaviještene temeljem podataka koje su naznačene u prijavi na Oglas.</w:t>
      </w:r>
    </w:p>
    <w:p w14:paraId="6FCF03C1" w14:textId="5411B865" w:rsidR="00B84ABB" w:rsidRDefault="00374C72" w:rsidP="00B84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74C72">
        <w:rPr>
          <w:rFonts w:ascii="Times New Roman" w:eastAsia="Times New Roman" w:hAnsi="Times New Roman" w:cs="Times New Roman"/>
          <w:b/>
          <w:lang w:eastAsia="hr-HR"/>
        </w:rPr>
        <w:t>II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4111DF37" w14:textId="2348C3CD" w:rsidR="00374C72" w:rsidRPr="00374C72" w:rsidRDefault="00374C72" w:rsidP="00374C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Pisano testiranje kandidata i kandidatkinja održat će se dana </w:t>
      </w:r>
      <w:r w:rsidRPr="007E52CB">
        <w:rPr>
          <w:rFonts w:ascii="Times New Roman" w:eastAsia="Times New Roman" w:hAnsi="Times New Roman" w:cs="Times New Roman"/>
          <w:b/>
          <w:lang w:eastAsia="hr-HR"/>
        </w:rPr>
        <w:t>2</w:t>
      </w:r>
      <w:r w:rsidR="007E52CB" w:rsidRPr="007E52CB">
        <w:rPr>
          <w:rFonts w:ascii="Times New Roman" w:eastAsia="Times New Roman" w:hAnsi="Times New Roman" w:cs="Times New Roman"/>
          <w:b/>
          <w:lang w:eastAsia="hr-HR"/>
        </w:rPr>
        <w:t>5</w:t>
      </w:r>
      <w:r w:rsidRPr="007E52CB">
        <w:rPr>
          <w:rFonts w:ascii="Times New Roman" w:eastAsia="Times New Roman" w:hAnsi="Times New Roman" w:cs="Times New Roman"/>
          <w:b/>
          <w:lang w:eastAsia="hr-HR"/>
        </w:rPr>
        <w:t>. ožujka 2023</w:t>
      </w:r>
      <w:r>
        <w:rPr>
          <w:rFonts w:ascii="Times New Roman" w:eastAsia="Times New Roman" w:hAnsi="Times New Roman" w:cs="Times New Roman"/>
          <w:bCs/>
          <w:lang w:eastAsia="hr-HR"/>
        </w:rPr>
        <w:t>. godine u općinskoj vijećnici Općine Cerna, Trg dr. Franje Tuđmana 2, prema redoslijedu u dolje navedenoj tabl</w:t>
      </w:r>
      <w:r w:rsidR="00C87771">
        <w:rPr>
          <w:rFonts w:ascii="Times New Roman" w:eastAsia="Times New Roman" w:hAnsi="Times New Roman" w:cs="Times New Roman"/>
          <w:bCs/>
          <w:lang w:eastAsia="hr-HR"/>
        </w:rPr>
        <w:t>ici</w:t>
      </w:r>
      <w:r w:rsidR="007E52CB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61792E4B" w14:textId="77777777" w:rsidR="00374C72" w:rsidRDefault="00374C72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tbl>
      <w:tblPr>
        <w:tblW w:w="11086" w:type="dxa"/>
        <w:tblLook w:val="04A0" w:firstRow="1" w:lastRow="0" w:firstColumn="1" w:lastColumn="0" w:noHBand="0" w:noVBand="1"/>
      </w:tblPr>
      <w:tblGrid>
        <w:gridCol w:w="1117"/>
        <w:gridCol w:w="1312"/>
        <w:gridCol w:w="1340"/>
        <w:gridCol w:w="2856"/>
        <w:gridCol w:w="1067"/>
        <w:gridCol w:w="3172"/>
        <w:gridCol w:w="222"/>
      </w:tblGrid>
      <w:tr w:rsidR="00B84ABB" w:rsidRPr="00B84ABB" w14:paraId="16CC222D" w14:textId="77777777" w:rsidTr="007E52CB">
        <w:trPr>
          <w:gridAfter w:val="1"/>
          <w:wAfter w:w="222" w:type="dxa"/>
          <w:trHeight w:val="450"/>
        </w:trPr>
        <w:tc>
          <w:tcPr>
            <w:tcW w:w="108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C69844" w14:textId="781A47FE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TABLICA REDOSL</w:t>
            </w:r>
            <w:r w:rsidR="007E52C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JEDA TESTIRANJA KANDIDATA/KANDIDATKINJA KOJI SU ZADOVOLJILI FORMALNE UVJETE OGLASA</w:t>
            </w:r>
          </w:p>
        </w:tc>
      </w:tr>
      <w:tr w:rsidR="00B84ABB" w:rsidRPr="00B84ABB" w14:paraId="27F0C8B9" w14:textId="77777777" w:rsidTr="007E52CB">
        <w:trPr>
          <w:trHeight w:val="300"/>
        </w:trPr>
        <w:tc>
          <w:tcPr>
            <w:tcW w:w="108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D80A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BA3E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B84ABB" w:rsidRPr="00B84ABB" w14:paraId="208E9920" w14:textId="77777777" w:rsidTr="007E52CB">
        <w:trPr>
          <w:trHeight w:val="6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511FC5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3CBC1B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IME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093517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PREZIME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46B908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ADRESA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351D2D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MJESTO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AD4D2B" w14:textId="0A83DCD0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VRIJEME TESTIRANJA</w:t>
            </w:r>
          </w:p>
        </w:tc>
        <w:tc>
          <w:tcPr>
            <w:tcW w:w="222" w:type="dxa"/>
            <w:vAlign w:val="center"/>
            <w:hideMark/>
          </w:tcPr>
          <w:p w14:paraId="52765458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6F8D9F60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1C58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2CE5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DELFA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0742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BLAŽEVIĆ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666B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RIBIČKA 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B883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68C9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5823C6C7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6F1605F1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12F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9FEA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MIRJANA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BC76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LAMEŠIĆ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B64A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IVANA MEŠTROVIĆA 60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E9EE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4060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3C67A447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53F091C3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D9B3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7846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MARICA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03DF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ŠTEFKO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853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LJUDEVITA GAJA 2A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DAB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CB7E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630863FB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7E305B68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D02A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AB6E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JASENKA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826F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GRGIĆ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D6AF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JURIŠIĆEVA 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C2E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FA44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3564FC50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6B1A9C3A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9686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625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DRAGICA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0D9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MASLAĆ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B12B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A. STARČEVIĆA 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A69F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0019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539A8CDB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55B5CA59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41C5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279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KOVILJKA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A90A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BIJELIĆ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A36D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V. CERNA 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485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1C58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658C62C3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6930A5CB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ADAC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6432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MARICA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9B4C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DRMIĆ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70E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J. J. STROSSMAYERA 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190B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8267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4360873A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1607D0F9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41E7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F6A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IVANČICA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9C2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KUSANIĆ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CB27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J. J. STROSSMAYERA 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41E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1CBE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67AA944A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657EEE8D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9E1F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F7E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MANDA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67A8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IVANŠIĆ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72D8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A. T. JEMRIĆA 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A80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F88B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10ECBF98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5F0B3CB6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8A3D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10.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1907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SNJEŽANA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1DB2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ZIRDUM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351F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MILANA MATKOVIĆA 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989E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9B46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2AD596E9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6FA97FDD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0AAD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11.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72A8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BILJANA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486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CRNKOVIĆ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B28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MALA CERNA 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7202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7A89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25ACC25F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551881D0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3AD1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12.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55BD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VERA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307D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BABIĆ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1CC7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M. GUPCA 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D151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CDCA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7CB8B584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12E0E536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E1F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13.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1BDE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MARJANA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DF67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LUCIĆ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3E65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J. J. STROSSMAYERA 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8993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A0FF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225E3340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2C66FDD6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FC9E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14.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157C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RUŽA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18F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DRMIĆ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197D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J. J. STROSSMAYERA 42 E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A9E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CB91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2A0567AC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27F06F05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D81B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15.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43B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GORDANA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E7BA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LOVRIĆ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840B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MALA CERNA 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59B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778D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785D220E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21B3F3CC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D713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16.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DFF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MARTINA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4446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BLAŽEVIĆ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E07D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JOSIPA KOZARCA 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196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277A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12E9782C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053A1191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9B5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17.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6EB1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LJUBICA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291B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LABRTIĆ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E27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J. J. STROSSMAYERA 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2AD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C071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2D3C8153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6108DFFC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94EF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18.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6393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MARICA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D492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BLAŽEVIĆ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BA89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KRALJA TOMISLAVA 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D6EA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8AE1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0B3A923D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28EB628A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BEBC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19.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F343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JELKA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1754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BLAŽEVIĆ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97A8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KRALJA TOMISLAVA 8B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CCF8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0944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082C5CA9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11B7297C" w14:textId="77777777" w:rsidTr="007E52CB">
        <w:trPr>
          <w:trHeight w:val="315"/>
        </w:trPr>
        <w:tc>
          <w:tcPr>
            <w:tcW w:w="111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02E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20.</w:t>
            </w: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34CC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MARICA 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65C0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ŠVIGIR</w:t>
            </w:r>
          </w:p>
        </w:tc>
        <w:tc>
          <w:tcPr>
            <w:tcW w:w="28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6977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JURIŠIĆEVA 3</w:t>
            </w:r>
          </w:p>
        </w:tc>
        <w:tc>
          <w:tcPr>
            <w:tcW w:w="10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D798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A221" w14:textId="77777777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09:00 SATI</w:t>
            </w:r>
          </w:p>
        </w:tc>
        <w:tc>
          <w:tcPr>
            <w:tcW w:w="222" w:type="dxa"/>
            <w:vAlign w:val="center"/>
            <w:hideMark/>
          </w:tcPr>
          <w:p w14:paraId="1F72C9DF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84ABB" w:rsidRPr="00B84ABB" w14:paraId="2EA65DDE" w14:textId="77777777" w:rsidTr="007E52CB">
        <w:trPr>
          <w:trHeight w:val="31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39BD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21.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CA45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SVJETLANA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A543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PERIĆ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E045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STROSSMAYEROVA 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843E" w14:textId="77777777" w:rsidR="00B84ABB" w:rsidRPr="00B84ABB" w:rsidRDefault="00B84ABB" w:rsidP="00B84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BCF" w14:textId="797DA554" w:rsidR="00B84ABB" w:rsidRPr="00B84ABB" w:rsidRDefault="00B84ABB" w:rsidP="00B8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="007E52C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0A4FB383" w14:textId="77777777" w:rsidR="00B84ABB" w:rsidRPr="00B84ABB" w:rsidRDefault="00B84ABB" w:rsidP="00B8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7BF78E43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C6BF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22.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5099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NADA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D4CD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JOZIĆ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806E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J. J. STROSSMAYERA 108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F27F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6D99D" w14:textId="0BE36BD2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4EF72FF4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02C609CE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8C62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23.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891B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LUCIJA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B42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KESEGIĆ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838E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JURIŠIĆEVA 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9F53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0A98" w14:textId="1903546E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13FA4216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46906A53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E614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24.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3043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ŽELJKA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3E26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LUCIĆ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F26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J. J. STROSSMAYERA 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C67E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09E85" w14:textId="0FEACF00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1A9E50DA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75016E52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D5A9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25.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7043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LJILJANKA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9934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JOZANOVIĆ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11B8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N. JURIŠIĆA 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91A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20E16" w14:textId="1AF6B995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166327FA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487959B2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2B16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26.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C907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IVANA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E9CF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RENDULIĆ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82FD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VELIKA CERNA 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071D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0D042" w14:textId="06A37069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1CD23CF6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20F4F7AB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E192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27.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8B0F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DUBRAVKA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A361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JUKIĆ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8D6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J. J. STROSSMAYERA 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F8CC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9630F" w14:textId="1DA260AD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7999EBB8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26E99A3B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1E7B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28.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39D7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DANIJELA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A8F9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MARČIĆ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3750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JURIŠIĆEVA 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F69D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DDD4B" w14:textId="7C5DDDDE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17BF749E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711CAF7E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9230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29.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2397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MARICA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1DE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ČOP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6D7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VELIKA CERNA 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C880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98E8C" w14:textId="2EA7ADAB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08CE659B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3E4C68D0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59D9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30.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DB62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MARIJA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1AB1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SPORIŠ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B4D8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VELIKA CERNA 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9352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F63E3" w14:textId="2973C7BA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3D77F706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6A201110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BFEB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31.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515E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MARIO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96D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ZAGORAC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5230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A. STARČEVIĆA 80A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23D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C2017" w14:textId="01DCD115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2317FBB5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39D0F27B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897F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32.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C28C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MIRSADA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66F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STRUKAR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50CC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A. STARČEVIĆA 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82FF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31ECA" w14:textId="33C761BA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14812764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194BD818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39A5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33.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2411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NADA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71B3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BILIĆ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AB7C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VELIKA CERNA 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6427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2F72C" w14:textId="3DE4C78D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17F12602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353AA439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E17F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34.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7145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MIRA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3D62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ŠVIGIR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9FDB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LJUDEVITA GAJA 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8ACC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B7FDD" w14:textId="77018158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73E50D42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50B07C46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F34E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35.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AD96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KATICA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1A74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BLAŽEVIĆ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8824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M. GUPCA 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A92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ŠIŠKOVCI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C932A" w14:textId="1E7ECCA3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4E16831B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0C1ABBD6" w14:textId="77777777" w:rsidTr="007E52CB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5EA0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36.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E7C2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ANKICA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C9D4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OBROVAC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A760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KOLODVORSKA 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F428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C53B0" w14:textId="3C68C5A8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60934068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E52CB" w:rsidRPr="00B84ABB" w14:paraId="616EBBEE" w14:textId="77777777" w:rsidTr="008B29DE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C35A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37.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3FE4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RADOJKA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F2C2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KESEGIĆ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C9A8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KRALJA TOMISLAVA 58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E8F5" w14:textId="77777777" w:rsidR="007E52CB" w:rsidRPr="00B84ABB" w:rsidRDefault="007E52CB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color w:val="000000"/>
                <w:lang w:eastAsia="hr-HR"/>
              </w:rPr>
              <w:t>CERNA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F0B7F3" w14:textId="5C0CABE2" w:rsidR="007E52CB" w:rsidRPr="00B84ABB" w:rsidRDefault="007E52CB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EB506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B84ABB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:00 SATI</w:t>
            </w:r>
          </w:p>
        </w:tc>
        <w:tc>
          <w:tcPr>
            <w:tcW w:w="222" w:type="dxa"/>
            <w:vAlign w:val="center"/>
            <w:hideMark/>
          </w:tcPr>
          <w:p w14:paraId="25CDC0EB" w14:textId="77777777" w:rsidR="007E52CB" w:rsidRPr="00B84ABB" w:rsidRDefault="007E52CB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B29DE" w:rsidRPr="00B84ABB" w14:paraId="0B9F2B2F" w14:textId="77777777" w:rsidTr="00227F59">
        <w:trPr>
          <w:trHeight w:val="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C8F71" w14:textId="77777777" w:rsidR="008B29DE" w:rsidRPr="00B84ABB" w:rsidRDefault="008B29DE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7A9E7" w14:textId="77777777" w:rsidR="008B29DE" w:rsidRPr="00B84ABB" w:rsidRDefault="008B29DE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0A8A" w14:textId="77777777" w:rsidR="008B29DE" w:rsidRPr="00B84ABB" w:rsidRDefault="008B29DE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72147" w14:textId="77777777" w:rsidR="008B29DE" w:rsidRPr="00B84ABB" w:rsidRDefault="008B29DE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49621" w14:textId="77777777" w:rsidR="008B29DE" w:rsidRPr="00B84ABB" w:rsidRDefault="008B29DE" w:rsidP="007E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05B0F" w14:textId="77777777" w:rsidR="008B29DE" w:rsidRPr="00B84ABB" w:rsidRDefault="008B29DE" w:rsidP="007E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vAlign w:val="center"/>
          </w:tcPr>
          <w:p w14:paraId="3BD23DF1" w14:textId="77777777" w:rsidR="008B29DE" w:rsidRPr="00B84ABB" w:rsidRDefault="008B29DE" w:rsidP="007E5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6E65FA6" w14:textId="77777777" w:rsidR="008B29DE" w:rsidRDefault="008B29DE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C454CC6" w14:textId="5331BC8C" w:rsidR="003D5C42" w:rsidRDefault="003D5C42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Za kandidate/kandidatkinje koji ne pristupe testiranju  ili ne dođ</w:t>
      </w:r>
      <w:r w:rsidR="00240F8C">
        <w:rPr>
          <w:rFonts w:ascii="Times New Roman" w:eastAsia="Times New Roman" w:hAnsi="Times New Roman" w:cs="Times New Roman"/>
          <w:bCs/>
          <w:lang w:eastAsia="hr-HR"/>
        </w:rPr>
        <w:t>u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u točno naznačeno vrijeme </w:t>
      </w:r>
      <w:r w:rsidR="00240F8C">
        <w:rPr>
          <w:rFonts w:ascii="Times New Roman" w:eastAsia="Times New Roman" w:hAnsi="Times New Roman" w:cs="Times New Roman"/>
          <w:bCs/>
          <w:lang w:eastAsia="hr-HR"/>
        </w:rPr>
        <w:t>n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a početak testiranja, smatrat će se da </w:t>
      </w:r>
      <w:r w:rsidR="00227F59">
        <w:rPr>
          <w:rFonts w:ascii="Times New Roman" w:eastAsia="Times New Roman" w:hAnsi="Times New Roman" w:cs="Times New Roman"/>
          <w:bCs/>
          <w:lang w:eastAsia="hr-HR"/>
        </w:rPr>
        <w:t>su povukli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prijavu na Oglas.</w:t>
      </w:r>
    </w:p>
    <w:p w14:paraId="7B4EEA48" w14:textId="2655A172" w:rsidR="003D5C42" w:rsidRDefault="003D5C42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2D1AAF45" w14:textId="46B7926C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  <w:r w:rsidRPr="0077735D">
        <w:rPr>
          <w:rFonts w:ascii="Times New Roman" w:eastAsia="Times New Roman" w:hAnsi="Times New Roman" w:cs="Times New Roman"/>
          <w:b/>
          <w:u w:val="single"/>
          <w:lang w:eastAsia="hr-HR"/>
        </w:rPr>
        <w:t>Postupak testiranja</w:t>
      </w:r>
      <w:r>
        <w:rPr>
          <w:rFonts w:ascii="Times New Roman" w:eastAsia="Times New Roman" w:hAnsi="Times New Roman" w:cs="Times New Roman"/>
          <w:b/>
          <w:u w:val="single"/>
          <w:lang w:eastAsia="hr-HR"/>
        </w:rPr>
        <w:t>.</w:t>
      </w:r>
    </w:p>
    <w:p w14:paraId="73C2C540" w14:textId="77777777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2162AA1" w14:textId="77777777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77735D">
        <w:rPr>
          <w:rFonts w:ascii="Times New Roman" w:eastAsia="Times New Roman" w:hAnsi="Times New Roman" w:cs="Times New Roman"/>
          <w:bCs/>
          <w:lang w:eastAsia="hr-HR"/>
        </w:rPr>
        <w:t>Na testiranje je potrebno donijeti osobnu iskaznicu ili drugu ispravu na kojoj se nalazi fotografija, sa kojom se dokazuje identitet osobe.</w:t>
      </w:r>
    </w:p>
    <w:p w14:paraId="377026D8" w14:textId="6B3F85F9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77735D">
        <w:rPr>
          <w:rFonts w:ascii="Times New Roman" w:eastAsia="Times New Roman" w:hAnsi="Times New Roman" w:cs="Times New Roman"/>
          <w:bCs/>
          <w:lang w:eastAsia="hr-HR"/>
        </w:rPr>
        <w:t xml:space="preserve">Vrijeme trajanja testiranja – </w:t>
      </w:r>
      <w:r>
        <w:rPr>
          <w:rFonts w:ascii="Times New Roman" w:eastAsia="Times New Roman" w:hAnsi="Times New Roman" w:cs="Times New Roman"/>
          <w:bCs/>
          <w:lang w:eastAsia="hr-HR"/>
        </w:rPr>
        <w:t>30</w:t>
      </w:r>
      <w:r w:rsidRPr="0077735D">
        <w:rPr>
          <w:rFonts w:ascii="Times New Roman" w:eastAsia="Times New Roman" w:hAnsi="Times New Roman" w:cs="Times New Roman"/>
          <w:bCs/>
          <w:lang w:eastAsia="hr-HR"/>
        </w:rPr>
        <w:t xml:space="preserve"> minuta.</w:t>
      </w:r>
    </w:p>
    <w:p w14:paraId="648F0076" w14:textId="77777777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5D11A075" w14:textId="77777777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  <w:r w:rsidRPr="0077735D">
        <w:rPr>
          <w:rFonts w:ascii="Times New Roman" w:eastAsia="Times New Roman" w:hAnsi="Times New Roman" w:cs="Times New Roman"/>
          <w:b/>
          <w:u w:val="single"/>
          <w:lang w:eastAsia="hr-HR"/>
        </w:rPr>
        <w:t>Za vrijeme testiranja nije dopušteno:</w:t>
      </w:r>
    </w:p>
    <w:p w14:paraId="0845906F" w14:textId="77777777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9009F6A" w14:textId="5B396C8E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77735D">
        <w:rPr>
          <w:rFonts w:ascii="Times New Roman" w:eastAsia="Times New Roman" w:hAnsi="Times New Roman" w:cs="Times New Roman"/>
          <w:bCs/>
          <w:lang w:eastAsia="hr-HR"/>
        </w:rPr>
        <w:t>- koristiti se bilo kakvom literaturom odnosno bilješkama,</w:t>
      </w:r>
    </w:p>
    <w:p w14:paraId="6DA629C8" w14:textId="45067361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77735D">
        <w:rPr>
          <w:rFonts w:ascii="Times New Roman" w:eastAsia="Times New Roman" w:hAnsi="Times New Roman" w:cs="Times New Roman"/>
          <w:bCs/>
          <w:lang w:eastAsia="hr-HR"/>
        </w:rPr>
        <w:t>- koristiti mobitel ili druga komunikacijska sredstva,</w:t>
      </w:r>
    </w:p>
    <w:p w14:paraId="32C5B028" w14:textId="23852A61" w:rsidR="0077735D" w:rsidRPr="0077735D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77735D">
        <w:rPr>
          <w:rFonts w:ascii="Times New Roman" w:eastAsia="Times New Roman" w:hAnsi="Times New Roman" w:cs="Times New Roman"/>
          <w:bCs/>
          <w:lang w:eastAsia="hr-HR"/>
        </w:rPr>
        <w:t>- napuštati prostoriju u kojoj se provjera odvija,</w:t>
      </w:r>
    </w:p>
    <w:p w14:paraId="0B34399A" w14:textId="6503BB68" w:rsidR="00B84ABB" w:rsidRDefault="0077735D" w:rsidP="007773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77735D">
        <w:rPr>
          <w:rFonts w:ascii="Times New Roman" w:eastAsia="Times New Roman" w:hAnsi="Times New Roman" w:cs="Times New Roman"/>
          <w:bCs/>
          <w:lang w:eastAsia="hr-HR"/>
        </w:rPr>
        <w:t>- razgovarati s ostalim kandidatima niti na bilo koji drugi način remetiti koncentraciju kandidata.</w:t>
      </w:r>
    </w:p>
    <w:p w14:paraId="27084A91" w14:textId="77777777" w:rsidR="00240F8C" w:rsidRDefault="00240F8C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F62EF65" w14:textId="501DEC8A" w:rsidR="0077735D" w:rsidRDefault="0077735D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lastRenderedPageBreak/>
        <w:t>Nakon provedenog</w:t>
      </w:r>
      <w:r w:rsidR="00AD5253">
        <w:rPr>
          <w:rFonts w:ascii="Times New Roman" w:eastAsia="Times New Roman" w:hAnsi="Times New Roman" w:cs="Times New Roman"/>
          <w:bCs/>
          <w:lang w:eastAsia="hr-HR"/>
        </w:rPr>
        <w:t xml:space="preserve"> pisanog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testiranja kandidati/kandidatkinje koje su zadovoljile uvijete </w:t>
      </w:r>
      <w:r w:rsidR="00CA7F86">
        <w:rPr>
          <w:rFonts w:ascii="Times New Roman" w:eastAsia="Times New Roman" w:hAnsi="Times New Roman" w:cs="Times New Roman"/>
          <w:bCs/>
          <w:lang w:eastAsia="hr-HR"/>
        </w:rPr>
        <w:t>istog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biti će ponaosob pozvane na usmeni intervju.</w:t>
      </w:r>
    </w:p>
    <w:p w14:paraId="3CA3694B" w14:textId="77777777" w:rsidR="008B29DE" w:rsidRDefault="008B29DE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3C6948B4" w14:textId="4F258EB3" w:rsidR="00B84ABB" w:rsidRDefault="0077735D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Nakon provedenog usmenog intervjua Povjerenstvo će utvrditi ljestvicu kandidata/kandidatkinja o rezultatima </w:t>
      </w:r>
      <w:r w:rsidR="00052F0C">
        <w:rPr>
          <w:rFonts w:ascii="Times New Roman" w:eastAsia="Times New Roman" w:hAnsi="Times New Roman" w:cs="Times New Roman"/>
          <w:bCs/>
          <w:lang w:eastAsia="hr-HR"/>
        </w:rPr>
        <w:t>Oglasa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o prijmu u radni odnos koja će biti objavljena na web stranici Općine Cerna </w:t>
      </w:r>
      <w:hyperlink r:id="rId9" w:history="1">
        <w:r w:rsidRPr="004B6F6F">
          <w:rPr>
            <w:rStyle w:val="Hiperveza"/>
            <w:rFonts w:ascii="Times New Roman" w:eastAsia="Times New Roman" w:hAnsi="Times New Roman" w:cs="Times New Roman"/>
            <w:bCs/>
            <w:lang w:eastAsia="hr-HR"/>
          </w:rPr>
          <w:t>www.cerna.hr</w:t>
        </w:r>
      </w:hyperlink>
      <w:r>
        <w:rPr>
          <w:rFonts w:ascii="Times New Roman" w:eastAsia="Times New Roman" w:hAnsi="Times New Roman" w:cs="Times New Roman"/>
          <w:bCs/>
          <w:lang w:eastAsia="hr-HR"/>
        </w:rPr>
        <w:t xml:space="preserve"> .</w:t>
      </w:r>
    </w:p>
    <w:p w14:paraId="1F77195F" w14:textId="77777777" w:rsidR="008B29DE" w:rsidRDefault="008B29DE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091E0186" w14:textId="7BF99C21" w:rsidR="008B29DE" w:rsidRPr="00D75D25" w:rsidRDefault="008B29DE" w:rsidP="008B29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D75D25">
        <w:rPr>
          <w:rFonts w:ascii="Times New Roman" w:eastAsia="Times New Roman" w:hAnsi="Times New Roman" w:cs="Times New Roman"/>
          <w:bCs/>
          <w:lang w:eastAsia="hr-HR"/>
        </w:rPr>
        <w:t>Izvor</w:t>
      </w:r>
      <w:r w:rsidR="00D75D25" w:rsidRPr="00D75D25">
        <w:rPr>
          <w:rFonts w:ascii="Times New Roman" w:eastAsia="Times New Roman" w:hAnsi="Times New Roman" w:cs="Times New Roman"/>
          <w:bCs/>
          <w:lang w:eastAsia="hr-HR"/>
        </w:rPr>
        <w:t>i</w:t>
      </w:r>
      <w:r w:rsidRPr="00D75D25">
        <w:rPr>
          <w:rFonts w:ascii="Times New Roman" w:eastAsia="Times New Roman" w:hAnsi="Times New Roman" w:cs="Times New Roman"/>
          <w:bCs/>
          <w:lang w:eastAsia="hr-HR"/>
        </w:rPr>
        <w:t xml:space="preserve"> pisanog testiranja za pripremu kandidata</w:t>
      </w:r>
      <w:r w:rsidR="00D75D25" w:rsidRPr="00D75D25">
        <w:rPr>
          <w:rFonts w:ascii="Times New Roman" w:eastAsia="Times New Roman" w:hAnsi="Times New Roman" w:cs="Times New Roman"/>
          <w:bCs/>
          <w:lang w:eastAsia="hr-HR"/>
        </w:rPr>
        <w:t xml:space="preserve"> i </w:t>
      </w:r>
      <w:r w:rsidRPr="00D75D25">
        <w:rPr>
          <w:rFonts w:ascii="Times New Roman" w:eastAsia="Times New Roman" w:hAnsi="Times New Roman" w:cs="Times New Roman"/>
          <w:bCs/>
          <w:lang w:eastAsia="hr-HR"/>
        </w:rPr>
        <w:t>kandidatkinja prijavljenih na Oglas se odnos</w:t>
      </w:r>
      <w:r w:rsidR="00D75D25" w:rsidRPr="00D75D25">
        <w:rPr>
          <w:rFonts w:ascii="Times New Roman" w:eastAsia="Times New Roman" w:hAnsi="Times New Roman" w:cs="Times New Roman"/>
          <w:bCs/>
          <w:lang w:eastAsia="hr-HR"/>
        </w:rPr>
        <w:t>e</w:t>
      </w:r>
      <w:r w:rsidRPr="00D75D25">
        <w:rPr>
          <w:rFonts w:ascii="Times New Roman" w:eastAsia="Times New Roman" w:hAnsi="Times New Roman" w:cs="Times New Roman"/>
          <w:bCs/>
          <w:lang w:eastAsia="hr-HR"/>
        </w:rPr>
        <w:t xml:space="preserve"> na Opću kulturu i temu projekta „Zaželi dobro svojoj zajednici“.</w:t>
      </w:r>
    </w:p>
    <w:p w14:paraId="656259DB" w14:textId="77777777" w:rsidR="008B29DE" w:rsidRDefault="008B29DE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4434E6A6" w14:textId="3886AA65" w:rsidR="00B84ABB" w:rsidRDefault="00B84ABB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Svi kandidati prijavljeni na </w:t>
      </w:r>
      <w:r w:rsidR="00052F0C">
        <w:rPr>
          <w:rFonts w:ascii="Times New Roman" w:eastAsia="Times New Roman" w:hAnsi="Times New Roman" w:cs="Times New Roman"/>
          <w:bCs/>
          <w:lang w:eastAsia="hr-HR"/>
        </w:rPr>
        <w:t>Oglas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imaju pravo uvida u rezultate i dokumentaciju koja se odnosi na </w:t>
      </w:r>
      <w:r w:rsidR="00052F0C">
        <w:rPr>
          <w:rFonts w:ascii="Times New Roman" w:eastAsia="Times New Roman" w:hAnsi="Times New Roman" w:cs="Times New Roman"/>
          <w:bCs/>
          <w:lang w:eastAsia="hr-HR"/>
        </w:rPr>
        <w:t>Oglas.</w:t>
      </w:r>
    </w:p>
    <w:p w14:paraId="1D319AE0" w14:textId="77777777" w:rsidR="008F779A" w:rsidRDefault="008F779A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2FA2C046" w14:textId="77777777" w:rsidR="00037D7A" w:rsidRDefault="00037D7A" w:rsidP="00541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06AB0DAA" w14:textId="77777777" w:rsidR="001A31D0" w:rsidRDefault="001A31D0" w:rsidP="00D40CB0">
      <w:pPr>
        <w:spacing w:after="0" w:line="240" w:lineRule="atLeast"/>
        <w:rPr>
          <w:rFonts w:ascii="Times New Roman" w:hAnsi="Times New Roman" w:cs="Times New Roman"/>
          <w:b/>
          <w:color w:val="000000" w:themeColor="text1"/>
        </w:rPr>
      </w:pPr>
    </w:p>
    <w:p w14:paraId="461CC219" w14:textId="5F05BAB9" w:rsidR="00E52ACD" w:rsidRDefault="00E52ACD" w:rsidP="00B84ABB">
      <w:pPr>
        <w:spacing w:after="0" w:line="240" w:lineRule="atLeast"/>
        <w:jc w:val="righ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Povjerenstvo za provedbu </w:t>
      </w:r>
      <w:r w:rsidR="00B84ABB">
        <w:rPr>
          <w:rFonts w:ascii="Times New Roman" w:hAnsi="Times New Roman" w:cs="Times New Roman"/>
          <w:b/>
          <w:color w:val="000000" w:themeColor="text1"/>
        </w:rPr>
        <w:t>Oglasa</w:t>
      </w:r>
    </w:p>
    <w:p w14:paraId="27C60CDD" w14:textId="77777777" w:rsidR="00240F8C" w:rsidRDefault="00240F8C" w:rsidP="00B84ABB">
      <w:pPr>
        <w:spacing w:after="0" w:line="240" w:lineRule="atLeast"/>
        <w:jc w:val="right"/>
        <w:rPr>
          <w:rFonts w:ascii="Times New Roman" w:hAnsi="Times New Roman" w:cs="Times New Roman"/>
          <w:b/>
          <w:color w:val="000000" w:themeColor="text1"/>
        </w:rPr>
      </w:pPr>
    </w:p>
    <w:p w14:paraId="1ABF46D4" w14:textId="56B86A42" w:rsidR="001A31D0" w:rsidRPr="00240F8C" w:rsidRDefault="00240F8C" w:rsidP="00B84ABB">
      <w:pPr>
        <w:spacing w:after="0" w:line="240" w:lineRule="atLeast"/>
        <w:jc w:val="right"/>
        <w:rPr>
          <w:rFonts w:ascii="Times New Roman" w:hAnsi="Times New Roman" w:cs="Times New Roman"/>
          <w:bCs/>
          <w:color w:val="000000" w:themeColor="text1"/>
        </w:rPr>
      </w:pPr>
      <w:r w:rsidRPr="00240F8C">
        <w:rPr>
          <w:rFonts w:ascii="Times New Roman" w:hAnsi="Times New Roman" w:cs="Times New Roman"/>
          <w:bCs/>
          <w:color w:val="000000" w:themeColor="text1"/>
        </w:rPr>
        <w:t>Vedran Bikić, predsjednik povjerenstva</w:t>
      </w:r>
    </w:p>
    <w:p w14:paraId="30B6FAE8" w14:textId="77777777" w:rsidR="00240F8C" w:rsidRPr="00240F8C" w:rsidRDefault="00240F8C" w:rsidP="00B84ABB">
      <w:pPr>
        <w:spacing w:after="0" w:line="240" w:lineRule="atLeast"/>
        <w:jc w:val="right"/>
        <w:rPr>
          <w:rFonts w:ascii="Times New Roman" w:hAnsi="Times New Roman" w:cs="Times New Roman"/>
          <w:bCs/>
          <w:color w:val="000000" w:themeColor="text1"/>
        </w:rPr>
      </w:pPr>
    </w:p>
    <w:p w14:paraId="64C9D813" w14:textId="2E4D91F7" w:rsidR="00240F8C" w:rsidRPr="00240F8C" w:rsidRDefault="00240F8C" w:rsidP="00B84ABB">
      <w:pPr>
        <w:spacing w:after="0" w:line="240" w:lineRule="atLeast"/>
        <w:jc w:val="right"/>
        <w:rPr>
          <w:rFonts w:ascii="Times New Roman" w:hAnsi="Times New Roman" w:cs="Times New Roman"/>
          <w:bCs/>
          <w:color w:val="000000" w:themeColor="text1"/>
        </w:rPr>
      </w:pPr>
      <w:r w:rsidRPr="00240F8C">
        <w:rPr>
          <w:rFonts w:ascii="Times New Roman" w:hAnsi="Times New Roman" w:cs="Times New Roman"/>
          <w:bCs/>
          <w:color w:val="000000" w:themeColor="text1"/>
        </w:rPr>
        <w:t>Sanja Čoko, član povjerenstva</w:t>
      </w:r>
    </w:p>
    <w:p w14:paraId="314C915A" w14:textId="77777777" w:rsidR="00240F8C" w:rsidRPr="00240F8C" w:rsidRDefault="00240F8C" w:rsidP="00B84ABB">
      <w:pPr>
        <w:spacing w:after="0" w:line="240" w:lineRule="atLeast"/>
        <w:jc w:val="right"/>
        <w:rPr>
          <w:rFonts w:ascii="Times New Roman" w:hAnsi="Times New Roman" w:cs="Times New Roman"/>
          <w:bCs/>
          <w:color w:val="000000" w:themeColor="text1"/>
        </w:rPr>
      </w:pPr>
    </w:p>
    <w:p w14:paraId="430125B9" w14:textId="7B324387" w:rsidR="00240F8C" w:rsidRPr="00240F8C" w:rsidRDefault="00240F8C" w:rsidP="00B84ABB">
      <w:pPr>
        <w:spacing w:after="0" w:line="240" w:lineRule="atLeast"/>
        <w:jc w:val="right"/>
        <w:rPr>
          <w:rFonts w:ascii="Times New Roman" w:hAnsi="Times New Roman" w:cs="Times New Roman"/>
          <w:bCs/>
          <w:color w:val="000000" w:themeColor="text1"/>
        </w:rPr>
      </w:pPr>
      <w:r w:rsidRPr="00240F8C">
        <w:rPr>
          <w:rFonts w:ascii="Times New Roman" w:hAnsi="Times New Roman" w:cs="Times New Roman"/>
          <w:bCs/>
          <w:color w:val="000000" w:themeColor="text1"/>
        </w:rPr>
        <w:t>Nikolina Latin, član povjerenstva</w:t>
      </w:r>
    </w:p>
    <w:sectPr w:rsidR="00240F8C" w:rsidRPr="00240F8C" w:rsidSect="007721B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BB63" w14:textId="77777777" w:rsidR="007721B2" w:rsidRDefault="007721B2" w:rsidP="00920575">
      <w:pPr>
        <w:spacing w:after="0" w:line="240" w:lineRule="auto"/>
      </w:pPr>
      <w:r>
        <w:separator/>
      </w:r>
    </w:p>
  </w:endnote>
  <w:endnote w:type="continuationSeparator" w:id="0">
    <w:p w14:paraId="3DFDADC9" w14:textId="77777777" w:rsidR="007721B2" w:rsidRDefault="007721B2" w:rsidP="0092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3ADB" w14:textId="22F23908" w:rsidR="001A31D0" w:rsidRDefault="00662E03" w:rsidP="001A31D0">
    <w:pPr>
      <w:pStyle w:val="Podnoje"/>
    </w:pPr>
    <w:r>
      <w:rPr>
        <w:noProof/>
        <w:lang w:eastAsia="hr-HR"/>
      </w:rPr>
      <w:drawing>
        <wp:inline distT="0" distB="0" distL="0" distR="0" wp14:anchorId="4182A293" wp14:editId="4BA3C3DC">
          <wp:extent cx="6120130" cy="416492"/>
          <wp:effectExtent l="0" t="0" r="0" b="3175"/>
          <wp:docPr id="1360893623" name="Slika 1360893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31D0">
      <w:t xml:space="preserve">                      </w:t>
    </w:r>
  </w:p>
  <w:p w14:paraId="74A8ACB0" w14:textId="77777777" w:rsidR="001A31D0" w:rsidRDefault="001A31D0" w:rsidP="001A31D0">
    <w:pPr>
      <w:pStyle w:val="Tijeloteksta"/>
      <w:spacing w:line="14" w:lineRule="auto"/>
      <w:rPr>
        <w:sz w:val="20"/>
      </w:rPr>
    </w:pPr>
  </w:p>
  <w:p w14:paraId="17465D16" w14:textId="60460B0B" w:rsidR="00920575" w:rsidRDefault="0092057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02A9" w14:textId="77777777" w:rsidR="007721B2" w:rsidRDefault="007721B2" w:rsidP="00920575">
      <w:pPr>
        <w:spacing w:after="0" w:line="240" w:lineRule="auto"/>
      </w:pPr>
      <w:r>
        <w:separator/>
      </w:r>
    </w:p>
  </w:footnote>
  <w:footnote w:type="continuationSeparator" w:id="0">
    <w:p w14:paraId="0B2DD473" w14:textId="77777777" w:rsidR="007721B2" w:rsidRDefault="007721B2" w:rsidP="00920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0C62" w14:textId="530737FB" w:rsidR="00662E03" w:rsidRDefault="00662E03" w:rsidP="00662E03">
    <w:pPr>
      <w:pStyle w:val="Zaglavlje"/>
      <w:jc w:val="right"/>
    </w:pPr>
    <w:r w:rsidRPr="002423EC">
      <w:rPr>
        <w:noProof/>
      </w:rPr>
      <w:drawing>
        <wp:inline distT="0" distB="0" distL="0" distR="0" wp14:anchorId="56FB807C" wp14:editId="097CE8E5">
          <wp:extent cx="941233" cy="573394"/>
          <wp:effectExtent l="0" t="0" r="0" b="0"/>
          <wp:docPr id="1287772084" name="Slika 1287772084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7278F"/>
    <w:multiLevelType w:val="hybridMultilevel"/>
    <w:tmpl w:val="80A6E60A"/>
    <w:lvl w:ilvl="0" w:tplc="1E342B88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73D7730"/>
    <w:multiLevelType w:val="hybridMultilevel"/>
    <w:tmpl w:val="734E10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07713"/>
    <w:multiLevelType w:val="hybridMultilevel"/>
    <w:tmpl w:val="E5DE2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788772">
    <w:abstractNumId w:val="0"/>
  </w:num>
  <w:num w:numId="2" w16cid:durableId="1717461001">
    <w:abstractNumId w:val="2"/>
  </w:num>
  <w:num w:numId="3" w16cid:durableId="779573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95"/>
    <w:rsid w:val="00032A50"/>
    <w:rsid w:val="00037D7A"/>
    <w:rsid w:val="00052F0C"/>
    <w:rsid w:val="00065028"/>
    <w:rsid w:val="000D5067"/>
    <w:rsid w:val="001A31D0"/>
    <w:rsid w:val="001D7916"/>
    <w:rsid w:val="00211F2C"/>
    <w:rsid w:val="00227F59"/>
    <w:rsid w:val="00240F8C"/>
    <w:rsid w:val="002515DD"/>
    <w:rsid w:val="00252F41"/>
    <w:rsid w:val="002A7789"/>
    <w:rsid w:val="002C658F"/>
    <w:rsid w:val="00361A49"/>
    <w:rsid w:val="00374C72"/>
    <w:rsid w:val="00382CBB"/>
    <w:rsid w:val="003839CC"/>
    <w:rsid w:val="00391188"/>
    <w:rsid w:val="003D5C42"/>
    <w:rsid w:val="00405923"/>
    <w:rsid w:val="004C78A4"/>
    <w:rsid w:val="004F12A1"/>
    <w:rsid w:val="00532189"/>
    <w:rsid w:val="005410EF"/>
    <w:rsid w:val="0058412C"/>
    <w:rsid w:val="005C6B43"/>
    <w:rsid w:val="005F13D3"/>
    <w:rsid w:val="00662E03"/>
    <w:rsid w:val="0075009A"/>
    <w:rsid w:val="007576CA"/>
    <w:rsid w:val="00771847"/>
    <w:rsid w:val="007721B2"/>
    <w:rsid w:val="0077735D"/>
    <w:rsid w:val="007E52CB"/>
    <w:rsid w:val="00846501"/>
    <w:rsid w:val="008547C7"/>
    <w:rsid w:val="00895345"/>
    <w:rsid w:val="008B1C3F"/>
    <w:rsid w:val="008B29DE"/>
    <w:rsid w:val="008F779A"/>
    <w:rsid w:val="00920575"/>
    <w:rsid w:val="00993531"/>
    <w:rsid w:val="009E58E7"/>
    <w:rsid w:val="00AD5253"/>
    <w:rsid w:val="00B44676"/>
    <w:rsid w:val="00B84ABB"/>
    <w:rsid w:val="00B93868"/>
    <w:rsid w:val="00C13B47"/>
    <w:rsid w:val="00C426FF"/>
    <w:rsid w:val="00C54BEB"/>
    <w:rsid w:val="00C60673"/>
    <w:rsid w:val="00C87771"/>
    <w:rsid w:val="00CA7F86"/>
    <w:rsid w:val="00D12940"/>
    <w:rsid w:val="00D330D2"/>
    <w:rsid w:val="00D40CB0"/>
    <w:rsid w:val="00D75D25"/>
    <w:rsid w:val="00D827DA"/>
    <w:rsid w:val="00DB6DFC"/>
    <w:rsid w:val="00DC5295"/>
    <w:rsid w:val="00DF1928"/>
    <w:rsid w:val="00E52ACD"/>
    <w:rsid w:val="00F41A19"/>
    <w:rsid w:val="00F511D9"/>
    <w:rsid w:val="00F91547"/>
    <w:rsid w:val="00FD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299A0"/>
  <w15:chartTrackingRefBased/>
  <w15:docId w15:val="{3F26E8AF-EBD4-4A4F-B93F-3B1CFDE7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658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20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20575"/>
  </w:style>
  <w:style w:type="paragraph" w:styleId="Podnoje">
    <w:name w:val="footer"/>
    <w:basedOn w:val="Normal"/>
    <w:link w:val="PodnojeChar"/>
    <w:uiPriority w:val="99"/>
    <w:unhideWhenUsed/>
    <w:rsid w:val="00920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20575"/>
  </w:style>
  <w:style w:type="paragraph" w:styleId="Tijeloteksta">
    <w:name w:val="Body Text"/>
    <w:basedOn w:val="Normal"/>
    <w:link w:val="TijelotekstaChar"/>
    <w:uiPriority w:val="1"/>
    <w:qFormat/>
    <w:rsid w:val="001A31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A31D0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0D5067"/>
    <w:pPr>
      <w:suppressAutoHyphens/>
      <w:spacing w:after="0" w:line="240" w:lineRule="auto"/>
      <w:textAlignment w:val="baseline"/>
    </w:pPr>
    <w:rPr>
      <w:rFonts w:ascii="Calibri" w:eastAsia="Calibri" w:hAnsi="Calibri" w:cs="Times New Roman"/>
      <w:lang w:eastAsia="zh-CN"/>
    </w:rPr>
  </w:style>
  <w:style w:type="character" w:styleId="Hiperveza">
    <w:name w:val="Hyperlink"/>
    <w:basedOn w:val="Zadanifontodlomka"/>
    <w:uiPriority w:val="99"/>
    <w:unhideWhenUsed/>
    <w:rsid w:val="003D5C4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D5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5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erna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Cerna</cp:lastModifiedBy>
  <cp:revision>36</cp:revision>
  <cp:lastPrinted>2024-03-19T09:49:00Z</cp:lastPrinted>
  <dcterms:created xsi:type="dcterms:W3CDTF">2022-11-28T07:27:00Z</dcterms:created>
  <dcterms:modified xsi:type="dcterms:W3CDTF">2024-03-19T10:49:00Z</dcterms:modified>
</cp:coreProperties>
</file>