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2006" w14:textId="77777777" w:rsidR="00FF2BEC" w:rsidRPr="004D66F3" w:rsidRDefault="00FF2BEC" w:rsidP="00FF2BEC">
      <w:pPr>
        <w:rPr>
          <w:rFonts w:eastAsia="Batang"/>
          <w:szCs w:val="24"/>
        </w:rPr>
      </w:pPr>
    </w:p>
    <w:p w14:paraId="2A1B55FB" w14:textId="60A5CE61" w:rsidR="00FF2BEC" w:rsidRPr="0086429C" w:rsidRDefault="00FF2BEC" w:rsidP="00FF2BEC">
      <w:pPr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b/>
          <w:szCs w:val="24"/>
          <w:lang w:val="hr-HR"/>
        </w:rPr>
        <w:t xml:space="preserve">Razina </w:t>
      </w:r>
      <w:r w:rsidRPr="004D66F3">
        <w:rPr>
          <w:rFonts w:eastAsia="Batang"/>
          <w:b/>
          <w:szCs w:val="24"/>
          <w:lang w:val="hr-HR"/>
        </w:rPr>
        <w:tab/>
        <w:t>2</w:t>
      </w:r>
      <w:r w:rsidR="00465BA3">
        <w:rPr>
          <w:rFonts w:eastAsia="Batang"/>
          <w:b/>
          <w:szCs w:val="24"/>
          <w:lang w:val="hr-HR"/>
        </w:rPr>
        <w:t>2</w:t>
      </w:r>
    </w:p>
    <w:p w14:paraId="75BE42D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RKDP</w:t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36276</w:t>
      </w:r>
    </w:p>
    <w:p w14:paraId="1F163474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Matični broj      02548852</w:t>
      </w:r>
    </w:p>
    <w:p w14:paraId="31E7089A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Šifara djelatnosti 8411</w:t>
      </w:r>
    </w:p>
    <w:p w14:paraId="0741DA35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Žiro-račun HR9423400091804400006</w:t>
      </w:r>
    </w:p>
    <w:p w14:paraId="045CEA1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7B8C343C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PRORAČUNSKI KORISNIK: OPĆINA CERNA</w:t>
      </w:r>
    </w:p>
    <w:p w14:paraId="4CBCEC7D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 I L J E Š K E</w:t>
      </w:r>
    </w:p>
    <w:p w14:paraId="7580C76F" w14:textId="60D63BC7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za razdoblje 1. siječnja do 31. prosinca 202</w:t>
      </w:r>
      <w:r w:rsidR="0086429C">
        <w:rPr>
          <w:rFonts w:eastAsia="Batang"/>
          <w:b/>
          <w:szCs w:val="24"/>
          <w:lang w:val="hr-HR"/>
        </w:rPr>
        <w:t>2</w:t>
      </w:r>
      <w:r w:rsidRPr="004D66F3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1EADCAB" w14:textId="59DFA75E" w:rsidR="00FF2BEC" w:rsidRPr="004D66F3" w:rsidRDefault="0086429C" w:rsidP="004034FF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6331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ab/>
        <w:t xml:space="preserve">Iznos </w:t>
      </w:r>
      <w:r>
        <w:rPr>
          <w:rFonts w:eastAsia="Batang"/>
          <w:szCs w:val="24"/>
          <w:lang w:val="hr-HR"/>
        </w:rPr>
        <w:t xml:space="preserve">od 6.464.790,54 kn čini fiskalno izravnanje od 5.122.907,04 kn, Fond za zaštitu okoliša i energetsku učinkovitost (komunalna oprema) 42.680,00 kn, 300.000,00 kn za Društveni dom u Šiškovcima, 50.000,00 kn za oprema Doma kulture u Šiškovcima, saniranje oštećenih dijelova nogostupa u ulici Velika Cerna u iznosu od 120.000,00 kn, povrat sredstava za javnu rasvjetu u Cerni iznos od 190.000,00 kn, iznos od 1.050,00 kn za ogrjev te </w:t>
      </w:r>
      <w:r w:rsidR="004034FF">
        <w:rPr>
          <w:rFonts w:eastAsia="Batang"/>
          <w:szCs w:val="24"/>
          <w:lang w:val="hr-HR"/>
        </w:rPr>
        <w:t xml:space="preserve">sredstva namijenjena za elementarnu nepogodu u iznosu od </w:t>
      </w:r>
      <w:r w:rsidR="004034FF" w:rsidRPr="004034FF">
        <w:rPr>
          <w:rFonts w:eastAsia="Batang"/>
          <w:szCs w:val="24"/>
          <w:lang w:val="hr-HR"/>
        </w:rPr>
        <w:t>586.677,84</w:t>
      </w:r>
      <w:r w:rsidR="004034FF">
        <w:rPr>
          <w:rFonts w:eastAsia="Batang"/>
          <w:szCs w:val="24"/>
          <w:lang w:val="hr-HR"/>
        </w:rPr>
        <w:t xml:space="preserve"> kn.</w:t>
      </w:r>
    </w:p>
    <w:p w14:paraId="7A2058FF" w14:textId="77777777" w:rsidR="00FF2BEC" w:rsidRPr="0086429C" w:rsidRDefault="00FF2BEC" w:rsidP="00FF2BEC">
      <w:pPr>
        <w:ind w:left="1440" w:hanging="1440"/>
        <w:rPr>
          <w:lang w:val="hr-HR"/>
        </w:rPr>
      </w:pPr>
    </w:p>
    <w:p w14:paraId="4603166A" w14:textId="44FD4AAE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6342</w:t>
      </w:r>
      <w:r>
        <w:rPr>
          <w:rFonts w:eastAsia="Batang"/>
          <w:szCs w:val="24"/>
          <w:lang w:val="hr-HR"/>
        </w:rPr>
        <w:tab/>
        <w:t>Iznos od 493.320,00 kn je predujam HZZO-a za financiranje projekta Zaželi – faza III.</w:t>
      </w:r>
    </w:p>
    <w:p w14:paraId="7F7FAA0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5FAA1632" w14:textId="26B48157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6421</w:t>
      </w:r>
      <w:r w:rsidR="00FF2BEC" w:rsidRPr="004D66F3">
        <w:rPr>
          <w:rFonts w:eastAsia="Batang"/>
          <w:szCs w:val="24"/>
          <w:lang w:val="hr-HR"/>
        </w:rPr>
        <w:tab/>
        <w:t>Naknada za koncesij</w:t>
      </w:r>
      <w:r>
        <w:rPr>
          <w:rFonts w:eastAsia="Batang"/>
          <w:szCs w:val="24"/>
          <w:lang w:val="hr-HR"/>
        </w:rPr>
        <w:t>u</w:t>
      </w:r>
      <w:r w:rsidR="00FF2BEC" w:rsidRPr="004D66F3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>45.000,00</w:t>
      </w:r>
      <w:r w:rsidR="00FF2BEC" w:rsidRPr="004D66F3">
        <w:rPr>
          <w:rFonts w:eastAsia="Batang"/>
          <w:szCs w:val="24"/>
          <w:lang w:val="hr-HR"/>
        </w:rPr>
        <w:t xml:space="preserve"> kn</w:t>
      </w:r>
      <w:r>
        <w:rPr>
          <w:rFonts w:eastAsia="Batang"/>
          <w:szCs w:val="24"/>
          <w:lang w:val="hr-HR"/>
        </w:rPr>
        <w:t>.</w:t>
      </w:r>
    </w:p>
    <w:p w14:paraId="1B226597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p w14:paraId="36ABD586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792B567C" w14:textId="6BF13E0D" w:rsidR="00FF2BEC" w:rsidRPr="004D66F3" w:rsidRDefault="004034FF" w:rsidP="00FF2BEC">
      <w:pPr>
        <w:ind w:left="1410" w:hanging="141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6422</w:t>
      </w:r>
      <w:r w:rsidR="00FF2BEC" w:rsidRPr="004D66F3">
        <w:rPr>
          <w:rFonts w:eastAsia="Batang"/>
          <w:szCs w:val="24"/>
          <w:lang w:val="hr-HR"/>
        </w:rPr>
        <w:tab/>
        <w:t xml:space="preserve">Iznos </w:t>
      </w:r>
      <w:r>
        <w:rPr>
          <w:rFonts w:eastAsia="Batang"/>
          <w:szCs w:val="24"/>
          <w:lang w:val="hr-HR"/>
        </w:rPr>
        <w:t>287.173,31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61B97" w:rsidRPr="004D66F3">
        <w:rPr>
          <w:rFonts w:eastAsia="Batang"/>
          <w:szCs w:val="24"/>
          <w:lang w:val="hr-HR"/>
        </w:rPr>
        <w:t>kn</w:t>
      </w:r>
      <w:r w:rsidR="00FF2BEC" w:rsidRPr="004D66F3">
        <w:rPr>
          <w:rFonts w:eastAsia="Batang"/>
          <w:szCs w:val="24"/>
          <w:lang w:val="hr-HR"/>
        </w:rPr>
        <w:t xml:space="preserve"> zakupa polj</w:t>
      </w:r>
      <w:r w:rsidR="004D66F3">
        <w:rPr>
          <w:rFonts w:eastAsia="Batang"/>
          <w:szCs w:val="24"/>
          <w:lang w:val="hr-HR"/>
        </w:rPr>
        <w:t>oprivrednog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61B97" w:rsidRPr="004D66F3">
        <w:rPr>
          <w:rFonts w:eastAsia="Batang"/>
          <w:szCs w:val="24"/>
          <w:lang w:val="hr-HR"/>
        </w:rPr>
        <w:t>z</w:t>
      </w:r>
      <w:r w:rsidR="00FF2BEC" w:rsidRPr="004D66F3">
        <w:rPr>
          <w:rFonts w:eastAsia="Batang"/>
          <w:szCs w:val="24"/>
          <w:lang w:val="hr-HR"/>
        </w:rPr>
        <w:t xml:space="preserve">emljišta od čega općinski zakup  </w:t>
      </w:r>
      <w:r w:rsidRPr="004034FF">
        <w:rPr>
          <w:rFonts w:eastAsia="Batang"/>
          <w:szCs w:val="24"/>
          <w:lang w:val="hr-HR"/>
        </w:rPr>
        <w:t>79</w:t>
      </w:r>
      <w:r>
        <w:rPr>
          <w:rFonts w:eastAsia="Batang"/>
          <w:szCs w:val="24"/>
          <w:lang w:val="hr-HR"/>
        </w:rPr>
        <w:t>.</w:t>
      </w:r>
      <w:r w:rsidRPr="004034FF">
        <w:rPr>
          <w:rFonts w:eastAsia="Batang"/>
          <w:szCs w:val="24"/>
          <w:lang w:val="hr-HR"/>
        </w:rPr>
        <w:t>917,46</w:t>
      </w:r>
      <w:r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 xml:space="preserve">kune,  i RH </w:t>
      </w:r>
      <w:r>
        <w:rPr>
          <w:rFonts w:eastAsia="Batang"/>
          <w:szCs w:val="24"/>
          <w:lang w:val="hr-HR"/>
        </w:rPr>
        <w:t>207.255,85 kn</w:t>
      </w:r>
      <w:r w:rsidR="00FF2BEC" w:rsidRPr="004D66F3">
        <w:rPr>
          <w:rFonts w:eastAsia="Batang"/>
          <w:szCs w:val="24"/>
          <w:lang w:val="hr-HR"/>
        </w:rPr>
        <w:t>.</w:t>
      </w:r>
    </w:p>
    <w:p w14:paraId="0EA1C6F7" w14:textId="77777777" w:rsidR="00FF2BEC" w:rsidRPr="004D66F3" w:rsidRDefault="00FF2BEC" w:rsidP="00FF2BEC">
      <w:pPr>
        <w:ind w:left="1410" w:hanging="141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p w14:paraId="6F5AA534" w14:textId="5467EC76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6429</w:t>
      </w:r>
      <w:r>
        <w:rPr>
          <w:rFonts w:eastAsia="Batang"/>
          <w:szCs w:val="24"/>
          <w:lang w:val="hr-HR"/>
        </w:rPr>
        <w:tab/>
        <w:t xml:space="preserve">Iznos od 61.603,46 kn čini primitak od HZZO-a </w:t>
      </w:r>
      <w:r w:rsidR="009E7A66">
        <w:rPr>
          <w:rFonts w:eastAsia="Batang"/>
          <w:szCs w:val="24"/>
          <w:lang w:val="hr-HR"/>
        </w:rPr>
        <w:t xml:space="preserve">u iznosu od 49.148,46 kn </w:t>
      </w:r>
      <w:r>
        <w:rPr>
          <w:rFonts w:eastAsia="Batang"/>
          <w:szCs w:val="24"/>
          <w:lang w:val="hr-HR"/>
        </w:rPr>
        <w:t xml:space="preserve">za Javne radove i </w:t>
      </w:r>
      <w:r w:rsidR="009E7A66">
        <w:rPr>
          <w:rFonts w:eastAsia="Batang"/>
          <w:szCs w:val="24"/>
          <w:lang w:val="hr-HR"/>
        </w:rPr>
        <w:t>ostalo su prihodi od naknade za zadržavanje nezakonito izgrađenih zgrada u iznosu od 12.455,00 kn</w:t>
      </w:r>
    </w:p>
    <w:p w14:paraId="7AB89D60" w14:textId="77777777" w:rsidR="00FF2BEC" w:rsidRPr="004D66F3" w:rsidRDefault="00FF2BEC" w:rsidP="007755B5">
      <w:pPr>
        <w:rPr>
          <w:rFonts w:eastAsia="Batang"/>
          <w:szCs w:val="24"/>
          <w:lang w:val="hr-HR"/>
        </w:rPr>
      </w:pPr>
    </w:p>
    <w:p w14:paraId="177A55E7" w14:textId="48A564C2" w:rsidR="00FF2BEC" w:rsidRPr="004D66F3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6522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Prihodi vodnog gospodarstva</w:t>
      </w:r>
      <w:r w:rsidR="00FF2BEC" w:rsidRPr="004D66F3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>1.959,18</w:t>
      </w:r>
      <w:r w:rsidR="00FF2BEC" w:rsidRPr="004D66F3">
        <w:rPr>
          <w:rFonts w:eastAsia="Batang"/>
          <w:szCs w:val="24"/>
          <w:lang w:val="hr-HR"/>
        </w:rPr>
        <w:t xml:space="preserve"> kn</w:t>
      </w:r>
    </w:p>
    <w:p w14:paraId="4B3E334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C429CD0" w14:textId="40D0AF09" w:rsidR="00FF2BEC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6524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Doprinosi za šume</w:t>
      </w:r>
      <w:r w:rsidR="00FF2BEC" w:rsidRPr="004D66F3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>1.976.453,66</w:t>
      </w:r>
      <w:r w:rsidR="00FF2BEC" w:rsidRPr="004D66F3">
        <w:rPr>
          <w:rFonts w:eastAsia="Batang"/>
          <w:szCs w:val="24"/>
          <w:lang w:val="hr-HR"/>
        </w:rPr>
        <w:t xml:space="preserve"> kn</w:t>
      </w:r>
    </w:p>
    <w:p w14:paraId="670043F8" w14:textId="77777777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20D7B39A" w14:textId="3E0EA2A3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3223</w:t>
      </w:r>
      <w:r>
        <w:rPr>
          <w:rFonts w:eastAsia="Batang"/>
          <w:szCs w:val="24"/>
          <w:lang w:val="hr-HR"/>
        </w:rPr>
        <w:tab/>
        <w:t>Rashodi za električnu energiju 666.890,53 kn</w:t>
      </w:r>
    </w:p>
    <w:p w14:paraId="13C85A87" w14:textId="0845A970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7381F098" w14:textId="6CF8229A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3232</w:t>
      </w:r>
      <w:r>
        <w:rPr>
          <w:rFonts w:eastAsia="Batang"/>
          <w:szCs w:val="24"/>
          <w:lang w:val="hr-HR"/>
        </w:rPr>
        <w:tab/>
        <w:t>Iznos od 483.000,00 kn čine subvencije boravka djece u općinskim ili gradskim vrtićima.</w:t>
      </w:r>
      <w:r>
        <w:rPr>
          <w:rFonts w:eastAsia="Batang"/>
          <w:szCs w:val="24"/>
          <w:lang w:val="hr-HR"/>
        </w:rPr>
        <w:tab/>
      </w:r>
    </w:p>
    <w:p w14:paraId="548598F2" w14:textId="2449626B" w:rsidR="009E7A66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ab/>
      </w:r>
    </w:p>
    <w:p w14:paraId="44A7CEFD" w14:textId="66AB1638" w:rsidR="00FF2BEC" w:rsidRPr="004D66F3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>Naknada građanima i kućanstvima u novcu</w:t>
      </w:r>
      <w:r w:rsidR="002B2D6B" w:rsidRPr="004D66F3">
        <w:rPr>
          <w:rFonts w:eastAsia="Batang"/>
          <w:szCs w:val="24"/>
          <w:lang w:val="hr-HR"/>
        </w:rPr>
        <w:t xml:space="preserve"> </w:t>
      </w:r>
      <w:r w:rsidR="009B66B7">
        <w:rPr>
          <w:rFonts w:eastAsia="Batang"/>
          <w:szCs w:val="24"/>
          <w:lang w:val="hr-HR"/>
        </w:rPr>
        <w:t>595.422,79</w:t>
      </w:r>
      <w:r w:rsidR="00FF2BEC" w:rsidRPr="004D66F3">
        <w:rPr>
          <w:rFonts w:eastAsia="Batang"/>
          <w:szCs w:val="24"/>
          <w:lang w:val="hr-HR"/>
        </w:rPr>
        <w:t xml:space="preserve"> kn</w:t>
      </w:r>
      <w:r w:rsidR="002B2D6B" w:rsidRPr="004D66F3">
        <w:rPr>
          <w:rFonts w:eastAsia="Batang"/>
          <w:szCs w:val="24"/>
          <w:lang w:val="hr-HR"/>
        </w:rPr>
        <w:t xml:space="preserve"> odnosi se na</w:t>
      </w:r>
    </w:p>
    <w:p w14:paraId="74BC997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220EBB49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07BB5941" w:rsidR="00FF2BEC" w:rsidRPr="004D66F3" w:rsidRDefault="004557A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65.400,00</w:t>
            </w:r>
          </w:p>
        </w:tc>
      </w:tr>
      <w:tr w:rsidR="004D66F3" w:rsidRPr="004D66F3" w14:paraId="7D902070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412DEC2A" w:rsidR="00FF2BEC" w:rsidRPr="004D66F3" w:rsidRDefault="004557A9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 iz proračuna u novcu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24E65744" w:rsidR="00FF2BEC" w:rsidRPr="004D66F3" w:rsidRDefault="004557A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557A9">
              <w:rPr>
                <w:rFonts w:eastAsia="Batang"/>
                <w:szCs w:val="24"/>
                <w:lang w:val="hr-HR"/>
              </w:rPr>
              <w:t>144.522,79</w:t>
            </w:r>
          </w:p>
        </w:tc>
      </w:tr>
      <w:tr w:rsidR="004D66F3" w:rsidRPr="004D66F3" w14:paraId="767DCE4B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4280BCBB" w:rsidR="00FF2BEC" w:rsidRPr="004D66F3" w:rsidRDefault="004557A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202.500,00</w:t>
            </w:r>
          </w:p>
        </w:tc>
      </w:tr>
      <w:tr w:rsidR="004D66F3" w:rsidRPr="004D66F3" w14:paraId="7314A563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905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A27" w14:textId="682135EC" w:rsidR="00FF2BEC" w:rsidRPr="004D66F3" w:rsidRDefault="006A034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183.000</w:t>
            </w:r>
            <w:r w:rsidR="004557A9">
              <w:rPr>
                <w:rFonts w:eastAsia="Batang"/>
                <w:szCs w:val="24"/>
                <w:lang w:val="hr-HR"/>
              </w:rPr>
              <w:t>,00</w:t>
            </w:r>
          </w:p>
        </w:tc>
      </w:tr>
    </w:tbl>
    <w:p w14:paraId="0046B9E8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lastRenderedPageBreak/>
        <w:t xml:space="preserve"> </w:t>
      </w:r>
      <w:r w:rsidRPr="004D66F3">
        <w:rPr>
          <w:rFonts w:eastAsia="Batang"/>
          <w:szCs w:val="24"/>
          <w:lang w:val="hr-HR"/>
        </w:rPr>
        <w:tab/>
      </w:r>
    </w:p>
    <w:p w14:paraId="3456A69D" w14:textId="120CD623" w:rsidR="00FF2BEC" w:rsidRPr="004D66F3" w:rsidRDefault="004557A9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3722</w:t>
      </w:r>
      <w:r w:rsidR="00FF2BEC" w:rsidRPr="004D66F3">
        <w:rPr>
          <w:rFonts w:eastAsia="Batang"/>
          <w:szCs w:val="24"/>
          <w:lang w:val="hr-HR"/>
        </w:rPr>
        <w:tab/>
        <w:t xml:space="preserve">Naknada građanima i kućanstvima u naravi </w:t>
      </w:r>
      <w:r>
        <w:rPr>
          <w:rFonts w:eastAsia="Batang"/>
          <w:szCs w:val="24"/>
          <w:lang w:val="hr-HR"/>
        </w:rPr>
        <w:t>810.586,29</w:t>
      </w:r>
      <w:r w:rsidR="006A0349" w:rsidRPr="004D66F3">
        <w:rPr>
          <w:rFonts w:eastAsia="Batang"/>
          <w:szCs w:val="24"/>
          <w:lang w:val="hr-HR"/>
        </w:rPr>
        <w:t xml:space="preserve"> kn odnosi se na </w:t>
      </w:r>
    </w:p>
    <w:p w14:paraId="7B42AAC0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7926B5B3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8E8C" w14:textId="253A1DD8" w:rsidR="00FF2BEC" w:rsidRPr="004D66F3" w:rsidRDefault="006A0349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Poticaj za stambeno zbrinjavanje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6203" w14:textId="1362A2C4" w:rsidR="00FF2BEC" w:rsidRPr="004D66F3" w:rsidRDefault="009B66B7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402.050,00</w:t>
            </w:r>
          </w:p>
        </w:tc>
      </w:tr>
      <w:tr w:rsidR="009B66B7" w:rsidRPr="004D66F3" w14:paraId="6F3271C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758" w14:textId="77777777" w:rsidR="009B66B7" w:rsidRPr="004D66F3" w:rsidRDefault="009B66B7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 xml:space="preserve">Sufinanciranje cijene prijevoza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CE42" w14:textId="77777777" w:rsidR="009B66B7" w:rsidRPr="004D66F3" w:rsidRDefault="009B66B7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88.960,14</w:t>
            </w:r>
          </w:p>
        </w:tc>
      </w:tr>
      <w:tr w:rsidR="004557A9" w:rsidRPr="004D66F3" w14:paraId="2D74B3D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FDF2" w14:textId="77777777" w:rsidR="004557A9" w:rsidRPr="004D66F3" w:rsidRDefault="004557A9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Kupovina knjiga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149E" w14:textId="77777777" w:rsidR="004557A9" w:rsidRPr="004D66F3" w:rsidRDefault="004557A9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557A9">
              <w:rPr>
                <w:rFonts w:eastAsia="Batang"/>
                <w:szCs w:val="24"/>
                <w:lang w:val="hr-HR"/>
              </w:rPr>
              <w:t>319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4557A9">
              <w:rPr>
                <w:rFonts w:eastAsia="Batang"/>
                <w:szCs w:val="24"/>
                <w:lang w:val="hr-HR"/>
              </w:rPr>
              <w:t>576,15</w:t>
            </w:r>
          </w:p>
        </w:tc>
      </w:tr>
    </w:tbl>
    <w:p w14:paraId="0FCC02B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0917E5A" w14:textId="40209E0E" w:rsidR="00FF2BEC" w:rsidRPr="004D66F3" w:rsidRDefault="009B66B7" w:rsidP="00FF2BEC">
      <w:pPr>
        <w:ind w:left="1416" w:hanging="1416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3811</w:t>
      </w:r>
      <w:r w:rsidR="00FF2BEC" w:rsidRPr="004D66F3">
        <w:rPr>
          <w:rFonts w:eastAsia="Batang"/>
          <w:szCs w:val="24"/>
          <w:lang w:val="hr-HR"/>
        </w:rPr>
        <w:tab/>
        <w:t xml:space="preserve">Tekuće donacije </w:t>
      </w:r>
      <w:r>
        <w:rPr>
          <w:rFonts w:eastAsia="Batang"/>
          <w:szCs w:val="24"/>
          <w:lang w:val="hr-HR"/>
        </w:rPr>
        <w:t>1.928.492,78</w:t>
      </w:r>
      <w:r w:rsidR="003C6909" w:rsidRPr="004D66F3">
        <w:rPr>
          <w:rFonts w:eastAsia="Batang"/>
          <w:szCs w:val="24"/>
          <w:lang w:val="hr-HR"/>
        </w:rPr>
        <w:t xml:space="preserve"> kn odnose se na</w:t>
      </w:r>
    </w:p>
    <w:p w14:paraId="08A901F0" w14:textId="77777777" w:rsidR="00FF2BEC" w:rsidRPr="004D66F3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907DCF" w:rsidRPr="00907DCF" w14:paraId="7DDD9A4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77777777" w:rsidR="00FF2BEC" w:rsidRPr="00907DCF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6ECAC481" w:rsidR="00FF2BEC" w:rsidRPr="00907DCF" w:rsidRDefault="009B66B7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57.000,00</w:t>
            </w:r>
          </w:p>
        </w:tc>
      </w:tr>
      <w:tr w:rsidR="00907DCF" w:rsidRPr="00907DCF" w14:paraId="3CECAAC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18E" w14:textId="77777777" w:rsidR="00FF2BEC" w:rsidRPr="00907DCF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Političke stranke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340D" w14:textId="31CC0C8B" w:rsidR="00FF2BEC" w:rsidRPr="00907DCF" w:rsidRDefault="00FF2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26.000</w:t>
            </w:r>
            <w:r w:rsidR="009B66B7" w:rsidRPr="00907DCF">
              <w:rPr>
                <w:rFonts w:eastAsia="Batang"/>
                <w:szCs w:val="24"/>
                <w:lang w:val="hr-HR"/>
              </w:rPr>
              <w:t>,00</w:t>
            </w:r>
          </w:p>
        </w:tc>
      </w:tr>
      <w:tr w:rsidR="00907DCF" w:rsidRPr="00907DCF" w14:paraId="39790EC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77777777" w:rsidR="00FF2BEC" w:rsidRPr="00907DCF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Udruge u kulturi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33A3361D" w:rsidR="00FF2BEC" w:rsidRPr="00907DCF" w:rsidRDefault="009B66B7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157.328,00</w:t>
            </w:r>
          </w:p>
        </w:tc>
      </w:tr>
      <w:tr w:rsidR="00907DCF" w:rsidRPr="00907DCF" w14:paraId="63F77A7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7777777" w:rsidR="00FF2BEC" w:rsidRPr="00907DCF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6F68D8F5" w:rsidR="00FF2BEC" w:rsidRPr="00907DCF" w:rsidRDefault="009B66B7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765.817,94</w:t>
            </w:r>
          </w:p>
        </w:tc>
      </w:tr>
      <w:tr w:rsidR="00907DCF" w:rsidRPr="00907DCF" w14:paraId="42E5DA9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7777777" w:rsidR="00FF2BEC" w:rsidRPr="00907DCF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21630AF1" w:rsidR="00FF2BEC" w:rsidRPr="00907DCF" w:rsidRDefault="00907DC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42.500,00</w:t>
            </w:r>
          </w:p>
        </w:tc>
      </w:tr>
      <w:tr w:rsidR="00907DCF" w:rsidRPr="00907DCF" w14:paraId="00667AE5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6225" w14:textId="0599A307" w:rsidR="003C6909" w:rsidRPr="00907DCF" w:rsidRDefault="003C6909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Bazeni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EF06" w14:textId="3EA476E5" w:rsidR="003C6909" w:rsidRPr="00907DCF" w:rsidRDefault="009B66B7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8.750,00</w:t>
            </w:r>
          </w:p>
        </w:tc>
      </w:tr>
      <w:tr w:rsidR="00907DCF" w:rsidRPr="00907DCF" w14:paraId="7A2FD61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88ED" w14:textId="2925252A" w:rsidR="003C6909" w:rsidRPr="00907DCF" w:rsidRDefault="003C6909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Žetvene svečanosti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A305" w14:textId="093EBFB6" w:rsidR="003C6909" w:rsidRPr="00907DCF" w:rsidRDefault="009B66B7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391.846,38</w:t>
            </w:r>
          </w:p>
        </w:tc>
      </w:tr>
      <w:tr w:rsidR="00907DCF" w:rsidRPr="00907DCF" w14:paraId="63842CF2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D304" w14:textId="2746A807" w:rsidR="003C6909" w:rsidRPr="00907DCF" w:rsidRDefault="003C6909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Smotra svatovskih običaja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A1354" w14:textId="07E0FCA6" w:rsidR="003C6909" w:rsidRPr="00907DCF" w:rsidRDefault="009B66B7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53.213,63</w:t>
            </w:r>
          </w:p>
        </w:tc>
      </w:tr>
      <w:tr w:rsidR="00907DCF" w:rsidRPr="00907DCF" w14:paraId="05C30F9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0252" w14:textId="2790B6E8" w:rsidR="003C6909" w:rsidRPr="00907DCF" w:rsidRDefault="009B66B7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Pokladno jahanje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1C9" w14:textId="474E1B4D" w:rsidR="003C6909" w:rsidRPr="00907DCF" w:rsidRDefault="009B66B7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7.661,57</w:t>
            </w:r>
          </w:p>
        </w:tc>
      </w:tr>
      <w:tr w:rsidR="00907DCF" w:rsidRPr="00907DCF" w14:paraId="03D909D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7BEC" w14:textId="77777777" w:rsidR="00FF2BEC" w:rsidRPr="00907DCF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Crveni križ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F783" w14:textId="2FAED430" w:rsidR="00FF2BEC" w:rsidRPr="00907DCF" w:rsidRDefault="009B66B7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62.816,00</w:t>
            </w:r>
          </w:p>
        </w:tc>
      </w:tr>
      <w:tr w:rsidR="00907DCF" w:rsidRPr="00907DCF" w14:paraId="74EEF9E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2BC" w14:textId="75751BDD" w:rsidR="00907DCF" w:rsidRPr="00907DCF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2ECB" w14:textId="1117B120" w:rsidR="00907DCF" w:rsidRPr="00907DCF" w:rsidRDefault="00907DC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300.000,00</w:t>
            </w:r>
          </w:p>
        </w:tc>
      </w:tr>
      <w:tr w:rsidR="00907DCF" w:rsidRPr="00907DCF" w14:paraId="1F2067BC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C2A8" w14:textId="35515E4C" w:rsidR="00907DCF" w:rsidRPr="00907DCF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HGSS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A8D03" w14:textId="111988FD" w:rsidR="00907DCF" w:rsidRPr="00907DCF" w:rsidRDefault="00907DC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2.000,00</w:t>
            </w:r>
          </w:p>
        </w:tc>
      </w:tr>
      <w:tr w:rsidR="00907DCF" w:rsidRPr="00907DCF" w14:paraId="4459FB70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58C7" w14:textId="7BC0FA7E" w:rsidR="00907DCF" w:rsidRPr="00907DCF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Darovi školskoj djeci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A5A1" w14:textId="16934C6E" w:rsidR="00907DCF" w:rsidRPr="00907DCF" w:rsidRDefault="00907DC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19.950,00</w:t>
            </w:r>
          </w:p>
        </w:tc>
      </w:tr>
      <w:tr w:rsidR="00907DCF" w:rsidRPr="00907DCF" w14:paraId="13369EC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3FA1A" w14:textId="6D045D10" w:rsidR="00907DCF" w:rsidRPr="00907DCF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Darovi vrtićkoj djeci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E75B6" w14:textId="16A76B90" w:rsidR="00907DCF" w:rsidRPr="00907DCF" w:rsidRDefault="00907DC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1.649,25</w:t>
            </w:r>
          </w:p>
        </w:tc>
      </w:tr>
      <w:tr w:rsidR="00907DCF" w:rsidRPr="00907DCF" w14:paraId="7432BD7E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509E1" w14:textId="45D433C5" w:rsidR="00907DCF" w:rsidRPr="00907DCF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Obilježavanje dana Općine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8E916" w14:textId="7644679C" w:rsidR="00907DCF" w:rsidRPr="00907DCF" w:rsidRDefault="00907DC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21.960,01</w:t>
            </w:r>
          </w:p>
        </w:tc>
      </w:tr>
      <w:tr w:rsidR="00907DCF" w:rsidRPr="00907DCF" w14:paraId="07DB221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399F9" w14:textId="0E896584" w:rsidR="00907DCF" w:rsidRPr="00907DCF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Financiranje programa i aktivnosti zaštite životinja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B99A" w14:textId="5EA9E58C" w:rsidR="00907DCF" w:rsidRPr="00907DCF" w:rsidRDefault="00907DC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07DCF">
              <w:rPr>
                <w:rFonts w:eastAsia="Batang"/>
                <w:szCs w:val="24"/>
                <w:lang w:val="hr-HR"/>
              </w:rPr>
              <w:t>10.000,00</w:t>
            </w:r>
          </w:p>
        </w:tc>
      </w:tr>
    </w:tbl>
    <w:p w14:paraId="765D294C" w14:textId="77777777" w:rsidR="00FF2BEC" w:rsidRPr="004D66F3" w:rsidRDefault="00FF2BEC" w:rsidP="00FF2BEC">
      <w:pPr>
        <w:ind w:left="1416" w:hanging="1416"/>
        <w:rPr>
          <w:rFonts w:eastAsia="Batang"/>
          <w:szCs w:val="24"/>
          <w:lang w:val="hr-HR"/>
        </w:rPr>
      </w:pPr>
    </w:p>
    <w:p w14:paraId="6F063B79" w14:textId="16BD1C07" w:rsidR="00FF2BEC" w:rsidRDefault="00907DCF" w:rsidP="00FF2BEC">
      <w:pPr>
        <w:ind w:left="1416" w:hanging="1416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3822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ab/>
      </w:r>
      <w:r>
        <w:rPr>
          <w:rFonts w:eastAsia="Batang"/>
          <w:szCs w:val="24"/>
          <w:lang w:val="hr-HR"/>
        </w:rPr>
        <w:t xml:space="preserve">Iznos od </w:t>
      </w:r>
      <w:r w:rsidRPr="00907DCF">
        <w:rPr>
          <w:rFonts w:eastAsia="Batang"/>
          <w:szCs w:val="24"/>
          <w:lang w:val="hr-HR"/>
        </w:rPr>
        <w:t>102</w:t>
      </w:r>
      <w:r>
        <w:rPr>
          <w:rFonts w:eastAsia="Batang"/>
          <w:szCs w:val="24"/>
          <w:lang w:val="hr-HR"/>
        </w:rPr>
        <w:t>.</w:t>
      </w:r>
      <w:r w:rsidRPr="00907DCF">
        <w:rPr>
          <w:rFonts w:eastAsia="Batang"/>
          <w:szCs w:val="24"/>
          <w:lang w:val="hr-HR"/>
        </w:rPr>
        <w:t>231,93</w:t>
      </w:r>
      <w:r>
        <w:rPr>
          <w:rFonts w:eastAsia="Batang"/>
          <w:szCs w:val="24"/>
          <w:lang w:val="hr-HR"/>
        </w:rPr>
        <w:t xml:space="preserve"> kn odnosi se na financiranje izgradnje kuće socijalno ugroženoj obitelji u Cerni.</w:t>
      </w:r>
    </w:p>
    <w:p w14:paraId="6FE8F5C2" w14:textId="5728FCAD" w:rsidR="00907DCF" w:rsidRDefault="00907DCF" w:rsidP="00FF2BEC">
      <w:pPr>
        <w:ind w:left="1416" w:hanging="1416"/>
        <w:rPr>
          <w:rFonts w:eastAsia="Batang"/>
          <w:szCs w:val="24"/>
          <w:lang w:val="hr-HR"/>
        </w:rPr>
      </w:pPr>
    </w:p>
    <w:p w14:paraId="5A725396" w14:textId="0B2A5488" w:rsidR="00907DCF" w:rsidRPr="004D66F3" w:rsidRDefault="00907DCF" w:rsidP="00FF2BEC">
      <w:pPr>
        <w:ind w:left="1416" w:hanging="1416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3831</w:t>
      </w:r>
      <w:r>
        <w:rPr>
          <w:rFonts w:eastAsia="Batang"/>
          <w:szCs w:val="24"/>
          <w:lang w:val="hr-HR"/>
        </w:rPr>
        <w:tab/>
      </w:r>
      <w:r w:rsidR="00660389">
        <w:rPr>
          <w:rFonts w:eastAsia="Batang"/>
          <w:szCs w:val="24"/>
          <w:lang w:val="hr-HR"/>
        </w:rPr>
        <w:t>Naknada štete pravnim i fizičkim osobama uslijed elementarne nepogode uzrokovane sušom u iznosu 589.677,84 kn.</w:t>
      </w:r>
    </w:p>
    <w:p w14:paraId="5533611D" w14:textId="77777777" w:rsidR="004D66F3" w:rsidRPr="004D66F3" w:rsidRDefault="004D66F3" w:rsidP="00FF2BEC">
      <w:pPr>
        <w:ind w:left="1416" w:hanging="1416"/>
        <w:rPr>
          <w:rFonts w:eastAsia="Batang"/>
          <w:szCs w:val="24"/>
          <w:lang w:val="hr-HR"/>
        </w:rPr>
      </w:pPr>
    </w:p>
    <w:p w14:paraId="5D247C54" w14:textId="77777777" w:rsidR="00FF2BEC" w:rsidRPr="004D66F3" w:rsidRDefault="00FF2BEC" w:rsidP="00FF2BEC">
      <w:pPr>
        <w:rPr>
          <w:rFonts w:eastAsia="Batang"/>
          <w:b/>
          <w:szCs w:val="24"/>
          <w:u w:val="double"/>
          <w:lang w:val="hr-HR"/>
        </w:rPr>
      </w:pPr>
    </w:p>
    <w:p w14:paraId="5BC28798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BILJEŠKE UZ BILANCU</w:t>
      </w:r>
    </w:p>
    <w:p w14:paraId="50D8AD55" w14:textId="77777777" w:rsidR="00FF2BEC" w:rsidRPr="004D66F3" w:rsidRDefault="00FF2BEC" w:rsidP="00FF2BEC">
      <w:pPr>
        <w:rPr>
          <w:rFonts w:eastAsia="Batang"/>
          <w:b/>
          <w:szCs w:val="24"/>
          <w:u w:val="double"/>
          <w:lang w:val="hr-HR"/>
        </w:rPr>
      </w:pPr>
    </w:p>
    <w:p w14:paraId="644AB44D" w14:textId="77777777" w:rsidR="00FF2BEC" w:rsidRPr="004D66F3" w:rsidRDefault="00FF2BEC" w:rsidP="004D66F3">
      <w:pPr>
        <w:rPr>
          <w:rFonts w:eastAsia="Batang"/>
          <w:szCs w:val="24"/>
          <w:lang w:val="hr-HR"/>
        </w:rPr>
      </w:pPr>
    </w:p>
    <w:p w14:paraId="0C8150E5" w14:textId="58092573" w:rsidR="00465CC5" w:rsidRPr="00465CC5" w:rsidRDefault="00465CC5" w:rsidP="00465CC5">
      <w:pPr>
        <w:suppressAutoHyphens w:val="0"/>
        <w:overflowPunct/>
        <w:autoSpaceDE/>
        <w:autoSpaceDN/>
        <w:textAlignment w:val="auto"/>
        <w:rPr>
          <w:rFonts w:ascii="Arial" w:hAnsi="Arial" w:cs="Arial"/>
          <w:sz w:val="16"/>
          <w:szCs w:val="16"/>
          <w:lang w:val="hr-HR"/>
        </w:rPr>
      </w:pPr>
      <w:r>
        <w:rPr>
          <w:rFonts w:eastAsia="Batang"/>
          <w:szCs w:val="24"/>
          <w:lang w:val="hr-HR"/>
        </w:rPr>
        <w:t>1112</w:t>
      </w:r>
      <w:r>
        <w:rPr>
          <w:rFonts w:eastAsia="Batang"/>
          <w:szCs w:val="24"/>
          <w:lang w:val="hr-HR"/>
        </w:rPr>
        <w:tab/>
      </w:r>
      <w:r>
        <w:rPr>
          <w:rFonts w:eastAsia="Batang"/>
          <w:szCs w:val="24"/>
          <w:lang w:val="hr-HR"/>
        </w:rPr>
        <w:tab/>
      </w:r>
      <w:r w:rsidRPr="00465CC5">
        <w:rPr>
          <w:rFonts w:eastAsia="Batang"/>
          <w:szCs w:val="24"/>
          <w:lang w:val="hr-HR"/>
        </w:rPr>
        <w:t xml:space="preserve">Novac na računu kod tuzemnih banaka </w:t>
      </w:r>
      <w:r w:rsidRPr="00465CC5">
        <w:rPr>
          <w:szCs w:val="24"/>
          <w:lang w:val="hr-HR"/>
        </w:rPr>
        <w:t>1.782.985,94</w:t>
      </w:r>
    </w:p>
    <w:p w14:paraId="20F3C857" w14:textId="71EE98D2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p w14:paraId="65AC8A0D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43596754" w14:textId="45AAE1B2" w:rsidR="00FF2BEC" w:rsidRPr="00465CC5" w:rsidRDefault="00465CC5" w:rsidP="00465CC5">
      <w:pPr>
        <w:suppressAutoHyphens w:val="0"/>
        <w:overflowPunct/>
        <w:autoSpaceDE/>
        <w:autoSpaceDN/>
        <w:textAlignment w:val="auto"/>
        <w:rPr>
          <w:rFonts w:ascii="Arial" w:hAnsi="Arial" w:cs="Arial"/>
          <w:sz w:val="16"/>
          <w:szCs w:val="16"/>
          <w:lang w:val="hr-HR"/>
        </w:rPr>
      </w:pPr>
      <w:r>
        <w:rPr>
          <w:rFonts w:eastAsia="Batang"/>
          <w:szCs w:val="24"/>
          <w:lang w:val="hr-HR"/>
        </w:rPr>
        <w:t>113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</w:r>
      <w:r w:rsidR="00FF2BEC" w:rsidRPr="00465CC5">
        <w:rPr>
          <w:rFonts w:eastAsia="Batang"/>
          <w:szCs w:val="24"/>
          <w:lang w:val="hr-HR"/>
        </w:rPr>
        <w:t xml:space="preserve">Novac u blagajni </w:t>
      </w:r>
      <w:r w:rsidRPr="00465CC5">
        <w:rPr>
          <w:szCs w:val="24"/>
          <w:lang w:val="hr-HR"/>
        </w:rPr>
        <w:t xml:space="preserve">4.648,28 </w:t>
      </w:r>
      <w:r w:rsidR="00FF2BEC" w:rsidRPr="00465CC5">
        <w:rPr>
          <w:rFonts w:eastAsia="Batang"/>
          <w:szCs w:val="24"/>
          <w:lang w:val="hr-HR"/>
        </w:rPr>
        <w:t>kn</w:t>
      </w:r>
    </w:p>
    <w:p w14:paraId="57DDE46B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7690D414" w14:textId="2E936ECA" w:rsidR="00FF2BEC" w:rsidRPr="004D66F3" w:rsidRDefault="00465CC5" w:rsidP="00FF2BEC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1521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>Vlasnički udjeli 13.940.980 kn</w:t>
      </w:r>
    </w:p>
    <w:p w14:paraId="2D250318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tbl>
      <w:tblPr>
        <w:tblW w:w="5265" w:type="dxa"/>
        <w:tblInd w:w="13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1296"/>
      </w:tblGrid>
      <w:tr w:rsidR="004D66F3" w:rsidRPr="004D66F3" w14:paraId="6A934FDC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850F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Energana Cerna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8C61" w14:textId="77777777" w:rsidR="00FF2BEC" w:rsidRPr="004D66F3" w:rsidRDefault="00FF2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477.180</w:t>
            </w:r>
          </w:p>
        </w:tc>
      </w:tr>
      <w:tr w:rsidR="004D66F3" w:rsidRPr="004D66F3" w14:paraId="44974469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96F8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Hrvatski radio Županja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7F16" w14:textId="77777777" w:rsidR="00FF2BEC" w:rsidRPr="004D66F3" w:rsidRDefault="00FF2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69.700</w:t>
            </w:r>
          </w:p>
        </w:tc>
      </w:tr>
      <w:tr w:rsidR="004D66F3" w:rsidRPr="004D66F3" w14:paraId="1F0093F3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84CAE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Vinkovački vodovod i kanalizacija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2958F" w14:textId="77777777" w:rsidR="00FF2BEC" w:rsidRPr="004D66F3" w:rsidRDefault="00FF2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13.294.100</w:t>
            </w:r>
          </w:p>
        </w:tc>
      </w:tr>
      <w:tr w:rsidR="004D66F3" w:rsidRPr="004D66F3" w14:paraId="7385F660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894A3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Agro klaster d.o.o.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165E" w14:textId="77777777" w:rsidR="00FF2BEC" w:rsidRPr="004D66F3" w:rsidRDefault="00FF2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50.000</w:t>
            </w:r>
          </w:p>
        </w:tc>
      </w:tr>
      <w:tr w:rsidR="004D66F3" w:rsidRPr="004D66F3" w14:paraId="2EA86012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C618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Agrotehnološki centar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1856D" w14:textId="77777777" w:rsidR="00FF2BEC" w:rsidRPr="004D66F3" w:rsidRDefault="00FF2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50.000</w:t>
            </w:r>
          </w:p>
        </w:tc>
      </w:tr>
      <w:tr w:rsidR="00FF2BEC" w:rsidRPr="004D66F3" w14:paraId="6F57E631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A523B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lastRenderedPageBreak/>
              <w:t>Ukupno: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640B" w14:textId="77777777" w:rsidR="00FF2BEC" w:rsidRPr="004D66F3" w:rsidRDefault="00FF2BE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13.940.980</w:t>
            </w:r>
          </w:p>
        </w:tc>
      </w:tr>
    </w:tbl>
    <w:p w14:paraId="1A26CABB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5D3C352F" w14:textId="61D2A661" w:rsidR="00FF2BEC" w:rsidRPr="00465CC5" w:rsidRDefault="00465CC5" w:rsidP="00465CC5">
      <w:pPr>
        <w:suppressAutoHyphens w:val="0"/>
        <w:overflowPunct/>
        <w:autoSpaceDE/>
        <w:autoSpaceDN/>
        <w:textAlignment w:val="auto"/>
        <w:rPr>
          <w:rFonts w:ascii="Arial" w:hAnsi="Arial" w:cs="Arial"/>
          <w:sz w:val="16"/>
          <w:szCs w:val="16"/>
          <w:lang w:val="hr-HR"/>
        </w:rPr>
      </w:pPr>
      <w:r>
        <w:rPr>
          <w:rFonts w:eastAsia="Batang"/>
          <w:szCs w:val="24"/>
          <w:lang w:val="hr-HR"/>
        </w:rPr>
        <w:t>161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</w:r>
      <w:r w:rsidR="00FF2BEC" w:rsidRPr="00465CC5">
        <w:rPr>
          <w:rFonts w:eastAsia="Batang"/>
          <w:szCs w:val="24"/>
          <w:lang w:val="hr-HR"/>
        </w:rPr>
        <w:t>Potraživanje za poreze</w:t>
      </w:r>
      <w:r w:rsidR="00855CAC" w:rsidRPr="00465CC5">
        <w:rPr>
          <w:rFonts w:eastAsia="Batang"/>
          <w:szCs w:val="24"/>
          <w:lang w:val="hr-HR"/>
        </w:rPr>
        <w:t xml:space="preserve"> </w:t>
      </w:r>
      <w:r w:rsidRPr="00465CC5">
        <w:rPr>
          <w:szCs w:val="24"/>
          <w:lang w:val="hr-HR"/>
        </w:rPr>
        <w:t xml:space="preserve">326.338,36 </w:t>
      </w:r>
      <w:r w:rsidR="00855CAC" w:rsidRPr="00465CC5">
        <w:rPr>
          <w:rFonts w:eastAsia="Batang"/>
          <w:szCs w:val="24"/>
          <w:lang w:val="hr-HR"/>
        </w:rPr>
        <w:t>kn</w:t>
      </w:r>
    </w:p>
    <w:p w14:paraId="69D13053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tbl>
      <w:tblPr>
        <w:tblW w:w="5245" w:type="dxa"/>
        <w:tblInd w:w="13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9"/>
        <w:gridCol w:w="1296"/>
      </w:tblGrid>
      <w:tr w:rsidR="004D66F3" w:rsidRPr="004D66F3" w14:paraId="4F2F555B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E1B5" w14:textId="0FB89E87" w:rsidR="00FF2BEC" w:rsidRPr="004D66F3" w:rsidRDefault="00F2020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Povremeni porezi na imovinu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A9268" w14:textId="3361CA06" w:rsidR="00FF2BEC" w:rsidRPr="004D66F3" w:rsidRDefault="00465CC5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80.371,28</w:t>
            </w:r>
          </w:p>
        </w:tc>
      </w:tr>
      <w:tr w:rsidR="004D66F3" w:rsidRPr="004D66F3" w14:paraId="6EE43190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A5906" w14:textId="0D3ADF9A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Porez na</w:t>
            </w:r>
            <w:r w:rsidR="00F2020B">
              <w:rPr>
                <w:rFonts w:eastAsia="Batang"/>
                <w:szCs w:val="24"/>
                <w:lang w:val="hr-HR"/>
              </w:rPr>
              <w:t xml:space="preserve"> korištenje dobara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63AA1" w14:textId="6A73830C" w:rsidR="00FF2BEC" w:rsidRPr="004D66F3" w:rsidRDefault="00465CC5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101.308,32</w:t>
            </w:r>
          </w:p>
        </w:tc>
      </w:tr>
      <w:tr w:rsidR="004D66F3" w:rsidRPr="004D66F3" w14:paraId="2AA9ADE3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63EA" w14:textId="527AFCC2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 xml:space="preserve">Porez na </w:t>
            </w:r>
            <w:r w:rsidR="00F2020B">
              <w:rPr>
                <w:rFonts w:eastAsia="Batang"/>
                <w:szCs w:val="24"/>
                <w:lang w:val="hr-HR"/>
              </w:rPr>
              <w:t>promet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BD290" w14:textId="4A369AD0" w:rsidR="00FF2BEC" w:rsidRPr="004D66F3" w:rsidRDefault="00465CC5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48.929,28</w:t>
            </w:r>
          </w:p>
        </w:tc>
      </w:tr>
      <w:tr w:rsidR="004D66F3" w:rsidRPr="004D66F3" w14:paraId="1BAA6096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B38F" w14:textId="02A2F52D" w:rsidR="00FF2BEC" w:rsidRPr="004D66F3" w:rsidRDefault="00F2020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Porez na dobitke od igara na sreću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4379" w14:textId="2482AD67" w:rsidR="00FF2BEC" w:rsidRPr="004D66F3" w:rsidRDefault="00855CAC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43.681</w:t>
            </w:r>
          </w:p>
        </w:tc>
      </w:tr>
      <w:tr w:rsidR="00FF2BEC" w:rsidRPr="004D66F3" w14:paraId="1E2DDEF9" w14:textId="77777777" w:rsidTr="00B47F05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15FC" w14:textId="2EB41D56" w:rsidR="00FF2BEC" w:rsidRPr="004D66F3" w:rsidRDefault="00F2020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Ostali porezi na robu i uslugu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046ED" w14:textId="26134DAE" w:rsidR="00FF2BEC" w:rsidRPr="004D66F3" w:rsidRDefault="00F2020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47.899,40</w:t>
            </w:r>
          </w:p>
        </w:tc>
      </w:tr>
    </w:tbl>
    <w:p w14:paraId="60CFA702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946EC8B" w14:textId="30E7D86C" w:rsidR="00FF2BEC" w:rsidRPr="004D66F3" w:rsidRDefault="00F2020B" w:rsidP="00FF2BEC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164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 xml:space="preserve">Potraživanja za prihode od imovine  </w:t>
      </w:r>
      <w:r>
        <w:rPr>
          <w:rFonts w:eastAsia="Batang"/>
          <w:szCs w:val="24"/>
          <w:lang w:val="hr-HR"/>
        </w:rPr>
        <w:t>89.819,00</w:t>
      </w:r>
      <w:r w:rsidR="00FF2BEC" w:rsidRPr="004D66F3">
        <w:rPr>
          <w:rFonts w:eastAsia="Batang"/>
          <w:szCs w:val="24"/>
          <w:lang w:val="hr-HR"/>
        </w:rPr>
        <w:t xml:space="preserve"> kn</w:t>
      </w:r>
    </w:p>
    <w:p w14:paraId="50ED4ACA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tbl>
      <w:tblPr>
        <w:tblW w:w="5103" w:type="dxa"/>
        <w:tblInd w:w="1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1985"/>
      </w:tblGrid>
      <w:tr w:rsidR="004D66F3" w:rsidRPr="004D66F3" w14:paraId="264599EB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B0D5C" w14:textId="42571CE2" w:rsidR="00FF2BEC" w:rsidRPr="004D66F3" w:rsidRDefault="00C35F01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Zakup polj.zemljišta u vlasništvu RH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C646D" w14:textId="17158ED3" w:rsidR="00FF2BEC" w:rsidRPr="004D66F3" w:rsidRDefault="00C35F01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30.634</w:t>
            </w:r>
            <w:r w:rsidR="00F2020B">
              <w:rPr>
                <w:rFonts w:eastAsia="Batang"/>
                <w:szCs w:val="24"/>
                <w:lang w:val="hr-HR"/>
              </w:rPr>
              <w:t>,00</w:t>
            </w:r>
          </w:p>
        </w:tc>
      </w:tr>
      <w:tr w:rsidR="00FF2BEC" w:rsidRPr="004D66F3" w14:paraId="28E90C86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0FD6" w14:textId="00F75208" w:rsidR="00FF2BEC" w:rsidRPr="004D66F3" w:rsidRDefault="00F2020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Zakup polj.zemljišta u vl. Općine Cerna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34B9F" w14:textId="50E3D4F4" w:rsidR="00FF2BEC" w:rsidRPr="004D66F3" w:rsidRDefault="00F2020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1.242,00</w:t>
            </w:r>
          </w:p>
        </w:tc>
      </w:tr>
      <w:tr w:rsidR="00F2020B" w:rsidRPr="004D66F3" w14:paraId="036E8FF3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150DE" w14:textId="5364375B" w:rsidR="00F2020B" w:rsidRPr="004D66F3" w:rsidRDefault="00F2020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Potraživanja od zakupa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4C2A" w14:textId="1054E36F" w:rsidR="00F2020B" w:rsidRPr="004D66F3" w:rsidRDefault="00F2020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6.943,00</w:t>
            </w:r>
          </w:p>
        </w:tc>
      </w:tr>
    </w:tbl>
    <w:p w14:paraId="0F922A9A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75791914" w14:textId="6DAD94BC" w:rsidR="00FF2BEC" w:rsidRPr="004D66F3" w:rsidRDefault="00F2020B" w:rsidP="00FF2BEC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165</w:t>
      </w:r>
      <w:r>
        <w:rPr>
          <w:rFonts w:eastAsia="Batang"/>
          <w:szCs w:val="24"/>
          <w:lang w:val="hr-HR"/>
        </w:rPr>
        <w:tab/>
      </w:r>
      <w:r w:rsidR="00C35F01" w:rsidRPr="004D66F3"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>Potraž</w:t>
      </w:r>
      <w:r w:rsidR="00C35F01" w:rsidRPr="004D66F3">
        <w:rPr>
          <w:rFonts w:eastAsia="Batang"/>
          <w:szCs w:val="24"/>
          <w:lang w:val="hr-HR"/>
        </w:rPr>
        <w:t>i</w:t>
      </w:r>
      <w:r w:rsidR="00FF2BEC" w:rsidRPr="004D66F3">
        <w:rPr>
          <w:rFonts w:eastAsia="Batang"/>
          <w:szCs w:val="24"/>
          <w:lang w:val="hr-HR"/>
        </w:rPr>
        <w:t>vanje za upravne i adminis</w:t>
      </w:r>
      <w:r w:rsidR="004D66F3">
        <w:rPr>
          <w:rFonts w:eastAsia="Batang"/>
          <w:szCs w:val="24"/>
          <w:lang w:val="hr-HR"/>
        </w:rPr>
        <w:t>trativne</w:t>
      </w:r>
      <w:r w:rsidR="00FF2BEC" w:rsidRPr="004D66F3">
        <w:rPr>
          <w:rFonts w:eastAsia="Batang"/>
          <w:szCs w:val="24"/>
          <w:lang w:val="hr-HR"/>
        </w:rPr>
        <w:t xml:space="preserve"> pristojbe </w:t>
      </w:r>
      <w:r>
        <w:rPr>
          <w:rFonts w:eastAsia="Batang"/>
          <w:szCs w:val="24"/>
          <w:lang w:val="hr-HR"/>
        </w:rPr>
        <w:t>335.859,41</w:t>
      </w:r>
      <w:r w:rsidR="00FF2BEC" w:rsidRPr="004D66F3">
        <w:rPr>
          <w:rFonts w:eastAsia="Batang"/>
          <w:szCs w:val="24"/>
          <w:lang w:val="hr-HR"/>
        </w:rPr>
        <w:t xml:space="preserve"> kn</w:t>
      </w:r>
    </w:p>
    <w:p w14:paraId="41C40AE1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tbl>
      <w:tblPr>
        <w:tblW w:w="5103" w:type="dxa"/>
        <w:tblInd w:w="1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1985"/>
      </w:tblGrid>
      <w:tr w:rsidR="004D66F3" w:rsidRPr="004D66F3" w14:paraId="1605B1E2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221E6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Komunalna naknada fizičke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24F6" w14:textId="439B772F" w:rsidR="00FF2BEC" w:rsidRPr="004D66F3" w:rsidRDefault="006B3A0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126.677,42</w:t>
            </w:r>
          </w:p>
        </w:tc>
      </w:tr>
      <w:tr w:rsidR="004D66F3" w:rsidRPr="004D66F3" w14:paraId="68F8B72C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5EDA3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Komunalna naknada pravne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6B71" w14:textId="449DBB49" w:rsidR="00FF2BEC" w:rsidRPr="004D66F3" w:rsidRDefault="006B3A0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56.901,93</w:t>
            </w:r>
          </w:p>
        </w:tc>
      </w:tr>
      <w:tr w:rsidR="004D66F3" w:rsidRPr="004D66F3" w14:paraId="4634F64F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0D32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Grobna naknada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EF474" w14:textId="6735BD07" w:rsidR="00FF2BEC" w:rsidRPr="004D66F3" w:rsidRDefault="00F2020B" w:rsidP="002F2ADD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50.780,62</w:t>
            </w:r>
          </w:p>
        </w:tc>
      </w:tr>
      <w:tr w:rsidR="004D66F3" w:rsidRPr="004D66F3" w14:paraId="07B170A8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6DD5" w14:textId="0D267778" w:rsidR="00C35F01" w:rsidRPr="004D66F3" w:rsidRDefault="00C35F01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NUV fizičke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3FBA" w14:textId="187E8493" w:rsidR="00C35F01" w:rsidRPr="004D66F3" w:rsidRDefault="00F2020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43.112,43</w:t>
            </w:r>
          </w:p>
        </w:tc>
      </w:tr>
      <w:tr w:rsidR="004D66F3" w:rsidRPr="004D66F3" w14:paraId="3713291E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10D1" w14:textId="2930D657" w:rsidR="00C35F01" w:rsidRPr="004D66F3" w:rsidRDefault="00C35F01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NUV pravne osobe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E1B88" w14:textId="2EC93322" w:rsidR="00C35F01" w:rsidRPr="004D66F3" w:rsidRDefault="00F2020B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28.622,99</w:t>
            </w:r>
          </w:p>
        </w:tc>
      </w:tr>
      <w:tr w:rsidR="006B3A0F" w:rsidRPr="004D66F3" w14:paraId="195D92F1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25A2" w14:textId="5B77DA52" w:rsidR="006B3A0F" w:rsidRPr="004D66F3" w:rsidRDefault="006B3A0F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Doprinosi za šume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8999" w14:textId="4233E31E" w:rsidR="006B3A0F" w:rsidRDefault="006B3A0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18.535,02</w:t>
            </w:r>
          </w:p>
        </w:tc>
      </w:tr>
      <w:tr w:rsidR="006B3A0F" w:rsidRPr="004D66F3" w14:paraId="634417FB" w14:textId="77777777" w:rsidTr="00B47F05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D4EF2" w14:textId="57F387F0" w:rsidR="006B3A0F" w:rsidRDefault="006B3A0F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 i pristojbe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7B2B" w14:textId="0E32D1F6" w:rsidR="006B3A0F" w:rsidRDefault="006B3A0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11.229,00</w:t>
            </w:r>
          </w:p>
        </w:tc>
      </w:tr>
    </w:tbl>
    <w:p w14:paraId="77042BC7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76105DDC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03FD798E" w14:textId="4B4EC0D2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BILJEŠKE UZ IZVJEŠTAJ O OBVEZAMA</w:t>
      </w:r>
    </w:p>
    <w:p w14:paraId="0A64B11E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53EB870E" w14:textId="2C37CF3A" w:rsidR="00FF2BEC" w:rsidRPr="004D66F3" w:rsidRDefault="00FF2BEC" w:rsidP="00FF2BEC">
      <w:pPr>
        <w:ind w:left="1410" w:hanging="141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AOP 03</w:t>
      </w:r>
      <w:r w:rsidR="00D55B34" w:rsidRPr="004D66F3">
        <w:rPr>
          <w:rFonts w:eastAsia="Batang"/>
          <w:szCs w:val="24"/>
          <w:lang w:val="hr-HR"/>
        </w:rPr>
        <w:t>8</w:t>
      </w:r>
      <w:r w:rsidRPr="004D66F3">
        <w:rPr>
          <w:rFonts w:eastAsia="Batang"/>
          <w:szCs w:val="24"/>
          <w:lang w:val="hr-HR"/>
        </w:rPr>
        <w:tab/>
        <w:t xml:space="preserve">Ukupni iznos obveza </w:t>
      </w:r>
      <w:r w:rsidR="006B3A0F">
        <w:rPr>
          <w:rFonts w:eastAsia="Batang"/>
          <w:szCs w:val="24"/>
          <w:lang w:val="hr-HR"/>
        </w:rPr>
        <w:t>667.261,31</w:t>
      </w:r>
      <w:r w:rsidRPr="004D66F3">
        <w:rPr>
          <w:rFonts w:eastAsia="Batang"/>
          <w:szCs w:val="24"/>
          <w:lang w:val="hr-HR"/>
        </w:rPr>
        <w:t xml:space="preserve"> kn. </w:t>
      </w:r>
    </w:p>
    <w:p w14:paraId="2696D515" w14:textId="2F217A9D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3269B426" w14:textId="1C30EADA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1BAE66E5" w14:textId="77777777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03794533" w14:textId="0C836733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Mjesto i datum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4D66F3" w:rsidRPr="004D66F3">
        <w:rPr>
          <w:rFonts w:eastAsia="Batang"/>
          <w:szCs w:val="24"/>
          <w:lang w:val="hr-HR"/>
        </w:rPr>
        <w:t xml:space="preserve">Cerna, </w:t>
      </w:r>
      <w:r w:rsidR="00465CC5">
        <w:rPr>
          <w:rFonts w:eastAsia="Batang"/>
          <w:szCs w:val="24"/>
          <w:lang w:val="hr-HR"/>
        </w:rPr>
        <w:t xml:space="preserve">25. veljače </w:t>
      </w:r>
      <w:r w:rsidRPr="004D66F3">
        <w:rPr>
          <w:rFonts w:eastAsia="Batang"/>
          <w:szCs w:val="24"/>
          <w:lang w:val="hr-HR"/>
        </w:rPr>
        <w:t>202</w:t>
      </w:r>
      <w:r w:rsidR="00465CC5">
        <w:rPr>
          <w:rFonts w:eastAsia="Batang"/>
          <w:szCs w:val="24"/>
          <w:lang w:val="hr-HR"/>
        </w:rPr>
        <w:t>3</w:t>
      </w:r>
      <w:r w:rsidRPr="004D66F3">
        <w:rPr>
          <w:rFonts w:eastAsia="Batang"/>
          <w:szCs w:val="24"/>
          <w:lang w:val="hr-HR"/>
        </w:rPr>
        <w:t>.</w:t>
      </w:r>
      <w:r w:rsidR="004D66F3" w:rsidRPr="004D66F3">
        <w:rPr>
          <w:rFonts w:eastAsia="Batang"/>
          <w:szCs w:val="24"/>
          <w:lang w:val="hr-HR"/>
        </w:rPr>
        <w:t>g</w:t>
      </w:r>
    </w:p>
    <w:p w14:paraId="5E605C57" w14:textId="2D4B24B4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Osoba za kontaktiranje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D55B34" w:rsidRPr="004D66F3">
        <w:rPr>
          <w:rFonts w:eastAsia="Batang"/>
          <w:szCs w:val="24"/>
          <w:lang w:val="hr-HR"/>
        </w:rPr>
        <w:t>Blanka Šimunac</w:t>
      </w:r>
    </w:p>
    <w:p w14:paraId="31C352E4" w14:textId="36CBE56F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Telefon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5EB2C39F" w14:textId="5209B427" w:rsidR="004C2DE0" w:rsidRPr="00465CC5" w:rsidRDefault="00FF2BEC" w:rsidP="00465CC5">
      <w:pPr>
        <w:jc w:val="right"/>
        <w:rPr>
          <w:lang w:val="pl-PL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 xml:space="preserve">               </w:t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>VIŠI STRUČNI SURADNIK</w:t>
      </w:r>
      <w:r w:rsidR="00465CC5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          </w:t>
      </w:r>
      <w:r w:rsidR="00165DB0" w:rsidRPr="004D66F3">
        <w:rPr>
          <w:rFonts w:eastAsia="Batang"/>
          <w:szCs w:val="24"/>
          <w:lang w:val="hr-HR"/>
        </w:rPr>
        <w:tab/>
        <w:t xml:space="preserve">             </w:t>
      </w:r>
      <w:r w:rsidRPr="004D66F3">
        <w:rPr>
          <w:rFonts w:eastAsia="Batang"/>
          <w:szCs w:val="24"/>
          <w:lang w:val="hr-HR"/>
        </w:rPr>
        <w:t xml:space="preserve">Blanka </w:t>
      </w:r>
      <w:r w:rsidR="00165DB0" w:rsidRPr="004D66F3">
        <w:rPr>
          <w:rFonts w:eastAsia="Batang"/>
          <w:szCs w:val="24"/>
          <w:lang w:val="hr-HR"/>
        </w:rPr>
        <w:t>Šimunac, mag. oec.</w:t>
      </w:r>
    </w:p>
    <w:sectPr w:rsidR="004C2DE0" w:rsidRPr="00465CC5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6059" w14:textId="77777777" w:rsidR="00AB11E5" w:rsidRDefault="00AB11E5">
      <w:r>
        <w:separator/>
      </w:r>
    </w:p>
  </w:endnote>
  <w:endnote w:type="continuationSeparator" w:id="0">
    <w:p w14:paraId="41AB1373" w14:textId="77777777" w:rsidR="00AB11E5" w:rsidRDefault="00AB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F17B" w14:textId="77777777" w:rsidR="00F10ACF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F10ACF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02E4" w14:textId="77777777" w:rsidR="00AB11E5" w:rsidRDefault="00AB11E5">
      <w:r>
        <w:separator/>
      </w:r>
    </w:p>
  </w:footnote>
  <w:footnote w:type="continuationSeparator" w:id="0">
    <w:p w14:paraId="2A892A08" w14:textId="77777777" w:rsidR="00AB11E5" w:rsidRDefault="00AB1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147B9"/>
    <w:rsid w:val="00165DB0"/>
    <w:rsid w:val="002B2D6B"/>
    <w:rsid w:val="002F2ADD"/>
    <w:rsid w:val="003C063E"/>
    <w:rsid w:val="003C5D2D"/>
    <w:rsid w:val="003C6909"/>
    <w:rsid w:val="004034FF"/>
    <w:rsid w:val="004557A9"/>
    <w:rsid w:val="004571B2"/>
    <w:rsid w:val="00465BA3"/>
    <w:rsid w:val="00465CC5"/>
    <w:rsid w:val="004C2DE0"/>
    <w:rsid w:val="004D66F3"/>
    <w:rsid w:val="005F5CA9"/>
    <w:rsid w:val="00660389"/>
    <w:rsid w:val="00661DFA"/>
    <w:rsid w:val="006A0349"/>
    <w:rsid w:val="006B3A0F"/>
    <w:rsid w:val="007755B5"/>
    <w:rsid w:val="00855CAC"/>
    <w:rsid w:val="0086429C"/>
    <w:rsid w:val="008968CB"/>
    <w:rsid w:val="0089732B"/>
    <w:rsid w:val="008B7B9B"/>
    <w:rsid w:val="00907DCF"/>
    <w:rsid w:val="009B66B7"/>
    <w:rsid w:val="009E7A66"/>
    <w:rsid w:val="00AB11E5"/>
    <w:rsid w:val="00C35F01"/>
    <w:rsid w:val="00D55B34"/>
    <w:rsid w:val="00E61E91"/>
    <w:rsid w:val="00F2020B"/>
    <w:rsid w:val="00F61B97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5</cp:revision>
  <dcterms:created xsi:type="dcterms:W3CDTF">2023-02-25T09:59:00Z</dcterms:created>
  <dcterms:modified xsi:type="dcterms:W3CDTF">2023-02-25T10:54:00Z</dcterms:modified>
</cp:coreProperties>
</file>