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A7CCD" w14:textId="5E5B91E8" w:rsidR="006900C9" w:rsidRPr="009B0E61" w:rsidRDefault="009B0E61" w:rsidP="009B0E61">
      <w:pPr>
        <w:pStyle w:val="Naslov1"/>
        <w:tabs>
          <w:tab w:val="left" w:pos="300"/>
          <w:tab w:val="center" w:pos="4320"/>
        </w:tabs>
        <w:rPr>
          <w:sz w:val="56"/>
          <w:szCs w:val="56"/>
        </w:rPr>
      </w:pPr>
      <w:r w:rsidRPr="002423EC">
        <w:rPr>
          <w:noProof/>
        </w:rPr>
        <w:drawing>
          <wp:anchor distT="0" distB="0" distL="114300" distR="114300" simplePos="0" relativeHeight="251658240" behindDoc="0" locked="0" layoutInCell="1" allowOverlap="1" wp14:anchorId="7E65CB42" wp14:editId="611CF854">
            <wp:simplePos x="0" y="0"/>
            <wp:positionH relativeFrom="column">
              <wp:posOffset>2175229</wp:posOffset>
            </wp:positionH>
            <wp:positionV relativeFrom="paragraph">
              <wp:posOffset>0</wp:posOffset>
            </wp:positionV>
            <wp:extent cx="2019300" cy="1228090"/>
            <wp:effectExtent l="0" t="0" r="0" b="0"/>
            <wp:wrapThrough wrapText="bothSides">
              <wp:wrapPolygon edited="0">
                <wp:start x="0" y="0"/>
                <wp:lineTo x="0" y="21109"/>
                <wp:lineTo x="21396" y="21109"/>
                <wp:lineTo x="21396" y="0"/>
                <wp:lineTo x="0" y="0"/>
              </wp:wrapPolygon>
            </wp:wrapThrough>
            <wp:docPr id="1287772084" name="Slika 1287772084" descr="A logo for a health care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23435" name="Picture 1" descr="A logo for a health care compan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0E61">
        <w:rPr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1CB0DC2" wp14:editId="6C2291AA">
            <wp:simplePos x="0" y="0"/>
            <wp:positionH relativeFrom="column">
              <wp:posOffset>250190</wp:posOffset>
            </wp:positionH>
            <wp:positionV relativeFrom="paragraph">
              <wp:posOffset>635</wp:posOffset>
            </wp:positionV>
            <wp:extent cx="508000" cy="571500"/>
            <wp:effectExtent l="0" t="0" r="6350" b="0"/>
            <wp:wrapThrough wrapText="bothSides">
              <wp:wrapPolygon edited="0">
                <wp:start x="1620" y="0"/>
                <wp:lineTo x="0" y="3600"/>
                <wp:lineTo x="0" y="19440"/>
                <wp:lineTo x="4860" y="20880"/>
                <wp:lineTo x="15390" y="20880"/>
                <wp:lineTo x="17820" y="20880"/>
                <wp:lineTo x="21060" y="15120"/>
                <wp:lineTo x="20250" y="3600"/>
                <wp:lineTo x="18630" y="0"/>
                <wp:lineTo x="1620" y="0"/>
              </wp:wrapPolygon>
            </wp:wrapThrough>
            <wp:docPr id="62106801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CF371" w14:textId="4A510BB6" w:rsidR="006900C9" w:rsidRDefault="009B0E61" w:rsidP="009B0E61">
      <w:pPr>
        <w:pStyle w:val="Naslov1"/>
      </w:pPr>
      <w:r>
        <w:rPr>
          <w:sz w:val="28"/>
          <w:szCs w:val="28"/>
        </w:rPr>
        <w:t>Općina Cerna</w:t>
      </w:r>
    </w:p>
    <w:p w14:paraId="0702FD44" w14:textId="77777777" w:rsidR="00B1618C" w:rsidRDefault="00B1618C" w:rsidP="006900C9">
      <w:pPr>
        <w:pStyle w:val="Naslov1"/>
        <w:jc w:val="center"/>
        <w:rPr>
          <w:sz w:val="18"/>
          <w:szCs w:val="18"/>
        </w:rPr>
      </w:pPr>
    </w:p>
    <w:p w14:paraId="79A66303" w14:textId="1AAA015D" w:rsidR="00193A91" w:rsidRPr="00B1618C" w:rsidRDefault="006900C9" w:rsidP="006900C9">
      <w:pPr>
        <w:pStyle w:val="Naslov1"/>
        <w:jc w:val="center"/>
      </w:pPr>
      <w:r w:rsidRPr="00B1618C">
        <w:rPr>
          <w:sz w:val="56"/>
          <w:szCs w:val="56"/>
        </w:rPr>
        <w:t>„</w:t>
      </w:r>
      <w:r w:rsidR="00435E6E" w:rsidRPr="00B1618C">
        <w:rPr>
          <w:sz w:val="56"/>
          <w:szCs w:val="56"/>
        </w:rPr>
        <w:t>Zaželi</w:t>
      </w:r>
      <w:r w:rsidR="005161C1" w:rsidRPr="00B1618C">
        <w:rPr>
          <w:sz w:val="56"/>
          <w:szCs w:val="56"/>
        </w:rPr>
        <w:t xml:space="preserve"> dobro svojoj zajednici</w:t>
      </w:r>
      <w:r w:rsidRPr="00B1618C">
        <w:rPr>
          <w:sz w:val="56"/>
          <w:szCs w:val="56"/>
        </w:rPr>
        <w:t>“</w:t>
      </w:r>
    </w:p>
    <w:p w14:paraId="73076BF0" w14:textId="77777777" w:rsidR="00612DBF" w:rsidRPr="00B1618C" w:rsidRDefault="00612DBF" w:rsidP="00C829A1">
      <w:pPr>
        <w:rPr>
          <w:sz w:val="22"/>
          <w:szCs w:val="22"/>
        </w:rPr>
      </w:pPr>
      <w:r w:rsidRPr="00B1618C">
        <w:rPr>
          <w:sz w:val="22"/>
          <w:szCs w:val="22"/>
        </w:rPr>
        <w:t>Poštovani mještani,</w:t>
      </w:r>
    </w:p>
    <w:p w14:paraId="6D69B60E" w14:textId="1A5590C4" w:rsidR="00B26E82" w:rsidRPr="00B1618C" w:rsidRDefault="00193A91" w:rsidP="00B1618C">
      <w:pPr>
        <w:pStyle w:val="Bezproreda"/>
        <w:ind w:right="-2"/>
        <w:jc w:val="both"/>
        <w:rPr>
          <w:sz w:val="22"/>
          <w:szCs w:val="22"/>
        </w:rPr>
      </w:pPr>
      <w:r w:rsidRPr="00B1618C">
        <w:rPr>
          <w:sz w:val="22"/>
          <w:szCs w:val="22"/>
        </w:rPr>
        <w:t xml:space="preserve">Općina Cerna </w:t>
      </w:r>
      <w:r w:rsidR="00B26E82" w:rsidRPr="00B1618C">
        <w:rPr>
          <w:sz w:val="22"/>
          <w:szCs w:val="22"/>
        </w:rPr>
        <w:t xml:space="preserve">poziva sve mještane koji udovoljavaju dolje propisanim uvjetima da se prijave u provedbu projekta </w:t>
      </w:r>
      <w:r w:rsidRPr="00B1618C">
        <w:rPr>
          <w:sz w:val="22"/>
          <w:szCs w:val="22"/>
        </w:rPr>
        <w:t xml:space="preserve"> „Zaželi – prevencija institucionalizacije“. </w:t>
      </w:r>
      <w:r w:rsidR="00B26E82" w:rsidRPr="00B1618C">
        <w:rPr>
          <w:sz w:val="22"/>
          <w:szCs w:val="22"/>
        </w:rPr>
        <w:t xml:space="preserve"> </w:t>
      </w:r>
    </w:p>
    <w:p w14:paraId="64A971EB" w14:textId="4EAD8DE3" w:rsidR="00B70EAE" w:rsidRPr="00B1618C" w:rsidRDefault="00193A91" w:rsidP="00B1618C">
      <w:pPr>
        <w:pStyle w:val="Bezproreda"/>
        <w:ind w:right="-2"/>
        <w:jc w:val="both"/>
        <w:rPr>
          <w:sz w:val="22"/>
          <w:szCs w:val="22"/>
        </w:rPr>
      </w:pPr>
      <w:r w:rsidRPr="00B1618C">
        <w:rPr>
          <w:sz w:val="22"/>
          <w:szCs w:val="22"/>
        </w:rPr>
        <w:t xml:space="preserve">Za provedbu projekta potrebna nam je evidencija korisnik/ca s područja Cerne i Šiškovaca koji imaju potrebu sudjelovati u programu </w:t>
      </w:r>
      <w:r w:rsidR="00B26E82" w:rsidRPr="00B1618C">
        <w:rPr>
          <w:sz w:val="22"/>
          <w:szCs w:val="22"/>
        </w:rPr>
        <w:t>„</w:t>
      </w:r>
      <w:r w:rsidRPr="00B1618C">
        <w:rPr>
          <w:sz w:val="22"/>
          <w:szCs w:val="22"/>
        </w:rPr>
        <w:t>Zaželi</w:t>
      </w:r>
      <w:r w:rsidR="005161C1" w:rsidRPr="00B1618C">
        <w:rPr>
          <w:sz w:val="22"/>
          <w:szCs w:val="22"/>
        </w:rPr>
        <w:t xml:space="preserve"> dobro svojoj zajednici</w:t>
      </w:r>
      <w:r w:rsidR="00B26E82" w:rsidRPr="00B1618C">
        <w:rPr>
          <w:sz w:val="22"/>
          <w:szCs w:val="22"/>
        </w:rPr>
        <w:t>“</w:t>
      </w:r>
      <w:r w:rsidRPr="00B1618C">
        <w:rPr>
          <w:sz w:val="22"/>
          <w:szCs w:val="22"/>
        </w:rPr>
        <w:t>, a</w:t>
      </w:r>
      <w:r w:rsidR="00B26E82" w:rsidRPr="00B1618C">
        <w:rPr>
          <w:sz w:val="22"/>
          <w:szCs w:val="22"/>
        </w:rPr>
        <w:t xml:space="preserve"> isti</w:t>
      </w:r>
      <w:r w:rsidRPr="00B1618C">
        <w:rPr>
          <w:sz w:val="22"/>
          <w:szCs w:val="22"/>
        </w:rPr>
        <w:t xml:space="preserve"> ispunjavaju uvjete Javnog poziva. </w:t>
      </w:r>
    </w:p>
    <w:p w14:paraId="3418218A" w14:textId="53842255" w:rsidR="00193A91" w:rsidRPr="00B1618C" w:rsidRDefault="005646BB" w:rsidP="00B1618C">
      <w:pPr>
        <w:pStyle w:val="Bezproreda"/>
        <w:ind w:right="-2"/>
        <w:jc w:val="both"/>
        <w:rPr>
          <w:sz w:val="22"/>
          <w:szCs w:val="22"/>
        </w:rPr>
      </w:pPr>
      <w:r w:rsidRPr="00B1618C">
        <w:rPr>
          <w:sz w:val="22"/>
          <w:szCs w:val="22"/>
        </w:rPr>
        <w:t>Propisano je da se u projekt mogu kao</w:t>
      </w:r>
      <w:r w:rsidR="00193A91" w:rsidRPr="00B1618C">
        <w:rPr>
          <w:sz w:val="22"/>
          <w:szCs w:val="22"/>
        </w:rPr>
        <w:t xml:space="preserve"> krajnji</w:t>
      </w:r>
      <w:r w:rsidRPr="00B1618C">
        <w:rPr>
          <w:sz w:val="22"/>
          <w:szCs w:val="22"/>
        </w:rPr>
        <w:t xml:space="preserve"> korisnici uključiti dvije kategorije</w:t>
      </w:r>
      <w:r w:rsidR="00193A91" w:rsidRPr="00B1618C">
        <w:rPr>
          <w:sz w:val="22"/>
          <w:szCs w:val="22"/>
        </w:rPr>
        <w:t xml:space="preserve"> </w:t>
      </w:r>
      <w:r w:rsidRPr="00B1618C">
        <w:rPr>
          <w:sz w:val="22"/>
          <w:szCs w:val="22"/>
        </w:rPr>
        <w:t>osoba:</w:t>
      </w:r>
      <w:r w:rsidRPr="00B1618C">
        <w:rPr>
          <w:sz w:val="22"/>
          <w:szCs w:val="22"/>
        </w:rPr>
        <w:br/>
      </w:r>
    </w:p>
    <w:p w14:paraId="59347C9C" w14:textId="53DB00B2" w:rsidR="005646BB" w:rsidRPr="00B1618C" w:rsidRDefault="005646BB" w:rsidP="005646BB">
      <w:pPr>
        <w:pStyle w:val="Bezproreda"/>
        <w:rPr>
          <w:b/>
          <w:bCs/>
          <w:sz w:val="22"/>
          <w:szCs w:val="22"/>
        </w:rPr>
      </w:pPr>
      <w:r w:rsidRPr="00B1618C">
        <w:rPr>
          <w:b/>
          <w:bCs/>
          <w:sz w:val="22"/>
          <w:szCs w:val="22"/>
        </w:rPr>
        <w:t xml:space="preserve">1. </w:t>
      </w:r>
      <w:r w:rsidR="00B1618C">
        <w:rPr>
          <w:b/>
          <w:bCs/>
          <w:sz w:val="22"/>
          <w:szCs w:val="22"/>
        </w:rPr>
        <w:t>O</w:t>
      </w:r>
      <w:r w:rsidRPr="00B1618C">
        <w:rPr>
          <w:b/>
          <w:bCs/>
          <w:sz w:val="22"/>
          <w:szCs w:val="22"/>
        </w:rPr>
        <w:t>sobe starije od 65 godina</w:t>
      </w:r>
      <w:r w:rsidRPr="00B1618C">
        <w:rPr>
          <w:b/>
          <w:bCs/>
          <w:sz w:val="22"/>
          <w:szCs w:val="22"/>
        </w:rPr>
        <w:br/>
        <w:t xml:space="preserve">2. </w:t>
      </w:r>
      <w:r w:rsidR="00B1618C">
        <w:rPr>
          <w:b/>
          <w:bCs/>
          <w:sz w:val="22"/>
          <w:szCs w:val="22"/>
        </w:rPr>
        <w:t>O</w:t>
      </w:r>
      <w:r w:rsidRPr="00B1618C">
        <w:rPr>
          <w:b/>
          <w:bCs/>
          <w:sz w:val="22"/>
          <w:szCs w:val="22"/>
        </w:rPr>
        <w:t>drasle osobe s invaliditetom</w:t>
      </w:r>
    </w:p>
    <w:p w14:paraId="4D9D59FE" w14:textId="77777777" w:rsidR="005646BB" w:rsidRPr="00B1618C" w:rsidRDefault="005646BB" w:rsidP="005646BB">
      <w:pPr>
        <w:pStyle w:val="Bezproreda"/>
        <w:rPr>
          <w:sz w:val="14"/>
          <w:szCs w:val="14"/>
        </w:rPr>
      </w:pPr>
    </w:p>
    <w:p w14:paraId="6ADDDC28" w14:textId="77777777" w:rsidR="005646BB" w:rsidRPr="00B1618C" w:rsidRDefault="005646BB" w:rsidP="005646BB">
      <w:pPr>
        <w:pStyle w:val="Bezproreda"/>
        <w:rPr>
          <w:sz w:val="22"/>
          <w:szCs w:val="22"/>
        </w:rPr>
      </w:pPr>
      <w:r w:rsidRPr="00B1618C">
        <w:rPr>
          <w:sz w:val="22"/>
          <w:szCs w:val="22"/>
        </w:rPr>
        <w:t>Uvjeti koje svaka od kategorija mora zadovoljiti:</w:t>
      </w:r>
    </w:p>
    <w:p w14:paraId="1D99C31F" w14:textId="4B88C4F2" w:rsidR="00B1618C" w:rsidRPr="00B1618C" w:rsidRDefault="00B1618C" w:rsidP="00B1618C">
      <w:pPr>
        <w:pStyle w:val="Bezproreda"/>
        <w:rPr>
          <w:i/>
          <w:iCs/>
          <w:sz w:val="22"/>
          <w:szCs w:val="22"/>
        </w:rPr>
      </w:pPr>
    </w:p>
    <w:tbl>
      <w:tblPr>
        <w:tblStyle w:val="Reetkatablice"/>
        <w:tblW w:w="10485" w:type="dxa"/>
        <w:tblLook w:val="04A0" w:firstRow="1" w:lastRow="0" w:firstColumn="1" w:lastColumn="0" w:noHBand="0" w:noVBand="1"/>
      </w:tblPr>
      <w:tblGrid>
        <w:gridCol w:w="665"/>
        <w:gridCol w:w="9820"/>
      </w:tblGrid>
      <w:tr w:rsidR="00B1618C" w:rsidRPr="00B1618C" w14:paraId="235230D0" w14:textId="77777777" w:rsidTr="00DF2E17">
        <w:tc>
          <w:tcPr>
            <w:tcW w:w="665" w:type="dxa"/>
            <w:vMerge w:val="restart"/>
          </w:tcPr>
          <w:p w14:paraId="2EDF4698" w14:textId="77777777" w:rsidR="00B1618C" w:rsidRPr="00B1618C" w:rsidRDefault="00B1618C" w:rsidP="00B1618C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B1618C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9820" w:type="dxa"/>
          </w:tcPr>
          <w:p w14:paraId="46A3EFE3" w14:textId="77777777" w:rsidR="00B1618C" w:rsidRPr="00B1618C" w:rsidRDefault="00B1618C" w:rsidP="00B1618C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B1618C">
              <w:rPr>
                <w:b/>
                <w:bCs/>
                <w:sz w:val="22"/>
                <w:szCs w:val="22"/>
                <w:u w:val="single"/>
              </w:rPr>
              <w:t>Osoba starija od 65 godina koja živi u samačkom kućanstvu</w:t>
            </w:r>
            <w:r w:rsidRPr="00B1618C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A36B9EC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- čiji mjesečni prihod ne prelazi 120 % iznosa prosječne starosne mirovine za 40 i više godina mirovinskog staža u mjesecu koji prethodi uključivanju u aktivnost projekta ili u mjesecu prije ukoliko HZMO još nije izdao podatke za mjesec koji prethodi uključivanju u aktivnosti projekta</w:t>
            </w:r>
          </w:p>
          <w:p w14:paraId="40876023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</w:p>
          <w:p w14:paraId="57EBDF8C" w14:textId="77777777" w:rsid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- uz uvjet da istovremeno ne koristi sljedeće usluge: usluga pomoći u kući, boravka, organiziranog stanovanja, smještaja, osobne asistencije koju pruža osobni asistent</w:t>
            </w:r>
          </w:p>
          <w:p w14:paraId="5A55A971" w14:textId="0D970A80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</w:p>
        </w:tc>
      </w:tr>
      <w:tr w:rsidR="00B1618C" w:rsidRPr="00B1618C" w14:paraId="0F1A240F" w14:textId="77777777" w:rsidTr="00DF2E17">
        <w:tc>
          <w:tcPr>
            <w:tcW w:w="665" w:type="dxa"/>
            <w:vMerge/>
          </w:tcPr>
          <w:p w14:paraId="23277075" w14:textId="77777777" w:rsidR="00B1618C" w:rsidRPr="00B1618C" w:rsidRDefault="00B1618C" w:rsidP="00B1618C">
            <w:pPr>
              <w:pStyle w:val="Bezproreda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9820" w:type="dxa"/>
          </w:tcPr>
          <w:p w14:paraId="3B120AA0" w14:textId="77777777" w:rsidR="00B1618C" w:rsidRPr="00B1618C" w:rsidRDefault="00B1618C" w:rsidP="00B1618C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B1618C">
              <w:rPr>
                <w:b/>
                <w:bCs/>
                <w:sz w:val="22"/>
                <w:szCs w:val="22"/>
                <w:u w:val="single"/>
              </w:rPr>
              <w:t>Osoba starija od 65 godina koja živi u dvočlanom kućanstvu</w:t>
            </w:r>
            <w:r w:rsidRPr="00B1618C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E2E78F6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- čiji mjesečni prihod ne prelazi 200 % iznosa prosječne starosne mirovine za 40 i više godina mirovinskog staža u mjesecu koji prethodi uključivanju u aktivnost projekta ili u mjesecu prije ukoliko HZMO još nije izdao podatke za mjesec koji prethodi uključivanju u aktivnosti projekta</w:t>
            </w:r>
          </w:p>
          <w:p w14:paraId="06B01270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- uz uvjet da istovremeno ne koristi sljedeće usluge: usluga pomoći u kući, boravka, organiziranog stanovanja, smještaja, osobne asistencije koju pruža osobni asistent</w:t>
            </w:r>
          </w:p>
          <w:p w14:paraId="2BC00989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</w:p>
          <w:p w14:paraId="0B5F6171" w14:textId="77777777" w:rsid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 xml:space="preserve">NAPOMENA: na dvočlano kućanstvo se ne primjenjuje uvjet da obje osobe u kućanstvu moraju biti pripadnici ciljane skupine – u slučaju da nisu, pružanje usluge je prihvatljivo samo za onu osobu koja je pripadnik ciljane skupine </w:t>
            </w:r>
          </w:p>
          <w:p w14:paraId="56C6438C" w14:textId="0C3CA51D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</w:p>
        </w:tc>
      </w:tr>
      <w:tr w:rsidR="00B1618C" w:rsidRPr="00B1618C" w14:paraId="11B77F91" w14:textId="77777777" w:rsidTr="00DF2E17">
        <w:tc>
          <w:tcPr>
            <w:tcW w:w="665" w:type="dxa"/>
            <w:tcBorders>
              <w:bottom w:val="single" w:sz="4" w:space="0" w:color="auto"/>
            </w:tcBorders>
          </w:tcPr>
          <w:p w14:paraId="78E610E3" w14:textId="77777777" w:rsidR="00B1618C" w:rsidRPr="00B1618C" w:rsidRDefault="00B1618C" w:rsidP="00B1618C">
            <w:pPr>
              <w:pStyle w:val="Bezproreda"/>
              <w:rPr>
                <w:i/>
                <w:iCs/>
                <w:sz w:val="22"/>
                <w:szCs w:val="22"/>
              </w:rPr>
            </w:pPr>
          </w:p>
          <w:p w14:paraId="2D22D292" w14:textId="77777777" w:rsidR="00B1618C" w:rsidRPr="00B1618C" w:rsidRDefault="00B1618C" w:rsidP="00B1618C">
            <w:pPr>
              <w:pStyle w:val="Bezproreda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9820" w:type="dxa"/>
            <w:tcBorders>
              <w:bottom w:val="single" w:sz="4" w:space="0" w:color="auto"/>
            </w:tcBorders>
          </w:tcPr>
          <w:p w14:paraId="70141111" w14:textId="15224D51" w:rsidR="00B1618C" w:rsidRPr="00B1618C" w:rsidRDefault="00B1618C" w:rsidP="00B1618C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B1618C">
              <w:rPr>
                <w:b/>
                <w:bCs/>
                <w:sz w:val="22"/>
                <w:szCs w:val="22"/>
                <w:u w:val="single"/>
              </w:rPr>
              <w:t>Osoba starija od 65 godina koja živi u višečlanom kućanstvu</w:t>
            </w:r>
            <w:r w:rsidRPr="00B1618C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CDF9F27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- čiji mjesečni prihod ne prelazi 300 % iznosa prosječne starosne mirovine za 40 i više godina mirovinskog staža u mjesecu koji prethodi uključivanju u aktivnost projekta ili u mjesecu prije ukoliko HZMO još nije izdao podatke za mjesec koji prethodi uključivanju u aktivnosti projekta</w:t>
            </w:r>
          </w:p>
          <w:p w14:paraId="4D76D12C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- uz uvjet da istovremeno ne koristi sljedeće usluge: usluga pomoći u kući, boravka, organiziranog stanovanja, smještaja, osobne asistencije koju pruža osobni asistent</w:t>
            </w:r>
          </w:p>
          <w:p w14:paraId="6243656A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</w:p>
          <w:p w14:paraId="005D2DED" w14:textId="5FFCD392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lastRenderedPageBreak/>
              <w:t xml:space="preserve">NAPOMENA: ukoliko su u višečlanom kućanstvu svi članovi pripadnici ciljnih skupina ovog Poziva,  usluga se može pružati svakome od njih </w:t>
            </w:r>
          </w:p>
        </w:tc>
      </w:tr>
      <w:tr w:rsidR="00B1618C" w:rsidRPr="00B1618C" w14:paraId="00FC9899" w14:textId="77777777" w:rsidTr="00DF2E17">
        <w:tc>
          <w:tcPr>
            <w:tcW w:w="10485" w:type="dxa"/>
            <w:gridSpan w:val="2"/>
            <w:tcBorders>
              <w:top w:val="single" w:sz="4" w:space="0" w:color="auto"/>
            </w:tcBorders>
          </w:tcPr>
          <w:p w14:paraId="47A5A66F" w14:textId="77777777" w:rsidR="00B1618C" w:rsidRPr="00B1618C" w:rsidRDefault="00B1618C" w:rsidP="00B1618C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B1618C">
              <w:rPr>
                <w:b/>
                <w:bCs/>
                <w:sz w:val="22"/>
                <w:szCs w:val="22"/>
              </w:rPr>
              <w:lastRenderedPageBreak/>
              <w:t>DOKAZNA DOKUMENTACIJA:</w:t>
            </w:r>
          </w:p>
          <w:p w14:paraId="38EEC07B" w14:textId="77777777" w:rsidR="00B1618C" w:rsidRPr="00B1618C" w:rsidRDefault="00B1618C" w:rsidP="00B1618C">
            <w:pPr>
              <w:pStyle w:val="Bezprored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bookmarkStart w:id="0" w:name="_Hlk152072784"/>
            <w:r w:rsidRPr="00B1618C">
              <w:rPr>
                <w:sz w:val="22"/>
                <w:szCs w:val="22"/>
              </w:rPr>
              <w:t>Preslika osobne iskaznice, putovnice ili dokumenta jednake ili slične vrijednosti iz kojeg je nedvojbeno moguće utvrditi identitet i dob sudionika,</w:t>
            </w:r>
          </w:p>
          <w:bookmarkEnd w:id="0"/>
          <w:p w14:paraId="3A5AF7AA" w14:textId="3295F952" w:rsidR="00B1618C" w:rsidRPr="005F516A" w:rsidRDefault="005F516A" w:rsidP="00B1618C">
            <w:pPr>
              <w:pStyle w:val="Bezprored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F516A">
              <w:rPr>
                <w:sz w:val="22"/>
                <w:szCs w:val="22"/>
              </w:rPr>
              <w:t>Potvrda Porezne uprave o visini dohodaka i primitaka za mjesec na koji se odnosi iznos prosječne starosne mirovine za 40 i više godina mirovinskog staža,</w:t>
            </w:r>
          </w:p>
          <w:p w14:paraId="6AB01AAF" w14:textId="4897B4AD" w:rsidR="00B1618C" w:rsidRPr="00B1618C" w:rsidRDefault="00B1618C" w:rsidP="00B1618C">
            <w:pPr>
              <w:pStyle w:val="Bezprored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Izjava pripadnika ciljane skupine o broju članova kućanstva,</w:t>
            </w:r>
          </w:p>
        </w:tc>
      </w:tr>
      <w:tr w:rsidR="00B1618C" w:rsidRPr="00B1618C" w14:paraId="1323B1C1" w14:textId="77777777" w:rsidTr="00DF2E17">
        <w:tc>
          <w:tcPr>
            <w:tcW w:w="665" w:type="dxa"/>
            <w:tcBorders>
              <w:bottom w:val="single" w:sz="4" w:space="0" w:color="auto"/>
            </w:tcBorders>
          </w:tcPr>
          <w:p w14:paraId="7576E412" w14:textId="77777777" w:rsidR="00B1618C" w:rsidRPr="00B1618C" w:rsidRDefault="00B1618C" w:rsidP="00B1618C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B1618C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820" w:type="dxa"/>
            <w:tcBorders>
              <w:bottom w:val="single" w:sz="4" w:space="0" w:color="auto"/>
            </w:tcBorders>
          </w:tcPr>
          <w:p w14:paraId="6D18731C" w14:textId="77777777" w:rsidR="00B1618C" w:rsidRPr="00B1618C" w:rsidRDefault="00B1618C" w:rsidP="00B1618C">
            <w:pPr>
              <w:pStyle w:val="Bezproreda"/>
              <w:rPr>
                <w:b/>
                <w:bCs/>
                <w:sz w:val="22"/>
                <w:szCs w:val="22"/>
                <w:u w:val="single"/>
              </w:rPr>
            </w:pPr>
            <w:r w:rsidRPr="00B1618C">
              <w:rPr>
                <w:b/>
                <w:bCs/>
                <w:sz w:val="22"/>
                <w:szCs w:val="22"/>
                <w:u w:val="single"/>
              </w:rPr>
              <w:t xml:space="preserve">Odrasle osobe s invaliditetom (koje imaju 18 ili više godina) </w:t>
            </w:r>
          </w:p>
          <w:p w14:paraId="5E04E631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- koje imaju utvrđen treći ili četvrti stupanj težine invaliditeta - oštećenja funkcionalnih sposobnosti prema propisima o vještačenju i metodologijama vještačenja</w:t>
            </w:r>
          </w:p>
          <w:p w14:paraId="7CFFCABA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</w:p>
          <w:p w14:paraId="7C11351B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-čiji roditelj ili drugi član obitelji nema priznato pravo na status roditelja njegovatelja ili status njegovatelja za potrebu skrbi o njoj</w:t>
            </w:r>
          </w:p>
          <w:p w14:paraId="3B2F509C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</w:p>
          <w:p w14:paraId="213437A2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- uz uvjet da istovremeno ne koristi sljedeće usluge: usluga pomoći u kući, boravka, organiziranog stanovanja, smještaja, osobne asistencije koju pruža osobni asistent</w:t>
            </w:r>
          </w:p>
          <w:p w14:paraId="6B46F5D9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</w:p>
          <w:p w14:paraId="1C528849" w14:textId="77777777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NAPOMENA: Odrasle osobe s invaliditetom mogu biti pripadnici ciljne skupine bez obzira da li žive u samačkom, dvočlanom ili višečlanom kućanstvu</w:t>
            </w:r>
          </w:p>
          <w:p w14:paraId="198EB789" w14:textId="7EFB1BFF" w:rsidR="00B1618C" w:rsidRPr="00B1618C" w:rsidRDefault="00B1618C" w:rsidP="00B1618C">
            <w:pPr>
              <w:pStyle w:val="Bezproreda"/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 xml:space="preserve">- u slučaju da u dvočlanom ili višečlanom kućanstvu oba ili više članova zadovoljavaju kriterije ciljne skupine, pružanje usluge je prihvatljivo za svakoga od njih </w:t>
            </w:r>
          </w:p>
        </w:tc>
      </w:tr>
      <w:tr w:rsidR="00B1618C" w:rsidRPr="00B1618C" w14:paraId="351C42F2" w14:textId="77777777" w:rsidTr="00DF2E17">
        <w:tc>
          <w:tcPr>
            <w:tcW w:w="10485" w:type="dxa"/>
            <w:gridSpan w:val="2"/>
            <w:tcBorders>
              <w:top w:val="single" w:sz="4" w:space="0" w:color="auto"/>
            </w:tcBorders>
          </w:tcPr>
          <w:p w14:paraId="5B66E851" w14:textId="1BE17DBB" w:rsidR="00B1618C" w:rsidRPr="00B1618C" w:rsidRDefault="00B1618C" w:rsidP="00B1618C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B1618C">
              <w:rPr>
                <w:b/>
                <w:bCs/>
                <w:sz w:val="22"/>
                <w:szCs w:val="22"/>
              </w:rPr>
              <w:t>DOKAZNA DOKUMENTACIJA:</w:t>
            </w:r>
          </w:p>
          <w:p w14:paraId="15EB55E7" w14:textId="77777777" w:rsidR="00B1618C" w:rsidRPr="00B1618C" w:rsidRDefault="00B1618C" w:rsidP="00B1618C">
            <w:pPr>
              <w:pStyle w:val="Bezproreda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Preslika osobne iskaznice, putovnice ili dokumenta jednake ili slične vrijednosti iz kojeg je nedvojbeno moguće utvrditi identitet i dob sudionika,</w:t>
            </w:r>
          </w:p>
          <w:p w14:paraId="004B36AB" w14:textId="77777777" w:rsidR="00B1618C" w:rsidRPr="00B1618C" w:rsidRDefault="00B1618C" w:rsidP="00B1618C">
            <w:pPr>
              <w:pStyle w:val="Bezproreda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Potvrda u upisu o upisu u Registar osoba s invaliditetom ili nalaz i mišljenje Zavoda za vještačenje, profesionalnu rehabilitaciju i zapošljavanje osoba s invaliditetom u kojemu je naveden treći ili četvrti stupanj težine invaliditeta-oštećenja funkcionalnih sposobnosti</w:t>
            </w:r>
          </w:p>
          <w:p w14:paraId="607CF6FD" w14:textId="77777777" w:rsidR="00B1618C" w:rsidRPr="00B1618C" w:rsidRDefault="00B1618C" w:rsidP="00B1618C">
            <w:pPr>
              <w:pStyle w:val="Bezproreda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B1618C">
              <w:rPr>
                <w:sz w:val="22"/>
                <w:szCs w:val="22"/>
              </w:rPr>
              <w:t>Potvrda/Izjava Hrvatskog zavoda za socijalni rad da osoba ne koristi slične ili iste usluge (usluga pomoć u kući, boravka, organiziranog stanovanja, osobne asistencije koju pruža osobni asistent i osobne asistencije koju pruža vidjevši pratitelj</w:t>
            </w:r>
          </w:p>
        </w:tc>
      </w:tr>
    </w:tbl>
    <w:p w14:paraId="4AFFED64" w14:textId="77777777" w:rsidR="00703EE4" w:rsidRDefault="00703EE4" w:rsidP="00586813">
      <w:pPr>
        <w:pStyle w:val="Bezproreda"/>
        <w:jc w:val="both"/>
        <w:rPr>
          <w:sz w:val="22"/>
          <w:szCs w:val="22"/>
        </w:rPr>
      </w:pPr>
    </w:p>
    <w:p w14:paraId="199DFACF" w14:textId="77777777" w:rsidR="00A90544" w:rsidRDefault="00B1618C" w:rsidP="00B1618C">
      <w:pPr>
        <w:pStyle w:val="Bezproreda"/>
        <w:jc w:val="both"/>
        <w:rPr>
          <w:sz w:val="24"/>
          <w:szCs w:val="24"/>
        </w:rPr>
      </w:pPr>
      <w:r w:rsidRPr="00B1618C">
        <w:rPr>
          <w:sz w:val="24"/>
          <w:szCs w:val="24"/>
        </w:rPr>
        <w:t xml:space="preserve">Popunjen obrazac prijave (koji se može preuzeti na mrežnoj stranici Općine Cerna </w:t>
      </w:r>
      <w:hyperlink r:id="rId10" w:history="1">
        <w:r w:rsidRPr="00B1618C">
          <w:rPr>
            <w:rStyle w:val="Hiperveza"/>
            <w:sz w:val="24"/>
            <w:szCs w:val="24"/>
          </w:rPr>
          <w:t>www.cerna.hr</w:t>
        </w:r>
      </w:hyperlink>
      <w:r w:rsidRPr="00B1618C">
        <w:rPr>
          <w:sz w:val="24"/>
          <w:szCs w:val="24"/>
        </w:rPr>
        <w:t>)  potrebno je dostaviti u prostorije Općine Cerna (</w:t>
      </w:r>
      <w:r w:rsidR="00F275D9">
        <w:rPr>
          <w:sz w:val="24"/>
          <w:szCs w:val="24"/>
        </w:rPr>
        <w:t>8</w:t>
      </w:r>
      <w:r w:rsidRPr="00B1618C">
        <w:rPr>
          <w:sz w:val="24"/>
          <w:szCs w:val="24"/>
        </w:rPr>
        <w:t>:00 do 1</w:t>
      </w:r>
      <w:r w:rsidR="00F275D9">
        <w:rPr>
          <w:sz w:val="24"/>
          <w:szCs w:val="24"/>
        </w:rPr>
        <w:t>4</w:t>
      </w:r>
      <w:r w:rsidRPr="00B1618C">
        <w:rPr>
          <w:sz w:val="24"/>
          <w:szCs w:val="24"/>
        </w:rPr>
        <w:t xml:space="preserve">:00 sati) ili na e-mail: </w:t>
      </w:r>
      <w:hyperlink r:id="rId11" w:history="1">
        <w:r w:rsidRPr="00B1618C">
          <w:rPr>
            <w:rStyle w:val="Hiperveza"/>
            <w:sz w:val="24"/>
            <w:szCs w:val="24"/>
          </w:rPr>
          <w:t>opcina.cerna@vu.t-com.hr</w:t>
        </w:r>
      </w:hyperlink>
      <w:r w:rsidR="00F275D9">
        <w:rPr>
          <w:sz w:val="24"/>
          <w:szCs w:val="24"/>
        </w:rPr>
        <w:t xml:space="preserve"> </w:t>
      </w:r>
      <w:r w:rsidR="00A90544">
        <w:rPr>
          <w:sz w:val="24"/>
          <w:szCs w:val="24"/>
        </w:rPr>
        <w:t xml:space="preserve">i </w:t>
      </w:r>
      <w:hyperlink r:id="rId12" w:history="1">
        <w:r w:rsidR="00A90544" w:rsidRPr="002062B1">
          <w:rPr>
            <w:rStyle w:val="Hiperveza"/>
            <w:sz w:val="24"/>
            <w:szCs w:val="24"/>
          </w:rPr>
          <w:t>sanja.uremovic@cerna.hr</w:t>
        </w:r>
      </w:hyperlink>
      <w:r w:rsidR="00A90544">
        <w:rPr>
          <w:sz w:val="24"/>
          <w:szCs w:val="24"/>
        </w:rPr>
        <w:t>.</w:t>
      </w:r>
    </w:p>
    <w:p w14:paraId="4C09EA4B" w14:textId="5CAB9730" w:rsidR="00B1618C" w:rsidRPr="00F275D9" w:rsidRDefault="00B1618C" w:rsidP="00B1618C">
      <w:pPr>
        <w:pStyle w:val="Bezproreda"/>
        <w:jc w:val="both"/>
        <w:rPr>
          <w:sz w:val="24"/>
          <w:szCs w:val="24"/>
        </w:rPr>
      </w:pPr>
      <w:r w:rsidRPr="00B1618C">
        <w:rPr>
          <w:sz w:val="24"/>
          <w:szCs w:val="24"/>
        </w:rPr>
        <w:t>Informacije o popunjavanju Obrasca prijave mogu se dobiti na telefon: 032/843-790.</w:t>
      </w:r>
    </w:p>
    <w:p w14:paraId="233DC1B9" w14:textId="6B0F59AC" w:rsidR="00B1618C" w:rsidRDefault="00F275D9" w:rsidP="00B1618C">
      <w:pPr>
        <w:pStyle w:val="Bezproreda"/>
        <w:jc w:val="both"/>
        <w:rPr>
          <w:b/>
          <w:bCs/>
          <w:sz w:val="24"/>
          <w:szCs w:val="24"/>
        </w:rPr>
      </w:pPr>
      <w:r w:rsidRPr="00F275D9">
        <w:rPr>
          <w:b/>
          <w:bCs/>
          <w:sz w:val="24"/>
          <w:szCs w:val="24"/>
        </w:rPr>
        <w:t>Ovaj poziv otvoren je za cijelo vrijeme trajanja projekta kako bi se zainteresirani korisnici mogli prijavljivati i za vrijeme trajanja projekta te ovisno o mogućnostima naknadno uključiti u projekt.</w:t>
      </w:r>
    </w:p>
    <w:p w14:paraId="7F8098DD" w14:textId="77777777" w:rsidR="00F275D9" w:rsidRPr="00B1618C" w:rsidRDefault="00F275D9" w:rsidP="00B1618C">
      <w:pPr>
        <w:pStyle w:val="Bezproreda"/>
        <w:jc w:val="both"/>
        <w:rPr>
          <w:sz w:val="24"/>
          <w:szCs w:val="24"/>
        </w:rPr>
      </w:pPr>
    </w:p>
    <w:p w14:paraId="133DACD4" w14:textId="77777777" w:rsidR="00B1618C" w:rsidRPr="00B1618C" w:rsidRDefault="00B1618C" w:rsidP="00B1618C">
      <w:pPr>
        <w:pStyle w:val="Bezproreda"/>
        <w:jc w:val="both"/>
        <w:rPr>
          <w:sz w:val="24"/>
          <w:szCs w:val="24"/>
        </w:rPr>
      </w:pPr>
      <w:r w:rsidRPr="00B1618C">
        <w:rPr>
          <w:sz w:val="24"/>
          <w:szCs w:val="24"/>
        </w:rPr>
        <w:t xml:space="preserve">NAPOMENA: </w:t>
      </w:r>
    </w:p>
    <w:p w14:paraId="401BF398" w14:textId="4F46A232" w:rsidR="00B1618C" w:rsidRPr="00B1618C" w:rsidRDefault="00B1618C" w:rsidP="00B1618C">
      <w:pPr>
        <w:pStyle w:val="Bezproreda"/>
        <w:jc w:val="both"/>
        <w:rPr>
          <w:sz w:val="24"/>
          <w:szCs w:val="24"/>
        </w:rPr>
      </w:pPr>
      <w:r w:rsidRPr="00B1618C">
        <w:rPr>
          <w:sz w:val="24"/>
          <w:szCs w:val="24"/>
        </w:rPr>
        <w:t xml:space="preserve">Prosječna starosna mirovina prema ZOMO s mirovinskim stažem od 40 i više godina u mjesecu studenom 2023. (isplata u prosincu 2023.) iznosila je </w:t>
      </w:r>
      <w:r w:rsidR="00EA50D9">
        <w:rPr>
          <w:b/>
          <w:bCs/>
          <w:sz w:val="24"/>
          <w:szCs w:val="24"/>
        </w:rPr>
        <w:t>812,19</w:t>
      </w:r>
      <w:r w:rsidRPr="00B1618C">
        <w:rPr>
          <w:sz w:val="24"/>
          <w:szCs w:val="24"/>
        </w:rPr>
        <w:t xml:space="preserve"> EUR.</w:t>
      </w:r>
    </w:p>
    <w:p w14:paraId="05582CB4" w14:textId="07395E48" w:rsidR="00B1618C" w:rsidRPr="00B1618C" w:rsidRDefault="00B1618C" w:rsidP="00586813">
      <w:pPr>
        <w:pStyle w:val="Bezproreda"/>
        <w:jc w:val="both"/>
        <w:rPr>
          <w:sz w:val="22"/>
          <w:szCs w:val="22"/>
        </w:rPr>
      </w:pPr>
    </w:p>
    <w:p w14:paraId="52F3EEA4" w14:textId="77777777" w:rsidR="00B1618C" w:rsidRDefault="00B1618C" w:rsidP="00612DBF">
      <w:pPr>
        <w:pStyle w:val="Bezproreda"/>
        <w:jc w:val="right"/>
        <w:rPr>
          <w:sz w:val="22"/>
          <w:szCs w:val="22"/>
        </w:rPr>
      </w:pPr>
    </w:p>
    <w:p w14:paraId="50F6FED9" w14:textId="77777777" w:rsidR="00B1618C" w:rsidRDefault="00B1618C" w:rsidP="00612DBF">
      <w:pPr>
        <w:pStyle w:val="Bezproreda"/>
        <w:jc w:val="right"/>
        <w:rPr>
          <w:sz w:val="22"/>
          <w:szCs w:val="22"/>
        </w:rPr>
      </w:pPr>
    </w:p>
    <w:p w14:paraId="68020608" w14:textId="7316E909" w:rsidR="00612DBF" w:rsidRPr="00B1618C" w:rsidRDefault="00370C19" w:rsidP="00612DBF">
      <w:pPr>
        <w:pStyle w:val="Bezproreda"/>
        <w:jc w:val="right"/>
        <w:rPr>
          <w:sz w:val="24"/>
          <w:szCs w:val="24"/>
        </w:rPr>
      </w:pPr>
      <w:r w:rsidRPr="00B1618C">
        <w:rPr>
          <w:sz w:val="22"/>
          <w:szCs w:val="22"/>
        </w:rPr>
        <w:t xml:space="preserve"> </w:t>
      </w:r>
      <w:r w:rsidR="00612DBF" w:rsidRPr="00B1618C">
        <w:rPr>
          <w:sz w:val="24"/>
          <w:szCs w:val="24"/>
        </w:rPr>
        <w:t>Općinski načelnik</w:t>
      </w:r>
    </w:p>
    <w:p w14:paraId="3FA09973" w14:textId="6C38F825" w:rsidR="00612DBF" w:rsidRPr="00B1618C" w:rsidRDefault="00612DBF" w:rsidP="00612DBF">
      <w:pPr>
        <w:pStyle w:val="Bezproreda"/>
        <w:jc w:val="right"/>
        <w:rPr>
          <w:sz w:val="24"/>
          <w:szCs w:val="24"/>
        </w:rPr>
      </w:pPr>
      <w:r w:rsidRPr="00B1618C">
        <w:rPr>
          <w:sz w:val="24"/>
          <w:szCs w:val="24"/>
        </w:rPr>
        <w:t>Josip Štorek</w:t>
      </w:r>
    </w:p>
    <w:sectPr w:rsidR="00612DBF" w:rsidRPr="00B1618C" w:rsidSect="00343E24">
      <w:headerReference w:type="default" r:id="rId13"/>
      <w:footerReference w:type="default" r:id="rId14"/>
      <w:pgSz w:w="11906" w:h="16838" w:code="9"/>
      <w:pgMar w:top="851" w:right="851" w:bottom="1276" w:left="851" w:header="567" w:footer="44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E863C" w14:textId="77777777" w:rsidR="00343E24" w:rsidRDefault="00343E24" w:rsidP="00C6598A">
      <w:r>
        <w:separator/>
      </w:r>
    </w:p>
  </w:endnote>
  <w:endnote w:type="continuationSeparator" w:id="0">
    <w:p w14:paraId="70F479FD" w14:textId="77777777" w:rsidR="00343E24" w:rsidRDefault="00343E24" w:rsidP="00C6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0E4A9" w14:textId="5CD6E248" w:rsidR="006900C9" w:rsidRDefault="006900C9">
    <w:pPr>
      <w:pStyle w:val="Podnoje"/>
    </w:pPr>
    <w:r>
      <w:rPr>
        <w:noProof/>
        <w:lang w:eastAsia="hr-HR"/>
      </w:rPr>
      <w:drawing>
        <wp:inline distT="0" distB="0" distL="0" distR="0" wp14:anchorId="3AB3C26B" wp14:editId="1D365525">
          <wp:extent cx="6120130" cy="416492"/>
          <wp:effectExtent l="0" t="0" r="0" b="3175"/>
          <wp:docPr id="2090744410" name="Slika 20907444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134ED" w14:textId="77777777" w:rsidR="00343E24" w:rsidRDefault="00343E24" w:rsidP="00C6598A">
      <w:r>
        <w:separator/>
      </w:r>
    </w:p>
  </w:footnote>
  <w:footnote w:type="continuationSeparator" w:id="0">
    <w:p w14:paraId="71CECF8E" w14:textId="77777777" w:rsidR="00343E24" w:rsidRDefault="00343E24" w:rsidP="00C65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6E8FC" w14:textId="68BC8E00" w:rsidR="00F663B3" w:rsidRDefault="00612DB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4C4F62D" wp14:editId="3BC9BB71">
          <wp:simplePos x="0" y="0"/>
          <wp:positionH relativeFrom="column">
            <wp:posOffset>-568960</wp:posOffset>
          </wp:positionH>
          <wp:positionV relativeFrom="paragraph">
            <wp:posOffset>-493395</wp:posOffset>
          </wp:positionV>
          <wp:extent cx="7586345" cy="969010"/>
          <wp:effectExtent l="0" t="0" r="0" b="2540"/>
          <wp:wrapThrough wrapText="bothSides">
            <wp:wrapPolygon edited="0">
              <wp:start x="0" y="0"/>
              <wp:lineTo x="0" y="20383"/>
              <wp:lineTo x="54" y="21232"/>
              <wp:lineTo x="21479" y="21232"/>
              <wp:lineTo x="21533" y="20383"/>
              <wp:lineTo x="21533" y="0"/>
              <wp:lineTo x="0" y="0"/>
            </wp:wrapPolygon>
          </wp:wrapThrough>
          <wp:docPr id="1521583650" name="Slika 1521583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96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760C2"/>
    <w:multiLevelType w:val="hybridMultilevel"/>
    <w:tmpl w:val="7E40E2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12A5F"/>
    <w:multiLevelType w:val="multilevel"/>
    <w:tmpl w:val="19BA5414"/>
    <w:numStyleLink w:val="Style1"/>
  </w:abstractNum>
  <w:abstractNum w:abstractNumId="3" w15:restartNumberingAfterBreak="0">
    <w:nsid w:val="41FF153C"/>
    <w:multiLevelType w:val="hybridMultilevel"/>
    <w:tmpl w:val="B57E4CC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908964">
    <w:abstractNumId w:val="1"/>
  </w:num>
  <w:num w:numId="2" w16cid:durableId="1706558590">
    <w:abstractNumId w:val="7"/>
  </w:num>
  <w:num w:numId="3" w16cid:durableId="2125227706">
    <w:abstractNumId w:val="5"/>
  </w:num>
  <w:num w:numId="4" w16cid:durableId="1555238697">
    <w:abstractNumId w:val="2"/>
  </w:num>
  <w:num w:numId="5" w16cid:durableId="1381201789">
    <w:abstractNumId w:val="4"/>
  </w:num>
  <w:num w:numId="6" w16cid:durableId="1498501526">
    <w:abstractNumId w:val="6"/>
  </w:num>
  <w:num w:numId="7" w16cid:durableId="476263417">
    <w:abstractNumId w:val="0"/>
  </w:num>
  <w:num w:numId="8" w16cid:durableId="1937009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3180F"/>
    <w:rsid w:val="000A3572"/>
    <w:rsid w:val="000D4485"/>
    <w:rsid w:val="000F1C77"/>
    <w:rsid w:val="00102BD7"/>
    <w:rsid w:val="00111F97"/>
    <w:rsid w:val="00115B41"/>
    <w:rsid w:val="00127394"/>
    <w:rsid w:val="0013010E"/>
    <w:rsid w:val="001461D2"/>
    <w:rsid w:val="00147044"/>
    <w:rsid w:val="00171A40"/>
    <w:rsid w:val="00173773"/>
    <w:rsid w:val="00193A91"/>
    <w:rsid w:val="001942B9"/>
    <w:rsid w:val="001942F4"/>
    <w:rsid w:val="001B76E5"/>
    <w:rsid w:val="001E1293"/>
    <w:rsid w:val="001E391B"/>
    <w:rsid w:val="001E52C2"/>
    <w:rsid w:val="00226776"/>
    <w:rsid w:val="00244B2C"/>
    <w:rsid w:val="00247094"/>
    <w:rsid w:val="00270D8F"/>
    <w:rsid w:val="00275AF3"/>
    <w:rsid w:val="00287307"/>
    <w:rsid w:val="002A1628"/>
    <w:rsid w:val="002E4365"/>
    <w:rsid w:val="002F59C8"/>
    <w:rsid w:val="00302B19"/>
    <w:rsid w:val="00343E24"/>
    <w:rsid w:val="00370C19"/>
    <w:rsid w:val="00390029"/>
    <w:rsid w:val="003C70B8"/>
    <w:rsid w:val="003E0D0A"/>
    <w:rsid w:val="00400E4D"/>
    <w:rsid w:val="004173C3"/>
    <w:rsid w:val="0043000B"/>
    <w:rsid w:val="00434415"/>
    <w:rsid w:val="00435E6E"/>
    <w:rsid w:val="004516CE"/>
    <w:rsid w:val="004663D7"/>
    <w:rsid w:val="00475B2B"/>
    <w:rsid w:val="004859EE"/>
    <w:rsid w:val="00495809"/>
    <w:rsid w:val="00497CDB"/>
    <w:rsid w:val="004A3B99"/>
    <w:rsid w:val="004F17C0"/>
    <w:rsid w:val="00514B4B"/>
    <w:rsid w:val="005161C1"/>
    <w:rsid w:val="00542CBA"/>
    <w:rsid w:val="0055625C"/>
    <w:rsid w:val="00557108"/>
    <w:rsid w:val="005646BB"/>
    <w:rsid w:val="0057000D"/>
    <w:rsid w:val="00571D1F"/>
    <w:rsid w:val="00586813"/>
    <w:rsid w:val="005977AC"/>
    <w:rsid w:val="005B0952"/>
    <w:rsid w:val="005C4494"/>
    <w:rsid w:val="005E0A6D"/>
    <w:rsid w:val="005E3E79"/>
    <w:rsid w:val="005F516A"/>
    <w:rsid w:val="00612DBF"/>
    <w:rsid w:val="00631F02"/>
    <w:rsid w:val="00656BBA"/>
    <w:rsid w:val="006716FB"/>
    <w:rsid w:val="006900C9"/>
    <w:rsid w:val="006A220C"/>
    <w:rsid w:val="006B1B84"/>
    <w:rsid w:val="006B3FCA"/>
    <w:rsid w:val="006C3EAE"/>
    <w:rsid w:val="006C3EE4"/>
    <w:rsid w:val="006C68B9"/>
    <w:rsid w:val="006D1AFC"/>
    <w:rsid w:val="006F2CC9"/>
    <w:rsid w:val="007016CE"/>
    <w:rsid w:val="00703EE4"/>
    <w:rsid w:val="0071002F"/>
    <w:rsid w:val="00760C79"/>
    <w:rsid w:val="007617CF"/>
    <w:rsid w:val="00793B77"/>
    <w:rsid w:val="007A68BE"/>
    <w:rsid w:val="007C5751"/>
    <w:rsid w:val="00831D8F"/>
    <w:rsid w:val="00835F80"/>
    <w:rsid w:val="00845349"/>
    <w:rsid w:val="00851CD3"/>
    <w:rsid w:val="00853274"/>
    <w:rsid w:val="008A4704"/>
    <w:rsid w:val="008F4A77"/>
    <w:rsid w:val="00922FD8"/>
    <w:rsid w:val="00923808"/>
    <w:rsid w:val="009317EE"/>
    <w:rsid w:val="009355F5"/>
    <w:rsid w:val="009510BC"/>
    <w:rsid w:val="0096138A"/>
    <w:rsid w:val="009B0E61"/>
    <w:rsid w:val="009B7D64"/>
    <w:rsid w:val="009D0449"/>
    <w:rsid w:val="009E5E7B"/>
    <w:rsid w:val="009E6A3F"/>
    <w:rsid w:val="00A1078F"/>
    <w:rsid w:val="00A2316F"/>
    <w:rsid w:val="00A377A3"/>
    <w:rsid w:val="00A90544"/>
    <w:rsid w:val="00AC46E1"/>
    <w:rsid w:val="00AD2AFA"/>
    <w:rsid w:val="00AD48B2"/>
    <w:rsid w:val="00AE7513"/>
    <w:rsid w:val="00B142FB"/>
    <w:rsid w:val="00B1618C"/>
    <w:rsid w:val="00B26E82"/>
    <w:rsid w:val="00B47D7B"/>
    <w:rsid w:val="00B5470F"/>
    <w:rsid w:val="00B63B55"/>
    <w:rsid w:val="00B70EAE"/>
    <w:rsid w:val="00B844DA"/>
    <w:rsid w:val="00BD69D7"/>
    <w:rsid w:val="00C05F6B"/>
    <w:rsid w:val="00C2607E"/>
    <w:rsid w:val="00C325F5"/>
    <w:rsid w:val="00C43936"/>
    <w:rsid w:val="00C637EC"/>
    <w:rsid w:val="00C6598A"/>
    <w:rsid w:val="00C829A1"/>
    <w:rsid w:val="00C840DF"/>
    <w:rsid w:val="00CB7EE1"/>
    <w:rsid w:val="00D27B8F"/>
    <w:rsid w:val="00D3177D"/>
    <w:rsid w:val="00D426AE"/>
    <w:rsid w:val="00D42B89"/>
    <w:rsid w:val="00D468D7"/>
    <w:rsid w:val="00D91663"/>
    <w:rsid w:val="00DE75A4"/>
    <w:rsid w:val="00DF4A4F"/>
    <w:rsid w:val="00E13172"/>
    <w:rsid w:val="00E34E17"/>
    <w:rsid w:val="00E45AEE"/>
    <w:rsid w:val="00E706FD"/>
    <w:rsid w:val="00E76A63"/>
    <w:rsid w:val="00E83719"/>
    <w:rsid w:val="00E96738"/>
    <w:rsid w:val="00EA50D9"/>
    <w:rsid w:val="00F016B9"/>
    <w:rsid w:val="00F0460A"/>
    <w:rsid w:val="00F15E77"/>
    <w:rsid w:val="00F275D9"/>
    <w:rsid w:val="00F57A5C"/>
    <w:rsid w:val="00F663B3"/>
    <w:rsid w:val="00F7253A"/>
    <w:rsid w:val="00F72C98"/>
    <w:rsid w:val="00FC06A4"/>
    <w:rsid w:val="00FD03D6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7975F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98A"/>
    <w:pPr>
      <w:spacing w:after="240"/>
    </w:pPr>
    <w:rPr>
      <w:rFonts w:asciiTheme="majorHAnsi" w:hAnsiTheme="majorHAnsi" w:cstheme="majorHAnsi"/>
      <w:sz w:val="32"/>
      <w:szCs w:val="32"/>
    </w:rPr>
  </w:style>
  <w:style w:type="paragraph" w:styleId="Naslov1">
    <w:name w:val="heading 1"/>
    <w:basedOn w:val="Normal"/>
    <w:next w:val="Normal"/>
    <w:link w:val="Naslov1Char"/>
    <w:uiPriority w:val="9"/>
    <w:qFormat/>
    <w:rsid w:val="00E34E17"/>
    <w:pPr>
      <w:keepNext/>
      <w:keepLines/>
      <w:spacing w:after="280" w:line="240" w:lineRule="auto"/>
      <w:outlineLvl w:val="0"/>
    </w:pPr>
    <w:rPr>
      <w:rFonts w:ascii="Calibri" w:eastAsiaTheme="majorEastAsia" w:hAnsi="Calibri" w:cstheme="majorBidi"/>
      <w:b/>
      <w:color w:val="323C8C" w:themeColor="text2"/>
      <w:sz w:val="72"/>
      <w:szCs w:val="7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E0A6D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323C8C" w:themeColor="text2"/>
      <w:sz w:val="40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516CE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34E17"/>
    <w:rPr>
      <w:rFonts w:ascii="Calibri" w:eastAsiaTheme="majorEastAsia" w:hAnsi="Calibri" w:cstheme="majorBidi"/>
      <w:b/>
      <w:color w:val="323C8C" w:themeColor="text2"/>
      <w:sz w:val="72"/>
      <w:szCs w:val="72"/>
    </w:rPr>
  </w:style>
  <w:style w:type="character" w:customStyle="1" w:styleId="Naslov2Char">
    <w:name w:val="Naslov 2 Char"/>
    <w:basedOn w:val="Zadanifontodlomka"/>
    <w:link w:val="Naslov2"/>
    <w:uiPriority w:val="9"/>
    <w:rsid w:val="005E0A6D"/>
    <w:rPr>
      <w:rFonts w:eastAsiaTheme="majorEastAsia" w:cstheme="majorBidi"/>
      <w:b/>
      <w:color w:val="323C8C" w:themeColor="text2"/>
      <w:sz w:val="40"/>
      <w:szCs w:val="26"/>
    </w:rPr>
  </w:style>
  <w:style w:type="paragraph" w:styleId="Naslov">
    <w:name w:val="Title"/>
    <w:basedOn w:val="Normal"/>
    <w:next w:val="Normal"/>
    <w:link w:val="NaslovChar"/>
    <w:uiPriority w:val="10"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4516CE"/>
    <w:rPr>
      <w:rFonts w:ascii="Calibri" w:eastAsiaTheme="majorEastAsia" w:hAnsi="Calibri" w:cstheme="majorBidi"/>
      <w:b/>
      <w:color w:val="323C8C" w:themeColor="text2"/>
      <w:sz w:val="28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5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rsid w:val="00247094"/>
    <w:pPr>
      <w:spacing w:before="120" w:line="240" w:lineRule="auto"/>
    </w:pPr>
    <w:rPr>
      <w:color w:val="FFFFFF" w:themeColor="background1"/>
    </w:rPr>
  </w:style>
  <w:style w:type="paragraph" w:customStyle="1" w:styleId="Teksttablice">
    <w:name w:val="Tekst tablice"/>
    <w:basedOn w:val="Normal"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rsid w:val="00111F97"/>
    <w:pPr>
      <w:spacing w:before="120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34E17"/>
    <w:pPr>
      <w:numPr>
        <w:ilvl w:val="1"/>
      </w:numPr>
      <w:spacing w:after="280" w:line="480" w:lineRule="exact"/>
      <w:contextualSpacing/>
    </w:pPr>
    <w:rPr>
      <w:rFonts w:asciiTheme="minorHAnsi" w:eastAsiaTheme="minorEastAsia" w:hAnsiTheme="minorHAnsi" w:cstheme="minorHAnsi"/>
      <w:color w:val="323C8C" w:themeColor="text2"/>
      <w:sz w:val="48"/>
      <w:szCs w:val="48"/>
    </w:rPr>
  </w:style>
  <w:style w:type="character" w:customStyle="1" w:styleId="PodnaslovChar">
    <w:name w:val="Podnaslov Char"/>
    <w:basedOn w:val="Zadanifontodlomka"/>
    <w:link w:val="Podnaslov"/>
    <w:uiPriority w:val="11"/>
    <w:rsid w:val="00E34E17"/>
    <w:rPr>
      <w:rFonts w:eastAsiaTheme="minorEastAsia" w:cstheme="minorHAnsi"/>
      <w:color w:val="323C8C" w:themeColor="text2"/>
      <w:sz w:val="48"/>
      <w:szCs w:val="48"/>
    </w:rPr>
  </w:style>
  <w:style w:type="paragraph" w:styleId="Bezproreda">
    <w:name w:val="No Spacing"/>
    <w:uiPriority w:val="1"/>
    <w:qFormat/>
    <w:rsid w:val="00435E6E"/>
    <w:pPr>
      <w:spacing w:after="0" w:line="240" w:lineRule="auto"/>
    </w:pPr>
    <w:rPr>
      <w:rFonts w:asciiTheme="majorHAnsi" w:hAnsiTheme="majorHAnsi" w:cstheme="majorHAnsi"/>
      <w:sz w:val="32"/>
      <w:szCs w:val="32"/>
    </w:rPr>
  </w:style>
  <w:style w:type="character" w:styleId="Nerijeenospominjanje">
    <w:name w:val="Unresolved Mention"/>
    <w:basedOn w:val="Zadanifontodlomka"/>
    <w:uiPriority w:val="99"/>
    <w:semiHidden/>
    <w:unhideWhenUsed/>
    <w:rsid w:val="00435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nja.uremovic@cerna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cina.cerna@vu.t-com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ern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62B47-6F93-4EB6-834A-71419A538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Sanja Uremović</cp:lastModifiedBy>
  <cp:revision>17</cp:revision>
  <cp:lastPrinted>2024-01-15T13:39:00Z</cp:lastPrinted>
  <dcterms:created xsi:type="dcterms:W3CDTF">2023-12-15T09:07:00Z</dcterms:created>
  <dcterms:modified xsi:type="dcterms:W3CDTF">2024-01-23T10:49:00Z</dcterms:modified>
</cp:coreProperties>
</file>