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AFE5" w14:textId="08FEEF37" w:rsidR="00F603DB" w:rsidRPr="002A13DC" w:rsidRDefault="005D24AE" w:rsidP="00F603DB">
      <w:pPr>
        <w:jc w:val="both"/>
        <w:rPr>
          <w:rFonts w:ascii="Times New Roman" w:hAnsi="Times New Roman"/>
          <w:sz w:val="24"/>
        </w:rPr>
      </w:pPr>
      <w:r w:rsidRPr="002A13DC">
        <w:rPr>
          <w:rFonts w:ascii="Times New Roman" w:hAnsi="Times New Roman"/>
          <w:sz w:val="24"/>
        </w:rPr>
        <w:t xml:space="preserve">Na temelju članka </w:t>
      </w:r>
      <w:r w:rsidR="00F15431">
        <w:rPr>
          <w:rFonts w:ascii="Times New Roman" w:hAnsi="Times New Roman"/>
          <w:sz w:val="24"/>
        </w:rPr>
        <w:t>289</w:t>
      </w:r>
      <w:r w:rsidRPr="002A13DC">
        <w:rPr>
          <w:rFonts w:ascii="Times New Roman" w:hAnsi="Times New Roman"/>
          <w:sz w:val="24"/>
        </w:rPr>
        <w:t>. Zakona o socijalnoj skrbi (</w:t>
      </w:r>
      <w:r w:rsidR="00A94AA8" w:rsidRPr="002A13DC">
        <w:rPr>
          <w:rFonts w:ascii="Times New Roman" w:hAnsi="Times New Roman"/>
          <w:sz w:val="24"/>
        </w:rPr>
        <w:t>„</w:t>
      </w:r>
      <w:r w:rsidRPr="002A13DC">
        <w:rPr>
          <w:rFonts w:ascii="Times New Roman" w:hAnsi="Times New Roman"/>
          <w:sz w:val="24"/>
        </w:rPr>
        <w:t>Narodne novine</w:t>
      </w:r>
      <w:r w:rsidR="00A94AA8" w:rsidRPr="002A13DC">
        <w:rPr>
          <w:rFonts w:ascii="Times New Roman" w:hAnsi="Times New Roman"/>
          <w:sz w:val="24"/>
        </w:rPr>
        <w:t xml:space="preserve">“ </w:t>
      </w:r>
      <w:r w:rsidRPr="002A13DC">
        <w:rPr>
          <w:rFonts w:ascii="Times New Roman" w:hAnsi="Times New Roman"/>
          <w:sz w:val="24"/>
        </w:rPr>
        <w:t>br</w:t>
      </w:r>
      <w:r w:rsidR="00A94AA8" w:rsidRPr="002A13DC">
        <w:rPr>
          <w:rFonts w:ascii="Times New Roman" w:hAnsi="Times New Roman"/>
          <w:sz w:val="24"/>
        </w:rPr>
        <w:t>oj 18/22, 46/22, 119/22</w:t>
      </w:r>
      <w:r w:rsidR="0028120D" w:rsidRPr="002A13DC">
        <w:rPr>
          <w:rFonts w:ascii="Times New Roman" w:hAnsi="Times New Roman"/>
          <w:sz w:val="24"/>
        </w:rPr>
        <w:t xml:space="preserve"> i 156/23</w:t>
      </w:r>
      <w:r w:rsidRPr="002A13DC">
        <w:rPr>
          <w:rFonts w:ascii="Times New Roman" w:hAnsi="Times New Roman"/>
          <w:sz w:val="24"/>
        </w:rPr>
        <w:t xml:space="preserve">) </w:t>
      </w:r>
      <w:r w:rsidR="00F603DB" w:rsidRPr="002A13DC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4DBF53F7" w14:textId="2D630339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620259B" w:rsidR="005D24AE" w:rsidRPr="00D838CA" w:rsidRDefault="00AE4685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IZVJEŠTAJ O GODIŠNJEM IZVŠENJU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107416B5" w:rsidR="005D24AE" w:rsidRPr="00D838CA" w:rsidRDefault="0018477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AE4685">
        <w:rPr>
          <w:rFonts w:ascii="Times New Roman" w:hAnsi="Times New Roman"/>
          <w:b/>
          <w:sz w:val="24"/>
        </w:rPr>
        <w:t>202</w:t>
      </w:r>
      <w:r w:rsidR="002A13DC">
        <w:rPr>
          <w:rFonts w:ascii="Times New Roman" w:hAnsi="Times New Roman"/>
          <w:b/>
          <w:sz w:val="24"/>
        </w:rPr>
        <w:t>4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18F15228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</w:t>
      </w:r>
      <w:r w:rsidR="000C7B53">
        <w:rPr>
          <w:rFonts w:ascii="Times New Roman" w:hAnsi="Times New Roman"/>
          <w:sz w:val="24"/>
        </w:rPr>
        <w:t>prema</w:t>
      </w:r>
      <w:r w:rsidR="00762609">
        <w:rPr>
          <w:rFonts w:ascii="Times New Roman" w:hAnsi="Times New Roman"/>
          <w:sz w:val="24"/>
        </w:rPr>
        <w:t xml:space="preserve"> </w:t>
      </w:r>
      <w:r w:rsidR="000C7B53">
        <w:rPr>
          <w:rFonts w:ascii="Times New Roman" w:hAnsi="Times New Roman"/>
          <w:sz w:val="24"/>
        </w:rPr>
        <w:t>godišnjem izvršenju</w:t>
      </w:r>
      <w:r w:rsidR="000C7B53" w:rsidRPr="00D838CA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ovo</w:t>
      </w:r>
      <w:r w:rsidR="000C7B53">
        <w:rPr>
          <w:rFonts w:ascii="Times New Roman" w:hAnsi="Times New Roman"/>
          <w:sz w:val="24"/>
        </w:rPr>
        <w:t>g</w:t>
      </w:r>
      <w:r w:rsidRPr="00D838CA">
        <w:rPr>
          <w:rFonts w:ascii="Times New Roman" w:hAnsi="Times New Roman"/>
          <w:sz w:val="24"/>
        </w:rPr>
        <w:t xml:space="preserve"> Program</w:t>
      </w:r>
      <w:r w:rsidR="000C7B53">
        <w:rPr>
          <w:rFonts w:ascii="Times New Roman" w:hAnsi="Times New Roman"/>
          <w:sz w:val="24"/>
        </w:rPr>
        <w:t>a</w:t>
      </w:r>
      <w:r w:rsidRPr="00D838CA">
        <w:rPr>
          <w:rFonts w:ascii="Times New Roman" w:hAnsi="Times New Roman"/>
          <w:sz w:val="24"/>
        </w:rPr>
        <w:t xml:space="preserve"> </w:t>
      </w:r>
      <w:r w:rsidR="000D321E">
        <w:rPr>
          <w:rFonts w:ascii="Times New Roman" w:hAnsi="Times New Roman"/>
          <w:sz w:val="24"/>
        </w:rPr>
        <w:t xml:space="preserve">utrošeno je </w:t>
      </w:r>
      <w:r w:rsidRPr="002A13DC">
        <w:rPr>
          <w:rFonts w:ascii="Times New Roman" w:hAnsi="Times New Roman"/>
          <w:sz w:val="24"/>
        </w:rPr>
        <w:t xml:space="preserve">iznosu  </w:t>
      </w:r>
      <w:r w:rsidR="002A13DC" w:rsidRPr="002A13DC">
        <w:rPr>
          <w:rFonts w:ascii="Times New Roman" w:hAnsi="Times New Roman"/>
          <w:sz w:val="24"/>
        </w:rPr>
        <w:t xml:space="preserve">78.761,62 </w:t>
      </w:r>
      <w:r w:rsidR="00605E9A" w:rsidRPr="002A13DC">
        <w:rPr>
          <w:rFonts w:ascii="Times New Roman" w:hAnsi="Times New Roman"/>
          <w:sz w:val="24"/>
        </w:rPr>
        <w:t xml:space="preserve">€. 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363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977"/>
        <w:gridCol w:w="2977"/>
      </w:tblGrid>
      <w:tr w:rsidR="0028120D" w:rsidRPr="00D838CA" w14:paraId="113A4B89" w14:textId="6B50D6C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18BF" w14:textId="56EC3080" w:rsidR="0028120D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</w:t>
            </w:r>
            <w:r w:rsidR="002A13DC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 xml:space="preserve">.- </w:t>
            </w:r>
            <w:r w:rsidR="002A13DC">
              <w:rPr>
                <w:rFonts w:ascii="Times New Roman" w:hAnsi="Times New Roman"/>
                <w:b/>
                <w:sz w:val="24"/>
              </w:rPr>
              <w:t>V. rebalans</w:t>
            </w:r>
            <w:r>
              <w:rPr>
                <w:rFonts w:ascii="Times New Roman" w:hAnsi="Times New Roman"/>
                <w:b/>
                <w:sz w:val="24"/>
              </w:rPr>
              <w:t xml:space="preserve"> (€)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A45" w14:textId="148F1960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IZVRŠENJE (€)</w:t>
            </w:r>
          </w:p>
        </w:tc>
      </w:tr>
      <w:tr w:rsidR="0028120D" w:rsidRPr="00D838CA" w14:paraId="076696F8" w14:textId="1723FF3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4059804B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Pomoć obiteljima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039" w14:textId="0CB67BB9" w:rsidR="0028120D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23.308,91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D83" w14:textId="683B9499" w:rsidR="0028120D" w:rsidRPr="00C10B30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21.140,24</w:t>
            </w:r>
          </w:p>
        </w:tc>
      </w:tr>
      <w:tr w:rsidR="0028120D" w:rsidRPr="00D838CA" w14:paraId="0F5A95E8" w14:textId="4CCFB276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EE3A500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umirovljenicima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A11" w14:textId="48C433E6" w:rsidR="0028120D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51.120,00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E52" w14:textId="70FB1321" w:rsidR="0028120D" w:rsidRPr="00C10B30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46.460,00</w:t>
            </w:r>
          </w:p>
        </w:tc>
      </w:tr>
      <w:tr w:rsidR="0028120D" w:rsidRPr="00D838CA" w14:paraId="1B8517B9" w14:textId="72A9A761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5ACC0074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C79" w14:textId="71AF9E22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B0A" w14:textId="0F46C955" w:rsidR="0028120D" w:rsidRPr="00C10B30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28120D" w:rsidRPr="00D838CA" w14:paraId="7317BDCE" w14:textId="67253090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C6A2" w14:textId="449B9C8E" w:rsidR="0028120D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Kupovina kuće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2BF0" w14:textId="581E7957" w:rsidR="0028120D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2.534,40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EDBD" w14:textId="7EC92681" w:rsidR="0028120D" w:rsidRPr="00C10B30" w:rsidRDefault="00693F61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2.534,40</w:t>
            </w:r>
          </w:p>
        </w:tc>
      </w:tr>
      <w:tr w:rsidR="0028120D" w:rsidRPr="00D838CA" w14:paraId="3DEBF72A" w14:textId="55E134F0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66404F7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A70B" w14:textId="61301C68" w:rsidR="0028120D" w:rsidRDefault="00693F61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85.590,29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CDC1" w14:textId="247C2E26" w:rsidR="0028120D" w:rsidRPr="00762609" w:rsidRDefault="00693F61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78.761,62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290E881B" w14:textId="60C5BAFD" w:rsidR="00C10B30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jednokratna pomoć za nadvladavanje posebnih okolnosti ( smrt člana obitelji,  bolest, </w:t>
      </w:r>
      <w:r w:rsidR="00C10B30" w:rsidRPr="00C10B30">
        <w:rPr>
          <w:rFonts w:ascii="Times New Roman" w:hAnsi="Times New Roman"/>
          <w:sz w:val="24"/>
        </w:rPr>
        <w:t xml:space="preserve">         </w:t>
      </w:r>
    </w:p>
    <w:p w14:paraId="7D3B45B4" w14:textId="30B6E443" w:rsidR="005D24AE" w:rsidRPr="00D838CA" w:rsidRDefault="00C10B30" w:rsidP="00C10B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5D24AE" w:rsidRPr="00D838CA">
        <w:rPr>
          <w:rFonts w:ascii="Times New Roman" w:hAnsi="Times New Roman"/>
          <w:sz w:val="24"/>
        </w:rPr>
        <w:t>starost, invalidnost, elementarne nepogode, i sl.),</w:t>
      </w:r>
    </w:p>
    <w:p w14:paraId="65EE0319" w14:textId="338A13EF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plaćanje odvoza smeća , dimnjačarskih usluga  i komunalne naknade</w:t>
      </w:r>
    </w:p>
    <w:p w14:paraId="67769905" w14:textId="6C33FCE9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4BD94655" w14:textId="2EFE5738" w:rsidR="005D24AE" w:rsidRDefault="00693F61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isplata božićnica i </w:t>
      </w:r>
      <w:proofErr w:type="spellStart"/>
      <w:r>
        <w:rPr>
          <w:rFonts w:ascii="Times New Roman" w:hAnsi="Times New Roman"/>
          <w:sz w:val="24"/>
        </w:rPr>
        <w:t>uskrsnica</w:t>
      </w:r>
      <w:proofErr w:type="spellEnd"/>
      <w:r>
        <w:rPr>
          <w:rFonts w:ascii="Times New Roman" w:hAnsi="Times New Roman"/>
          <w:sz w:val="24"/>
        </w:rPr>
        <w:t xml:space="preserve"> umirovljenicima</w:t>
      </w:r>
      <w:r w:rsidR="005D24AE" w:rsidRPr="00C10B30">
        <w:rPr>
          <w:rFonts w:ascii="Times New Roman" w:hAnsi="Times New Roman"/>
          <w:sz w:val="24"/>
        </w:rPr>
        <w:t xml:space="preserve">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5D24AE">
      <w:pPr>
        <w:pStyle w:val="Podnoj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5989762E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3231A309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1BB6832A" w14:textId="77777777" w:rsidR="00A94AA8" w:rsidRDefault="00A94AA8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6.</w:t>
      </w:r>
    </w:p>
    <w:p w14:paraId="119AE74A" w14:textId="126EDF4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isplać</w:t>
      </w:r>
      <w:r w:rsidR="008615B5">
        <w:rPr>
          <w:rFonts w:ascii="Times New Roman" w:hAnsi="Times New Roman"/>
          <w:sz w:val="24"/>
        </w:rPr>
        <w:t>ene su</w:t>
      </w:r>
      <w:r w:rsidRPr="00D838CA">
        <w:rPr>
          <w:rFonts w:ascii="Times New Roman" w:hAnsi="Times New Roman"/>
          <w:sz w:val="24"/>
        </w:rPr>
        <w:t xml:space="preserve">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5B57D771" w14:textId="57B97CA8" w:rsidR="00F603DB" w:rsidRPr="00F603DB" w:rsidRDefault="005D24AE" w:rsidP="00F603D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53F0FB7E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Izvještaj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78B0CA6D" w14:textId="77777777" w:rsidR="00A94AA8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4ADE2230" w14:textId="77777777" w:rsidR="00A94AA8" w:rsidRDefault="00A94AA8" w:rsidP="00F603DB">
      <w:pPr>
        <w:pStyle w:val="Bezproreda"/>
        <w:rPr>
          <w:rFonts w:ascii="Times New Roman" w:hAnsi="Times New Roman"/>
          <w:sz w:val="24"/>
        </w:rPr>
      </w:pPr>
    </w:p>
    <w:p w14:paraId="5EECEAC3" w14:textId="3152A704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1F71A73" w14:textId="77777777" w:rsidR="00F603DB" w:rsidRPr="002C5F49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3FBE7EED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0A181913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5986B29C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1F7EFA2B" w14:textId="77777777" w:rsidR="00F603DB" w:rsidRDefault="00F603DB" w:rsidP="00F603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655001E2" w14:textId="77777777" w:rsidR="00F603DB" w:rsidRPr="00C61667" w:rsidRDefault="00F603DB" w:rsidP="00F603DB">
      <w:pPr>
        <w:rPr>
          <w:rFonts w:ascii="Times New Roman" w:hAnsi="Times New Roman"/>
          <w:sz w:val="24"/>
        </w:rPr>
      </w:pPr>
    </w:p>
    <w:p w14:paraId="46DC8463" w14:textId="77777777" w:rsidR="00DB50D8" w:rsidRPr="002A13DC" w:rsidRDefault="00DB50D8" w:rsidP="00DB50D8">
      <w:pPr>
        <w:rPr>
          <w:rFonts w:ascii="Times New Roman" w:eastAsia="Batang" w:hAnsi="Times New Roman"/>
          <w:color w:val="FF0000"/>
          <w:sz w:val="24"/>
        </w:rPr>
      </w:pPr>
      <w:bookmarkStart w:id="0" w:name="_Hlk168487991"/>
    </w:p>
    <w:p w14:paraId="14CF956C" w14:textId="35281D0A" w:rsidR="00DB50D8" w:rsidRPr="00D448AA" w:rsidRDefault="00DB50D8" w:rsidP="00DB50D8">
      <w:pPr>
        <w:rPr>
          <w:rFonts w:ascii="Times New Roman" w:eastAsia="Batang" w:hAnsi="Times New Roman"/>
          <w:sz w:val="24"/>
        </w:rPr>
      </w:pPr>
      <w:r w:rsidRPr="00D448AA">
        <w:rPr>
          <w:rFonts w:ascii="Times New Roman" w:eastAsia="Batang" w:hAnsi="Times New Roman"/>
          <w:sz w:val="24"/>
        </w:rPr>
        <w:t>KLASA: 550-01/2</w:t>
      </w:r>
      <w:r w:rsidR="00D448AA" w:rsidRPr="00D448AA">
        <w:rPr>
          <w:rFonts w:ascii="Times New Roman" w:eastAsia="Batang" w:hAnsi="Times New Roman"/>
          <w:sz w:val="24"/>
        </w:rPr>
        <w:t>3</w:t>
      </w:r>
      <w:r w:rsidRPr="00D448AA">
        <w:rPr>
          <w:rFonts w:ascii="Times New Roman" w:eastAsia="Batang" w:hAnsi="Times New Roman"/>
          <w:sz w:val="24"/>
        </w:rPr>
        <w:t>-01/</w:t>
      </w:r>
      <w:r w:rsidR="00D448AA" w:rsidRPr="00D448AA">
        <w:rPr>
          <w:rFonts w:ascii="Times New Roman" w:eastAsia="Batang" w:hAnsi="Times New Roman"/>
          <w:sz w:val="24"/>
        </w:rPr>
        <w:t>1</w:t>
      </w:r>
    </w:p>
    <w:p w14:paraId="4B4D94C2" w14:textId="0725B99C" w:rsidR="00F603DB" w:rsidRPr="00D448AA" w:rsidRDefault="00DB50D8" w:rsidP="00DB50D8">
      <w:pPr>
        <w:rPr>
          <w:rFonts w:ascii="Times New Roman" w:eastAsia="Batang" w:hAnsi="Times New Roman"/>
          <w:sz w:val="24"/>
        </w:rPr>
      </w:pPr>
      <w:r w:rsidRPr="00D448AA">
        <w:rPr>
          <w:rFonts w:ascii="Times New Roman" w:eastAsia="Batang" w:hAnsi="Times New Roman"/>
          <w:sz w:val="24"/>
        </w:rPr>
        <w:t>URBROJ: 2196-11-0</w:t>
      </w:r>
      <w:r w:rsidR="005B58C2" w:rsidRPr="00D448AA">
        <w:rPr>
          <w:rFonts w:ascii="Times New Roman" w:eastAsia="Batang" w:hAnsi="Times New Roman"/>
          <w:sz w:val="24"/>
        </w:rPr>
        <w:t>1</w:t>
      </w:r>
      <w:r w:rsidRPr="00D448AA">
        <w:rPr>
          <w:rFonts w:ascii="Times New Roman" w:eastAsia="Batang" w:hAnsi="Times New Roman"/>
          <w:sz w:val="24"/>
        </w:rPr>
        <w:t>-</w:t>
      </w:r>
      <w:bookmarkEnd w:id="0"/>
      <w:r w:rsidR="00D448AA" w:rsidRPr="00D448AA">
        <w:rPr>
          <w:rFonts w:ascii="Times New Roman" w:eastAsia="Batang" w:hAnsi="Times New Roman"/>
          <w:sz w:val="24"/>
        </w:rPr>
        <w:t>25-6</w:t>
      </w:r>
      <w:r w:rsidR="00F603DB" w:rsidRPr="00D448AA">
        <w:rPr>
          <w:rFonts w:ascii="Times New Roman" w:eastAsia="Batang" w:hAnsi="Times New Roman"/>
          <w:sz w:val="24"/>
        </w:rPr>
        <w:tab/>
      </w:r>
      <w:r w:rsidR="00F603DB" w:rsidRPr="00D448AA">
        <w:rPr>
          <w:rFonts w:ascii="Times New Roman" w:eastAsia="Batang" w:hAnsi="Times New Roman"/>
          <w:sz w:val="24"/>
        </w:rPr>
        <w:tab/>
        <w:t xml:space="preserve">      </w:t>
      </w:r>
    </w:p>
    <w:p w14:paraId="7A50B449" w14:textId="4A9410FE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D448AA">
        <w:rPr>
          <w:rFonts w:ascii="Times New Roman" w:hAnsi="Times New Roman"/>
          <w:sz w:val="24"/>
        </w:rPr>
        <w:t xml:space="preserve">Cerna, </w:t>
      </w:r>
      <w:r w:rsidR="00D448AA" w:rsidRPr="00D448AA">
        <w:rPr>
          <w:rFonts w:ascii="Times New Roman" w:hAnsi="Times New Roman"/>
          <w:sz w:val="24"/>
        </w:rPr>
        <w:t xml:space="preserve">25. ožujka 2025. </w:t>
      </w:r>
      <w:r w:rsidRPr="00D448AA">
        <w:rPr>
          <w:rFonts w:ascii="Times New Roman" w:hAnsi="Times New Roman"/>
          <w:sz w:val="24"/>
        </w:rPr>
        <w:tab/>
      </w:r>
      <w:r w:rsidRPr="00605E9A">
        <w:rPr>
          <w:rFonts w:ascii="Times New Roman" w:hAnsi="Times New Roman"/>
          <w:color w:val="FF0000"/>
          <w:sz w:val="24"/>
        </w:rPr>
        <w:t xml:space="preserve">              </w:t>
      </w:r>
      <w:r w:rsidRPr="00605E9A">
        <w:rPr>
          <w:rFonts w:ascii="Times New Roman" w:hAnsi="Times New Roman"/>
          <w:color w:val="FF0000"/>
          <w:sz w:val="24"/>
        </w:rPr>
        <w:tab/>
      </w:r>
    </w:p>
    <w:p w14:paraId="05213E3F" w14:textId="77777777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605E9A">
        <w:rPr>
          <w:rFonts w:ascii="Times New Roman" w:hAnsi="Times New Roman"/>
          <w:color w:val="FF0000"/>
          <w:sz w:val="24"/>
        </w:rPr>
        <w:tab/>
      </w:r>
    </w:p>
    <w:p w14:paraId="675DB5C0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11126FCD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</w:t>
      </w:r>
      <w:proofErr w:type="spellStart"/>
      <w:r w:rsidRPr="00C61667">
        <w:rPr>
          <w:rFonts w:ascii="Times New Roman" w:hAnsi="Times New Roman"/>
          <w:sz w:val="24"/>
        </w:rPr>
        <w:t>Štorek</w:t>
      </w:r>
      <w:proofErr w:type="spellEnd"/>
    </w:p>
    <w:p w14:paraId="0B57D847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6823301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442270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DA72AD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269A751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C2DCE7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D6CE8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AFC7E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EFD2374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E38604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972AD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7C9424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F1D253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F0832D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BD85C1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11B182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6C456A9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33E6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753E43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D9F1D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7C0666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2D0DD3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DA305F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DB570CF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634C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E7C6F2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A7813B3" w14:textId="77777777" w:rsidR="004C2DE0" w:rsidRDefault="004C2DE0"/>
    <w:p w14:paraId="5FE6EC9C" w14:textId="77777777" w:rsidR="00F603DB" w:rsidRDefault="00F603DB"/>
    <w:p w14:paraId="34BB8DE6" w14:textId="77777777" w:rsidR="00F603DB" w:rsidRDefault="00F603DB"/>
    <w:p w14:paraId="13CC896F" w14:textId="77777777" w:rsidR="00F603DB" w:rsidRDefault="00F603DB"/>
    <w:p w14:paraId="14982BDA" w14:textId="77777777" w:rsidR="00F603DB" w:rsidRDefault="00F603DB"/>
    <w:p w14:paraId="51696327" w14:textId="77777777" w:rsidR="00F603DB" w:rsidRDefault="00F603DB"/>
    <w:p w14:paraId="4E7B3F00" w14:textId="77777777" w:rsidR="00F603DB" w:rsidRDefault="00F603DB"/>
    <w:p w14:paraId="7643BF88" w14:textId="77777777" w:rsidR="00F603DB" w:rsidRDefault="00F603DB"/>
    <w:p w14:paraId="480FC6C0" w14:textId="77777777" w:rsidR="00F603DB" w:rsidRDefault="00F603DB"/>
    <w:p w14:paraId="1A9209D9" w14:textId="77777777" w:rsidR="00F603DB" w:rsidRDefault="00F603DB"/>
    <w:p w14:paraId="188B0A30" w14:textId="77777777" w:rsidR="00F603DB" w:rsidRDefault="00F603DB"/>
    <w:p w14:paraId="49583374" w14:textId="77777777" w:rsidR="00F603DB" w:rsidRDefault="00F603DB"/>
    <w:p w14:paraId="312D7BFF" w14:textId="77777777" w:rsidR="00F603DB" w:rsidRDefault="00F603DB"/>
    <w:p w14:paraId="05E9C47F" w14:textId="77777777" w:rsidR="00F603DB" w:rsidRDefault="00F603DB"/>
    <w:p w14:paraId="22EE1D3A" w14:textId="77777777" w:rsidR="00F603DB" w:rsidRDefault="00F603DB"/>
    <w:p w14:paraId="79E3681D" w14:textId="77777777" w:rsidR="00F603DB" w:rsidRDefault="00F603DB"/>
    <w:p w14:paraId="33A3FB5B" w14:textId="77777777" w:rsidR="00F603DB" w:rsidRDefault="00F603DB"/>
    <w:p w14:paraId="4142DF60" w14:textId="77777777" w:rsidR="00F603DB" w:rsidRDefault="00F603DB"/>
    <w:p w14:paraId="7D5832CB" w14:textId="77777777" w:rsidR="00F603DB" w:rsidRDefault="00F603DB"/>
    <w:p w14:paraId="416138AF" w14:textId="77777777" w:rsidR="00F603DB" w:rsidRDefault="00F603DB"/>
    <w:p w14:paraId="259A580A" w14:textId="77777777" w:rsidR="00F603DB" w:rsidRDefault="00F603DB"/>
    <w:p w14:paraId="2F6ADAE2" w14:textId="77777777" w:rsidR="00F603DB" w:rsidRDefault="00F603DB"/>
    <w:p w14:paraId="2CFCC1CE" w14:textId="77777777" w:rsidR="00F603DB" w:rsidRDefault="00F603DB"/>
    <w:p w14:paraId="5F133004" w14:textId="77777777" w:rsidR="00F603DB" w:rsidRDefault="00F603DB"/>
    <w:p w14:paraId="101FF3D1" w14:textId="77777777" w:rsidR="00F603DB" w:rsidRDefault="00F603DB"/>
    <w:p w14:paraId="0F0FE032" w14:textId="77777777" w:rsidR="00F603DB" w:rsidRDefault="00F603DB"/>
    <w:p w14:paraId="2B4D833F" w14:textId="77777777" w:rsidR="00F603DB" w:rsidRDefault="00F603DB"/>
    <w:p w14:paraId="3404D9F5" w14:textId="77777777" w:rsidR="00F603DB" w:rsidRDefault="00F603DB"/>
    <w:sectPr w:rsidR="00F6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3808825">
    <w:abstractNumId w:val="0"/>
  </w:num>
  <w:num w:numId="2" w16cid:durableId="1085103957">
    <w:abstractNumId w:val="2"/>
  </w:num>
  <w:num w:numId="3" w16cid:durableId="140792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735F9"/>
    <w:rsid w:val="000C7B53"/>
    <w:rsid w:val="000D321E"/>
    <w:rsid w:val="00184773"/>
    <w:rsid w:val="0020461A"/>
    <w:rsid w:val="0028120D"/>
    <w:rsid w:val="00292E0B"/>
    <w:rsid w:val="002A13DC"/>
    <w:rsid w:val="003C5D2D"/>
    <w:rsid w:val="003D04FD"/>
    <w:rsid w:val="004C2DE0"/>
    <w:rsid w:val="004E4E60"/>
    <w:rsid w:val="0050120B"/>
    <w:rsid w:val="005B00E5"/>
    <w:rsid w:val="005B58C2"/>
    <w:rsid w:val="005C58E1"/>
    <w:rsid w:val="005D24AE"/>
    <w:rsid w:val="005E3EEF"/>
    <w:rsid w:val="00605E9A"/>
    <w:rsid w:val="00675C45"/>
    <w:rsid w:val="00691C21"/>
    <w:rsid w:val="00693F61"/>
    <w:rsid w:val="006B5C69"/>
    <w:rsid w:val="00762609"/>
    <w:rsid w:val="008615B5"/>
    <w:rsid w:val="00897DC6"/>
    <w:rsid w:val="008D78FE"/>
    <w:rsid w:val="009B2D39"/>
    <w:rsid w:val="009C5200"/>
    <w:rsid w:val="00A27051"/>
    <w:rsid w:val="00A94AA8"/>
    <w:rsid w:val="00AE4685"/>
    <w:rsid w:val="00B24383"/>
    <w:rsid w:val="00B325DE"/>
    <w:rsid w:val="00C10B30"/>
    <w:rsid w:val="00C35B9E"/>
    <w:rsid w:val="00CF542C"/>
    <w:rsid w:val="00D064E5"/>
    <w:rsid w:val="00D448AA"/>
    <w:rsid w:val="00DA02A1"/>
    <w:rsid w:val="00DA4E60"/>
    <w:rsid w:val="00DA70BA"/>
    <w:rsid w:val="00DB50D8"/>
    <w:rsid w:val="00E6453D"/>
    <w:rsid w:val="00F15431"/>
    <w:rsid w:val="00F603DB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31</cp:revision>
  <cp:lastPrinted>2024-06-18T10:09:00Z</cp:lastPrinted>
  <dcterms:created xsi:type="dcterms:W3CDTF">2022-09-09T09:55:00Z</dcterms:created>
  <dcterms:modified xsi:type="dcterms:W3CDTF">2025-03-26T07:09:00Z</dcterms:modified>
</cp:coreProperties>
</file>