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6781" w14:textId="09926A52" w:rsidR="000404AD" w:rsidRPr="006F0C50" w:rsidRDefault="00CA4170" w:rsidP="000404AD">
      <w:pPr>
        <w:jc w:val="both"/>
        <w:rPr>
          <w:rFonts w:ascii="Times New Roman" w:hAnsi="Times New Roman"/>
          <w:sz w:val="24"/>
        </w:rPr>
      </w:pPr>
      <w:r w:rsidRPr="006F0C50">
        <w:rPr>
          <w:rFonts w:ascii="Times New Roman" w:hAnsi="Times New Roman"/>
          <w:sz w:val="22"/>
          <w:szCs w:val="22"/>
        </w:rPr>
        <w:t>Na temelju članka 7</w:t>
      </w:r>
      <w:r w:rsidR="00E5552C">
        <w:rPr>
          <w:rFonts w:ascii="Times New Roman" w:hAnsi="Times New Roman"/>
          <w:sz w:val="22"/>
          <w:szCs w:val="22"/>
        </w:rPr>
        <w:t>4</w:t>
      </w:r>
      <w:r w:rsidRPr="006F0C50">
        <w:rPr>
          <w:rFonts w:ascii="Times New Roman" w:hAnsi="Times New Roman"/>
          <w:sz w:val="22"/>
          <w:szCs w:val="22"/>
        </w:rPr>
        <w:t>. Zakona o komunalnom gospodarstvu (</w:t>
      </w:r>
      <w:r w:rsidR="00A47A6E" w:rsidRPr="006F0C50">
        <w:rPr>
          <w:rFonts w:ascii="Times New Roman" w:hAnsi="Times New Roman"/>
          <w:sz w:val="22"/>
          <w:szCs w:val="22"/>
        </w:rPr>
        <w:t>„</w:t>
      </w:r>
      <w:r w:rsidRPr="006F0C50">
        <w:rPr>
          <w:rFonts w:ascii="Times New Roman" w:hAnsi="Times New Roman"/>
          <w:sz w:val="22"/>
          <w:szCs w:val="22"/>
        </w:rPr>
        <w:t>Narodne novine</w:t>
      </w:r>
      <w:r w:rsidR="00A47A6E" w:rsidRPr="006F0C50">
        <w:rPr>
          <w:rFonts w:ascii="Times New Roman" w:hAnsi="Times New Roman"/>
          <w:sz w:val="22"/>
          <w:szCs w:val="22"/>
        </w:rPr>
        <w:t>“</w:t>
      </w:r>
      <w:r w:rsidRPr="006F0C50">
        <w:rPr>
          <w:rFonts w:ascii="Times New Roman" w:hAnsi="Times New Roman"/>
          <w:sz w:val="22"/>
          <w:szCs w:val="22"/>
        </w:rPr>
        <w:t xml:space="preserve"> broj 68/18</w:t>
      </w:r>
      <w:r w:rsidR="00127F56" w:rsidRPr="006F0C50">
        <w:rPr>
          <w:rFonts w:ascii="Times New Roman" w:hAnsi="Times New Roman"/>
          <w:sz w:val="22"/>
          <w:szCs w:val="22"/>
        </w:rPr>
        <w:t xml:space="preserve">, </w:t>
      </w:r>
      <w:r w:rsidR="00127F56" w:rsidRPr="006F0C50">
        <w:rPr>
          <w:rFonts w:ascii="Times New Roman" w:hAnsi="Times New Roman"/>
          <w:sz w:val="24"/>
        </w:rPr>
        <w:t>110/18</w:t>
      </w:r>
      <w:r w:rsidR="00E5552C">
        <w:rPr>
          <w:rFonts w:ascii="Times New Roman" w:hAnsi="Times New Roman"/>
          <w:sz w:val="24"/>
        </w:rPr>
        <w:t xml:space="preserve">, </w:t>
      </w:r>
      <w:r w:rsidR="00127F56" w:rsidRPr="006F0C50">
        <w:rPr>
          <w:rFonts w:ascii="Times New Roman" w:hAnsi="Times New Roman"/>
          <w:sz w:val="24"/>
        </w:rPr>
        <w:t>32/20</w:t>
      </w:r>
      <w:r w:rsidR="00E5552C">
        <w:rPr>
          <w:rFonts w:ascii="Times New Roman" w:hAnsi="Times New Roman"/>
          <w:sz w:val="24"/>
        </w:rPr>
        <w:t xml:space="preserve"> i 145/24</w:t>
      </w:r>
      <w:r w:rsidRPr="006F0C50">
        <w:rPr>
          <w:rFonts w:ascii="Times New Roman" w:hAnsi="Times New Roman"/>
          <w:sz w:val="22"/>
          <w:szCs w:val="22"/>
        </w:rPr>
        <w:t xml:space="preserve">)  </w:t>
      </w:r>
      <w:r w:rsidR="000404AD" w:rsidRPr="006F0C50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21892FEB" w14:textId="398FB846" w:rsidR="00CA4170" w:rsidRPr="004A0FE5" w:rsidRDefault="00CA4170" w:rsidP="00CA4170">
      <w:pPr>
        <w:pStyle w:val="Bezproreda"/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5D8D02AE" w:rsidR="00CA4170" w:rsidRPr="00717253" w:rsidRDefault="009321AD" w:rsidP="00CA417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IZVJEŠTAJ O GODIŠNJEM IZVRŠENJU PROGRAMA </w:t>
      </w:r>
      <w:r w:rsidR="00CA4170" w:rsidRPr="00717253">
        <w:rPr>
          <w:rFonts w:ascii="Times New Roman" w:hAnsi="Times New Roman"/>
          <w:b/>
          <w:sz w:val="22"/>
          <w:szCs w:val="22"/>
        </w:rPr>
        <w:t xml:space="preserve"> </w:t>
      </w:r>
    </w:p>
    <w:p w14:paraId="69D61A90" w14:textId="275B54BE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</w:t>
      </w:r>
      <w:r w:rsidR="009321AD">
        <w:rPr>
          <w:rFonts w:ascii="Times New Roman" w:hAnsi="Times New Roman"/>
          <w:b/>
          <w:sz w:val="22"/>
          <w:szCs w:val="22"/>
        </w:rPr>
        <w:t>A</w:t>
      </w:r>
      <w:r w:rsidRPr="00717253">
        <w:rPr>
          <w:rFonts w:ascii="Times New Roman" w:hAnsi="Times New Roman"/>
          <w:b/>
          <w:sz w:val="22"/>
          <w:szCs w:val="22"/>
        </w:rPr>
        <w:t xml:space="preserve"> KOMUNALNE INFRASTRUKTURE </w:t>
      </w:r>
    </w:p>
    <w:p w14:paraId="55C5F667" w14:textId="5B12A3D2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E5552C">
        <w:rPr>
          <w:rFonts w:ascii="Times New Roman" w:hAnsi="Times New Roman"/>
          <w:b/>
          <w:sz w:val="22"/>
          <w:szCs w:val="22"/>
        </w:rPr>
        <w:t>4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D548FD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3509DC21" w14:textId="73559A5C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E5552C">
        <w:rPr>
          <w:rFonts w:ascii="Times New Roman" w:hAnsi="Times New Roman"/>
          <w:sz w:val="22"/>
          <w:szCs w:val="22"/>
        </w:rPr>
        <w:t>4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705EFC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05EFC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5E79B010" w14:textId="667C6DD7" w:rsidR="00CA4170" w:rsidRPr="00705EFC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05EFC">
        <w:rPr>
          <w:rFonts w:ascii="Times New Roman" w:hAnsi="Times New Roman"/>
          <w:sz w:val="22"/>
          <w:szCs w:val="22"/>
        </w:rPr>
        <w:t>Utvrđuje se ukupni iznos</w:t>
      </w:r>
      <w:r w:rsidR="009321AD" w:rsidRPr="00705EFC">
        <w:rPr>
          <w:rFonts w:ascii="Times New Roman" w:hAnsi="Times New Roman"/>
          <w:sz w:val="22"/>
          <w:szCs w:val="22"/>
        </w:rPr>
        <w:t xml:space="preserve"> </w:t>
      </w:r>
      <w:r w:rsidRPr="00705EFC">
        <w:rPr>
          <w:rFonts w:ascii="Times New Roman" w:hAnsi="Times New Roman"/>
          <w:sz w:val="22"/>
          <w:szCs w:val="22"/>
        </w:rPr>
        <w:t xml:space="preserve"> sredstava </w:t>
      </w:r>
      <w:r w:rsidR="009321AD" w:rsidRPr="00705EFC">
        <w:rPr>
          <w:rFonts w:ascii="Times New Roman" w:hAnsi="Times New Roman"/>
          <w:sz w:val="22"/>
          <w:szCs w:val="22"/>
        </w:rPr>
        <w:t>utrošen</w:t>
      </w:r>
      <w:r w:rsidRPr="00705EFC">
        <w:rPr>
          <w:rFonts w:ascii="Times New Roman" w:hAnsi="Times New Roman"/>
          <w:sz w:val="22"/>
          <w:szCs w:val="22"/>
        </w:rPr>
        <w:t xml:space="preserve"> za </w:t>
      </w:r>
      <w:r w:rsidR="009321AD" w:rsidRPr="00705EFC">
        <w:rPr>
          <w:rFonts w:ascii="Times New Roman" w:hAnsi="Times New Roman"/>
          <w:sz w:val="22"/>
          <w:szCs w:val="22"/>
        </w:rPr>
        <w:t xml:space="preserve">godišnje </w:t>
      </w:r>
      <w:r w:rsidRPr="00705EFC">
        <w:rPr>
          <w:rFonts w:ascii="Times New Roman" w:hAnsi="Times New Roman"/>
          <w:sz w:val="22"/>
          <w:szCs w:val="22"/>
        </w:rPr>
        <w:t xml:space="preserve">izvršenje ovog Programa u visini od </w:t>
      </w:r>
      <w:r w:rsidR="00705EFC" w:rsidRPr="00705EFC">
        <w:rPr>
          <w:rFonts w:ascii="Times New Roman" w:hAnsi="Times New Roman"/>
          <w:sz w:val="22"/>
          <w:szCs w:val="22"/>
        </w:rPr>
        <w:t>197.125,18</w:t>
      </w:r>
      <w:r w:rsidR="004A0FE5" w:rsidRPr="00705EFC">
        <w:rPr>
          <w:rFonts w:ascii="Times New Roman" w:hAnsi="Times New Roman"/>
          <w:sz w:val="22"/>
          <w:szCs w:val="22"/>
        </w:rPr>
        <w:t xml:space="preserve"> 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D548FD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D548FD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730"/>
        <w:gridCol w:w="1362"/>
        <w:gridCol w:w="1439"/>
        <w:gridCol w:w="1794"/>
      </w:tblGrid>
      <w:tr w:rsidR="009321AD" w:rsidRPr="008E3262" w14:paraId="34FD2663" w14:textId="16021A7C" w:rsidTr="009321AD">
        <w:tc>
          <w:tcPr>
            <w:tcW w:w="737" w:type="dxa"/>
            <w:shd w:val="clear" w:color="auto" w:fill="E2EFD9" w:themeFill="accent6" w:themeFillTint="33"/>
          </w:tcPr>
          <w:p w14:paraId="4AB2427A" w14:textId="417BC2B9" w:rsidR="009321AD" w:rsidRPr="008E3262" w:rsidRDefault="009321AD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3730" w:type="dxa"/>
            <w:shd w:val="clear" w:color="auto" w:fill="E2EFD9" w:themeFill="accent6" w:themeFillTint="33"/>
          </w:tcPr>
          <w:p w14:paraId="253B7862" w14:textId="30766FF8" w:rsidR="009321AD" w:rsidRPr="008E3262" w:rsidRDefault="009321AD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362" w:type="dxa"/>
            <w:shd w:val="clear" w:color="auto" w:fill="E2EFD9" w:themeFill="accent6" w:themeFillTint="33"/>
          </w:tcPr>
          <w:p w14:paraId="75861C6B" w14:textId="3464692E" w:rsidR="009321AD" w:rsidRPr="008E3262" w:rsidRDefault="00E5552C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Proračun 2024. – V. rebalans (€)</w:t>
            </w:r>
          </w:p>
        </w:tc>
        <w:tc>
          <w:tcPr>
            <w:tcW w:w="1439" w:type="dxa"/>
            <w:shd w:val="clear" w:color="auto" w:fill="E2EFD9" w:themeFill="accent6" w:themeFillTint="33"/>
          </w:tcPr>
          <w:p w14:paraId="1FDB567D" w14:textId="6AAC700E" w:rsidR="009321AD" w:rsidRDefault="009321AD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Izvršenje</w:t>
            </w:r>
            <w:r w:rsidR="004A0FE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794" w:type="dxa"/>
            <w:shd w:val="clear" w:color="auto" w:fill="E2EFD9" w:themeFill="accent6" w:themeFillTint="33"/>
          </w:tcPr>
          <w:p w14:paraId="69BEB5BA" w14:textId="469A1318" w:rsidR="009321AD" w:rsidRDefault="009321AD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362B73" w:rsidRPr="003431E7" w14:paraId="4BEDD608" w14:textId="076C510D" w:rsidTr="009321AD">
        <w:tc>
          <w:tcPr>
            <w:tcW w:w="737" w:type="dxa"/>
          </w:tcPr>
          <w:p w14:paraId="3AEF8B29" w14:textId="6F823B02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730" w:type="dxa"/>
            <w:shd w:val="clear" w:color="auto" w:fill="auto"/>
          </w:tcPr>
          <w:p w14:paraId="277473E8" w14:textId="6AC503D2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362" w:type="dxa"/>
            <w:shd w:val="clear" w:color="auto" w:fill="auto"/>
          </w:tcPr>
          <w:p w14:paraId="398F5CF4" w14:textId="28E48F47" w:rsidR="00362B73" w:rsidRPr="003431E7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1439" w:type="dxa"/>
          </w:tcPr>
          <w:p w14:paraId="350E7751" w14:textId="2D9C76A8" w:rsidR="00362B73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42.548,62</w:t>
            </w:r>
          </w:p>
        </w:tc>
        <w:tc>
          <w:tcPr>
            <w:tcW w:w="1794" w:type="dxa"/>
          </w:tcPr>
          <w:p w14:paraId="616E1572" w14:textId="5091358D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362B73" w:rsidRPr="003431E7" w14:paraId="18F9A2DD" w14:textId="57399951" w:rsidTr="009321AD">
        <w:tc>
          <w:tcPr>
            <w:tcW w:w="737" w:type="dxa"/>
          </w:tcPr>
          <w:p w14:paraId="172BAA56" w14:textId="1C341837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730" w:type="dxa"/>
            <w:shd w:val="clear" w:color="auto" w:fill="auto"/>
          </w:tcPr>
          <w:p w14:paraId="7E38BF21" w14:textId="53E13BA2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362" w:type="dxa"/>
            <w:shd w:val="clear" w:color="auto" w:fill="auto"/>
          </w:tcPr>
          <w:p w14:paraId="6209471A" w14:textId="6E748B11" w:rsidR="00362B73" w:rsidRPr="003431E7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439" w:type="dxa"/>
          </w:tcPr>
          <w:p w14:paraId="45FB30E1" w14:textId="50D4AF62" w:rsidR="00362B73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37.459,30</w:t>
            </w:r>
          </w:p>
        </w:tc>
        <w:tc>
          <w:tcPr>
            <w:tcW w:w="1794" w:type="dxa"/>
          </w:tcPr>
          <w:p w14:paraId="1820872A" w14:textId="77777777" w:rsidR="00362B73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  <w:p w14:paraId="57BBAFA3" w14:textId="298A3615" w:rsidR="00E5552C" w:rsidRPr="003431E7" w:rsidRDefault="00E5552C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 Naknada od osiguranja</w:t>
            </w:r>
          </w:p>
        </w:tc>
      </w:tr>
      <w:tr w:rsidR="00362B73" w:rsidRPr="003431E7" w14:paraId="6707B988" w14:textId="564DD9AE" w:rsidTr="009321AD">
        <w:tc>
          <w:tcPr>
            <w:tcW w:w="737" w:type="dxa"/>
          </w:tcPr>
          <w:p w14:paraId="02406B01" w14:textId="134F1A73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730" w:type="dxa"/>
            <w:shd w:val="clear" w:color="auto" w:fill="auto"/>
          </w:tcPr>
          <w:p w14:paraId="3BE9B9C6" w14:textId="53EAE8F1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362" w:type="dxa"/>
            <w:shd w:val="clear" w:color="auto" w:fill="auto"/>
          </w:tcPr>
          <w:p w14:paraId="1088B155" w14:textId="7497BEFB" w:rsidR="00362B73" w:rsidRPr="003431E7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77.000,00</w:t>
            </w:r>
          </w:p>
        </w:tc>
        <w:tc>
          <w:tcPr>
            <w:tcW w:w="1439" w:type="dxa"/>
          </w:tcPr>
          <w:p w14:paraId="1764F1A6" w14:textId="370A807A" w:rsidR="00362B73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78.616,18</w:t>
            </w:r>
          </w:p>
        </w:tc>
        <w:tc>
          <w:tcPr>
            <w:tcW w:w="1794" w:type="dxa"/>
          </w:tcPr>
          <w:p w14:paraId="03A4BD69" w14:textId="15E36309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362B73" w:rsidRPr="003431E7" w14:paraId="13100C0A" w14:textId="62030669" w:rsidTr="009321AD">
        <w:tc>
          <w:tcPr>
            <w:tcW w:w="737" w:type="dxa"/>
          </w:tcPr>
          <w:p w14:paraId="7FBDABFB" w14:textId="5E80EC78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730" w:type="dxa"/>
            <w:shd w:val="clear" w:color="auto" w:fill="auto"/>
          </w:tcPr>
          <w:p w14:paraId="2E658454" w14:textId="2E6C573D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362" w:type="dxa"/>
            <w:shd w:val="clear" w:color="auto" w:fill="auto"/>
          </w:tcPr>
          <w:p w14:paraId="4117265E" w14:textId="4BE70D03" w:rsidR="00362B73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11.000,00</w:t>
            </w:r>
          </w:p>
          <w:p w14:paraId="07924FE7" w14:textId="2A881194" w:rsidR="00362B73" w:rsidRPr="003431E7" w:rsidRDefault="00362B73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14:paraId="424C823D" w14:textId="48D602C3" w:rsidR="00362B73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8.800,00</w:t>
            </w:r>
          </w:p>
        </w:tc>
        <w:tc>
          <w:tcPr>
            <w:tcW w:w="1794" w:type="dxa"/>
          </w:tcPr>
          <w:p w14:paraId="2919DCDD" w14:textId="39B70DF6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A0FE5" w:rsidRPr="003431E7" w14:paraId="649EA71D" w14:textId="77777777" w:rsidTr="009321AD">
        <w:tc>
          <w:tcPr>
            <w:tcW w:w="737" w:type="dxa"/>
          </w:tcPr>
          <w:p w14:paraId="2460856B" w14:textId="3C1215F9" w:rsidR="004A0FE5" w:rsidRDefault="004A0FE5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730" w:type="dxa"/>
            <w:shd w:val="clear" w:color="auto" w:fill="auto"/>
          </w:tcPr>
          <w:p w14:paraId="25EB24A7" w14:textId="77B63DF5" w:rsidR="004A0FE5" w:rsidRPr="003431E7" w:rsidRDefault="004A0FE5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362" w:type="dxa"/>
            <w:shd w:val="clear" w:color="auto" w:fill="auto"/>
          </w:tcPr>
          <w:p w14:paraId="48E9D8C9" w14:textId="5993A236" w:rsidR="004A0FE5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66.570,43</w:t>
            </w:r>
          </w:p>
        </w:tc>
        <w:tc>
          <w:tcPr>
            <w:tcW w:w="1439" w:type="dxa"/>
          </w:tcPr>
          <w:p w14:paraId="4E2E60C0" w14:textId="56759A76" w:rsidR="004A0FE5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17.783,25</w:t>
            </w:r>
            <w:r w:rsidR="004A0FE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</w:tcPr>
          <w:p w14:paraId="64427566" w14:textId="056E9287" w:rsidR="004A0FE5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A0FE5" w:rsidRPr="003431E7" w14:paraId="6AE1965F" w14:textId="77777777" w:rsidTr="009321AD">
        <w:tc>
          <w:tcPr>
            <w:tcW w:w="737" w:type="dxa"/>
          </w:tcPr>
          <w:p w14:paraId="047B31E6" w14:textId="5B14C6CD" w:rsidR="004A0FE5" w:rsidRDefault="004A0FE5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730" w:type="dxa"/>
            <w:shd w:val="clear" w:color="auto" w:fill="auto"/>
          </w:tcPr>
          <w:p w14:paraId="0535FC88" w14:textId="31E3E80A" w:rsidR="004A0FE5" w:rsidRDefault="004A0FE5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 – Javni rad</w:t>
            </w:r>
          </w:p>
        </w:tc>
        <w:tc>
          <w:tcPr>
            <w:tcW w:w="1362" w:type="dxa"/>
            <w:shd w:val="clear" w:color="auto" w:fill="auto"/>
          </w:tcPr>
          <w:p w14:paraId="032594D3" w14:textId="69F5472C" w:rsidR="004A0FE5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11.917,83</w:t>
            </w:r>
          </w:p>
        </w:tc>
        <w:tc>
          <w:tcPr>
            <w:tcW w:w="1439" w:type="dxa"/>
          </w:tcPr>
          <w:p w14:paraId="53CB0498" w14:textId="2107E9B7" w:rsidR="004A0FE5" w:rsidRDefault="00E5552C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11.917,83</w:t>
            </w:r>
          </w:p>
        </w:tc>
        <w:tc>
          <w:tcPr>
            <w:tcW w:w="1794" w:type="dxa"/>
          </w:tcPr>
          <w:p w14:paraId="2E7C1FED" w14:textId="30B349F2" w:rsidR="004A0FE5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362B73" w:rsidRPr="003431E7" w14:paraId="559F3A7A" w14:textId="6476F2D7" w:rsidTr="009321AD">
        <w:tc>
          <w:tcPr>
            <w:tcW w:w="737" w:type="dxa"/>
            <w:shd w:val="clear" w:color="auto" w:fill="A8D08D" w:themeFill="accent6" w:themeFillTint="99"/>
          </w:tcPr>
          <w:p w14:paraId="31BC6C33" w14:textId="77777777" w:rsidR="00362B73" w:rsidRPr="008E3262" w:rsidRDefault="00362B73" w:rsidP="00362B7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8D08D" w:themeFill="accent6" w:themeFillTint="99"/>
          </w:tcPr>
          <w:p w14:paraId="4FCE6DE3" w14:textId="3194BA50" w:rsidR="00362B73" w:rsidRPr="008E3262" w:rsidRDefault="00362B73" w:rsidP="00362B7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362" w:type="dxa"/>
            <w:shd w:val="clear" w:color="auto" w:fill="A8D08D" w:themeFill="accent6" w:themeFillTint="99"/>
          </w:tcPr>
          <w:p w14:paraId="3D5A8B4F" w14:textId="4BA4020E" w:rsidR="00362B73" w:rsidRPr="003431E7" w:rsidRDefault="00E5552C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251.488,26</w:t>
            </w:r>
          </w:p>
        </w:tc>
        <w:tc>
          <w:tcPr>
            <w:tcW w:w="1439" w:type="dxa"/>
            <w:shd w:val="clear" w:color="auto" w:fill="A8D08D" w:themeFill="accent6" w:themeFillTint="99"/>
          </w:tcPr>
          <w:p w14:paraId="7F1D3327" w14:textId="33C14F35" w:rsidR="00362B73" w:rsidRPr="003431E7" w:rsidRDefault="00E5552C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197.125,18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424F01F0" w14:textId="23AB565F" w:rsidR="00362B73" w:rsidRPr="003431E7" w:rsidRDefault="00362B73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71322A5A" w14:textId="701F8ECE" w:rsidR="00C032C8" w:rsidRPr="004A0FE5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54DE10EC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1799BAE0" w:rsidR="00645CDA" w:rsidRPr="001C2A7C" w:rsidRDefault="00E5552C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42.548,62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103A5664" w:rsidR="00645CDA" w:rsidRPr="001C2A7C" w:rsidRDefault="00E5552C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42.548,62</w:t>
            </w:r>
          </w:p>
        </w:tc>
      </w:tr>
    </w:tbl>
    <w:p w14:paraId="17EF33CE" w14:textId="77777777" w:rsidR="00D66F68" w:rsidRPr="00B52665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2988123B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666DA643" w:rsidR="00645CDA" w:rsidRPr="00B52665" w:rsidRDefault="00E5552C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37.459,30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6AB57756" w:rsidR="00645CDA" w:rsidRPr="00B52665" w:rsidRDefault="00E5552C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37.459,30</w:t>
            </w:r>
          </w:p>
        </w:tc>
      </w:tr>
    </w:tbl>
    <w:p w14:paraId="3309D92B" w14:textId="77777777" w:rsidR="00C6211B" w:rsidRDefault="00C6211B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5C451481" w14:textId="77777777" w:rsidR="004A0FE5" w:rsidRDefault="004A0FE5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777B0D18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lastRenderedPageBreak/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24907574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6F339772" w:rsidR="00645CDA" w:rsidRPr="00813860" w:rsidRDefault="00E5552C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63.524,36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7B8039E7" w:rsidR="00645CDA" w:rsidRPr="00813860" w:rsidRDefault="00E5552C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15.091,82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240942E8" w:rsidR="00645CDA" w:rsidRPr="00813860" w:rsidRDefault="00E5552C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78.616,18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42FCDAA8" w:rsidR="00CA4170" w:rsidRPr="00813860" w:rsidRDefault="004A0FE5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1888FD30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D971F6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60F9A756" w:rsidR="00D971F6" w:rsidRPr="00813860" w:rsidRDefault="00D971F6" w:rsidP="00D971F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28BF4123" w:rsidR="00D971F6" w:rsidRPr="0015414D" w:rsidRDefault="00E5552C" w:rsidP="00D971F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8.500,00</w:t>
            </w:r>
          </w:p>
        </w:tc>
      </w:tr>
      <w:tr w:rsidR="00D971F6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563657BA" w:rsidR="00D971F6" w:rsidRPr="00C032C8" w:rsidRDefault="00D971F6" w:rsidP="00D971F6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45530950" w:rsidR="00D971F6" w:rsidRPr="0015414D" w:rsidRDefault="00E5552C" w:rsidP="00D971F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300,0</w:t>
            </w:r>
            <w:r w:rsidR="0015414D" w:rsidRPr="001541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D971F6" w:rsidRPr="00813860" w14:paraId="45503CDE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CEA4" w14:textId="7115BC71" w:rsidR="00D971F6" w:rsidRPr="00D971F6" w:rsidRDefault="00D971F6" w:rsidP="00D971F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971F6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2A52" w14:textId="67E00932" w:rsidR="00D971F6" w:rsidRDefault="00E5552C" w:rsidP="00D971F6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8.800,00</w:t>
            </w:r>
          </w:p>
        </w:tc>
      </w:tr>
    </w:tbl>
    <w:p w14:paraId="64169DD0" w14:textId="77777777" w:rsidR="00CA4170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18AC9E3" w14:textId="77777777" w:rsidR="00D971F6" w:rsidRPr="002069C9" w:rsidRDefault="00D971F6" w:rsidP="00D971F6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D971F6" w:rsidRPr="00B52665" w14:paraId="24A5FA4D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F2D0" w14:textId="77777777" w:rsidR="00D971F6" w:rsidRPr="00B52665" w:rsidRDefault="00D971F6" w:rsidP="009B4CB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FE64" w14:textId="77777777" w:rsidR="00D971F6" w:rsidRPr="00B52665" w:rsidRDefault="00D971F6" w:rsidP="009B4CB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971F6" w:rsidRPr="00B52665" w14:paraId="3C20C4CA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29C0" w14:textId="77777777" w:rsidR="00D971F6" w:rsidRPr="00B52665" w:rsidRDefault="00D971F6" w:rsidP="009B4CB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730E" w14:textId="6E3E2793" w:rsidR="00D971F6" w:rsidRPr="00B52665" w:rsidRDefault="00D60C0C" w:rsidP="009B4CB1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0C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10.031,25</w:t>
            </w:r>
          </w:p>
        </w:tc>
      </w:tr>
      <w:tr w:rsidR="00D971F6" w:rsidRPr="00B52665" w14:paraId="4CA272A1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5804" w14:textId="77777777" w:rsidR="00D971F6" w:rsidRDefault="00D971F6" w:rsidP="009B4CB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7B1B" w14:textId="4397B2DA" w:rsidR="00D971F6" w:rsidRDefault="00E5552C" w:rsidP="009B4CB1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3.750,00</w:t>
            </w:r>
          </w:p>
        </w:tc>
      </w:tr>
      <w:tr w:rsidR="00D60C0C" w:rsidRPr="00B52665" w14:paraId="1087B867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AB0C" w14:textId="2A52152A" w:rsidR="00D60C0C" w:rsidRDefault="00D60C0C" w:rsidP="009B4CB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Ostale komunalne usluge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BB3B" w14:textId="000B2C80" w:rsidR="00D60C0C" w:rsidRDefault="00D60C0C" w:rsidP="009B4CB1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0C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4.002,00</w:t>
            </w:r>
          </w:p>
        </w:tc>
      </w:tr>
      <w:tr w:rsidR="00D971F6" w:rsidRPr="00B52665" w14:paraId="7BEBA654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82B2" w14:textId="77777777" w:rsidR="00D971F6" w:rsidRPr="00B52665" w:rsidRDefault="00D971F6" w:rsidP="009B4CB1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D328" w14:textId="78A24C3B" w:rsidR="00D971F6" w:rsidRPr="00B52665" w:rsidRDefault="00D60C0C" w:rsidP="009B4CB1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17.783,25</w:t>
            </w:r>
          </w:p>
        </w:tc>
      </w:tr>
    </w:tbl>
    <w:p w14:paraId="1A58EE03" w14:textId="77777777" w:rsidR="00D971F6" w:rsidRDefault="00D971F6" w:rsidP="00D971F6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60AFA88D" w14:textId="77777777" w:rsidR="00D971F6" w:rsidRPr="006B63E5" w:rsidRDefault="00D971F6" w:rsidP="00D971F6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6B63E5">
        <w:rPr>
          <w:rFonts w:ascii="Times New Roman" w:hAnsi="Times New Roman"/>
          <w:b/>
          <w:bCs/>
          <w:color w:val="000000" w:themeColor="text1"/>
          <w:sz w:val="22"/>
          <w:szCs w:val="22"/>
        </w:rPr>
        <w:t>6. Revitalizacija javnih površina- javni rad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71F6" w14:paraId="5321B2E0" w14:textId="77777777" w:rsidTr="009B4CB1">
        <w:tc>
          <w:tcPr>
            <w:tcW w:w="4531" w:type="dxa"/>
          </w:tcPr>
          <w:p w14:paraId="4DE223A8" w14:textId="77777777" w:rsidR="00D971F6" w:rsidRDefault="00D971F6" w:rsidP="009B4CB1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4531" w:type="dxa"/>
          </w:tcPr>
          <w:p w14:paraId="777EB639" w14:textId="77777777" w:rsidR="00D971F6" w:rsidRDefault="00D971F6" w:rsidP="009B4CB1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971F6" w14:paraId="1C7C3B1F" w14:textId="77777777" w:rsidTr="009B4CB1">
        <w:tc>
          <w:tcPr>
            <w:tcW w:w="4531" w:type="dxa"/>
          </w:tcPr>
          <w:p w14:paraId="4ED8131E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Plaće</w:t>
            </w:r>
          </w:p>
        </w:tc>
        <w:tc>
          <w:tcPr>
            <w:tcW w:w="4531" w:type="dxa"/>
          </w:tcPr>
          <w:p w14:paraId="52623446" w14:textId="2609AB09" w:rsidR="00D971F6" w:rsidRDefault="00D60C0C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10.023,89</w:t>
            </w:r>
          </w:p>
        </w:tc>
      </w:tr>
      <w:tr w:rsidR="00D971F6" w14:paraId="022EAB8C" w14:textId="77777777" w:rsidTr="009B4CB1">
        <w:tc>
          <w:tcPr>
            <w:tcW w:w="4531" w:type="dxa"/>
          </w:tcPr>
          <w:p w14:paraId="64F4D7FF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Doprinosi</w:t>
            </w:r>
          </w:p>
        </w:tc>
        <w:tc>
          <w:tcPr>
            <w:tcW w:w="4531" w:type="dxa"/>
          </w:tcPr>
          <w:p w14:paraId="200F3345" w14:textId="2BDEC73A" w:rsidR="00D971F6" w:rsidRDefault="00D60C0C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1.653,94</w:t>
            </w:r>
          </w:p>
        </w:tc>
      </w:tr>
      <w:tr w:rsidR="00D971F6" w14:paraId="34CC78AE" w14:textId="77777777" w:rsidTr="009B4CB1">
        <w:tc>
          <w:tcPr>
            <w:tcW w:w="4531" w:type="dxa"/>
          </w:tcPr>
          <w:p w14:paraId="5377C64A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Naknade za prijevoz</w:t>
            </w:r>
          </w:p>
        </w:tc>
        <w:tc>
          <w:tcPr>
            <w:tcW w:w="4531" w:type="dxa"/>
          </w:tcPr>
          <w:p w14:paraId="34FEFA13" w14:textId="3BE9220D" w:rsidR="00D971F6" w:rsidRDefault="00D60C0C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240,00</w:t>
            </w:r>
          </w:p>
        </w:tc>
      </w:tr>
      <w:tr w:rsidR="00D971F6" w14:paraId="637BD2AA" w14:textId="77777777" w:rsidTr="00C6211B">
        <w:trPr>
          <w:trHeight w:val="354"/>
        </w:trPr>
        <w:tc>
          <w:tcPr>
            <w:tcW w:w="4531" w:type="dxa"/>
          </w:tcPr>
          <w:p w14:paraId="233E7385" w14:textId="561FA9B8" w:rsidR="00D971F6" w:rsidRPr="00D971F6" w:rsidRDefault="00D971F6" w:rsidP="00D971F6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</w:t>
            </w:r>
            <w:r w:rsidRPr="00D971F6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4531" w:type="dxa"/>
          </w:tcPr>
          <w:p w14:paraId="2DE273A8" w14:textId="0323BE76" w:rsidR="00D971F6" w:rsidRPr="006B63E5" w:rsidRDefault="00D60C0C" w:rsidP="009B4CB1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11.917,83</w:t>
            </w:r>
          </w:p>
        </w:tc>
      </w:tr>
    </w:tbl>
    <w:p w14:paraId="1FEC22B4" w14:textId="07DC4BB7" w:rsidR="00C032C8" w:rsidRDefault="00C032C8" w:rsidP="004A0FE5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11AFE48C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D60C0C">
        <w:rPr>
          <w:rFonts w:ascii="Times New Roman" w:hAnsi="Times New Roman"/>
          <w:color w:val="000000" w:themeColor="text1"/>
          <w:sz w:val="22"/>
          <w:szCs w:val="22"/>
        </w:rPr>
        <w:t>4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2EADDC36" w:rsidR="00813860" w:rsidRPr="00813860" w:rsidRDefault="008732D7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IZVRŠENJE U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D60C0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.G.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3530CCFA" w:rsidR="00813860" w:rsidRDefault="007A7602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677DF0A4" w:rsidR="00813860" w:rsidRDefault="00D60C0C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181.398,67</w:t>
            </w:r>
          </w:p>
        </w:tc>
      </w:tr>
      <w:tr w:rsidR="00D60C0C" w14:paraId="6497BE08" w14:textId="77777777" w:rsidTr="00813860">
        <w:tc>
          <w:tcPr>
            <w:tcW w:w="4531" w:type="dxa"/>
          </w:tcPr>
          <w:p w14:paraId="4E4C74F9" w14:textId="6F5F896E" w:rsidR="00D60C0C" w:rsidRDefault="00D60C0C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Naknada od osiguranja</w:t>
            </w:r>
          </w:p>
        </w:tc>
        <w:tc>
          <w:tcPr>
            <w:tcW w:w="4531" w:type="dxa"/>
          </w:tcPr>
          <w:p w14:paraId="6630436E" w14:textId="6DF06FB1" w:rsidR="00D60C0C" w:rsidRDefault="00D60C0C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3.808,68</w:t>
            </w:r>
          </w:p>
        </w:tc>
      </w:tr>
      <w:tr w:rsidR="00813860" w14:paraId="35BD8157" w14:textId="77777777" w:rsidTr="00813860">
        <w:tc>
          <w:tcPr>
            <w:tcW w:w="4531" w:type="dxa"/>
          </w:tcPr>
          <w:p w14:paraId="3FAC271E" w14:textId="45C209B8" w:rsidR="00813860" w:rsidRDefault="007A7602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Pomoći</w:t>
            </w:r>
          </w:p>
        </w:tc>
        <w:tc>
          <w:tcPr>
            <w:tcW w:w="4531" w:type="dxa"/>
          </w:tcPr>
          <w:p w14:paraId="4A6592CC" w14:textId="48EC3E27" w:rsidR="00813860" w:rsidRDefault="00D60C0C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11.917,83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2C0EDECA" w:rsidR="007724D4" w:rsidRPr="007724D4" w:rsidRDefault="00D60C0C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05EF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7.125,18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D548FD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0486D355" w14:textId="2A2C0A86" w:rsidR="000404AD" w:rsidRPr="000404AD" w:rsidRDefault="00CA4170" w:rsidP="000404AD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0FD322BA" w14:textId="77777777" w:rsidR="000404AD" w:rsidRPr="006F0C50" w:rsidRDefault="000404AD" w:rsidP="000404AD">
      <w:pPr>
        <w:pStyle w:val="Bezproreda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Ovaj Izvještaj dostavlja se Općinskom vijeću na usvajanje.</w:t>
      </w:r>
    </w:p>
    <w:p w14:paraId="31E7EB66" w14:textId="77777777" w:rsidR="000404AD" w:rsidRPr="006F0C50" w:rsidRDefault="000404AD" w:rsidP="000404AD">
      <w:pPr>
        <w:pStyle w:val="Bezproreda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</w:t>
      </w:r>
    </w:p>
    <w:p w14:paraId="5CD66DB3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REPUBLIKA HRVATSKA</w:t>
      </w:r>
    </w:p>
    <w:p w14:paraId="293B5860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VUKOVARSKO-SRIJEMSKA ŽUPANIJA</w:t>
      </w:r>
    </w:p>
    <w:p w14:paraId="64BA2760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OPĆINA CERNA</w:t>
      </w:r>
    </w:p>
    <w:p w14:paraId="5485792C" w14:textId="77777777" w:rsidR="000404AD" w:rsidRPr="006F0C50" w:rsidRDefault="000404AD" w:rsidP="000404AD">
      <w:pPr>
        <w:jc w:val="both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OPĆINSKI NAČELNIK</w:t>
      </w:r>
    </w:p>
    <w:p w14:paraId="1F866B06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</w:p>
    <w:p w14:paraId="2C065514" w14:textId="77777777" w:rsidR="006F0C50" w:rsidRPr="00705EFC" w:rsidRDefault="006F0C50" w:rsidP="006F0C50">
      <w:pPr>
        <w:rPr>
          <w:rFonts w:ascii="Times New Roman" w:hAnsi="Times New Roman"/>
          <w:sz w:val="22"/>
          <w:szCs w:val="22"/>
        </w:rPr>
      </w:pPr>
    </w:p>
    <w:p w14:paraId="09FAA43B" w14:textId="7BD87389" w:rsidR="006F0C50" w:rsidRPr="00705EFC" w:rsidRDefault="006F0C50" w:rsidP="006F0C50">
      <w:pPr>
        <w:jc w:val="both"/>
        <w:rPr>
          <w:rFonts w:ascii="Times New Roman" w:eastAsia="Batang" w:hAnsi="Times New Roman"/>
          <w:sz w:val="22"/>
          <w:szCs w:val="22"/>
        </w:rPr>
      </w:pPr>
      <w:r w:rsidRPr="00705EFC">
        <w:rPr>
          <w:rFonts w:ascii="Times New Roman" w:eastAsia="Batang" w:hAnsi="Times New Roman"/>
          <w:sz w:val="22"/>
          <w:szCs w:val="22"/>
        </w:rPr>
        <w:t>KLASA:  363-04/2</w:t>
      </w:r>
      <w:r w:rsidR="00705EFC" w:rsidRPr="00705EFC">
        <w:rPr>
          <w:rFonts w:ascii="Times New Roman" w:eastAsia="Batang" w:hAnsi="Times New Roman"/>
          <w:sz w:val="22"/>
          <w:szCs w:val="22"/>
        </w:rPr>
        <w:t>3</w:t>
      </w:r>
      <w:r w:rsidRPr="00705EFC">
        <w:rPr>
          <w:rFonts w:ascii="Times New Roman" w:eastAsia="Batang" w:hAnsi="Times New Roman"/>
          <w:sz w:val="22"/>
          <w:szCs w:val="22"/>
        </w:rPr>
        <w:t>-01/</w:t>
      </w:r>
      <w:r w:rsidR="00705EFC" w:rsidRPr="00705EFC">
        <w:rPr>
          <w:rFonts w:ascii="Times New Roman" w:eastAsia="Batang" w:hAnsi="Times New Roman"/>
          <w:sz w:val="22"/>
          <w:szCs w:val="22"/>
        </w:rPr>
        <w:t>7</w:t>
      </w:r>
    </w:p>
    <w:p w14:paraId="4619396B" w14:textId="00CFDBF9" w:rsidR="000404AD" w:rsidRPr="00705EFC" w:rsidRDefault="006F0C50" w:rsidP="006F0C50">
      <w:pPr>
        <w:rPr>
          <w:rFonts w:ascii="Times New Roman" w:eastAsia="Batang" w:hAnsi="Times New Roman"/>
          <w:sz w:val="22"/>
          <w:szCs w:val="22"/>
        </w:rPr>
      </w:pPr>
      <w:r w:rsidRPr="00705EFC">
        <w:rPr>
          <w:rFonts w:ascii="Times New Roman" w:eastAsia="Batang" w:hAnsi="Times New Roman"/>
          <w:sz w:val="22"/>
          <w:szCs w:val="22"/>
        </w:rPr>
        <w:t>URBROJ: 2196-11-0</w:t>
      </w:r>
      <w:r w:rsidR="00FA574A" w:rsidRPr="00705EFC">
        <w:rPr>
          <w:rFonts w:ascii="Times New Roman" w:eastAsia="Batang" w:hAnsi="Times New Roman"/>
          <w:sz w:val="22"/>
          <w:szCs w:val="22"/>
        </w:rPr>
        <w:t>1</w:t>
      </w:r>
      <w:r w:rsidRPr="00705EFC">
        <w:rPr>
          <w:rFonts w:ascii="Times New Roman" w:eastAsia="Batang" w:hAnsi="Times New Roman"/>
          <w:sz w:val="22"/>
          <w:szCs w:val="22"/>
        </w:rPr>
        <w:t>-2</w:t>
      </w:r>
      <w:r w:rsidR="00705EFC" w:rsidRPr="00705EFC">
        <w:rPr>
          <w:rFonts w:ascii="Times New Roman" w:eastAsia="Batang" w:hAnsi="Times New Roman"/>
          <w:sz w:val="22"/>
          <w:szCs w:val="22"/>
        </w:rPr>
        <w:t>5</w:t>
      </w:r>
      <w:r w:rsidRPr="00705EFC">
        <w:rPr>
          <w:rFonts w:ascii="Times New Roman" w:eastAsia="Batang" w:hAnsi="Times New Roman"/>
          <w:sz w:val="22"/>
          <w:szCs w:val="22"/>
        </w:rPr>
        <w:t>-</w:t>
      </w:r>
      <w:r w:rsidR="00705EFC" w:rsidRPr="00705EFC">
        <w:rPr>
          <w:rFonts w:ascii="Times New Roman" w:eastAsia="Batang" w:hAnsi="Times New Roman"/>
          <w:sz w:val="22"/>
          <w:szCs w:val="22"/>
        </w:rPr>
        <w:t>7</w:t>
      </w:r>
      <w:r w:rsidR="000404AD" w:rsidRPr="00705EFC">
        <w:rPr>
          <w:rFonts w:ascii="Times New Roman" w:eastAsia="Batang" w:hAnsi="Times New Roman"/>
          <w:sz w:val="22"/>
          <w:szCs w:val="22"/>
        </w:rPr>
        <w:tab/>
      </w:r>
      <w:r w:rsidR="000404AD" w:rsidRPr="00705EFC">
        <w:rPr>
          <w:rFonts w:ascii="Times New Roman" w:eastAsia="Batang" w:hAnsi="Times New Roman"/>
          <w:sz w:val="22"/>
          <w:szCs w:val="22"/>
        </w:rPr>
        <w:tab/>
        <w:t xml:space="preserve">      </w:t>
      </w:r>
    </w:p>
    <w:p w14:paraId="622FF725" w14:textId="4FA6C81A" w:rsidR="00A47A6E" w:rsidRPr="00705EFC" w:rsidRDefault="000404AD" w:rsidP="000404AD">
      <w:pPr>
        <w:rPr>
          <w:rFonts w:ascii="Times New Roman" w:hAnsi="Times New Roman"/>
          <w:sz w:val="22"/>
          <w:szCs w:val="22"/>
        </w:rPr>
      </w:pPr>
      <w:r w:rsidRPr="00705EFC">
        <w:rPr>
          <w:rFonts w:ascii="Times New Roman" w:hAnsi="Times New Roman"/>
          <w:sz w:val="22"/>
          <w:szCs w:val="22"/>
        </w:rPr>
        <w:t xml:space="preserve">Cerna, </w:t>
      </w:r>
      <w:r w:rsidR="00705EFC" w:rsidRPr="00705EFC">
        <w:rPr>
          <w:rFonts w:ascii="Times New Roman" w:hAnsi="Times New Roman"/>
          <w:sz w:val="22"/>
          <w:szCs w:val="22"/>
        </w:rPr>
        <w:t>25. ožujka 2025.</w:t>
      </w:r>
      <w:r w:rsidRPr="00705EFC">
        <w:rPr>
          <w:rFonts w:ascii="Times New Roman" w:hAnsi="Times New Roman"/>
          <w:sz w:val="22"/>
          <w:szCs w:val="22"/>
        </w:rPr>
        <w:tab/>
      </w:r>
      <w:r w:rsidRPr="00705EFC">
        <w:rPr>
          <w:rFonts w:ascii="Times New Roman" w:hAnsi="Times New Roman"/>
          <w:sz w:val="22"/>
          <w:szCs w:val="22"/>
        </w:rPr>
        <w:tab/>
        <w:t xml:space="preserve">       </w:t>
      </w:r>
    </w:p>
    <w:p w14:paraId="50BCA114" w14:textId="7FBBC98C" w:rsidR="000404AD" w:rsidRPr="00705EFC" w:rsidRDefault="000404AD" w:rsidP="000404AD">
      <w:pPr>
        <w:rPr>
          <w:rFonts w:ascii="Times New Roman" w:hAnsi="Times New Roman"/>
          <w:sz w:val="22"/>
          <w:szCs w:val="22"/>
        </w:rPr>
      </w:pPr>
      <w:r w:rsidRPr="00705EFC">
        <w:rPr>
          <w:rFonts w:ascii="Times New Roman" w:hAnsi="Times New Roman"/>
          <w:sz w:val="22"/>
          <w:szCs w:val="22"/>
        </w:rPr>
        <w:t xml:space="preserve">       </w:t>
      </w:r>
      <w:r w:rsidRPr="00705EFC">
        <w:rPr>
          <w:rFonts w:ascii="Times New Roman" w:hAnsi="Times New Roman"/>
          <w:sz w:val="22"/>
          <w:szCs w:val="22"/>
        </w:rPr>
        <w:tab/>
      </w:r>
    </w:p>
    <w:p w14:paraId="6F7C59A0" w14:textId="17BED090" w:rsidR="000404AD" w:rsidRDefault="000404AD" w:rsidP="000404AD">
      <w:pPr>
        <w:rPr>
          <w:rFonts w:ascii="Times New Roman" w:hAnsi="Times New Roman"/>
          <w:sz w:val="24"/>
        </w:rPr>
      </w:pPr>
    </w:p>
    <w:p w14:paraId="10873568" w14:textId="77777777" w:rsidR="000404AD" w:rsidRPr="00C61667" w:rsidRDefault="000404AD" w:rsidP="000404AD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2E188803" w14:textId="77777777" w:rsidR="000404AD" w:rsidRPr="00C61667" w:rsidRDefault="000404AD" w:rsidP="000404AD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</w:t>
      </w:r>
      <w:proofErr w:type="spellStart"/>
      <w:r w:rsidRPr="00C61667">
        <w:rPr>
          <w:rFonts w:ascii="Times New Roman" w:hAnsi="Times New Roman"/>
          <w:sz w:val="24"/>
        </w:rPr>
        <w:t>Štorek</w:t>
      </w:r>
      <w:proofErr w:type="spellEnd"/>
    </w:p>
    <w:p w14:paraId="7E269B86" w14:textId="77777777" w:rsidR="000404AD" w:rsidRPr="00ED0AAB" w:rsidRDefault="000404AD" w:rsidP="000404AD">
      <w:pPr>
        <w:pStyle w:val="Bezproreda"/>
        <w:rPr>
          <w:rFonts w:ascii="Times New Roman" w:hAnsi="Times New Roman"/>
          <w:sz w:val="24"/>
        </w:rPr>
      </w:pPr>
    </w:p>
    <w:p w14:paraId="2A296BFA" w14:textId="77777777" w:rsidR="000404AD" w:rsidRDefault="000404AD" w:rsidP="000404AD">
      <w:pPr>
        <w:rPr>
          <w:rFonts w:ascii="Times New Roman" w:hAnsi="Times New Roman"/>
          <w:sz w:val="24"/>
        </w:rPr>
      </w:pPr>
    </w:p>
    <w:p w14:paraId="3FBA42CC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73B1CA8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ED28A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52A78FF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3BC8D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E57FF7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9D1DCD2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62D4DFD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5958F54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24A8B887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74BF415" w14:textId="3D8E516F" w:rsidR="00A621B6" w:rsidRPr="00A621B6" w:rsidRDefault="00A621B6" w:rsidP="00A621B6">
      <w:pPr>
        <w:jc w:val="right"/>
      </w:pPr>
      <w:r>
        <w:t xml:space="preserve">   </w:t>
      </w:r>
    </w:p>
    <w:sectPr w:rsidR="00A621B6" w:rsidRPr="00A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85502">
    <w:abstractNumId w:val="3"/>
  </w:num>
  <w:num w:numId="2" w16cid:durableId="1219049473">
    <w:abstractNumId w:val="2"/>
  </w:num>
  <w:num w:numId="3" w16cid:durableId="1080057121">
    <w:abstractNumId w:val="0"/>
  </w:num>
  <w:num w:numId="4" w16cid:durableId="703871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404AD"/>
    <w:rsid w:val="000E1E76"/>
    <w:rsid w:val="00115975"/>
    <w:rsid w:val="00127F56"/>
    <w:rsid w:val="0015414D"/>
    <w:rsid w:val="001917D5"/>
    <w:rsid w:val="001A20F0"/>
    <w:rsid w:val="001C2A7C"/>
    <w:rsid w:val="002069C9"/>
    <w:rsid w:val="00217C7A"/>
    <w:rsid w:val="003431E7"/>
    <w:rsid w:val="00362B73"/>
    <w:rsid w:val="003C5D2D"/>
    <w:rsid w:val="004A0FE5"/>
    <w:rsid w:val="004A4D78"/>
    <w:rsid w:val="004B6FA9"/>
    <w:rsid w:val="004C2DE0"/>
    <w:rsid w:val="00584118"/>
    <w:rsid w:val="00616DA4"/>
    <w:rsid w:val="0062722E"/>
    <w:rsid w:val="00645CDA"/>
    <w:rsid w:val="006561FF"/>
    <w:rsid w:val="006F0C50"/>
    <w:rsid w:val="00705EFC"/>
    <w:rsid w:val="00752102"/>
    <w:rsid w:val="007724D4"/>
    <w:rsid w:val="007A7602"/>
    <w:rsid w:val="00813860"/>
    <w:rsid w:val="00830778"/>
    <w:rsid w:val="00872ABF"/>
    <w:rsid w:val="008732D7"/>
    <w:rsid w:val="008E2C03"/>
    <w:rsid w:val="008E3262"/>
    <w:rsid w:val="008F6C23"/>
    <w:rsid w:val="009321AD"/>
    <w:rsid w:val="009E3A7E"/>
    <w:rsid w:val="00A11489"/>
    <w:rsid w:val="00A47A6E"/>
    <w:rsid w:val="00A621B6"/>
    <w:rsid w:val="00A66FFD"/>
    <w:rsid w:val="00B1302F"/>
    <w:rsid w:val="00B52665"/>
    <w:rsid w:val="00C032C8"/>
    <w:rsid w:val="00C5776D"/>
    <w:rsid w:val="00C6211B"/>
    <w:rsid w:val="00C80F0B"/>
    <w:rsid w:val="00CA4170"/>
    <w:rsid w:val="00CA73D3"/>
    <w:rsid w:val="00CB79FA"/>
    <w:rsid w:val="00CF542C"/>
    <w:rsid w:val="00D548FD"/>
    <w:rsid w:val="00D60C0C"/>
    <w:rsid w:val="00D66F68"/>
    <w:rsid w:val="00D971F6"/>
    <w:rsid w:val="00DD701B"/>
    <w:rsid w:val="00E5552C"/>
    <w:rsid w:val="00ED3758"/>
    <w:rsid w:val="00F057F7"/>
    <w:rsid w:val="00FA574A"/>
    <w:rsid w:val="00FB0244"/>
    <w:rsid w:val="00FC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29</cp:revision>
  <cp:lastPrinted>2023-05-11T11:10:00Z</cp:lastPrinted>
  <dcterms:created xsi:type="dcterms:W3CDTF">2022-09-09T09:40:00Z</dcterms:created>
  <dcterms:modified xsi:type="dcterms:W3CDTF">2025-03-26T07:01:00Z</dcterms:modified>
</cp:coreProperties>
</file>