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2523" w14:textId="799B7677" w:rsidR="0081495A" w:rsidRP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(„Narodne novine“ br</w:t>
      </w:r>
      <w:r w:rsidR="00895D01">
        <w:rPr>
          <w:rFonts w:ascii="Times New Roman" w:hAnsi="Times New Roman" w:cs="Times New Roman"/>
          <w:bCs/>
          <w:sz w:val="24"/>
          <w:szCs w:val="24"/>
        </w:rPr>
        <w:t>oj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86/12, 143/13, 65/17</w:t>
      </w:r>
      <w:r w:rsidR="004866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D3099">
        <w:rPr>
          <w:rFonts w:ascii="Times New Roman" w:hAnsi="Times New Roman" w:cs="Times New Roman"/>
          <w:bCs/>
          <w:sz w:val="24"/>
          <w:szCs w:val="24"/>
        </w:rPr>
        <w:t>14/19</w:t>
      </w:r>
      <w:r w:rsidR="0048666D">
        <w:rPr>
          <w:rFonts w:ascii="Times New Roman" w:hAnsi="Times New Roman" w:cs="Times New Roman"/>
          <w:bCs/>
          <w:sz w:val="24"/>
          <w:szCs w:val="24"/>
        </w:rPr>
        <w:t xml:space="preserve"> i 48/26</w:t>
      </w:r>
      <w:r w:rsidRPr="009D309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i članka 44.</w:t>
      </w:r>
      <w:r w:rsidRPr="00ED0AAB">
        <w:rPr>
          <w:rFonts w:ascii="Times New Roman" w:hAnsi="Times New Roman"/>
          <w:sz w:val="24"/>
        </w:rPr>
        <w:t xml:space="preserve"> Statuta 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 (</w:t>
      </w:r>
      <w:r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Službeni vjesnik</w:t>
      </w:r>
      <w:r>
        <w:rPr>
          <w:rFonts w:ascii="Times New Roman" w:hAnsi="Times New Roman"/>
          <w:sz w:val="24"/>
        </w:rPr>
        <w:t>“</w:t>
      </w:r>
      <w:r w:rsidRPr="00ED0AAB">
        <w:rPr>
          <w:rFonts w:ascii="Times New Roman" w:hAnsi="Times New Roman"/>
          <w:sz w:val="24"/>
        </w:rPr>
        <w:t xml:space="preserve"> Vukovarsko-srijemske županije </w:t>
      </w:r>
      <w:r w:rsidR="00895D01">
        <w:rPr>
          <w:rFonts w:ascii="Times New Roman" w:hAnsi="Times New Roman"/>
          <w:sz w:val="24"/>
        </w:rPr>
        <w:t xml:space="preserve">broj </w:t>
      </w:r>
      <w:r w:rsidRPr="00ED0AAB">
        <w:rPr>
          <w:rFonts w:ascii="Times New Roman" w:hAnsi="Times New Roman"/>
          <w:sz w:val="24"/>
        </w:rPr>
        <w:t>13/09, 2/13, 24/14</w:t>
      </w:r>
      <w:r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>
        <w:rPr>
          <w:rFonts w:ascii="Times New Roman" w:hAnsi="Times New Roman"/>
          <w:sz w:val="24"/>
        </w:rPr>
        <w:t xml:space="preserve"> i 4/21) općinski načelnik Općine Cerna podnosi:</w:t>
      </w:r>
    </w:p>
    <w:p w14:paraId="6FB3259E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4B2C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6DBE" w14:textId="49B77CBE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</w:t>
      </w:r>
      <w:r w:rsidR="00DA11C9">
        <w:rPr>
          <w:rFonts w:ascii="Times New Roman" w:hAnsi="Times New Roman" w:cs="Times New Roman"/>
          <w:b/>
          <w:sz w:val="24"/>
          <w:szCs w:val="24"/>
        </w:rPr>
        <w:t>ĆE</w:t>
      </w:r>
      <w:r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25D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GODIŠNJEM IZVRŠENJU </w:t>
      </w: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19FD204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0B489B94" w14:textId="013DA1A3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0D6ED7">
        <w:rPr>
          <w:rFonts w:ascii="Times New Roman" w:hAnsi="Times New Roman" w:cs="Times New Roman"/>
          <w:b/>
          <w:sz w:val="24"/>
          <w:szCs w:val="24"/>
        </w:rPr>
        <w:t>5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B85321C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068F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8AE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B0851C0" w14:textId="0FB342DC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Programom za 202</w:t>
      </w:r>
      <w:r w:rsidR="000D6ED7">
        <w:rPr>
          <w:rFonts w:ascii="Times New Roman" w:hAnsi="Times New Roman" w:cs="Times New Roman"/>
          <w:sz w:val="24"/>
          <w:szCs w:val="24"/>
        </w:rPr>
        <w:t>5</w:t>
      </w:r>
      <w:r w:rsidRPr="009D3099">
        <w:rPr>
          <w:rFonts w:ascii="Times New Roman" w:hAnsi="Times New Roman" w:cs="Times New Roman"/>
          <w:sz w:val="24"/>
          <w:szCs w:val="24"/>
        </w:rPr>
        <w:t>. godinu planira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099">
        <w:rPr>
          <w:rFonts w:ascii="Times New Roman" w:hAnsi="Times New Roman" w:cs="Times New Roman"/>
          <w:sz w:val="24"/>
          <w:szCs w:val="24"/>
        </w:rPr>
        <w:t xml:space="preserve"> se prihod od naknade za zadržavanje nezakonito izgrađenih zgrada u prostoru u ukupnom iznosu od </w:t>
      </w:r>
      <w:r w:rsidR="0048666D">
        <w:rPr>
          <w:rFonts w:ascii="Times New Roman" w:hAnsi="Times New Roman" w:cs="Times New Roman"/>
          <w:sz w:val="24"/>
          <w:szCs w:val="24"/>
        </w:rPr>
        <w:t>3.000,00</w:t>
      </w:r>
      <w:r w:rsidR="00C65FF8">
        <w:rPr>
          <w:rFonts w:ascii="Times New Roman" w:hAnsi="Times New Roman" w:cs="Times New Roman"/>
          <w:sz w:val="24"/>
          <w:szCs w:val="24"/>
        </w:rPr>
        <w:t xml:space="preserve"> €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program se izvršio u iznosu od </w:t>
      </w:r>
      <w:r w:rsidR="0048666D">
        <w:rPr>
          <w:rFonts w:ascii="Times New Roman" w:hAnsi="Times New Roman" w:cs="Times New Roman"/>
          <w:sz w:val="24"/>
          <w:szCs w:val="24"/>
        </w:rPr>
        <w:t>430,11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€.</w:t>
      </w:r>
    </w:p>
    <w:p w14:paraId="1935156F" w14:textId="77777777" w:rsid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FF45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B987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FAE6A7A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Sredstva iz članka 1. ovoga Programa </w:t>
      </w:r>
      <w:r>
        <w:rPr>
          <w:rFonts w:ascii="Times New Roman" w:hAnsi="Times New Roman" w:cs="Times New Roman"/>
          <w:sz w:val="24"/>
          <w:szCs w:val="24"/>
        </w:rPr>
        <w:t>utrošila su se za</w:t>
      </w:r>
      <w:r w:rsidRPr="009D3099">
        <w:rPr>
          <w:rFonts w:ascii="Times New Roman" w:hAnsi="Times New Roman" w:cs="Times New Roman"/>
          <w:sz w:val="24"/>
          <w:szCs w:val="24"/>
        </w:rPr>
        <w:t>:</w:t>
      </w:r>
    </w:p>
    <w:p w14:paraId="21379CAB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177F" w14:textId="18D5CBEA" w:rsidR="0081495A" w:rsidRPr="005D56E7" w:rsidRDefault="00F96C68" w:rsidP="0081495A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financiranja javne rasvjete u</w:t>
      </w:r>
      <w:r w:rsidR="0081495A" w:rsidRPr="005D56E7">
        <w:rPr>
          <w:rFonts w:ascii="Times New Roman" w:hAnsi="Times New Roman" w:cs="Times New Roman"/>
          <w:sz w:val="24"/>
          <w:szCs w:val="24"/>
        </w:rPr>
        <w:t xml:space="preserve"> iznosu  </w:t>
      </w:r>
      <w:r w:rsidR="0048666D">
        <w:rPr>
          <w:rFonts w:ascii="Times New Roman" w:hAnsi="Times New Roman" w:cs="Times New Roman"/>
          <w:sz w:val="24"/>
          <w:szCs w:val="24"/>
        </w:rPr>
        <w:t>430,11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</w:t>
      </w:r>
      <w:r w:rsidR="0081495A" w:rsidRPr="005D56E7">
        <w:rPr>
          <w:rFonts w:ascii="Times New Roman" w:hAnsi="Times New Roman" w:cs="Times New Roman"/>
          <w:sz w:val="24"/>
          <w:szCs w:val="24"/>
        </w:rPr>
        <w:t>.</w:t>
      </w:r>
    </w:p>
    <w:p w14:paraId="32CC5900" w14:textId="77777777" w:rsidR="0081495A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433" w14:textId="77777777" w:rsidR="0081495A" w:rsidRPr="009D3099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9223" w14:textId="77777777" w:rsidR="0081495A" w:rsidRPr="009D3099" w:rsidRDefault="0081495A" w:rsidP="0081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22A37E4C" w14:textId="77777777" w:rsidR="0089754B" w:rsidRPr="00ED0AAB" w:rsidRDefault="0081495A" w:rsidP="0089754B">
      <w:pPr>
        <w:pStyle w:val="Bezproreda"/>
        <w:rPr>
          <w:rFonts w:ascii="Times New Roman" w:hAnsi="Times New Roman"/>
          <w:sz w:val="24"/>
        </w:rPr>
      </w:pPr>
      <w:r w:rsidRPr="00041C12">
        <w:rPr>
          <w:rFonts w:ascii="Times New Roman" w:hAnsi="Times New Roman"/>
          <w:sz w:val="24"/>
        </w:rPr>
        <w:t>Ova</w:t>
      </w:r>
      <w:r w:rsidR="00A23ED9">
        <w:rPr>
          <w:rFonts w:ascii="Times New Roman" w:hAnsi="Times New Roman"/>
          <w:sz w:val="24"/>
        </w:rPr>
        <w:t xml:space="preserve">j Izvještaj </w:t>
      </w:r>
      <w:r w:rsidR="0089754B">
        <w:rPr>
          <w:rFonts w:ascii="Times New Roman" w:hAnsi="Times New Roman"/>
          <w:sz w:val="24"/>
        </w:rPr>
        <w:t>dostavlja se Općinskom vijeću na usvajanje</w:t>
      </w:r>
      <w:r w:rsidR="0089754B" w:rsidRPr="00ED0AAB">
        <w:rPr>
          <w:rFonts w:ascii="Times New Roman" w:hAnsi="Times New Roman"/>
          <w:sz w:val="24"/>
        </w:rPr>
        <w:t>.</w:t>
      </w:r>
    </w:p>
    <w:p w14:paraId="042AFB09" w14:textId="77777777" w:rsidR="00A23ED9" w:rsidRDefault="00A23ED9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0F52" w14:textId="7E881B35" w:rsidR="00A23ED9" w:rsidRPr="00A23ED9" w:rsidRDefault="00A23ED9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24BB95EB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6ED3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</w:t>
      </w:r>
    </w:p>
    <w:p w14:paraId="37244BA7" w14:textId="77777777" w:rsidR="00A23ED9" w:rsidRP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VUKOVARSKO-SRIJEMSKA ŽUPANIJA</w:t>
      </w:r>
    </w:p>
    <w:p w14:paraId="06770596" w14:textId="679E7210" w:rsidR="00A23ED9" w:rsidRDefault="00A23ED9" w:rsidP="00A23E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ED9">
        <w:rPr>
          <w:rFonts w:ascii="Times New Roman" w:eastAsia="Times New Roman" w:hAnsi="Times New Roman" w:cs="Times New Roman"/>
          <w:bCs/>
          <w:sz w:val="24"/>
          <w:szCs w:val="24"/>
        </w:rPr>
        <w:t>OPĆINA CERNA</w:t>
      </w:r>
    </w:p>
    <w:p w14:paraId="5C7225C6" w14:textId="7C9DBA76" w:rsidR="00A23ED9" w:rsidRDefault="00A23ED9" w:rsidP="00C8387B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OPĆINSK</w:t>
      </w:r>
      <w:r w:rsidR="008B56D1">
        <w:rPr>
          <w:rFonts w:ascii="Times New Roman" w:hAnsi="Times New Roman" w:cs="Times New Roman"/>
          <w:bCs/>
          <w:sz w:val="24"/>
          <w:szCs w:val="24"/>
        </w:rPr>
        <w:t>I NAČELNIK</w:t>
      </w:r>
    </w:p>
    <w:p w14:paraId="4279792A" w14:textId="77777777" w:rsidR="00C8387B" w:rsidRPr="00825DD7" w:rsidRDefault="00C8387B" w:rsidP="00C8387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222002FC" w14:textId="02646222" w:rsidR="00A23ED9" w:rsidRPr="002D34AF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Hlk168571098"/>
      <w:r w:rsidRPr="002D34AF">
        <w:rPr>
          <w:rFonts w:ascii="Times New Roman" w:hAnsi="Times New Roman" w:cs="Times New Roman"/>
          <w:sz w:val="24"/>
          <w:szCs w:val="24"/>
        </w:rPr>
        <w:t xml:space="preserve">KLASA: </w:t>
      </w:r>
      <w:r w:rsidR="002D34AF" w:rsidRPr="002D34AF">
        <w:rPr>
          <w:rFonts w:ascii="Times New Roman" w:hAnsi="Times New Roman" w:cs="Times New Roman"/>
          <w:sz w:val="24"/>
          <w:szCs w:val="24"/>
        </w:rPr>
        <w:t>400-01/24-01/1</w:t>
      </w:r>
    </w:p>
    <w:p w14:paraId="411F4029" w14:textId="14CB87AB" w:rsidR="00A23ED9" w:rsidRPr="002D34AF" w:rsidRDefault="00A23ED9" w:rsidP="00A23ED9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2D34AF">
        <w:rPr>
          <w:rFonts w:ascii="Times New Roman" w:hAnsi="Times New Roman" w:cs="Times New Roman"/>
          <w:sz w:val="24"/>
          <w:szCs w:val="24"/>
        </w:rPr>
        <w:t xml:space="preserve">URBROJ: </w:t>
      </w:r>
      <w:r w:rsidR="00216868" w:rsidRPr="00216868">
        <w:rPr>
          <w:rFonts w:ascii="Times New Roman" w:hAnsi="Times New Roman" w:cs="Times New Roman"/>
          <w:sz w:val="24"/>
          <w:szCs w:val="24"/>
        </w:rPr>
        <w:t>2196-11-01-26-77</w:t>
      </w:r>
    </w:p>
    <w:bookmarkEnd w:id="0"/>
    <w:p w14:paraId="66ED2ABA" w14:textId="07B63DAC" w:rsidR="00A23ED9" w:rsidRPr="002D34AF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D34AF">
        <w:rPr>
          <w:rFonts w:ascii="Times New Roman" w:hAnsi="Times New Roman" w:cs="Times New Roman"/>
          <w:sz w:val="24"/>
          <w:szCs w:val="24"/>
        </w:rPr>
        <w:t xml:space="preserve">Cerna, </w:t>
      </w:r>
      <w:r w:rsidR="002D34AF" w:rsidRPr="002D34AF">
        <w:rPr>
          <w:rFonts w:ascii="Times New Roman" w:hAnsi="Times New Roman" w:cs="Times New Roman"/>
          <w:sz w:val="24"/>
          <w:szCs w:val="24"/>
        </w:rPr>
        <w:t>15</w:t>
      </w:r>
      <w:r w:rsidR="00850520" w:rsidRPr="002D34AF">
        <w:rPr>
          <w:rFonts w:ascii="Times New Roman" w:hAnsi="Times New Roman" w:cs="Times New Roman"/>
          <w:sz w:val="24"/>
          <w:szCs w:val="24"/>
        </w:rPr>
        <w:t>.</w:t>
      </w:r>
      <w:r w:rsidR="002D34AF" w:rsidRPr="002D34AF">
        <w:rPr>
          <w:rFonts w:ascii="Times New Roman" w:hAnsi="Times New Roman" w:cs="Times New Roman"/>
          <w:sz w:val="24"/>
          <w:szCs w:val="24"/>
        </w:rPr>
        <w:t xml:space="preserve"> svibnja 2026.</w:t>
      </w:r>
      <w:r w:rsidR="00850520" w:rsidRPr="002D34AF">
        <w:rPr>
          <w:rFonts w:ascii="Times New Roman" w:hAnsi="Times New Roman" w:cs="Times New Roman"/>
          <w:sz w:val="24"/>
          <w:szCs w:val="24"/>
        </w:rPr>
        <w:t xml:space="preserve"> </w:t>
      </w:r>
      <w:r w:rsidR="005611B4" w:rsidRPr="002D3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130E7" w14:textId="77777777" w:rsidR="00C8387B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4269C8" w14:textId="77777777" w:rsidR="00C8387B" w:rsidRPr="009D3099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FD2A8A" w14:textId="1CDEA6C6" w:rsidR="00C8387B" w:rsidRDefault="00C8387B" w:rsidP="0048666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23ED9">
        <w:rPr>
          <w:rFonts w:ascii="Times New Roman" w:hAnsi="Times New Roman" w:cs="Times New Roman"/>
          <w:sz w:val="24"/>
          <w:szCs w:val="24"/>
        </w:rPr>
        <w:t>OPĆINSKI NAČELNIK</w:t>
      </w:r>
    </w:p>
    <w:p w14:paraId="1C55B7EB" w14:textId="59791519" w:rsidR="00C8387B" w:rsidRDefault="00C8387B" w:rsidP="0048666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Josip Štorek</w:t>
      </w:r>
    </w:p>
    <w:p w14:paraId="1F7D664C" w14:textId="77777777" w:rsidR="00C8387B" w:rsidRPr="00A23ED9" w:rsidRDefault="00C8387B" w:rsidP="0048666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8D068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4AFE" w14:textId="77777777" w:rsidR="00C8387B" w:rsidRPr="009D3099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29AD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18AAA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7F5E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0A55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550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38BCA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CB7A4" w14:textId="5A9B7C43" w:rsidR="00B808B9" w:rsidRDefault="00B808B9" w:rsidP="0048666D"/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6BE1" w14:textId="77777777" w:rsidR="00523AF4" w:rsidRDefault="00523AF4" w:rsidP="003311CB">
      <w:pPr>
        <w:spacing w:after="0" w:line="240" w:lineRule="auto"/>
      </w:pPr>
      <w:r>
        <w:separator/>
      </w:r>
    </w:p>
  </w:endnote>
  <w:endnote w:type="continuationSeparator" w:id="0">
    <w:p w14:paraId="0D53C328" w14:textId="77777777" w:rsidR="00523AF4" w:rsidRDefault="00523AF4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0F434" w14:textId="77777777" w:rsidR="00523AF4" w:rsidRDefault="00523AF4" w:rsidP="003311CB">
      <w:pPr>
        <w:spacing w:after="0" w:line="240" w:lineRule="auto"/>
      </w:pPr>
      <w:r>
        <w:separator/>
      </w:r>
    </w:p>
  </w:footnote>
  <w:footnote w:type="continuationSeparator" w:id="0">
    <w:p w14:paraId="5F3F78EF" w14:textId="77777777" w:rsidR="00523AF4" w:rsidRDefault="00523AF4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B940" w14:textId="505DE9A9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3189821">
    <w:abstractNumId w:val="1"/>
  </w:num>
  <w:num w:numId="2" w16cid:durableId="10536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48DD"/>
    <w:rsid w:val="0009734F"/>
    <w:rsid w:val="000C7078"/>
    <w:rsid w:val="000C7799"/>
    <w:rsid w:val="000D6ED7"/>
    <w:rsid w:val="000F5F2C"/>
    <w:rsid w:val="001E1AE8"/>
    <w:rsid w:val="00216868"/>
    <w:rsid w:val="00250802"/>
    <w:rsid w:val="00260EB6"/>
    <w:rsid w:val="00274EE5"/>
    <w:rsid w:val="002958F5"/>
    <w:rsid w:val="00296CF0"/>
    <w:rsid w:val="002D34AF"/>
    <w:rsid w:val="002F6ADD"/>
    <w:rsid w:val="003311CB"/>
    <w:rsid w:val="00354537"/>
    <w:rsid w:val="003C71CE"/>
    <w:rsid w:val="003D08E9"/>
    <w:rsid w:val="003D50F5"/>
    <w:rsid w:val="003D7395"/>
    <w:rsid w:val="00404E2D"/>
    <w:rsid w:val="0048666D"/>
    <w:rsid w:val="00492663"/>
    <w:rsid w:val="004A784C"/>
    <w:rsid w:val="00523AF4"/>
    <w:rsid w:val="00545BE2"/>
    <w:rsid w:val="005611B4"/>
    <w:rsid w:val="005666F9"/>
    <w:rsid w:val="00566778"/>
    <w:rsid w:val="00566C05"/>
    <w:rsid w:val="005833A1"/>
    <w:rsid w:val="005D56E7"/>
    <w:rsid w:val="005F5FCC"/>
    <w:rsid w:val="006513C3"/>
    <w:rsid w:val="00672935"/>
    <w:rsid w:val="006D18C5"/>
    <w:rsid w:val="006D39E0"/>
    <w:rsid w:val="007138E2"/>
    <w:rsid w:val="00744DE9"/>
    <w:rsid w:val="00783FA5"/>
    <w:rsid w:val="00794F0C"/>
    <w:rsid w:val="007B5B1A"/>
    <w:rsid w:val="007E553E"/>
    <w:rsid w:val="0081495A"/>
    <w:rsid w:val="00825DD7"/>
    <w:rsid w:val="00850520"/>
    <w:rsid w:val="00895D01"/>
    <w:rsid w:val="0089754B"/>
    <w:rsid w:val="008B56D1"/>
    <w:rsid w:val="008C742B"/>
    <w:rsid w:val="00902007"/>
    <w:rsid w:val="009021B4"/>
    <w:rsid w:val="00903211"/>
    <w:rsid w:val="00936AA8"/>
    <w:rsid w:val="0095446C"/>
    <w:rsid w:val="00975FBD"/>
    <w:rsid w:val="009D3099"/>
    <w:rsid w:val="00A0375F"/>
    <w:rsid w:val="00A07FD7"/>
    <w:rsid w:val="00A23ED9"/>
    <w:rsid w:val="00A96873"/>
    <w:rsid w:val="00AF17B2"/>
    <w:rsid w:val="00AF2263"/>
    <w:rsid w:val="00B73F69"/>
    <w:rsid w:val="00B808B9"/>
    <w:rsid w:val="00BB7742"/>
    <w:rsid w:val="00BF3A7C"/>
    <w:rsid w:val="00C06A09"/>
    <w:rsid w:val="00C17888"/>
    <w:rsid w:val="00C37EB3"/>
    <w:rsid w:val="00C4340D"/>
    <w:rsid w:val="00C448C4"/>
    <w:rsid w:val="00C6330C"/>
    <w:rsid w:val="00C65FF8"/>
    <w:rsid w:val="00C6746B"/>
    <w:rsid w:val="00C8387B"/>
    <w:rsid w:val="00CA2C1D"/>
    <w:rsid w:val="00CB4FE5"/>
    <w:rsid w:val="00D44BCF"/>
    <w:rsid w:val="00D52A10"/>
    <w:rsid w:val="00D70C8E"/>
    <w:rsid w:val="00D82BAA"/>
    <w:rsid w:val="00D83A80"/>
    <w:rsid w:val="00DA062A"/>
    <w:rsid w:val="00DA11C9"/>
    <w:rsid w:val="00DC2321"/>
    <w:rsid w:val="00DF608E"/>
    <w:rsid w:val="00E1516B"/>
    <w:rsid w:val="00E30442"/>
    <w:rsid w:val="00E62587"/>
    <w:rsid w:val="00E63ECF"/>
    <w:rsid w:val="00E66999"/>
    <w:rsid w:val="00E669D9"/>
    <w:rsid w:val="00ED2855"/>
    <w:rsid w:val="00F57316"/>
    <w:rsid w:val="00F70FFC"/>
    <w:rsid w:val="00F72074"/>
    <w:rsid w:val="00F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  <w:style w:type="paragraph" w:styleId="Bezproreda">
    <w:name w:val="No Spacing"/>
    <w:qFormat/>
    <w:rsid w:val="003D739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Opcina Cerna</cp:lastModifiedBy>
  <cp:revision>37</cp:revision>
  <cp:lastPrinted>2024-06-11T11:48:00Z</cp:lastPrinted>
  <dcterms:created xsi:type="dcterms:W3CDTF">2022-09-09T10:15:00Z</dcterms:created>
  <dcterms:modified xsi:type="dcterms:W3CDTF">2026-07-02T12:00:00Z</dcterms:modified>
</cp:coreProperties>
</file>