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AC4DD" w14:textId="77777777" w:rsidR="00097E38" w:rsidRPr="00097E38" w:rsidRDefault="00097E38" w:rsidP="00097E38">
      <w:pPr>
        <w:spacing w:line="256" w:lineRule="auto"/>
      </w:pPr>
    </w:p>
    <w:p w14:paraId="5CDF0B14" w14:textId="77777777" w:rsidR="00097E38" w:rsidRPr="00097E38" w:rsidRDefault="00097E38" w:rsidP="00097E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73B8F254" w14:textId="77777777" w:rsidR="00097E38" w:rsidRPr="00097E38" w:rsidRDefault="00000000" w:rsidP="00097E38">
      <w:pPr>
        <w:spacing w:after="0" w:line="240" w:lineRule="auto"/>
        <w:jc w:val="both"/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object w:dxaOrig="1440" w:dyaOrig="1440" w14:anchorId="6ABC3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8240">
            <v:imagedata r:id="rId5" o:title=""/>
            <w10:wrap type="topAndBottom"/>
          </v:shape>
          <o:OLEObject Type="Embed" ProgID="Msxml2.SAXXMLReader.5.0" ShapeID="_x0000_s1026" DrawAspect="Content" ObjectID="_1780473435" r:id="rId6"/>
        </w:object>
      </w:r>
      <w:r w:rsidR="00097E38" w:rsidRPr="00097E38">
        <w:rPr>
          <w:rFonts w:ascii="Times New Roman" w:eastAsia="Calibri" w:hAnsi="Times New Roman" w:cs="Times New Roman"/>
          <w:color w:val="808080"/>
          <w:sz w:val="24"/>
          <w:szCs w:val="24"/>
          <w14:ligatures w14:val="none"/>
        </w:rPr>
        <w:t xml:space="preserve">          </w:t>
      </w:r>
    </w:p>
    <w:p w14:paraId="19356838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97E3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REPUBLIKA HRVATSKA</w:t>
      </w:r>
    </w:p>
    <w:p w14:paraId="30EBEECE" w14:textId="77777777" w:rsidR="00097E38" w:rsidRPr="00097E38" w:rsidRDefault="00097E38" w:rsidP="00097E38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97E3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VUKOVARSKO-SRIJEMSKA ŽUPANIJA</w:t>
      </w:r>
    </w:p>
    <w:p w14:paraId="66353318" w14:textId="77777777" w:rsidR="00097E38" w:rsidRPr="00097E38" w:rsidRDefault="00097E38" w:rsidP="00097E38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097E3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OPĆINA CERNA</w:t>
      </w:r>
    </w:p>
    <w:p w14:paraId="21F60CE4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97E3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           OPĆINSKO VIJEĆE</w:t>
      </w:r>
    </w:p>
    <w:p w14:paraId="77595340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38DBC8F1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97E38">
        <w:rPr>
          <w:rFonts w:ascii="Times New Roman" w:eastAsia="Calibri" w:hAnsi="Times New Roman" w:cs="Times New Roman"/>
          <w:sz w:val="24"/>
          <w:szCs w:val="24"/>
          <w14:ligatures w14:val="none"/>
        </w:rPr>
        <w:t>KLASA: 400-01/22-01/1</w:t>
      </w:r>
    </w:p>
    <w:p w14:paraId="62B8A7C8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97E38">
        <w:rPr>
          <w:rFonts w:ascii="Times New Roman" w:eastAsia="Calibri" w:hAnsi="Times New Roman" w:cs="Times New Roman"/>
          <w:sz w:val="24"/>
          <w:szCs w:val="24"/>
          <w14:ligatures w14:val="none"/>
        </w:rPr>
        <w:t>URBROJ: 2196-11-02-24-12</w:t>
      </w:r>
    </w:p>
    <w:p w14:paraId="61098284" w14:textId="77777777" w:rsidR="00097E38" w:rsidRPr="00097E38" w:rsidRDefault="00097E38" w:rsidP="00097E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097E38">
        <w:rPr>
          <w:rFonts w:ascii="Times New Roman" w:eastAsia="Calibri" w:hAnsi="Times New Roman" w:cs="Times New Roman"/>
          <w:sz w:val="24"/>
          <w:szCs w:val="24"/>
          <w14:ligatures w14:val="none"/>
        </w:rPr>
        <w:t>Cerna, 18. lipnja 2024.</w:t>
      </w:r>
    </w:p>
    <w:p w14:paraId="44E0DA25" w14:textId="77777777" w:rsidR="00097E38" w:rsidRPr="00097E38" w:rsidRDefault="00097E38" w:rsidP="00097E38">
      <w:pPr>
        <w:rPr>
          <w:rFonts w:ascii="Times New Roman" w:hAnsi="Times New Roman" w:cs="Times New Roman"/>
          <w:sz w:val="24"/>
          <w:szCs w:val="24"/>
        </w:rPr>
      </w:pPr>
    </w:p>
    <w:p w14:paraId="011D8F44" w14:textId="77777777" w:rsidR="00097E38" w:rsidRPr="00097E38" w:rsidRDefault="00097E38" w:rsidP="00097E38">
      <w:pPr>
        <w:rPr>
          <w:rFonts w:ascii="Times New Roman" w:hAnsi="Times New Roman" w:cs="Times New Roman"/>
          <w:sz w:val="24"/>
          <w:szCs w:val="24"/>
        </w:rPr>
      </w:pPr>
      <w:r w:rsidRPr="00097E38">
        <w:rPr>
          <w:rFonts w:ascii="Times New Roman" w:hAnsi="Times New Roman" w:cs="Times New Roman"/>
          <w:sz w:val="24"/>
          <w:szCs w:val="24"/>
        </w:rPr>
        <w:t>Na temelju članka 40. Zakona o proračunu („Narodne novine“ broj: 144/21), te članka 29.st. 4 Statuta općine Cerna, („Službeni vjesnik“ Vukovarsko-srijemske županije broj: 13/09, 2/13, 24/14, 8/18, i 4/21) Općinsko vijeće Općine Cerna na svojoj 24. sjednici održanoj dana 18.lipnja 2024. godine donosi</w:t>
      </w:r>
    </w:p>
    <w:p w14:paraId="660DE4AA" w14:textId="77777777" w:rsidR="00097E38" w:rsidRPr="00097E38" w:rsidRDefault="00097E38" w:rsidP="00097E38">
      <w:pPr>
        <w:rPr>
          <w:rFonts w:ascii="Times New Roman" w:hAnsi="Times New Roman" w:cs="Times New Roman"/>
          <w:sz w:val="24"/>
          <w:szCs w:val="24"/>
        </w:rPr>
      </w:pPr>
    </w:p>
    <w:p w14:paraId="3E0A3A1B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E38">
        <w:rPr>
          <w:rFonts w:ascii="Times New Roman" w:hAnsi="Times New Roman" w:cs="Times New Roman"/>
          <w:b/>
          <w:bCs/>
          <w:sz w:val="24"/>
          <w:szCs w:val="24"/>
        </w:rPr>
        <w:t>GODIŠNJI IZVJEŠTAJ O IZVRŠENJU PRORAČUNA</w:t>
      </w:r>
    </w:p>
    <w:p w14:paraId="2963F5C7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E38">
        <w:rPr>
          <w:rFonts w:ascii="Times New Roman" w:hAnsi="Times New Roman" w:cs="Times New Roman"/>
          <w:b/>
          <w:bCs/>
          <w:sz w:val="24"/>
          <w:szCs w:val="24"/>
        </w:rPr>
        <w:t>OPĆINE CERNA ZA 2023. GODINU</w:t>
      </w:r>
    </w:p>
    <w:p w14:paraId="7AD89035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E38">
        <w:rPr>
          <w:rFonts w:ascii="Times New Roman" w:hAnsi="Times New Roman" w:cs="Times New Roman"/>
          <w:b/>
          <w:bCs/>
          <w:sz w:val="24"/>
          <w:szCs w:val="24"/>
        </w:rPr>
        <w:t>SAŽETAK</w:t>
      </w:r>
    </w:p>
    <w:p w14:paraId="612134F1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8ECC6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E38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5A03EFF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E38">
        <w:rPr>
          <w:rFonts w:ascii="Times New Roman" w:hAnsi="Times New Roman" w:cs="Times New Roman"/>
          <w:b/>
          <w:bCs/>
          <w:sz w:val="24"/>
          <w:szCs w:val="24"/>
        </w:rPr>
        <w:t>I. OPĆI DIO</w:t>
      </w:r>
    </w:p>
    <w:p w14:paraId="7F9D9905" w14:textId="77777777" w:rsidR="00097E38" w:rsidRPr="00097E38" w:rsidRDefault="00097E38" w:rsidP="00097E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45398" w14:textId="77777777" w:rsidR="00097E38" w:rsidRDefault="00097E38" w:rsidP="00097E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7E38">
        <w:rPr>
          <w:rFonts w:ascii="Times New Roman" w:hAnsi="Times New Roman" w:cs="Times New Roman"/>
          <w:sz w:val="24"/>
          <w:szCs w:val="24"/>
        </w:rPr>
        <w:t>Godišnji izvještaj o izvršenju Proračuna Općine Cerna za 2023. godinu (u daljnjem tekstu Proračun) sastoji se od:</w:t>
      </w:r>
    </w:p>
    <w:p w14:paraId="118EAD00" w14:textId="77777777" w:rsidR="00A02149" w:rsidRDefault="00A02149" w:rsidP="00097E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5D9DE3" w14:textId="77777777" w:rsidR="00A02149" w:rsidRDefault="00A02149" w:rsidP="00097E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192D9F" w14:textId="77777777" w:rsidR="00A02149" w:rsidRPr="00097E38" w:rsidRDefault="00A02149" w:rsidP="00097E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07D4F2" w14:textId="77777777" w:rsidR="00097E38" w:rsidRPr="00097E38" w:rsidRDefault="00097E38" w:rsidP="00097E38">
      <w:pPr>
        <w:spacing w:after="0"/>
        <w:jc w:val="center"/>
        <w:rPr>
          <w:b/>
          <w:bCs/>
        </w:rPr>
      </w:pP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2125"/>
        <w:gridCol w:w="2150"/>
        <w:gridCol w:w="1980"/>
        <w:gridCol w:w="1813"/>
      </w:tblGrid>
      <w:tr w:rsidR="00097E38" w:rsidRPr="00097E38" w14:paraId="4F586669" w14:textId="77777777" w:rsidTr="00097E38">
        <w:trPr>
          <w:jc w:val="center"/>
        </w:trPr>
        <w:tc>
          <w:tcPr>
            <w:tcW w:w="4928" w:type="dxa"/>
          </w:tcPr>
          <w:p w14:paraId="208122E1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  <w:r w:rsidRPr="00097E38">
              <w:rPr>
                <w:i/>
                <w:iCs/>
              </w:rPr>
              <w:lastRenderedPageBreak/>
              <w:t>Brojčana oznaka i naziv</w:t>
            </w:r>
          </w:p>
        </w:tc>
        <w:tc>
          <w:tcPr>
            <w:tcW w:w="2125" w:type="dxa"/>
          </w:tcPr>
          <w:p w14:paraId="1523D8D9" w14:textId="77777777" w:rsidR="00097E38" w:rsidRPr="00097E38" w:rsidRDefault="00097E38" w:rsidP="00097E38">
            <w:r w:rsidRPr="00097E38">
              <w:t xml:space="preserve">Izvršenje </w:t>
            </w:r>
          </w:p>
          <w:p w14:paraId="1B42BEC6" w14:textId="77777777" w:rsidR="00097E38" w:rsidRPr="00097E38" w:rsidRDefault="00097E38" w:rsidP="00097E38">
            <w:r w:rsidRPr="00097E38">
              <w:t>1.1.2022.-31.12.2022. g</w:t>
            </w:r>
          </w:p>
        </w:tc>
        <w:tc>
          <w:tcPr>
            <w:tcW w:w="2150" w:type="dxa"/>
          </w:tcPr>
          <w:p w14:paraId="6A9D5F69" w14:textId="77777777" w:rsidR="00097E38" w:rsidRPr="00097E38" w:rsidRDefault="00097E38" w:rsidP="00097E38">
            <w:r w:rsidRPr="00097E38">
              <w:t xml:space="preserve">Izvorni plan- Proračun 2023.- 3. rebalans </w:t>
            </w:r>
          </w:p>
        </w:tc>
        <w:tc>
          <w:tcPr>
            <w:tcW w:w="1980" w:type="dxa"/>
          </w:tcPr>
          <w:p w14:paraId="326222CD" w14:textId="77777777" w:rsidR="00097E38" w:rsidRPr="00097E38" w:rsidRDefault="00097E38" w:rsidP="00097E38">
            <w:r w:rsidRPr="00097E38">
              <w:t>Tekući plan- Proračun 2023.- 1. preraspodjela</w:t>
            </w:r>
          </w:p>
        </w:tc>
        <w:tc>
          <w:tcPr>
            <w:tcW w:w="1813" w:type="dxa"/>
          </w:tcPr>
          <w:p w14:paraId="79DDDC46" w14:textId="77777777" w:rsidR="00097E38" w:rsidRPr="00097E38" w:rsidRDefault="00097E38" w:rsidP="00097E38">
            <w:r w:rsidRPr="00097E38">
              <w:t>Izvršenje 1.1.2023.-31.12.2023.g</w:t>
            </w:r>
          </w:p>
        </w:tc>
      </w:tr>
      <w:tr w:rsidR="00097E38" w:rsidRPr="00097E38" w14:paraId="0DF6B26D" w14:textId="77777777" w:rsidTr="00097E38">
        <w:trPr>
          <w:jc w:val="center"/>
        </w:trPr>
        <w:tc>
          <w:tcPr>
            <w:tcW w:w="4928" w:type="dxa"/>
          </w:tcPr>
          <w:p w14:paraId="0D5DA316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  <w:r w:rsidRPr="00097E38">
              <w:rPr>
                <w:i/>
                <w:iCs/>
              </w:rPr>
              <w:t>1</w:t>
            </w:r>
          </w:p>
        </w:tc>
        <w:tc>
          <w:tcPr>
            <w:tcW w:w="2125" w:type="dxa"/>
          </w:tcPr>
          <w:p w14:paraId="5C464DC5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  <w:r w:rsidRPr="00097E38">
              <w:rPr>
                <w:i/>
                <w:iCs/>
              </w:rPr>
              <w:t>2</w:t>
            </w:r>
          </w:p>
        </w:tc>
        <w:tc>
          <w:tcPr>
            <w:tcW w:w="2150" w:type="dxa"/>
          </w:tcPr>
          <w:p w14:paraId="1022630C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  <w:r w:rsidRPr="00097E38">
              <w:rPr>
                <w:i/>
                <w:iCs/>
              </w:rPr>
              <w:t>3</w:t>
            </w:r>
          </w:p>
        </w:tc>
        <w:tc>
          <w:tcPr>
            <w:tcW w:w="1980" w:type="dxa"/>
          </w:tcPr>
          <w:p w14:paraId="123E8D18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  <w:r w:rsidRPr="00097E38">
              <w:rPr>
                <w:i/>
                <w:iCs/>
              </w:rPr>
              <w:t>4</w:t>
            </w:r>
          </w:p>
        </w:tc>
        <w:tc>
          <w:tcPr>
            <w:tcW w:w="1813" w:type="dxa"/>
          </w:tcPr>
          <w:p w14:paraId="04B77B02" w14:textId="77777777" w:rsidR="00097E38" w:rsidRPr="00097E38" w:rsidRDefault="00097E38" w:rsidP="00097E38">
            <w:pPr>
              <w:jc w:val="center"/>
              <w:rPr>
                <w:i/>
                <w:iCs/>
              </w:rPr>
            </w:pPr>
          </w:p>
        </w:tc>
      </w:tr>
    </w:tbl>
    <w:p w14:paraId="4C27CA00" w14:textId="77777777" w:rsidR="00097E38" w:rsidRPr="00097E38" w:rsidRDefault="00097E38" w:rsidP="00097E38">
      <w:pPr>
        <w:spacing w:after="0"/>
        <w:jc w:val="center"/>
        <w:rPr>
          <w:b/>
          <w:bCs/>
        </w:rPr>
      </w:pPr>
    </w:p>
    <w:p w14:paraId="2D7D4A00" w14:textId="00FB5767" w:rsidR="00097E38" w:rsidRPr="00097E38" w:rsidRDefault="00097E38" w:rsidP="00097E38">
      <w:pPr>
        <w:spacing w:after="0"/>
      </w:pPr>
      <w:r>
        <w:t xml:space="preserve">                       </w:t>
      </w:r>
      <w:r w:rsidRPr="00097E38">
        <w:t>A) RAČUN PRIHODA I RASHODA</w:t>
      </w:r>
    </w:p>
    <w:tbl>
      <w:tblPr>
        <w:tblStyle w:val="Reetkatablice2"/>
        <w:tblW w:w="0" w:type="auto"/>
        <w:jc w:val="center"/>
        <w:tblLook w:val="04A0" w:firstRow="1" w:lastRow="0" w:firstColumn="1" w:lastColumn="0" w:noHBand="0" w:noVBand="1"/>
      </w:tblPr>
      <w:tblGrid>
        <w:gridCol w:w="4924"/>
        <w:gridCol w:w="2168"/>
        <w:gridCol w:w="2126"/>
        <w:gridCol w:w="2029"/>
        <w:gridCol w:w="1749"/>
      </w:tblGrid>
      <w:tr w:rsidR="00097E38" w:rsidRPr="00097E38" w14:paraId="26B16D70" w14:textId="77777777" w:rsidTr="00097E38">
        <w:trPr>
          <w:jc w:val="center"/>
        </w:trPr>
        <w:tc>
          <w:tcPr>
            <w:tcW w:w="4924" w:type="dxa"/>
          </w:tcPr>
          <w:p w14:paraId="3A8CC056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PRIHODI UKUPNO</w:t>
            </w:r>
          </w:p>
        </w:tc>
        <w:tc>
          <w:tcPr>
            <w:tcW w:w="2168" w:type="dxa"/>
          </w:tcPr>
          <w:p w14:paraId="44BB7105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2.099.121,07</w:t>
            </w:r>
          </w:p>
        </w:tc>
        <w:tc>
          <w:tcPr>
            <w:tcW w:w="2126" w:type="dxa"/>
          </w:tcPr>
          <w:p w14:paraId="65EB951F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4.289.404,80</w:t>
            </w:r>
          </w:p>
        </w:tc>
        <w:tc>
          <w:tcPr>
            <w:tcW w:w="2029" w:type="dxa"/>
          </w:tcPr>
          <w:p w14:paraId="19C4AAF8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4.289.404,80</w:t>
            </w:r>
          </w:p>
        </w:tc>
        <w:tc>
          <w:tcPr>
            <w:tcW w:w="1749" w:type="dxa"/>
          </w:tcPr>
          <w:p w14:paraId="28DFA45E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3.814.137,27</w:t>
            </w:r>
          </w:p>
        </w:tc>
      </w:tr>
      <w:tr w:rsidR="00097E38" w:rsidRPr="00097E38" w14:paraId="25718D77" w14:textId="77777777" w:rsidTr="00097E38">
        <w:trPr>
          <w:jc w:val="center"/>
        </w:trPr>
        <w:tc>
          <w:tcPr>
            <w:tcW w:w="4924" w:type="dxa"/>
          </w:tcPr>
          <w:p w14:paraId="7FC01981" w14:textId="77777777" w:rsidR="00097E38" w:rsidRPr="00097E38" w:rsidRDefault="00097E38" w:rsidP="00097E38">
            <w:r w:rsidRPr="00097E38">
              <w:t>6  PRIHODI POSLOVANJA</w:t>
            </w:r>
          </w:p>
        </w:tc>
        <w:tc>
          <w:tcPr>
            <w:tcW w:w="2168" w:type="dxa"/>
          </w:tcPr>
          <w:p w14:paraId="079F766F" w14:textId="77777777" w:rsidR="00097E38" w:rsidRPr="00097E38" w:rsidRDefault="00097E38" w:rsidP="00097E38">
            <w:r w:rsidRPr="00097E38">
              <w:t>2.096.796,02</w:t>
            </w:r>
          </w:p>
        </w:tc>
        <w:tc>
          <w:tcPr>
            <w:tcW w:w="2126" w:type="dxa"/>
          </w:tcPr>
          <w:p w14:paraId="0B8F2A83" w14:textId="77777777" w:rsidR="00097E38" w:rsidRPr="00097E38" w:rsidRDefault="00097E38" w:rsidP="00097E38">
            <w:r w:rsidRPr="00097E38">
              <w:t>4.276.750,34</w:t>
            </w:r>
          </w:p>
        </w:tc>
        <w:tc>
          <w:tcPr>
            <w:tcW w:w="2029" w:type="dxa"/>
          </w:tcPr>
          <w:p w14:paraId="0E5EA12F" w14:textId="77777777" w:rsidR="00097E38" w:rsidRPr="00097E38" w:rsidRDefault="00097E38" w:rsidP="00097E38">
            <w:r w:rsidRPr="00097E38">
              <w:t>4.276.750,34</w:t>
            </w:r>
          </w:p>
        </w:tc>
        <w:tc>
          <w:tcPr>
            <w:tcW w:w="1749" w:type="dxa"/>
          </w:tcPr>
          <w:p w14:paraId="5F5A4763" w14:textId="77777777" w:rsidR="00097E38" w:rsidRPr="00097E38" w:rsidRDefault="00097E38" w:rsidP="00097E38">
            <w:r w:rsidRPr="00097E38">
              <w:t>3.812.540,37</w:t>
            </w:r>
          </w:p>
        </w:tc>
      </w:tr>
      <w:tr w:rsidR="00097E38" w:rsidRPr="00097E38" w14:paraId="222AB6B7" w14:textId="77777777" w:rsidTr="00097E38">
        <w:trPr>
          <w:jc w:val="center"/>
        </w:trPr>
        <w:tc>
          <w:tcPr>
            <w:tcW w:w="4924" w:type="dxa"/>
          </w:tcPr>
          <w:p w14:paraId="104CC24F" w14:textId="77777777" w:rsidR="00097E38" w:rsidRPr="00097E38" w:rsidRDefault="00097E38" w:rsidP="00097E38">
            <w:r w:rsidRPr="00097E38">
              <w:t>7  PRIHODI OD PRODAJE NEFINANCIJSKE IMOVINE</w:t>
            </w:r>
          </w:p>
        </w:tc>
        <w:tc>
          <w:tcPr>
            <w:tcW w:w="2168" w:type="dxa"/>
          </w:tcPr>
          <w:p w14:paraId="6BC70D64" w14:textId="77777777" w:rsidR="00097E38" w:rsidRPr="00097E38" w:rsidRDefault="00097E38" w:rsidP="00097E38">
            <w:r w:rsidRPr="00097E38">
              <w:t>2.325,05</w:t>
            </w:r>
          </w:p>
        </w:tc>
        <w:tc>
          <w:tcPr>
            <w:tcW w:w="2126" w:type="dxa"/>
          </w:tcPr>
          <w:p w14:paraId="4E59941D" w14:textId="77777777" w:rsidR="00097E38" w:rsidRPr="00097E38" w:rsidRDefault="00097E38" w:rsidP="00097E38">
            <w:r w:rsidRPr="00097E38">
              <w:t>12.654,46</w:t>
            </w:r>
          </w:p>
        </w:tc>
        <w:tc>
          <w:tcPr>
            <w:tcW w:w="2029" w:type="dxa"/>
          </w:tcPr>
          <w:p w14:paraId="5D93EDD5" w14:textId="77777777" w:rsidR="00097E38" w:rsidRPr="00097E38" w:rsidRDefault="00097E38" w:rsidP="00097E38">
            <w:r w:rsidRPr="00097E38">
              <w:t>12.654,46</w:t>
            </w:r>
          </w:p>
        </w:tc>
        <w:tc>
          <w:tcPr>
            <w:tcW w:w="1749" w:type="dxa"/>
          </w:tcPr>
          <w:p w14:paraId="0F17E14B" w14:textId="77777777" w:rsidR="00097E38" w:rsidRPr="00097E38" w:rsidRDefault="00097E38" w:rsidP="00097E38">
            <w:r w:rsidRPr="00097E38">
              <w:t>1.596,90</w:t>
            </w:r>
          </w:p>
        </w:tc>
      </w:tr>
      <w:tr w:rsidR="00097E38" w:rsidRPr="00097E38" w14:paraId="0DFB61DA" w14:textId="77777777" w:rsidTr="00097E38">
        <w:trPr>
          <w:jc w:val="center"/>
        </w:trPr>
        <w:tc>
          <w:tcPr>
            <w:tcW w:w="4924" w:type="dxa"/>
          </w:tcPr>
          <w:p w14:paraId="5BB0545C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RASHODI UKUPNO</w:t>
            </w:r>
          </w:p>
        </w:tc>
        <w:tc>
          <w:tcPr>
            <w:tcW w:w="2168" w:type="dxa"/>
          </w:tcPr>
          <w:p w14:paraId="16A12B0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1.926.230,26</w:t>
            </w:r>
          </w:p>
        </w:tc>
        <w:tc>
          <w:tcPr>
            <w:tcW w:w="2126" w:type="dxa"/>
          </w:tcPr>
          <w:p w14:paraId="3FFBC08C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4.821.439,60</w:t>
            </w:r>
          </w:p>
        </w:tc>
        <w:tc>
          <w:tcPr>
            <w:tcW w:w="2029" w:type="dxa"/>
          </w:tcPr>
          <w:p w14:paraId="3816860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4.821.439,60</w:t>
            </w:r>
          </w:p>
        </w:tc>
        <w:tc>
          <w:tcPr>
            <w:tcW w:w="1749" w:type="dxa"/>
          </w:tcPr>
          <w:p w14:paraId="5320020C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4.267.158,64</w:t>
            </w:r>
          </w:p>
        </w:tc>
      </w:tr>
      <w:tr w:rsidR="00097E38" w:rsidRPr="00097E38" w14:paraId="7D227091" w14:textId="77777777" w:rsidTr="00097E38">
        <w:trPr>
          <w:jc w:val="center"/>
        </w:trPr>
        <w:tc>
          <w:tcPr>
            <w:tcW w:w="4924" w:type="dxa"/>
          </w:tcPr>
          <w:p w14:paraId="7FE5935A" w14:textId="77777777" w:rsidR="00097E38" w:rsidRPr="00097E38" w:rsidRDefault="00097E38" w:rsidP="00097E38">
            <w:r w:rsidRPr="00097E38">
              <w:t>3  RASHODI POSLOVANJA</w:t>
            </w:r>
          </w:p>
        </w:tc>
        <w:tc>
          <w:tcPr>
            <w:tcW w:w="2168" w:type="dxa"/>
          </w:tcPr>
          <w:p w14:paraId="2552D583" w14:textId="77777777" w:rsidR="00097E38" w:rsidRPr="00097E38" w:rsidRDefault="00097E38" w:rsidP="00097E38">
            <w:r w:rsidRPr="00097E38">
              <w:t>1.408.608,22</w:t>
            </w:r>
          </w:p>
        </w:tc>
        <w:tc>
          <w:tcPr>
            <w:tcW w:w="2126" w:type="dxa"/>
          </w:tcPr>
          <w:p w14:paraId="75D5D921" w14:textId="77777777" w:rsidR="00097E38" w:rsidRPr="00097E38" w:rsidRDefault="00097E38" w:rsidP="00097E38">
            <w:r w:rsidRPr="00097E38">
              <w:t>2.396.525,59</w:t>
            </w:r>
          </w:p>
        </w:tc>
        <w:tc>
          <w:tcPr>
            <w:tcW w:w="2029" w:type="dxa"/>
          </w:tcPr>
          <w:p w14:paraId="27F7BF53" w14:textId="77777777" w:rsidR="00097E38" w:rsidRPr="00097E38" w:rsidRDefault="00097E38" w:rsidP="00097E38">
            <w:r w:rsidRPr="00097E38">
              <w:t>2.404.800,98</w:t>
            </w:r>
          </w:p>
        </w:tc>
        <w:tc>
          <w:tcPr>
            <w:tcW w:w="1749" w:type="dxa"/>
          </w:tcPr>
          <w:p w14:paraId="6673A233" w14:textId="77777777" w:rsidR="00097E38" w:rsidRPr="00097E38" w:rsidRDefault="00097E38" w:rsidP="00097E38">
            <w:r w:rsidRPr="00097E38">
              <w:t>2.198.447,89</w:t>
            </w:r>
          </w:p>
        </w:tc>
      </w:tr>
      <w:tr w:rsidR="00097E38" w:rsidRPr="00097E38" w14:paraId="6E9F52D5" w14:textId="77777777" w:rsidTr="00097E38">
        <w:trPr>
          <w:jc w:val="center"/>
        </w:trPr>
        <w:tc>
          <w:tcPr>
            <w:tcW w:w="4924" w:type="dxa"/>
          </w:tcPr>
          <w:p w14:paraId="2D45560D" w14:textId="77777777" w:rsidR="00097E38" w:rsidRPr="00097E38" w:rsidRDefault="00097E38" w:rsidP="00097E38">
            <w:r w:rsidRPr="00097E38">
              <w:t>4  RASHODI ZA NABAVU NEFINANCIJSKE IMOVINE</w:t>
            </w:r>
          </w:p>
        </w:tc>
        <w:tc>
          <w:tcPr>
            <w:tcW w:w="2168" w:type="dxa"/>
          </w:tcPr>
          <w:p w14:paraId="5802EF70" w14:textId="77777777" w:rsidR="00097E38" w:rsidRPr="00097E38" w:rsidRDefault="00097E38" w:rsidP="00097E38">
            <w:r w:rsidRPr="00097E38">
              <w:t>517.622,04</w:t>
            </w:r>
          </w:p>
        </w:tc>
        <w:tc>
          <w:tcPr>
            <w:tcW w:w="2126" w:type="dxa"/>
          </w:tcPr>
          <w:p w14:paraId="03A876CE" w14:textId="77777777" w:rsidR="00097E38" w:rsidRPr="00097E38" w:rsidRDefault="00097E38" w:rsidP="00097E38">
            <w:r w:rsidRPr="00097E38">
              <w:t>2.424.914,01</w:t>
            </w:r>
          </w:p>
        </w:tc>
        <w:tc>
          <w:tcPr>
            <w:tcW w:w="2029" w:type="dxa"/>
          </w:tcPr>
          <w:p w14:paraId="70E26B83" w14:textId="77777777" w:rsidR="00097E38" w:rsidRPr="00097E38" w:rsidRDefault="00097E38" w:rsidP="00097E38">
            <w:r w:rsidRPr="00097E38">
              <w:t>2.416.638,62</w:t>
            </w:r>
          </w:p>
        </w:tc>
        <w:tc>
          <w:tcPr>
            <w:tcW w:w="1749" w:type="dxa"/>
          </w:tcPr>
          <w:p w14:paraId="39438703" w14:textId="77777777" w:rsidR="00097E38" w:rsidRPr="00097E38" w:rsidRDefault="00097E38" w:rsidP="00097E38">
            <w:r w:rsidRPr="00097E38">
              <w:t>2.068.710,75</w:t>
            </w:r>
          </w:p>
        </w:tc>
      </w:tr>
      <w:tr w:rsidR="00097E38" w:rsidRPr="00097E38" w14:paraId="2684F301" w14:textId="77777777" w:rsidTr="00097E38">
        <w:trPr>
          <w:jc w:val="center"/>
        </w:trPr>
        <w:tc>
          <w:tcPr>
            <w:tcW w:w="4924" w:type="dxa"/>
          </w:tcPr>
          <w:p w14:paraId="71399FED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RAZLIKA- VIŠAK/MANJAK</w:t>
            </w:r>
          </w:p>
        </w:tc>
        <w:tc>
          <w:tcPr>
            <w:tcW w:w="2168" w:type="dxa"/>
          </w:tcPr>
          <w:p w14:paraId="4AB92C5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172.890,81</w:t>
            </w:r>
          </w:p>
        </w:tc>
        <w:tc>
          <w:tcPr>
            <w:tcW w:w="2126" w:type="dxa"/>
          </w:tcPr>
          <w:p w14:paraId="3CE65547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-532.064,80</w:t>
            </w:r>
          </w:p>
        </w:tc>
        <w:tc>
          <w:tcPr>
            <w:tcW w:w="2029" w:type="dxa"/>
          </w:tcPr>
          <w:p w14:paraId="6B62588F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-532.034,80</w:t>
            </w:r>
          </w:p>
        </w:tc>
        <w:tc>
          <w:tcPr>
            <w:tcW w:w="1749" w:type="dxa"/>
          </w:tcPr>
          <w:p w14:paraId="36EC6900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-453.021,37</w:t>
            </w:r>
          </w:p>
        </w:tc>
      </w:tr>
    </w:tbl>
    <w:p w14:paraId="556B2436" w14:textId="77777777" w:rsidR="00097E38" w:rsidRPr="00097E38" w:rsidRDefault="00097E38" w:rsidP="00097E38">
      <w:pPr>
        <w:spacing w:line="256" w:lineRule="auto"/>
      </w:pPr>
    </w:p>
    <w:p w14:paraId="0A5903F6" w14:textId="00F1BBD8" w:rsidR="00097E38" w:rsidRPr="00097E38" w:rsidRDefault="00097E38" w:rsidP="00097E38">
      <w:pPr>
        <w:spacing w:line="256" w:lineRule="auto"/>
      </w:pPr>
      <w:r>
        <w:t xml:space="preserve">                       </w:t>
      </w:r>
      <w:r w:rsidRPr="00097E38">
        <w:t>B) RAČUN FINANCIRANJA</w:t>
      </w:r>
    </w:p>
    <w:tbl>
      <w:tblPr>
        <w:tblStyle w:val="Reetkatablice3"/>
        <w:tblW w:w="0" w:type="auto"/>
        <w:jc w:val="center"/>
        <w:tblLook w:val="04A0" w:firstRow="1" w:lastRow="0" w:firstColumn="1" w:lastColumn="0" w:noHBand="0" w:noVBand="1"/>
      </w:tblPr>
      <w:tblGrid>
        <w:gridCol w:w="5006"/>
        <w:gridCol w:w="2156"/>
        <w:gridCol w:w="2023"/>
        <w:gridCol w:w="2013"/>
        <w:gridCol w:w="1798"/>
      </w:tblGrid>
      <w:tr w:rsidR="00097E38" w:rsidRPr="00097E38" w14:paraId="771D9D94" w14:textId="77777777" w:rsidTr="00097E38">
        <w:trPr>
          <w:jc w:val="center"/>
        </w:trPr>
        <w:tc>
          <w:tcPr>
            <w:tcW w:w="5006" w:type="dxa"/>
          </w:tcPr>
          <w:p w14:paraId="13F9ADC4" w14:textId="77777777" w:rsidR="00097E38" w:rsidRPr="00097E38" w:rsidRDefault="00097E38" w:rsidP="00097E38">
            <w:r w:rsidRPr="00097E38">
              <w:t>8  PRIMICI OD FINANCIJSKE IMOVINE I ZADUŽIVANJA</w:t>
            </w:r>
          </w:p>
        </w:tc>
        <w:tc>
          <w:tcPr>
            <w:tcW w:w="2156" w:type="dxa"/>
          </w:tcPr>
          <w:p w14:paraId="6C8BF0EC" w14:textId="77777777" w:rsidR="00097E38" w:rsidRPr="00097E38" w:rsidRDefault="00097E38" w:rsidP="00097E38">
            <w:r w:rsidRPr="00097E38">
              <w:t>1.403,05</w:t>
            </w:r>
          </w:p>
        </w:tc>
        <w:tc>
          <w:tcPr>
            <w:tcW w:w="2023" w:type="dxa"/>
          </w:tcPr>
          <w:p w14:paraId="4FA67AD4" w14:textId="77777777" w:rsidR="00097E38" w:rsidRPr="00097E38" w:rsidRDefault="00097E38" w:rsidP="00097E38">
            <w:r w:rsidRPr="00097E38">
              <w:t>457.165,91</w:t>
            </w:r>
          </w:p>
        </w:tc>
        <w:tc>
          <w:tcPr>
            <w:tcW w:w="2013" w:type="dxa"/>
          </w:tcPr>
          <w:p w14:paraId="40C302D6" w14:textId="77777777" w:rsidR="00097E38" w:rsidRPr="00097E38" w:rsidRDefault="00097E38" w:rsidP="00097E38">
            <w:r w:rsidRPr="00097E38">
              <w:t>457.165,91</w:t>
            </w:r>
          </w:p>
        </w:tc>
        <w:tc>
          <w:tcPr>
            <w:tcW w:w="1798" w:type="dxa"/>
          </w:tcPr>
          <w:p w14:paraId="1450B432" w14:textId="77777777" w:rsidR="00097E38" w:rsidRPr="00097E38" w:rsidRDefault="00097E38" w:rsidP="00097E38">
            <w:r w:rsidRPr="00097E38">
              <w:t>457.165,91</w:t>
            </w:r>
          </w:p>
        </w:tc>
      </w:tr>
      <w:tr w:rsidR="00097E38" w:rsidRPr="00097E38" w14:paraId="3C1775A2" w14:textId="77777777" w:rsidTr="00097E38">
        <w:trPr>
          <w:jc w:val="center"/>
        </w:trPr>
        <w:tc>
          <w:tcPr>
            <w:tcW w:w="5006" w:type="dxa"/>
          </w:tcPr>
          <w:p w14:paraId="4633388B" w14:textId="77777777" w:rsidR="00097E38" w:rsidRPr="00097E38" w:rsidRDefault="00097E38" w:rsidP="00097E38">
            <w:r w:rsidRPr="00097E38">
              <w:t>9  IZDACI ZA FINANCIJSKU IMOVINU I OTPLATE ZAJMOVA</w:t>
            </w:r>
          </w:p>
        </w:tc>
        <w:tc>
          <w:tcPr>
            <w:tcW w:w="2156" w:type="dxa"/>
          </w:tcPr>
          <w:p w14:paraId="360CF70D" w14:textId="77777777" w:rsidR="00097E38" w:rsidRPr="00097E38" w:rsidRDefault="00097E38" w:rsidP="00097E38">
            <w:r w:rsidRPr="00097E38">
              <w:t>33.849,87</w:t>
            </w:r>
          </w:p>
        </w:tc>
        <w:tc>
          <w:tcPr>
            <w:tcW w:w="2023" w:type="dxa"/>
          </w:tcPr>
          <w:p w14:paraId="2A6E7D4C" w14:textId="77777777" w:rsidR="00097E38" w:rsidRPr="00097E38" w:rsidRDefault="00097E38" w:rsidP="00097E38">
            <w:r w:rsidRPr="00097E38">
              <w:t>66.968,11</w:t>
            </w:r>
          </w:p>
        </w:tc>
        <w:tc>
          <w:tcPr>
            <w:tcW w:w="2013" w:type="dxa"/>
          </w:tcPr>
          <w:p w14:paraId="6BC9A2B3" w14:textId="77777777" w:rsidR="00097E38" w:rsidRPr="00097E38" w:rsidRDefault="00097E38" w:rsidP="00097E38">
            <w:r w:rsidRPr="00097E38">
              <w:t>66.968,11</w:t>
            </w:r>
          </w:p>
        </w:tc>
        <w:tc>
          <w:tcPr>
            <w:tcW w:w="1798" w:type="dxa"/>
          </w:tcPr>
          <w:p w14:paraId="3173A1EB" w14:textId="77777777" w:rsidR="00097E38" w:rsidRPr="00097E38" w:rsidRDefault="00097E38" w:rsidP="00097E38">
            <w:r w:rsidRPr="00097E38">
              <w:t>48.161,79</w:t>
            </w:r>
          </w:p>
        </w:tc>
      </w:tr>
      <w:tr w:rsidR="00097E38" w:rsidRPr="00097E38" w14:paraId="686FE90F" w14:textId="77777777" w:rsidTr="00097E38">
        <w:trPr>
          <w:jc w:val="center"/>
        </w:trPr>
        <w:tc>
          <w:tcPr>
            <w:tcW w:w="5006" w:type="dxa"/>
          </w:tcPr>
          <w:p w14:paraId="6B08A9B5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NETO FINANCIRANJE</w:t>
            </w:r>
          </w:p>
        </w:tc>
        <w:tc>
          <w:tcPr>
            <w:tcW w:w="2156" w:type="dxa"/>
          </w:tcPr>
          <w:p w14:paraId="46636722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-32.446,82</w:t>
            </w:r>
          </w:p>
        </w:tc>
        <w:tc>
          <w:tcPr>
            <w:tcW w:w="2023" w:type="dxa"/>
          </w:tcPr>
          <w:p w14:paraId="6E787038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390.197,80</w:t>
            </w:r>
          </w:p>
        </w:tc>
        <w:tc>
          <w:tcPr>
            <w:tcW w:w="2013" w:type="dxa"/>
          </w:tcPr>
          <w:p w14:paraId="1D7611A0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390.197,80</w:t>
            </w:r>
          </w:p>
        </w:tc>
        <w:tc>
          <w:tcPr>
            <w:tcW w:w="1798" w:type="dxa"/>
          </w:tcPr>
          <w:p w14:paraId="558EF59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409.004,12</w:t>
            </w:r>
          </w:p>
        </w:tc>
      </w:tr>
    </w:tbl>
    <w:p w14:paraId="284CCA6E" w14:textId="77777777" w:rsidR="00097E38" w:rsidRPr="00097E38" w:rsidRDefault="00097E38" w:rsidP="00097E38">
      <w:pPr>
        <w:spacing w:line="256" w:lineRule="auto"/>
      </w:pPr>
    </w:p>
    <w:p w14:paraId="24FE999B" w14:textId="3A5D8581" w:rsidR="00097E38" w:rsidRPr="00097E38" w:rsidRDefault="00097E38" w:rsidP="00097E38">
      <w:pPr>
        <w:spacing w:line="256" w:lineRule="auto"/>
      </w:pPr>
      <w:r>
        <w:t xml:space="preserve">                       </w:t>
      </w:r>
      <w:r w:rsidRPr="00097E38">
        <w:t>C) PRENESENI VIŠAK ILI PRENESENI MANJAK I VIŠEGODIŠNJI PLAN URAVNOTEŽENJA</w:t>
      </w:r>
    </w:p>
    <w:tbl>
      <w:tblPr>
        <w:tblStyle w:val="Reetkatablice4"/>
        <w:tblW w:w="0" w:type="auto"/>
        <w:jc w:val="center"/>
        <w:tblLook w:val="04A0" w:firstRow="1" w:lastRow="0" w:firstColumn="1" w:lastColumn="0" w:noHBand="0" w:noVBand="1"/>
      </w:tblPr>
      <w:tblGrid>
        <w:gridCol w:w="5039"/>
        <w:gridCol w:w="2135"/>
        <w:gridCol w:w="2027"/>
        <w:gridCol w:w="1992"/>
        <w:gridCol w:w="1803"/>
      </w:tblGrid>
      <w:tr w:rsidR="00097E38" w:rsidRPr="00097E38" w14:paraId="442956DB" w14:textId="77777777" w:rsidTr="00097E38">
        <w:trPr>
          <w:jc w:val="center"/>
        </w:trPr>
        <w:tc>
          <w:tcPr>
            <w:tcW w:w="5039" w:type="dxa"/>
          </w:tcPr>
          <w:p w14:paraId="5657994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UKUPAN DONOS VIŠKA/ MANJKA IZ PRETHODNE GODINE</w:t>
            </w:r>
          </w:p>
        </w:tc>
        <w:tc>
          <w:tcPr>
            <w:tcW w:w="2135" w:type="dxa"/>
          </w:tcPr>
          <w:p w14:paraId="799F83E4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1.393,08</w:t>
            </w:r>
          </w:p>
        </w:tc>
        <w:tc>
          <w:tcPr>
            <w:tcW w:w="2027" w:type="dxa"/>
          </w:tcPr>
          <w:p w14:paraId="7793B8E3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141.837,00</w:t>
            </w:r>
          </w:p>
        </w:tc>
        <w:tc>
          <w:tcPr>
            <w:tcW w:w="1992" w:type="dxa"/>
          </w:tcPr>
          <w:p w14:paraId="7928CE6D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141.837,00</w:t>
            </w:r>
          </w:p>
        </w:tc>
        <w:tc>
          <w:tcPr>
            <w:tcW w:w="1803" w:type="dxa"/>
          </w:tcPr>
          <w:p w14:paraId="2D843671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141.836,99</w:t>
            </w:r>
          </w:p>
        </w:tc>
      </w:tr>
      <w:tr w:rsidR="00097E38" w:rsidRPr="00097E38" w14:paraId="0EEE669F" w14:textId="77777777" w:rsidTr="00097E38">
        <w:trPr>
          <w:jc w:val="center"/>
        </w:trPr>
        <w:tc>
          <w:tcPr>
            <w:tcW w:w="5039" w:type="dxa"/>
          </w:tcPr>
          <w:p w14:paraId="00F5E62E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VIŠAK/ MANJAK IZ PRETHODN GODINE KOJI ĆE SE POKRITI</w:t>
            </w:r>
          </w:p>
        </w:tc>
        <w:tc>
          <w:tcPr>
            <w:tcW w:w="2135" w:type="dxa"/>
          </w:tcPr>
          <w:p w14:paraId="748C2549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1.393,08</w:t>
            </w:r>
          </w:p>
        </w:tc>
        <w:tc>
          <w:tcPr>
            <w:tcW w:w="2027" w:type="dxa"/>
          </w:tcPr>
          <w:p w14:paraId="3F7F52AA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141.837,00</w:t>
            </w:r>
          </w:p>
        </w:tc>
        <w:tc>
          <w:tcPr>
            <w:tcW w:w="1992" w:type="dxa"/>
          </w:tcPr>
          <w:p w14:paraId="12930D6A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141.837,00</w:t>
            </w:r>
          </w:p>
        </w:tc>
        <w:tc>
          <w:tcPr>
            <w:tcW w:w="1803" w:type="dxa"/>
          </w:tcPr>
          <w:p w14:paraId="2E766431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141.836,99</w:t>
            </w:r>
          </w:p>
        </w:tc>
      </w:tr>
      <w:tr w:rsidR="00097E38" w:rsidRPr="00097E38" w14:paraId="03AAA557" w14:textId="77777777" w:rsidTr="00097E38">
        <w:trPr>
          <w:jc w:val="center"/>
        </w:trPr>
        <w:tc>
          <w:tcPr>
            <w:tcW w:w="5039" w:type="dxa"/>
          </w:tcPr>
          <w:p w14:paraId="6AE3ABCA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VIŠAK/MANJAK + NETO FINANCIRANJE + RASPOLOŽIVA SREDSTVA IZ PRETHODINIH GODINA</w:t>
            </w:r>
          </w:p>
        </w:tc>
        <w:tc>
          <w:tcPr>
            <w:tcW w:w="2135" w:type="dxa"/>
          </w:tcPr>
          <w:p w14:paraId="3B424FE8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141.837,07</w:t>
            </w:r>
          </w:p>
        </w:tc>
        <w:tc>
          <w:tcPr>
            <w:tcW w:w="2027" w:type="dxa"/>
          </w:tcPr>
          <w:p w14:paraId="7A0043EE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0,00</w:t>
            </w:r>
          </w:p>
        </w:tc>
        <w:tc>
          <w:tcPr>
            <w:tcW w:w="1992" w:type="dxa"/>
          </w:tcPr>
          <w:p w14:paraId="773AFAB1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0,00</w:t>
            </w:r>
          </w:p>
        </w:tc>
        <w:tc>
          <w:tcPr>
            <w:tcW w:w="1803" w:type="dxa"/>
          </w:tcPr>
          <w:p w14:paraId="2CB0549C" w14:textId="77777777" w:rsidR="00097E38" w:rsidRPr="00097E38" w:rsidRDefault="00097E38" w:rsidP="00097E38">
            <w:pPr>
              <w:rPr>
                <w:b/>
                <w:bCs/>
              </w:rPr>
            </w:pPr>
            <w:r w:rsidRPr="00097E38">
              <w:rPr>
                <w:b/>
                <w:bCs/>
              </w:rPr>
              <w:t>97.819,74</w:t>
            </w:r>
          </w:p>
        </w:tc>
      </w:tr>
    </w:tbl>
    <w:p w14:paraId="4495A4B7" w14:textId="77777777" w:rsidR="00097E38" w:rsidRPr="00097E38" w:rsidRDefault="00097E38" w:rsidP="00097E38">
      <w:pPr>
        <w:spacing w:line="256" w:lineRule="auto"/>
      </w:pPr>
    </w:p>
    <w:p w14:paraId="3BDCDD78" w14:textId="77777777" w:rsidR="00097E38" w:rsidRDefault="00097E38" w:rsidP="00097E38">
      <w:pPr>
        <w:spacing w:line="256" w:lineRule="auto"/>
      </w:pPr>
    </w:p>
    <w:p w14:paraId="55E93275" w14:textId="77777777" w:rsidR="00097E38" w:rsidRDefault="00097E38" w:rsidP="00097E38">
      <w:pPr>
        <w:spacing w:line="256" w:lineRule="auto"/>
      </w:pPr>
    </w:p>
    <w:p w14:paraId="23290808" w14:textId="77777777" w:rsidR="00097E38" w:rsidRDefault="00097E38" w:rsidP="00097E38">
      <w:pPr>
        <w:spacing w:line="256" w:lineRule="auto"/>
      </w:pPr>
    </w:p>
    <w:p w14:paraId="1F03C3D6" w14:textId="77777777" w:rsidR="003E73C2" w:rsidRDefault="003E73C2" w:rsidP="00097E38">
      <w:pPr>
        <w:spacing w:line="256" w:lineRule="auto"/>
      </w:pPr>
    </w:p>
    <w:p w14:paraId="674FE81C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87161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0729611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36F3DF85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2C6E2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6524B693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6E0C28" w14:textId="72FC97D2" w:rsidR="003E73C2" w:rsidRPr="003E73C2" w:rsidRDefault="003E73C2" w:rsidP="003E7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Prihodi i primici, rashodi i izdaci, te račun financiranja po ekonomskoj klasifikaciji utvrđuju se kako slijedi:</w:t>
      </w:r>
    </w:p>
    <w:p w14:paraId="770DCBC9" w14:textId="77777777" w:rsidR="003E73C2" w:rsidRPr="00097E38" w:rsidRDefault="003E73C2" w:rsidP="00097E38">
      <w:pPr>
        <w:spacing w:line="256" w:lineRule="auto"/>
      </w:pPr>
    </w:p>
    <w:tbl>
      <w:tblPr>
        <w:tblW w:w="153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68"/>
        <w:gridCol w:w="7114"/>
        <w:gridCol w:w="406"/>
        <w:gridCol w:w="801"/>
        <w:gridCol w:w="337"/>
        <w:gridCol w:w="870"/>
        <w:gridCol w:w="268"/>
        <w:gridCol w:w="1030"/>
        <w:gridCol w:w="195"/>
        <w:gridCol w:w="1012"/>
        <w:gridCol w:w="126"/>
        <w:gridCol w:w="969"/>
        <w:gridCol w:w="64"/>
        <w:gridCol w:w="1031"/>
      </w:tblGrid>
      <w:tr w:rsidR="00097E38" w:rsidRPr="00097E38" w14:paraId="6028B7B7" w14:textId="77777777" w:rsidTr="00097E38">
        <w:trPr>
          <w:trHeight w:val="375"/>
          <w:jc w:val="center"/>
        </w:trPr>
        <w:tc>
          <w:tcPr>
            <w:tcW w:w="15389" w:type="dxa"/>
            <w:gridSpan w:val="1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5E0A9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 w:rsidRPr="00097E38">
              <w:rPr>
                <w:rFonts w:ascii="Aptos Narrow" w:hAnsi="Aptos Narrow"/>
                <w:color w:val="000000"/>
                <w:sz w:val="28"/>
                <w:szCs w:val="28"/>
              </w:rPr>
              <w:t>I. OPĆI DIO - A. RAČUN PRIHODA I RASHODA - PRIHODI PREMA EKONOMSKOJ KLASIFIKACIJI</w:t>
            </w:r>
          </w:p>
        </w:tc>
      </w:tr>
      <w:tr w:rsidR="00097E38" w:rsidRPr="00097E38" w14:paraId="2CE69821" w14:textId="77777777" w:rsidTr="00097E38">
        <w:trPr>
          <w:trHeight w:val="945"/>
          <w:jc w:val="center"/>
        </w:trPr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CDF4B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097E38"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7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F04BC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5486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Izvršenje</w:t>
            </w:r>
            <w:r w:rsidRPr="00097E38">
              <w:rPr>
                <w:rFonts w:ascii="Aptos Narrow" w:hAnsi="Aptos Narrow"/>
                <w:color w:val="000000"/>
              </w:rPr>
              <w:br/>
            </w:r>
            <w:r w:rsidRPr="00097E38"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86350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6A43E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7B07E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Izvršenje</w:t>
            </w:r>
            <w:r w:rsidRPr="00097E38">
              <w:rPr>
                <w:rFonts w:ascii="Aptos Narrow" w:hAnsi="Aptos Narrow"/>
                <w:color w:val="000000"/>
              </w:rPr>
              <w:br/>
            </w:r>
            <w:r w:rsidRPr="00097E38"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AC70A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Indeks 5/2*100</w:t>
            </w:r>
            <w:r w:rsidRPr="00097E38">
              <w:rPr>
                <w:rFonts w:ascii="Aptos Narrow" w:hAnsi="Aptos Narrow"/>
                <w:color w:val="000000"/>
              </w:rPr>
              <w:br/>
            </w:r>
            <w:r w:rsidRPr="00097E38"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0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28861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Indeks 5/4*100</w:t>
            </w:r>
            <w:r w:rsidRPr="00097E38">
              <w:rPr>
                <w:rFonts w:ascii="Aptos Narrow" w:hAnsi="Aptos Narrow"/>
                <w:color w:val="000000"/>
              </w:rPr>
              <w:br/>
            </w:r>
            <w:r w:rsidRPr="00097E38"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097E38" w:rsidRPr="00097E38" w14:paraId="60683A29" w14:textId="77777777" w:rsidTr="00097E38">
        <w:trPr>
          <w:trHeight w:val="315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6E7E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A7DEC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Prihodi poslovanja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DC91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2.096.796,02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131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4.276.750,34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EEE2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4.276.750,34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2B42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3.812.540,37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6AE5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181,83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AF57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89,15</w:t>
            </w:r>
          </w:p>
        </w:tc>
      </w:tr>
      <w:tr w:rsidR="00097E38" w:rsidRPr="00097E38" w14:paraId="68CED844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C25D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56980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poreza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D21A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673.084,25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0C87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925.463,74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6DA6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925.463,74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4F66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909.840,05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DF7B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135,17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595C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98,31</w:t>
            </w:r>
          </w:p>
        </w:tc>
      </w:tr>
      <w:tr w:rsidR="00097E38" w:rsidRPr="00097E38" w14:paraId="37796CA3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B89A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CF3E3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Porez i prirez na dohodak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4F6A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612.549,63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6239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FBB3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B7C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852.448,74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E067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139,16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BF38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928080A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7BB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CE6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 xml:space="preserve">Porez i prirez na dohodak od nesamostalnog rada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B3F9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612.549,63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070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07CF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6F42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852.448,74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0A57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139,16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90D1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11D0848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95BE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8515E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Porezi na imovinu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6348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53.415,80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9ED6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5FBB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646C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48.036,52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68CC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89,93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3562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426570D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3A47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A7D05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Stalni porezi na nepokretnu imovinu (zemlju, zgrade, kuće i ostalo)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AFD5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1.814,53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5A1E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04C9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82A5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1.294,62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DC08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71,35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08C6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C3E2950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6962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BC09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Povremeni porezi na imovinu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954E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51.601,27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9E94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7CCD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B4CB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46.741,90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A1FA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90,58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D457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DB71AC9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3C86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C6925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Porezi na robu i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A73B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7.118,82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684C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FC65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7E1F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9.354,79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4F16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131,41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E2ED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945C72B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B6B7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4A90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Porez na promet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872EB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6.814,83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8B38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BCB4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189E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9.236,44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538F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135,53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73CD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3CE69351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685E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BBB1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Porezi na korištenje dobara ili izvođenje aktivnosti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663B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303,99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B1F1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4B27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25E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118,35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BB7A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38,93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0A71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90BC6F1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E576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AEC9E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Pomoći iz inozemstva i od subjekata unutar općeg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4553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923.499,98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62DC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2.856.266,92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7A68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2.856.266,92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C648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2.427.486,02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986E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262,86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A318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84,99</w:t>
            </w:r>
          </w:p>
        </w:tc>
      </w:tr>
      <w:tr w:rsidR="00097E38" w:rsidRPr="00097E38" w14:paraId="5277895B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BC16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83D13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Pomoći proračunu iz drugih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BF0D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858.025,16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4753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2003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F4F7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1.947.737,74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964E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227,00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F9F8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3F8325A2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D524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B69E8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Tekuće pomoći proračunu iz drugih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AAE8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858.025,16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5D18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2E34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61B7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1.336.752,74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7B99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155,79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85D6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F61C94B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7981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6332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159FB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 xml:space="preserve">Kapitalne pomoći proračunu iz drugih proračuna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5C68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EFD4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7F99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E08E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610.985,00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8DFA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92A8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9331F45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4484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63D70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Pomoći od izvanproračunskih korisnika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FC38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65.474,82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C398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8C2A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0076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97.506,60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92E5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148,92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2DE3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0337C0C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384B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63FFC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Kapitalne pomoći od izvanproračunskih korisnika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17D8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65.474,82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9EC8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B9C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72DD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97.506,60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5FC7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148,92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4963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6F4CEC7" w14:textId="77777777" w:rsidTr="00097E38">
        <w:trPr>
          <w:trHeight w:val="54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A978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3CE3D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Pomoći iz državnog proračuna temeljem prijenosa EU sredstava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BDCF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9C62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3A3C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DF7E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382.241,68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D56F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E95C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E52007A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DA02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6D02A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Kapitalne pomoći iz državnog proračuna temeljem prijenosa EU sredstava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CB1B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AF79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8956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933F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382.241,68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B5B8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2368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052793D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92DB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AFCBA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371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113.044,66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4978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82.807,55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5904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82.807,55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CA7C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75.445,20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DF2D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9B85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91,11</w:t>
            </w:r>
          </w:p>
        </w:tc>
      </w:tr>
      <w:tr w:rsidR="00097E38" w:rsidRPr="00097E38" w14:paraId="5086BB8E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1EE8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7A06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2866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C2E6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E379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63D9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143,27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6B9F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6.887,98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9950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1840CE6A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0F2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1978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Kamate na oročena sredstva i depozite po viđenju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DE35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F6624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5456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4C48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143,22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3704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6.885,58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06ADA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1C1A088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B7DD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69570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pozitivnih tečajnih razlika i razlika zbog primjene valutne klauzule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FD3B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9C7C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2156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BF0C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0CC6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E312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152AD01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84DB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908F8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nefinancijske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9D62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113.042,58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8872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4E06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2442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75.301,93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CCAF5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66,61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F27B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64B8382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FB4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C56B8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Naknade za koncesije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7AEF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5.972,53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FA5E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B571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A047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5.972,53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96E7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0B2E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1E9D47D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0F24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AF1E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zakupa i iznajmljivanja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9C83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38.114,58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00A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C1D1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4FE2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37.386,61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80A1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98,09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81D5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634C3DDE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A95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30244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Naknada za korištenje nefinancijske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ACE5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60.779,29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B693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0ACB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DB4E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11.438,34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0E68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83A9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107339C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E626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49A8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Ostali prihodi od nefinancijske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375D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8.176,18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A1B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4661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E135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20.504,45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8E24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250,78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D5FF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FE03844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3E04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0FB41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upravnih i administrativnih pristojbi, pristojbi po posebnim propisima i naknada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3F48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371.954,82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8F26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393.172,13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9247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393.172,13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83C5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368.362,48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003D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99,03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F287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93,69</w:t>
            </w:r>
          </w:p>
        </w:tc>
      </w:tr>
      <w:tr w:rsidR="00097E38" w:rsidRPr="00097E38" w14:paraId="0A4EB013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B7D2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CB241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Upravne i administrativne pristojbe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F623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24.538,50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F84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0572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0B7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21.529,21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E0EA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87,74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4F38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3E3E40F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5875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51407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Županijske, gradske i općinske pristojbe i naknade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E361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24.532,39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D2F1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4B4C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77F2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21.527,77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5944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87,75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5EF2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65FAF44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1054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D82B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Ostale upravne pristojbe i naknade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8DAF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5EEE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C043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99C9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885E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23,57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5A1D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108B010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3B9F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11E4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4625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262.822,73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C77F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2536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79EF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264.800,41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A5B2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100,75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80F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09FB8979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74D5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E3834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vodnog gospodarstva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EEEA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260,03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5FBE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E474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05D2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582,36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1B70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223,96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61FB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3A3EDA01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5ABA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78840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Doprinosi za šume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2E3E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262.320,48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D066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B8B3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799B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235.656,55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1FEC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89,84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7A48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8643D06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3CD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F433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 xml:space="preserve">Ostali nespomenuti prihodi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5182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242,22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D536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5ADB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57B9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28.561,50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3990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11.791,55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2E33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12F652D7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6134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653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E6DA1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 xml:space="preserve">Komunalni doprinosi i naknade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05D0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84.593,59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CCCF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F5B2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9791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82.032,86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7DDA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96,97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EDEC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784F9D5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B90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B20DB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Komunalni doprinosi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826D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3.433,10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698D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2335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81A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8.566,90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55AE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249,54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D201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8CD8EFB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1344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0323C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Komunalne naknade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3ED7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81.160,49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A5EA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EE85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4351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73.465,96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6556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90,52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72F4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2921B37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32B5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39C7A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proizvoda i robe te pruženih usluga i prihodi od donacija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6BA4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15.212,31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61A5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19.040,00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D4F3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19.040,00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532D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31.406,62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B787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206,46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8F5F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164,95</w:t>
            </w:r>
          </w:p>
        </w:tc>
      </w:tr>
      <w:tr w:rsidR="00097E38" w:rsidRPr="00097E38" w14:paraId="05F9A8DE" w14:textId="77777777" w:rsidTr="00097E38">
        <w:trPr>
          <w:trHeight w:val="54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AF62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31D72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proizvoda i robe te pruženih usluga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D9D5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8.456,72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A076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B748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2450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7.281,62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EB2D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86,10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F129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21203F4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FF6F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2ED14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proizvoda i robe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DCF5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2.728,14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58037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AA5F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D6FC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64C4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A47D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7E1F6F2A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E781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2CD86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pruženih usluga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3511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5.728,58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BB1A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B57F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B881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7.281,62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1761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127,11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CE52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39BAD51" w14:textId="77777777" w:rsidTr="00097E38">
        <w:trPr>
          <w:trHeight w:val="54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9D5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8C87A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Donacije od pravnih i fizičkih osoba izvan općeg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FE12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6.755,59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DD0D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2889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E449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24.125,00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A693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357,11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32F5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403D8BA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4C34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58119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Tekuće donacije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655E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6.755,59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B47A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7BFD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822A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24.125,00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54DC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357,11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86D77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E34D80A" w14:textId="77777777" w:rsidTr="00097E38">
        <w:trPr>
          <w:trHeight w:val="315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E26C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097E38"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22D2E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Prihodi od prodaje nefinancijske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C20D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2.325,05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4BDD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12.654,46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46E0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12.654,46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B27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1.596,90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5959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68,68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7B70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12,62</w:t>
            </w:r>
          </w:p>
        </w:tc>
      </w:tr>
      <w:tr w:rsidR="00097E38" w:rsidRPr="00097E38" w14:paraId="59EBFE19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50CB5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52B3C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neproizvedene dugotrajne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86ED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12A5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2053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F4FB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1406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04FA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</w:tr>
      <w:tr w:rsidR="00097E38" w:rsidRPr="00097E38" w14:paraId="45F0152F" w14:textId="77777777" w:rsidTr="00097E38">
        <w:trPr>
          <w:trHeight w:val="54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FF5D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76DD5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materijalne imovine - prirodnih bogatstava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D62B6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0D44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BB04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69EE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C1C6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B672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3E9158E2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8EC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6646B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Zemljište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742B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6A11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F0E4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39D9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1CE5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5148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5F001299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BA7C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03051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proizvedene dugotrajne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A880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2.325,05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0CD3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D364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2.654,46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9364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1.596,90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37FB4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68,68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714A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60,16</w:t>
            </w:r>
          </w:p>
        </w:tc>
      </w:tr>
      <w:tr w:rsidR="00097E38" w:rsidRPr="00097E38" w14:paraId="11BF7288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65FC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65513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Prihodi od prodaje građevinskih objekata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AA1AD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2.325,05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959A5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C2B8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AD407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1.596,90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4D97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68,68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6E07F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4311A4A8" w14:textId="77777777" w:rsidTr="00097E38">
        <w:trPr>
          <w:trHeight w:val="300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991C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7211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9D52F" w14:textId="77777777" w:rsidR="00097E38" w:rsidRPr="00097E38" w:rsidRDefault="00097E38" w:rsidP="00097E38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Stambeni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442EA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2.325,05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F8D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2A820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8A0C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1.596,90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DB5C2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68,68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2B2C9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097E38"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097E38" w:rsidRPr="00097E38" w14:paraId="21EDB905" w14:textId="77777777" w:rsidTr="00097E38">
        <w:trPr>
          <w:trHeight w:val="315"/>
          <w:jc w:val="center"/>
        </w:trPr>
        <w:tc>
          <w:tcPr>
            <w:tcW w:w="11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6A07E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097E38"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C4FC" w14:textId="77777777" w:rsidR="00097E38" w:rsidRPr="00097E38" w:rsidRDefault="00097E38" w:rsidP="00097E38">
            <w:pPr>
              <w:jc w:val="center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CCEC3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2.099.121,07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4F92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4.289.404,80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7906E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4.289.404,80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CB371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3.814.137,27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CBA9B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181,70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FD43C" w14:textId="77777777" w:rsidR="00097E38" w:rsidRPr="00097E38" w:rsidRDefault="00097E38" w:rsidP="00097E38">
            <w:pPr>
              <w:jc w:val="right"/>
              <w:rPr>
                <w:rFonts w:ascii="Aptos Narrow" w:hAnsi="Aptos Narrow"/>
                <w:color w:val="000000"/>
              </w:rPr>
            </w:pPr>
            <w:r w:rsidRPr="00097E38">
              <w:rPr>
                <w:rFonts w:ascii="Aptos Narrow" w:hAnsi="Aptos Narrow"/>
                <w:color w:val="000000"/>
              </w:rPr>
              <w:t>88,92</w:t>
            </w:r>
          </w:p>
        </w:tc>
      </w:tr>
      <w:tr w:rsidR="00496521" w14:paraId="61159088" w14:textId="77777777" w:rsidTr="00097E38">
        <w:tblPrEx>
          <w:jc w:val="left"/>
        </w:tblPrEx>
        <w:trPr>
          <w:trHeight w:val="375"/>
        </w:trPr>
        <w:tc>
          <w:tcPr>
            <w:tcW w:w="0" w:type="auto"/>
            <w:gridSpan w:val="15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B8D7E" w14:textId="77777777" w:rsidR="00097E38" w:rsidRDefault="00097E38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001E8386" w14:textId="77777777" w:rsidR="003E73C2" w:rsidRDefault="003E73C2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2DFB82DB" w14:textId="77777777" w:rsidR="003E73C2" w:rsidRDefault="003E73C2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05DC5605" w14:textId="77777777" w:rsidR="003E73C2" w:rsidRDefault="003E73C2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</w:p>
          <w:p w14:paraId="27938301" w14:textId="510E0C52" w:rsidR="00496521" w:rsidRDefault="00496521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>I. OPĆI DIO - A. RAČUN PRIHODA I RASHODA - RASHODI PREMA EKONOMSKOJ KLASIFIKACIJI</w:t>
            </w:r>
          </w:p>
        </w:tc>
      </w:tr>
      <w:tr w:rsidR="00496521" w14:paraId="32A835AA" w14:textId="77777777" w:rsidTr="00097E38">
        <w:tblPrEx>
          <w:jc w:val="left"/>
        </w:tblPrEx>
        <w:trPr>
          <w:trHeight w:val="945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A313" w14:textId="77777777" w:rsidR="00496521" w:rsidRDefault="00496521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Račun</w:t>
            </w:r>
          </w:p>
        </w:tc>
        <w:tc>
          <w:tcPr>
            <w:tcW w:w="7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D86E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DED93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FCC63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0BD57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CA877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7D2B8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BAF7E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5/4*100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496521" w14:paraId="7122AF1D" w14:textId="77777777" w:rsidTr="00097E38">
        <w:tblPrEx>
          <w:jc w:val="left"/>
        </w:tblPrEx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F79C5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F718E" w14:textId="77777777" w:rsidR="00496521" w:rsidRDefault="0049652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poslovanja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419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1.408.608,22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581FF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2.396.525,59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990081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2.404.800,98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552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2.198.447,89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003D6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156,07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400C3F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91,42</w:t>
            </w:r>
          </w:p>
        </w:tc>
      </w:tr>
      <w:tr w:rsidR="00496521" w14:paraId="64CEFC96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4F0C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51AD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2A3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203.773,34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DE4FA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334.534,93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2CD2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337.709,39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4307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306.481,55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36DD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A991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90,75</w:t>
            </w:r>
          </w:p>
        </w:tc>
      </w:tr>
      <w:tr w:rsidR="00496521" w14:paraId="6207885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CF76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C46B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(Bruto)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1D7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155.436,34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5437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9988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D2F4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236.496,97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BF5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3D9C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326846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6E0B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7247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EE99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155.436,34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3D8B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E9BC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C232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236.496,97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E3A0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61A9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6C14CA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1EE5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206F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2909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22.683,94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90EC4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6603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7510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31.763,70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D14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988C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4AF97D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58C8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572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7692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22.683,94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9C0A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19F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1940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31.763,70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8A23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3F15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C18469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FD94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F8D61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na plaće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F7D3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25.653,06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332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A71A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5D47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38.220,88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42B0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2761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883723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7DAB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F0F4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ACED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25.653,06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CF08F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6EDC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CB82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38.220,88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2316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DDF7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B5BEA6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062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436AB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20DD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588.971,29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9FB8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840.143,01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23C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847.339,66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3980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767.802,45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C45B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B836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90,61</w:t>
            </w:r>
          </w:p>
        </w:tc>
      </w:tr>
      <w:tr w:rsidR="00496521" w14:paraId="0395AE6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CDDF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C3780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troškova zaposlenima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A237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13.605,54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01AC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0DA4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2AB7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19.275,69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7B2C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1E33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BC1F45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0C34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0E33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 putovanja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9C66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3.895,24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DC00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BA4A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E797A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8.608,59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1DE1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1D05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3DD7BD0B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8896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CD4D1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8D34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5.381,11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49AF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94C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DE86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6.368,59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A362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D260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64BE113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C305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6DE7B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Stručno usavršavanje zaposlenika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1F7F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1.348,79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28C2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6C04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FA578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1.316,59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CAE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644D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C5ACFF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637C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65E4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naknade troškova zaposlenima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C92B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2.980,40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5D2D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68A2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FB4C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2.981,92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79E6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5646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515D3F5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80D5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3C22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materijal i energiju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D2B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108.166,38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6A0E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6BB2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73BF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82.838,32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40FF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94D75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38360C8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1566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F660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4A0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9.726,62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BE58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20C9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9E9C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6.047,56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B3B5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102C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63DFCFB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4BB1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B14F1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sirovine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F071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1.541,88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FD74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24AB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D70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224,69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DCFE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EB3A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8134747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F0CB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3223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69E2C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EB68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88.511,58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E44B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F021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230B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44.388,07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2DF2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6ACE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2C2B2D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22B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9722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E580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4.913,70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4E8F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A9B2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E38C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28.826,96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5D4F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586,67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7959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7BAC00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4056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F05D9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Sitni inventar i auto gume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03BB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3.472,60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0487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95E7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9D58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2.311,78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1248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27D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B1D986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6DCE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4B759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Službena, radna i zaštitna odjeća i obuća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AA4B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E6AC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3541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EFE7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1.039,26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4963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368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71CD14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D744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18F3F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12F1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421.540,83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9537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3AD3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9A8B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602.431,45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97C9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DBB7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361DFB63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5EBA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E7BE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407A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5.343,42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86C7D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C8C9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9896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6.849,95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89EC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F8C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52AA2E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1E52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1AB8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DBB5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156.537,72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8270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D58F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B8C8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171.913,51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B97E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8F368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B337749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7EF3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15B37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promidžbe i informiranja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509F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23.716,56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C69C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1D1D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C6FA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14.386,92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3991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47E7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256130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41B3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5C667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D9560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68.257,62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71BA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C6A7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E770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112.932,96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85EA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3AE6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9F2B39D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6136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E7B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0A2E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11.441,50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6A46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DE28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735A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15.633,22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2D3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875F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CE5A16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165E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1169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Zdravstvene i veterinarske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8BA9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19.681,47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B1DB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CF5CF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ED3C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8.248,53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0A91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442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498F7F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EB29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5E2C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904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96.495,86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40D25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28CC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00B8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97.831,22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82F2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0DC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E032153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E9D8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EC844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5D2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40.066,68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078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2CE2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C972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174.635,14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0525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4C2D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911C155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22C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67D7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836C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45.658,54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AC73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8542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237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63.256,99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820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138,54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A9D4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BF2384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2A75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B20DB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8406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1.806,02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ACCB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D400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E56C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1.807,01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3BC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71F2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8062517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452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B72DD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Premije osiguranja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265D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5.386,78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AF0D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5E68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9D05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9.759,64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B5B4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95DF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CCEC81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9E03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A5C97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Reprezentacija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EED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10.148,44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6200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8643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A905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15.322,33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030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3F3D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7DEF7D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DEDC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BC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Članarine i norme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A50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5.938,18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3EA7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79B4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D7C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6.438,65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EE4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61AC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5698065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8183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55D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ACF8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22.379,12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75CC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E50A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9BA5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29.929,36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607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5B26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767D71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F62E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22B4F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4450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3.136,08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9C4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11.002,56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3F98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10.944,74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8BC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10.538,42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3FCB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258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96,29</w:t>
            </w:r>
          </w:p>
        </w:tc>
      </w:tr>
      <w:tr w:rsidR="00496521" w14:paraId="130CCD8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3B87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98E84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Kamate za primljene kredite i zajmove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9D488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F33B9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177E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0C7C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3.058,79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D23B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FF81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B591138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507E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3423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D500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Kamate za primljene kredite i zajmove od kreditnih i ostalih financijskih institucija izvan javnog sektora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338F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5D263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FAE3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B9AE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3.058,79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31DE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E525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6215A1D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F66DB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C775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financijski rashodi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B780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3.136,08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9B26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E53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A965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7.479,63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635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F70A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20F3301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BAC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3431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CB05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Bankarske usluge i usluge platnog prometa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52AE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3.135,04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CD0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8774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4D4C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7.479,63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4BFE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2A4F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A58A959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48BB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3432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1FCF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Negativne tečajne razlike i razlike zbog primjene valutne klauzule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0EA2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34BC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F21C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ECAB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4CEF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F3A6F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A1318B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5727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5A68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2A50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64.105,12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2779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247C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95.000,00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85D0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92.197,86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6D20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43E9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97,05</w:t>
            </w:r>
          </w:p>
        </w:tc>
      </w:tr>
      <w:tr w:rsidR="00496521" w14:paraId="3C043833" w14:textId="77777777" w:rsidTr="00097E38">
        <w:tblPrEx>
          <w:jc w:val="left"/>
        </w:tblPrEx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77B0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8440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 trgovačkim društvima, zadrugama, poljoprivrednicima i obrtnicima izvan javnog sektora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714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64.105,12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65FF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BFF2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8BAD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92.197,86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46FA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BE6D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7F3644C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CD1E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C2D9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 trgovačkim društvima i zadrugama izvan javnog sektora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D713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64.105,12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E0F4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CB7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FAA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92.197,86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8B95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A246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11E8F8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5BB27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B616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5110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15.420,24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AF43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22.713,12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79E1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21.996,12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D80C4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12.222,16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CD83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0761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55,57</w:t>
            </w:r>
          </w:p>
        </w:tc>
      </w:tr>
      <w:tr w:rsidR="00496521" w14:paraId="06F58B4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59CC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BD9F5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unutar općeg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53BC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5.864,20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449B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BEEE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8170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3.317,58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7AFC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FF98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6A51533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C588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D7FBF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pomoći unutar općeg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AA58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5.864,20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C9EB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152D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9488E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3.317,58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3FA2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1736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D4C53D9" w14:textId="77777777" w:rsidTr="00097E38">
        <w:tblPrEx>
          <w:jc w:val="left"/>
        </w:tblPrEx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B3D1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4577B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proračunskim korisnicima drugih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CCA4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9.556,04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8A8E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5BA0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DA8D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8.904,58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2BF8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9A6A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368DB7D2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9B4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3661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EA92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pomoći proračunskim korisnicima drugih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C0C1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9.556,04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7CC4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4B36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38C8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8.904,58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34D9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50FD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55595D9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1D1C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974A5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C9E0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185.813,13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671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792.471,05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9368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797.498,05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D4CD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717.972,52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949E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57B3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90,03</w:t>
            </w:r>
          </w:p>
        </w:tc>
      </w:tr>
      <w:tr w:rsidR="00496521" w14:paraId="16C441AF" w14:textId="77777777" w:rsidTr="00097E38">
        <w:tblPrEx>
          <w:jc w:val="left"/>
        </w:tblPrEx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272A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491A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naknade građanima i kućanstvima iz proračuna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4CDF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185.813,13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D96C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D3BC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B676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717.972,52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AF55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4094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EAF12B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8911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31A3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6BC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78.229,84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E9F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96F4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EFB7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87.323,97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2DE8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08F8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418DDE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F080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3918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3404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107.583,29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06129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46ED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E32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630.648,55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43E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586,20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10E9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8C82C4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642E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1A38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A9B5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347.389,02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69F7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295.660,92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0834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294.313,02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A107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291.232,93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689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3949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98,95</w:t>
            </w:r>
          </w:p>
        </w:tc>
      </w:tr>
      <w:tr w:rsidR="00496521" w14:paraId="7BC7D205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6E42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B6F8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2733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255.954,98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A276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62CA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AD55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291.232,93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7FF1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1F8E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731DBC1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0AE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CB20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65F25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255.954,98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F820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BE86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FE1E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291.232,93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9577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E660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645246B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4AC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F1E8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Kapitalne donacije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25DC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13.568,51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3B0F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8FD9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5B8D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FE26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E216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039107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3043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3822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4DE8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Kapitalne donacije građanima i kućanstvima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9141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13.568,51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4A1A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6A61B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30EA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61BD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62A7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3D63AA2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AA11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3D29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Kazne, penali i naknade štete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2CAC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77.865,53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987D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DE7C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1838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EA6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5F1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55FE3B5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2F4C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55DF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Kazne, penali i naknade štete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3C21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A175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E51E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59CB7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F49F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4F88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3547617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F703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0E98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šteta pravnim i fizičkim osobama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C1AC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77.865,53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B9D8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B82DF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7835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862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4A4E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3DA0246" w14:textId="77777777" w:rsidTr="00097E38">
        <w:tblPrEx>
          <w:jc w:val="left"/>
        </w:tblPrEx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34F3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2351C" w14:textId="77777777" w:rsidR="00496521" w:rsidRDefault="0049652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Rashodi za nabavu nefinancijske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C6E5A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517.622,04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26436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2.424.914,01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B4C94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2.416.638,62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57EE4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2.068.710,75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1C25B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9C2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85,60</w:t>
            </w:r>
          </w:p>
        </w:tc>
      </w:tr>
      <w:tr w:rsidR="00496521" w14:paraId="5B200029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6026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82F57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D26B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516.218,99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271D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2.412.914,01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777D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2.404.868,35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D487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2.062.729,00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1395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1CF7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85,77</w:t>
            </w:r>
          </w:p>
        </w:tc>
      </w:tr>
      <w:tr w:rsidR="00496521" w14:paraId="6697FD6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3042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23AA8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Građevinski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8122C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486.824,33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F63B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0306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DB49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1.899.716,80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6B2A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1167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B252A36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0D2A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E04AC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Stambeni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5F05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2C3E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23D8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F17E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47A5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646C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2A27C1C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13A1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B5A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9251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1.030,26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066C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4AE1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7D70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182.744,50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0777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17.737,71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EC5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2A6236C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00D3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80F6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30DF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220.504,34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BEE7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7F90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8C14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1.475.872,59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BABA4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9CDB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0DBE8AD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9D1A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DEC2E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A971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265.289,73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373A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776E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A259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216.099,71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19E6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688E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63ACFC4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219A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FD013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Postrojenja i oprema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34A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29.394,66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6DD0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9769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8133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106.071,02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5147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E247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097EF2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14B7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84BED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5921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14.628,47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1A7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C7FB2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B5EE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19.067,26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4023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579A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7EB0C46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7B8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285E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Komunikacijska oprema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0851B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41FB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2877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429C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1.615,53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3F56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9A9F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C3B9033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D09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81D2B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Instrumenti, uređaji i strojevi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3FA5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9032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FBA82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E624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6.562,50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CA7D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FB47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527BF68E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D33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F956A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Uređaji, strojevi i oprema za ostale namjene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3DDA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14.766,19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AF07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8B45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A572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78.825,73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E30D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4480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6FE4B80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E806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0A896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Prijevozna sredstva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0731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CD33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08B5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FAEE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46.986,96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5A34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54F4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287EBDF9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3540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4231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A706C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Prijevozna sredstva u cestovnom prometu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7B2B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F8A9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3BB1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D0FB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46.986,96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189D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2088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6F2407CF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ACE8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0E48F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Nematerijalna proizvedena imovina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AD168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6AF1B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88C2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4A85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9.954,22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B60EF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27B6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85AE8B7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C8CA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CD7A2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Umjetnička, literarna i znanstvena djela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92A1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0455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1E38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F30E8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9.954,22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24D3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99CA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1121D2C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E839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BA3F4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DAEE5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B465A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6EF9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11.770,27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37A29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230B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4A530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50,82</w:t>
            </w:r>
          </w:p>
        </w:tc>
      </w:tr>
      <w:tr w:rsidR="00496521" w14:paraId="1B9B1E7A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5E8D6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2615D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na građevinskim objektima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DFDEE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388CD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3E554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1C4F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D5473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DA622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1E8756AB" w14:textId="77777777" w:rsidTr="00097E38">
        <w:tblPrEx>
          <w:jc w:val="left"/>
        </w:tblPrEx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CE3AC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6FD8D" w14:textId="77777777" w:rsidR="00496521" w:rsidRDefault="00496521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na građevinskim objektima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9C951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CD9A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6C27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F5787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D990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48A38" w14:textId="77777777" w:rsidR="00496521" w:rsidRDefault="00496521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496521" w14:paraId="461BAE06" w14:textId="77777777" w:rsidTr="00097E38">
        <w:tblPrEx>
          <w:jc w:val="left"/>
        </w:tblPrEx>
        <w:trPr>
          <w:trHeight w:val="315"/>
        </w:trPr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AD2C" w14:textId="77777777" w:rsidR="00496521" w:rsidRDefault="00496521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759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43CAA" w14:textId="77777777" w:rsidR="00496521" w:rsidRDefault="0049652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80AC5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1.926.230,26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1E635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4.821.439,60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95365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4.821.439,60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14939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4.267.158,64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C92E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221,53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CA966" w14:textId="77777777" w:rsidR="00496521" w:rsidRDefault="00496521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88,50</w:t>
            </w:r>
          </w:p>
        </w:tc>
      </w:tr>
    </w:tbl>
    <w:p w14:paraId="29F42931" w14:textId="77777777" w:rsidR="00B417CC" w:rsidRDefault="00B417CC" w:rsidP="00496521"/>
    <w:p w14:paraId="1C88BE45" w14:textId="77777777" w:rsidR="00097E38" w:rsidRDefault="00097E38" w:rsidP="00496521"/>
    <w:tbl>
      <w:tblPr>
        <w:tblW w:w="157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4996"/>
        <w:gridCol w:w="1594"/>
        <w:gridCol w:w="1594"/>
        <w:gridCol w:w="1675"/>
        <w:gridCol w:w="1594"/>
        <w:gridCol w:w="1494"/>
        <w:gridCol w:w="1494"/>
      </w:tblGrid>
      <w:tr w:rsidR="00097E38" w14:paraId="0DB486CD" w14:textId="77777777" w:rsidTr="00097E38">
        <w:trPr>
          <w:trHeight w:val="389"/>
          <w:jc w:val="center"/>
        </w:trPr>
        <w:tc>
          <w:tcPr>
            <w:tcW w:w="15764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85227" w14:textId="6D3599DA" w:rsidR="00097E38" w:rsidRDefault="00097E38" w:rsidP="00F93639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097E38" w14:paraId="6F30F4B2" w14:textId="77777777" w:rsidTr="00097E38">
        <w:trPr>
          <w:trHeight w:val="347"/>
          <w:jc w:val="center"/>
        </w:trPr>
        <w:tc>
          <w:tcPr>
            <w:tcW w:w="0" w:type="auto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417C6" w14:textId="77777777" w:rsidR="00097E38" w:rsidRDefault="00097E38" w:rsidP="00F93639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A. RAČUN PRIHODA I RASHODA - PRIHODI PREMA IZVORIMA FINANCIRANJA</w:t>
            </w:r>
          </w:p>
        </w:tc>
      </w:tr>
      <w:tr w:rsidR="00097E38" w14:paraId="5A0A8366" w14:textId="77777777" w:rsidTr="00097E38">
        <w:trPr>
          <w:trHeight w:val="87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54D6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B7F7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5DD63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ADAAE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43C7F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1B491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9161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21E8A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5/4*100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097E38" w14:paraId="0B890EF8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D62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7071B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8837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677.589,31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E18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937.010,14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35FC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937.010,14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DC1B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932.441,34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E39D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C059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1,00</w:t>
            </w:r>
          </w:p>
        </w:tc>
      </w:tr>
      <w:tr w:rsidR="00097E38" w14:paraId="2014CD27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04A8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F5C3A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1E39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677.589,31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47BB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937.010,14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9B706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937.010,14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F41D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932.441,34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D94B9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F38DA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</w:tr>
      <w:tr w:rsidR="00097E38" w14:paraId="3EEFAF2D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F0F5B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D0D1F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D29CB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5.970,80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907D2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DCA2B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1CD61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7.281,62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0E286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F1D0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0,81</w:t>
            </w:r>
          </w:p>
        </w:tc>
      </w:tr>
      <w:tr w:rsidR="00097E38" w14:paraId="4F33A8C3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1982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F40A1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F475E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1A3B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155CD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5828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7.281,62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327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696CA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0,81</w:t>
            </w:r>
          </w:p>
        </w:tc>
      </w:tr>
      <w:tr w:rsidR="00097E38" w14:paraId="75BBA9F5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E1177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C6CA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za posebne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714F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422.209,93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B280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437.464,71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C9E7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437.464,71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72A7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392.644,89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51A22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4A6B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0,90</w:t>
            </w:r>
          </w:p>
        </w:tc>
      </w:tr>
      <w:tr w:rsidR="00097E38" w14:paraId="7A0F9926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419F5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B2E1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F4AA3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421.905,94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F3471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437.464,71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BBC1A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437.464,71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FE65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392.644,89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B5770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628FF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</w:tr>
      <w:tr w:rsidR="00097E38" w14:paraId="19127F57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330D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50FC1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prihodi po posebnim propisima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A37AD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DC82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6604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9A4E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8ACB4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64D5A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</w:tr>
      <w:tr w:rsidR="00097E38" w14:paraId="540FFFAE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BFA01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2EA8D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D1C88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984.270,39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C6A2C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2.856.266,92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1C88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2.856.266,92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64214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2.427.486,02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1AFBD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FC185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0,85</w:t>
            </w:r>
          </w:p>
        </w:tc>
      </w:tr>
      <w:tr w:rsidR="00097E38" w14:paraId="5E9F7951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0936D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46E93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2DD29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984.270,39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B4CFA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2.856.266,92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4FFEA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2.856.266,92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A9FD4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2.427.486,02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707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16729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</w:tr>
      <w:tr w:rsidR="00097E38" w14:paraId="4DAD2240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E0812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866BD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A5672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6.755,59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341F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54497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3BB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24.125,00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15DE8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797A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2,40</w:t>
            </w:r>
          </w:p>
        </w:tc>
      </w:tr>
      <w:tr w:rsidR="00097E38" w14:paraId="2199096D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7BE6E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138E1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01568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6.755,59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38C8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303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A91FB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1D48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3177D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2,40</w:t>
            </w:r>
          </w:p>
        </w:tc>
      </w:tr>
      <w:tr w:rsidR="00097E38" w14:paraId="535739AA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B6D8C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64A42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B9AD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12F21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A083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8F560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A38D8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38F90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2,40</w:t>
            </w:r>
          </w:p>
        </w:tc>
      </w:tr>
      <w:tr w:rsidR="00097E38" w14:paraId="28EDDE20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C0AFE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EA31F" w14:textId="77777777" w:rsidR="00097E38" w:rsidRDefault="00097E38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od nefin.imovine i nadoknade šteta od osig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47E81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2.325,05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5F515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39.623,03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7CE6B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39.623,03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6A3A7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30.158,40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13420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9B692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0,76</w:t>
            </w:r>
          </w:p>
        </w:tc>
      </w:tr>
      <w:tr w:rsidR="00097E38" w14:paraId="555841A1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F385B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1E6E1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Prihodi od prodaje nefin. imovine u vlasništvu JLS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32E31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2.325,05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FC95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D047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264CF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1.596,90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24FE3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F8684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</w:tr>
      <w:tr w:rsidR="00097E38" w14:paraId="4950DCF2" w14:textId="77777777" w:rsidTr="00097E38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AA8DD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CE4ED" w14:textId="77777777" w:rsidR="00097E38" w:rsidRDefault="00097E38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Naknada od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72C3E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91FB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26.968,57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182A0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26.968,57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E5E1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28.561,50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BB398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5934D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</w:tr>
      <w:tr w:rsidR="00097E38" w14:paraId="14110D3D" w14:textId="77777777" w:rsidTr="00097E38">
        <w:trPr>
          <w:trHeight w:val="291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90003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25399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DEC9F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2.099.121,07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B7A04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4.289.404,80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48E4C" w14:textId="77777777" w:rsidR="00097E38" w:rsidRDefault="00097E38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4.289.404,80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3BED8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3.814.137,27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D3803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AB93C" w14:textId="77777777" w:rsidR="00097E38" w:rsidRDefault="00097E38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0,76</w:t>
            </w:r>
          </w:p>
        </w:tc>
      </w:tr>
    </w:tbl>
    <w:p w14:paraId="7F9348A4" w14:textId="77777777" w:rsidR="00097E38" w:rsidRDefault="00097E38" w:rsidP="00496521"/>
    <w:p w14:paraId="04266C3A" w14:textId="77777777" w:rsidR="00620DDA" w:rsidRDefault="00620DDA" w:rsidP="00496521"/>
    <w:tbl>
      <w:tblPr>
        <w:tblW w:w="153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3521"/>
        <w:gridCol w:w="1764"/>
        <w:gridCol w:w="1764"/>
        <w:gridCol w:w="1852"/>
        <w:gridCol w:w="1764"/>
        <w:gridCol w:w="1656"/>
        <w:gridCol w:w="1656"/>
      </w:tblGrid>
      <w:tr w:rsidR="00620DDA" w14:paraId="27000F3D" w14:textId="77777777" w:rsidTr="00620DDA">
        <w:trPr>
          <w:trHeight w:val="397"/>
        </w:trPr>
        <w:tc>
          <w:tcPr>
            <w:tcW w:w="15371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19364" w14:textId="14AE121C" w:rsidR="00620DDA" w:rsidRDefault="00620DDA" w:rsidP="00F93639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620DDA" w14:paraId="0DA6C3AA" w14:textId="77777777" w:rsidTr="00620DDA">
        <w:trPr>
          <w:trHeight w:val="355"/>
        </w:trPr>
        <w:tc>
          <w:tcPr>
            <w:tcW w:w="0" w:type="auto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5B92" w14:textId="77777777" w:rsidR="00620DDA" w:rsidRDefault="00620DDA" w:rsidP="00F93639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A. RAČUN PRIHODA I RASHODA - RASHODI PREMA IZVORIMA FINANCIRANJA</w:t>
            </w:r>
          </w:p>
        </w:tc>
      </w:tr>
      <w:tr w:rsidR="00620DDA" w14:paraId="36FA76FD" w14:textId="77777777" w:rsidTr="00620DDA">
        <w:trPr>
          <w:trHeight w:val="8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F92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D69B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BF42A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2D2D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F44F1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7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4AC4A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26B73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0E914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5/4*100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620DDA" w14:paraId="51B5C259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38FC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F3376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06DE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1.348.216,15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233B0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1.034.553,94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5B3E3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1.050.181,32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FA3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843.960,51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5AF14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A546D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0,80</w:t>
            </w:r>
          </w:p>
        </w:tc>
      </w:tr>
      <w:tr w:rsidR="00620DDA" w14:paraId="0FD12AB7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DA7C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2FCB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868EB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1.348.216,15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DE80C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1.034.553,94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BE4C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1.050.181,32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3BC7E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843.960,51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31BB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A4120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0,80</w:t>
            </w:r>
          </w:p>
        </w:tc>
      </w:tr>
      <w:tr w:rsidR="00620DDA" w14:paraId="72F33E13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069E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B77F8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62FA5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C2E1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707D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444E8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16.021,84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4398C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06B5A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0,84</w:t>
            </w:r>
          </w:p>
        </w:tc>
      </w:tr>
      <w:tr w:rsidR="00620DDA" w14:paraId="1E419F13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14BB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E1F9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70678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FEA7C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5610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9746F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4B13E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09F7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0,84</w:t>
            </w:r>
          </w:p>
        </w:tc>
      </w:tr>
      <w:tr w:rsidR="00620DDA" w14:paraId="73685413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05A6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9AE7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Prihodi za posebne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B4AF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207.446,26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79E4E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408.194,10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0CF3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410.504,08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9F8EC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338.490,53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F5951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23B43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0,82</w:t>
            </w:r>
          </w:p>
        </w:tc>
      </w:tr>
      <w:tr w:rsidR="00620DDA" w14:paraId="77FA0934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E5BD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5C8D5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4DAC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207.446,26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A57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408.194,10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E81F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410.504,08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C1833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338.490,53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3CF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47A71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</w:tr>
      <w:tr w:rsidR="00620DDA" w14:paraId="617FAFA7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00D05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05FD9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9B1F1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367.730,90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C478A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2.894.485,65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13C9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2.877.548,29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D72CC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2.604.479,85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9DA1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FB5D6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0,91</w:t>
            </w:r>
          </w:p>
        </w:tc>
      </w:tr>
      <w:tr w:rsidR="00620DDA" w14:paraId="10BA7E62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27C7F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F0460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7DAF9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367.730,90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86549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2.894.485,65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291C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2.877.548,29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EC39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2.604.479,85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1C13B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EE4C0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0,91</w:t>
            </w:r>
          </w:p>
        </w:tc>
      </w:tr>
      <w:tr w:rsidR="00620DDA" w14:paraId="07C31259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F26E7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459B0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192C0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931C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37E53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2186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E467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1F50F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1,00</w:t>
            </w:r>
          </w:p>
        </w:tc>
      </w:tr>
      <w:tr w:rsidR="00620DDA" w14:paraId="4D1BE8B6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A843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AFA90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598E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75E00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DEF6F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7291A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091A2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FAD6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</w:tr>
      <w:tr w:rsidR="00620DDA" w14:paraId="6A829774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B730C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96089" w14:textId="77777777" w:rsidR="00620DDA" w:rsidRDefault="00620DDA" w:rsidP="00F9363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9450E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2.836,95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B096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4435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7CCF9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5608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161,15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44833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1,00</w:t>
            </w:r>
          </w:p>
        </w:tc>
      </w:tr>
      <w:tr w:rsidR="00620DDA" w14:paraId="3D5F6DF8" w14:textId="77777777" w:rsidTr="00620DDA">
        <w:trPr>
          <w:trHeight w:val="28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92F8F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24270" w14:textId="77777777" w:rsidR="00620DDA" w:rsidRDefault="00620DDA" w:rsidP="00F93639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B9315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2.836,95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68902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2FFA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648B0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F696B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13C5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</w:tr>
      <w:tr w:rsidR="00620DDA" w14:paraId="29B15F9F" w14:textId="77777777" w:rsidTr="00620DDA">
        <w:trPr>
          <w:trHeight w:val="298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A913F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2E2AB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EB096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1.926.230,26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924A4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4.821.439,60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F5941" w14:textId="77777777" w:rsidR="00620DDA" w:rsidRDefault="00620DDA" w:rsidP="00F93639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4.821.439,60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FFCDD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4.267.158,64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47EF4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73A39" w14:textId="77777777" w:rsidR="00620DDA" w:rsidRDefault="00620DDA" w:rsidP="00F9363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1,00</w:t>
            </w:r>
          </w:p>
        </w:tc>
      </w:tr>
    </w:tbl>
    <w:p w14:paraId="53B7003F" w14:textId="77777777" w:rsidR="00620DDA" w:rsidRDefault="00620DDA" w:rsidP="00496521"/>
    <w:p w14:paraId="1AA8B5F2" w14:textId="77777777" w:rsidR="00D81A2F" w:rsidRDefault="00D81A2F" w:rsidP="00496521"/>
    <w:p w14:paraId="74425393" w14:textId="77777777" w:rsidR="003E73C2" w:rsidRDefault="003E73C2" w:rsidP="00496521"/>
    <w:p w14:paraId="560284E6" w14:textId="77777777" w:rsidR="003E73C2" w:rsidRDefault="003E73C2" w:rsidP="00496521"/>
    <w:p w14:paraId="63D0C20E" w14:textId="77777777" w:rsidR="003E73C2" w:rsidRDefault="003E73C2" w:rsidP="00496521"/>
    <w:tbl>
      <w:tblPr>
        <w:tblW w:w="15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6969"/>
        <w:gridCol w:w="1291"/>
        <w:gridCol w:w="1211"/>
        <w:gridCol w:w="1465"/>
        <w:gridCol w:w="1237"/>
        <w:gridCol w:w="1224"/>
        <w:gridCol w:w="1213"/>
      </w:tblGrid>
      <w:tr w:rsidR="003E73C2" w14:paraId="0D8BF984" w14:textId="77777777" w:rsidTr="00636AEB">
        <w:trPr>
          <w:trHeight w:val="375"/>
        </w:trPr>
        <w:tc>
          <w:tcPr>
            <w:tcW w:w="0" w:type="auto"/>
            <w:gridSpan w:val="8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F51A5" w14:textId="48191FE3" w:rsidR="003E73C2" w:rsidRDefault="003E73C2" w:rsidP="00636AEB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lastRenderedPageBreak/>
              <w:t xml:space="preserve">I. OPĆI DIO - </w:t>
            </w:r>
            <w:r w:rsidR="00A02149">
              <w:rPr>
                <w:rFonts w:ascii="Aptos Narrow" w:hAnsi="Aptos Narrow"/>
                <w:color w:val="000000"/>
                <w:sz w:val="28"/>
                <w:szCs w:val="28"/>
              </w:rPr>
              <w:t>A</w:t>
            </w:r>
            <w:r>
              <w:rPr>
                <w:rFonts w:ascii="Aptos Narrow" w:hAnsi="Aptos Narrow"/>
                <w:color w:val="000000"/>
                <w:sz w:val="28"/>
                <w:szCs w:val="28"/>
              </w:rPr>
              <w:t xml:space="preserve">. RAČUN </w:t>
            </w:r>
            <w:r w:rsidR="00A02149">
              <w:rPr>
                <w:rFonts w:ascii="Aptos Narrow" w:hAnsi="Aptos Narrow"/>
                <w:color w:val="000000"/>
                <w:sz w:val="28"/>
                <w:szCs w:val="28"/>
              </w:rPr>
              <w:t>PRIHODA I RASHODA – RASHODI PREMA FUNKCIJSKOJ</w:t>
            </w:r>
            <w:r>
              <w:rPr>
                <w:rFonts w:ascii="Aptos Narrow" w:hAnsi="Aptos Narrow"/>
                <w:color w:val="000000"/>
                <w:sz w:val="28"/>
                <w:szCs w:val="28"/>
              </w:rPr>
              <w:t xml:space="preserve"> KLASIFIKACIJI</w:t>
            </w:r>
          </w:p>
        </w:tc>
      </w:tr>
      <w:tr w:rsidR="003E73C2" w14:paraId="7C40FC37" w14:textId="77777777" w:rsidTr="00636AEB">
        <w:trPr>
          <w:trHeight w:val="94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F6DF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EB28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31BD7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FCF3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C343D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CCCC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97046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EFD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5/4*100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3E73C2" w14:paraId="45A05C1B" w14:textId="77777777" w:rsidTr="00636AE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BB45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5387C" w14:textId="77777777" w:rsidR="003E73C2" w:rsidRPr="002F3EBB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Opće javne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4AE89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365.576,73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88E2A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424.893,05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2DDA3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433.490,33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DA422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374.960,15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E982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102,57 %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0B86E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86,50 %</w:t>
            </w:r>
          </w:p>
        </w:tc>
      </w:tr>
      <w:tr w:rsidR="003E73C2" w14:paraId="680DED5F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A534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A5C22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Izvršna i zakonodavna tijela, financijski i fiskalni poslovi, vanjski poslovi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D4FC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359.468,88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B684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424.893,05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435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433.490,33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D33A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374.960,15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264D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104,31 %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3F65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86,50%</w:t>
            </w:r>
          </w:p>
        </w:tc>
      </w:tr>
      <w:tr w:rsidR="003E73C2" w14:paraId="0D148C16" w14:textId="77777777" w:rsidTr="00636AEB">
        <w:trPr>
          <w:trHeight w:val="41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8553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9000F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40F6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6.107,85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F8EA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F706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82F4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AAD6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B36D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</w:tr>
      <w:tr w:rsidR="003E73C2" w14:paraId="4C4AD099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EECB3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B7E86" w14:textId="77777777" w:rsidR="003E73C2" w:rsidRPr="002F3EBB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Javni red i sigurnost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198F3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40.082,29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55394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52.395,66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44289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52.154,66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95FA9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50.537,79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77A5D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126,09 %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DFC75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96,92 %</w:t>
            </w:r>
          </w:p>
        </w:tc>
      </w:tr>
      <w:tr w:rsidR="003E73C2" w14:paraId="6B712D1B" w14:textId="77777777" w:rsidTr="00636AEB">
        <w:trPr>
          <w:trHeight w:val="39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14AF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032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167161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protupožarne zaštite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842D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40.082,29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84F0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52.395,66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D7A9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52.145,66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5D19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50.537,79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6980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126,09 %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2F5E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96,92 %</w:t>
            </w:r>
          </w:p>
        </w:tc>
      </w:tr>
      <w:tr w:rsidR="003E73C2" w14:paraId="72B9423A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C64D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63618" w14:textId="77777777" w:rsidR="003E73C2" w:rsidRPr="002F3EBB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Ekonomski poslovi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61F64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83.672,15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F3618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AE672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7984E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AB523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3E086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0,00 %</w:t>
            </w:r>
          </w:p>
        </w:tc>
      </w:tr>
      <w:tr w:rsidR="003E73C2" w14:paraId="7BA4FC7E" w14:textId="77777777" w:rsidTr="00636AEB">
        <w:trPr>
          <w:trHeight w:val="48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EAB3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041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A8E62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ekonomski, trgovački i poslovi vezani uz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50AB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83.672,15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7C78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F15E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758A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0735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6339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</w:tr>
      <w:tr w:rsidR="003E73C2" w14:paraId="4E4A7762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75E2B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45CC8" w14:textId="77777777" w:rsidR="003E73C2" w:rsidRPr="002F3EBB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8313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55.690,76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596B3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220.457,66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32AF1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214.952,06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33831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135.91,62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F8511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244,06 %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0D224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63,23 %</w:t>
            </w:r>
          </w:p>
        </w:tc>
      </w:tr>
      <w:tr w:rsidR="003E73C2" w:rsidRPr="002F3EBB" w14:paraId="4EDFA78B" w14:textId="77777777" w:rsidTr="00636AEB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2CF4F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7C1F8" w14:textId="77777777" w:rsidR="003E73C2" w:rsidRPr="002F3EBB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Gospodarenje otpadom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930BD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44.080,00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FC736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200.549,24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A2288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195.043,64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B92E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115.925,96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04792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262,99 %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66BBA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2F3EBB">
              <w:rPr>
                <w:rFonts w:ascii="Aptos Narrow" w:hAnsi="Aptos Narrow"/>
                <w:color w:val="000000"/>
                <w:sz w:val="20"/>
                <w:szCs w:val="20"/>
              </w:rPr>
              <w:t>59,44 %</w:t>
            </w:r>
          </w:p>
        </w:tc>
      </w:tr>
      <w:tr w:rsidR="003E73C2" w14:paraId="76913021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B6BB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F4A3B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Poslovi i usluge zaštite okoliša koji nisu nigdje svrstani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86B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11.610,76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CBD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E5F3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729E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F5ED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172,22 %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6CC8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100,44 %</w:t>
            </w:r>
          </w:p>
        </w:tc>
      </w:tr>
      <w:tr w:rsidR="003E73C2" w14:paraId="76A96645" w14:textId="77777777" w:rsidTr="00636AEB">
        <w:trPr>
          <w:trHeight w:val="46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06111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06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8A56A" w14:textId="77777777" w:rsidR="003E73C2" w:rsidRPr="002F3EBB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Usluge unaprjeđenja stanovanja i zajednice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E9DF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851.991,24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FBB84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3.384.462,17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9912C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3.382.237,49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2ECC5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2.999.632,13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22CB7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352,07 %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A3894" w14:textId="77777777" w:rsidR="003E73C2" w:rsidRPr="002F3EBB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2F3EBB">
              <w:rPr>
                <w:rFonts w:ascii="Aptos Narrow" w:hAnsi="Aptos Narrow"/>
                <w:b/>
                <w:bCs/>
                <w:color w:val="000000"/>
              </w:rPr>
              <w:t>88,69 %</w:t>
            </w:r>
          </w:p>
        </w:tc>
      </w:tr>
      <w:tr w:rsidR="003E73C2" w14:paraId="44F8CE98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5637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5DCEB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Razvoj stanovanja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8F38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93.411,92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402F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116.186,96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2DE6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116.186,96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9F37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116.907,84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F3B2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125,15 %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E511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100,62 %</w:t>
            </w:r>
          </w:p>
        </w:tc>
      </w:tr>
      <w:tr w:rsidR="003E73C2" w14:paraId="0D6B9D95" w14:textId="77777777" w:rsidTr="00636AEB">
        <w:trPr>
          <w:trHeight w:val="39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A79C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6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BDC777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Razvoj zajednice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9FEB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683.862,08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D8E3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3.226.366,79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4D43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3.220.347,18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E9A8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2.837.279,10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ADE4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414,89 %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DE3D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88,10 %</w:t>
            </w:r>
          </w:p>
        </w:tc>
      </w:tr>
      <w:tr w:rsidR="003E73C2" w14:paraId="2AC8342A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9203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4C115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Ulična rasvjeta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00EF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74.717,24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B908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41.908,42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50AC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45.703,35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B257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45.445,19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8664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60,82 %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764F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99,38 %</w:t>
            </w:r>
          </w:p>
        </w:tc>
      </w:tr>
      <w:tr w:rsidR="003E73C2" w14:paraId="363E464F" w14:textId="77777777" w:rsidTr="00636AE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5F51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85848" w14:textId="77777777" w:rsidR="003E73C2" w:rsidRPr="00D50D35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Rekreacija, kultura i religija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FB5B1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199.079,92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A4B1A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230.781,34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FEB6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230.621,34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6A8C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229.200,95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5DCBE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115,13 %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247EE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99,38 %</w:t>
            </w:r>
          </w:p>
        </w:tc>
      </w:tr>
      <w:tr w:rsidR="003E73C2" w14:paraId="39EEB0DF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C1E2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E0673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 rekreacije i sporta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A57C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101.641,51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6134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E8E8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51D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121.263,57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8B6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119,28 %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C2C5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104,97 %</w:t>
            </w:r>
          </w:p>
        </w:tc>
      </w:tr>
      <w:tr w:rsidR="003E73C2" w14:paraId="7A43D814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420C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A038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 kulture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235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83.071,16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69D8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87.300,49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5B3C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84.914,49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EEFE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78.517,19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6282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94,52 %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ED8E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92,47 %</w:t>
            </w:r>
          </w:p>
        </w:tc>
      </w:tr>
      <w:tr w:rsidR="003E73C2" w14:paraId="6537B197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5600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150E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Religijske i druge službe zajednice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93A0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7.565,20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5154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D6DA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4701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C123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259,08 %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2CFB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100,00 %</w:t>
            </w:r>
          </w:p>
        </w:tc>
      </w:tr>
      <w:tr w:rsidR="003E73C2" w14:paraId="32101AC0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4CF5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2FC25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rekreaciju, kulturu i religiju koji nisu drugdje svrstani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FF27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6.802,05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626C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10.980,85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9C4A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10.606,86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A354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9B86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144,77 %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3632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92,84 %</w:t>
            </w:r>
          </w:p>
        </w:tc>
      </w:tr>
      <w:tr w:rsidR="003E73C2" w14:paraId="1B3AD2F5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EFF2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7F58" w14:textId="77777777" w:rsidR="003E73C2" w:rsidRPr="00D50D35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Obrazovanje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5165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102.783,62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679A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90.854,87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6775A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88.906,87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D96A1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74.346,72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87DBA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72,33 %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F6E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 w:rsidRPr="00D50D35">
              <w:rPr>
                <w:rFonts w:ascii="Aptos Narrow" w:hAnsi="Aptos Narrow"/>
                <w:b/>
                <w:bCs/>
                <w:color w:val="000000"/>
              </w:rPr>
              <w:t>83,62 %</w:t>
            </w:r>
          </w:p>
        </w:tc>
      </w:tr>
      <w:tr w:rsidR="003E73C2" w14:paraId="648BD213" w14:textId="77777777" w:rsidTr="00636AE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C3D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E9D8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Obrazovanje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BDC0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3.052,62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51392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68.875,50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C9AC3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67.875,50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9F2B1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62.329,06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077EC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2041,82 %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569E2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91,83 %</w:t>
            </w:r>
          </w:p>
        </w:tc>
      </w:tr>
      <w:tr w:rsidR="003E73C2" w14:paraId="5E347D6A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70DF9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FF8F4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Predškolsko i osnovno obrazovanje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E66E9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75.442,73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EA9F2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21.979,37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A96B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21.031,37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39563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12.017,66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6BA53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15,93 %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6E74E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57,14 %</w:t>
            </w:r>
          </w:p>
        </w:tc>
      </w:tr>
      <w:tr w:rsidR="003E73C2" w14:paraId="2B6F1FF2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42CC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B462E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Obrazovanje koje se ne može definirati po stupnju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023C9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24.288,27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9E06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03B6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29AA2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2FAA3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62B7D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</w:tr>
      <w:tr w:rsidR="003E73C2" w14:paraId="26CFB34B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94FF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DBAC2" w14:textId="77777777" w:rsidR="003E73C2" w:rsidRPr="00D50D35" w:rsidRDefault="003E73C2" w:rsidP="00636AEB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Socijalna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259E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227.353,55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FB9F2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417.594,85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D809C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419.085,85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BB8B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402.559,28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A085E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177,06 %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FC75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96,06 %</w:t>
            </w:r>
          </w:p>
        </w:tc>
      </w:tr>
      <w:tr w:rsidR="003E73C2" w14:paraId="3488D93E" w14:textId="77777777" w:rsidTr="00636AEB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E17C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38E87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Obitelj i djeca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FAB5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100.756,41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CB0FF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144.180,70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F0DA9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137.521,70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C033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128.578,75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4CB6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127,61 %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CB1A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93,50 %</w:t>
            </w:r>
          </w:p>
        </w:tc>
      </w:tr>
      <w:tr w:rsidR="003E73C2" w14:paraId="08B86B7B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2FD7D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34F57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Nezaposlenost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7BFE1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63.633,31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9090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C6022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135.628,68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0C53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B29D9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428,78 %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1334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100,00 %</w:t>
            </w:r>
          </w:p>
        </w:tc>
      </w:tr>
      <w:tr w:rsidR="003E73C2" w14:paraId="3AB72C0A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014DE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D518D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Stanovanje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E845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53.361,21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6AEBA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45.308,91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A023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43.108,91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3E05C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41.484,61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2DDE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77,74 %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6938C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96,23 %</w:t>
            </w:r>
          </w:p>
        </w:tc>
      </w:tr>
      <w:tr w:rsidR="003E73C2" w14:paraId="4C75BD49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14EBB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62045" w14:textId="77777777" w:rsidR="003E73C2" w:rsidRPr="00D50D35" w:rsidRDefault="003E73C2" w:rsidP="00636AEB">
            <w:pPr>
              <w:spacing w:after="0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Socijalna pomoć stanovništvu koje nije obuhvaćeno redovnim socijalnim</w:t>
            </w:r>
          </w:p>
          <w:p w14:paraId="09A0C3B9" w14:textId="77777777" w:rsidR="003E73C2" w:rsidRPr="00D50D35" w:rsidRDefault="003E73C2" w:rsidP="00636AEB">
            <w:pPr>
              <w:spacing w:after="0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programima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13CB6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30E46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76C8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B030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0262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0,00 %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42400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100,00 %</w:t>
            </w:r>
          </w:p>
        </w:tc>
      </w:tr>
      <w:tr w:rsidR="003E73C2" w14:paraId="3D0A8A97" w14:textId="77777777" w:rsidTr="00636A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B7694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0FC88" w14:textId="77777777" w:rsidR="003E73C2" w:rsidRPr="00D50D35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Aktivnosti socijalne zaštite koje nisu nigdje svrstane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4D568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41.602,62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BD51F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70.984,96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BADAD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81.334,96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28E27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75.375,64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452DF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181,18 %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C13A6" w14:textId="77777777" w:rsidR="003E73C2" w:rsidRPr="00D50D35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 w:rsidRPr="00D50D35">
              <w:rPr>
                <w:rFonts w:ascii="Aptos Narrow" w:hAnsi="Aptos Narrow"/>
                <w:color w:val="000000"/>
                <w:sz w:val="20"/>
                <w:szCs w:val="20"/>
              </w:rPr>
              <w:t>92,67 %</w:t>
            </w:r>
          </w:p>
        </w:tc>
      </w:tr>
    </w:tbl>
    <w:p w14:paraId="5873A10A" w14:textId="77777777" w:rsidR="003E73C2" w:rsidRPr="0050426F" w:rsidRDefault="003E73C2" w:rsidP="003E73C2"/>
    <w:tbl>
      <w:tblPr>
        <w:tblW w:w="15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148"/>
        <w:gridCol w:w="2115"/>
        <w:gridCol w:w="1770"/>
        <w:gridCol w:w="1368"/>
        <w:gridCol w:w="840"/>
        <w:gridCol w:w="332"/>
        <w:gridCol w:w="1418"/>
        <w:gridCol w:w="201"/>
        <w:gridCol w:w="789"/>
        <w:gridCol w:w="686"/>
        <w:gridCol w:w="241"/>
        <w:gridCol w:w="63"/>
      </w:tblGrid>
      <w:tr w:rsidR="003E73C2" w14:paraId="7C0E32AF" w14:textId="77777777" w:rsidTr="003E73C2">
        <w:trPr>
          <w:trHeight w:val="420"/>
        </w:trPr>
        <w:tc>
          <w:tcPr>
            <w:tcW w:w="15386" w:type="dxa"/>
            <w:gridSpan w:val="1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EF3DD" w14:textId="5FDC1596" w:rsidR="003E73C2" w:rsidRDefault="003E73C2" w:rsidP="00636AEB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3E73C2" w14:paraId="78D61325" w14:textId="77777777" w:rsidTr="003E73C2">
        <w:trPr>
          <w:trHeight w:val="375"/>
        </w:trPr>
        <w:tc>
          <w:tcPr>
            <w:tcW w:w="0" w:type="auto"/>
            <w:gridSpan w:val="1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B55C4" w14:textId="77777777" w:rsidR="003E73C2" w:rsidRDefault="003E73C2" w:rsidP="00636AEB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bookmarkStart w:id="0" w:name="_Hlk169853650"/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B. RAČUN FINANCIRANJA PREMA EKONOMSKOJ KLASIFIKACIJI</w:t>
            </w:r>
          </w:p>
        </w:tc>
      </w:tr>
      <w:tr w:rsidR="003E73C2" w14:paraId="0940DC0D" w14:textId="77777777" w:rsidTr="003E73C2">
        <w:trPr>
          <w:trHeight w:val="94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9759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Račun</w:t>
            </w:r>
          </w:p>
        </w:tc>
        <w:tc>
          <w:tcPr>
            <w:tcW w:w="69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010B8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računa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E42E7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6C8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4BA3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823DA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4164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7382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5/4*100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</w:tr>
      <w:tr w:rsidR="003E73C2" w14:paraId="4CCD437D" w14:textId="77777777" w:rsidTr="003E73C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6899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8EF12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86C7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33.849,87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86E74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66.968,11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36FE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66.968,11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8B3F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48.161,79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D6D7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142,28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D3A9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71,92</w:t>
            </w:r>
          </w:p>
        </w:tc>
      </w:tr>
      <w:tr w:rsidR="003E73C2" w14:paraId="4A0107E9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2F8A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B4F73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3F4F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33.849,87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9DA9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66.968,11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3761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66.968,11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5789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48.161,79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1046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142,28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3272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71,92</w:t>
            </w:r>
          </w:p>
        </w:tc>
      </w:tr>
      <w:tr w:rsidR="003E73C2" w14:paraId="47A136CF" w14:textId="77777777" w:rsidTr="003E73C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9573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32C6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kredita i zajmova od kreditnih i ostalih financijskih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1BF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CEDE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FBDF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6865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47.621,45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2B9B0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65D9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2086C7D3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6B9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5443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F871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kredita od tuzemnih kreditnih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6BB3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87D8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564E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C2A1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47.621,45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67A3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C222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3A8A492F" w14:textId="77777777" w:rsidTr="003E73C2">
        <w:trPr>
          <w:trHeight w:val="8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CB01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C0BF2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zajmova od trgovačkih društava i obrtnika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2EF3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862,70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F386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1FE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8181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0EEE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62,63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A689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2020B446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6671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CCC97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Otplata glavnice primljenih zajmova od tuzemnih obrtnika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1BFC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862,70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6357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ADF4B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1EC3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EFA3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62,63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2688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5D71DF3E" w14:textId="77777777" w:rsidTr="003E73C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0A1D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EA395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zajmova od drugih razina vlasti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64E1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32.987,17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F973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8C2F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B669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BEDB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AB80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2F61C08E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487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F734C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zajmova od državnog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6F19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32.987,17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E220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CB5B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436C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5349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FAB0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033C1331" w14:textId="77777777" w:rsidTr="003E73C2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4CF4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14392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Primici od financijske imovine i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9EAE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5F9A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79C6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7738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8F68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32.583,72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5E26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100,00</w:t>
            </w:r>
          </w:p>
        </w:tc>
      </w:tr>
      <w:tr w:rsidR="003E73C2" w14:paraId="15D0C5CB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8FCF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E6CF8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76EF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9B45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8D5C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F3C5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BB7C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32.583,72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6B1D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100,00</w:t>
            </w:r>
          </w:p>
        </w:tc>
      </w:tr>
      <w:tr w:rsidR="003E73C2" w14:paraId="02AAC51B" w14:textId="77777777" w:rsidTr="003E73C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0C3E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94A5E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Primljeni krediti i zajmovi od kreditnih i ostalih financijskih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6C7E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E9A0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85E4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75B22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0F67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ADFD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5A02401A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8498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A1DD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Primljeni krediti od tuzemnih kreditnih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7581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6BFAF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6E86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EDD7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2BF2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AFE8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300C94E5" w14:textId="77777777" w:rsidTr="003E73C2">
        <w:trPr>
          <w:trHeight w:val="5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209DA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0B2F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Primljeni zajmovi od trgovačkih društava i obrtnika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E34C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B6C9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2CE5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239B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C18B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DD18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62F15879" w14:textId="77777777" w:rsidTr="003E73C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8CF0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8454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B6ECC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Primljeni zajmovi od tuzemnih obrtnika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682E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9400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ADB9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45D69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5357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015C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1279C6FC" w14:textId="77777777" w:rsidTr="003E73C2">
        <w:tblPrEx>
          <w:jc w:val="center"/>
        </w:tblPrEx>
        <w:trPr>
          <w:gridAfter w:val="1"/>
          <w:wAfter w:w="75" w:type="dxa"/>
          <w:trHeight w:val="686"/>
          <w:jc w:val="center"/>
        </w:trPr>
        <w:tc>
          <w:tcPr>
            <w:tcW w:w="0" w:type="auto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5E973" w14:textId="77777777" w:rsidR="003E73C2" w:rsidRDefault="003E73C2" w:rsidP="00636AEB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bookmarkStart w:id="1" w:name="_Hlk169852998"/>
            <w:bookmarkEnd w:id="0"/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B. RAČUN FINANCIRANJA PREMA IZVORIMA FINANCIRANJA - PRIMICI</w:t>
            </w:r>
          </w:p>
        </w:tc>
      </w:tr>
      <w:tr w:rsidR="003E73C2" w14:paraId="1CDDE233" w14:textId="77777777" w:rsidTr="003E73C2">
        <w:tblPrEx>
          <w:jc w:val="center"/>
        </w:tblPrEx>
        <w:trPr>
          <w:gridAfter w:val="1"/>
          <w:wAfter w:w="75" w:type="dxa"/>
          <w:trHeight w:val="173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35BB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2F8E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3022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60B92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6E0D6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9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C7B2A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DB2D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24E2C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27820FA1" w14:textId="77777777" w:rsidTr="003E73C2">
        <w:tblPrEx>
          <w:jc w:val="center"/>
        </w:tblPrEx>
        <w:trPr>
          <w:gridAfter w:val="1"/>
          <w:wAfter w:w="75" w:type="dxa"/>
          <w:trHeight w:val="57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B8DE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EB1EE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CABF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EC90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3BDC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752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E33F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BDDA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4882CC07" w14:textId="77777777" w:rsidTr="003E73C2">
        <w:tblPrEx>
          <w:jc w:val="center"/>
        </w:tblPrEx>
        <w:trPr>
          <w:gridAfter w:val="1"/>
          <w:wAfter w:w="75" w:type="dxa"/>
          <w:trHeight w:val="54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E586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30545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E005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1.403,05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F95A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DA46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8D0BF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CF44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2EBF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2855E5E6" w14:textId="77777777" w:rsidTr="003E73C2">
        <w:tblPrEx>
          <w:jc w:val="center"/>
        </w:tblPrEx>
        <w:trPr>
          <w:gridAfter w:val="1"/>
          <w:wAfter w:w="75" w:type="dxa"/>
          <w:trHeight w:val="54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A00F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39DBB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6E9E6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7E3A9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95B2B2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52A83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CA0E2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4C7E9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</w:tr>
      <w:tr w:rsidR="003E73C2" w14:paraId="600DDE89" w14:textId="77777777" w:rsidTr="003E73C2">
        <w:tblPrEx>
          <w:jc w:val="center"/>
        </w:tblPrEx>
        <w:trPr>
          <w:gridAfter w:val="1"/>
          <w:wAfter w:w="75" w:type="dxa"/>
          <w:trHeight w:val="57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1818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1AFEA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6887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F042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EC60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FB21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F009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615C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1987C056" w14:textId="77777777" w:rsidTr="003E73C2">
        <w:tblPrEx>
          <w:jc w:val="center"/>
        </w:tblPrEx>
        <w:trPr>
          <w:gridAfter w:val="1"/>
          <w:wAfter w:w="75" w:type="dxa"/>
          <w:trHeight w:val="54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21F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78FD2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54BD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C890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16AF1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08F9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09CC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BFFF9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504F3347" w14:textId="77777777" w:rsidTr="003E73C2">
        <w:tblPrEx>
          <w:jc w:val="center"/>
        </w:tblPrEx>
        <w:trPr>
          <w:gridAfter w:val="1"/>
          <w:wAfter w:w="75" w:type="dxa"/>
          <w:trHeight w:val="54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A64A9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44A76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96B01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F2E9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59DB4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FB9B1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370B9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8569A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</w:tr>
      <w:tr w:rsidR="003E73C2" w14:paraId="54E733A4" w14:textId="77777777" w:rsidTr="003E73C2">
        <w:tblPrEx>
          <w:jc w:val="center"/>
        </w:tblPrEx>
        <w:trPr>
          <w:gridAfter w:val="1"/>
          <w:wAfter w:w="75" w:type="dxa"/>
          <w:trHeight w:val="57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F02C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AFC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872C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1.403,05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90DB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F53BB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C269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457.165,91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254A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325,84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5D7D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bookmarkEnd w:id="1"/>
    </w:tbl>
    <w:p w14:paraId="6E94D214" w14:textId="77777777" w:rsidR="003E73C2" w:rsidRDefault="003E73C2" w:rsidP="00496521"/>
    <w:p w14:paraId="15128306" w14:textId="77777777" w:rsidR="003E73C2" w:rsidRDefault="003E73C2" w:rsidP="00496521"/>
    <w:tbl>
      <w:tblPr>
        <w:tblW w:w="152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786"/>
        <w:gridCol w:w="1886"/>
        <w:gridCol w:w="1663"/>
        <w:gridCol w:w="2155"/>
        <w:gridCol w:w="1886"/>
        <w:gridCol w:w="1886"/>
        <w:gridCol w:w="534"/>
      </w:tblGrid>
      <w:tr w:rsidR="003E73C2" w14:paraId="63A1E99D" w14:textId="77777777" w:rsidTr="003E73C2">
        <w:trPr>
          <w:trHeight w:val="448"/>
          <w:jc w:val="center"/>
        </w:trPr>
        <w:tc>
          <w:tcPr>
            <w:tcW w:w="15296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C7CF0" w14:textId="3922BB51" w:rsidR="003E73C2" w:rsidRDefault="003E73C2" w:rsidP="00636AEB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3E73C2" w14:paraId="798A9FDE" w14:textId="77777777" w:rsidTr="003E73C2">
        <w:trPr>
          <w:trHeight w:val="400"/>
          <w:jc w:val="center"/>
        </w:trPr>
        <w:tc>
          <w:tcPr>
            <w:tcW w:w="0" w:type="auto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C1190" w14:textId="77777777" w:rsidR="003E73C2" w:rsidRDefault="003E73C2" w:rsidP="00636AEB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I. OPĆI DIO - B. RAČUN FINANCIRANJA PREMA IZVORIMA FINANCIRANJA - IZDACI</w:t>
            </w:r>
          </w:p>
        </w:tc>
      </w:tr>
      <w:tr w:rsidR="003E73C2" w14:paraId="27FF3D98" w14:textId="77777777" w:rsidTr="003E73C2">
        <w:trPr>
          <w:trHeight w:val="10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410B1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Izvor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138AF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Naziv izvora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85803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1.1.2022.-31.12.2022.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514AD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2023 - 3. Rebalans</w:t>
            </w:r>
          </w:p>
        </w:tc>
        <w:tc>
          <w:tcPr>
            <w:tcW w:w="2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7036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Proračun 2023 - 1. Preraspodijela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B0028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Izvršenje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1C1A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Indeks 5/2*100</w:t>
            </w:r>
            <w:r>
              <w:rPr>
                <w:rFonts w:ascii="Aptos Narrow" w:hAnsi="Aptos Narrow"/>
                <w:color w:val="000000"/>
              </w:rPr>
              <w:br/>
            </w:r>
            <w:r>
              <w:rPr>
                <w:rFonts w:ascii="Aptos Narrow" w:hAnsi="Aptos Narrow"/>
                <w:color w:val="000000"/>
              </w:rPr>
              <w:br/>
              <w:t>1.1.2023.-31.12.2023.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8D5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360530DF" w14:textId="77777777" w:rsidTr="003E73C2">
        <w:trPr>
          <w:trHeight w:val="33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AC02C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B0432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CAC1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33.849,87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28B20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0413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3A03F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47.621,45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7579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93438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6E2BA8EA" w14:textId="77777777" w:rsidTr="003E73C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9D6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32958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6064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33.849,87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B12C8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66.361,40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C3F59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66.361,40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7181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5081E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5633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08B28D62" w14:textId="77777777" w:rsidTr="003E73C2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C0FEC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B8E67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2CBB3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D7A66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D9C3C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F62F8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48E47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2E686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</w:tr>
      <w:tr w:rsidR="003E73C2" w14:paraId="45D9D096" w14:textId="77777777" w:rsidTr="003E73C2">
        <w:trPr>
          <w:trHeight w:val="33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68EE4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493B3" w14:textId="77777777" w:rsidR="003E73C2" w:rsidRDefault="003E73C2" w:rsidP="00636AE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Namjenski primici od zaduživanja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30FD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2C44E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606,71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1B616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606,71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323FC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540,34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86B0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E4494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3E73C2" w14:paraId="7E6A11E7" w14:textId="77777777" w:rsidTr="003E73C2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3D6C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319F6" w14:textId="77777777" w:rsidR="003E73C2" w:rsidRDefault="003E73C2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7B667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D648F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7A54D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75A2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688A9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C02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 </w:t>
            </w:r>
          </w:p>
        </w:tc>
      </w:tr>
      <w:tr w:rsidR="003E73C2" w14:paraId="471CC52E" w14:textId="77777777" w:rsidTr="003E73C2">
        <w:trPr>
          <w:trHeight w:val="3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DB46B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F3D1E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89658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C7DC4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1B333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4940E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09F79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2BC40" w14:textId="77777777" w:rsidR="003E73C2" w:rsidRDefault="003E73C2" w:rsidP="00636AEB">
            <w:pPr>
              <w:rPr>
                <w:sz w:val="20"/>
                <w:szCs w:val="20"/>
              </w:rPr>
            </w:pPr>
          </w:p>
        </w:tc>
      </w:tr>
      <w:tr w:rsidR="003E73C2" w14:paraId="2F074B7E" w14:textId="77777777" w:rsidTr="003E73C2">
        <w:trPr>
          <w:trHeight w:val="33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55F1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CAB1F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DBAF2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33.849,87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9CB53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66.968,11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A2145" w14:textId="77777777" w:rsidR="003E73C2" w:rsidRDefault="003E73C2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66.968,11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B200A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48.161,79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926E0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1,42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55A55" w14:textId="77777777" w:rsidR="003E73C2" w:rsidRDefault="003E73C2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044AECD7" w14:textId="77777777" w:rsidR="003E73C2" w:rsidRDefault="003E73C2" w:rsidP="00496521"/>
    <w:p w14:paraId="2BA879EC" w14:textId="77777777" w:rsidR="003E73C2" w:rsidRDefault="003E73C2" w:rsidP="00496521"/>
    <w:p w14:paraId="12AC3DBE" w14:textId="77777777" w:rsidR="003E73C2" w:rsidRDefault="003E73C2" w:rsidP="00496521"/>
    <w:p w14:paraId="6BF5D4C1" w14:textId="77777777" w:rsidR="003E73C2" w:rsidRDefault="003E73C2" w:rsidP="00496521"/>
    <w:p w14:paraId="45CD690D" w14:textId="77777777" w:rsidR="003E73C2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3FAED" w14:textId="77777777" w:rsidR="003E73C2" w:rsidRPr="00992C4B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6EFE42D1" w14:textId="77777777" w:rsidR="003E73C2" w:rsidRPr="00992C4B" w:rsidRDefault="003E73C2" w:rsidP="003E73C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C4B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2B563B59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2F7CB5" w14:textId="77777777" w:rsidR="003E73C2" w:rsidRPr="00A81912" w:rsidRDefault="003E73C2" w:rsidP="003E7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Rashodi poslovanja, rashodi za nabavu nefinancijske imovine, te izdaci za financijsku imovinu i otplatu zajmova u ukupnom iznosu od </w:t>
      </w:r>
      <w:r>
        <w:rPr>
          <w:rFonts w:ascii="Times New Roman" w:hAnsi="Times New Roman" w:cs="Times New Roman"/>
          <w:sz w:val="24"/>
          <w:szCs w:val="24"/>
        </w:rPr>
        <w:t xml:space="preserve">4.315.320,43 </w:t>
      </w:r>
      <w:r w:rsidRPr="00A81912">
        <w:rPr>
          <w:rFonts w:ascii="Times New Roman" w:hAnsi="Times New Roman" w:cs="Times New Roman"/>
          <w:sz w:val="24"/>
          <w:szCs w:val="24"/>
        </w:rPr>
        <w:t>€ raspoređuju se po nositeljima i korisnicima, prema propisanim klasifikacijama.</w:t>
      </w:r>
    </w:p>
    <w:p w14:paraId="5012BBCA" w14:textId="77777777" w:rsidR="00830A79" w:rsidRDefault="00830A79" w:rsidP="00496521"/>
    <w:tbl>
      <w:tblPr>
        <w:tblW w:w="137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5667"/>
        <w:gridCol w:w="1768"/>
        <w:gridCol w:w="1768"/>
        <w:gridCol w:w="1768"/>
        <w:gridCol w:w="1024"/>
      </w:tblGrid>
      <w:tr w:rsidR="00877055" w14:paraId="3E6CB6A9" w14:textId="77777777" w:rsidTr="00877055">
        <w:trPr>
          <w:trHeight w:val="457"/>
          <w:jc w:val="center"/>
        </w:trPr>
        <w:tc>
          <w:tcPr>
            <w:tcW w:w="13763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F18F0" w14:textId="5A959E32" w:rsidR="00877055" w:rsidRDefault="00877055" w:rsidP="00636AEB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</w:p>
        </w:tc>
      </w:tr>
      <w:tr w:rsidR="00877055" w14:paraId="32668DF4" w14:textId="77777777" w:rsidTr="00877055">
        <w:trPr>
          <w:trHeight w:val="408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84B88" w14:textId="77777777" w:rsidR="00877055" w:rsidRDefault="00877055" w:rsidP="00636AEB">
            <w:pPr>
              <w:rPr>
                <w:rFonts w:ascii="Aptos Narrow" w:hAnsi="Aptos Narrow"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color w:val="000000"/>
                <w:sz w:val="28"/>
                <w:szCs w:val="28"/>
              </w:rPr>
              <w:t>ORGANIZACIJSKA KLASIFIKACIJA</w:t>
            </w:r>
          </w:p>
        </w:tc>
      </w:tr>
      <w:tr w:rsidR="00877055" w14:paraId="65D5CCA8" w14:textId="77777777" w:rsidTr="00877055">
        <w:trPr>
          <w:trHeight w:val="883"/>
          <w:jc w:val="center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092B3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Račun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89453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Naziv računa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F0FF0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Proračun 2023 - 1. Preraspodijela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35796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Izvršenje</w:t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  <w:t>1.1.2023.-31.12.2023.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3D076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Indeks 3/2*100</w:t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  <w:t>1.1.2023.-31.12.2023.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116D6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FB4FF34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93CB8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001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B4A11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5453D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E37E9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3BE23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20C0B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3E6A3636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F357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00101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2422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100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E08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9A944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F4C2D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1688244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E839F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002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C219C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23604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53.498,29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EF0DA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A93EA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9651A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27268DC1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A532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00201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4E11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C65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53.498,29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C15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6DE8A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42330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EA58322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EA20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003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A8C45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3E0D9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4.830.927,73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5BE00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4.266.296,42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6BF51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684E7" w14:textId="77777777" w:rsidR="00877055" w:rsidRDefault="00877055" w:rsidP="00636AEB">
            <w:pPr>
              <w:jc w:val="center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01F145CC" w14:textId="77777777" w:rsidTr="00877055">
        <w:trPr>
          <w:trHeight w:val="32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9AE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00301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6500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8EF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4.830.927,73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58B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4.266.296,42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A1BA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04C70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99F2D32" w14:textId="77777777" w:rsidTr="00877055">
        <w:trPr>
          <w:trHeight w:val="343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F662C" w14:textId="77777777" w:rsidR="00877055" w:rsidRDefault="00877055" w:rsidP="00636AEB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F6F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C66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4.888.407,71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4BF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4.315.320,43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0526B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6B089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</w:tbl>
    <w:p w14:paraId="198D61D4" w14:textId="77777777" w:rsidR="00830A79" w:rsidRDefault="00830A79" w:rsidP="00496521"/>
    <w:p w14:paraId="6519E468" w14:textId="77777777" w:rsidR="00830A79" w:rsidRDefault="00830A79" w:rsidP="00496521"/>
    <w:p w14:paraId="4B721034" w14:textId="77777777" w:rsidR="00830A79" w:rsidRDefault="00830A79" w:rsidP="00496521"/>
    <w:p w14:paraId="39FBA6ED" w14:textId="77777777" w:rsidR="00830A79" w:rsidRDefault="00830A79" w:rsidP="00496521"/>
    <w:p w14:paraId="50DCA894" w14:textId="77777777" w:rsidR="00830A79" w:rsidRDefault="00830A79" w:rsidP="00496521"/>
    <w:p w14:paraId="6823D3FC" w14:textId="77777777" w:rsidR="00830A79" w:rsidRDefault="00830A79" w:rsidP="00496521"/>
    <w:tbl>
      <w:tblPr>
        <w:tblW w:w="12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5320"/>
        <w:gridCol w:w="1660"/>
        <w:gridCol w:w="1660"/>
        <w:gridCol w:w="1660"/>
        <w:gridCol w:w="960"/>
      </w:tblGrid>
      <w:tr w:rsidR="00877055" w14:paraId="00F5F90A" w14:textId="77777777" w:rsidTr="00877055">
        <w:trPr>
          <w:trHeight w:val="420"/>
          <w:jc w:val="center"/>
        </w:trPr>
        <w:tc>
          <w:tcPr>
            <w:tcW w:w="1292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214D4" w14:textId="77777777" w:rsidR="00877055" w:rsidRDefault="00877055" w:rsidP="00636AEB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  <w:r>
              <w:rPr>
                <w:rFonts w:ascii="Aptos Narrow" w:hAnsi="Aptos Narrow"/>
                <w:color w:val="000000"/>
                <w:sz w:val="32"/>
                <w:szCs w:val="32"/>
              </w:rPr>
              <w:lastRenderedPageBreak/>
              <w:t>Izvještaj o izvršenju proračuna za razdoblje 1.1.2023. do 31.12.2023.</w:t>
            </w:r>
          </w:p>
        </w:tc>
      </w:tr>
      <w:tr w:rsidR="00877055" w14:paraId="2AEC556B" w14:textId="77777777" w:rsidTr="00877055">
        <w:trPr>
          <w:trHeight w:val="420"/>
          <w:jc w:val="center"/>
        </w:trPr>
        <w:tc>
          <w:tcPr>
            <w:tcW w:w="0" w:type="auto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FA290" w14:textId="77777777" w:rsidR="00877055" w:rsidRDefault="00877055" w:rsidP="00636AEB">
            <w:pPr>
              <w:rPr>
                <w:rFonts w:ascii="Aptos Narrow" w:hAnsi="Aptos Narrow"/>
                <w:color w:val="000000"/>
                <w:sz w:val="32"/>
                <w:szCs w:val="32"/>
              </w:rPr>
            </w:pPr>
            <w:r>
              <w:rPr>
                <w:rFonts w:ascii="Aptos Narrow" w:hAnsi="Aptos Narrow"/>
                <w:color w:val="000000"/>
                <w:sz w:val="32"/>
                <w:szCs w:val="32"/>
              </w:rPr>
              <w:t>II. POSEBNI DIO</w:t>
            </w:r>
          </w:p>
        </w:tc>
      </w:tr>
      <w:tr w:rsidR="00877055" w14:paraId="0C6848C9" w14:textId="77777777" w:rsidTr="00877055">
        <w:trPr>
          <w:trHeight w:val="810"/>
          <w:jc w:val="center"/>
        </w:trPr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5A67D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Račun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20E13A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Naziv računa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D436A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Proračun 2023 - 1. Preraspodijela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00F14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Izvršenje</w:t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  <w:t>1.1.2023.-31.12.2023.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F3661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Indeks 3/2*100</w:t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</w:r>
            <w:r>
              <w:rPr>
                <w:rFonts w:ascii="Aptos Narrow" w:hAnsi="Aptos Narrow"/>
                <w:color w:val="000000"/>
                <w:sz w:val="20"/>
                <w:szCs w:val="20"/>
              </w:rPr>
              <w:br/>
              <w:t>1.1.2023.-31.12.2023.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5DEFD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37A3B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CF554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C54BB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B7323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CBA16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BDCEC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71830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69819A7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122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00101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526A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OPĆINSKO VIJEĆE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89E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A1E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9DA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1C93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BAEDAC6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FFD1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CE26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PRIPREMA I DONOŠENJE AKATA IZ DJELOKRUGA PREDSTAVNIČKOG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63F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82A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105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B85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97B70E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970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DAAC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SREDSTVA ZA RAD OPĆINSKOG VIJEĆA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C85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3D1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5F5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26C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A4B441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2C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1210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D3F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77A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44F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B64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8D285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F1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439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97F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3.981,69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11F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A7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86A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0885EF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1B8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D207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45C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B064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CF0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41F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B1E268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6F1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CC4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Reprezentacija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D92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7B9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511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FB84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9849B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91109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F7A30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F36E9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53.498,29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A80AE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76C99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E1E2C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4286812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A3A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00201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F851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OPĆINSKI NAČELNIK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1E4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53.498,29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BBD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514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0EE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54418F0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6462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D555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PRIPREMA, DONOŠENJE I PROVEDBA AKATA I MJERA IZ DJELOKRUGA IZVRŠNIH TIJELA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F3C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53.498,29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646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FF7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991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10A1E0E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D66A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73E9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RAD UREDA NAČELNIKA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872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46.862,15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273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742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F0E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FB8FA8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D5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D93B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8D0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46.862,15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636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45.889,77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7F0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518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DA6F27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FF0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1CCD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BDDF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058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25.968,69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2F0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5C8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B2A6C4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FA9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6177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E26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CCF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21.618,59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0E1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7C5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A577B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8D0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A667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9D2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C09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1B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01B5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2AA0E1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E64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42A2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0CA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B84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3.567,05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0D2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89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CAD198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B74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D6A8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DD3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20.862,15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037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19.921,08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E72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70F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E25A4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805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B2D4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 putovanja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4B1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776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5.608,16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793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C29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8F74779" w14:textId="77777777" w:rsidTr="00877055">
        <w:trPr>
          <w:trHeight w:val="35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F4D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D124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3FD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A1B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C8B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2B2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E6038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DE6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4BBB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Reprezentacija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34E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996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13.995,10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CF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400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9E61A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ED7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ECBB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B4D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376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009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767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D02250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058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4FE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TEKUĆA ZALIHA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B3C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9B8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B9F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FE0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C909A7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32D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5449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449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55F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0CC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FBA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2CCA37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2FE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7A01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4B1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CD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04A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9F0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9347F5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798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98B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Kazne, penali i naknade štete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34C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2F7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D71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D5C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9011D9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71AED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RAZDJEL: 003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0F7F3" w14:textId="77777777" w:rsidR="00877055" w:rsidRDefault="00877055" w:rsidP="00636AEB">
            <w:pPr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4F6E0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4.830.927,73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FC1CC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4.266.296,42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69699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A8175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  <w:r>
              <w:rPr>
                <w:rFonts w:ascii="Aptos Narrow" w:hAnsi="Aptos Narrow"/>
                <w:color w:val="FFFFFF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530E2" w14:textId="77777777" w:rsidR="00877055" w:rsidRDefault="00877055" w:rsidP="00636AEB">
            <w:pPr>
              <w:jc w:val="right"/>
              <w:rPr>
                <w:rFonts w:ascii="Aptos Narrow" w:hAnsi="Aptos Narrow"/>
                <w:color w:val="FFFFFF"/>
                <w:sz w:val="20"/>
                <w:szCs w:val="20"/>
              </w:rPr>
            </w:pPr>
          </w:p>
        </w:tc>
      </w:tr>
      <w:tr w:rsidR="00877055" w14:paraId="7409732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96C1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GLAVA: 00301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3C13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JEDINSTVENI UPRAVNI ODJEL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70F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4.830.927,73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6A8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4.266.296,42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4D6D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743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579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52E8B2B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39DC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9740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MJERE I AKTIVNOSTI ZA OSIGURANJE RADA IZ DJELOKRUGA JEDINSTVENOG UPRAVNOG ODIJELA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5E1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441.352,22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8CFF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375.692,81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F99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075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E27463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DC1F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8112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ADMINISTRATIVNO, TEHNIČKO I STRUČNO OSOBLJE JEDINSTVENO UPRAVNOG ODJELA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6E3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105.627,15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0F8F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89.879,77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D02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63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937C6B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D2E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010D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341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105.627,15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3CD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89.879,77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700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A27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A844D3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013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2D4D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B19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94.213,72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E8A4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81.706,97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BE8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93E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0A21C6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25E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16E6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546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F6C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51.752,24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311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36B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B2CDA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757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2A4A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441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C4F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21.415,65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E2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A9C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7D8F1A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8D3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C0F1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C07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135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8.539,08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6DB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2B5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18FEE3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B56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CD0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676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11.413,43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9BB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8.172,80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642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5B7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9134A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208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AE92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 putovanja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FAB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427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EC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AE3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21486F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D20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1BD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4C8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0267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5.172,37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4F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282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0165B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B765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6FC8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REDOVITI TROŠKOVI POSLOVANJA JAVNE UPRAVE I ADMINISTRACIJE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52D7F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265.204,90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390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234.592,46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3BD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B4C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FE4B2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7FE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77A3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7ED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239.504,90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146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213.950,62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D62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00B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E93DC4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540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8FC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4A9A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232.125,49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DB1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206.470,99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03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2CD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9E3F2E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6C3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41F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Stručno usavršavanje zaposlenika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BB1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BF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1.316,59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4CA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720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10B9DD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970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C22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2D8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B10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6.047,56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CEE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215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C20D59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2BB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2C1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939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150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10.732,12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96E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B97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B33374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FB2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D5AB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CF0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A7B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8.387,41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568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91A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3CC7DE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B587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D61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Sitni inventar i auto gume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206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33A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2.311,78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863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970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83BDD8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694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5481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A56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DA0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6.849,95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5BE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1EC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CA35F9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DE7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C84D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165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D41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11.108,79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555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E6C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758016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B64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C02B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1B5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F82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8.414,40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8AC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EFB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6E6C67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A32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18C2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B8E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4DA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2.864,51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EF6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D52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95DF69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8D2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A51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C42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71D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4EF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149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CBED52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99C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E1E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7B6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B03A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87.738,30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7C2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A3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CC9E16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371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8BB5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70C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3E6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9.009,01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DB5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63F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483CE0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90F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234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Premije osiguranja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595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772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9.759,64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FD0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41C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8E0D0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C3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77AA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Članarine i norme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88A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258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6.438,65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377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1A2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30E421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646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4BD4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DB6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48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29.492,28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99E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64C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5DAC5D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A66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D85F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944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7.379,41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502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7.479,63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12A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890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720D6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52C4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E28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Bankarske usluge i usluge platnog prometa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F58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1BE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7.479,63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887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E6A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EADFD1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910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57D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Negativne tečajne razlike i razlike zbog primjene valutne klauzule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C28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7C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80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79A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3B0E63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404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40AB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DC96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1D7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20.641,84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91F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770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B5AF62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D0F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184F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60EA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E10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20.641,84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C04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484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9D7B8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169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9CDD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5F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842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20.641,84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992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6AC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B6001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833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C5FF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B20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7E8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CBF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78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313D8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E04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D66F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38D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F53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D038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C57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9A095D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2C9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5280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E0D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CC4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98B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8B2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1BDB7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07DE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B780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ROBNOG ZAJMA - ULAGANJE U STAMBENI OBJEKT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8DF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720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A8C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F097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5A293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E98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82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AC78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541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B86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8D1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D09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C188B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E3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82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A076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9EA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0CC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70B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278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0F8A20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6EDC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D041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20E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606,71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C2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339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6AB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7654F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D4D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7AD7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 xml:space="preserve">Otplata glavnice primljenih zajmova od tuzemnih obrtnika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7A7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1B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69F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8AE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63EE4F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67B7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C82F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KREDITNOG ZADUŽENJA ZA REKONSTRUKCIJU KOLNIKA U UL.MALA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910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69.913,46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199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50.680,24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ECA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DEE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BF949B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1F3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1E74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305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69.913,46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811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50.680,24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F55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F29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BBA4A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E38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FBDC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038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3.552,06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D5C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0BA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CB8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0F410F1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8F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EE7E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Kamate za primljene kredite i zajmove od kreditnih i ostalih financijskih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3F5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A0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8A1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576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943669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AD8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BBD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8498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66.361,40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A78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C4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3E4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B01843A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2A1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5443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DB5F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Otplata glavnice primljenih kredita od tuzemnih kreditnih institucija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A28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FE4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EF3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CA4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5C9E1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A7F8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A814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IZDVOJENI 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E85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86.604,40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53F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61.703,18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C64D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A6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10D1F3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A4EC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A100109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DAB8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KOMUNALNI POGON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4ADF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75.068,26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18E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55.707,12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F30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CDF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9F5E92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3064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5577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9EC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75.068,26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4BD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55.707,12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0F6E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D1D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64C92E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D49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36AD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AB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69.113,23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BD4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53.646,77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DC6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9AD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190E11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233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D4A7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0A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879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39.490,89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444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BC4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16361C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939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EE7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975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EC1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7.755,37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523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95F2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8E6F67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B2B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29BA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AA9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CE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6.400,51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7BE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7E2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5B5082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B12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B9A4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972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5.955,03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6DF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2.060,35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731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4FC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4EBCFD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E2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52CD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6C8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60D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796,40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AA2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0C8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98246E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1C9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1848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sirovine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E5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85B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62A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CF6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C3B8AE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634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DC6E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356A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A9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1.039,26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223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4A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AC2064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D77F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1399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NABAVA OPREME ZA ODRŽAVANJE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A57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11.536,14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B05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5.996,06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D04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1E5C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B620F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6CD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2771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011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11.536,14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6EC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5.996,06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65B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1A5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08DB0A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AC5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1F8F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848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5.836,14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A3E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4.417,71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BE4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353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306788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D94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3FF2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10AC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785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4.417,71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F403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E80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9E117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A2A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BFA8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6AB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24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1.578,35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16D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EC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497BFC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A2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E993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997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471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1.578,35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A4D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E058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521354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4E8B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FBF5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D56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200.707,52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25F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183.965,51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CC3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7DC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7C3997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C63A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77A8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428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E69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32.157,26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7358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C84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992ED6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34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8B37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B02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B85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32.157,26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09C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20C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2EE96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ACA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85C6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DB9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EF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32.157,26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51A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3A0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F2D96A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AD2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063B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EA0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C98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32.157,26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B8B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28B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044A31B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A05A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8725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JAVNE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88D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9787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EF6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FB9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20474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225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08E3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C0F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9B3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B1F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5A45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A69900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C29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93C0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0BD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757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301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A45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583BE7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845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6AAF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A5F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129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24.803,35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5D7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1F2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920105B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F0EF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EAA0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JAVNIH POVRŠINA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D5E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61.650,00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AC8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62.503,73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1EB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86E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EDAA21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029A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BE20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A52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61.650,00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92C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62.503,73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839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137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CF85CB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9FC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54C1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509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61.650,00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BBE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62.503,73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FD7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A3E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7FEE2F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9F0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59D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Energija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E3E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86F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13.014,11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CB48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61E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5D84D2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5F3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C34B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E62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236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49.489,62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1BC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B42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5A86CB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510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82E2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FC5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A5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5AA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3E0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9A989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0195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A50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GROBLJA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84C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E2F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2C6D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5C0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38E041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4E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455A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60A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1C5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5C6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9D4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DAEB1B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09B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354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D51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6FEA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54C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B5F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71C60E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388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D068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F9E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A45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1.785,00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392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51C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B5013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E9B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ADD2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POLJSKIH PUTEVA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20C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63.044,17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248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47.579,49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529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69DE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41218D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B46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BD7C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24B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63.044,17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451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47.579,49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400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614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09A26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F8C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0E48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B01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63.044,17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2A7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47.579,49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788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B95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D9BACF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734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BC9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276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815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47.579,49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CF2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F59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150477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7A71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T100175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321D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REVITALIZACIJA JAVNIH POVRŠINA - JAVNI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6C7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A4D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15.136,68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4E7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D99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210492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193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DA3C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02B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29E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15.136,68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FF8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F33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CC0EA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FC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A3E8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DC0F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FE0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14.776,68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422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6F9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647F95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B14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8F6A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B2E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E2E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13.278,69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9BD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739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DAA04E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5690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A228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A92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B228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1.497,99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7B8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2A1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9B59F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A27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0B59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366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83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31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4B9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783365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A6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948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5A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402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078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A31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37A629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88C3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8B17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OBJEKATA I UREĐAJA KOMUNALNE INFRASTRUKTURE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CE9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1.807.624,49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BF0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1.696.802,96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3FF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D26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2E941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63EC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27FE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LED RASVJETE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0A7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DF9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8073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A7F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FAD062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2DE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D02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07A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2D04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CFF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60A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27D47E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298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63FD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AFA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889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23B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A9F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910BF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D4E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FD07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DE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E8D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57.018,83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120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FBA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816FCB6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53F2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574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KANALIZACIJE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3DD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FA5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4.237,57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DF5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25B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F06C96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99F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3BD6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5F3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F5D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4.237,57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BEE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2A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11E783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828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9A7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233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BA7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4.237,57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B5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0F0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73EE6D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67B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EE72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20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435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4.237,57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C8B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BF6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A0C60BF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B3A1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FC5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VODOVODNE MREŽE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B1D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ED8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1F5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5A0F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AAFA6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84A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AB15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287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441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7C9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AB1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7D227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5CD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B303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532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F87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354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8D0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041664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07C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802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A2E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3FA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0E5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DEA4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E0053B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EA73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28E0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REKONSTRUKCIJA KOLNIKA U ULICI KRALJA ZVONIMIRA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F65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118.213,78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B55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85.355,36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1BF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06A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55D5C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751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3DE1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BE6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78.213,78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B4E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45.355,36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07D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BB2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3B4AC6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603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8EDD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A62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78.213,78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17D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45.355,36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5D4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CCD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7D3D9D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78E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1EC0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B2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845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45.355,36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A6C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BE2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D5DEDA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8DB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A780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B30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34E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22B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899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51F74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EA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A17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955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078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A3F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5F9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643D07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8CF7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BD7B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FF0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942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97A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BE4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8E0414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76E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K100156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AE6D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REKONSTRUKCIJA KOLNIKA U ULICI MALA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5784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988.057,14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4EE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985.220,25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BCC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945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12FA8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F23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55E2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8DEA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530.891,23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244D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528.054,34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8EC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9CA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6C97C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175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9015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5A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530.891,23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5B7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528.054,34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5D0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DBE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BD5C7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87F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2890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C2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6D8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528.054,34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547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2F3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9B415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2C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82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8F4F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Namjenski primici od zaduživanja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9E26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022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762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ECE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E2F708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F2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866A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76F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BF5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8B2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B66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C6EFE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28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BD7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C88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8A1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457.165,91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7B9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E0E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B2DA26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E229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20B7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KOLNIKA U VUKOVARSKOJ ULICE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EC3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A54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202.225,26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0774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D8C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06CFF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C1E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54C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DE69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3BF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202.225,26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7A5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E99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AF2145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4E1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7D36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63D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B36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202.225,26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715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16A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26244B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45D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97AC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702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B82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202.225,26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D9C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E09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B65E33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3D58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K100177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4B30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SANACIJA PJEŠAČKIH STAZA NA GROBLJU U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5ED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71.229,46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EE0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73.165,94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743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EA3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885C4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879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BE67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455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24.776,48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B1C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26.712,96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EE5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85B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50E394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9EA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582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088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24.776,48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E12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26.712,96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BFA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C3A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F601F4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867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069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00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24.776,48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068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26.712,96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164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DEFA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A3C5C7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BD9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446B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9D0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8EE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26.712,96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06F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E8E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1827CC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52A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07E8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31B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46.452,98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D31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46.452,98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B77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961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E7512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8E5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E0E1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ED7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46.452,98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879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46.452,98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ED8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382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2ECC3E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1FA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FE6B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37F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7B8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46.452,98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A95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AC9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57936D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3FCC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59EA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SANACIJA PJEŠAČKIH STAZA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391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50.434,66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2A2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C60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B1C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134063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F7D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6830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DDA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50.434,66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348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F90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23B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7E847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F2B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6A79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7B4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50.434,66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392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18E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1A5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248A5B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CAB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F2D3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78C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A50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C8A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05E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5090E0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0F9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K100179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774E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REKONSTRUKCIJA KOLNIKA U ULICI MIROSLAVA TIŠLJARA U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CE7D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141.300,00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5D00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141.269,10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AA8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A7F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D6776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B94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40C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9EF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8E0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107.869,10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914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5D1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14F9E6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08E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B3EA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01C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B207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107.869,10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8D8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623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88406B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DC7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F657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5393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0AD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107.869,10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9FC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B17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48CCC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384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0499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528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B0A1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911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1AC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0B793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4E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B03A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48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DDB9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DA7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B88D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96D1B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521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03B8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87E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0F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EFE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870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CAC2C3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0321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DFAF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DOMA ZA STARIJE I NEMOĆNE OSOBE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0A2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9D5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33D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901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48107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875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F230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EA8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0D1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04C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9B7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4E595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C43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94DF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10E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D6F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89F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024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9343B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672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53A1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215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EF4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50.880,62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5B6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45C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1F7010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CC9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4446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ASFALTIRANJE PARKIRALIŠTA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010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817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E73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20D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2E5197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E25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2A5A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9C9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4E6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D3F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91E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269625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E4D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D25B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C84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D4D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2CD2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86474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1E0179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E34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0E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C3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4D0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BCC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9A634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70E873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6433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E62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NA ZGRADI LOVAČKOG DOMA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C7BC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5808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0587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F9C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28D6FE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230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EB5C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11B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E35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3B1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D95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363449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B86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1F93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199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E89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A5E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983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8AB90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B08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1364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na građevinskim objektima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CAC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E6D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5.981,75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4DDB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CA07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6DB7079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A489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K100194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FC86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SIGURNOST U PROMETU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737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683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AE2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D8B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648B51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69F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3B8A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F24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904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776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8A5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71EA8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711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93BE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B5A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CA3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81D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5B3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FD4998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F5F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390F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Instrumenti, uređaji i strojevi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D86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991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6.562,50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C82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524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1F0BDDF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225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C39A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SANACIJA KROVIŠTA NA ZGRADI RIBIČKOG DOMA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DA6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696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22.233,16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CBA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D04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7D7BF0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0EC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258B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225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34C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22.233,16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6B1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67F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EF3E6D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783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ADB2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72D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23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22.233,16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1EF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A08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2259E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93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B2EA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95A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E72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22.233,16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002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025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6E9C0B4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D18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23E1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REKONSTRUKCIJA ODVOJKA U ULICI MALA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4FE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C0D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27.261,68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C33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E47F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2A317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83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6EAB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87F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8A9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27.261,68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DF0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DD6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7FF3B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94C8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686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7FC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4C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27.261,68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14B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B1F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B99CC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518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B3D4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BAC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63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27.261,68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492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470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4857D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F508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K100206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168F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NOGOSTUPA I PLATOA U ULICI K. TOMISLAVA U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5AE3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95A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34.540,94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24C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CD3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DC0E2C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E99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0F3F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CF9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E56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34.540,94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516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E43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54E3E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95D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CF26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C00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774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34.540,94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BAA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5F2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6B5FF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8BB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AD83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Ceste, željeznice i ostali prometni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45B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7F0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34.540,94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CE2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7C9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0F69E0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C6BD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2791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C3A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285.156,07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0F8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189.740,85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F40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3FF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EE2A1D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A089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8D86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ZAŠTITA OKOLIŠA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2ED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31.387,99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146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22.282,74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867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C28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0D72BC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67E4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7623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F3A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31.387,99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E04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22.282,74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DF0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FF2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B61B33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882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3505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D3A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31.387,99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66C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22.282,74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A8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BD9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F1B29D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51E5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AF0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24E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704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4.400,99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E9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223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637641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075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8F3B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Zakupnine i najamnine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A46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A2E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9.633,22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755D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63E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18EDD1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7D1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57A5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Zdravstvene i veterinarske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A7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B82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8.248,53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E4C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99C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E0522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58DE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0E39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GOSPODARENJE KOMUNALNIM OTPADOM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876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184.955,82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FE6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107.511,56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7DE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08A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41340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C07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D40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E88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45.374,14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6CB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089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39B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BE909C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693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988A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D58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45.374,14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45E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A9B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0B6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B00478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84F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96E3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6F0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A1B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343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2BA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F4C3E1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3C4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9B1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B64C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139.581,68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52D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107.511,56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A52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A52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BE508D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6AB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6BCF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BD2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39.913,00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5CD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38.092,31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367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680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64793D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196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C1C2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15F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045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38.092,31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FDB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18F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87DA0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CA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720E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535E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99.668,68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285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69.419,25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59B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249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E79CBA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C3DB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BC2E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21B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84F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69.419,25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C50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EF9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D7106A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58D4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9693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VETERINARSKE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6DC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743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2BB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88AC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F8E43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81E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7612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60B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69A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8D1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ABE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EA12ED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7EB5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D69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E43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D057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46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5EC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97A633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E46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3E0B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05F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743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19.995,66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5F6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9DB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7AD026E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CA6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D13F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SUFINANCIRANJE OPERATIVNIH TROŠKOVA AGROTEHNOLOŠKOG CENTRA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472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A3B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29.109,15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088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422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DC3C1D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31E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B238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F34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1BA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29.109,15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643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9E1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083BAA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07B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E48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453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26.544,56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F84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29.109,15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4BF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6AC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5B531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D69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2CD6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F4B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5C3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29.109,15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FECD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D49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69E7B13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0051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FBB3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SANACIJA ZAPUŠTENIH PRIVATNIH POSJEDA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D01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12.609,28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25A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7.591,74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ED4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BAF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AC3FE4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466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Izvor: 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9FEE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Komunalna djelatnost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4B1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12.609,28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EE2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7.591,74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4C1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FBF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D190F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FC2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F972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72E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12.609,28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A60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7.591,74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8C7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5F2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E84C6A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43AD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2FAE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0B9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B283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7.591,74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1D5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7AA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6B9AFC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4A60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1C2A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RECIKLAŽNOG DVORIŠTA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4E9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221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73D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76E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855FD0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85B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5562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7C4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B9E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A05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9DB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EFDD39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862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94F6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833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A83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74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770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CAB804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C01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858C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2C6D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262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C08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00E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026C42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5E2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2371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7E1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64A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979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2DC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6AA09B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031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DAA8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4E8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ED5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6A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E2C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DE95E8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3AF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99B9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381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D46D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2C7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996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EC401C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C092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717A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RAZVOJ POLJOPRIVREDE I GOSPODARSTVA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2FAE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0EB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29.311,31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2B23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AE6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8B3796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3B1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B52A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RAZVOJ GOSPODARSKE ZONE ZAGRAĐE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F53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96B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22.134,91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3E8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968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27EED9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079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59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3FC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2B1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14.685,12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4DE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8D65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17B7C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28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95E4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26D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22C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14.685,12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377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6AC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5FE16D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148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9349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4B2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079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4.730,90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4E6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CC0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1BA70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E43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69E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Umjetnička, literarna i znanstvena djela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9AE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B1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9.954,22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04D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D6B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9EF947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52A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1EC2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D82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FF13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7.449,79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5E8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2E8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ABBEE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FFB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C3F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112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E4D0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7.449,79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CD6D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9AC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47B950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6EC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D87C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EE4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117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7.449,79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F7E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1C2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394A0A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21E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12A2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ABB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CE46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7.449,79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413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615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6E3D726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337C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F875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TRŽNICE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8CB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17E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7.176,40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F39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5BB0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0CC045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1B9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5F9C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CF6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A76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7.176,40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8B3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EB2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53AAD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FEF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19C7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C28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ECB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7.176,40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F7C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E59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F4CC48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E073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6E42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A8D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3BA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7.176,40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425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5A8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4D31FB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C45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1009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C1D3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UPRAVLJANJE IMOVINOM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940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163.378,36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C0F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155.089,21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B67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66C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ABD76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F11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3E7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ODRŽAVANJE GRAĐEVINSKIH OBJEKATA U VLASNIŠTVU OPĆINE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B66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69.013,27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55E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68.591,33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AEA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03C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F294D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32B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44BC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D0B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8D6D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797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30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7DFC7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457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DF18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7E8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212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B0B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745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AAC3FD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D1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FC9E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13B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5E1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16.021,84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662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FC9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9D296B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FA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E4FE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B8E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50.013,27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0736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52.569,49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828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35B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3F656A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C49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463D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60A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8B4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52.569,49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82F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CC8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5A9578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72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F7BF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35C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3A2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52.569,49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480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4A7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D2BFED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F7A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F7EB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67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5A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716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03E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84BD79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D57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3432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3977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Negativne tečajne razlike i razlike zbog primjene valutne klauzule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62C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6A6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18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B71D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886C7C9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9BCE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1B57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INVESTICIJSKO ODRŽAVANJE OPĆINSKIH ZGRADA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BD9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64.965,09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4DD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62.808,84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14C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12A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DA9514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B38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234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B613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11.628,13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DD0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10.776,38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4593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F9DE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0D61A3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EF6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8806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218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11.628,13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B6B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10.776,38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1C5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A9C2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110D63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8FF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E3F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85E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6FF0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2.948,25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29A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F409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7E5305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6F8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A2FB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Uređaji, strojevi i oprema za ostale namjene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5EAA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8F5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7.828,13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1AC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5D3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A0823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D4E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1DD1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C15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53.336,96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093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52.032,46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4BF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490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0E3658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13C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C42B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804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53.336,96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5628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52.032,46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1EC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6DB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743C1F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BE4C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4B19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D94B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021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3.429,97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97B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28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EF6AC4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53E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0FC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Komunikacijska oprema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F00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967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1.615,53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23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369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CBCB01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2B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1D7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Prijevozna sredstva u cestovnom prometu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C0C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AA3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46.986,96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C6D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C15A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6B72E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316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K100133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C02E7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DOMA KULTURE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329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A5B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06C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AC4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CF39E3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3469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78CF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864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960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65E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60A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9E8D76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8F4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1F5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E40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20E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1A6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1E7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44C6C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C91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E565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351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691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1B3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C74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FB7FE2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B518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K100134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49F6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OPREMANJE ČITAONICE U SKLOPU DRUŠTVENOG DOMA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53FE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1BE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12.689,04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E29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FD3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B3CA85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5BB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017C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DDE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6.363,86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560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6.052,90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548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85D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46E73E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36D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6052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1E3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6.363,86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7B5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6.052,90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863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F03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23874F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01D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9DD5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D6B3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7B6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6.052,90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93C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CB3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15D705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CD63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2E0C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558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3BC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C80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9EB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505AAF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B3A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3277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E9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29C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4C9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AF6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54EAE5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CF5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DC1A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A3D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F21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6.636,14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998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827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494A8D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3BF5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K100200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01DC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PLATFORME ZA PRISTUP OSOBA S INVALIDITETOM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27B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16B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26D9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348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567C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DCC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99C6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296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920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134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FF3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57F55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EB5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2A7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738A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5EF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129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1FD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5619E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D09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D60E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C36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31F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9EF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10B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2AF3FA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C1B0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5448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PROSTORNO UREĐENJE I UNAPREĐENJE STANOVANJA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F345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C61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13.113,82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485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4D80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AA4910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8F63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A06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DJEČJEG IGRALIŠTA U ŠIŠKOVCIMA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EAB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731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13.113,82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51AC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167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7C9C52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C80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F096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7BAD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678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13.113,82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DB1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576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FDFD62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D00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6A91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1B9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56F4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13.113,82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A05B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A86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2D6C5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779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39DB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54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E65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13.113,82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414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3D5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CE98B5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31EA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BB1A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 JAVNIH POTREBA U ŠKOLSTVU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C1E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94.248,02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865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80.758,04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493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5CC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7BA500F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4600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A100184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3CB7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FINANCIRANJE AKTIVNOSTI U ŠKOLI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0C0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11.295,12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165F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3.351,58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274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A3B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6F5DED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E4E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90DE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81C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3BD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B87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D7C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7CA1D6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34C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44FB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1E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C16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883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B6E2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A2361D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94A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BA10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CDE2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39E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5D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C1DE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5CD3D3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D16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30D1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A51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8.295,12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E9D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ACC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873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7217CD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A5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C75C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D8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8.295,12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5BB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16A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0EC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6E6AE9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60E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1B1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pomoći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77E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2B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20F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ED4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B19CCCC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A2D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A100185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7A6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STIPENDIRANJE STUDENATA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22C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FC9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48A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BE8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2F0D54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28E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F1C7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432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E1B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AC36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250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7737773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1C2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4297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6CB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AE3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89A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FD5A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A7E2BA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A62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50F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DF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B3D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21.481,60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3B6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384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CBE467C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DEF7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A100186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805A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FINANCIRANJE UDŽBENIKA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EB8E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42.471,30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8E3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42.637,82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C308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E13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523B5D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2CB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4A0E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202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42.471,30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353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42.637,82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49F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5D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167B41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46C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AD63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89E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42.471,30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64A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42.637,82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14C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EBB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A794C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36D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4DE1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A20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1AF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42.637,82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0E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778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3EEE2B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3B7B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ABE8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SUFINANCIRANJE PRIJEVOZA UČENIKA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BC2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5FA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956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9BB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2038DC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BF2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1F90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C53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DE3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E9C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E342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1C9CC1A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6A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14E7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C43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09B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28D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DBD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02CC70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7ED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A516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188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EC2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13.287,04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6E09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2BB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2D09BD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DCB4E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Program: 1012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40B7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JAVNE POTREBE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85A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84.914,49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B75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78.517,19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D5E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DEE6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44D97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79BE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52FC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DONACIJE U KULTURI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7DC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18.935,68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FBF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13.325,00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1E9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E1C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F9B5F0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669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35F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3F4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18.935,68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A63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13.325,00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869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1AA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394BCA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8D2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0A9F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510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3.782,68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1C3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078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5B0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04D3F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6B2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8410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31EE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65B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B5F8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1C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BC843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65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2C50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EA3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15.153,00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4F6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13.325,00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5A8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A2CD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3C41D4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CD7D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08BC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F07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9C6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13.325,00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48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DC3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DD1C71B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47F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1A13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MANIFESTACIJE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20D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65.978,81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F97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65.192,19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FD3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2B5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FF3320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0354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959F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CF2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D4B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2F9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B1AE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591C83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346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B144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62B4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73F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F68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851A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5B3EE7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BB2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AEAD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07B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8CA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EB0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907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B60E52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0CE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F700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9A8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55.878,81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440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55.092,19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001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FB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07A82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416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23C7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7B8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55.878,81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0FF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55.092,19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ED92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DF6F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9D9C2D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C00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C7D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A36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DE0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55.092,19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D1E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773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BF7167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96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642B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Namjenske donacije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B2C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25A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F7E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449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AE0D18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D3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3141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5E2B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36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C9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ED8A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8A4B20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B1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572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44A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9C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7.040,00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699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705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2CD629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F4F3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F27E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JAVNE POTREBE U SPORTU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9CB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D71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121.236,57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4C7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392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21F359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F97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AF514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SUFINANCIRANJE SPORTSKIH KLUBOVA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E10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4F97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121.236,57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36F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8F6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7FA295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69A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1FC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92F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D88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121.236,57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ED8E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42F5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FBF65E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1335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C768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5A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115.500,00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35E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121.236,57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CD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D2E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DE321D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566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E821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1F5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57D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121.236,57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27D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B77E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F9B42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6484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Program: 1014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F28A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JAVNE POTREBE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761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10.606,85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A41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335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046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238EC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55F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2834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SUFINANCIRANJE UDRUGA GRAĐANA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967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10.606,85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265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6AE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67E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0DFAD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8F7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C4B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D02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10.606,85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05C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9E66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7FA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68276B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4D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BA5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855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10.606,85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77FD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FA68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38F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96D73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1C2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DAC2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392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367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9.847,19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0D9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B0C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ECCE37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BEC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F53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 SOCIJALNE SKRBI I NOVČANE 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3A4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75.135,89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8C4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70.405,53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976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BCD3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F2EAD0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F2B5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D892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 SOCIJALNO UGROŽENOM STANOVNIŠTVU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3AF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26.108,91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DAF8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21.378,55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E853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9B7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EA3AB6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723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C9B7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4EE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26.108,91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3A4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21.378,55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81D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1B8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756D2AC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8C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5D82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36C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26.108,91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ED3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21.378,55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089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8F6F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364294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CD6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8059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AD9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CC2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17.348,40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1D8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9F1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527D30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063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5F1C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813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D99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4.030,15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926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A46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8F2389B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80A7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5426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CRVENI KRIŽ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244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470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D44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C03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BFDE97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265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8BA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02A2F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3954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2CF0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D6A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85AC2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147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A775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09E9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E9B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FF4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8369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15FA5A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968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F29D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427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C9A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9AE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C0B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C85F37D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3C4E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A100157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495D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 UMIROVLJENICIMA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582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875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926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0428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8D6C26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ADB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816B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CF0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926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6F7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A7D5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8666466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DB1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7D1C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B4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DF0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08E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182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8D163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90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314B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E4E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905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8B2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F4C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84C1FC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AD4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K100190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5459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KUPOVINA NEKRETNINE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BAD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6E2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BD9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292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C06BE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2CB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63CF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CF8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7E8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097D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F0D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2835E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1A5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D2A5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3E3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6CD4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E073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6B9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1B576D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8D9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FC38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Stambeni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C03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A0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9AE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FF1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F1EA3AE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D0F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DD1E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VATROGASTVO I 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993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52.145,66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181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50.537,79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26E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05D7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A357649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A110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BB93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OSNOVNA DJELATNOST VATROGASNOG DRUŠTVA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E63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49.762,14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984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49.087,15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748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87E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7150D0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930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F67F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3C6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6.719,90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BA1B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201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C5E5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11B1C8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191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5C1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7EE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2.919,90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643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2.919,90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D0F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463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83706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F4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739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56A5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B5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2.919,90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5ED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E32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3552C3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BB1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062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1F6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78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0EE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E977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659CBE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CE8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6F60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86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E7C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FEC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620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FCD994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F88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ACF5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169D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43.042,24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635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43.042,25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1B6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A6D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826CD0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E0B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E2F7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F6B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43.042,24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E943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43.042,25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965F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A6A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721F5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3B6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CE7D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755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9E9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43.042,25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AAA3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FFB2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EAF828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849D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631D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CIVILNA ZAŠTITA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D228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2.383,52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FB6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7D17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2AD8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81CDC9F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F4F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7C58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612A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2.383,52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8F66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251F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E7A0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2DFB2E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8BD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5DC2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BA1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2.383,52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1DD8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02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B7C6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1F5C57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E8EE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CDEA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Službena, radna i zaštitna odjeća i obuća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58E7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866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300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46C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DCDB21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DF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02B8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3E6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E25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1.450,64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71BC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1B6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4D6BC2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5958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694A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22D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452.051,99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BF5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303.711,56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6096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2DD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02788C6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25F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57F7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VJERSKIM ZAJEDNICAMA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7EE2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8BD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2E4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1E1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758B35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6C0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71E3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F41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FDE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B64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927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496FF2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528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04BB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48A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7FD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1ACA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90E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D138EC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6CE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A67A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7E1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488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19.600,00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A64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A5C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40629A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9209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A100149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31E0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OBRAZOVANJE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4246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625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265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6E7C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7B0D2A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897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B9C6D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CE1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11F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F9F1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615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F9643E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E443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B828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BC77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15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FE0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06C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664378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878B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B14D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B3D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8614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3.135,00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831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196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756C2B5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1FEE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A100153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D59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DEMOGRAFSKI RAZVITAK OPĆINE CERNA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EFF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184.348,30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1C8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171.949,87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F66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D85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B7090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851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CD0F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946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68E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747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986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F2B9C5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1B5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90B3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EF85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B16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62DD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8E6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50495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A76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C0B9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50A4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813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670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9BCE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84CF5B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19B4E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E64F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3A6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184.049,30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B0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171.650,87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C99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AA0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1F4FD6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A3E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D6F8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B4C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83A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92.197,86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E6C9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994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7CE1007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2EE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5857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Subvencije trgovačkim društvima i zadrugama izvan javnog sektora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36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226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92.197,86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B056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B5F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AFA4AE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981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C1A7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F7CE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10.701,00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77C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8.904,58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2879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784B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5E81AD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92A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6509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pomoći proračunskim korisnicima drugih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E77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601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8.904,58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C24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E2C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5B2EB1C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9A5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F8BC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235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78.348,30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896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70.548,43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3AB0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4502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95DCB4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28B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70C2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ACF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765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33.093,97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5837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1DE6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05372F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CC6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0965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3D64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134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37.454,46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E316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AE2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0D7E2E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EBC8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A100166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393D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DRUŠTVENE DJELATNOSTI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B37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12.072,62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C9DE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9.822,37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303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022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74BE03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EA1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B34C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516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DD2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3.803,75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9C66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4C6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61B018B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5A9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8CFB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640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D18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B07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455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1F923A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6F3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9DC4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3E38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BE5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8E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D7AB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D1B5B2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BC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DA79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2597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E0F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3.803,75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3FDB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7FF5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D4AF53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41F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3811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6319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donacije u novcu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D6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EAC7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3.803,75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C149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FF0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CD0861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DAAF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4FF8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CB00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6.052,62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A7E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6.018,62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1BD5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9C2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79944B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63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42B7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521F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4EC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0E5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28F1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B5F84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D2F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68B6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Usluge promidžbe i informiranja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F55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16A8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3.052,62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025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DB2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0DC296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341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9D17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BC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291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2.966,00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781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2CB4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94A5D1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DDF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3631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579B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Tekuće pomoći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C21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C5C8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2.966,00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66BD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C374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133AE5D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326E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K100135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8786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DJEČJEG VRTIĆA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01DB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230.260,80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12A4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99.204,32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FF1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F05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C33EE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4E0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9645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B22C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30.260,80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185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615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5E8D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96458C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1DF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2E7B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790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30.260,80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F2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80E0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E99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8FAFD2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EBE6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C70A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9B5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BD74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FB0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0EC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2D1F8F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E7D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280F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BB1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7B19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99.204,32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5672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2B6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B5011A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8E1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2363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7B5C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551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99.204,32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853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0D5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93B70B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48D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796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Poslovni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456F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8AA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99.204,32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044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5EC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97C077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F8D3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K100199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88EE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U DRUŠTVENE OBJEKTE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F28A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5.770,27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78EB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B13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5690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32F260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64D4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02EE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3588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5.770,27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76D4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85F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591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D01171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221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CE2C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dodatna ulaganja na nefinancijskoj imovini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3CE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5.770,27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7441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C157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0AB1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746613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F463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6624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Dodatna ulaganja na građevinskim objektima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45E7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9931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C9D5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BFC9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6CC636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C102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5C46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RAZVOJ TURIZMA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D4BE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58.289,01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5F9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44.532,86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36E2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54D1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889F8E1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EF2E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Akt/projekt: K100122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8C15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SANACIJA PJEŠAČKE STAZE U VELIKOJ CERNI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DD60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8F0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44.532,86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9D2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244E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D35DB6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DBA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A466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CECB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1DA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39.516,13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97A2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F45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7BEDC5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EE2B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9B8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4FB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CE14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39.516,13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B323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3390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FF92F0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6DA0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821A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EEF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55E6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39.516,13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433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0F58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995A43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D6B8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38B3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171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D6E7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368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0BD9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7695B0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AB15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1659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4152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D0A6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608C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CC7C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DD59E9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558A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610E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1D6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C983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9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62F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1DC02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2317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92E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148C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69A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5.016,73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F45C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256EF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04B5C94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B51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K100205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0EE6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IZGRADNJA BICIKLISTIČKO - PJEŠAČKE STAZE U ULICI B. RADIĆA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7C42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13.272,28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D165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EB8F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B69E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D1A9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B451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C34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1F0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13.272,28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21EE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608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1A98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77B53C4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C12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957FF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1CDA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13.272,28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AFE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2BFA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02B5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42D3BA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951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E708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EA9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98CE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E9DD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9C52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B68D843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6C225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2FA0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AKTIVNA POLITIKA ZAPOŠLJAVANJA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ED0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7AF5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FB06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EE7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CB94A77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D4D7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T100144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2BBB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 STARIJIMA I NEMOĆNIMA - PROGRAM ZAŽELI - FAZA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8D06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090C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E2DE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4D9E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51384F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A8A4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69CF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119F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D9E8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135.638,68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66DD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FB2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0CC961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029E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3812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E2B3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130.382,44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C3D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130.382,44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938F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AB2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6F16FF7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769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7E8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Plaće za redovan rad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4D95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33E4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110.356,56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898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0491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6001C9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14AC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F3573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3F3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0E5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1.809,63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E270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C9D6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6E9DD6F0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4A27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3132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9AD7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Doprinosi za obvezno zdravstveno osiguranje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14A5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E7CD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18.216,25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93B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C51E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5977AA21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BA9D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FE2F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3F91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5.256,24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811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5.256,24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62B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CEA5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83B50E8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6A49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5A86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naknade troškova zaposlenima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92B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6DE6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2.981,92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E24F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DC65D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66664B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946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9B94A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645B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64D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2.115,24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11F2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61A9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AAFC97B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2051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lastRenderedPageBreak/>
              <w:t>3299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90F28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Ostali nespomenuti 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72AE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6A52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159,08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BC2C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D44A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0BC25AE9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1557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Program: 1021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891A4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OLUJNO NEVRIJEME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8318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732.737,94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FA4C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665.691,36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1901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1400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E60DD0B" w14:textId="77777777" w:rsidTr="00877055">
        <w:trPr>
          <w:trHeight w:val="540"/>
          <w:jc w:val="center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6549E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Akt/projekt: A100198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8FF2C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OLUJNO NEVRIJEME - ELEMENTARNA NEPOGODA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229A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732.737,94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4D0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665.691,36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D8B0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B14FD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186309FD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CAC2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49CF2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5CEC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47.063,50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A5A1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45.705,78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029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4F1F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45F577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2FB6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3D670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8B1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47.063,50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2A35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45.705,78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0D3A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3F37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51DECAC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93FF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C6079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DDCB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8713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8.642,28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CB2BC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1A90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2449CBA5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D63B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84106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3443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CE54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37.063,50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55CF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D419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479C04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63C9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Izvor: 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BA9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Pomoći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6C44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685.674,44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45D9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619.985,58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636A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A85C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34EE75A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95F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2E9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5FC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94.936,50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4D6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89.746,50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DB6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591386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41FF5762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E423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ED547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DF8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43CF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89.746,50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3EA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1E733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A568DF0" w14:textId="77777777" w:rsidTr="00877055">
        <w:trPr>
          <w:trHeight w:val="54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82BDB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67EB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A89D9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590.737,94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71DC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530.239,08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D3960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EDD8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3464B8E6" w14:textId="77777777" w:rsidTr="00877055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02BF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3722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3A5A1" w14:textId="77777777" w:rsidR="00877055" w:rsidRDefault="00877055" w:rsidP="00636AEB">
            <w:pPr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Naknade građanima i kućanstvima u naravi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5F7D8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1D197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530.239,08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26992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C8C61A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  <w:sz w:val="20"/>
                <w:szCs w:val="20"/>
              </w:rPr>
            </w:pPr>
          </w:p>
        </w:tc>
      </w:tr>
      <w:tr w:rsidR="00877055" w14:paraId="7FA99E79" w14:textId="77777777" w:rsidTr="00877055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62726" w14:textId="77777777" w:rsidR="00877055" w:rsidRDefault="00877055" w:rsidP="00636AEB">
            <w:pPr>
              <w:rPr>
                <w:rFonts w:ascii="Aptos Narrow" w:hAnsi="Aptos Narrow"/>
                <w:color w:val="000000"/>
                <w:sz w:val="24"/>
                <w:szCs w:val="24"/>
              </w:rPr>
            </w:pPr>
            <w:r>
              <w:rPr>
                <w:rFonts w:ascii="Aptos Narrow" w:hAnsi="Aptos Narrow"/>
                <w:color w:val="000000"/>
              </w:rPr>
              <w:t>SVEUKUPNO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89D3E" w14:textId="77777777" w:rsidR="00877055" w:rsidRDefault="00877055" w:rsidP="00636AE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3574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4.888.407,71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08C7E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4.315.320,43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6969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A8015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9C51" w14:textId="77777777" w:rsidR="00877055" w:rsidRDefault="00877055" w:rsidP="00636AEB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</w:tr>
    </w:tbl>
    <w:p w14:paraId="28A242DD" w14:textId="77777777" w:rsidR="00830A79" w:rsidRDefault="00830A79" w:rsidP="00496521"/>
    <w:p w14:paraId="09403075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E44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7E8FBA10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E44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6AE1F58A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5A78A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0E44">
        <w:rPr>
          <w:rFonts w:ascii="Times New Roman" w:hAnsi="Times New Roman" w:cs="Times New Roman"/>
          <w:sz w:val="24"/>
          <w:szCs w:val="24"/>
        </w:rPr>
        <w:t xml:space="preserve">Godišnji izvještaj o izvršenju Proračuna Općine Cerna za 2023. godinu bit će objavljene u Službenom vjesniku VSŽ i na službenoj stranici Općine Cerna </w:t>
      </w:r>
      <w:hyperlink r:id="rId7" w:history="1">
        <w:r w:rsidRPr="00B40E4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https://cerna.hr/</w:t>
        </w:r>
      </w:hyperlink>
      <w:r w:rsidRPr="00B40E44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7D49556F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5F90B8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122981" w14:textId="77777777" w:rsidR="00B40E44" w:rsidRPr="00B40E44" w:rsidRDefault="00B40E44" w:rsidP="00B40E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EDE47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22E47" w14:textId="77777777" w:rsidR="00B40E44" w:rsidRPr="00B40E44" w:rsidRDefault="00B40E44" w:rsidP="00B40E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6142A" w14:textId="77777777" w:rsidR="00B40E44" w:rsidRPr="00B40E44" w:rsidRDefault="00B40E44" w:rsidP="00B40E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0E44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4E055D7" w14:textId="77777777" w:rsidR="00B40E44" w:rsidRPr="00B40E44" w:rsidRDefault="00B40E44" w:rsidP="00B40E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0E44">
        <w:rPr>
          <w:rFonts w:ascii="Times New Roman" w:hAnsi="Times New Roman" w:cs="Times New Roman"/>
          <w:sz w:val="24"/>
          <w:szCs w:val="24"/>
        </w:rPr>
        <w:t>Mario Kesegić, mag.ing.mech</w:t>
      </w:r>
    </w:p>
    <w:p w14:paraId="78630192" w14:textId="77777777" w:rsidR="00B40E44" w:rsidRDefault="00B40E44" w:rsidP="00496521"/>
    <w:sectPr w:rsidR="00B40E44" w:rsidSect="00496521">
      <w:pgSz w:w="16839" w:h="11907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21"/>
    <w:rsid w:val="00097E38"/>
    <w:rsid w:val="003E73C2"/>
    <w:rsid w:val="00496521"/>
    <w:rsid w:val="00620DDA"/>
    <w:rsid w:val="006877A1"/>
    <w:rsid w:val="007B4B0C"/>
    <w:rsid w:val="007D7781"/>
    <w:rsid w:val="00812F71"/>
    <w:rsid w:val="00830A79"/>
    <w:rsid w:val="00877055"/>
    <w:rsid w:val="00A02149"/>
    <w:rsid w:val="00AF4B6E"/>
    <w:rsid w:val="00B40E44"/>
    <w:rsid w:val="00B417CC"/>
    <w:rsid w:val="00C23AB7"/>
    <w:rsid w:val="00D81A2F"/>
    <w:rsid w:val="00F3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02D91"/>
  <w15:chartTrackingRefBased/>
  <w15:docId w15:val="{A057AC43-4B8E-4C24-B93F-931EF2D4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96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6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65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6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65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6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6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6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6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65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65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65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652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652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65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652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65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65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96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6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6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6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6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652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9652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652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65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652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96521"/>
    <w:rPr>
      <w:b/>
      <w:bCs/>
      <w:smallCaps/>
      <w:color w:val="2F5496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09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09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09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39"/>
    <w:rsid w:val="0009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97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877055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877055"/>
    <w:rPr>
      <w:color w:val="96607D"/>
      <w:u w:val="single"/>
    </w:rPr>
  </w:style>
  <w:style w:type="paragraph" w:customStyle="1" w:styleId="msonormal0">
    <w:name w:val="msonormal"/>
    <w:basedOn w:val="Normal"/>
    <w:rsid w:val="0087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  <w:style w:type="paragraph" w:customStyle="1" w:styleId="xl63">
    <w:name w:val="xl63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4">
    <w:name w:val="xl64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5">
    <w:name w:val="xl65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66">
    <w:name w:val="xl66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7">
    <w:name w:val="xl67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8">
    <w:name w:val="xl68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69699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hr-HR"/>
      <w14:ligatures w14:val="none"/>
    </w:rPr>
  </w:style>
  <w:style w:type="paragraph" w:customStyle="1" w:styleId="xl69">
    <w:name w:val="xl69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0">
    <w:name w:val="xl70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1">
    <w:name w:val="xl71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6D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2">
    <w:name w:val="xl72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3">
    <w:name w:val="xl73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4">
    <w:name w:val="xl74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5">
    <w:name w:val="xl75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6">
    <w:name w:val="xl76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7">
    <w:name w:val="xl77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8">
    <w:name w:val="xl78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79">
    <w:name w:val="xl79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0">
    <w:name w:val="xl80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1">
    <w:name w:val="xl81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2">
    <w:name w:val="xl82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3">
    <w:name w:val="xl83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hr-HR"/>
      <w14:ligatures w14:val="none"/>
    </w:rPr>
  </w:style>
  <w:style w:type="paragraph" w:customStyle="1" w:styleId="xl84">
    <w:name w:val="xl84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5">
    <w:name w:val="xl85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6">
    <w:name w:val="xl86"/>
    <w:basedOn w:val="Normal"/>
    <w:rsid w:val="008770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  <w14:ligatures w14:val="none"/>
    </w:rPr>
  </w:style>
  <w:style w:type="paragraph" w:customStyle="1" w:styleId="xl87">
    <w:name w:val="xl87"/>
    <w:basedOn w:val="Normal"/>
    <w:rsid w:val="00877055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32"/>
      <w:szCs w:val="32"/>
      <w:lang w:eastAsia="hr-HR"/>
      <w14:ligatures w14:val="none"/>
    </w:rPr>
  </w:style>
  <w:style w:type="paragraph" w:customStyle="1" w:styleId="xl88">
    <w:name w:val="xl88"/>
    <w:basedOn w:val="Normal"/>
    <w:rsid w:val="0087705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rna.h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7A9B-BCEC-4514-8D88-0CE2A192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39</Pages>
  <Words>7671</Words>
  <Characters>43725</Characters>
  <Application>Microsoft Office Word</Application>
  <DocSecurity>0</DocSecurity>
  <Lines>364</Lines>
  <Paragraphs>102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Vinka Penić</cp:lastModifiedBy>
  <cp:revision>5</cp:revision>
  <dcterms:created xsi:type="dcterms:W3CDTF">2024-06-20T12:38:00Z</dcterms:created>
  <dcterms:modified xsi:type="dcterms:W3CDTF">2024-06-21T09:11:00Z</dcterms:modified>
</cp:coreProperties>
</file>