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12E8" w14:textId="2F8147DD" w:rsidR="00E8147A" w:rsidRPr="00F925FA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E21521">
        <w:rPr>
          <w:rFonts w:ascii="Times New Roman" w:hAnsi="Times New Roman"/>
          <w:sz w:val="24"/>
        </w:rPr>
        <w:t>Na temelju članka 67. Zakona o komunalnom gospodarstvu (Narodne novine broj 68/18</w:t>
      </w:r>
      <w:r w:rsidR="00DC1A7B" w:rsidRPr="00E21521">
        <w:rPr>
          <w:rFonts w:ascii="Times New Roman" w:hAnsi="Times New Roman"/>
          <w:sz w:val="24"/>
        </w:rPr>
        <w:t>, 110/18</w:t>
      </w:r>
      <w:r w:rsidR="008E6B3C">
        <w:rPr>
          <w:rFonts w:ascii="Times New Roman" w:hAnsi="Times New Roman"/>
          <w:sz w:val="24"/>
        </w:rPr>
        <w:t xml:space="preserve">, </w:t>
      </w:r>
      <w:r w:rsidR="00DC1A7B" w:rsidRPr="00E21521">
        <w:rPr>
          <w:rFonts w:ascii="Times New Roman" w:hAnsi="Times New Roman"/>
          <w:sz w:val="24"/>
        </w:rPr>
        <w:t>32/20</w:t>
      </w:r>
      <w:r w:rsidR="008E6B3C">
        <w:rPr>
          <w:rFonts w:ascii="Times New Roman" w:hAnsi="Times New Roman"/>
          <w:sz w:val="24"/>
        </w:rPr>
        <w:t xml:space="preserve"> i 145/24</w:t>
      </w:r>
      <w:r w:rsidRPr="00E21521">
        <w:rPr>
          <w:rFonts w:ascii="Times New Roman" w:hAnsi="Times New Roman"/>
          <w:sz w:val="24"/>
        </w:rPr>
        <w:t xml:space="preserve">)  članka 29. Statuta </w:t>
      </w:r>
      <w:r w:rsidR="00FB647F" w:rsidRPr="00E21521">
        <w:rPr>
          <w:rFonts w:ascii="Times New Roman" w:hAnsi="Times New Roman"/>
          <w:sz w:val="24"/>
        </w:rPr>
        <w:t>O</w:t>
      </w:r>
      <w:r w:rsidRPr="00E21521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5C3097" w:rsidRPr="00E21521">
        <w:rPr>
          <w:rFonts w:ascii="Times New Roman" w:hAnsi="Times New Roman"/>
          <w:sz w:val="24"/>
        </w:rPr>
        <w:t xml:space="preserve"> i 4/21</w:t>
      </w:r>
      <w:r w:rsidRPr="00E21521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626A5A" w:rsidRPr="00E21521">
        <w:rPr>
          <w:rFonts w:ascii="Times New Roman" w:hAnsi="Times New Roman"/>
          <w:sz w:val="24"/>
        </w:rPr>
        <w:t xml:space="preserve"> i 2/22</w:t>
      </w:r>
      <w:r w:rsidRPr="00E21521">
        <w:rPr>
          <w:rFonts w:ascii="Times New Roman" w:hAnsi="Times New Roman"/>
          <w:sz w:val="24"/>
        </w:rPr>
        <w:t>)</w:t>
      </w:r>
      <w:r w:rsidR="00D24C6F" w:rsidRPr="00E21521">
        <w:rPr>
          <w:rFonts w:ascii="Times New Roman" w:hAnsi="Times New Roman"/>
          <w:sz w:val="24"/>
        </w:rPr>
        <w:t xml:space="preserve"> Općinsko </w:t>
      </w:r>
      <w:r w:rsidR="00D24C6F" w:rsidRPr="00671E2E">
        <w:rPr>
          <w:rFonts w:ascii="Times New Roman" w:hAnsi="Times New Roman"/>
          <w:sz w:val="24"/>
        </w:rPr>
        <w:t xml:space="preserve">vijeće Općine </w:t>
      </w:r>
      <w:r w:rsidR="00D24C6F" w:rsidRPr="00F925FA">
        <w:rPr>
          <w:rFonts w:ascii="Times New Roman" w:hAnsi="Times New Roman"/>
          <w:sz w:val="24"/>
        </w:rPr>
        <w:t xml:space="preserve">Cerna </w:t>
      </w:r>
      <w:r w:rsidRPr="00F925FA">
        <w:rPr>
          <w:rFonts w:ascii="Times New Roman" w:hAnsi="Times New Roman"/>
          <w:sz w:val="24"/>
        </w:rPr>
        <w:t xml:space="preserve"> na </w:t>
      </w:r>
      <w:r w:rsidR="00D24C6F" w:rsidRPr="00F925FA">
        <w:rPr>
          <w:rFonts w:ascii="Times New Roman" w:hAnsi="Times New Roman"/>
          <w:sz w:val="24"/>
        </w:rPr>
        <w:t xml:space="preserve">svojoj </w:t>
      </w:r>
      <w:r w:rsidR="00F925FA" w:rsidRPr="00F925FA">
        <w:rPr>
          <w:rFonts w:ascii="Times New Roman" w:hAnsi="Times New Roman"/>
          <w:sz w:val="24"/>
        </w:rPr>
        <w:t>3</w:t>
      </w:r>
      <w:r w:rsidRPr="00F925FA">
        <w:rPr>
          <w:rFonts w:ascii="Times New Roman" w:hAnsi="Times New Roman"/>
          <w:sz w:val="24"/>
        </w:rPr>
        <w:t>. sjednici, održanoj</w:t>
      </w:r>
      <w:r w:rsidR="00D24C6F" w:rsidRPr="00F925FA">
        <w:rPr>
          <w:rFonts w:ascii="Times New Roman" w:hAnsi="Times New Roman"/>
          <w:sz w:val="24"/>
        </w:rPr>
        <w:t xml:space="preserve"> dana</w:t>
      </w:r>
      <w:r w:rsidRPr="00F925FA">
        <w:rPr>
          <w:rFonts w:ascii="Times New Roman" w:hAnsi="Times New Roman"/>
          <w:sz w:val="24"/>
        </w:rPr>
        <w:t xml:space="preserve"> </w:t>
      </w:r>
      <w:r w:rsidR="00591674">
        <w:rPr>
          <w:rFonts w:ascii="Times New Roman" w:hAnsi="Times New Roman"/>
          <w:sz w:val="24"/>
        </w:rPr>
        <w:t>30</w:t>
      </w:r>
      <w:r w:rsidR="00FB647F" w:rsidRPr="00F925FA">
        <w:rPr>
          <w:rFonts w:ascii="Times New Roman" w:hAnsi="Times New Roman"/>
          <w:sz w:val="24"/>
        </w:rPr>
        <w:t xml:space="preserve">. </w:t>
      </w:r>
      <w:r w:rsidR="00591674">
        <w:rPr>
          <w:rFonts w:ascii="Times New Roman" w:hAnsi="Times New Roman"/>
          <w:sz w:val="24"/>
        </w:rPr>
        <w:t>srpnja</w:t>
      </w:r>
      <w:r w:rsidR="00D24C6F" w:rsidRPr="00F925FA">
        <w:rPr>
          <w:rFonts w:ascii="Times New Roman" w:hAnsi="Times New Roman"/>
          <w:sz w:val="24"/>
        </w:rPr>
        <w:t xml:space="preserve"> </w:t>
      </w:r>
      <w:r w:rsidRPr="00F925FA">
        <w:rPr>
          <w:rFonts w:ascii="Times New Roman" w:hAnsi="Times New Roman"/>
          <w:sz w:val="24"/>
        </w:rPr>
        <w:t>202</w:t>
      </w:r>
      <w:r w:rsidR="00F925FA" w:rsidRPr="00F925FA">
        <w:rPr>
          <w:rFonts w:ascii="Times New Roman" w:hAnsi="Times New Roman"/>
          <w:sz w:val="24"/>
        </w:rPr>
        <w:t>5</w:t>
      </w:r>
      <w:r w:rsidRPr="00F925FA">
        <w:rPr>
          <w:rFonts w:ascii="Times New Roman" w:hAnsi="Times New Roman"/>
          <w:sz w:val="24"/>
        </w:rPr>
        <w:t xml:space="preserve">. godine, </w:t>
      </w:r>
      <w:r w:rsidR="00D24C6F" w:rsidRPr="00F925FA">
        <w:rPr>
          <w:rFonts w:ascii="Times New Roman" w:hAnsi="Times New Roman"/>
          <w:sz w:val="24"/>
        </w:rPr>
        <w:t>donijelo 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667F1F1E" w14:textId="39A9F003" w:rsidR="00E8147A" w:rsidRPr="00591674" w:rsidRDefault="005402E9" w:rsidP="005402E9">
      <w:pPr>
        <w:pStyle w:val="Odlomakpopisa"/>
        <w:ind w:left="108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II. </w:t>
      </w:r>
      <w:r w:rsidR="00B92387" w:rsidRPr="00591674">
        <w:rPr>
          <w:rFonts w:ascii="Times New Roman" w:hAnsi="Times New Roman"/>
          <w:b/>
          <w:sz w:val="24"/>
        </w:rPr>
        <w:t xml:space="preserve">IZMJENE I DOPUNE </w:t>
      </w:r>
      <w:r w:rsidR="00E8147A" w:rsidRPr="00591674">
        <w:rPr>
          <w:rFonts w:ascii="Times New Roman" w:hAnsi="Times New Roman"/>
          <w:b/>
          <w:sz w:val="24"/>
        </w:rPr>
        <w:t>PROGRAM</w:t>
      </w:r>
      <w:r w:rsidR="00B92387" w:rsidRPr="00591674">
        <w:rPr>
          <w:rFonts w:ascii="Times New Roman" w:hAnsi="Times New Roman"/>
          <w:b/>
          <w:sz w:val="24"/>
        </w:rPr>
        <w:t>A</w:t>
      </w:r>
    </w:p>
    <w:p w14:paraId="7B744E15" w14:textId="451947B8" w:rsidR="00E8147A" w:rsidRPr="00DA2CD3" w:rsidRDefault="006A1747" w:rsidP="00E8147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GRADNJE</w:t>
      </w:r>
      <w:r w:rsidR="00626A5A" w:rsidRPr="00DA2CD3">
        <w:rPr>
          <w:rFonts w:ascii="Times New Roman" w:hAnsi="Times New Roman"/>
          <w:b/>
          <w:sz w:val="24"/>
        </w:rPr>
        <w:t xml:space="preserve">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>
        <w:rPr>
          <w:rFonts w:ascii="Times New Roman" w:hAnsi="Times New Roman"/>
          <w:b/>
          <w:sz w:val="24"/>
        </w:rPr>
        <w:t>5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5A619A6B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6A1747">
        <w:rPr>
          <w:rFonts w:ascii="Times New Roman" w:hAnsi="Times New Roman"/>
          <w:sz w:val="24"/>
        </w:rPr>
        <w:t>5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2DD5EA21" w:rsidR="00E8147A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6A1747">
        <w:rPr>
          <w:rFonts w:ascii="Times New Roman" w:hAnsi="Times New Roman"/>
          <w:sz w:val="24"/>
        </w:rPr>
        <w:t>5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Default="00E8147A" w:rsidP="00E8147A">
      <w:pPr>
        <w:jc w:val="both"/>
        <w:rPr>
          <w:rFonts w:ascii="Times New Roman" w:hAnsi="Times New Roman"/>
          <w:sz w:val="24"/>
        </w:rPr>
      </w:pPr>
    </w:p>
    <w:p w14:paraId="6B035CD5" w14:textId="77777777" w:rsidR="00D24EC0" w:rsidRPr="00DA2CD3" w:rsidRDefault="00D24EC0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0"/>
        <w:gridCol w:w="2463"/>
        <w:gridCol w:w="27"/>
        <w:gridCol w:w="2977"/>
      </w:tblGrid>
      <w:tr w:rsidR="00591674" w:rsidRPr="00DA2CD3" w14:paraId="189A6EDD" w14:textId="7F8BDCE8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591674" w:rsidRPr="006A1747" w:rsidRDefault="00591674" w:rsidP="00784B4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1747">
              <w:rPr>
                <w:rFonts w:ascii="Times New Roman" w:hAnsi="Times New Roman"/>
                <w:b/>
                <w:sz w:val="22"/>
                <w:szCs w:val="22"/>
              </w:rPr>
              <w:t>OPIS POSLOVA PO OBJEKTIMA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99F02BB" w14:textId="659C1D59" w:rsidR="00591674" w:rsidRPr="00B92387" w:rsidRDefault="00591674" w:rsidP="00B92387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3A69AAE" w14:textId="1110021B" w:rsidR="00591674" w:rsidRDefault="00086F73" w:rsidP="00B92387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</w:tr>
      <w:tr w:rsidR="00591674" w:rsidRPr="00DA2CD3" w14:paraId="4FA2E3BC" w14:textId="4E415AF4" w:rsidTr="00591674">
        <w:trPr>
          <w:trHeight w:val="277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0699" w14:textId="28E2CC9C" w:rsidR="00591674" w:rsidRPr="00CE1127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za starije i nemoćne osobe u Šiškovcima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253E" w14:textId="776BCE66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2B3E" w14:textId="6744E7D1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1.000,00</w:t>
            </w:r>
          </w:p>
        </w:tc>
      </w:tr>
      <w:tr w:rsidR="00591674" w:rsidRPr="00DA2CD3" w14:paraId="337B790B" w14:textId="2AC6B2E1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45F97E70" w:rsidR="00591674" w:rsidRPr="00DA2CD3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Asfaltiranje parkirališta u Šiškovcima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F75A" w14:textId="7DDA1583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34E9" w14:textId="0E9583DB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591674" w:rsidRPr="00DA2CD3" w14:paraId="7DB519D6" w14:textId="78FF99F2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49A1EB88" w:rsidR="00591674" w:rsidRPr="00DA2CD3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Dodatna ulaganja na zgradi Lovačkog doma</w:t>
            </w:r>
            <w:r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E3FC" w14:textId="32784989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C7D0" w14:textId="7C20A0C5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591674" w:rsidRPr="00DA2CD3" w14:paraId="73D8B667" w14:textId="251B2372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591674" w:rsidRPr="00DA2CD3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C7A3" w14:textId="4BA9EBDA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9EB0" w14:textId="2B284C54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110.577,79</w:t>
            </w:r>
          </w:p>
        </w:tc>
      </w:tr>
      <w:tr w:rsidR="00591674" w:rsidRPr="00DA2CD3" w14:paraId="7B5D3A97" w14:textId="2D7395DA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69C61946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K. Zvonimira- II. dio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E82C" w14:textId="50C9F74A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881A" w14:textId="167939B4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100.000,00</w:t>
            </w:r>
          </w:p>
        </w:tc>
      </w:tr>
      <w:tr w:rsidR="00591674" w:rsidRPr="00DA2CD3" w14:paraId="085B2A30" w14:textId="679A1C9B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6644EF5A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F316" w14:textId="6F20BDB4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4FA9" w14:textId="4BC61311" w:rsidR="00591674" w:rsidRDefault="00591674" w:rsidP="00086F73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300.000,00</w:t>
            </w:r>
          </w:p>
        </w:tc>
      </w:tr>
      <w:tr w:rsidR="00591674" w:rsidRPr="00DA2CD3" w14:paraId="58A8AFC5" w14:textId="5724C8B4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2DB87" w14:textId="560FF507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kolnika u ulici M. Matkovića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E151" w14:textId="561A8AD7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9814" w14:textId="79B9625F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591674" w:rsidRPr="00DA2CD3" w14:paraId="6B1AE764" w14:textId="31BB0651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D514" w14:textId="09EE0CB5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Sanacija pješačke staze ulice J.J. Strossmayera u Cerni- faza III.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E229" w14:textId="534D3C09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1D1A" w14:textId="23CA51D7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107.000,00</w:t>
            </w:r>
          </w:p>
        </w:tc>
      </w:tr>
      <w:tr w:rsidR="00591674" w:rsidRPr="00DA2CD3" w14:paraId="05D7FA64" w14:textId="29C5EBEE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2B43" w14:textId="42AC108B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parkirališta i pješačke staze u naselju Cerna na k.č.258, 657 i 105/1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691B" w14:textId="76DBCE8B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C34F" w14:textId="6A247A2A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82.779,78</w:t>
            </w:r>
          </w:p>
        </w:tc>
      </w:tr>
      <w:tr w:rsidR="00591674" w:rsidRPr="00DA2CD3" w14:paraId="3EBC30FF" w14:textId="6A6969DD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1263B" w14:textId="51F6545A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ceste u ulici I. Meštrovića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A50A" w14:textId="2037E389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3E04" w14:textId="3729A195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591674" w:rsidRPr="00DA2CD3" w14:paraId="24A9D3A6" w14:textId="08CB0D8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FDB" w14:textId="692E7E8A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autobusnog stajališta u V. Cerni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BA2A" w14:textId="73F92500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A0FF" w14:textId="2CA39DB8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591674" w:rsidRPr="00DA2CD3" w14:paraId="7D160A33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6843" w14:textId="5A2B2B86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pješake staze u ulici J. Kozarca u Šiškovcima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BE8A" w14:textId="18F3E661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72B3" w14:textId="7BF4B885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35.000,00</w:t>
            </w:r>
          </w:p>
        </w:tc>
      </w:tr>
      <w:tr w:rsidR="00591674" w:rsidRPr="00DA2CD3" w14:paraId="2BD5CC9D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B0F7" w14:textId="2D7F940E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Renovacija prostorija Općine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A304" w14:textId="3172797B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752B" w14:textId="10BCB386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14.000,00</w:t>
            </w:r>
          </w:p>
        </w:tc>
      </w:tr>
      <w:tr w:rsidR="00591674" w:rsidRPr="00DA2CD3" w14:paraId="25DBAA85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8878" w14:textId="015CFCD9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Asfaltiranje parkirališta ispred trgovine u Šiškovcima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4D8C" w14:textId="5D3488E0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A130" w14:textId="577366C0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14.100,00</w:t>
            </w:r>
          </w:p>
        </w:tc>
      </w:tr>
      <w:tr w:rsidR="00591674" w:rsidRPr="00DA2CD3" w14:paraId="44B2D61F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2792" w14:textId="62D3C77F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pješačke staze u ulici A. T. Jemrića u Šiškovcima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D924" w14:textId="684B56D6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1065" w14:textId="30459DBF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97.540,45</w:t>
            </w:r>
          </w:p>
        </w:tc>
      </w:tr>
      <w:tr w:rsidR="00591674" w:rsidRPr="00DA2CD3" w14:paraId="42BDA4D4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590A" w14:textId="1B488E85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ceste u ulici A. Starčevića u Cerni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86C2" w14:textId="09962E28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11.424,00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AE2C" w14:textId="6BA1A7F4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11.424,00</w:t>
            </w:r>
          </w:p>
        </w:tc>
      </w:tr>
      <w:tr w:rsidR="00591674" w:rsidRPr="00DA2CD3" w14:paraId="5104A905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E9E97" w14:textId="1351B648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hrvatskih branitelja i umirovljenika općine Cerna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BA42" w14:textId="788E4F72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57B0" w14:textId="46C92D0D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15.000,00</w:t>
            </w:r>
          </w:p>
        </w:tc>
      </w:tr>
      <w:tr w:rsidR="00591674" w:rsidRPr="00DA2CD3" w14:paraId="03BC8FA4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6C6AB" w14:textId="4EB412AC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Parkiralište, pješačka staza i kolni prilaz u ulici Velika Cerna u Cerni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73DF" w14:textId="1E417636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257A" w14:textId="4AB02470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591674" w:rsidRPr="00DA2CD3" w14:paraId="1C38B85E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4662" w14:textId="3DC1512A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javne rasvjete na području općine Cerna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DF9D" w14:textId="2AD9E047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64DA" w14:textId="7938DD9A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56.351,25</w:t>
            </w:r>
          </w:p>
        </w:tc>
      </w:tr>
      <w:tr w:rsidR="00591674" w:rsidRPr="00DA2CD3" w14:paraId="3DC8BE06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EC97E" w14:textId="54110E31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Uređenje parka „Delta“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A8B6" w14:textId="338F341C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21F6" w14:textId="13B2E071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17.247,71</w:t>
            </w:r>
          </w:p>
        </w:tc>
      </w:tr>
      <w:tr w:rsidR="00591674" w:rsidRPr="00DA2CD3" w14:paraId="3624B409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70F9C" w14:textId="2576D18A" w:rsidR="00591674" w:rsidRDefault="0059167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Uređenje parka „5. Gardijske brigade Sokolovi“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BF1F" w14:textId="5BD1FDE7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CDDE" w14:textId="6A12FDB5" w:rsidR="00591674" w:rsidRDefault="0059167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12.221,25</w:t>
            </w:r>
          </w:p>
        </w:tc>
      </w:tr>
      <w:tr w:rsidR="00591674" w:rsidRPr="00DA2CD3" w14:paraId="666C26D5" w14:textId="5B77563D" w:rsidTr="0004325E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32422BF6" w:rsidR="00591674" w:rsidRPr="00DA2CD3" w:rsidRDefault="00591674" w:rsidP="00784B4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C40282" w14:textId="461842F6" w:rsidR="00591674" w:rsidRPr="00DA2CD3" w:rsidRDefault="00591674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1.213.524,00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C3448E4" w14:textId="61697617" w:rsidR="00591674" w:rsidRDefault="00086F73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994.242,23</w:t>
            </w:r>
          </w:p>
        </w:tc>
      </w:tr>
    </w:tbl>
    <w:p w14:paraId="51E87917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40F81970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941564">
        <w:rPr>
          <w:rFonts w:ascii="Times New Roman" w:hAnsi="Times New Roman"/>
          <w:bCs/>
          <w:sz w:val="24"/>
        </w:rPr>
        <w:t>5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38E5E597" w14:textId="77777777" w:rsidR="005402E9" w:rsidRDefault="005402E9" w:rsidP="0066131F">
      <w:pPr>
        <w:jc w:val="both"/>
        <w:rPr>
          <w:rFonts w:ascii="Times New Roman" w:hAnsi="Times New Roman"/>
          <w:bCs/>
          <w:sz w:val="24"/>
        </w:rPr>
      </w:pPr>
    </w:p>
    <w:p w14:paraId="7AFDF140" w14:textId="77777777" w:rsidR="005402E9" w:rsidRDefault="005402E9" w:rsidP="0066131F">
      <w:pPr>
        <w:jc w:val="both"/>
        <w:rPr>
          <w:rFonts w:ascii="Times New Roman" w:hAnsi="Times New Roman"/>
          <w:bCs/>
          <w:sz w:val="24"/>
        </w:rPr>
      </w:pPr>
    </w:p>
    <w:p w14:paraId="255A66ED" w14:textId="77777777" w:rsidR="005402E9" w:rsidRDefault="005402E9" w:rsidP="0066131F">
      <w:pPr>
        <w:jc w:val="both"/>
        <w:rPr>
          <w:rFonts w:ascii="Times New Roman" w:hAnsi="Times New Roman"/>
          <w:bCs/>
          <w:sz w:val="24"/>
        </w:rPr>
      </w:pPr>
    </w:p>
    <w:p w14:paraId="5493AAF6" w14:textId="77777777" w:rsidR="005402E9" w:rsidRDefault="005402E9" w:rsidP="0066131F">
      <w:pPr>
        <w:jc w:val="both"/>
        <w:rPr>
          <w:rFonts w:ascii="Times New Roman" w:hAnsi="Times New Roman"/>
          <w:bCs/>
          <w:sz w:val="24"/>
        </w:rPr>
      </w:pPr>
    </w:p>
    <w:p w14:paraId="2302526C" w14:textId="77777777" w:rsidR="005402E9" w:rsidRDefault="005402E9" w:rsidP="0066131F">
      <w:pPr>
        <w:jc w:val="both"/>
        <w:rPr>
          <w:rFonts w:ascii="Times New Roman" w:hAnsi="Times New Roman"/>
          <w:bCs/>
          <w:sz w:val="24"/>
        </w:rPr>
      </w:pPr>
    </w:p>
    <w:p w14:paraId="245CDC71" w14:textId="77777777" w:rsidR="005402E9" w:rsidRDefault="005402E9" w:rsidP="0066131F">
      <w:pPr>
        <w:jc w:val="both"/>
        <w:rPr>
          <w:rFonts w:ascii="Times New Roman" w:hAnsi="Times New Roman"/>
          <w:bCs/>
          <w:sz w:val="24"/>
        </w:rPr>
      </w:pPr>
    </w:p>
    <w:p w14:paraId="1A56E1F1" w14:textId="77777777" w:rsidR="005402E9" w:rsidRDefault="005402E9" w:rsidP="0066131F">
      <w:pPr>
        <w:jc w:val="both"/>
        <w:rPr>
          <w:rFonts w:ascii="Times New Roman" w:hAnsi="Times New Roman"/>
          <w:bCs/>
          <w:sz w:val="24"/>
        </w:rPr>
      </w:pPr>
    </w:p>
    <w:p w14:paraId="6E1D5D73" w14:textId="77777777" w:rsidR="005402E9" w:rsidRDefault="005402E9" w:rsidP="0066131F">
      <w:pPr>
        <w:jc w:val="both"/>
        <w:rPr>
          <w:rFonts w:ascii="Times New Roman" w:hAnsi="Times New Roman"/>
          <w:bCs/>
          <w:sz w:val="24"/>
        </w:rPr>
      </w:pPr>
    </w:p>
    <w:p w14:paraId="781F9D7F" w14:textId="77777777" w:rsidR="005402E9" w:rsidRDefault="005402E9" w:rsidP="0066131F">
      <w:pPr>
        <w:jc w:val="both"/>
        <w:rPr>
          <w:rFonts w:ascii="Times New Roman" w:hAnsi="Times New Roman"/>
          <w:bCs/>
          <w:sz w:val="24"/>
        </w:rPr>
      </w:pP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lastRenderedPageBreak/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4"/>
        <w:gridCol w:w="2090"/>
        <w:gridCol w:w="2483"/>
        <w:gridCol w:w="2119"/>
        <w:gridCol w:w="1957"/>
      </w:tblGrid>
      <w:tr w:rsidR="00E5778A" w:rsidRPr="005402E9" w14:paraId="62B84DD8" w14:textId="77777777" w:rsidTr="00E5778A">
        <w:trPr>
          <w:jc w:val="center"/>
        </w:trPr>
        <w:tc>
          <w:tcPr>
            <w:tcW w:w="844" w:type="dxa"/>
            <w:shd w:val="clear" w:color="auto" w:fill="E2EFD9" w:themeFill="accent6" w:themeFillTint="33"/>
          </w:tcPr>
          <w:p w14:paraId="5AD1B5C3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A36EF8E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090" w:type="dxa"/>
            <w:shd w:val="clear" w:color="auto" w:fill="E2EFD9" w:themeFill="accent6" w:themeFillTint="33"/>
          </w:tcPr>
          <w:p w14:paraId="6890DBC5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2483" w:type="dxa"/>
            <w:shd w:val="clear" w:color="auto" w:fill="E2EFD9" w:themeFill="accent6" w:themeFillTint="33"/>
          </w:tcPr>
          <w:p w14:paraId="39EDD96E" w14:textId="2938998B" w:rsidR="00F972E3" w:rsidRPr="005402E9" w:rsidRDefault="00086F73" w:rsidP="00086F7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II.</w:t>
            </w:r>
            <w:r w:rsidR="005402E9" w:rsidRPr="005402E9">
              <w:rPr>
                <w:rFonts w:ascii="Times New Roman" w:hAnsi="Times New Roman"/>
                <w:b/>
                <w:sz w:val="22"/>
                <w:szCs w:val="22"/>
              </w:rPr>
              <w:t xml:space="preserve"> IZMJENE I DOPUNE</w:t>
            </w:r>
          </w:p>
        </w:tc>
        <w:tc>
          <w:tcPr>
            <w:tcW w:w="2119" w:type="dxa"/>
            <w:shd w:val="clear" w:color="auto" w:fill="E2EFD9" w:themeFill="accent6" w:themeFillTint="33"/>
          </w:tcPr>
          <w:p w14:paraId="74BB1704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1957" w:type="dxa"/>
            <w:shd w:val="clear" w:color="auto" w:fill="E2EFD9" w:themeFill="accent6" w:themeFillTint="33"/>
          </w:tcPr>
          <w:p w14:paraId="486EEE49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E36407" w:rsidRPr="005402E9" w14:paraId="6D9A0D91" w14:textId="77777777" w:rsidTr="00E5778A">
        <w:trPr>
          <w:trHeight w:val="901"/>
          <w:jc w:val="center"/>
        </w:trPr>
        <w:tc>
          <w:tcPr>
            <w:tcW w:w="844" w:type="dxa"/>
          </w:tcPr>
          <w:p w14:paraId="666CA97D" w14:textId="54A40BBF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090" w:type="dxa"/>
          </w:tcPr>
          <w:p w14:paraId="71AF1538" w14:textId="53FA3828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5402E9">
              <w:rPr>
                <w:rFonts w:ascii="Times New Roman" w:hAnsi="Times New Roman"/>
                <w:sz w:val="22"/>
                <w:szCs w:val="22"/>
              </w:rPr>
              <w:t>doma za starije i nemoćne osobe u Šiškovcima</w:t>
            </w:r>
          </w:p>
        </w:tc>
        <w:tc>
          <w:tcPr>
            <w:tcW w:w="2483" w:type="dxa"/>
          </w:tcPr>
          <w:p w14:paraId="64CE0C5D" w14:textId="7DCE4B0B" w:rsidR="00E36407" w:rsidRPr="005402E9" w:rsidRDefault="00591674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</w:t>
            </w:r>
            <w:r w:rsidR="00E36407" w:rsidRPr="005402E9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  <w:tc>
          <w:tcPr>
            <w:tcW w:w="2119" w:type="dxa"/>
          </w:tcPr>
          <w:p w14:paraId="43D21754" w14:textId="337332F5" w:rsidR="00E36407" w:rsidRPr="005402E9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4FBD31E9" w14:textId="48661867" w:rsidR="006E79E3" w:rsidRPr="005402E9" w:rsidRDefault="006E79E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57" w:type="dxa"/>
          </w:tcPr>
          <w:p w14:paraId="2830A797" w14:textId="4DC9E775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5402E9" w14:paraId="764166F8" w14:textId="77777777" w:rsidTr="00E5778A">
        <w:trPr>
          <w:trHeight w:val="901"/>
          <w:jc w:val="center"/>
        </w:trPr>
        <w:tc>
          <w:tcPr>
            <w:tcW w:w="844" w:type="dxa"/>
          </w:tcPr>
          <w:p w14:paraId="3E2CABB1" w14:textId="098F05F9" w:rsidR="00E36407" w:rsidRPr="005402E9" w:rsidRDefault="00F64661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E36407" w:rsidRPr="005402E9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090" w:type="dxa"/>
          </w:tcPr>
          <w:p w14:paraId="7E74C6CB" w14:textId="77777777" w:rsidR="00E36407" w:rsidRPr="005402E9" w:rsidRDefault="006E79E3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Sigurnost u prometu</w:t>
            </w:r>
            <w:r w:rsidR="00E36407" w:rsidRPr="005402E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2C38B81" w14:textId="13B80764" w:rsidR="00F84F6B" w:rsidRPr="005402E9" w:rsidRDefault="00F84F6B" w:rsidP="00E36407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-postavljanje semafora </w:t>
            </w:r>
          </w:p>
        </w:tc>
        <w:tc>
          <w:tcPr>
            <w:tcW w:w="2483" w:type="dxa"/>
          </w:tcPr>
          <w:p w14:paraId="32CBA46A" w14:textId="6FCDFCDF" w:rsidR="00E36407" w:rsidRPr="005402E9" w:rsidRDefault="00591674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110.577,79</w:t>
            </w:r>
          </w:p>
        </w:tc>
        <w:tc>
          <w:tcPr>
            <w:tcW w:w="2119" w:type="dxa"/>
          </w:tcPr>
          <w:p w14:paraId="69FBB79A" w14:textId="6576B0BA" w:rsidR="00E36407" w:rsidRPr="005402E9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4A243427" w14:textId="77777777" w:rsidR="00941564" w:rsidRPr="005402E9" w:rsidRDefault="00941564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  <w:p w14:paraId="496F3419" w14:textId="385FA5BD" w:rsidR="00881184" w:rsidRPr="005402E9" w:rsidRDefault="00881184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1957" w:type="dxa"/>
          </w:tcPr>
          <w:p w14:paraId="4A2E88C2" w14:textId="50651F97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2C5AA3" w:rsidRPr="005402E9" w14:paraId="6610729E" w14:textId="77777777" w:rsidTr="00E5778A">
        <w:trPr>
          <w:trHeight w:val="901"/>
          <w:jc w:val="center"/>
        </w:trPr>
        <w:tc>
          <w:tcPr>
            <w:tcW w:w="844" w:type="dxa"/>
          </w:tcPr>
          <w:p w14:paraId="597880DD" w14:textId="3D9591CE" w:rsidR="002C5AA3" w:rsidRPr="005402E9" w:rsidRDefault="00F64661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090" w:type="dxa"/>
          </w:tcPr>
          <w:p w14:paraId="2DEEC9BF" w14:textId="3F011B22" w:rsidR="002C5AA3" w:rsidRPr="005402E9" w:rsidRDefault="002C5AA3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 xml:space="preserve">Izgradnja parkirališta i pješačke staze </w:t>
            </w:r>
            <w:r w:rsidR="00881184" w:rsidRPr="005402E9">
              <w:rPr>
                <w:rFonts w:ascii="Times New Roman" w:hAnsi="Times New Roman"/>
                <w:sz w:val="22"/>
                <w:szCs w:val="22"/>
              </w:rPr>
              <w:t>naselju Cerna na dijelu k.č.258,657 i 105/1</w:t>
            </w:r>
          </w:p>
          <w:p w14:paraId="043FDBD3" w14:textId="77777777" w:rsidR="00B53CDD" w:rsidRPr="005402E9" w:rsidRDefault="00B53CDD" w:rsidP="00E36407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>- izgradnja pješačke staze dužine 153m</w:t>
            </w:r>
          </w:p>
          <w:p w14:paraId="7EF48755" w14:textId="28E0C72A" w:rsidR="00B53CDD" w:rsidRPr="005402E9" w:rsidRDefault="00B53CDD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>- izgradnja 27 parkirališnih mjesta</w:t>
            </w:r>
          </w:p>
        </w:tc>
        <w:tc>
          <w:tcPr>
            <w:tcW w:w="2483" w:type="dxa"/>
          </w:tcPr>
          <w:p w14:paraId="05F8BB0C" w14:textId="6EDB5939" w:rsidR="002C5AA3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82.779,78</w:t>
            </w:r>
          </w:p>
        </w:tc>
        <w:tc>
          <w:tcPr>
            <w:tcW w:w="2119" w:type="dxa"/>
          </w:tcPr>
          <w:p w14:paraId="322C75E1" w14:textId="27AD610C" w:rsidR="002C5AA3" w:rsidRPr="005402E9" w:rsidRDefault="002C5AA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1957" w:type="dxa"/>
          </w:tcPr>
          <w:p w14:paraId="6EB30D41" w14:textId="1E0D4459" w:rsidR="002C5AA3" w:rsidRPr="005402E9" w:rsidRDefault="002C5AA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881184" w:rsidRPr="005402E9" w14:paraId="29F3769B" w14:textId="77777777" w:rsidTr="00E5778A">
        <w:trPr>
          <w:trHeight w:val="901"/>
          <w:jc w:val="center"/>
        </w:trPr>
        <w:tc>
          <w:tcPr>
            <w:tcW w:w="844" w:type="dxa"/>
          </w:tcPr>
          <w:p w14:paraId="430B6081" w14:textId="7C19D8E5" w:rsidR="00881184" w:rsidRPr="005402E9" w:rsidRDefault="00881184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090" w:type="dxa"/>
          </w:tcPr>
          <w:p w14:paraId="26820F4E" w14:textId="3C44EBD2" w:rsidR="00881184" w:rsidRPr="005402E9" w:rsidRDefault="00881184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Izgradnja pješake staze u ulici J. Kozarca u Šiškovcima</w:t>
            </w:r>
          </w:p>
        </w:tc>
        <w:tc>
          <w:tcPr>
            <w:tcW w:w="2483" w:type="dxa"/>
          </w:tcPr>
          <w:p w14:paraId="6691E007" w14:textId="3B17AB5C" w:rsidR="00881184" w:rsidRPr="005402E9" w:rsidRDefault="00881184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35.000,00</w:t>
            </w:r>
          </w:p>
        </w:tc>
        <w:tc>
          <w:tcPr>
            <w:tcW w:w="2119" w:type="dxa"/>
          </w:tcPr>
          <w:p w14:paraId="054C4B55" w14:textId="0C4459A3" w:rsidR="00881184" w:rsidRPr="005402E9" w:rsidRDefault="00881184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1957" w:type="dxa"/>
          </w:tcPr>
          <w:p w14:paraId="5AF2A6BD" w14:textId="4853E109" w:rsidR="00881184" w:rsidRPr="005402E9" w:rsidRDefault="00881184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5778A" w:rsidRPr="005402E9" w14:paraId="6EB78BF9" w14:textId="77777777" w:rsidTr="00E5778A">
        <w:trPr>
          <w:trHeight w:val="901"/>
          <w:jc w:val="center"/>
        </w:trPr>
        <w:tc>
          <w:tcPr>
            <w:tcW w:w="844" w:type="dxa"/>
          </w:tcPr>
          <w:p w14:paraId="58ED5201" w14:textId="1281B73C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8.</w:t>
            </w:r>
          </w:p>
        </w:tc>
        <w:tc>
          <w:tcPr>
            <w:tcW w:w="2090" w:type="dxa"/>
          </w:tcPr>
          <w:p w14:paraId="236FC7BB" w14:textId="7D5FFFCF" w:rsidR="00E5778A" w:rsidRPr="005402E9" w:rsidRDefault="00E5778A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Izgradnja pješačke staze u ulici A. T. Jemrića u Šiškovcima</w:t>
            </w:r>
          </w:p>
        </w:tc>
        <w:tc>
          <w:tcPr>
            <w:tcW w:w="2483" w:type="dxa"/>
          </w:tcPr>
          <w:p w14:paraId="124E22D5" w14:textId="40470B65" w:rsidR="00E5778A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97.540,45</w:t>
            </w:r>
          </w:p>
        </w:tc>
        <w:tc>
          <w:tcPr>
            <w:tcW w:w="2119" w:type="dxa"/>
          </w:tcPr>
          <w:p w14:paraId="5A9B0D4F" w14:textId="25C9A231" w:rsidR="00E5778A" w:rsidRPr="005402E9" w:rsidRDefault="00E5778A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1957" w:type="dxa"/>
          </w:tcPr>
          <w:p w14:paraId="095A77EE" w14:textId="435FE5F3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5778A" w:rsidRPr="005402E9" w14:paraId="45B17C12" w14:textId="77777777" w:rsidTr="00E5778A">
        <w:trPr>
          <w:trHeight w:val="901"/>
          <w:jc w:val="center"/>
        </w:trPr>
        <w:tc>
          <w:tcPr>
            <w:tcW w:w="844" w:type="dxa"/>
          </w:tcPr>
          <w:p w14:paraId="71B601B2" w14:textId="44F18FE9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9.</w:t>
            </w:r>
          </w:p>
        </w:tc>
        <w:tc>
          <w:tcPr>
            <w:tcW w:w="2090" w:type="dxa"/>
          </w:tcPr>
          <w:p w14:paraId="6E6C02E5" w14:textId="0D27488F" w:rsidR="00E5778A" w:rsidRPr="005402E9" w:rsidRDefault="00E5778A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Izgradnja Doma hrvatskih branitelja i umirovljenika općine Cerna</w:t>
            </w:r>
          </w:p>
        </w:tc>
        <w:tc>
          <w:tcPr>
            <w:tcW w:w="2483" w:type="dxa"/>
          </w:tcPr>
          <w:p w14:paraId="40B8077F" w14:textId="37174E99" w:rsidR="00E5778A" w:rsidRPr="005402E9" w:rsidRDefault="00E5778A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15.000,00</w:t>
            </w:r>
          </w:p>
        </w:tc>
        <w:tc>
          <w:tcPr>
            <w:tcW w:w="2119" w:type="dxa"/>
          </w:tcPr>
          <w:p w14:paraId="6F047A29" w14:textId="1F6770B9" w:rsidR="00E5778A" w:rsidRPr="005402E9" w:rsidRDefault="00E5778A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1957" w:type="dxa"/>
          </w:tcPr>
          <w:p w14:paraId="19CF6DBC" w14:textId="31A15B57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86F73" w:rsidRPr="005402E9" w14:paraId="414BE486" w14:textId="77777777" w:rsidTr="00E5778A">
        <w:trPr>
          <w:trHeight w:val="901"/>
          <w:jc w:val="center"/>
        </w:trPr>
        <w:tc>
          <w:tcPr>
            <w:tcW w:w="844" w:type="dxa"/>
          </w:tcPr>
          <w:p w14:paraId="19F6055C" w14:textId="5551A387" w:rsidR="00086F73" w:rsidRPr="005402E9" w:rsidRDefault="00086F73" w:rsidP="00E5778A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11.</w:t>
            </w:r>
          </w:p>
        </w:tc>
        <w:tc>
          <w:tcPr>
            <w:tcW w:w="2090" w:type="dxa"/>
          </w:tcPr>
          <w:p w14:paraId="24A68EF5" w14:textId="77777777" w:rsidR="00086F73" w:rsidRDefault="00086F7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Uređenje parka „Delta“</w:t>
            </w:r>
          </w:p>
          <w:p w14:paraId="0E384895" w14:textId="32F18A1A" w:rsidR="00D727F6" w:rsidRPr="00D727F6" w:rsidRDefault="00D727F6" w:rsidP="00E36407">
            <w:pPr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D727F6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-izvođenje građevinskih radova te postavljanje jarbola visine 5m</w:t>
            </w:r>
          </w:p>
        </w:tc>
        <w:tc>
          <w:tcPr>
            <w:tcW w:w="2483" w:type="dxa"/>
          </w:tcPr>
          <w:p w14:paraId="2045426A" w14:textId="76B76475" w:rsidR="00086F73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17.247,71</w:t>
            </w:r>
          </w:p>
        </w:tc>
        <w:tc>
          <w:tcPr>
            <w:tcW w:w="2119" w:type="dxa"/>
          </w:tcPr>
          <w:p w14:paraId="1C119E86" w14:textId="7C4F92EC" w:rsidR="00086F73" w:rsidRPr="005402E9" w:rsidRDefault="00086F7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1957" w:type="dxa"/>
          </w:tcPr>
          <w:p w14:paraId="6AFB2F21" w14:textId="6E9B0D8A" w:rsidR="00086F73" w:rsidRPr="005402E9" w:rsidRDefault="00086F7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86F73" w:rsidRPr="005402E9" w14:paraId="0EEF6D7B" w14:textId="77777777" w:rsidTr="00E5778A">
        <w:trPr>
          <w:trHeight w:val="901"/>
          <w:jc w:val="center"/>
        </w:trPr>
        <w:tc>
          <w:tcPr>
            <w:tcW w:w="844" w:type="dxa"/>
          </w:tcPr>
          <w:p w14:paraId="46A19942" w14:textId="5C73C62E" w:rsidR="00086F73" w:rsidRPr="005402E9" w:rsidRDefault="00086F73" w:rsidP="00E5778A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12.</w:t>
            </w:r>
          </w:p>
        </w:tc>
        <w:tc>
          <w:tcPr>
            <w:tcW w:w="2090" w:type="dxa"/>
          </w:tcPr>
          <w:p w14:paraId="36ABA246" w14:textId="6B1FD281" w:rsidR="00086F73" w:rsidRDefault="00086F7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Uređenje parka „5. Gardijske brigade Sokolovi“</w:t>
            </w:r>
            <w:r w:rsidR="00D727F6" w:rsidRPr="00D727F6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-izvođenje građevinskih radova te postavljanje jarbola visine 5m</w:t>
            </w:r>
          </w:p>
          <w:p w14:paraId="40814AB7" w14:textId="7F0F115C" w:rsidR="00D727F6" w:rsidRPr="005402E9" w:rsidRDefault="00D727F6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3" w:type="dxa"/>
          </w:tcPr>
          <w:p w14:paraId="3B1C1F8E" w14:textId="031CAF0B" w:rsidR="00086F73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12.221,25</w:t>
            </w:r>
          </w:p>
        </w:tc>
        <w:tc>
          <w:tcPr>
            <w:tcW w:w="2119" w:type="dxa"/>
          </w:tcPr>
          <w:p w14:paraId="40F35298" w14:textId="7CFC14A6" w:rsidR="00086F73" w:rsidRPr="005402E9" w:rsidRDefault="007A4A0C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7A4A0C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  <w:r w:rsidRPr="007A4A0C">
              <w:rPr>
                <w:rFonts w:ascii="Times New Roman" w:hAnsi="Times New Roman"/>
                <w:bCs/>
                <w:sz w:val="22"/>
                <w:szCs w:val="22"/>
              </w:rPr>
              <w:tab/>
            </w:r>
          </w:p>
        </w:tc>
        <w:tc>
          <w:tcPr>
            <w:tcW w:w="1957" w:type="dxa"/>
          </w:tcPr>
          <w:p w14:paraId="51B45A0C" w14:textId="6DB12EFF" w:rsidR="00086F73" w:rsidRPr="005402E9" w:rsidRDefault="007A4A0C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A4A0C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5778A" w:rsidRPr="005402E9" w14:paraId="56EDF2B4" w14:textId="77777777" w:rsidTr="00E5778A">
        <w:trPr>
          <w:trHeight w:val="326"/>
          <w:jc w:val="center"/>
        </w:trPr>
        <w:tc>
          <w:tcPr>
            <w:tcW w:w="2934" w:type="dxa"/>
            <w:gridSpan w:val="2"/>
            <w:shd w:val="clear" w:color="auto" w:fill="E2EFD9" w:themeFill="accent6" w:themeFillTint="33"/>
          </w:tcPr>
          <w:p w14:paraId="0E633B76" w14:textId="110CF8F3" w:rsidR="00E5778A" w:rsidRPr="005402E9" w:rsidRDefault="00E5778A" w:rsidP="00E36407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UKUPNO</w:t>
            </w:r>
          </w:p>
        </w:tc>
        <w:tc>
          <w:tcPr>
            <w:tcW w:w="6559" w:type="dxa"/>
            <w:gridSpan w:val="3"/>
            <w:shd w:val="clear" w:color="auto" w:fill="E2EFD9" w:themeFill="accent6" w:themeFillTint="33"/>
          </w:tcPr>
          <w:p w14:paraId="6ACD0962" w14:textId="09665AC2" w:rsidR="00E5778A" w:rsidRPr="005402E9" w:rsidRDefault="00086F73" w:rsidP="00E3640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371.366,98</w:t>
            </w:r>
            <w:r w:rsidR="00E5778A" w:rsidRPr="005402E9">
              <w:rPr>
                <w:rFonts w:ascii="Times New Roman" w:hAnsi="Times New Roman"/>
                <w:b/>
                <w:sz w:val="22"/>
                <w:szCs w:val="22"/>
              </w:rPr>
              <w:t xml:space="preserve"> €</w:t>
            </w:r>
          </w:p>
        </w:tc>
      </w:tr>
    </w:tbl>
    <w:p w14:paraId="597AE5E0" w14:textId="77777777" w:rsid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78A1B9DB" w14:textId="77777777" w:rsidR="00DA78D1" w:rsidRPr="00F972E3" w:rsidRDefault="00DA78D1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73F51D17" w:rsidR="001C68AB" w:rsidRPr="005402E9" w:rsidRDefault="005402E9" w:rsidP="005402E9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2.3.</w:t>
      </w:r>
      <w:r w:rsidRPr="005402E9">
        <w:rPr>
          <w:rFonts w:ascii="Times New Roman" w:hAnsi="Times New Roman"/>
          <w:bCs/>
          <w:sz w:val="24"/>
        </w:rPr>
        <w:t xml:space="preserve"> </w:t>
      </w:r>
      <w:r w:rsidR="001C68AB" w:rsidRPr="005402E9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41770F1F" w14:textId="77777777" w:rsidR="009C6274" w:rsidRPr="005E75C7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2768EF1E" w:rsidR="00E8147A" w:rsidRDefault="005402E9" w:rsidP="005402E9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2.4.</w:t>
      </w:r>
      <w:r w:rsidR="004E28F0" w:rsidRPr="005402E9">
        <w:rPr>
          <w:rFonts w:ascii="Times New Roman" w:hAnsi="Times New Roman"/>
          <w:bCs/>
          <w:sz w:val="24"/>
        </w:rPr>
        <w:t xml:space="preserve"> </w:t>
      </w:r>
      <w:r w:rsidR="00DA2CD3" w:rsidRPr="005402E9">
        <w:rPr>
          <w:rFonts w:ascii="Times New Roman" w:hAnsi="Times New Roman"/>
          <w:bCs/>
          <w:sz w:val="24"/>
        </w:rPr>
        <w:t>P</w:t>
      </w:r>
      <w:r w:rsidR="003341C0" w:rsidRPr="005402E9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3DEF883F" w14:textId="77777777" w:rsidR="005402E9" w:rsidRDefault="005402E9" w:rsidP="005402E9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5402E9" w:rsidRPr="00B516DB" w14:paraId="28629C67" w14:textId="77777777" w:rsidTr="0004325E">
        <w:trPr>
          <w:trHeight w:val="901"/>
          <w:jc w:val="center"/>
        </w:trPr>
        <w:tc>
          <w:tcPr>
            <w:tcW w:w="843" w:type="dxa"/>
            <w:shd w:val="clear" w:color="auto" w:fill="E2EFD9" w:themeFill="accent6" w:themeFillTint="33"/>
          </w:tcPr>
          <w:p w14:paraId="17711FF0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500" w:type="dxa"/>
            <w:shd w:val="clear" w:color="auto" w:fill="E2EFD9" w:themeFill="accent6" w:themeFillTint="33"/>
          </w:tcPr>
          <w:p w14:paraId="69E2F454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42C438EB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II.IZMJENE I DOPUNE (€)</w:t>
            </w:r>
          </w:p>
        </w:tc>
        <w:tc>
          <w:tcPr>
            <w:tcW w:w="2194" w:type="dxa"/>
            <w:shd w:val="clear" w:color="auto" w:fill="E2EFD9" w:themeFill="accent6" w:themeFillTint="33"/>
          </w:tcPr>
          <w:p w14:paraId="7CC8799E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80" w:type="dxa"/>
            <w:shd w:val="clear" w:color="auto" w:fill="E2EFD9" w:themeFill="accent6" w:themeFillTint="33"/>
          </w:tcPr>
          <w:p w14:paraId="31EE91F8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ZAHVATI, RADOVI, USLUGE</w:t>
            </w:r>
          </w:p>
        </w:tc>
      </w:tr>
      <w:tr w:rsidR="005402E9" w:rsidRPr="00B516DB" w14:paraId="525879F5" w14:textId="77777777" w:rsidTr="00050AE8">
        <w:trPr>
          <w:trHeight w:val="901"/>
          <w:jc w:val="center"/>
        </w:trPr>
        <w:tc>
          <w:tcPr>
            <w:tcW w:w="843" w:type="dxa"/>
          </w:tcPr>
          <w:p w14:paraId="0218C13B" w14:textId="11AE2B89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7426D500" w14:textId="77777777" w:rsidR="005402E9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Asfaltiranje parkirališta u Šiškovcima</w:t>
            </w:r>
          </w:p>
          <w:p w14:paraId="0AB9B5B3" w14:textId="29A718E0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>asfaltiranje parkirališta ispred osnovne škole u Šiškovcima</w:t>
            </w:r>
          </w:p>
        </w:tc>
        <w:tc>
          <w:tcPr>
            <w:tcW w:w="1476" w:type="dxa"/>
          </w:tcPr>
          <w:p w14:paraId="117C4F87" w14:textId="77777777" w:rsidR="005402E9" w:rsidRPr="00B516DB" w:rsidRDefault="005402E9" w:rsidP="00050AE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20.000,00</w:t>
            </w:r>
          </w:p>
        </w:tc>
        <w:tc>
          <w:tcPr>
            <w:tcW w:w="2194" w:type="dxa"/>
          </w:tcPr>
          <w:p w14:paraId="69039AB0" w14:textId="2336F6B6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49 Komunalna naknada – Raspoloživa sredstva</w:t>
            </w:r>
          </w:p>
        </w:tc>
        <w:tc>
          <w:tcPr>
            <w:tcW w:w="2480" w:type="dxa"/>
          </w:tcPr>
          <w:p w14:paraId="4A524CC8" w14:textId="7777777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402E9" w:rsidRPr="00B516DB" w14:paraId="6A16816B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5828C80F" w14:textId="2C55A90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231F029A" w14:textId="41C5A0DD" w:rsidR="005402E9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Zvonimira- II. Dio</w:t>
            </w:r>
          </w:p>
          <w:p w14:paraId="2F8FC15D" w14:textId="0D77F833" w:rsidR="005402E9" w:rsidRPr="00B516DB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>rekonstrukcija kolnika u dužini od 698m</w:t>
            </w:r>
          </w:p>
        </w:tc>
        <w:tc>
          <w:tcPr>
            <w:tcW w:w="1476" w:type="dxa"/>
          </w:tcPr>
          <w:p w14:paraId="38F9E56D" w14:textId="77D54BB8" w:rsidR="005402E9" w:rsidRPr="00B516DB" w:rsidRDefault="00DA78D1" w:rsidP="00050AE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100</w:t>
            </w:r>
            <w:r w:rsidR="005402E9">
              <w:rPr>
                <w:rFonts w:ascii="Times New Roman" w:hAnsi="Times New Roman"/>
                <w:bCs/>
                <w:sz w:val="22"/>
                <w:szCs w:val="22"/>
              </w:rPr>
              <w:t>.000,00</w:t>
            </w:r>
          </w:p>
        </w:tc>
        <w:tc>
          <w:tcPr>
            <w:tcW w:w="2194" w:type="dxa"/>
          </w:tcPr>
          <w:p w14:paraId="65E35BDD" w14:textId="77777777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5E48223F" w14:textId="77777777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1056B97C" w14:textId="7777777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402E9" w:rsidRPr="00B516DB" w14:paraId="50238291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7C6FC8A0" w14:textId="03E4D78E" w:rsidR="005402E9" w:rsidRPr="00B516DB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="005402E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6E7B39AD" w14:textId="77777777" w:rsidR="005402E9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prometnice, parkirališta i nogostupa u ulici J. Kozarca</w:t>
            </w:r>
          </w:p>
          <w:p w14:paraId="67708B66" w14:textId="01EBA682" w:rsidR="00DA78D1" w:rsidRPr="00DA78D1" w:rsidRDefault="00DA78D1" w:rsidP="00050AE8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i/>
                <w:iCs/>
                <w:sz w:val="22"/>
                <w:szCs w:val="22"/>
              </w:rPr>
              <w:t>- rekonstrukcija 1140,83m prometnice, izgradnja 1140,83m nogostupa, 105 izgrađenih parkirališnih mjesta</w:t>
            </w:r>
          </w:p>
        </w:tc>
        <w:tc>
          <w:tcPr>
            <w:tcW w:w="1476" w:type="dxa"/>
          </w:tcPr>
          <w:p w14:paraId="63A0A9D6" w14:textId="112623BE" w:rsidR="005402E9" w:rsidRPr="00B516DB" w:rsidRDefault="00DA78D1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5402E9" w:rsidRPr="00B516DB">
              <w:rPr>
                <w:rFonts w:ascii="Times New Roman" w:hAnsi="Times New Roman"/>
                <w:sz w:val="22"/>
                <w:szCs w:val="22"/>
              </w:rPr>
              <w:t>00.000,00</w:t>
            </w:r>
          </w:p>
        </w:tc>
        <w:tc>
          <w:tcPr>
            <w:tcW w:w="2194" w:type="dxa"/>
          </w:tcPr>
          <w:p w14:paraId="25A05228" w14:textId="77777777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127C9317" w14:textId="7777777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52191581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6F91FBF6" w14:textId="657CA2CE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500" w:type="dxa"/>
          </w:tcPr>
          <w:p w14:paraId="20BD4057" w14:textId="77777777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pješačke staze ulice J.J. Strossmayera u Cerni- faza III.</w:t>
            </w:r>
          </w:p>
          <w:p w14:paraId="4E7C0454" w14:textId="596B323D" w:rsidR="00DA78D1" w:rsidRPr="00B516DB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DA78D1">
              <w:rPr>
                <w:rFonts w:ascii="Times New Roman" w:hAnsi="Times New Roman"/>
                <w:i/>
                <w:iCs/>
                <w:sz w:val="22"/>
                <w:szCs w:val="22"/>
              </w:rPr>
              <w:t>sanacija pješačke staze dužine 360m</w:t>
            </w:r>
          </w:p>
        </w:tc>
        <w:tc>
          <w:tcPr>
            <w:tcW w:w="1476" w:type="dxa"/>
          </w:tcPr>
          <w:p w14:paraId="06BEDD04" w14:textId="65681B8C" w:rsidR="00DA78D1" w:rsidRDefault="00DA78D1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107.000,00</w:t>
            </w:r>
          </w:p>
        </w:tc>
        <w:tc>
          <w:tcPr>
            <w:tcW w:w="2194" w:type="dxa"/>
          </w:tcPr>
          <w:p w14:paraId="63319567" w14:textId="4E610023" w:rsidR="00DA78D1" w:rsidRPr="00B516DB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003D7E0B" w14:textId="08E1CCEE" w:rsidR="00DA78D1" w:rsidRPr="00B516DB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65E2837F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092F4E31" w14:textId="58E19885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500" w:type="dxa"/>
          </w:tcPr>
          <w:p w14:paraId="76D76039" w14:textId="019F5737" w:rsidR="00DA78D1" w:rsidRPr="00B516DB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Renovacija prostorija Općine</w:t>
            </w:r>
          </w:p>
        </w:tc>
        <w:tc>
          <w:tcPr>
            <w:tcW w:w="1476" w:type="dxa"/>
          </w:tcPr>
          <w:p w14:paraId="3F937447" w14:textId="454CBD79" w:rsidR="00DA78D1" w:rsidRDefault="00DA78D1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14.000,00</w:t>
            </w:r>
          </w:p>
        </w:tc>
        <w:tc>
          <w:tcPr>
            <w:tcW w:w="2194" w:type="dxa"/>
          </w:tcPr>
          <w:p w14:paraId="16E08E27" w14:textId="79ADC98C" w:rsidR="00DA78D1" w:rsidRPr="00B516DB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3FBA3726" w14:textId="7A9A1F37" w:rsidR="00DA78D1" w:rsidRPr="00B516DB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5314E6BA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352DA348" w14:textId="474F5BEC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500" w:type="dxa"/>
          </w:tcPr>
          <w:p w14:paraId="32DDDB5F" w14:textId="05CE0446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Asfaltiranje parkirališta ispred trgovine u Šiškovcima</w:t>
            </w:r>
          </w:p>
        </w:tc>
        <w:tc>
          <w:tcPr>
            <w:tcW w:w="1476" w:type="dxa"/>
          </w:tcPr>
          <w:p w14:paraId="043599AA" w14:textId="72220FE6" w:rsidR="00DA78D1" w:rsidRDefault="00DA78D1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14.100,00</w:t>
            </w:r>
          </w:p>
        </w:tc>
        <w:tc>
          <w:tcPr>
            <w:tcW w:w="2194" w:type="dxa"/>
          </w:tcPr>
          <w:p w14:paraId="1754D38B" w14:textId="7AC03C30" w:rsidR="00DA78D1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2C444B99" w14:textId="51768C3C" w:rsidR="00DA78D1" w:rsidRP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5D84BF0C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07446094" w14:textId="104F8144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500" w:type="dxa"/>
          </w:tcPr>
          <w:p w14:paraId="6539B673" w14:textId="6E7E921F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ceste u ulici A. Starčevića u Cerni</w:t>
            </w:r>
          </w:p>
        </w:tc>
        <w:tc>
          <w:tcPr>
            <w:tcW w:w="1476" w:type="dxa"/>
          </w:tcPr>
          <w:p w14:paraId="72194BD1" w14:textId="45FF3592" w:rsidR="00DA78D1" w:rsidRDefault="00DA78D1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  <w:tc>
          <w:tcPr>
            <w:tcW w:w="2194" w:type="dxa"/>
          </w:tcPr>
          <w:p w14:paraId="4F7E7C4C" w14:textId="46B6725E" w:rsidR="00DA78D1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427354B0" w14:textId="08B8B384" w:rsidR="00DA78D1" w:rsidRP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00FCE94C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48D9B1AF" w14:textId="5CD23E27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2500" w:type="dxa"/>
          </w:tcPr>
          <w:p w14:paraId="6282758B" w14:textId="50561EB1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Rekonstrukcija javne rasvjete na području Općine Cerna</w:t>
            </w:r>
          </w:p>
        </w:tc>
        <w:tc>
          <w:tcPr>
            <w:tcW w:w="1476" w:type="dxa"/>
          </w:tcPr>
          <w:p w14:paraId="41E42FB6" w14:textId="12411B5A" w:rsidR="00DA78D1" w:rsidRDefault="00DA78D1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56.351,25</w:t>
            </w:r>
          </w:p>
        </w:tc>
        <w:tc>
          <w:tcPr>
            <w:tcW w:w="2194" w:type="dxa"/>
          </w:tcPr>
          <w:p w14:paraId="6A072744" w14:textId="2F48C983" w:rsidR="00DA78D1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2F7A46DA" w14:textId="16677FC2" w:rsidR="00DA78D1" w:rsidRP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402E9" w:rsidRPr="00B516DB" w14:paraId="598EC186" w14:textId="77777777" w:rsidTr="00050AE8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7E755F61" w14:textId="77777777" w:rsidR="005402E9" w:rsidRPr="00DA78D1" w:rsidRDefault="005402E9" w:rsidP="00050AE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/>
                <w:sz w:val="22"/>
                <w:szCs w:val="22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77D8F728" w14:textId="10346E33" w:rsidR="005402E9" w:rsidRPr="00DA78D1" w:rsidRDefault="00DA78D1" w:rsidP="00050AE8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/>
                <w:sz w:val="22"/>
                <w:szCs w:val="22"/>
              </w:rPr>
              <w:t>622.875,25</w:t>
            </w:r>
            <w:r w:rsidR="005402E9" w:rsidRPr="00DA78D1">
              <w:rPr>
                <w:rFonts w:ascii="Times New Roman" w:hAnsi="Times New Roman"/>
                <w:b/>
                <w:sz w:val="22"/>
                <w:szCs w:val="22"/>
              </w:rPr>
              <w:t xml:space="preserve"> €</w:t>
            </w:r>
          </w:p>
        </w:tc>
      </w:tr>
    </w:tbl>
    <w:p w14:paraId="3057A60E" w14:textId="64CFE8D3" w:rsidR="00DB7C6D" w:rsidRPr="00DA78D1" w:rsidRDefault="00DA78D1" w:rsidP="00DA78D1">
      <w:pPr>
        <w:pStyle w:val="Odlomakpopisa"/>
        <w:numPr>
          <w:ilvl w:val="1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DB7C6D" w:rsidRPr="00DA78D1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5576175C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941564">
        <w:rPr>
          <w:rFonts w:ascii="Times New Roman" w:hAnsi="Times New Roman"/>
          <w:bCs/>
          <w:sz w:val="24"/>
        </w:rPr>
        <w:t>5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450A4EA2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</w:t>
      </w:r>
      <w:r w:rsidR="00E5778A">
        <w:rPr>
          <w:rFonts w:ascii="Times New Roman" w:hAnsi="Times New Roman"/>
          <w:bCs/>
          <w:sz w:val="24"/>
        </w:rPr>
        <w:t>u I</w:t>
      </w:r>
      <w:r w:rsidR="00DA78D1">
        <w:rPr>
          <w:rFonts w:ascii="Times New Roman" w:hAnsi="Times New Roman"/>
          <w:bCs/>
          <w:sz w:val="24"/>
        </w:rPr>
        <w:t>I</w:t>
      </w:r>
      <w:r w:rsidR="00E5778A">
        <w:rPr>
          <w:rFonts w:ascii="Times New Roman" w:hAnsi="Times New Roman"/>
          <w:bCs/>
          <w:sz w:val="24"/>
        </w:rPr>
        <w:t xml:space="preserve">. Izmjenama i dopunama </w:t>
      </w:r>
      <w:r w:rsidR="007B7F90" w:rsidRPr="00DA2CD3">
        <w:rPr>
          <w:rFonts w:ascii="Times New Roman" w:hAnsi="Times New Roman"/>
          <w:bCs/>
          <w:sz w:val="24"/>
        </w:rPr>
        <w:t>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DA78D1">
        <w:rPr>
          <w:rFonts w:ascii="Times New Roman" w:hAnsi="Times New Roman"/>
          <w:bCs/>
          <w:sz w:val="24"/>
        </w:rPr>
        <w:t>994.242,23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0643A392" w:rsidR="00AA022D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DA78D1">
        <w:rPr>
          <w:rFonts w:ascii="Times New Roman" w:hAnsi="Times New Roman"/>
          <w:sz w:val="24"/>
        </w:rPr>
        <w:t>994.242,23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5948692B" w14:textId="77777777" w:rsidR="00421F8B" w:rsidRDefault="00421F8B" w:rsidP="00E8147A">
      <w:pPr>
        <w:jc w:val="both"/>
        <w:rPr>
          <w:rFonts w:ascii="Times New Roman" w:hAnsi="Times New Roman"/>
          <w:sz w:val="24"/>
        </w:rPr>
      </w:pP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3558DBEE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  <w:r w:rsidR="00064C23">
              <w:rPr>
                <w:rFonts w:ascii="Times New Roman" w:hAnsi="Times New Roman"/>
                <w:b/>
                <w:bCs/>
                <w:sz w:val="24"/>
              </w:rPr>
              <w:t xml:space="preserve"> (€)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57F36280" w:rsidR="007B7F90" w:rsidRPr="00753F05" w:rsidRDefault="00101EC0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270.315,70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6CA52AAB" w:rsidR="007B7F90" w:rsidRPr="00753F05" w:rsidRDefault="00101EC0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468.248,74</w:t>
            </w:r>
          </w:p>
        </w:tc>
      </w:tr>
      <w:tr w:rsidR="00DD6C58" w:rsidRPr="00DA2CD3" w14:paraId="31E915E2" w14:textId="77777777" w:rsidTr="00AA022D">
        <w:tc>
          <w:tcPr>
            <w:tcW w:w="4531" w:type="dxa"/>
          </w:tcPr>
          <w:p w14:paraId="3660E287" w14:textId="731E70E9" w:rsidR="00DD6C58" w:rsidRDefault="008B0D6D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djelatnost</w:t>
            </w:r>
          </w:p>
        </w:tc>
        <w:tc>
          <w:tcPr>
            <w:tcW w:w="4536" w:type="dxa"/>
          </w:tcPr>
          <w:p w14:paraId="3DDF1302" w14:textId="5DB25DEA" w:rsidR="00DD6C58" w:rsidRPr="00753F05" w:rsidRDefault="00101EC0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205.677,79</w:t>
            </w:r>
          </w:p>
        </w:tc>
      </w:tr>
      <w:tr w:rsidR="00D24EC0" w:rsidRPr="00DA2CD3" w14:paraId="6FC21A1C" w14:textId="77777777" w:rsidTr="00AA022D">
        <w:tc>
          <w:tcPr>
            <w:tcW w:w="4531" w:type="dxa"/>
          </w:tcPr>
          <w:p w14:paraId="1B3C25FF" w14:textId="2B25E1F5" w:rsidR="00D24EC0" w:rsidRDefault="00D24EC0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naknada- raspoloživa sredstva</w:t>
            </w:r>
          </w:p>
        </w:tc>
        <w:tc>
          <w:tcPr>
            <w:tcW w:w="4536" w:type="dxa"/>
          </w:tcPr>
          <w:p w14:paraId="6D8A5A96" w14:textId="0A48ACF5" w:rsidR="00D24EC0" w:rsidRPr="00753F05" w:rsidRDefault="00101EC0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50.000,00</w:t>
            </w:r>
          </w:p>
        </w:tc>
      </w:tr>
      <w:tr w:rsidR="00DA2CD3" w:rsidRPr="00DA2CD3" w14:paraId="3FC3E0A2" w14:textId="77777777" w:rsidTr="00421F8B">
        <w:tc>
          <w:tcPr>
            <w:tcW w:w="4531" w:type="dxa"/>
            <w:shd w:val="clear" w:color="auto" w:fill="E2EFD9" w:themeFill="accent6" w:themeFillTint="33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2F4ADFF" w14:textId="37D2DAE0" w:rsidR="007B7F90" w:rsidRPr="00753F05" w:rsidRDefault="00101EC0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994.242,23</w:t>
            </w:r>
            <w:r w:rsidR="00DD6C58" w:rsidRPr="00753F05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050FBE8D" w14:textId="77777777" w:rsidR="009C6274" w:rsidRDefault="009C6274" w:rsidP="00E8147A">
      <w:pPr>
        <w:rPr>
          <w:rFonts w:ascii="Times New Roman" w:hAnsi="Times New Roman"/>
          <w:b/>
          <w:sz w:val="24"/>
        </w:rPr>
      </w:pPr>
    </w:p>
    <w:p w14:paraId="7C83CFCF" w14:textId="4EF76CA4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68B161B1" w14:textId="0285574B" w:rsidR="00BF1E52" w:rsidRDefault="00DB7C6D" w:rsidP="00702989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E5778A">
        <w:rPr>
          <w:rFonts w:ascii="Times New Roman" w:hAnsi="Times New Roman"/>
          <w:bCs/>
          <w:sz w:val="24"/>
        </w:rPr>
        <w:t>ju.</w:t>
      </w:r>
    </w:p>
    <w:p w14:paraId="12C0FBAE" w14:textId="77777777" w:rsidR="0004325E" w:rsidRDefault="0004325E" w:rsidP="00702989">
      <w:pPr>
        <w:ind w:firstLine="708"/>
        <w:jc w:val="both"/>
        <w:rPr>
          <w:rFonts w:ascii="Times New Roman" w:hAnsi="Times New Roman"/>
          <w:bCs/>
          <w:sz w:val="24"/>
        </w:rPr>
      </w:pPr>
    </w:p>
    <w:p w14:paraId="586B1546" w14:textId="10840E44" w:rsidR="00BF1E52" w:rsidRPr="0004325E" w:rsidRDefault="0004325E" w:rsidP="0004325E">
      <w:pPr>
        <w:ind w:firstLine="708"/>
        <w:jc w:val="center"/>
        <w:rPr>
          <w:rFonts w:ascii="Times New Roman" w:hAnsi="Times New Roman"/>
          <w:b/>
          <w:sz w:val="24"/>
        </w:rPr>
      </w:pPr>
      <w:r w:rsidRPr="0004325E">
        <w:rPr>
          <w:rFonts w:ascii="Times New Roman" w:hAnsi="Times New Roman"/>
          <w:b/>
          <w:sz w:val="24"/>
        </w:rPr>
        <w:t>Članak 5.</w:t>
      </w:r>
    </w:p>
    <w:p w14:paraId="512F3BF5" w14:textId="584D377C" w:rsidR="00E8147A" w:rsidRPr="00F925FA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F925FA">
        <w:rPr>
          <w:rFonts w:ascii="Times New Roman" w:hAnsi="Times New Roman"/>
          <w:sz w:val="24"/>
        </w:rPr>
        <w:t xml:space="preserve">Program stupa na snagu </w:t>
      </w:r>
      <w:r w:rsidR="0066131F" w:rsidRPr="00F925FA">
        <w:rPr>
          <w:rFonts w:ascii="Times New Roman" w:hAnsi="Times New Roman"/>
          <w:sz w:val="24"/>
        </w:rPr>
        <w:t>osmog</w:t>
      </w:r>
      <w:r w:rsidR="00784B41" w:rsidRPr="00F925FA">
        <w:rPr>
          <w:rFonts w:ascii="Times New Roman" w:hAnsi="Times New Roman"/>
          <w:sz w:val="24"/>
        </w:rPr>
        <w:t xml:space="preserve"> </w:t>
      </w:r>
      <w:r w:rsidRPr="00F925FA">
        <w:rPr>
          <w:rFonts w:ascii="Times New Roman" w:hAnsi="Times New Roman"/>
          <w:sz w:val="24"/>
        </w:rPr>
        <w:t>dan</w:t>
      </w:r>
      <w:r w:rsidR="00784B41" w:rsidRPr="00F925FA">
        <w:rPr>
          <w:rFonts w:ascii="Times New Roman" w:hAnsi="Times New Roman"/>
          <w:sz w:val="24"/>
        </w:rPr>
        <w:t xml:space="preserve">a od </w:t>
      </w:r>
      <w:r w:rsidRPr="00F925FA">
        <w:rPr>
          <w:rFonts w:ascii="Times New Roman" w:hAnsi="Times New Roman"/>
          <w:sz w:val="24"/>
        </w:rPr>
        <w:t xml:space="preserve">objave u </w:t>
      </w:r>
      <w:r w:rsidR="00825BF3" w:rsidRPr="00F925FA">
        <w:rPr>
          <w:rFonts w:ascii="Times New Roman" w:hAnsi="Times New Roman"/>
          <w:sz w:val="24"/>
        </w:rPr>
        <w:t>„</w:t>
      </w:r>
      <w:r w:rsidRPr="00F925FA">
        <w:rPr>
          <w:rFonts w:ascii="Times New Roman" w:hAnsi="Times New Roman"/>
          <w:sz w:val="24"/>
        </w:rPr>
        <w:t>Službenom vjesniku</w:t>
      </w:r>
      <w:r w:rsidR="00825BF3" w:rsidRPr="00F925FA">
        <w:rPr>
          <w:rFonts w:ascii="Times New Roman" w:hAnsi="Times New Roman"/>
          <w:sz w:val="24"/>
        </w:rPr>
        <w:t>“</w:t>
      </w:r>
      <w:r w:rsidRPr="00F925FA">
        <w:rPr>
          <w:rFonts w:ascii="Times New Roman" w:hAnsi="Times New Roman"/>
          <w:sz w:val="24"/>
        </w:rPr>
        <w:t xml:space="preserve"> Vukovarsko-srijemske županije</w:t>
      </w:r>
      <w:r w:rsidR="000F16B6">
        <w:rPr>
          <w:rFonts w:ascii="Times New Roman" w:hAnsi="Times New Roman"/>
          <w:sz w:val="24"/>
        </w:rPr>
        <w:t>.</w:t>
      </w:r>
    </w:p>
    <w:p w14:paraId="7CED2833" w14:textId="77777777" w:rsidR="00E8147A" w:rsidRPr="00E5778A" w:rsidRDefault="00E8147A" w:rsidP="00E8147A">
      <w:pPr>
        <w:rPr>
          <w:rFonts w:ascii="Times New Roman" w:hAnsi="Times New Roman"/>
          <w:color w:val="FF0000"/>
          <w:sz w:val="24"/>
        </w:rPr>
      </w:pPr>
    </w:p>
    <w:p w14:paraId="312C392B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REPUBLIKA HRVATSKA</w:t>
      </w:r>
    </w:p>
    <w:p w14:paraId="0899FE37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VUKOVARSKO-SRIJEMSKA ŽUPANIJA</w:t>
      </w:r>
    </w:p>
    <w:p w14:paraId="16BA446C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OPĆINA CERNA</w:t>
      </w:r>
    </w:p>
    <w:p w14:paraId="02DF9ECE" w14:textId="1C3E62FB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OPĆINSKO VIJEĆE</w:t>
      </w:r>
    </w:p>
    <w:p w14:paraId="2067F899" w14:textId="77777777" w:rsidR="00D3753F" w:rsidRPr="00880D7E" w:rsidRDefault="00D3753F" w:rsidP="00E8147A">
      <w:pPr>
        <w:rPr>
          <w:rFonts w:ascii="Times New Roman" w:hAnsi="Times New Roman"/>
          <w:color w:val="000000" w:themeColor="text1"/>
          <w:sz w:val="24"/>
        </w:rPr>
      </w:pPr>
    </w:p>
    <w:bookmarkEnd w:id="0"/>
    <w:p w14:paraId="0B3EBA00" w14:textId="249D0779" w:rsidR="007B130A" w:rsidRPr="00880D7E" w:rsidRDefault="007B130A" w:rsidP="007B130A">
      <w:pPr>
        <w:jc w:val="both"/>
        <w:rPr>
          <w:rFonts w:ascii="Calibri" w:hAnsi="Calibri"/>
          <w:color w:val="000000" w:themeColor="text1"/>
          <w:sz w:val="24"/>
          <w:szCs w:val="28"/>
        </w:rPr>
      </w:pPr>
      <w:r w:rsidRPr="00880D7E">
        <w:rPr>
          <w:rFonts w:ascii="Times New Roman" w:eastAsia="Batang" w:hAnsi="Times New Roman"/>
          <w:color w:val="000000" w:themeColor="text1"/>
          <w:sz w:val="24"/>
          <w:szCs w:val="32"/>
        </w:rPr>
        <w:t>KLASA:</w:t>
      </w:r>
      <w:r w:rsidR="00672506">
        <w:rPr>
          <w:rFonts w:ascii="Times New Roman" w:eastAsia="Batang" w:hAnsi="Times New Roman"/>
          <w:color w:val="000000" w:themeColor="text1"/>
          <w:sz w:val="24"/>
          <w:szCs w:val="32"/>
        </w:rPr>
        <w:t xml:space="preserve"> 400-01/24-01-1</w:t>
      </w:r>
    </w:p>
    <w:p w14:paraId="00725211" w14:textId="3273A5E8" w:rsidR="007B130A" w:rsidRPr="007B130A" w:rsidRDefault="007B130A" w:rsidP="007B130A">
      <w:pPr>
        <w:rPr>
          <w:sz w:val="24"/>
          <w:szCs w:val="32"/>
        </w:rPr>
      </w:pPr>
      <w:r w:rsidRPr="00880D7E">
        <w:rPr>
          <w:rFonts w:ascii="Times New Roman" w:eastAsia="Batang" w:hAnsi="Times New Roman"/>
          <w:color w:val="000000" w:themeColor="text1"/>
          <w:sz w:val="24"/>
          <w:szCs w:val="32"/>
        </w:rPr>
        <w:t>URBROJ:</w:t>
      </w:r>
      <w:r w:rsidR="00672506">
        <w:rPr>
          <w:rFonts w:ascii="Times New Roman" w:eastAsia="Batang" w:hAnsi="Times New Roman"/>
          <w:color w:val="000000" w:themeColor="text1"/>
          <w:sz w:val="24"/>
          <w:szCs w:val="32"/>
        </w:rPr>
        <w:t xml:space="preserve"> 2196-11-02-25-25</w:t>
      </w:r>
      <w:r w:rsidRPr="007B130A">
        <w:rPr>
          <w:rFonts w:ascii="Times New Roman" w:eastAsia="Batang" w:hAnsi="Times New Roman"/>
          <w:color w:val="FF0000"/>
          <w:sz w:val="24"/>
          <w:szCs w:val="32"/>
        </w:rPr>
        <w:tab/>
      </w:r>
      <w:r w:rsidRPr="007B130A">
        <w:rPr>
          <w:rFonts w:ascii="Times New Roman" w:eastAsia="Batang" w:hAnsi="Times New Roman"/>
          <w:color w:val="FF0000"/>
          <w:sz w:val="24"/>
          <w:szCs w:val="32"/>
        </w:rPr>
        <w:tab/>
      </w:r>
      <w:r w:rsidRPr="007B130A">
        <w:rPr>
          <w:rFonts w:ascii="Times New Roman" w:eastAsia="Batang" w:hAnsi="Times New Roman"/>
          <w:color w:val="FF0000"/>
          <w:sz w:val="24"/>
          <w:szCs w:val="32"/>
        </w:rPr>
        <w:tab/>
      </w:r>
      <w:r w:rsidRPr="007B130A">
        <w:rPr>
          <w:rFonts w:ascii="Times New Roman" w:eastAsia="Batang" w:hAnsi="Times New Roman"/>
          <w:color w:val="FF0000"/>
          <w:sz w:val="24"/>
          <w:szCs w:val="32"/>
        </w:rPr>
        <w:tab/>
      </w:r>
    </w:p>
    <w:p w14:paraId="3CC31544" w14:textId="66AE2D5B" w:rsidR="007B130A" w:rsidRPr="007B130A" w:rsidRDefault="007B130A" w:rsidP="007B130A">
      <w:pPr>
        <w:jc w:val="both"/>
        <w:rPr>
          <w:rFonts w:ascii="Times New Roman" w:hAnsi="Times New Roman"/>
          <w:sz w:val="24"/>
          <w:szCs w:val="32"/>
        </w:rPr>
      </w:pPr>
      <w:r w:rsidRPr="007B130A">
        <w:rPr>
          <w:rFonts w:ascii="Times New Roman" w:hAnsi="Times New Roman"/>
          <w:sz w:val="24"/>
          <w:szCs w:val="32"/>
        </w:rPr>
        <w:t>Cerna,</w:t>
      </w:r>
      <w:r w:rsidR="00672506">
        <w:rPr>
          <w:rFonts w:ascii="Times New Roman" w:hAnsi="Times New Roman"/>
          <w:sz w:val="24"/>
          <w:szCs w:val="32"/>
        </w:rPr>
        <w:t xml:space="preserve"> 30.srpnja</w:t>
      </w:r>
      <w:r w:rsidRPr="007B130A">
        <w:rPr>
          <w:rFonts w:ascii="Times New Roman" w:hAnsi="Times New Roman"/>
          <w:sz w:val="24"/>
          <w:szCs w:val="32"/>
        </w:rPr>
        <w:t xml:space="preserve"> 2025. godine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>Mario Kesegić, mag.ing.mech.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72FF9"/>
    <w:multiLevelType w:val="hybridMultilevel"/>
    <w:tmpl w:val="C25E1FDC"/>
    <w:lvl w:ilvl="0" w:tplc="03D43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F4979"/>
    <w:multiLevelType w:val="hybridMultilevel"/>
    <w:tmpl w:val="98F432E2"/>
    <w:lvl w:ilvl="0" w:tplc="B1FC7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71666"/>
    <w:multiLevelType w:val="hybridMultilevel"/>
    <w:tmpl w:val="71E84D92"/>
    <w:lvl w:ilvl="0" w:tplc="8982A5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A6EB6"/>
    <w:multiLevelType w:val="multilevel"/>
    <w:tmpl w:val="21B8FC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C3EE6"/>
    <w:multiLevelType w:val="multilevel"/>
    <w:tmpl w:val="620A92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B2B9D"/>
    <w:multiLevelType w:val="hybridMultilevel"/>
    <w:tmpl w:val="0672C438"/>
    <w:lvl w:ilvl="0" w:tplc="8264D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44190">
    <w:abstractNumId w:val="16"/>
  </w:num>
  <w:num w:numId="2" w16cid:durableId="915819659">
    <w:abstractNumId w:val="1"/>
  </w:num>
  <w:num w:numId="3" w16cid:durableId="1177110037">
    <w:abstractNumId w:val="6"/>
  </w:num>
  <w:num w:numId="4" w16cid:durableId="1728458818">
    <w:abstractNumId w:val="15"/>
  </w:num>
  <w:num w:numId="5" w16cid:durableId="627005013">
    <w:abstractNumId w:val="3"/>
  </w:num>
  <w:num w:numId="6" w16cid:durableId="59523303">
    <w:abstractNumId w:val="7"/>
  </w:num>
  <w:num w:numId="7" w16cid:durableId="171528975">
    <w:abstractNumId w:val="13"/>
  </w:num>
  <w:num w:numId="8" w16cid:durableId="1805584947">
    <w:abstractNumId w:val="10"/>
  </w:num>
  <w:num w:numId="9" w16cid:durableId="1484153270">
    <w:abstractNumId w:val="5"/>
  </w:num>
  <w:num w:numId="10" w16cid:durableId="218177525">
    <w:abstractNumId w:val="9"/>
  </w:num>
  <w:num w:numId="11" w16cid:durableId="1213616706">
    <w:abstractNumId w:val="11"/>
  </w:num>
  <w:num w:numId="12" w16cid:durableId="303899080">
    <w:abstractNumId w:val="2"/>
  </w:num>
  <w:num w:numId="13" w16cid:durableId="666521956">
    <w:abstractNumId w:val="14"/>
  </w:num>
  <w:num w:numId="14" w16cid:durableId="705912868">
    <w:abstractNumId w:val="0"/>
  </w:num>
  <w:num w:numId="15" w16cid:durableId="86852670">
    <w:abstractNumId w:val="4"/>
  </w:num>
  <w:num w:numId="16" w16cid:durableId="1125195623">
    <w:abstractNumId w:val="8"/>
  </w:num>
  <w:num w:numId="17" w16cid:durableId="2105179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2602A"/>
    <w:rsid w:val="00037379"/>
    <w:rsid w:val="0004325E"/>
    <w:rsid w:val="00064C23"/>
    <w:rsid w:val="00082748"/>
    <w:rsid w:val="000852A1"/>
    <w:rsid w:val="00086F73"/>
    <w:rsid w:val="000930E4"/>
    <w:rsid w:val="000A64CA"/>
    <w:rsid w:val="000F16B6"/>
    <w:rsid w:val="00101EC0"/>
    <w:rsid w:val="001036A3"/>
    <w:rsid w:val="00145DC1"/>
    <w:rsid w:val="001651DF"/>
    <w:rsid w:val="001C68AB"/>
    <w:rsid w:val="001E1C98"/>
    <w:rsid w:val="002230F5"/>
    <w:rsid w:val="002603B4"/>
    <w:rsid w:val="002806FF"/>
    <w:rsid w:val="002C5AA3"/>
    <w:rsid w:val="002C7B70"/>
    <w:rsid w:val="002E5A6E"/>
    <w:rsid w:val="002F01B9"/>
    <w:rsid w:val="0030340F"/>
    <w:rsid w:val="00320375"/>
    <w:rsid w:val="003341C0"/>
    <w:rsid w:val="00344BE8"/>
    <w:rsid w:val="00355738"/>
    <w:rsid w:val="00366AA4"/>
    <w:rsid w:val="0038763D"/>
    <w:rsid w:val="003C5D2D"/>
    <w:rsid w:val="003D4AFC"/>
    <w:rsid w:val="003E4641"/>
    <w:rsid w:val="00402F28"/>
    <w:rsid w:val="00421F8B"/>
    <w:rsid w:val="004C2DE0"/>
    <w:rsid w:val="004D2E9B"/>
    <w:rsid w:val="004E28F0"/>
    <w:rsid w:val="005402E9"/>
    <w:rsid w:val="00545F6F"/>
    <w:rsid w:val="00546A30"/>
    <w:rsid w:val="00560A79"/>
    <w:rsid w:val="00591674"/>
    <w:rsid w:val="005C3097"/>
    <w:rsid w:val="005E75C7"/>
    <w:rsid w:val="00626A5A"/>
    <w:rsid w:val="0066131F"/>
    <w:rsid w:val="00664390"/>
    <w:rsid w:val="006646C5"/>
    <w:rsid w:val="006663F7"/>
    <w:rsid w:val="00671342"/>
    <w:rsid w:val="00671E2E"/>
    <w:rsid w:val="00672506"/>
    <w:rsid w:val="006A1747"/>
    <w:rsid w:val="006E79E3"/>
    <w:rsid w:val="00702989"/>
    <w:rsid w:val="00753F05"/>
    <w:rsid w:val="00784B41"/>
    <w:rsid w:val="007A4A0C"/>
    <w:rsid w:val="007B130A"/>
    <w:rsid w:val="007B7F90"/>
    <w:rsid w:val="00825BF3"/>
    <w:rsid w:val="008576C5"/>
    <w:rsid w:val="00863D5F"/>
    <w:rsid w:val="008734F3"/>
    <w:rsid w:val="00877232"/>
    <w:rsid w:val="00880D7E"/>
    <w:rsid w:val="00881184"/>
    <w:rsid w:val="00896EBE"/>
    <w:rsid w:val="008A4A3E"/>
    <w:rsid w:val="008B0D6D"/>
    <w:rsid w:val="008D3332"/>
    <w:rsid w:val="008E6B3C"/>
    <w:rsid w:val="00935E1B"/>
    <w:rsid w:val="00941564"/>
    <w:rsid w:val="009A693D"/>
    <w:rsid w:val="009C6274"/>
    <w:rsid w:val="009D4E19"/>
    <w:rsid w:val="009D503B"/>
    <w:rsid w:val="009E3819"/>
    <w:rsid w:val="009F3506"/>
    <w:rsid w:val="00A40273"/>
    <w:rsid w:val="00A450B8"/>
    <w:rsid w:val="00A811A9"/>
    <w:rsid w:val="00AA022D"/>
    <w:rsid w:val="00AF24C0"/>
    <w:rsid w:val="00B45035"/>
    <w:rsid w:val="00B4652A"/>
    <w:rsid w:val="00B53CDD"/>
    <w:rsid w:val="00B87C16"/>
    <w:rsid w:val="00B90CC6"/>
    <w:rsid w:val="00B92387"/>
    <w:rsid w:val="00BA0ED7"/>
    <w:rsid w:val="00BA635B"/>
    <w:rsid w:val="00BC2266"/>
    <w:rsid w:val="00BF1E52"/>
    <w:rsid w:val="00BF33B2"/>
    <w:rsid w:val="00BF5A32"/>
    <w:rsid w:val="00C2320F"/>
    <w:rsid w:val="00C30CAC"/>
    <w:rsid w:val="00C476B8"/>
    <w:rsid w:val="00CC5F09"/>
    <w:rsid w:val="00CD6009"/>
    <w:rsid w:val="00CE1127"/>
    <w:rsid w:val="00CF6163"/>
    <w:rsid w:val="00D24C6F"/>
    <w:rsid w:val="00D24EC0"/>
    <w:rsid w:val="00D3753F"/>
    <w:rsid w:val="00D727F6"/>
    <w:rsid w:val="00D739A7"/>
    <w:rsid w:val="00DA2CD3"/>
    <w:rsid w:val="00DA78D1"/>
    <w:rsid w:val="00DB465B"/>
    <w:rsid w:val="00DB7C6D"/>
    <w:rsid w:val="00DC1A7B"/>
    <w:rsid w:val="00DD1E28"/>
    <w:rsid w:val="00DD3A5B"/>
    <w:rsid w:val="00DD6C58"/>
    <w:rsid w:val="00DE0729"/>
    <w:rsid w:val="00DE6FBB"/>
    <w:rsid w:val="00DE723C"/>
    <w:rsid w:val="00DF5E7E"/>
    <w:rsid w:val="00E0735F"/>
    <w:rsid w:val="00E21521"/>
    <w:rsid w:val="00E272B7"/>
    <w:rsid w:val="00E32599"/>
    <w:rsid w:val="00E36407"/>
    <w:rsid w:val="00E5778A"/>
    <w:rsid w:val="00E8147A"/>
    <w:rsid w:val="00ED2BAB"/>
    <w:rsid w:val="00EF0611"/>
    <w:rsid w:val="00F31EBD"/>
    <w:rsid w:val="00F64661"/>
    <w:rsid w:val="00F847BD"/>
    <w:rsid w:val="00F84F6B"/>
    <w:rsid w:val="00F925FA"/>
    <w:rsid w:val="00F93977"/>
    <w:rsid w:val="00F972E3"/>
    <w:rsid w:val="00FB12C9"/>
    <w:rsid w:val="00FB647F"/>
    <w:rsid w:val="00FB7E62"/>
    <w:rsid w:val="00FD6BF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docId w15:val="{466CA39E-A725-47C9-BE7E-5DB50811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4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1209</Words>
  <Characters>6893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Opcina Cerna</cp:lastModifiedBy>
  <cp:revision>9</cp:revision>
  <cp:lastPrinted>2025-07-24T11:59:00Z</cp:lastPrinted>
  <dcterms:created xsi:type="dcterms:W3CDTF">2025-07-24T11:05:00Z</dcterms:created>
  <dcterms:modified xsi:type="dcterms:W3CDTF">2025-07-25T09:12:00Z</dcterms:modified>
</cp:coreProperties>
</file>