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771016B0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 w:rsidR="0066437C"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 w:rsidR="0066437C"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66437C" w:rsidRPr="0066437C">
        <w:rPr>
          <w:rFonts w:ascii="Times New Roman" w:hAnsi="Times New Roman"/>
          <w:sz w:val="24"/>
        </w:rPr>
        <w:t>18/22, 46/22, 119/22, 71/23, 156/23</w:t>
      </w:r>
      <w:r w:rsidR="00CF59D9">
        <w:rPr>
          <w:rFonts w:ascii="Times New Roman" w:hAnsi="Times New Roman"/>
          <w:sz w:val="24"/>
        </w:rPr>
        <w:t xml:space="preserve"> i 61/25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 xml:space="preserve">) i članka 84. Poslovnika Općinskog </w:t>
      </w:r>
      <w:r w:rsidRPr="00E451A9">
        <w:rPr>
          <w:rFonts w:ascii="Times New Roman" w:hAnsi="Times New Roman"/>
          <w:sz w:val="24"/>
        </w:rPr>
        <w:t>vijeća (</w:t>
      </w:r>
      <w:r w:rsidR="009B2D39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Službeni vjesnik</w:t>
      </w:r>
      <w:r w:rsidR="009B2D39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 13/09, 2/13</w:t>
      </w:r>
      <w:r w:rsidR="00EC31E4" w:rsidRPr="00E451A9">
        <w:rPr>
          <w:rFonts w:ascii="Times New Roman" w:hAnsi="Times New Roman"/>
          <w:sz w:val="24"/>
        </w:rPr>
        <w:t xml:space="preserve">, </w:t>
      </w:r>
      <w:r w:rsidRPr="00E451A9">
        <w:rPr>
          <w:rFonts w:ascii="Times New Roman" w:hAnsi="Times New Roman"/>
          <w:sz w:val="24"/>
        </w:rPr>
        <w:t>8/18</w:t>
      </w:r>
      <w:r w:rsidR="00EC31E4" w:rsidRPr="00E451A9">
        <w:rPr>
          <w:rFonts w:ascii="Times New Roman" w:hAnsi="Times New Roman"/>
          <w:sz w:val="24"/>
        </w:rPr>
        <w:t xml:space="preserve"> i 2/22</w:t>
      </w:r>
      <w:r w:rsidRPr="00E451A9">
        <w:rPr>
          <w:rFonts w:ascii="Times New Roman" w:hAnsi="Times New Roman"/>
          <w:sz w:val="24"/>
        </w:rPr>
        <w:t xml:space="preserve">) </w:t>
      </w:r>
      <w:r w:rsidR="005352B1" w:rsidRPr="00E451A9">
        <w:rPr>
          <w:rFonts w:ascii="Times New Roman" w:hAnsi="Times New Roman"/>
          <w:sz w:val="24"/>
        </w:rPr>
        <w:t xml:space="preserve">Općinsko vijeće na svojoj </w:t>
      </w:r>
      <w:r w:rsidR="00E451A9" w:rsidRPr="00E451A9">
        <w:rPr>
          <w:rFonts w:ascii="Times New Roman" w:hAnsi="Times New Roman"/>
          <w:sz w:val="24"/>
        </w:rPr>
        <w:t>3</w:t>
      </w:r>
      <w:r w:rsidRPr="00E451A9">
        <w:rPr>
          <w:rFonts w:ascii="Times New Roman" w:hAnsi="Times New Roman"/>
          <w:sz w:val="24"/>
        </w:rPr>
        <w:t xml:space="preserve">. sjednici održanoj </w:t>
      </w:r>
      <w:r w:rsidR="00BF7108">
        <w:rPr>
          <w:rFonts w:ascii="Times New Roman" w:hAnsi="Times New Roman"/>
          <w:sz w:val="24"/>
        </w:rPr>
        <w:t>30.srpnja 2025</w:t>
      </w:r>
      <w:r w:rsidRPr="00E451A9">
        <w:rPr>
          <w:rFonts w:ascii="Times New Roman" w:hAnsi="Times New Roman"/>
          <w:sz w:val="24"/>
        </w:rPr>
        <w:t xml:space="preserve">.  godine, </w:t>
      </w:r>
      <w:r w:rsidR="005352B1" w:rsidRPr="00E451A9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3A0D88A" w14:textId="3338797C" w:rsidR="005D24AE" w:rsidRDefault="00BF7108" w:rsidP="00BF7108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II. </w:t>
      </w:r>
      <w:r w:rsidR="0001272B">
        <w:rPr>
          <w:rFonts w:ascii="Times New Roman" w:hAnsi="Times New Roman"/>
          <w:b/>
          <w:sz w:val="24"/>
        </w:rPr>
        <w:t xml:space="preserve">IZMJENE </w:t>
      </w:r>
      <w:r w:rsidR="005D24AE" w:rsidRPr="0001272B">
        <w:rPr>
          <w:rFonts w:ascii="Times New Roman" w:hAnsi="Times New Roman"/>
          <w:b/>
          <w:sz w:val="24"/>
        </w:rPr>
        <w:t>PROGRAM</w:t>
      </w:r>
      <w:r w:rsidR="0001272B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 </w:t>
      </w:r>
      <w:r w:rsidR="005D24AE" w:rsidRPr="00D838CA">
        <w:rPr>
          <w:rFonts w:ascii="Times New Roman" w:hAnsi="Times New Roman"/>
          <w:b/>
          <w:sz w:val="24"/>
        </w:rPr>
        <w:t>SOCIJALNE SKRBI</w:t>
      </w:r>
    </w:p>
    <w:p w14:paraId="2CA01314" w14:textId="53E23424" w:rsidR="005D24AE" w:rsidRPr="00EC31E4" w:rsidRDefault="00EC31E4" w:rsidP="00BF7108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66437C">
        <w:rPr>
          <w:rFonts w:ascii="Times New Roman" w:hAnsi="Times New Roman"/>
          <w:b/>
          <w:sz w:val="24"/>
        </w:rPr>
        <w:t>5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22C06325" w14:textId="1EF0AB8E" w:rsidR="00BF7108" w:rsidRDefault="00BF7108" w:rsidP="00BF71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II. Izmjenama i dopunama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BF7108" w14:paraId="4BA073C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44C1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706F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47BC" w14:textId="4353B26D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hAnsi="Times New Roman"/>
                <w:b/>
                <w:bCs/>
                <w:sz w:val="24"/>
              </w:rPr>
              <w:t>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E957" w14:textId="7B3EC08B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. Izmjene i dopune (€)</w:t>
            </w:r>
          </w:p>
        </w:tc>
      </w:tr>
      <w:tr w:rsidR="00BF7108" w14:paraId="6669DC70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F2C7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AE8F" w14:textId="77777777" w:rsidR="00BF7108" w:rsidRPr="00BF7108" w:rsidRDefault="00BF7108" w:rsidP="00BF7108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7DDC" w14:textId="341E0E78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33.308,91</w:t>
            </w:r>
            <w:r w:rsidRPr="00BF710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5FED" w14:textId="4B0B26B2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65.308,91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BF7108" w14:paraId="49B9C4E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B09F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87E0" w14:textId="77777777" w:rsidR="00BF7108" w:rsidRPr="00BF7108" w:rsidRDefault="00BF7108" w:rsidP="00BF7108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541F" w14:textId="69826302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BF7108">
              <w:rPr>
                <w:rFonts w:ascii="Times New Roman" w:hAnsi="Times New Roman"/>
                <w:sz w:val="24"/>
              </w:rPr>
              <w:t xml:space="preserve">8.626,98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087E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8.626,98 </w:t>
            </w:r>
          </w:p>
        </w:tc>
      </w:tr>
      <w:tr w:rsidR="00BF7108" w14:paraId="03B82DB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D649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9399" w14:textId="77777777" w:rsidR="00BF7108" w:rsidRPr="00BF7108" w:rsidRDefault="00BF7108" w:rsidP="00BF7108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2FC5" w14:textId="35A96CEF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57.000,00</w:t>
            </w:r>
            <w:r w:rsidRPr="00BF710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7493" w14:textId="4AADEAAA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61.450,00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BF7108" w14:paraId="7F0C503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276F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BAD62" w14:textId="77777777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5D32" w14:textId="05D3D786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hAnsi="Times New Roman"/>
                <w:b/>
                <w:bCs/>
                <w:sz w:val="24"/>
              </w:rPr>
              <w:t xml:space="preserve">98.935,89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23C6" w14:textId="25DD72F1" w:rsidR="00BF7108" w:rsidRPr="00BF7108" w:rsidRDefault="00BF7108" w:rsidP="00BF7108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135.385,89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 </w:t>
            </w:r>
          </w:p>
        </w:tc>
      </w:tr>
    </w:tbl>
    <w:p w14:paraId="165AE708" w14:textId="77777777" w:rsidR="00BF7108" w:rsidRPr="00D838CA" w:rsidRDefault="00BF7108" w:rsidP="005D24AE">
      <w:pPr>
        <w:jc w:val="center"/>
        <w:rPr>
          <w:rFonts w:ascii="Times New Roman" w:hAnsi="Times New Roman"/>
          <w:b/>
          <w:sz w:val="24"/>
        </w:rPr>
      </w:pPr>
    </w:p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3749D53A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E451A9">
        <w:rPr>
          <w:rFonts w:ascii="Times New Roman" w:hAnsi="Times New Roman"/>
          <w:sz w:val="24"/>
        </w:rPr>
        <w:t xml:space="preserve">Program stupa na snagu </w:t>
      </w:r>
      <w:r w:rsidR="00EC31E4" w:rsidRPr="00E451A9">
        <w:rPr>
          <w:rFonts w:ascii="Times New Roman" w:hAnsi="Times New Roman"/>
          <w:sz w:val="24"/>
        </w:rPr>
        <w:t>osmog dana od</w:t>
      </w:r>
      <w:r w:rsidR="006B5C69" w:rsidRPr="00E451A9">
        <w:rPr>
          <w:rFonts w:ascii="Times New Roman" w:hAnsi="Times New Roman"/>
          <w:sz w:val="24"/>
        </w:rPr>
        <w:t xml:space="preserve"> dana</w:t>
      </w:r>
      <w:r w:rsidRPr="00E451A9">
        <w:rPr>
          <w:rFonts w:ascii="Times New Roman" w:hAnsi="Times New Roman"/>
          <w:sz w:val="24"/>
        </w:rPr>
        <w:t xml:space="preserve"> objave u </w:t>
      </w:r>
      <w:r w:rsidR="00591A58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Službenom vjesniku</w:t>
      </w:r>
      <w:r w:rsidR="00591A58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</w:t>
      </w:r>
      <w:r w:rsidR="00BF7108">
        <w:rPr>
          <w:rFonts w:ascii="Times New Roman" w:hAnsi="Times New Roman"/>
          <w:sz w:val="24"/>
        </w:rPr>
        <w:t>.</w:t>
      </w:r>
    </w:p>
    <w:p w14:paraId="538DD085" w14:textId="77777777" w:rsidR="005D24AE" w:rsidRPr="0001272B" w:rsidRDefault="005D24AE" w:rsidP="005D24AE">
      <w:pPr>
        <w:jc w:val="both"/>
        <w:rPr>
          <w:rFonts w:ascii="Times New Roman" w:hAnsi="Times New Roman"/>
          <w:color w:val="FF0000"/>
          <w:sz w:val="24"/>
        </w:rPr>
      </w:pPr>
    </w:p>
    <w:p w14:paraId="02856040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REPUBLIKA HRVATSKA</w:t>
      </w:r>
    </w:p>
    <w:p w14:paraId="51CA3A3C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5628F879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OPĆINA CERNA</w:t>
      </w:r>
    </w:p>
    <w:p w14:paraId="7CD12148" w14:textId="755B98E5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OPĆINSKO VIJEĆE</w:t>
      </w:r>
    </w:p>
    <w:p w14:paraId="5605832C" w14:textId="77777777" w:rsidR="006B5C69" w:rsidRPr="00AA6B7C" w:rsidRDefault="006B5C69" w:rsidP="005D24AE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40492941" w14:textId="227CB76A" w:rsidR="007D236A" w:rsidRPr="00AA6B7C" w:rsidRDefault="007D236A" w:rsidP="007D236A">
      <w:pPr>
        <w:rPr>
          <w:rFonts w:ascii="Times New Roman" w:eastAsia="Batang" w:hAnsi="Times New Roman"/>
          <w:color w:val="000000" w:themeColor="text1"/>
          <w:sz w:val="24"/>
        </w:rPr>
      </w:pPr>
      <w:r w:rsidRPr="00AA6B7C">
        <w:rPr>
          <w:rFonts w:ascii="Times New Roman" w:eastAsia="Batang" w:hAnsi="Times New Roman"/>
          <w:color w:val="000000" w:themeColor="text1"/>
          <w:sz w:val="24"/>
        </w:rPr>
        <w:t xml:space="preserve">KLASA: </w:t>
      </w:r>
      <w:r w:rsidR="00EE2DB3">
        <w:rPr>
          <w:rFonts w:ascii="Times New Roman" w:eastAsia="Batang" w:hAnsi="Times New Roman"/>
          <w:color w:val="000000" w:themeColor="text1"/>
          <w:sz w:val="24"/>
        </w:rPr>
        <w:t>400-01/24-01/1</w:t>
      </w:r>
    </w:p>
    <w:p w14:paraId="51C07C4D" w14:textId="1ADB7A91" w:rsidR="007D236A" w:rsidRPr="00AA6B7C" w:rsidRDefault="007D236A" w:rsidP="007D236A">
      <w:pPr>
        <w:rPr>
          <w:rFonts w:ascii="Times New Roman" w:eastAsia="Batang" w:hAnsi="Times New Roman"/>
          <w:color w:val="000000" w:themeColor="text1"/>
          <w:sz w:val="24"/>
        </w:rPr>
      </w:pPr>
      <w:r w:rsidRPr="00AA6B7C">
        <w:rPr>
          <w:rFonts w:ascii="Times New Roman" w:eastAsia="Batang" w:hAnsi="Times New Roman"/>
          <w:color w:val="000000" w:themeColor="text1"/>
          <w:sz w:val="24"/>
        </w:rPr>
        <w:t>URBROJ:</w:t>
      </w:r>
      <w:r w:rsidR="00EE2DB3">
        <w:rPr>
          <w:rFonts w:ascii="Times New Roman" w:eastAsia="Batang" w:hAnsi="Times New Roman"/>
          <w:color w:val="000000" w:themeColor="text1"/>
          <w:sz w:val="24"/>
        </w:rPr>
        <w:t xml:space="preserve"> 2196-11-02-25-28</w:t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</w:p>
    <w:p w14:paraId="508C22E6" w14:textId="07567D1C" w:rsidR="005D24AE" w:rsidRPr="00D838CA" w:rsidRDefault="007D236A" w:rsidP="007D236A">
      <w:r w:rsidRPr="00AA6B7C">
        <w:rPr>
          <w:rFonts w:ascii="Times New Roman" w:eastAsia="Batang" w:hAnsi="Times New Roman"/>
          <w:color w:val="000000" w:themeColor="text1"/>
          <w:sz w:val="24"/>
        </w:rPr>
        <w:t xml:space="preserve">Cerna, </w:t>
      </w:r>
      <w:r w:rsidR="00EE2DB3">
        <w:rPr>
          <w:rFonts w:ascii="Times New Roman" w:eastAsia="Batang" w:hAnsi="Times New Roman"/>
          <w:color w:val="000000" w:themeColor="text1"/>
          <w:sz w:val="24"/>
        </w:rPr>
        <w:t>30. srpnja 2025.</w:t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10144"/>
    <w:multiLevelType w:val="hybridMultilevel"/>
    <w:tmpl w:val="57A6CC68"/>
    <w:lvl w:ilvl="0" w:tplc="9CDC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B74E6B"/>
    <w:multiLevelType w:val="hybridMultilevel"/>
    <w:tmpl w:val="4F9C86A4"/>
    <w:lvl w:ilvl="0" w:tplc="2842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5856095">
    <w:abstractNumId w:val="2"/>
  </w:num>
  <w:num w:numId="2" w16cid:durableId="2082679413">
    <w:abstractNumId w:val="5"/>
  </w:num>
  <w:num w:numId="3" w16cid:durableId="904141990">
    <w:abstractNumId w:val="4"/>
  </w:num>
  <w:num w:numId="4" w16cid:durableId="1601140453">
    <w:abstractNumId w:val="1"/>
  </w:num>
  <w:num w:numId="5" w16cid:durableId="21170900">
    <w:abstractNumId w:val="0"/>
  </w:num>
  <w:num w:numId="6" w16cid:durableId="119538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4AE"/>
    <w:rsid w:val="00004582"/>
    <w:rsid w:val="0001272B"/>
    <w:rsid w:val="00013BFC"/>
    <w:rsid w:val="000A43AE"/>
    <w:rsid w:val="001325F6"/>
    <w:rsid w:val="00162C46"/>
    <w:rsid w:val="0020461A"/>
    <w:rsid w:val="00357D7E"/>
    <w:rsid w:val="003C5D2D"/>
    <w:rsid w:val="003D04FD"/>
    <w:rsid w:val="0041358D"/>
    <w:rsid w:val="004B3ABE"/>
    <w:rsid w:val="004C2DE0"/>
    <w:rsid w:val="005352B1"/>
    <w:rsid w:val="00591A58"/>
    <w:rsid w:val="005B25BA"/>
    <w:rsid w:val="005D24AE"/>
    <w:rsid w:val="0066437C"/>
    <w:rsid w:val="006B5C69"/>
    <w:rsid w:val="007A07AB"/>
    <w:rsid w:val="007D236A"/>
    <w:rsid w:val="00836A5A"/>
    <w:rsid w:val="008B5B30"/>
    <w:rsid w:val="00902750"/>
    <w:rsid w:val="00920629"/>
    <w:rsid w:val="009B2D39"/>
    <w:rsid w:val="00A86078"/>
    <w:rsid w:val="00AA3644"/>
    <w:rsid w:val="00AA6B7C"/>
    <w:rsid w:val="00B25840"/>
    <w:rsid w:val="00BF7108"/>
    <w:rsid w:val="00C10B30"/>
    <w:rsid w:val="00C530ED"/>
    <w:rsid w:val="00CD1F8D"/>
    <w:rsid w:val="00CF59D9"/>
    <w:rsid w:val="00E451A9"/>
    <w:rsid w:val="00E53C5B"/>
    <w:rsid w:val="00EC31E4"/>
    <w:rsid w:val="00EE2DB3"/>
    <w:rsid w:val="00F27336"/>
    <w:rsid w:val="00FD6BF2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docId w15:val="{246DA724-820A-4C84-880F-C2DF9472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10</cp:revision>
  <cp:lastPrinted>2022-11-30T10:38:00Z</cp:lastPrinted>
  <dcterms:created xsi:type="dcterms:W3CDTF">2025-03-24T22:01:00Z</dcterms:created>
  <dcterms:modified xsi:type="dcterms:W3CDTF">2025-07-25T09:20:00Z</dcterms:modified>
</cp:coreProperties>
</file>