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2FEB" w14:textId="4D2824D6" w:rsidR="00CA4170" w:rsidRPr="0050476F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50476F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 w:rsidRPr="0050476F">
        <w:rPr>
          <w:rFonts w:ascii="Times New Roman" w:hAnsi="Times New Roman"/>
          <w:sz w:val="22"/>
          <w:szCs w:val="22"/>
        </w:rPr>
        <w:t xml:space="preserve">, </w:t>
      </w:r>
      <w:r w:rsidR="00127F56" w:rsidRPr="0050476F">
        <w:rPr>
          <w:rFonts w:ascii="Times New Roman" w:hAnsi="Times New Roman"/>
          <w:sz w:val="24"/>
        </w:rPr>
        <w:t>110/18 i 32/20</w:t>
      </w:r>
      <w:r w:rsidRPr="0050476F">
        <w:rPr>
          <w:rFonts w:ascii="Times New Roman" w:hAnsi="Times New Roman"/>
          <w:sz w:val="22"/>
          <w:szCs w:val="22"/>
        </w:rPr>
        <w:t xml:space="preserve">)  članka 29. Statuta </w:t>
      </w:r>
      <w:r w:rsidR="00E8799F" w:rsidRPr="0050476F">
        <w:rPr>
          <w:rFonts w:ascii="Times New Roman" w:hAnsi="Times New Roman"/>
          <w:sz w:val="22"/>
          <w:szCs w:val="22"/>
        </w:rPr>
        <w:t>O</w:t>
      </w:r>
      <w:r w:rsidRPr="0050476F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 w:rsidRPr="0050476F">
        <w:rPr>
          <w:rFonts w:ascii="Times New Roman" w:hAnsi="Times New Roman"/>
          <w:sz w:val="22"/>
          <w:szCs w:val="22"/>
        </w:rPr>
        <w:t>,</w:t>
      </w:r>
      <w:r w:rsidRPr="0050476F">
        <w:rPr>
          <w:rFonts w:ascii="Times New Roman" w:hAnsi="Times New Roman"/>
          <w:sz w:val="22"/>
          <w:szCs w:val="22"/>
        </w:rPr>
        <w:t xml:space="preserve"> 8/18</w:t>
      </w:r>
      <w:r w:rsidR="00A66FFD" w:rsidRPr="0050476F">
        <w:rPr>
          <w:rFonts w:ascii="Times New Roman" w:hAnsi="Times New Roman"/>
          <w:sz w:val="22"/>
          <w:szCs w:val="22"/>
        </w:rPr>
        <w:t xml:space="preserve"> i 4/21</w:t>
      </w:r>
      <w:r w:rsidRPr="0050476F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 w:rsidRPr="0050476F">
        <w:rPr>
          <w:rFonts w:ascii="Times New Roman" w:hAnsi="Times New Roman"/>
          <w:sz w:val="22"/>
          <w:szCs w:val="22"/>
        </w:rPr>
        <w:t xml:space="preserve">, </w:t>
      </w:r>
      <w:r w:rsidRPr="0050476F">
        <w:rPr>
          <w:rFonts w:ascii="Times New Roman" w:hAnsi="Times New Roman"/>
          <w:sz w:val="22"/>
          <w:szCs w:val="22"/>
        </w:rPr>
        <w:t>8/18</w:t>
      </w:r>
      <w:r w:rsidR="00A404B1" w:rsidRPr="0050476F">
        <w:rPr>
          <w:rFonts w:ascii="Times New Roman" w:hAnsi="Times New Roman"/>
          <w:sz w:val="22"/>
          <w:szCs w:val="22"/>
        </w:rPr>
        <w:t xml:space="preserve"> i 2/22</w:t>
      </w:r>
      <w:r w:rsidRPr="0050476F">
        <w:rPr>
          <w:rFonts w:ascii="Times New Roman" w:hAnsi="Times New Roman"/>
          <w:sz w:val="22"/>
          <w:szCs w:val="22"/>
        </w:rPr>
        <w:t xml:space="preserve">) </w:t>
      </w:r>
      <w:r w:rsidR="00127F56" w:rsidRPr="0050476F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 w:rsidRPr="0050476F">
        <w:rPr>
          <w:rFonts w:ascii="Times New Roman" w:hAnsi="Times New Roman"/>
          <w:sz w:val="22"/>
          <w:szCs w:val="22"/>
        </w:rPr>
        <w:t xml:space="preserve">svojoj </w:t>
      </w:r>
      <w:r w:rsidR="007C50CA" w:rsidRPr="0050476F">
        <w:rPr>
          <w:rFonts w:ascii="Times New Roman" w:hAnsi="Times New Roman"/>
          <w:sz w:val="22"/>
          <w:szCs w:val="22"/>
        </w:rPr>
        <w:t>2</w:t>
      </w:r>
      <w:r w:rsidR="00C81CDD">
        <w:rPr>
          <w:rFonts w:ascii="Times New Roman" w:hAnsi="Times New Roman"/>
          <w:sz w:val="22"/>
          <w:szCs w:val="22"/>
        </w:rPr>
        <w:t>6</w:t>
      </w:r>
      <w:r w:rsidR="00127F56" w:rsidRPr="0050476F">
        <w:rPr>
          <w:rFonts w:ascii="Times New Roman" w:hAnsi="Times New Roman"/>
          <w:sz w:val="22"/>
          <w:szCs w:val="22"/>
        </w:rPr>
        <w:t>. sjednici</w:t>
      </w:r>
      <w:r w:rsidRPr="0050476F">
        <w:rPr>
          <w:rFonts w:ascii="Times New Roman" w:hAnsi="Times New Roman"/>
          <w:sz w:val="22"/>
          <w:szCs w:val="22"/>
        </w:rPr>
        <w:t xml:space="preserve"> održanoj </w:t>
      </w:r>
      <w:r w:rsidR="00C81CDD">
        <w:rPr>
          <w:rFonts w:ascii="Times New Roman" w:hAnsi="Times New Roman"/>
          <w:sz w:val="22"/>
          <w:szCs w:val="22"/>
        </w:rPr>
        <w:t>0</w:t>
      </w:r>
      <w:r w:rsidR="00797D1B">
        <w:rPr>
          <w:rFonts w:ascii="Times New Roman" w:hAnsi="Times New Roman"/>
          <w:sz w:val="22"/>
          <w:szCs w:val="22"/>
        </w:rPr>
        <w:t>8. li</w:t>
      </w:r>
      <w:r w:rsidR="00C81CDD">
        <w:rPr>
          <w:rFonts w:ascii="Times New Roman" w:hAnsi="Times New Roman"/>
          <w:sz w:val="22"/>
          <w:szCs w:val="22"/>
        </w:rPr>
        <w:t>stopada</w:t>
      </w:r>
      <w:r w:rsidR="00797D1B">
        <w:rPr>
          <w:rFonts w:ascii="Times New Roman" w:hAnsi="Times New Roman"/>
          <w:sz w:val="22"/>
          <w:szCs w:val="22"/>
        </w:rPr>
        <w:t xml:space="preserve"> 2024. godine</w:t>
      </w:r>
      <w:r w:rsidRPr="006D2EE9">
        <w:rPr>
          <w:rFonts w:ascii="Times New Roman" w:hAnsi="Times New Roman"/>
          <w:sz w:val="22"/>
          <w:szCs w:val="22"/>
        </w:rPr>
        <w:t>,</w:t>
      </w:r>
      <w:r w:rsidRPr="00A8654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0476F">
        <w:rPr>
          <w:rFonts w:ascii="Times New Roman" w:hAnsi="Times New Roman"/>
          <w:sz w:val="22"/>
          <w:szCs w:val="22"/>
        </w:rPr>
        <w:t>don</w:t>
      </w:r>
      <w:r w:rsidR="00127F56" w:rsidRPr="0050476F">
        <w:rPr>
          <w:rFonts w:ascii="Times New Roman" w:hAnsi="Times New Roman"/>
          <w:sz w:val="22"/>
          <w:szCs w:val="22"/>
        </w:rPr>
        <w:t>ijelo je</w:t>
      </w:r>
      <w:r w:rsidRPr="0050476F">
        <w:rPr>
          <w:rFonts w:ascii="Times New Roman" w:hAnsi="Times New Roman"/>
          <w:sz w:val="22"/>
          <w:szCs w:val="22"/>
        </w:rPr>
        <w:t xml:space="preserve">  </w:t>
      </w:r>
    </w:p>
    <w:p w14:paraId="03FCEA1F" w14:textId="77777777" w:rsidR="006B63E5" w:rsidRPr="0050476F" w:rsidRDefault="006B63E5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26FFFCF3" w14:textId="77777777" w:rsidR="00CA4170" w:rsidRPr="0050476F" w:rsidRDefault="00CA4170" w:rsidP="00CA4170">
      <w:pPr>
        <w:rPr>
          <w:rFonts w:ascii="Times New Roman" w:hAnsi="Times New Roman"/>
          <w:sz w:val="22"/>
          <w:szCs w:val="22"/>
        </w:rPr>
      </w:pPr>
    </w:p>
    <w:p w14:paraId="69D61A90" w14:textId="181A0BF2" w:rsidR="00CA4170" w:rsidRPr="00717253" w:rsidRDefault="00CE6D50" w:rsidP="00CE6D5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</w:t>
      </w:r>
      <w:r w:rsidR="00C81CDD">
        <w:rPr>
          <w:rFonts w:ascii="Times New Roman" w:hAnsi="Times New Roman"/>
          <w:b/>
          <w:sz w:val="22"/>
          <w:szCs w:val="22"/>
        </w:rPr>
        <w:t>I</w:t>
      </w:r>
      <w:r w:rsidR="00A8654E"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</w:rPr>
        <w:t xml:space="preserve">. IZMJENE I DOPUNE </w:t>
      </w:r>
      <w:r w:rsidR="00CA4170" w:rsidRPr="00CE6D50">
        <w:rPr>
          <w:rFonts w:ascii="Times New Roman" w:hAnsi="Times New Roman"/>
          <w:b/>
          <w:sz w:val="22"/>
          <w:szCs w:val="22"/>
        </w:rPr>
        <w:t>P</w:t>
      </w:r>
      <w:r>
        <w:rPr>
          <w:rFonts w:ascii="Times New Roman" w:hAnsi="Times New Roman"/>
          <w:b/>
          <w:sz w:val="22"/>
          <w:szCs w:val="22"/>
        </w:rPr>
        <w:t xml:space="preserve">ROGRAMA </w:t>
      </w:r>
      <w:r w:rsidR="00CA4170" w:rsidRPr="00717253">
        <w:rPr>
          <w:rFonts w:ascii="Times New Roman" w:hAnsi="Times New Roman"/>
          <w:b/>
          <w:sz w:val="22"/>
          <w:szCs w:val="22"/>
        </w:rPr>
        <w:t>ODRŽAVANJ</w:t>
      </w:r>
      <w:r>
        <w:rPr>
          <w:rFonts w:ascii="Times New Roman" w:hAnsi="Times New Roman"/>
          <w:b/>
          <w:sz w:val="22"/>
          <w:szCs w:val="22"/>
        </w:rPr>
        <w:t>A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KOMUNALNE INFRASTRUKTURE</w:t>
      </w:r>
    </w:p>
    <w:p w14:paraId="55C5F667" w14:textId="48E2130A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2C14BA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7B8C892D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2C14BA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</w:t>
      </w:r>
      <w:r w:rsidR="003A105A">
        <w:rPr>
          <w:rFonts w:ascii="Times New Roman" w:hAnsi="Times New Roman"/>
          <w:sz w:val="22"/>
          <w:szCs w:val="22"/>
        </w:rPr>
        <w:t>u</w:t>
      </w:r>
      <w:r w:rsidRPr="003431E7">
        <w:rPr>
          <w:rFonts w:ascii="Times New Roman" w:hAnsi="Times New Roman"/>
          <w:sz w:val="22"/>
          <w:szCs w:val="22"/>
        </w:rPr>
        <w:t xml:space="preserve">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48C5E1D8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C81CDD">
        <w:rPr>
          <w:rFonts w:ascii="Times New Roman" w:hAnsi="Times New Roman"/>
          <w:sz w:val="22"/>
          <w:szCs w:val="22"/>
        </w:rPr>
        <w:t>241.230,43</w:t>
      </w:r>
      <w:r w:rsidR="00A404B1">
        <w:rPr>
          <w:rFonts w:ascii="Times New Roman" w:hAnsi="Times New Roman"/>
          <w:sz w:val="22"/>
          <w:szCs w:val="22"/>
        </w:rPr>
        <w:t xml:space="preserve">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07"/>
        <w:gridCol w:w="1572"/>
        <w:gridCol w:w="2038"/>
        <w:gridCol w:w="1949"/>
      </w:tblGrid>
      <w:tr w:rsidR="00CE6D50" w:rsidRPr="008E3262" w14:paraId="34FD2663" w14:textId="0F2EB9EC" w:rsidTr="00CE6D50">
        <w:tc>
          <w:tcPr>
            <w:tcW w:w="696" w:type="dxa"/>
            <w:shd w:val="clear" w:color="auto" w:fill="E2EFD9" w:themeFill="accent6" w:themeFillTint="33"/>
          </w:tcPr>
          <w:p w14:paraId="4AB2427A" w14:textId="417BC2B9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2807" w:type="dxa"/>
            <w:shd w:val="clear" w:color="auto" w:fill="E2EFD9" w:themeFill="accent6" w:themeFillTint="33"/>
          </w:tcPr>
          <w:p w14:paraId="253B7862" w14:textId="30766FF8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75861C6B" w14:textId="441C9632" w:rsidR="00CE6D50" w:rsidRPr="008E3262" w:rsidRDefault="00A8654E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C81CDD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Izmjene i dopune (€)</w:t>
            </w:r>
          </w:p>
        </w:tc>
        <w:tc>
          <w:tcPr>
            <w:tcW w:w="2038" w:type="dxa"/>
            <w:shd w:val="clear" w:color="auto" w:fill="E2EFD9" w:themeFill="accent6" w:themeFillTint="33"/>
          </w:tcPr>
          <w:p w14:paraId="69BEB5BA" w14:textId="17BAD7CE" w:rsidR="00CE6D50" w:rsidRP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C81CDD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4D08D6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Izmjene i dopune (€)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0E9F52CD" w14:textId="5AD6D942" w:rsid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Izvori financiranja</w:t>
            </w:r>
          </w:p>
        </w:tc>
      </w:tr>
      <w:tr w:rsidR="00C81CDD" w:rsidRPr="003431E7" w14:paraId="4BEDD608" w14:textId="11384191" w:rsidTr="001A6695">
        <w:tc>
          <w:tcPr>
            <w:tcW w:w="696" w:type="dxa"/>
          </w:tcPr>
          <w:p w14:paraId="3AEF8B29" w14:textId="794CD203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07" w:type="dxa"/>
            <w:shd w:val="clear" w:color="auto" w:fill="auto"/>
          </w:tcPr>
          <w:p w14:paraId="277473E8" w14:textId="6AC503D2" w:rsidR="00C81CDD" w:rsidRPr="003431E7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572" w:type="dxa"/>
          </w:tcPr>
          <w:p w14:paraId="398F5CF4" w14:textId="7B88872B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50.000,00</w:t>
            </w:r>
          </w:p>
        </w:tc>
        <w:tc>
          <w:tcPr>
            <w:tcW w:w="2038" w:type="dxa"/>
          </w:tcPr>
          <w:p w14:paraId="616E1572" w14:textId="3E308E98" w:rsidR="00C81CDD" w:rsidRPr="003431E7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1949" w:type="dxa"/>
          </w:tcPr>
          <w:p w14:paraId="5E5DBD52" w14:textId="067AB3CE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410 Komunalna djelatnost</w:t>
            </w:r>
          </w:p>
          <w:p w14:paraId="363808E8" w14:textId="34E313C8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414 Doprinosi za šume</w:t>
            </w:r>
          </w:p>
        </w:tc>
      </w:tr>
      <w:tr w:rsidR="00C81CDD" w:rsidRPr="003431E7" w14:paraId="18F9A2DD" w14:textId="1EBA6CB9" w:rsidTr="001A6695">
        <w:tc>
          <w:tcPr>
            <w:tcW w:w="696" w:type="dxa"/>
          </w:tcPr>
          <w:p w14:paraId="172BAA56" w14:textId="112B2F34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07" w:type="dxa"/>
            <w:shd w:val="clear" w:color="auto" w:fill="auto"/>
          </w:tcPr>
          <w:p w14:paraId="7E38BF21" w14:textId="53E13BA2" w:rsidR="00C81CDD" w:rsidRPr="003431E7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572" w:type="dxa"/>
          </w:tcPr>
          <w:p w14:paraId="6209471A" w14:textId="54449A67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2038" w:type="dxa"/>
          </w:tcPr>
          <w:p w14:paraId="57BBAFA3" w14:textId="4C368076" w:rsidR="00C81CDD" w:rsidRPr="003431E7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949" w:type="dxa"/>
          </w:tcPr>
          <w:p w14:paraId="6AB3F4DD" w14:textId="2C5098A4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410 Komunalna djelatnost</w:t>
            </w:r>
          </w:p>
          <w:p w14:paraId="70E9B0C6" w14:textId="61EAFBAB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730 Naknada od osiguranja</w:t>
            </w:r>
          </w:p>
        </w:tc>
      </w:tr>
      <w:tr w:rsidR="00C81CDD" w:rsidRPr="003431E7" w14:paraId="6707B988" w14:textId="502F8547" w:rsidTr="001A6695">
        <w:tc>
          <w:tcPr>
            <w:tcW w:w="696" w:type="dxa"/>
          </w:tcPr>
          <w:p w14:paraId="02406B01" w14:textId="69153DBE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07" w:type="dxa"/>
            <w:shd w:val="clear" w:color="auto" w:fill="auto"/>
          </w:tcPr>
          <w:p w14:paraId="3BE9B9C6" w14:textId="53EAE8F1" w:rsidR="00C81CDD" w:rsidRPr="003431E7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572" w:type="dxa"/>
          </w:tcPr>
          <w:p w14:paraId="1088B155" w14:textId="5D493E92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2038" w:type="dxa"/>
          </w:tcPr>
          <w:p w14:paraId="03A4BD69" w14:textId="602F1255" w:rsidR="00C81CDD" w:rsidRPr="003431E7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65.500,00</w:t>
            </w:r>
          </w:p>
        </w:tc>
        <w:tc>
          <w:tcPr>
            <w:tcW w:w="1949" w:type="dxa"/>
          </w:tcPr>
          <w:p w14:paraId="4A18DD9E" w14:textId="31AF94F0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412 Komunalna naknada</w:t>
            </w:r>
          </w:p>
        </w:tc>
      </w:tr>
      <w:tr w:rsidR="00C81CDD" w:rsidRPr="003431E7" w14:paraId="13100C0A" w14:textId="36FAD4A9" w:rsidTr="001A6695">
        <w:tc>
          <w:tcPr>
            <w:tcW w:w="696" w:type="dxa"/>
          </w:tcPr>
          <w:p w14:paraId="7FBDABFB" w14:textId="505FE472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07" w:type="dxa"/>
            <w:shd w:val="clear" w:color="auto" w:fill="auto"/>
          </w:tcPr>
          <w:p w14:paraId="2E658454" w14:textId="2E6C573D" w:rsidR="00C81CDD" w:rsidRPr="003431E7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572" w:type="dxa"/>
          </w:tcPr>
          <w:p w14:paraId="07924FE7" w14:textId="3156AD6C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</w:tc>
        <w:tc>
          <w:tcPr>
            <w:tcW w:w="2038" w:type="dxa"/>
          </w:tcPr>
          <w:p w14:paraId="2919DCDD" w14:textId="5602622D" w:rsidR="00C81CDD" w:rsidRPr="003431E7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</w:tc>
        <w:tc>
          <w:tcPr>
            <w:tcW w:w="1949" w:type="dxa"/>
          </w:tcPr>
          <w:p w14:paraId="4FBD1E33" w14:textId="552F63D5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415 Grobna naknada</w:t>
            </w:r>
          </w:p>
        </w:tc>
      </w:tr>
      <w:tr w:rsidR="00C81CDD" w:rsidRPr="003431E7" w14:paraId="64932E41" w14:textId="253C7D52" w:rsidTr="001A6695">
        <w:trPr>
          <w:trHeight w:val="602"/>
        </w:trPr>
        <w:tc>
          <w:tcPr>
            <w:tcW w:w="696" w:type="dxa"/>
          </w:tcPr>
          <w:p w14:paraId="663C47A0" w14:textId="68E0685A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807" w:type="dxa"/>
            <w:shd w:val="clear" w:color="auto" w:fill="auto"/>
          </w:tcPr>
          <w:p w14:paraId="69AA9B2B" w14:textId="6F6C5193" w:rsidR="00C81CDD" w:rsidRPr="003431E7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572" w:type="dxa"/>
          </w:tcPr>
          <w:p w14:paraId="510FC206" w14:textId="0DCD91B6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2038" w:type="dxa"/>
          </w:tcPr>
          <w:p w14:paraId="4915CD6F" w14:textId="0B60C622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66.570,43</w:t>
            </w:r>
          </w:p>
        </w:tc>
        <w:tc>
          <w:tcPr>
            <w:tcW w:w="1949" w:type="dxa"/>
          </w:tcPr>
          <w:p w14:paraId="349F482C" w14:textId="77777777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411 Komunalni doprinos</w:t>
            </w:r>
          </w:p>
          <w:p w14:paraId="1CA070C2" w14:textId="09C15FAC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414 Doprinosi za šume</w:t>
            </w:r>
          </w:p>
        </w:tc>
      </w:tr>
      <w:tr w:rsidR="00C81CDD" w:rsidRPr="003431E7" w14:paraId="41D3B9A3" w14:textId="52127E45" w:rsidTr="001A6695">
        <w:trPr>
          <w:trHeight w:val="602"/>
        </w:trPr>
        <w:tc>
          <w:tcPr>
            <w:tcW w:w="696" w:type="dxa"/>
          </w:tcPr>
          <w:p w14:paraId="199C254F" w14:textId="044B89E7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807" w:type="dxa"/>
            <w:shd w:val="clear" w:color="auto" w:fill="auto"/>
          </w:tcPr>
          <w:p w14:paraId="164FF496" w14:textId="1FFA88EF" w:rsidR="00C81CDD" w:rsidRDefault="00C81CDD" w:rsidP="00C81CD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površina- javni rad</w:t>
            </w:r>
          </w:p>
        </w:tc>
        <w:tc>
          <w:tcPr>
            <w:tcW w:w="1572" w:type="dxa"/>
          </w:tcPr>
          <w:p w14:paraId="1466CA67" w14:textId="33D32735" w:rsidR="00C81CDD" w:rsidRPr="00A8654E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2038" w:type="dxa"/>
          </w:tcPr>
          <w:p w14:paraId="466F95D4" w14:textId="3738965E" w:rsidR="00C81CDD" w:rsidRDefault="00C81CDD" w:rsidP="00C81C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13.160,00</w:t>
            </w:r>
          </w:p>
        </w:tc>
        <w:tc>
          <w:tcPr>
            <w:tcW w:w="1949" w:type="dxa"/>
          </w:tcPr>
          <w:p w14:paraId="2A82F4F5" w14:textId="1A9DB5EF" w:rsidR="00C81CDD" w:rsidRDefault="00C81CDD" w:rsidP="00C81CD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520 Pomoći</w:t>
            </w:r>
          </w:p>
        </w:tc>
      </w:tr>
      <w:tr w:rsidR="00C81CDD" w:rsidRPr="003431E7" w14:paraId="559F3A7A" w14:textId="7CFC3750" w:rsidTr="00CE6D50">
        <w:tc>
          <w:tcPr>
            <w:tcW w:w="696" w:type="dxa"/>
            <w:shd w:val="clear" w:color="auto" w:fill="A8D08D" w:themeFill="accent6" w:themeFillTint="99"/>
          </w:tcPr>
          <w:p w14:paraId="31BC6C33" w14:textId="77777777" w:rsidR="00C81CDD" w:rsidRPr="008E3262" w:rsidRDefault="00C81CDD" w:rsidP="00C81CD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07" w:type="dxa"/>
            <w:shd w:val="clear" w:color="auto" w:fill="A8D08D" w:themeFill="accent6" w:themeFillTint="99"/>
          </w:tcPr>
          <w:p w14:paraId="4FCE6DE3" w14:textId="3194BA50" w:rsidR="00C81CDD" w:rsidRPr="008E3262" w:rsidRDefault="00C81CDD" w:rsidP="00C81CD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572" w:type="dxa"/>
            <w:shd w:val="clear" w:color="auto" w:fill="A8D08D" w:themeFill="accent6" w:themeFillTint="99"/>
          </w:tcPr>
          <w:p w14:paraId="3D5A8B4F" w14:textId="336EFE3F" w:rsidR="00C81CDD" w:rsidRPr="003431E7" w:rsidRDefault="00C81CDD" w:rsidP="00C81CDD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236.404,56</w:t>
            </w:r>
          </w:p>
        </w:tc>
        <w:tc>
          <w:tcPr>
            <w:tcW w:w="2038" w:type="dxa"/>
            <w:shd w:val="clear" w:color="auto" w:fill="A8D08D" w:themeFill="accent6" w:themeFillTint="99"/>
          </w:tcPr>
          <w:p w14:paraId="424F01F0" w14:textId="7EF75173" w:rsidR="00C81CDD" w:rsidRPr="003431E7" w:rsidRDefault="00C81CDD" w:rsidP="00C81CDD">
            <w:pPr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241.230,43</w:t>
            </w:r>
          </w:p>
        </w:tc>
        <w:tc>
          <w:tcPr>
            <w:tcW w:w="1949" w:type="dxa"/>
            <w:shd w:val="clear" w:color="auto" w:fill="A8D08D" w:themeFill="accent6" w:themeFillTint="99"/>
          </w:tcPr>
          <w:p w14:paraId="72E2EFDF" w14:textId="77777777" w:rsidR="00C81CDD" w:rsidRPr="003431E7" w:rsidRDefault="00C81CDD" w:rsidP="00C81CDD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CB1C24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42DA6B75" w:rsidR="00645CDA" w:rsidRPr="001C2A7C" w:rsidRDefault="004D08D6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C81CDD">
              <w:rPr>
                <w:rFonts w:ascii="Times New Roman" w:hAnsi="Times New Roman"/>
                <w:sz w:val="22"/>
                <w:szCs w:val="22"/>
              </w:rPr>
              <w:t>0</w:t>
            </w:r>
            <w:r w:rsidR="002C14BA">
              <w:rPr>
                <w:rFonts w:ascii="Times New Roman" w:hAnsi="Times New Roman"/>
                <w:sz w:val="22"/>
                <w:szCs w:val="22"/>
              </w:rPr>
              <w:t>.200,00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08A5DBBE" w:rsidR="00645CDA" w:rsidRPr="001C2A7C" w:rsidRDefault="00C81CD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2C14BA">
              <w:rPr>
                <w:rFonts w:ascii="Times New Roman" w:hAnsi="Times New Roman"/>
                <w:sz w:val="22"/>
                <w:szCs w:val="22"/>
              </w:rPr>
              <w:t>.150,00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661FC584" w:rsidR="00645CDA" w:rsidRPr="001C2A7C" w:rsidRDefault="00C81CD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  <w:r w:rsidR="002C14BA">
              <w:rPr>
                <w:rFonts w:ascii="Times New Roman" w:hAnsi="Times New Roman"/>
                <w:sz w:val="22"/>
                <w:szCs w:val="22"/>
              </w:rPr>
              <w:t>650,00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49CB030E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6D8D003A" w:rsidR="00645CDA" w:rsidRPr="001C2A7C" w:rsidRDefault="00C81CD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45.000,00</w:t>
            </w:r>
          </w:p>
        </w:tc>
      </w:tr>
    </w:tbl>
    <w:p w14:paraId="6C7AA84E" w14:textId="77777777" w:rsidR="007C50CA" w:rsidRPr="00B52665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000856A9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54D47351" w:rsidR="00645CDA" w:rsidRPr="00B52665" w:rsidRDefault="00CE6D50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0.000,00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92C1959" w:rsidR="00645CDA" w:rsidRPr="00B52665" w:rsidRDefault="00CE6D50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0.000,00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4FDBF8C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76229DB5" w:rsidR="00645CDA" w:rsidRPr="00813860" w:rsidRDefault="00841103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35.922,72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4FAA5ACE" w:rsidR="00645CDA" w:rsidRPr="00813860" w:rsidRDefault="00C81CD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A404B1"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5</w:t>
            </w:r>
            <w:r w:rsidR="00A404B1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3DD79316" w:rsidR="00645CDA" w:rsidRPr="00813860" w:rsidRDefault="00841103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15.500,00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6A1D3625" w:rsidR="00645CDA" w:rsidRPr="00813860" w:rsidRDefault="00841103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10.577,28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4ED818CE" w:rsidR="00645CDA" w:rsidRPr="00813860" w:rsidRDefault="00C81CD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65.500,00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3EAFB88F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6F49B6BA" w:rsidR="00645CDA" w:rsidRPr="00813860" w:rsidRDefault="00841103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  <w:r w:rsidR="00CE6D50">
              <w:rPr>
                <w:rFonts w:ascii="Times New Roman" w:hAnsi="Times New Roman"/>
                <w:sz w:val="22"/>
                <w:szCs w:val="22"/>
              </w:rPr>
              <w:t>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33E27833" w:rsidR="00645CDA" w:rsidRPr="00813860" w:rsidRDefault="00841103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1FF3EB56" w:rsidR="00645CDA" w:rsidRPr="00813860" w:rsidRDefault="00841103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CE6D50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7CE0293F" w:rsidR="00645CDA" w:rsidRPr="00813860" w:rsidRDefault="00533BEF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</w:t>
            </w:r>
            <w:r w:rsidR="00CE6D50">
              <w:rPr>
                <w:rFonts w:ascii="Times New Roman" w:hAnsi="Times New Roman"/>
                <w:b/>
                <w:sz w:val="22"/>
                <w:szCs w:val="22"/>
              </w:rPr>
              <w:t>.000,00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3822320B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6B087D66" w:rsidR="00645CDA" w:rsidRPr="00B52665" w:rsidRDefault="00841103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32.570,43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40297381" w:rsidR="00A404B1" w:rsidRDefault="00841103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30.000,00</w:t>
            </w:r>
          </w:p>
        </w:tc>
      </w:tr>
      <w:tr w:rsidR="009F5E0A" w:rsidRPr="00B52665" w14:paraId="0B8FDCAD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F17B" w14:textId="750D7F39" w:rsidR="009F5E0A" w:rsidRDefault="009F5E0A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EE40" w14:textId="2A905F85" w:rsidR="009F5E0A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4.000,00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52EF9FAB" w:rsidR="00645CDA" w:rsidRPr="00B52665" w:rsidRDefault="00C81CDD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66.570,43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1E715EB" w14:textId="160EF58C" w:rsidR="006B63E5" w:rsidRPr="006B63E5" w:rsidRDefault="006B63E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63E5" w14:paraId="50BA1120" w14:textId="77777777" w:rsidTr="006B63E5">
        <w:tc>
          <w:tcPr>
            <w:tcW w:w="4531" w:type="dxa"/>
          </w:tcPr>
          <w:p w14:paraId="003B8E98" w14:textId="5C9F4AAB" w:rsidR="006B63E5" w:rsidRDefault="006B63E5" w:rsidP="006B63E5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07D9FC8B" w14:textId="5639286C" w:rsidR="006B63E5" w:rsidRDefault="0044452D" w:rsidP="0044452D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B63E5" w14:paraId="1556C995" w14:textId="77777777" w:rsidTr="006B63E5">
        <w:tc>
          <w:tcPr>
            <w:tcW w:w="4531" w:type="dxa"/>
          </w:tcPr>
          <w:p w14:paraId="0D2FDC6C" w14:textId="62AA5118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0027E3B2" w14:textId="37E162D4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84110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.000,00</w:t>
            </w:r>
          </w:p>
        </w:tc>
      </w:tr>
      <w:tr w:rsidR="006B63E5" w14:paraId="48D209D3" w14:textId="77777777" w:rsidTr="006B63E5">
        <w:tc>
          <w:tcPr>
            <w:tcW w:w="4531" w:type="dxa"/>
          </w:tcPr>
          <w:p w14:paraId="3D800929" w14:textId="39813222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73EC3C4B" w14:textId="74B3823B" w:rsidR="006B63E5" w:rsidRDefault="00841103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1.800,00</w:t>
            </w:r>
          </w:p>
        </w:tc>
      </w:tr>
      <w:tr w:rsidR="006B63E5" w14:paraId="17EFD3DD" w14:textId="77777777" w:rsidTr="006B63E5">
        <w:tc>
          <w:tcPr>
            <w:tcW w:w="4531" w:type="dxa"/>
          </w:tcPr>
          <w:p w14:paraId="3CCFB1CE" w14:textId="3A5814AF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06E4F0A0" w14:textId="5C2DF247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6B63E5" w14:paraId="01218A1F" w14:textId="77777777" w:rsidTr="006B63E5">
        <w:tc>
          <w:tcPr>
            <w:tcW w:w="4531" w:type="dxa"/>
          </w:tcPr>
          <w:p w14:paraId="37CF0E5B" w14:textId="5AC54FED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Ukupno:</w:t>
            </w:r>
          </w:p>
        </w:tc>
        <w:tc>
          <w:tcPr>
            <w:tcW w:w="4531" w:type="dxa"/>
          </w:tcPr>
          <w:p w14:paraId="1D6685A3" w14:textId="434C1347" w:rsidR="006B63E5" w:rsidRPr="006B63E5" w:rsidRDefault="00841103" w:rsidP="006B63E5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13.160,00</w:t>
            </w:r>
          </w:p>
        </w:tc>
      </w:tr>
    </w:tbl>
    <w:p w14:paraId="1FA67273" w14:textId="77777777" w:rsidR="006B63E5" w:rsidRDefault="006B63E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7E478D1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6B63E5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1777A765" w:rsidR="00813860" w:rsidRPr="00813860" w:rsidRDefault="00A8654E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="00BB008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="00CE6D5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I. IZMJENE I DOPUNE 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0C9B0B81" w:rsidR="00813860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50.000,00</w:t>
            </w:r>
          </w:p>
        </w:tc>
      </w:tr>
      <w:tr w:rsidR="00841103" w14:paraId="6CB3C2DA" w14:textId="77777777" w:rsidTr="00813860">
        <w:tc>
          <w:tcPr>
            <w:tcW w:w="4531" w:type="dxa"/>
          </w:tcPr>
          <w:p w14:paraId="2BED41F3" w14:textId="22B5D1E1" w:rsidR="00841103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 za šume</w:t>
            </w:r>
          </w:p>
        </w:tc>
        <w:tc>
          <w:tcPr>
            <w:tcW w:w="4531" w:type="dxa"/>
          </w:tcPr>
          <w:p w14:paraId="4807C23F" w14:textId="359478E3" w:rsidR="00841103" w:rsidRDefault="00C35E56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92.570,43</w:t>
            </w:r>
          </w:p>
        </w:tc>
      </w:tr>
      <w:tr w:rsidR="00841103" w14:paraId="19E6308B" w14:textId="77777777" w:rsidTr="00813860">
        <w:tc>
          <w:tcPr>
            <w:tcW w:w="4531" w:type="dxa"/>
          </w:tcPr>
          <w:p w14:paraId="7ECFF6A0" w14:textId="1065A9A6" w:rsidR="00841103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naknada</w:t>
            </w:r>
          </w:p>
        </w:tc>
        <w:tc>
          <w:tcPr>
            <w:tcW w:w="4531" w:type="dxa"/>
          </w:tcPr>
          <w:p w14:paraId="0B356166" w14:textId="4DC1091F" w:rsidR="00841103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65.500,00</w:t>
            </w:r>
          </w:p>
        </w:tc>
      </w:tr>
      <w:tr w:rsidR="00841103" w14:paraId="4D936816" w14:textId="77777777" w:rsidTr="00813860">
        <w:tc>
          <w:tcPr>
            <w:tcW w:w="4531" w:type="dxa"/>
          </w:tcPr>
          <w:p w14:paraId="627FC793" w14:textId="086A8E20" w:rsidR="00841103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Grobna naknada</w:t>
            </w:r>
          </w:p>
        </w:tc>
        <w:tc>
          <w:tcPr>
            <w:tcW w:w="4531" w:type="dxa"/>
          </w:tcPr>
          <w:p w14:paraId="5B18481D" w14:textId="2A3931D6" w:rsidR="00841103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11.000,00</w:t>
            </w:r>
          </w:p>
        </w:tc>
      </w:tr>
      <w:tr w:rsidR="006B63E5" w14:paraId="2C20BB5A" w14:textId="77777777" w:rsidTr="00813860">
        <w:tc>
          <w:tcPr>
            <w:tcW w:w="4531" w:type="dxa"/>
          </w:tcPr>
          <w:p w14:paraId="6B307CEE" w14:textId="2D2D69AA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3E35AC53" w14:textId="20620B66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5.000,00</w:t>
            </w:r>
          </w:p>
        </w:tc>
      </w:tr>
      <w:tr w:rsidR="00841103" w14:paraId="3326077D" w14:textId="77777777" w:rsidTr="00813860">
        <w:tc>
          <w:tcPr>
            <w:tcW w:w="4531" w:type="dxa"/>
          </w:tcPr>
          <w:p w14:paraId="2CB60C6B" w14:textId="33F529F1" w:rsidR="00841103" w:rsidRDefault="00841103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Komunalni doprinos</w:t>
            </w:r>
          </w:p>
        </w:tc>
        <w:tc>
          <w:tcPr>
            <w:tcW w:w="4531" w:type="dxa"/>
          </w:tcPr>
          <w:p w14:paraId="5F073917" w14:textId="35AA61EA" w:rsidR="00841103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4.000,00</w:t>
            </w:r>
          </w:p>
        </w:tc>
      </w:tr>
      <w:tr w:rsidR="006B63E5" w14:paraId="0D1A1427" w14:textId="77777777" w:rsidTr="00813860">
        <w:tc>
          <w:tcPr>
            <w:tcW w:w="4531" w:type="dxa"/>
          </w:tcPr>
          <w:p w14:paraId="4A7365E8" w14:textId="701ABEE5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8194933" w14:textId="7CB29DDC" w:rsidR="006B63E5" w:rsidRDefault="00841103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13.160,00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128CC703" w:rsidR="007724D4" w:rsidRPr="007724D4" w:rsidRDefault="00C35E56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241.230,43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4E11908D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50C3C40" w14:textId="77777777" w:rsidR="00756559" w:rsidRDefault="0075655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9399A1" w14:textId="77777777" w:rsidR="00756559" w:rsidRDefault="0075655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lastRenderedPageBreak/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0E39EC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</w:t>
      </w:r>
      <w:r w:rsidR="00163453">
        <w:rPr>
          <w:rFonts w:ascii="Times New Roman" w:hAnsi="Times New Roman"/>
          <w:sz w:val="22"/>
          <w:szCs w:val="22"/>
        </w:rPr>
        <w:t>„</w:t>
      </w:r>
      <w:r w:rsidRPr="00717253">
        <w:rPr>
          <w:rFonts w:ascii="Times New Roman" w:hAnsi="Times New Roman"/>
          <w:sz w:val="22"/>
          <w:szCs w:val="22"/>
        </w:rPr>
        <w:t>Službenom vjesniku</w:t>
      </w:r>
      <w:r w:rsidR="00163453">
        <w:rPr>
          <w:rFonts w:ascii="Times New Roman" w:hAnsi="Times New Roman"/>
          <w:sz w:val="22"/>
          <w:szCs w:val="22"/>
        </w:rPr>
        <w:t>“</w:t>
      </w:r>
      <w:r w:rsidRPr="00717253">
        <w:rPr>
          <w:rFonts w:ascii="Times New Roman" w:hAnsi="Times New Roman"/>
          <w:sz w:val="22"/>
          <w:szCs w:val="22"/>
        </w:rPr>
        <w:t xml:space="preserve"> Vukovarsko-srijemske županije</w:t>
      </w:r>
      <w:r w:rsidR="00CE6D50">
        <w:rPr>
          <w:rFonts w:ascii="Times New Roman" w:hAnsi="Times New Roman"/>
          <w:sz w:val="22"/>
          <w:szCs w:val="22"/>
        </w:rPr>
        <w:t>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Pr="00CD26FE" w:rsidRDefault="00D66F68" w:rsidP="00CA4170">
      <w:pPr>
        <w:rPr>
          <w:rFonts w:ascii="Times New Roman" w:hAnsi="Times New Roman"/>
          <w:color w:val="FF0000"/>
          <w:sz w:val="22"/>
          <w:szCs w:val="22"/>
        </w:rPr>
      </w:pPr>
    </w:p>
    <w:p w14:paraId="33630B32" w14:textId="2A86E7B2" w:rsidR="00CA4170" w:rsidRPr="00005639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005639">
        <w:rPr>
          <w:rFonts w:ascii="Times New Roman" w:eastAsia="Batang" w:hAnsi="Times New Roman"/>
          <w:sz w:val="22"/>
          <w:szCs w:val="22"/>
        </w:rPr>
        <w:t>K</w:t>
      </w:r>
      <w:r w:rsidR="008F6C23" w:rsidRPr="00005639">
        <w:rPr>
          <w:rFonts w:ascii="Times New Roman" w:eastAsia="Batang" w:hAnsi="Times New Roman"/>
          <w:sz w:val="22"/>
          <w:szCs w:val="22"/>
        </w:rPr>
        <w:t>LASA</w:t>
      </w:r>
      <w:r w:rsidRPr="00005639">
        <w:rPr>
          <w:rFonts w:ascii="Times New Roman" w:eastAsia="Batang" w:hAnsi="Times New Roman"/>
          <w:sz w:val="22"/>
          <w:szCs w:val="22"/>
        </w:rPr>
        <w:t xml:space="preserve">:  </w:t>
      </w:r>
      <w:r w:rsidR="002653BC" w:rsidRPr="00005639">
        <w:rPr>
          <w:rFonts w:ascii="Times New Roman" w:eastAsia="Batang" w:hAnsi="Times New Roman"/>
          <w:sz w:val="22"/>
          <w:szCs w:val="22"/>
        </w:rPr>
        <w:t>363-04</w:t>
      </w:r>
      <w:r w:rsidR="00266513" w:rsidRPr="00005639">
        <w:rPr>
          <w:rFonts w:ascii="Times New Roman" w:eastAsia="Batang" w:hAnsi="Times New Roman"/>
          <w:sz w:val="22"/>
          <w:szCs w:val="22"/>
        </w:rPr>
        <w:t>/2</w:t>
      </w:r>
      <w:r w:rsidR="0044452D" w:rsidRPr="00005639">
        <w:rPr>
          <w:rFonts w:ascii="Times New Roman" w:eastAsia="Batang" w:hAnsi="Times New Roman"/>
          <w:sz w:val="22"/>
          <w:szCs w:val="22"/>
        </w:rPr>
        <w:t>3</w:t>
      </w:r>
      <w:r w:rsidR="00266513" w:rsidRPr="00005639">
        <w:rPr>
          <w:rFonts w:ascii="Times New Roman" w:eastAsia="Batang" w:hAnsi="Times New Roman"/>
          <w:sz w:val="22"/>
          <w:szCs w:val="22"/>
        </w:rPr>
        <w:t>-0</w:t>
      </w:r>
      <w:r w:rsidR="0044452D" w:rsidRPr="00005639">
        <w:rPr>
          <w:rFonts w:ascii="Times New Roman" w:eastAsia="Batang" w:hAnsi="Times New Roman"/>
          <w:sz w:val="22"/>
          <w:szCs w:val="22"/>
        </w:rPr>
        <w:t>1/7</w:t>
      </w:r>
    </w:p>
    <w:p w14:paraId="7E20E0EC" w14:textId="5051E270" w:rsidR="00E8799F" w:rsidRPr="00A8654E" w:rsidRDefault="008F6C23" w:rsidP="00CA4170">
      <w:pPr>
        <w:rPr>
          <w:rFonts w:ascii="Times New Roman" w:eastAsia="Batang" w:hAnsi="Times New Roman"/>
          <w:color w:val="FF0000"/>
          <w:sz w:val="22"/>
          <w:szCs w:val="22"/>
        </w:rPr>
      </w:pPr>
      <w:r w:rsidRPr="00005639">
        <w:rPr>
          <w:rFonts w:ascii="Times New Roman" w:eastAsia="Batang" w:hAnsi="Times New Roman"/>
          <w:sz w:val="22"/>
          <w:szCs w:val="22"/>
        </w:rPr>
        <w:t>URBROJ</w:t>
      </w:r>
      <w:r w:rsidR="00CA4170" w:rsidRPr="00005639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005639">
        <w:rPr>
          <w:rFonts w:ascii="Times New Roman" w:eastAsia="Batang" w:hAnsi="Times New Roman"/>
          <w:sz w:val="22"/>
          <w:szCs w:val="22"/>
        </w:rPr>
        <w:t>2196-11-02-2</w:t>
      </w:r>
      <w:r w:rsidR="00CE6D50" w:rsidRPr="00005639">
        <w:rPr>
          <w:rFonts w:ascii="Times New Roman" w:eastAsia="Batang" w:hAnsi="Times New Roman"/>
          <w:sz w:val="22"/>
          <w:szCs w:val="22"/>
        </w:rPr>
        <w:t>4</w:t>
      </w:r>
      <w:r w:rsidR="00A404B1" w:rsidRPr="00005639">
        <w:rPr>
          <w:rFonts w:ascii="Times New Roman" w:eastAsia="Batang" w:hAnsi="Times New Roman"/>
          <w:sz w:val="22"/>
          <w:szCs w:val="22"/>
        </w:rPr>
        <w:t>-</w:t>
      </w:r>
      <w:r w:rsidR="00005639" w:rsidRPr="00005639">
        <w:rPr>
          <w:rFonts w:ascii="Times New Roman" w:eastAsia="Batang" w:hAnsi="Times New Roman"/>
          <w:sz w:val="22"/>
          <w:szCs w:val="22"/>
        </w:rPr>
        <w:t>5</w:t>
      </w:r>
      <w:r w:rsidR="00CA4170" w:rsidRPr="00005639">
        <w:rPr>
          <w:rFonts w:ascii="Times New Roman" w:eastAsia="Batang" w:hAnsi="Times New Roman"/>
          <w:sz w:val="22"/>
          <w:szCs w:val="22"/>
        </w:rPr>
        <w:tab/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  <w:t xml:space="preserve">   </w:t>
      </w:r>
      <w:r w:rsidR="00CA4170" w:rsidRPr="00A8654E">
        <w:rPr>
          <w:rFonts w:ascii="Times New Roman" w:eastAsia="Batang" w:hAnsi="Times New Roman"/>
          <w:color w:val="FF0000"/>
          <w:sz w:val="22"/>
          <w:szCs w:val="22"/>
        </w:rPr>
        <w:tab/>
      </w:r>
      <w:r w:rsidRPr="00A8654E">
        <w:rPr>
          <w:rFonts w:ascii="Times New Roman" w:eastAsia="Batang" w:hAnsi="Times New Roman"/>
          <w:color w:val="FF0000"/>
          <w:sz w:val="22"/>
          <w:szCs w:val="22"/>
        </w:rPr>
        <w:t xml:space="preserve">       </w:t>
      </w:r>
    </w:p>
    <w:p w14:paraId="1869DECC" w14:textId="3DA51656" w:rsidR="00E8799F" w:rsidRPr="006D2EE9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6D2EE9">
        <w:rPr>
          <w:rFonts w:ascii="Times New Roman" w:hAnsi="Times New Roman"/>
          <w:sz w:val="22"/>
          <w:szCs w:val="22"/>
        </w:rPr>
        <w:t xml:space="preserve">Cerna, </w:t>
      </w:r>
      <w:r w:rsidR="00C35E56">
        <w:rPr>
          <w:rFonts w:ascii="Times New Roman" w:hAnsi="Times New Roman"/>
          <w:sz w:val="22"/>
          <w:szCs w:val="22"/>
        </w:rPr>
        <w:t>0</w:t>
      </w:r>
      <w:r w:rsidR="00797D1B">
        <w:rPr>
          <w:rFonts w:ascii="Times New Roman" w:hAnsi="Times New Roman"/>
          <w:sz w:val="22"/>
          <w:szCs w:val="22"/>
        </w:rPr>
        <w:t>8. li</w:t>
      </w:r>
      <w:r w:rsidR="00C35E56">
        <w:rPr>
          <w:rFonts w:ascii="Times New Roman" w:hAnsi="Times New Roman"/>
          <w:sz w:val="22"/>
          <w:szCs w:val="22"/>
        </w:rPr>
        <w:t>stopada</w:t>
      </w:r>
      <w:r w:rsidR="00797D1B">
        <w:rPr>
          <w:rFonts w:ascii="Times New Roman" w:hAnsi="Times New Roman"/>
          <w:sz w:val="22"/>
          <w:szCs w:val="22"/>
        </w:rPr>
        <w:t xml:space="preserve"> 2024. godine</w:t>
      </w:r>
    </w:p>
    <w:p w14:paraId="79B156C6" w14:textId="4E61C907" w:rsidR="00CA4170" w:rsidRPr="00717253" w:rsidRDefault="008F6C23" w:rsidP="00163453">
      <w:pPr>
        <w:ind w:left="5664" w:firstLine="708"/>
        <w:jc w:val="right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163453">
      <w:pPr>
        <w:pStyle w:val="Bezproreda"/>
        <w:jc w:val="right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 xml:space="preserve">Mario </w:t>
      </w:r>
      <w:proofErr w:type="spellStart"/>
      <w:r w:rsidR="008F6C23">
        <w:rPr>
          <w:rFonts w:ascii="Times New Roman" w:hAnsi="Times New Roman"/>
          <w:sz w:val="22"/>
          <w:szCs w:val="22"/>
        </w:rPr>
        <w:t>Kesegić</w:t>
      </w:r>
      <w:proofErr w:type="spellEnd"/>
      <w:r w:rsidR="008F6C2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8F6C23">
        <w:rPr>
          <w:rFonts w:ascii="Times New Roman" w:hAnsi="Times New Roman"/>
          <w:sz w:val="22"/>
          <w:szCs w:val="22"/>
        </w:rPr>
        <w:t>mag.ing.mech</w:t>
      </w:r>
      <w:proofErr w:type="spellEnd"/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4AA9"/>
    <w:multiLevelType w:val="hybridMultilevel"/>
    <w:tmpl w:val="0B1C6EDE"/>
    <w:lvl w:ilvl="0" w:tplc="6424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6CD0"/>
    <w:multiLevelType w:val="hybridMultilevel"/>
    <w:tmpl w:val="E9E6C0A8"/>
    <w:lvl w:ilvl="0" w:tplc="CEA04B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7263"/>
    <w:multiLevelType w:val="hybridMultilevel"/>
    <w:tmpl w:val="04FEED28"/>
    <w:lvl w:ilvl="0" w:tplc="EFE6F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4"/>
  </w:num>
  <w:num w:numId="2" w16cid:durableId="305355851">
    <w:abstractNumId w:val="3"/>
  </w:num>
  <w:num w:numId="3" w16cid:durableId="160629381">
    <w:abstractNumId w:val="0"/>
  </w:num>
  <w:num w:numId="4" w16cid:durableId="1215896525">
    <w:abstractNumId w:val="1"/>
  </w:num>
  <w:num w:numId="5" w16cid:durableId="66000562">
    <w:abstractNumId w:val="5"/>
  </w:num>
  <w:num w:numId="6" w16cid:durableId="455219335">
    <w:abstractNumId w:val="2"/>
  </w:num>
  <w:num w:numId="7" w16cid:durableId="476069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0255F"/>
    <w:rsid w:val="0000437A"/>
    <w:rsid w:val="00005639"/>
    <w:rsid w:val="0004228C"/>
    <w:rsid w:val="00115975"/>
    <w:rsid w:val="00127F56"/>
    <w:rsid w:val="00163453"/>
    <w:rsid w:val="001C2A7C"/>
    <w:rsid w:val="002069C9"/>
    <w:rsid w:val="00207144"/>
    <w:rsid w:val="002653BC"/>
    <w:rsid w:val="00266513"/>
    <w:rsid w:val="002B0D8F"/>
    <w:rsid w:val="002C14BA"/>
    <w:rsid w:val="003413FD"/>
    <w:rsid w:val="003431E7"/>
    <w:rsid w:val="003A105A"/>
    <w:rsid w:val="003A273C"/>
    <w:rsid w:val="003C5D2D"/>
    <w:rsid w:val="00432944"/>
    <w:rsid w:val="0044452D"/>
    <w:rsid w:val="004A4D78"/>
    <w:rsid w:val="004B6FA9"/>
    <w:rsid w:val="004C2DE0"/>
    <w:rsid w:val="004D08D6"/>
    <w:rsid w:val="0050476F"/>
    <w:rsid w:val="00533BEF"/>
    <w:rsid w:val="0062722E"/>
    <w:rsid w:val="00645CDA"/>
    <w:rsid w:val="006B63E5"/>
    <w:rsid w:val="006D2EE9"/>
    <w:rsid w:val="00756559"/>
    <w:rsid w:val="007724D4"/>
    <w:rsid w:val="007772FB"/>
    <w:rsid w:val="00797D1B"/>
    <w:rsid w:val="007C50CA"/>
    <w:rsid w:val="00813860"/>
    <w:rsid w:val="00841103"/>
    <w:rsid w:val="008C0956"/>
    <w:rsid w:val="008E2C03"/>
    <w:rsid w:val="008E3262"/>
    <w:rsid w:val="008F6C23"/>
    <w:rsid w:val="009F5E0A"/>
    <w:rsid w:val="00A351D7"/>
    <w:rsid w:val="00A404B1"/>
    <w:rsid w:val="00A66FFD"/>
    <w:rsid w:val="00A772AF"/>
    <w:rsid w:val="00A8654E"/>
    <w:rsid w:val="00B52665"/>
    <w:rsid w:val="00BB008B"/>
    <w:rsid w:val="00C032C8"/>
    <w:rsid w:val="00C35E56"/>
    <w:rsid w:val="00C81CDD"/>
    <w:rsid w:val="00CA4170"/>
    <w:rsid w:val="00CA73D3"/>
    <w:rsid w:val="00CD26FE"/>
    <w:rsid w:val="00CE6D50"/>
    <w:rsid w:val="00D66F68"/>
    <w:rsid w:val="00E736B2"/>
    <w:rsid w:val="00E8799F"/>
    <w:rsid w:val="00F057F7"/>
    <w:rsid w:val="00F2235B"/>
    <w:rsid w:val="00FA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40</cp:revision>
  <cp:lastPrinted>2022-11-30T10:37:00Z</cp:lastPrinted>
  <dcterms:created xsi:type="dcterms:W3CDTF">2021-11-04T12:09:00Z</dcterms:created>
  <dcterms:modified xsi:type="dcterms:W3CDTF">2024-10-11T08:46:00Z</dcterms:modified>
</cp:coreProperties>
</file>