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A802EB" w14:textId="77777777" w:rsidR="00D16307" w:rsidRPr="00A81912" w:rsidRDefault="00D16307" w:rsidP="00D163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14:ligatures w14:val="none"/>
        </w:rPr>
      </w:pPr>
    </w:p>
    <w:p w14:paraId="4984E85B" w14:textId="77777777" w:rsidR="00D16307" w:rsidRPr="00A81912" w:rsidRDefault="00D16307" w:rsidP="00D16307">
      <w:pPr>
        <w:spacing w:after="0" w:line="240" w:lineRule="auto"/>
        <w:jc w:val="both"/>
        <w:rPr>
          <w:rFonts w:ascii="Times New Roman" w:eastAsia="Calibri" w:hAnsi="Times New Roman" w:cs="Times New Roman"/>
          <w:color w:val="80808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14:ligatures w14:val="none"/>
        </w:rPr>
        <w:object w:dxaOrig="1440" w:dyaOrig="1440" w14:anchorId="6DD5EEB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70pt;margin-top:3.3pt;width:74.15pt;height:64.9pt;z-index:251658240">
            <v:imagedata r:id="rId4" o:title=""/>
            <w10:wrap type="topAndBottom"/>
          </v:shape>
          <o:OLEObject Type="Embed" ProgID="Msxml2.SAXXMLReader.5.0" ShapeID="_x0000_s1026" DrawAspect="Content" ObjectID="_1785578578" r:id="rId5"/>
        </w:object>
      </w:r>
      <w:r w:rsidRPr="00A81912">
        <w:rPr>
          <w:rFonts w:ascii="Times New Roman" w:eastAsia="Calibri" w:hAnsi="Times New Roman" w:cs="Times New Roman"/>
          <w:color w:val="808080"/>
          <w:sz w:val="24"/>
          <w:szCs w:val="24"/>
          <w14:ligatures w14:val="none"/>
        </w:rPr>
        <w:t xml:space="preserve">          </w:t>
      </w:r>
    </w:p>
    <w:p w14:paraId="0AD2D5FC" w14:textId="77777777" w:rsidR="00D16307" w:rsidRPr="00A81912" w:rsidRDefault="00D16307" w:rsidP="00D163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A81912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           REPUBLIKA HRVATSKA</w:t>
      </w:r>
    </w:p>
    <w:p w14:paraId="5567DFBD" w14:textId="77777777" w:rsidR="00D16307" w:rsidRPr="00A81912" w:rsidRDefault="00D16307" w:rsidP="00D16307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</w:pPr>
      <w:r w:rsidRPr="00A81912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>VUKOVARSKO-SRIJEMSKA ŽUPANIJA</w:t>
      </w:r>
    </w:p>
    <w:p w14:paraId="0CFF4289" w14:textId="77777777" w:rsidR="00D16307" w:rsidRPr="00A81912" w:rsidRDefault="00D16307" w:rsidP="00D16307">
      <w:pPr>
        <w:keepNext/>
        <w:spacing w:after="0" w:line="240" w:lineRule="auto"/>
        <w:ind w:firstLine="72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</w:pPr>
      <w:r w:rsidRPr="00A81912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 xml:space="preserve">     OPĆINA CERNA</w:t>
      </w:r>
    </w:p>
    <w:p w14:paraId="37A83253" w14:textId="77777777" w:rsidR="00D16307" w:rsidRPr="00A81912" w:rsidRDefault="00D16307" w:rsidP="00D163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A81912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            OPĆINSKO VIJEĆE</w:t>
      </w:r>
    </w:p>
    <w:p w14:paraId="4A9F689A" w14:textId="77777777" w:rsidR="00D16307" w:rsidRPr="00A81912" w:rsidRDefault="00D16307" w:rsidP="00D163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</w:p>
    <w:p w14:paraId="607CBC9A" w14:textId="77777777" w:rsidR="00D16307" w:rsidRPr="002F2631" w:rsidRDefault="00D16307" w:rsidP="00D163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2F2631">
        <w:rPr>
          <w:rFonts w:ascii="Times New Roman" w:eastAsia="Calibri" w:hAnsi="Times New Roman" w:cs="Times New Roman"/>
          <w:sz w:val="24"/>
          <w:szCs w:val="24"/>
          <w14:ligatures w14:val="none"/>
        </w:rPr>
        <w:t>KLASA: 400-01/23-01/1</w:t>
      </w:r>
    </w:p>
    <w:p w14:paraId="2C5C45ED" w14:textId="4739A95E" w:rsidR="00D16307" w:rsidRPr="002F2631" w:rsidRDefault="00D16307" w:rsidP="00D163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2F2631">
        <w:rPr>
          <w:rFonts w:ascii="Times New Roman" w:eastAsia="Calibri" w:hAnsi="Times New Roman" w:cs="Times New Roman"/>
          <w:sz w:val="24"/>
          <w:szCs w:val="24"/>
          <w14:ligatures w14:val="none"/>
        </w:rPr>
        <w:t>URBROJ: 2196-11-02-24-</w:t>
      </w:r>
      <w:r>
        <w:rPr>
          <w:rFonts w:ascii="Times New Roman" w:eastAsia="Calibri" w:hAnsi="Times New Roman" w:cs="Times New Roman"/>
          <w:sz w:val="24"/>
          <w:szCs w:val="24"/>
          <w14:ligatures w14:val="none"/>
        </w:rPr>
        <w:t>6</w:t>
      </w:r>
    </w:p>
    <w:p w14:paraId="6AF350BD" w14:textId="78F5D234" w:rsidR="00D16307" w:rsidRPr="002F2631" w:rsidRDefault="00D16307" w:rsidP="00D163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2F2631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Cerna, </w:t>
      </w:r>
      <w:r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13. kolovoza </w:t>
      </w:r>
      <w:r w:rsidRPr="002F2631">
        <w:rPr>
          <w:rFonts w:ascii="Times New Roman" w:eastAsia="Calibri" w:hAnsi="Times New Roman" w:cs="Times New Roman"/>
          <w:sz w:val="24"/>
          <w:szCs w:val="24"/>
          <w14:ligatures w14:val="none"/>
        </w:rPr>
        <w:t>2024.</w:t>
      </w:r>
    </w:p>
    <w:p w14:paraId="136D52FB" w14:textId="77777777" w:rsidR="00D16307" w:rsidRPr="00A81912" w:rsidRDefault="00D16307" w:rsidP="00D16307">
      <w:pPr>
        <w:rPr>
          <w:rFonts w:ascii="Times New Roman" w:hAnsi="Times New Roman" w:cs="Times New Roman"/>
          <w:sz w:val="24"/>
          <w:szCs w:val="24"/>
        </w:rPr>
      </w:pPr>
    </w:p>
    <w:p w14:paraId="64152572" w14:textId="060D16FF" w:rsidR="00D16307" w:rsidRPr="00A81912" w:rsidRDefault="00D16307" w:rsidP="00D16307">
      <w:pPr>
        <w:rPr>
          <w:rFonts w:ascii="Times New Roman" w:hAnsi="Times New Roman" w:cs="Times New Roman"/>
          <w:sz w:val="24"/>
          <w:szCs w:val="24"/>
        </w:rPr>
      </w:pPr>
      <w:r w:rsidRPr="00A81912">
        <w:rPr>
          <w:rFonts w:ascii="Times New Roman" w:hAnsi="Times New Roman" w:cs="Times New Roman"/>
          <w:sz w:val="24"/>
          <w:szCs w:val="24"/>
        </w:rPr>
        <w:t>Na temelju članka 40. Zakona o proračunu („Narodne novine“ broj: 144/21), te članka 29.st. 4 Statuta općine Cerna, („Službeni vjesnik“ Vukovarsko-srijemske županije broj: 13/09, 2/13, 24/14, 8/18, i 4/21) Općinsko vijeće Općine Cerna na svojoj 2</w:t>
      </w:r>
      <w:r w:rsidR="00BB7679">
        <w:rPr>
          <w:rFonts w:ascii="Times New Roman" w:hAnsi="Times New Roman" w:cs="Times New Roman"/>
          <w:sz w:val="24"/>
          <w:szCs w:val="24"/>
        </w:rPr>
        <w:t>5</w:t>
      </w:r>
      <w:r w:rsidRPr="00A81912">
        <w:rPr>
          <w:rFonts w:ascii="Times New Roman" w:hAnsi="Times New Roman" w:cs="Times New Roman"/>
          <w:sz w:val="24"/>
          <w:szCs w:val="24"/>
        </w:rPr>
        <w:t xml:space="preserve">. sjednici održanoj dana </w:t>
      </w:r>
      <w:r>
        <w:rPr>
          <w:rFonts w:ascii="Times New Roman" w:hAnsi="Times New Roman" w:cs="Times New Roman"/>
          <w:sz w:val="24"/>
          <w:szCs w:val="24"/>
        </w:rPr>
        <w:t>13. kolovoza</w:t>
      </w:r>
      <w:r>
        <w:rPr>
          <w:rFonts w:ascii="Times New Roman" w:hAnsi="Times New Roman" w:cs="Times New Roman"/>
          <w:sz w:val="24"/>
          <w:szCs w:val="24"/>
        </w:rPr>
        <w:t xml:space="preserve"> 2024. godine </w:t>
      </w:r>
      <w:r w:rsidRPr="00A81912">
        <w:rPr>
          <w:rFonts w:ascii="Times New Roman" w:hAnsi="Times New Roman" w:cs="Times New Roman"/>
          <w:sz w:val="24"/>
          <w:szCs w:val="24"/>
        </w:rPr>
        <w:t>donosi</w:t>
      </w:r>
    </w:p>
    <w:p w14:paraId="1A4A8472" w14:textId="7D944F05" w:rsidR="00D16307" w:rsidRDefault="00D16307" w:rsidP="00D1630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</w:rPr>
      </w:pPr>
      <w:r>
        <w:rPr>
          <w:rFonts w:ascii="Tahoma" w:hAnsi="Tahoma" w:cs="Tahoma"/>
          <w:b/>
          <w:bCs/>
          <w:color w:val="000000"/>
        </w:rPr>
        <w:t>I</w:t>
      </w:r>
      <w:r>
        <w:rPr>
          <w:rFonts w:ascii="Tahoma" w:hAnsi="Tahoma" w:cs="Tahoma"/>
          <w:b/>
          <w:bCs/>
          <w:color w:val="000000"/>
        </w:rPr>
        <w:t>I</w:t>
      </w:r>
      <w:r>
        <w:rPr>
          <w:rFonts w:ascii="Tahoma" w:hAnsi="Tahoma" w:cs="Tahoma"/>
          <w:b/>
          <w:bCs/>
          <w:color w:val="000000"/>
        </w:rPr>
        <w:t>I. IZMJENE I DOPUNE PRORAČUNA  OPĆINE CERNA ZA 2024. GODINU</w:t>
      </w:r>
    </w:p>
    <w:p w14:paraId="37C7D0D2" w14:textId="77777777" w:rsidR="00D16307" w:rsidRDefault="00D16307" w:rsidP="00D1630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</w:rPr>
      </w:pPr>
      <w:r>
        <w:rPr>
          <w:rFonts w:ascii="Tahoma" w:hAnsi="Tahoma" w:cs="Tahoma"/>
          <w:b/>
          <w:bCs/>
          <w:color w:val="000000"/>
        </w:rPr>
        <w:t>SAŽETAK</w:t>
      </w:r>
    </w:p>
    <w:p w14:paraId="07A2E61A" w14:textId="77777777" w:rsidR="00D16307" w:rsidRDefault="00D16307" w:rsidP="00D1630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</w:rPr>
      </w:pPr>
    </w:p>
    <w:p w14:paraId="0F6236CF" w14:textId="77777777" w:rsidR="00D16307" w:rsidRPr="000E5487" w:rsidRDefault="00D16307" w:rsidP="00D1630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 w:rsidRPr="000E5487">
        <w:rPr>
          <w:rFonts w:ascii="Times New Roman" w:hAnsi="Times New Roman" w:cs="Times New Roman"/>
          <w:b/>
          <w:bCs/>
          <w:color w:val="000000"/>
          <w:sz w:val="27"/>
          <w:szCs w:val="27"/>
        </w:rPr>
        <w:t>Članak 1.</w:t>
      </w:r>
    </w:p>
    <w:p w14:paraId="45DD61FD" w14:textId="7B7CE97F" w:rsidR="00D16307" w:rsidRPr="000E5487" w:rsidRDefault="00D16307" w:rsidP="00D16307">
      <w:pPr>
        <w:widowControl w:val="0"/>
        <w:tabs>
          <w:tab w:val="center" w:pos="762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0E5487">
        <w:rPr>
          <w:rFonts w:ascii="Times New Roman" w:hAnsi="Times New Roman" w:cs="Times New Roman"/>
          <w:b/>
          <w:bCs/>
          <w:color w:val="000000"/>
        </w:rPr>
        <w:t>I. OPĆI DIO</w:t>
      </w:r>
    </w:p>
    <w:p w14:paraId="590508FD" w14:textId="3DA8738B" w:rsidR="00D16307" w:rsidRPr="0094579B" w:rsidRDefault="00D16307" w:rsidP="00D1630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I. Izmjene i dopune</w:t>
      </w:r>
      <w:r w:rsidRPr="00A81912">
        <w:rPr>
          <w:rFonts w:ascii="Times New Roman" w:hAnsi="Times New Roman" w:cs="Times New Roman"/>
          <w:sz w:val="24"/>
          <w:szCs w:val="24"/>
        </w:rPr>
        <w:t xml:space="preserve"> Proračuna Općine Cerna za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81912">
        <w:rPr>
          <w:rFonts w:ascii="Times New Roman" w:hAnsi="Times New Roman" w:cs="Times New Roman"/>
          <w:sz w:val="24"/>
          <w:szCs w:val="24"/>
        </w:rPr>
        <w:t>. godinu (u daljnjem tekstu Proračun) sastoji se od:</w:t>
      </w:r>
    </w:p>
    <w:p w14:paraId="3136C932" w14:textId="77777777" w:rsidR="00D16307" w:rsidRPr="00BC0220" w:rsidRDefault="00D16307" w:rsidP="00D16307">
      <w:pPr>
        <w:widowControl w:val="0"/>
        <w:tabs>
          <w:tab w:val="right" w:pos="15200"/>
        </w:tabs>
        <w:autoSpaceDE w:val="0"/>
        <w:autoSpaceDN w:val="0"/>
        <w:adjustRightInd w:val="0"/>
        <w:spacing w:before="141" w:after="0" w:line="240" w:lineRule="auto"/>
        <w:jc w:val="right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  <w:sz w:val="16"/>
          <w:szCs w:val="16"/>
        </w:rPr>
        <w:t>Navedeni iznosi su izraženi u EUR valuti</w:t>
      </w:r>
    </w:p>
    <w:tbl>
      <w:tblPr>
        <w:tblStyle w:val="Reetkatablice1"/>
        <w:tblW w:w="0" w:type="auto"/>
        <w:jc w:val="center"/>
        <w:tblLook w:val="04A0" w:firstRow="1" w:lastRow="0" w:firstColumn="1" w:lastColumn="0" w:noHBand="0" w:noVBand="1"/>
      </w:tblPr>
      <w:tblGrid>
        <w:gridCol w:w="5949"/>
        <w:gridCol w:w="2410"/>
        <w:gridCol w:w="2409"/>
        <w:gridCol w:w="2228"/>
      </w:tblGrid>
      <w:tr w:rsidR="00D16307" w:rsidRPr="0097089C" w14:paraId="1350CAB3" w14:textId="77777777" w:rsidTr="00990775">
        <w:trPr>
          <w:jc w:val="center"/>
        </w:trPr>
        <w:tc>
          <w:tcPr>
            <w:tcW w:w="5949" w:type="dxa"/>
          </w:tcPr>
          <w:p w14:paraId="1DD16399" w14:textId="77777777" w:rsidR="00D16307" w:rsidRPr="0097089C" w:rsidRDefault="00D16307" w:rsidP="00990775">
            <w:pPr>
              <w:jc w:val="center"/>
              <w:rPr>
                <w:i/>
                <w:iCs/>
              </w:rPr>
            </w:pPr>
            <w:r w:rsidRPr="0097089C">
              <w:rPr>
                <w:i/>
                <w:iCs/>
              </w:rPr>
              <w:t>Brojčana oznaka i naziv</w:t>
            </w:r>
          </w:p>
        </w:tc>
        <w:tc>
          <w:tcPr>
            <w:tcW w:w="2410" w:type="dxa"/>
          </w:tcPr>
          <w:p w14:paraId="04E6B5A9" w14:textId="6B59A5D8" w:rsidR="00D16307" w:rsidRPr="0097089C" w:rsidRDefault="00D16307" w:rsidP="00990775">
            <w:pPr>
              <w:jc w:val="center"/>
            </w:pPr>
            <w:r w:rsidRPr="0097089C">
              <w:t>Proračun 2024. -</w:t>
            </w:r>
            <w:r>
              <w:t xml:space="preserve">2. </w:t>
            </w:r>
            <w:r w:rsidRPr="0097089C">
              <w:t>rebalans</w:t>
            </w:r>
          </w:p>
        </w:tc>
        <w:tc>
          <w:tcPr>
            <w:tcW w:w="2409" w:type="dxa"/>
          </w:tcPr>
          <w:p w14:paraId="21D3B60A" w14:textId="77777777" w:rsidR="00D16307" w:rsidRPr="0097089C" w:rsidRDefault="00D16307" w:rsidP="00990775">
            <w:pPr>
              <w:jc w:val="center"/>
            </w:pPr>
            <w:r w:rsidRPr="0097089C">
              <w:t>Povećanje</w:t>
            </w:r>
          </w:p>
          <w:p w14:paraId="51FB6676" w14:textId="77777777" w:rsidR="00D16307" w:rsidRPr="0097089C" w:rsidRDefault="00D16307" w:rsidP="00990775">
            <w:pPr>
              <w:jc w:val="center"/>
            </w:pPr>
            <w:r w:rsidRPr="0097089C">
              <w:t>Smanjenje</w:t>
            </w:r>
          </w:p>
        </w:tc>
        <w:tc>
          <w:tcPr>
            <w:tcW w:w="2228" w:type="dxa"/>
          </w:tcPr>
          <w:p w14:paraId="3496ABFD" w14:textId="4808DF68" w:rsidR="00D16307" w:rsidRPr="0097089C" w:rsidRDefault="00D16307" w:rsidP="00990775">
            <w:pPr>
              <w:jc w:val="center"/>
            </w:pPr>
            <w:r w:rsidRPr="0097089C">
              <w:t xml:space="preserve">Proračun 2024. – </w:t>
            </w:r>
            <w:r>
              <w:t>3</w:t>
            </w:r>
            <w:r w:rsidRPr="0097089C">
              <w:t>. rebalans</w:t>
            </w:r>
          </w:p>
        </w:tc>
      </w:tr>
      <w:tr w:rsidR="00D16307" w:rsidRPr="0097089C" w14:paraId="3C08FBCA" w14:textId="77777777" w:rsidTr="00990775">
        <w:trPr>
          <w:jc w:val="center"/>
        </w:trPr>
        <w:tc>
          <w:tcPr>
            <w:tcW w:w="5949" w:type="dxa"/>
          </w:tcPr>
          <w:p w14:paraId="1D7CFAF0" w14:textId="77777777" w:rsidR="00D16307" w:rsidRPr="0097089C" w:rsidRDefault="00D16307" w:rsidP="00990775">
            <w:pPr>
              <w:jc w:val="center"/>
              <w:rPr>
                <w:i/>
                <w:iCs/>
              </w:rPr>
            </w:pPr>
            <w:r w:rsidRPr="0097089C">
              <w:rPr>
                <w:i/>
                <w:iCs/>
              </w:rPr>
              <w:t>1</w:t>
            </w:r>
          </w:p>
        </w:tc>
        <w:tc>
          <w:tcPr>
            <w:tcW w:w="2410" w:type="dxa"/>
          </w:tcPr>
          <w:p w14:paraId="5EB38EB8" w14:textId="77777777" w:rsidR="00D16307" w:rsidRPr="0097089C" w:rsidRDefault="00D16307" w:rsidP="00990775">
            <w:pPr>
              <w:jc w:val="center"/>
              <w:rPr>
                <w:i/>
                <w:iCs/>
              </w:rPr>
            </w:pPr>
            <w:r w:rsidRPr="0097089C">
              <w:rPr>
                <w:i/>
                <w:iCs/>
              </w:rPr>
              <w:t>2</w:t>
            </w:r>
          </w:p>
        </w:tc>
        <w:tc>
          <w:tcPr>
            <w:tcW w:w="2409" w:type="dxa"/>
          </w:tcPr>
          <w:p w14:paraId="29771844" w14:textId="77777777" w:rsidR="00D16307" w:rsidRPr="0097089C" w:rsidRDefault="00D16307" w:rsidP="00990775">
            <w:pPr>
              <w:jc w:val="center"/>
              <w:rPr>
                <w:i/>
                <w:iCs/>
              </w:rPr>
            </w:pPr>
            <w:r w:rsidRPr="0097089C">
              <w:rPr>
                <w:i/>
                <w:iCs/>
              </w:rPr>
              <w:t>3</w:t>
            </w:r>
          </w:p>
        </w:tc>
        <w:tc>
          <w:tcPr>
            <w:tcW w:w="2228" w:type="dxa"/>
          </w:tcPr>
          <w:p w14:paraId="58EAA000" w14:textId="77777777" w:rsidR="00D16307" w:rsidRPr="0097089C" w:rsidRDefault="00D16307" w:rsidP="00990775">
            <w:pPr>
              <w:jc w:val="center"/>
              <w:rPr>
                <w:i/>
                <w:iCs/>
              </w:rPr>
            </w:pPr>
            <w:r w:rsidRPr="0097089C">
              <w:rPr>
                <w:i/>
                <w:iCs/>
              </w:rPr>
              <w:t>4</w:t>
            </w:r>
          </w:p>
        </w:tc>
      </w:tr>
    </w:tbl>
    <w:p w14:paraId="3FB03B6A" w14:textId="77777777" w:rsidR="00D16307" w:rsidRDefault="00D16307" w:rsidP="00D16307">
      <w:pPr>
        <w:jc w:val="center"/>
        <w:rPr>
          <w:i/>
          <w:iCs/>
        </w:rPr>
      </w:pPr>
    </w:p>
    <w:p w14:paraId="66F6B533" w14:textId="77777777" w:rsidR="00D16307" w:rsidRPr="0097089C" w:rsidRDefault="00D16307" w:rsidP="00D16307">
      <w:pPr>
        <w:jc w:val="center"/>
        <w:rPr>
          <w:i/>
          <w:iCs/>
        </w:rPr>
      </w:pPr>
    </w:p>
    <w:p w14:paraId="66E432D6" w14:textId="77777777" w:rsidR="00D16307" w:rsidRPr="0097089C" w:rsidRDefault="00D16307" w:rsidP="00D16307">
      <w:pPr>
        <w:ind w:firstLine="708"/>
        <w:contextualSpacing/>
      </w:pPr>
      <w:r>
        <w:lastRenderedPageBreak/>
        <w:t xml:space="preserve">          A) </w:t>
      </w:r>
      <w:r w:rsidRPr="0097089C">
        <w:t>RAČUN PRIHODA I RASHODA</w:t>
      </w:r>
    </w:p>
    <w:tbl>
      <w:tblPr>
        <w:tblStyle w:val="Reetkatablice1"/>
        <w:tblW w:w="0" w:type="auto"/>
        <w:jc w:val="center"/>
        <w:tblLook w:val="04A0" w:firstRow="1" w:lastRow="0" w:firstColumn="1" w:lastColumn="0" w:noHBand="0" w:noVBand="1"/>
      </w:tblPr>
      <w:tblGrid>
        <w:gridCol w:w="5949"/>
        <w:gridCol w:w="2410"/>
        <w:gridCol w:w="2409"/>
        <w:gridCol w:w="2228"/>
      </w:tblGrid>
      <w:tr w:rsidR="00D16307" w:rsidRPr="0097089C" w14:paraId="05DD950C" w14:textId="77777777" w:rsidTr="00990775">
        <w:trPr>
          <w:jc w:val="center"/>
        </w:trPr>
        <w:tc>
          <w:tcPr>
            <w:tcW w:w="5949" w:type="dxa"/>
          </w:tcPr>
          <w:p w14:paraId="5B7F3A12" w14:textId="77777777" w:rsidR="00D16307" w:rsidRPr="0097089C" w:rsidRDefault="00D16307" w:rsidP="00D16307">
            <w:pPr>
              <w:rPr>
                <w:b/>
                <w:bCs/>
              </w:rPr>
            </w:pPr>
            <w:r w:rsidRPr="0097089C">
              <w:rPr>
                <w:b/>
                <w:bCs/>
              </w:rPr>
              <w:t>PRIHODI UKUPNO</w:t>
            </w:r>
          </w:p>
        </w:tc>
        <w:tc>
          <w:tcPr>
            <w:tcW w:w="2410" w:type="dxa"/>
          </w:tcPr>
          <w:p w14:paraId="3AE3A7D2" w14:textId="23CC6392" w:rsidR="00D16307" w:rsidRPr="00D16307" w:rsidRDefault="00D16307" w:rsidP="00D16307">
            <w:pPr>
              <w:rPr>
                <w:b/>
                <w:bCs/>
              </w:rPr>
            </w:pPr>
            <w:r w:rsidRPr="00D16307">
              <w:rPr>
                <w:b/>
                <w:bCs/>
              </w:rPr>
              <w:t>5.611.397,40</w:t>
            </w:r>
          </w:p>
        </w:tc>
        <w:tc>
          <w:tcPr>
            <w:tcW w:w="2409" w:type="dxa"/>
          </w:tcPr>
          <w:p w14:paraId="4AA9F09D" w14:textId="38074937" w:rsidR="00D16307" w:rsidRPr="0097089C" w:rsidRDefault="00D16307" w:rsidP="00D16307">
            <w:pPr>
              <w:rPr>
                <w:b/>
                <w:bCs/>
              </w:rPr>
            </w:pPr>
            <w:r>
              <w:rPr>
                <w:b/>
                <w:bCs/>
              </w:rPr>
              <w:t>-885.438,61</w:t>
            </w:r>
          </w:p>
        </w:tc>
        <w:tc>
          <w:tcPr>
            <w:tcW w:w="2228" w:type="dxa"/>
          </w:tcPr>
          <w:p w14:paraId="7480A241" w14:textId="36572CBA" w:rsidR="00D16307" w:rsidRPr="0097089C" w:rsidRDefault="00D16307" w:rsidP="00D16307">
            <w:pPr>
              <w:rPr>
                <w:b/>
                <w:bCs/>
              </w:rPr>
            </w:pPr>
            <w:r>
              <w:rPr>
                <w:b/>
                <w:bCs/>
              </w:rPr>
              <w:t>4.725.958,79</w:t>
            </w:r>
          </w:p>
        </w:tc>
      </w:tr>
      <w:tr w:rsidR="00D16307" w:rsidRPr="0097089C" w14:paraId="5E89E090" w14:textId="77777777" w:rsidTr="00990775">
        <w:trPr>
          <w:jc w:val="center"/>
        </w:trPr>
        <w:tc>
          <w:tcPr>
            <w:tcW w:w="5949" w:type="dxa"/>
          </w:tcPr>
          <w:p w14:paraId="20ABA389" w14:textId="77777777" w:rsidR="00D16307" w:rsidRPr="0097089C" w:rsidRDefault="00D16307" w:rsidP="00D16307">
            <w:r w:rsidRPr="0097089C">
              <w:t>6  PRIHODI POSLOVANJA</w:t>
            </w:r>
          </w:p>
        </w:tc>
        <w:tc>
          <w:tcPr>
            <w:tcW w:w="2410" w:type="dxa"/>
          </w:tcPr>
          <w:p w14:paraId="73AD7EC1" w14:textId="7B99FAAD" w:rsidR="00D16307" w:rsidRPr="0097089C" w:rsidRDefault="00D16307" w:rsidP="00D16307">
            <w:r w:rsidRPr="004941B0">
              <w:t>5.556.742,94</w:t>
            </w:r>
          </w:p>
        </w:tc>
        <w:tc>
          <w:tcPr>
            <w:tcW w:w="2409" w:type="dxa"/>
          </w:tcPr>
          <w:p w14:paraId="61E4B6F6" w14:textId="4F0CA17E" w:rsidR="00D16307" w:rsidRPr="0097089C" w:rsidRDefault="00D16307" w:rsidP="00D16307">
            <w:r>
              <w:t>-885.438,61</w:t>
            </w:r>
          </w:p>
        </w:tc>
        <w:tc>
          <w:tcPr>
            <w:tcW w:w="2228" w:type="dxa"/>
          </w:tcPr>
          <w:p w14:paraId="1E4BD728" w14:textId="5909FA0D" w:rsidR="00D16307" w:rsidRPr="0097089C" w:rsidRDefault="00D16307" w:rsidP="00D16307">
            <w:r>
              <w:t>4.671.304,33</w:t>
            </w:r>
          </w:p>
        </w:tc>
      </w:tr>
      <w:tr w:rsidR="00D16307" w:rsidRPr="0097089C" w14:paraId="3F1A6E70" w14:textId="77777777" w:rsidTr="00990775">
        <w:trPr>
          <w:jc w:val="center"/>
        </w:trPr>
        <w:tc>
          <w:tcPr>
            <w:tcW w:w="5949" w:type="dxa"/>
          </w:tcPr>
          <w:p w14:paraId="6A78D5A4" w14:textId="77777777" w:rsidR="00D16307" w:rsidRPr="0097089C" w:rsidRDefault="00D16307" w:rsidP="00D16307">
            <w:r w:rsidRPr="0097089C">
              <w:t>7  PRIHODI OD PRODAJE NEFINANCIJSKE IMOVINE</w:t>
            </w:r>
          </w:p>
        </w:tc>
        <w:tc>
          <w:tcPr>
            <w:tcW w:w="2410" w:type="dxa"/>
          </w:tcPr>
          <w:p w14:paraId="38A8F2E8" w14:textId="7C2C063F" w:rsidR="00D16307" w:rsidRPr="0097089C" w:rsidRDefault="00D16307" w:rsidP="00D16307">
            <w:r w:rsidRPr="004941B0">
              <w:t>54.654,46</w:t>
            </w:r>
          </w:p>
        </w:tc>
        <w:tc>
          <w:tcPr>
            <w:tcW w:w="2409" w:type="dxa"/>
          </w:tcPr>
          <w:p w14:paraId="447B9190" w14:textId="77777777" w:rsidR="00D16307" w:rsidRPr="0097089C" w:rsidRDefault="00D16307" w:rsidP="00D16307">
            <w:r w:rsidRPr="0097089C">
              <w:t>0,00</w:t>
            </w:r>
          </w:p>
        </w:tc>
        <w:tc>
          <w:tcPr>
            <w:tcW w:w="2228" w:type="dxa"/>
          </w:tcPr>
          <w:p w14:paraId="538C0EA3" w14:textId="77777777" w:rsidR="00D16307" w:rsidRPr="0097089C" w:rsidRDefault="00D16307" w:rsidP="00D16307">
            <w:r w:rsidRPr="0097089C">
              <w:t>54.654,46</w:t>
            </w:r>
          </w:p>
        </w:tc>
      </w:tr>
      <w:tr w:rsidR="00D16307" w:rsidRPr="0097089C" w14:paraId="29063C66" w14:textId="77777777" w:rsidTr="00990775">
        <w:trPr>
          <w:jc w:val="center"/>
        </w:trPr>
        <w:tc>
          <w:tcPr>
            <w:tcW w:w="5949" w:type="dxa"/>
          </w:tcPr>
          <w:p w14:paraId="178AB789" w14:textId="77777777" w:rsidR="00D16307" w:rsidRPr="0097089C" w:rsidRDefault="00D16307" w:rsidP="00D16307">
            <w:pPr>
              <w:rPr>
                <w:b/>
                <w:bCs/>
              </w:rPr>
            </w:pPr>
            <w:r w:rsidRPr="0097089C">
              <w:rPr>
                <w:b/>
                <w:bCs/>
              </w:rPr>
              <w:t>RASHODI UKUPNO</w:t>
            </w:r>
          </w:p>
        </w:tc>
        <w:tc>
          <w:tcPr>
            <w:tcW w:w="2410" w:type="dxa"/>
          </w:tcPr>
          <w:p w14:paraId="3FAFC59B" w14:textId="0FD55E19" w:rsidR="00D16307" w:rsidRPr="00D16307" w:rsidRDefault="00D16307" w:rsidP="00D16307">
            <w:pPr>
              <w:rPr>
                <w:b/>
                <w:bCs/>
              </w:rPr>
            </w:pPr>
            <w:r w:rsidRPr="00D16307">
              <w:rPr>
                <w:b/>
                <w:bCs/>
              </w:rPr>
              <w:t>5.594.925,66</w:t>
            </w:r>
          </w:p>
        </w:tc>
        <w:tc>
          <w:tcPr>
            <w:tcW w:w="2409" w:type="dxa"/>
          </w:tcPr>
          <w:p w14:paraId="553CA60C" w14:textId="77777777" w:rsidR="00D16307" w:rsidRPr="0097089C" w:rsidRDefault="00D16307" w:rsidP="00D16307">
            <w:pPr>
              <w:rPr>
                <w:b/>
                <w:bCs/>
              </w:rPr>
            </w:pPr>
            <w:r w:rsidRPr="0097089C">
              <w:rPr>
                <w:b/>
                <w:bCs/>
              </w:rPr>
              <w:t>240.609,40</w:t>
            </w:r>
          </w:p>
        </w:tc>
        <w:tc>
          <w:tcPr>
            <w:tcW w:w="2228" w:type="dxa"/>
          </w:tcPr>
          <w:p w14:paraId="12BAF2ED" w14:textId="10A81C53" w:rsidR="00D16307" w:rsidRPr="0097089C" w:rsidRDefault="00D16307" w:rsidP="00D16307">
            <w:pPr>
              <w:rPr>
                <w:b/>
                <w:bCs/>
              </w:rPr>
            </w:pPr>
            <w:r>
              <w:rPr>
                <w:b/>
                <w:bCs/>
              </w:rPr>
              <w:t>6.009.487,05</w:t>
            </w:r>
          </w:p>
        </w:tc>
      </w:tr>
      <w:tr w:rsidR="00D16307" w:rsidRPr="0097089C" w14:paraId="2AE2F87E" w14:textId="77777777" w:rsidTr="00990775">
        <w:trPr>
          <w:jc w:val="center"/>
        </w:trPr>
        <w:tc>
          <w:tcPr>
            <w:tcW w:w="5949" w:type="dxa"/>
          </w:tcPr>
          <w:p w14:paraId="6F47E7C6" w14:textId="77777777" w:rsidR="00D16307" w:rsidRPr="0097089C" w:rsidRDefault="00D16307" w:rsidP="00D16307">
            <w:r w:rsidRPr="0097089C">
              <w:t>3  RASHODI POSLOVANJA</w:t>
            </w:r>
          </w:p>
        </w:tc>
        <w:tc>
          <w:tcPr>
            <w:tcW w:w="2410" w:type="dxa"/>
          </w:tcPr>
          <w:p w14:paraId="34938526" w14:textId="7864A994" w:rsidR="00D16307" w:rsidRPr="0097089C" w:rsidRDefault="00D16307" w:rsidP="00D16307">
            <w:r w:rsidRPr="00E41625">
              <w:t>2.534.259,88</w:t>
            </w:r>
          </w:p>
        </w:tc>
        <w:tc>
          <w:tcPr>
            <w:tcW w:w="2409" w:type="dxa"/>
          </w:tcPr>
          <w:p w14:paraId="1A67E424" w14:textId="57C8D9B5" w:rsidR="00D16307" w:rsidRPr="0097089C" w:rsidRDefault="00D16307" w:rsidP="00D16307">
            <w:r>
              <w:t>0,00</w:t>
            </w:r>
          </w:p>
        </w:tc>
        <w:tc>
          <w:tcPr>
            <w:tcW w:w="2228" w:type="dxa"/>
          </w:tcPr>
          <w:p w14:paraId="1EA7EAAF" w14:textId="59A67131" w:rsidR="00D16307" w:rsidRPr="0097089C" w:rsidRDefault="00D16307" w:rsidP="00D16307">
            <w:r>
              <w:t>2.534.259,88</w:t>
            </w:r>
          </w:p>
        </w:tc>
      </w:tr>
      <w:tr w:rsidR="00D16307" w:rsidRPr="0097089C" w14:paraId="23317DFF" w14:textId="77777777" w:rsidTr="00990775">
        <w:trPr>
          <w:jc w:val="center"/>
        </w:trPr>
        <w:tc>
          <w:tcPr>
            <w:tcW w:w="5949" w:type="dxa"/>
          </w:tcPr>
          <w:p w14:paraId="6063C719" w14:textId="77777777" w:rsidR="00D16307" w:rsidRPr="0097089C" w:rsidRDefault="00D16307" w:rsidP="00D16307">
            <w:r w:rsidRPr="0097089C">
              <w:t>4  RASHODI ZA NABAVU NEFINANCIJSKE IMOVINE</w:t>
            </w:r>
          </w:p>
        </w:tc>
        <w:tc>
          <w:tcPr>
            <w:tcW w:w="2410" w:type="dxa"/>
          </w:tcPr>
          <w:p w14:paraId="6ED9F54D" w14:textId="1BF122D0" w:rsidR="00D16307" w:rsidRPr="0097089C" w:rsidRDefault="00D16307" w:rsidP="00D16307">
            <w:r w:rsidRPr="00E41625">
              <w:t>3.060.665,78</w:t>
            </w:r>
          </w:p>
        </w:tc>
        <w:tc>
          <w:tcPr>
            <w:tcW w:w="2409" w:type="dxa"/>
          </w:tcPr>
          <w:p w14:paraId="3AA48867" w14:textId="40DE0436" w:rsidR="00D16307" w:rsidRPr="0097089C" w:rsidRDefault="00D16307" w:rsidP="00D16307">
            <w:r>
              <w:t>414.561,39</w:t>
            </w:r>
          </w:p>
        </w:tc>
        <w:tc>
          <w:tcPr>
            <w:tcW w:w="2228" w:type="dxa"/>
          </w:tcPr>
          <w:p w14:paraId="5511B3F4" w14:textId="7453ACA2" w:rsidR="00D16307" w:rsidRPr="0097089C" w:rsidRDefault="00D16307" w:rsidP="00D16307">
            <w:r>
              <w:t>3.475.227,17</w:t>
            </w:r>
          </w:p>
        </w:tc>
      </w:tr>
      <w:tr w:rsidR="00D16307" w:rsidRPr="0097089C" w14:paraId="58CADD1F" w14:textId="77777777" w:rsidTr="00990775">
        <w:trPr>
          <w:jc w:val="center"/>
        </w:trPr>
        <w:tc>
          <w:tcPr>
            <w:tcW w:w="5949" w:type="dxa"/>
          </w:tcPr>
          <w:p w14:paraId="3CBB57C2" w14:textId="77777777" w:rsidR="00D16307" w:rsidRPr="0097089C" w:rsidRDefault="00D16307" w:rsidP="00D16307">
            <w:pPr>
              <w:rPr>
                <w:b/>
                <w:bCs/>
              </w:rPr>
            </w:pPr>
            <w:r w:rsidRPr="0097089C">
              <w:rPr>
                <w:b/>
                <w:bCs/>
              </w:rPr>
              <w:t>RAZLIKA- VIŠAK/MANJAK</w:t>
            </w:r>
          </w:p>
        </w:tc>
        <w:tc>
          <w:tcPr>
            <w:tcW w:w="2410" w:type="dxa"/>
          </w:tcPr>
          <w:p w14:paraId="7A228930" w14:textId="52DC16EA" w:rsidR="00D16307" w:rsidRPr="00D16307" w:rsidRDefault="00D16307" w:rsidP="00D16307">
            <w:pPr>
              <w:rPr>
                <w:b/>
                <w:bCs/>
              </w:rPr>
            </w:pPr>
            <w:r w:rsidRPr="00D16307">
              <w:rPr>
                <w:b/>
                <w:bCs/>
              </w:rPr>
              <w:t>16.471,74</w:t>
            </w:r>
          </w:p>
        </w:tc>
        <w:tc>
          <w:tcPr>
            <w:tcW w:w="2409" w:type="dxa"/>
          </w:tcPr>
          <w:p w14:paraId="19F5DCDE" w14:textId="73573CC4" w:rsidR="00D16307" w:rsidRPr="0097089C" w:rsidRDefault="00D16307" w:rsidP="00D16307">
            <w:pPr>
              <w:rPr>
                <w:b/>
                <w:bCs/>
              </w:rPr>
            </w:pPr>
            <w:r>
              <w:rPr>
                <w:b/>
                <w:bCs/>
              </w:rPr>
              <w:t>-1.300.000,00</w:t>
            </w:r>
          </w:p>
        </w:tc>
        <w:tc>
          <w:tcPr>
            <w:tcW w:w="2228" w:type="dxa"/>
          </w:tcPr>
          <w:p w14:paraId="0826EFD1" w14:textId="54FDE603" w:rsidR="00D16307" w:rsidRPr="0097089C" w:rsidRDefault="00D16307" w:rsidP="00D16307">
            <w:pPr>
              <w:rPr>
                <w:b/>
                <w:bCs/>
              </w:rPr>
            </w:pPr>
            <w:r>
              <w:rPr>
                <w:b/>
                <w:bCs/>
              </w:rPr>
              <w:t>-1.283.528,26</w:t>
            </w:r>
          </w:p>
        </w:tc>
      </w:tr>
    </w:tbl>
    <w:p w14:paraId="7991D0F0" w14:textId="77777777" w:rsidR="00D16307" w:rsidRPr="0097089C" w:rsidRDefault="00D16307" w:rsidP="00D16307"/>
    <w:p w14:paraId="6A098FDB" w14:textId="77777777" w:rsidR="00D16307" w:rsidRPr="0097089C" w:rsidRDefault="00D16307" w:rsidP="00D16307">
      <w:pPr>
        <w:ind w:firstLine="708"/>
        <w:contextualSpacing/>
      </w:pPr>
      <w:r>
        <w:t xml:space="preserve">         B) </w:t>
      </w:r>
      <w:r w:rsidRPr="0097089C">
        <w:t>RAČUN FINANCIRANJA</w:t>
      </w:r>
    </w:p>
    <w:tbl>
      <w:tblPr>
        <w:tblStyle w:val="Reetkatablice1"/>
        <w:tblW w:w="0" w:type="auto"/>
        <w:jc w:val="center"/>
        <w:tblLook w:val="04A0" w:firstRow="1" w:lastRow="0" w:firstColumn="1" w:lastColumn="0" w:noHBand="0" w:noVBand="1"/>
      </w:tblPr>
      <w:tblGrid>
        <w:gridCol w:w="5949"/>
        <w:gridCol w:w="2410"/>
        <w:gridCol w:w="2409"/>
        <w:gridCol w:w="2228"/>
      </w:tblGrid>
      <w:tr w:rsidR="00D16307" w:rsidRPr="0097089C" w14:paraId="66B74502" w14:textId="77777777" w:rsidTr="00990775">
        <w:trPr>
          <w:jc w:val="center"/>
        </w:trPr>
        <w:tc>
          <w:tcPr>
            <w:tcW w:w="5949" w:type="dxa"/>
          </w:tcPr>
          <w:p w14:paraId="0BE0AA64" w14:textId="77777777" w:rsidR="00D16307" w:rsidRPr="0097089C" w:rsidRDefault="00D16307" w:rsidP="00990775">
            <w:r w:rsidRPr="0097089C">
              <w:t>8  PRIMICI OD FINANCIJSKE IMOVINE I ZADUŽIVANJA</w:t>
            </w:r>
          </w:p>
        </w:tc>
        <w:tc>
          <w:tcPr>
            <w:tcW w:w="2410" w:type="dxa"/>
          </w:tcPr>
          <w:p w14:paraId="44F56C09" w14:textId="77777777" w:rsidR="00D16307" w:rsidRPr="0097089C" w:rsidRDefault="00D16307" w:rsidP="00990775">
            <w:r w:rsidRPr="0097089C">
              <w:t>0,00</w:t>
            </w:r>
          </w:p>
        </w:tc>
        <w:tc>
          <w:tcPr>
            <w:tcW w:w="2409" w:type="dxa"/>
          </w:tcPr>
          <w:p w14:paraId="163E6778" w14:textId="5BF45019" w:rsidR="00D16307" w:rsidRPr="0097089C" w:rsidRDefault="00D16307" w:rsidP="00990775">
            <w:r>
              <w:t>1.300.000,00</w:t>
            </w:r>
          </w:p>
        </w:tc>
        <w:tc>
          <w:tcPr>
            <w:tcW w:w="2228" w:type="dxa"/>
          </w:tcPr>
          <w:p w14:paraId="73142408" w14:textId="42CA9D23" w:rsidR="00D16307" w:rsidRPr="0097089C" w:rsidRDefault="00D16307" w:rsidP="00990775">
            <w:r>
              <w:t>1.300.000,00</w:t>
            </w:r>
          </w:p>
        </w:tc>
      </w:tr>
      <w:tr w:rsidR="00D16307" w:rsidRPr="0097089C" w14:paraId="19BADFEB" w14:textId="77777777" w:rsidTr="00990775">
        <w:trPr>
          <w:jc w:val="center"/>
        </w:trPr>
        <w:tc>
          <w:tcPr>
            <w:tcW w:w="5949" w:type="dxa"/>
          </w:tcPr>
          <w:p w14:paraId="1FDF528B" w14:textId="77777777" w:rsidR="00D16307" w:rsidRPr="0097089C" w:rsidRDefault="00D16307" w:rsidP="00990775">
            <w:r w:rsidRPr="0097089C">
              <w:t>9  IZDACI ZA FINANCIJSKU IMOVINU I OTPLATE ZAJMOVA</w:t>
            </w:r>
          </w:p>
        </w:tc>
        <w:tc>
          <w:tcPr>
            <w:tcW w:w="2410" w:type="dxa"/>
          </w:tcPr>
          <w:p w14:paraId="556E58CA" w14:textId="77777777" w:rsidR="00D16307" w:rsidRPr="0097089C" w:rsidRDefault="00D16307" w:rsidP="00990775">
            <w:r w:rsidRPr="0097089C">
              <w:t>114.291,48</w:t>
            </w:r>
          </w:p>
        </w:tc>
        <w:tc>
          <w:tcPr>
            <w:tcW w:w="2409" w:type="dxa"/>
          </w:tcPr>
          <w:p w14:paraId="0551235D" w14:textId="77777777" w:rsidR="00D16307" w:rsidRPr="0097089C" w:rsidRDefault="00D16307" w:rsidP="00990775">
            <w:r w:rsidRPr="0097089C">
              <w:t>0,00</w:t>
            </w:r>
          </w:p>
        </w:tc>
        <w:tc>
          <w:tcPr>
            <w:tcW w:w="2228" w:type="dxa"/>
          </w:tcPr>
          <w:p w14:paraId="14C6626E" w14:textId="77777777" w:rsidR="00D16307" w:rsidRPr="0097089C" w:rsidRDefault="00D16307" w:rsidP="00990775">
            <w:r w:rsidRPr="0097089C">
              <w:t>114.291,48</w:t>
            </w:r>
          </w:p>
        </w:tc>
      </w:tr>
      <w:tr w:rsidR="00D16307" w:rsidRPr="0097089C" w14:paraId="0D2D19A1" w14:textId="77777777" w:rsidTr="00990775">
        <w:trPr>
          <w:jc w:val="center"/>
        </w:trPr>
        <w:tc>
          <w:tcPr>
            <w:tcW w:w="5949" w:type="dxa"/>
          </w:tcPr>
          <w:p w14:paraId="312CF890" w14:textId="77777777" w:rsidR="00D16307" w:rsidRPr="0097089C" w:rsidRDefault="00D16307" w:rsidP="00990775">
            <w:pPr>
              <w:rPr>
                <w:b/>
                <w:bCs/>
              </w:rPr>
            </w:pPr>
            <w:r w:rsidRPr="0097089C">
              <w:rPr>
                <w:b/>
                <w:bCs/>
              </w:rPr>
              <w:t>NETO FINANCIRANJE</w:t>
            </w:r>
          </w:p>
        </w:tc>
        <w:tc>
          <w:tcPr>
            <w:tcW w:w="2410" w:type="dxa"/>
          </w:tcPr>
          <w:p w14:paraId="25487D03" w14:textId="77777777" w:rsidR="00D16307" w:rsidRPr="0097089C" w:rsidRDefault="00D16307" w:rsidP="00990775">
            <w:pPr>
              <w:rPr>
                <w:b/>
                <w:bCs/>
              </w:rPr>
            </w:pPr>
            <w:r w:rsidRPr="0097089C">
              <w:rPr>
                <w:b/>
                <w:bCs/>
              </w:rPr>
              <w:t>-114.291,48</w:t>
            </w:r>
          </w:p>
        </w:tc>
        <w:tc>
          <w:tcPr>
            <w:tcW w:w="2409" w:type="dxa"/>
          </w:tcPr>
          <w:p w14:paraId="68F0A79E" w14:textId="30859C6D" w:rsidR="00D16307" w:rsidRPr="0097089C" w:rsidRDefault="00D16307" w:rsidP="00990775">
            <w:pPr>
              <w:rPr>
                <w:b/>
                <w:bCs/>
              </w:rPr>
            </w:pPr>
            <w:r>
              <w:rPr>
                <w:b/>
                <w:bCs/>
              </w:rPr>
              <w:t>1.300.000,00</w:t>
            </w:r>
          </w:p>
        </w:tc>
        <w:tc>
          <w:tcPr>
            <w:tcW w:w="2228" w:type="dxa"/>
          </w:tcPr>
          <w:p w14:paraId="735B35D5" w14:textId="5CB540D9" w:rsidR="00D16307" w:rsidRPr="0097089C" w:rsidRDefault="00D16307" w:rsidP="00990775">
            <w:pPr>
              <w:rPr>
                <w:b/>
                <w:bCs/>
              </w:rPr>
            </w:pPr>
            <w:r>
              <w:rPr>
                <w:b/>
                <w:bCs/>
              </w:rPr>
              <w:t>1.185.708,52</w:t>
            </w:r>
          </w:p>
        </w:tc>
      </w:tr>
    </w:tbl>
    <w:p w14:paraId="163CE2AC" w14:textId="77777777" w:rsidR="00D16307" w:rsidRPr="0097089C" w:rsidRDefault="00D16307" w:rsidP="00D16307"/>
    <w:p w14:paraId="38D0A844" w14:textId="77777777" w:rsidR="00D16307" w:rsidRPr="0097089C" w:rsidRDefault="00D16307" w:rsidP="00D16307">
      <w:pPr>
        <w:ind w:firstLine="708"/>
        <w:contextualSpacing/>
      </w:pPr>
      <w:r>
        <w:t xml:space="preserve">         C) </w:t>
      </w:r>
      <w:r w:rsidRPr="0097089C">
        <w:t>PRENESEENI VIŠAK ILI PRENESENI MANJAK I VIŠEGODIŠNJI PLAN URAVNOTEŽENJA</w:t>
      </w:r>
    </w:p>
    <w:tbl>
      <w:tblPr>
        <w:tblStyle w:val="Reetkatablice1"/>
        <w:tblW w:w="0" w:type="auto"/>
        <w:jc w:val="center"/>
        <w:tblLook w:val="04A0" w:firstRow="1" w:lastRow="0" w:firstColumn="1" w:lastColumn="0" w:noHBand="0" w:noVBand="1"/>
      </w:tblPr>
      <w:tblGrid>
        <w:gridCol w:w="5949"/>
        <w:gridCol w:w="2410"/>
        <w:gridCol w:w="2409"/>
        <w:gridCol w:w="2228"/>
      </w:tblGrid>
      <w:tr w:rsidR="00D16307" w:rsidRPr="0097089C" w14:paraId="4E926B64" w14:textId="77777777" w:rsidTr="00990775">
        <w:trPr>
          <w:jc w:val="center"/>
        </w:trPr>
        <w:tc>
          <w:tcPr>
            <w:tcW w:w="5949" w:type="dxa"/>
          </w:tcPr>
          <w:p w14:paraId="37D412FE" w14:textId="77777777" w:rsidR="00D16307" w:rsidRPr="0097089C" w:rsidRDefault="00D16307" w:rsidP="00990775">
            <w:pPr>
              <w:rPr>
                <w:b/>
                <w:bCs/>
              </w:rPr>
            </w:pPr>
            <w:r w:rsidRPr="0097089C">
              <w:rPr>
                <w:b/>
                <w:bCs/>
              </w:rPr>
              <w:t>UKUPAN DONOS VIŠKA/ MANJKA IZ PRETHODNE GODINE</w:t>
            </w:r>
          </w:p>
        </w:tc>
        <w:tc>
          <w:tcPr>
            <w:tcW w:w="2410" w:type="dxa"/>
          </w:tcPr>
          <w:p w14:paraId="5DE96F64" w14:textId="77777777" w:rsidR="00D16307" w:rsidRPr="0097089C" w:rsidRDefault="00D16307" w:rsidP="00990775">
            <w:pPr>
              <w:rPr>
                <w:b/>
                <w:bCs/>
              </w:rPr>
            </w:pPr>
            <w:r w:rsidRPr="0097089C">
              <w:rPr>
                <w:b/>
                <w:bCs/>
              </w:rPr>
              <w:t>97.819,74</w:t>
            </w:r>
          </w:p>
        </w:tc>
        <w:tc>
          <w:tcPr>
            <w:tcW w:w="2409" w:type="dxa"/>
          </w:tcPr>
          <w:p w14:paraId="5F63365A" w14:textId="77777777" w:rsidR="00D16307" w:rsidRPr="0097089C" w:rsidRDefault="00D16307" w:rsidP="00990775">
            <w:pPr>
              <w:rPr>
                <w:b/>
                <w:bCs/>
              </w:rPr>
            </w:pPr>
            <w:r w:rsidRPr="0097089C">
              <w:rPr>
                <w:b/>
                <w:bCs/>
              </w:rPr>
              <w:t>0,00</w:t>
            </w:r>
          </w:p>
        </w:tc>
        <w:tc>
          <w:tcPr>
            <w:tcW w:w="2228" w:type="dxa"/>
          </w:tcPr>
          <w:p w14:paraId="7C291187" w14:textId="77777777" w:rsidR="00D16307" w:rsidRPr="0097089C" w:rsidRDefault="00D16307" w:rsidP="00990775">
            <w:pPr>
              <w:rPr>
                <w:b/>
                <w:bCs/>
              </w:rPr>
            </w:pPr>
            <w:r w:rsidRPr="0097089C">
              <w:rPr>
                <w:b/>
                <w:bCs/>
              </w:rPr>
              <w:t>97.819,74</w:t>
            </w:r>
          </w:p>
        </w:tc>
      </w:tr>
      <w:tr w:rsidR="00D16307" w:rsidRPr="0097089C" w14:paraId="60AE8CC4" w14:textId="77777777" w:rsidTr="00990775">
        <w:trPr>
          <w:jc w:val="center"/>
        </w:trPr>
        <w:tc>
          <w:tcPr>
            <w:tcW w:w="5949" w:type="dxa"/>
          </w:tcPr>
          <w:p w14:paraId="622EC533" w14:textId="77777777" w:rsidR="00D16307" w:rsidRPr="0097089C" w:rsidRDefault="00D16307" w:rsidP="00990775">
            <w:pPr>
              <w:rPr>
                <w:b/>
                <w:bCs/>
              </w:rPr>
            </w:pPr>
            <w:r w:rsidRPr="0097089C">
              <w:rPr>
                <w:b/>
                <w:bCs/>
              </w:rPr>
              <w:t>VIŠAK/ MANJAK IZ PRETHODN GODINE KOJI ĆE SE POKRITI</w:t>
            </w:r>
          </w:p>
        </w:tc>
        <w:tc>
          <w:tcPr>
            <w:tcW w:w="2410" w:type="dxa"/>
          </w:tcPr>
          <w:p w14:paraId="3750289E" w14:textId="77777777" w:rsidR="00D16307" w:rsidRPr="0097089C" w:rsidRDefault="00D16307" w:rsidP="00990775">
            <w:pPr>
              <w:rPr>
                <w:b/>
                <w:bCs/>
              </w:rPr>
            </w:pPr>
            <w:r w:rsidRPr="0097089C">
              <w:rPr>
                <w:b/>
                <w:bCs/>
              </w:rPr>
              <w:t>97.819,74</w:t>
            </w:r>
          </w:p>
        </w:tc>
        <w:tc>
          <w:tcPr>
            <w:tcW w:w="2409" w:type="dxa"/>
          </w:tcPr>
          <w:p w14:paraId="19330F3D" w14:textId="77777777" w:rsidR="00D16307" w:rsidRPr="0097089C" w:rsidRDefault="00D16307" w:rsidP="00990775">
            <w:pPr>
              <w:rPr>
                <w:b/>
                <w:bCs/>
              </w:rPr>
            </w:pPr>
            <w:r w:rsidRPr="0097089C">
              <w:rPr>
                <w:b/>
                <w:bCs/>
              </w:rPr>
              <w:t>0,00</w:t>
            </w:r>
          </w:p>
        </w:tc>
        <w:tc>
          <w:tcPr>
            <w:tcW w:w="2228" w:type="dxa"/>
          </w:tcPr>
          <w:p w14:paraId="56DC68D5" w14:textId="77777777" w:rsidR="00D16307" w:rsidRPr="0097089C" w:rsidRDefault="00D16307" w:rsidP="00990775">
            <w:pPr>
              <w:rPr>
                <w:b/>
                <w:bCs/>
              </w:rPr>
            </w:pPr>
            <w:r w:rsidRPr="0097089C">
              <w:rPr>
                <w:b/>
                <w:bCs/>
              </w:rPr>
              <w:t>97.819,74</w:t>
            </w:r>
          </w:p>
        </w:tc>
      </w:tr>
      <w:tr w:rsidR="00D16307" w:rsidRPr="0097089C" w14:paraId="105A0028" w14:textId="77777777" w:rsidTr="00990775">
        <w:trPr>
          <w:jc w:val="center"/>
        </w:trPr>
        <w:tc>
          <w:tcPr>
            <w:tcW w:w="5949" w:type="dxa"/>
          </w:tcPr>
          <w:p w14:paraId="235B2FCB" w14:textId="77777777" w:rsidR="00D16307" w:rsidRPr="0097089C" w:rsidRDefault="00D16307" w:rsidP="00990775">
            <w:pPr>
              <w:rPr>
                <w:b/>
                <w:bCs/>
              </w:rPr>
            </w:pPr>
            <w:r w:rsidRPr="0097089C">
              <w:rPr>
                <w:b/>
                <w:bCs/>
              </w:rPr>
              <w:t>VIŠAK/MANJAK + NETO FINANCIRANJE + RASPOLOŽIVA SREDSTVA IZ PRETHODINIH GODINA</w:t>
            </w:r>
          </w:p>
        </w:tc>
        <w:tc>
          <w:tcPr>
            <w:tcW w:w="2410" w:type="dxa"/>
          </w:tcPr>
          <w:p w14:paraId="7C454A7F" w14:textId="77777777" w:rsidR="00D16307" w:rsidRPr="0097089C" w:rsidRDefault="00D16307" w:rsidP="00990775">
            <w:pPr>
              <w:rPr>
                <w:b/>
                <w:bCs/>
              </w:rPr>
            </w:pPr>
            <w:r w:rsidRPr="0097089C">
              <w:rPr>
                <w:b/>
                <w:bCs/>
              </w:rPr>
              <w:t>0,00</w:t>
            </w:r>
          </w:p>
        </w:tc>
        <w:tc>
          <w:tcPr>
            <w:tcW w:w="2409" w:type="dxa"/>
          </w:tcPr>
          <w:p w14:paraId="0947DC7B" w14:textId="77777777" w:rsidR="00D16307" w:rsidRPr="0097089C" w:rsidRDefault="00D16307" w:rsidP="00990775">
            <w:pPr>
              <w:rPr>
                <w:b/>
                <w:bCs/>
              </w:rPr>
            </w:pPr>
            <w:r w:rsidRPr="0097089C">
              <w:rPr>
                <w:b/>
                <w:bCs/>
              </w:rPr>
              <w:t>0,00</w:t>
            </w:r>
          </w:p>
        </w:tc>
        <w:tc>
          <w:tcPr>
            <w:tcW w:w="2228" w:type="dxa"/>
          </w:tcPr>
          <w:p w14:paraId="24E2155B" w14:textId="77777777" w:rsidR="00D16307" w:rsidRPr="0097089C" w:rsidRDefault="00D16307" w:rsidP="00990775">
            <w:pPr>
              <w:rPr>
                <w:b/>
                <w:bCs/>
              </w:rPr>
            </w:pPr>
            <w:r w:rsidRPr="0097089C">
              <w:rPr>
                <w:b/>
                <w:bCs/>
              </w:rPr>
              <w:t>0,00</w:t>
            </w:r>
          </w:p>
        </w:tc>
      </w:tr>
    </w:tbl>
    <w:p w14:paraId="67C4A591" w14:textId="77777777" w:rsidR="00D16307" w:rsidRPr="0097089C" w:rsidRDefault="00D16307" w:rsidP="00D16307"/>
    <w:p w14:paraId="7E109DDD" w14:textId="77777777" w:rsidR="00D16307" w:rsidRDefault="00D16307" w:rsidP="00D16307">
      <w:pPr>
        <w:widowControl w:val="0"/>
        <w:tabs>
          <w:tab w:val="left" w:pos="90"/>
          <w:tab w:val="right" w:pos="12761"/>
          <w:tab w:val="right" w:pos="14008"/>
          <w:tab w:val="right" w:pos="15255"/>
        </w:tabs>
        <w:autoSpaceDE w:val="0"/>
        <w:autoSpaceDN w:val="0"/>
        <w:adjustRightInd w:val="0"/>
        <w:spacing w:before="217" w:after="0" w:line="240" w:lineRule="auto"/>
        <w:rPr>
          <w:rFonts w:ascii="Tahoma" w:hAnsi="Tahoma" w:cs="Tahoma"/>
          <w:b/>
          <w:bCs/>
          <w:color w:val="000000"/>
          <w:sz w:val="14"/>
          <w:szCs w:val="14"/>
        </w:rPr>
      </w:pPr>
    </w:p>
    <w:p w14:paraId="5E852098" w14:textId="77777777" w:rsidR="00D16307" w:rsidRDefault="00D16307" w:rsidP="00D16307">
      <w:pPr>
        <w:widowControl w:val="0"/>
        <w:tabs>
          <w:tab w:val="left" w:pos="90"/>
          <w:tab w:val="right" w:pos="12761"/>
          <w:tab w:val="right" w:pos="14008"/>
          <w:tab w:val="right" w:pos="15255"/>
        </w:tabs>
        <w:autoSpaceDE w:val="0"/>
        <w:autoSpaceDN w:val="0"/>
        <w:adjustRightInd w:val="0"/>
        <w:spacing w:before="217" w:after="0" w:line="240" w:lineRule="auto"/>
        <w:rPr>
          <w:rFonts w:ascii="Tahoma" w:hAnsi="Tahoma" w:cs="Tahoma"/>
          <w:b/>
          <w:bCs/>
          <w:color w:val="000000"/>
          <w:sz w:val="14"/>
          <w:szCs w:val="14"/>
        </w:rPr>
      </w:pPr>
    </w:p>
    <w:p w14:paraId="3440440E" w14:textId="77777777" w:rsidR="00D16307" w:rsidRPr="00A81912" w:rsidRDefault="00D16307" w:rsidP="00D1630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1912">
        <w:rPr>
          <w:rFonts w:ascii="Times New Roman" w:hAnsi="Times New Roman" w:cs="Times New Roman"/>
          <w:b/>
          <w:bCs/>
          <w:sz w:val="24"/>
          <w:szCs w:val="24"/>
        </w:rPr>
        <w:t>Članak 2.</w:t>
      </w:r>
    </w:p>
    <w:p w14:paraId="207FA8F3" w14:textId="77777777" w:rsidR="00D16307" w:rsidRPr="00A81912" w:rsidRDefault="00D16307" w:rsidP="00D1630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1912">
        <w:rPr>
          <w:rFonts w:ascii="Times New Roman" w:hAnsi="Times New Roman" w:cs="Times New Roman"/>
          <w:b/>
          <w:bCs/>
          <w:sz w:val="24"/>
          <w:szCs w:val="24"/>
        </w:rPr>
        <w:t>OPĆI DIO</w:t>
      </w:r>
    </w:p>
    <w:p w14:paraId="5C814047" w14:textId="77777777" w:rsidR="00D16307" w:rsidRPr="00A81912" w:rsidRDefault="00D16307" w:rsidP="00D1630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58BC100" w14:textId="77777777" w:rsidR="00D16307" w:rsidRPr="00A81912" w:rsidRDefault="00D16307" w:rsidP="00D1630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81912">
        <w:rPr>
          <w:rFonts w:ascii="Times New Roman" w:hAnsi="Times New Roman" w:cs="Times New Roman"/>
          <w:sz w:val="24"/>
          <w:szCs w:val="24"/>
        </w:rPr>
        <w:t>Opći dio Proračuna čine Račun prihoda i rashoda i Račun financiranja</w:t>
      </w:r>
    </w:p>
    <w:p w14:paraId="3D781BB4" w14:textId="77777777" w:rsidR="00D16307" w:rsidRPr="00A81912" w:rsidRDefault="00D16307" w:rsidP="00D1630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3CBA826" w14:textId="77777777" w:rsidR="00D16307" w:rsidRPr="00A81912" w:rsidRDefault="00D16307" w:rsidP="00D1630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81912">
        <w:rPr>
          <w:rFonts w:ascii="Times New Roman" w:hAnsi="Times New Roman" w:cs="Times New Roman"/>
          <w:sz w:val="24"/>
          <w:szCs w:val="24"/>
        </w:rPr>
        <w:t>Prihodi i primici, rashodi i izdaci, te račun financiranja po ekonomskoj klasifikaciji utvrđuju se kako slijedi:</w:t>
      </w:r>
    </w:p>
    <w:p w14:paraId="76FE98E3" w14:textId="77777777" w:rsidR="00D16307" w:rsidRDefault="00D16307" w:rsidP="00D16307">
      <w:pPr>
        <w:widowControl w:val="0"/>
        <w:tabs>
          <w:tab w:val="left" w:pos="90"/>
          <w:tab w:val="right" w:pos="12761"/>
          <w:tab w:val="right" w:pos="14008"/>
          <w:tab w:val="right" w:pos="15255"/>
        </w:tabs>
        <w:autoSpaceDE w:val="0"/>
        <w:autoSpaceDN w:val="0"/>
        <w:adjustRightInd w:val="0"/>
        <w:spacing w:before="217" w:after="0" w:line="240" w:lineRule="auto"/>
        <w:rPr>
          <w:rFonts w:ascii="Tahoma" w:hAnsi="Tahoma" w:cs="Tahoma"/>
          <w:b/>
          <w:bCs/>
          <w:color w:val="000000"/>
          <w:sz w:val="19"/>
          <w:szCs w:val="19"/>
        </w:rPr>
      </w:pPr>
    </w:p>
    <w:p w14:paraId="203C2990" w14:textId="77777777" w:rsidR="00D16307" w:rsidRDefault="00D16307" w:rsidP="00D16307">
      <w:pPr>
        <w:widowControl w:val="0"/>
        <w:tabs>
          <w:tab w:val="left" w:pos="90"/>
          <w:tab w:val="right" w:pos="12761"/>
          <w:tab w:val="right" w:pos="14008"/>
          <w:tab w:val="right" w:pos="15255"/>
        </w:tabs>
        <w:autoSpaceDE w:val="0"/>
        <w:autoSpaceDN w:val="0"/>
        <w:adjustRightInd w:val="0"/>
        <w:spacing w:before="217" w:after="0" w:line="240" w:lineRule="auto"/>
        <w:rPr>
          <w:rFonts w:ascii="Tahoma" w:hAnsi="Tahoma" w:cs="Tahoma"/>
          <w:b/>
          <w:bCs/>
          <w:color w:val="000000"/>
          <w:sz w:val="19"/>
          <w:szCs w:val="19"/>
        </w:rPr>
      </w:pPr>
    </w:p>
    <w:p w14:paraId="3F133EC5" w14:textId="77777777" w:rsidR="00D16307" w:rsidRDefault="00D16307" w:rsidP="00D16307">
      <w:pPr>
        <w:widowControl w:val="0"/>
        <w:tabs>
          <w:tab w:val="left" w:pos="90"/>
          <w:tab w:val="right" w:pos="12761"/>
          <w:tab w:val="right" w:pos="14008"/>
          <w:tab w:val="right" w:pos="15255"/>
        </w:tabs>
        <w:autoSpaceDE w:val="0"/>
        <w:autoSpaceDN w:val="0"/>
        <w:adjustRightInd w:val="0"/>
        <w:spacing w:before="217" w:after="0" w:line="240" w:lineRule="auto"/>
        <w:rPr>
          <w:rFonts w:ascii="Tahoma" w:hAnsi="Tahoma" w:cs="Tahoma"/>
          <w:b/>
          <w:bCs/>
          <w:color w:val="000000"/>
          <w:sz w:val="19"/>
          <w:szCs w:val="19"/>
        </w:rPr>
      </w:pPr>
    </w:p>
    <w:tbl>
      <w:tblPr>
        <w:tblW w:w="104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6"/>
        <w:gridCol w:w="7123"/>
        <w:gridCol w:w="1206"/>
        <w:gridCol w:w="1104"/>
        <w:gridCol w:w="1206"/>
      </w:tblGrid>
      <w:tr w:rsidR="00D16307" w14:paraId="61F22A0B" w14:textId="77777777" w:rsidTr="00D16307">
        <w:trPr>
          <w:trHeight w:val="375"/>
          <w:jc w:val="center"/>
        </w:trPr>
        <w:tc>
          <w:tcPr>
            <w:tcW w:w="0" w:type="auto"/>
            <w:gridSpan w:val="5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8B66C3" w14:textId="77777777" w:rsidR="00D16307" w:rsidRDefault="00D16307" w:rsidP="00990775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I. OPĆI DIO - A. RAČUN PRIHODA I RASHODA - PRIHODI PREMA EKONOMSKOJ KLASIFIKACIJI</w:t>
            </w:r>
          </w:p>
        </w:tc>
      </w:tr>
      <w:tr w:rsidR="00D16307" w14:paraId="328D6C9F" w14:textId="77777777" w:rsidTr="00D16307">
        <w:trPr>
          <w:trHeight w:val="630"/>
          <w:jc w:val="center"/>
        </w:trPr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43D4B8" w14:textId="77777777" w:rsidR="00D16307" w:rsidRDefault="00D16307" w:rsidP="00990775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Račun</w:t>
            </w:r>
          </w:p>
        </w:tc>
        <w:tc>
          <w:tcPr>
            <w:tcW w:w="3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445FD4" w14:textId="77777777" w:rsidR="00D16307" w:rsidRDefault="00D16307" w:rsidP="00990775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Naziv računa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1CF859" w14:textId="77777777" w:rsidR="00D16307" w:rsidRDefault="00D16307" w:rsidP="00990775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Proračun 2024 - 2. rebalans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7027E0" w14:textId="77777777" w:rsidR="00D16307" w:rsidRDefault="00D16307" w:rsidP="00990775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Povećanje</w:t>
            </w:r>
            <w:r>
              <w:rPr>
                <w:rFonts w:ascii="Aptos Narrow" w:hAnsi="Aptos Narrow"/>
                <w:color w:val="000000"/>
              </w:rPr>
              <w:br/>
            </w:r>
            <w:r>
              <w:rPr>
                <w:rFonts w:ascii="Aptos Narrow" w:hAnsi="Aptos Narrow"/>
                <w:color w:val="000000"/>
              </w:rPr>
              <w:br/>
              <w:t>Smanjenje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B6A966" w14:textId="77777777" w:rsidR="00D16307" w:rsidRDefault="00D16307" w:rsidP="00990775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Proračun 2024 - 3. rebalans</w:t>
            </w:r>
          </w:p>
        </w:tc>
      </w:tr>
      <w:tr w:rsidR="00D16307" w14:paraId="31D37597" w14:textId="77777777" w:rsidTr="00D16307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8CDCEF" w14:textId="77777777" w:rsidR="00D16307" w:rsidRDefault="00D16307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04C07A" w14:textId="77777777" w:rsidR="00D16307" w:rsidRDefault="00D16307" w:rsidP="00990775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Prihodi poslovanja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58C157" w14:textId="77777777" w:rsidR="00D16307" w:rsidRDefault="00D16307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5.556.742,94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FE0936" w14:textId="77777777" w:rsidR="00D16307" w:rsidRDefault="00D16307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-885.438,61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B437F5" w14:textId="77777777" w:rsidR="00D16307" w:rsidRDefault="00D16307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4.671.304,33</w:t>
            </w:r>
          </w:p>
        </w:tc>
      </w:tr>
      <w:tr w:rsidR="00D16307" w14:paraId="67404277" w14:textId="77777777" w:rsidTr="00D1630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52F58E" w14:textId="77777777" w:rsidR="00D16307" w:rsidRDefault="00D16307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A2F7F1" w14:textId="77777777" w:rsidR="00D16307" w:rsidRDefault="00D16307" w:rsidP="0099077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Prihodi od poreza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0EAA99" w14:textId="77777777" w:rsidR="00D16307" w:rsidRDefault="00D16307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1.303.136,66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B38573" w14:textId="77777777" w:rsidR="00D16307" w:rsidRDefault="00D16307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-200.000,00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136CC3" w14:textId="77777777" w:rsidR="00D16307" w:rsidRDefault="00D16307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1.103.136,66</w:t>
            </w:r>
          </w:p>
        </w:tc>
      </w:tr>
      <w:tr w:rsidR="00D16307" w14:paraId="2B37BE10" w14:textId="77777777" w:rsidTr="00D1630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42AFF7" w14:textId="77777777" w:rsidR="00D16307" w:rsidRDefault="00D16307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655D50" w14:textId="77777777" w:rsidR="00D16307" w:rsidRDefault="00D16307" w:rsidP="0099077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Pomoći iz inozemstva i od subjekata unutar općeg proračuna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B9A3F2" w14:textId="77777777" w:rsidR="00D16307" w:rsidRDefault="00D16307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3.827.896,01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D36B9C" w14:textId="77777777" w:rsidR="00D16307" w:rsidRDefault="00D16307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-685.438,61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D3FA57" w14:textId="77777777" w:rsidR="00D16307" w:rsidRDefault="00D16307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3.142.457,40</w:t>
            </w:r>
          </w:p>
        </w:tc>
      </w:tr>
      <w:tr w:rsidR="00D16307" w14:paraId="0E3CB225" w14:textId="77777777" w:rsidTr="00D1630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833937" w14:textId="77777777" w:rsidR="00D16307" w:rsidRDefault="00D16307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36BED0" w14:textId="77777777" w:rsidR="00D16307" w:rsidRDefault="00D16307" w:rsidP="0099077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Prihodi od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42DE26" w14:textId="77777777" w:rsidR="00D16307" w:rsidRDefault="00D16307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76.019,66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510E33" w14:textId="77777777" w:rsidR="00D16307" w:rsidRDefault="00D16307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9AB5CA" w14:textId="77777777" w:rsidR="00D16307" w:rsidRDefault="00D16307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76.019,66</w:t>
            </w:r>
          </w:p>
        </w:tc>
      </w:tr>
      <w:tr w:rsidR="00D16307" w14:paraId="2EFD08B6" w14:textId="77777777" w:rsidTr="00D1630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8AEBEA" w14:textId="77777777" w:rsidR="00D16307" w:rsidRDefault="00D16307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894BDE" w14:textId="77777777" w:rsidR="00D16307" w:rsidRDefault="00D16307" w:rsidP="0099077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Prihodi od upravnih i administrativnih pristojbi, pristojbi po posebnim propisima i naknada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307803" w14:textId="77777777" w:rsidR="00D16307" w:rsidRDefault="00D16307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333.690,61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78E860" w14:textId="77777777" w:rsidR="00D16307" w:rsidRDefault="00D16307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778A2F" w14:textId="77777777" w:rsidR="00D16307" w:rsidRDefault="00D16307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333.690,61</w:t>
            </w:r>
          </w:p>
        </w:tc>
      </w:tr>
      <w:tr w:rsidR="00D16307" w14:paraId="71AAD8CD" w14:textId="77777777" w:rsidTr="00D1630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440D94" w14:textId="77777777" w:rsidR="00D16307" w:rsidRDefault="00D16307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C9A9FB" w14:textId="77777777" w:rsidR="00D16307" w:rsidRDefault="00D16307" w:rsidP="0099077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Prihodi od prodaje proizvoda i robe te pruženih usluga i prihodi od donacija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8AB309" w14:textId="77777777" w:rsidR="00D16307" w:rsidRDefault="00D16307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16.000,00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034A98" w14:textId="77777777" w:rsidR="00D16307" w:rsidRDefault="00D16307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517965" w14:textId="77777777" w:rsidR="00D16307" w:rsidRDefault="00D16307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16.000,00</w:t>
            </w:r>
          </w:p>
        </w:tc>
      </w:tr>
      <w:tr w:rsidR="00D16307" w14:paraId="39383F57" w14:textId="77777777" w:rsidTr="00D16307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4C2AC1" w14:textId="77777777" w:rsidR="00D16307" w:rsidRDefault="00D16307" w:rsidP="00990775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1118BC" w14:textId="77777777" w:rsidR="00D16307" w:rsidRDefault="00D16307" w:rsidP="00990775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Prihodi od prodaje nefinancijske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EED058" w14:textId="77777777" w:rsidR="00D16307" w:rsidRDefault="00D16307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54.654,46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BB971C" w14:textId="77777777" w:rsidR="00D16307" w:rsidRDefault="00D16307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A0F088" w14:textId="77777777" w:rsidR="00D16307" w:rsidRDefault="00D16307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54.654,46</w:t>
            </w:r>
          </w:p>
        </w:tc>
      </w:tr>
      <w:tr w:rsidR="00D16307" w14:paraId="3DD48E58" w14:textId="77777777" w:rsidTr="00D1630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E2AD58" w14:textId="77777777" w:rsidR="00D16307" w:rsidRDefault="00D16307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20EBE0" w14:textId="77777777" w:rsidR="00D16307" w:rsidRDefault="00D16307" w:rsidP="0099077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 xml:space="preserve">Prihodi od prodaje </w:t>
            </w:r>
            <w:proofErr w:type="spellStart"/>
            <w:r>
              <w:rPr>
                <w:rFonts w:ascii="Aptos Narrow" w:hAnsi="Aptos Narrow"/>
                <w:color w:val="000000"/>
                <w:sz w:val="20"/>
                <w:szCs w:val="20"/>
              </w:rPr>
              <w:t>neproizvedene</w:t>
            </w:r>
            <w:proofErr w:type="spellEnd"/>
            <w:r>
              <w:rPr>
                <w:rFonts w:ascii="Aptos Narrow" w:hAnsi="Aptos Narrow"/>
                <w:color w:val="000000"/>
                <w:sz w:val="20"/>
                <w:szCs w:val="20"/>
              </w:rPr>
              <w:t xml:space="preserve">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05C139" w14:textId="77777777" w:rsidR="00D16307" w:rsidRDefault="00D16307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52.000,00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D2812C" w14:textId="77777777" w:rsidR="00D16307" w:rsidRDefault="00D16307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B24A2D" w14:textId="77777777" w:rsidR="00D16307" w:rsidRDefault="00D16307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52.000,00</w:t>
            </w:r>
          </w:p>
        </w:tc>
      </w:tr>
      <w:tr w:rsidR="00D16307" w14:paraId="6897E08E" w14:textId="77777777" w:rsidTr="00D1630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659253" w14:textId="77777777" w:rsidR="00D16307" w:rsidRDefault="00D16307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AB3127" w14:textId="77777777" w:rsidR="00D16307" w:rsidRDefault="00D16307" w:rsidP="0099077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Prihodi od prodaje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896514" w14:textId="77777777" w:rsidR="00D16307" w:rsidRDefault="00D16307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2.654,46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F7AE25" w14:textId="77777777" w:rsidR="00D16307" w:rsidRDefault="00D16307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E0A146" w14:textId="77777777" w:rsidR="00D16307" w:rsidRDefault="00D16307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2.654,46</w:t>
            </w:r>
          </w:p>
        </w:tc>
      </w:tr>
      <w:tr w:rsidR="00D16307" w14:paraId="24A92F3A" w14:textId="77777777" w:rsidTr="00D16307">
        <w:trPr>
          <w:trHeight w:val="315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8E979B" w14:textId="77777777" w:rsidR="00D16307" w:rsidRDefault="00D16307" w:rsidP="00990775">
            <w:pPr>
              <w:jc w:val="center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SVEUKUPNO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5ADDFD" w14:textId="77777777" w:rsidR="00D16307" w:rsidRDefault="00D16307" w:rsidP="00990775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031418" w14:textId="77777777" w:rsidR="00D16307" w:rsidRDefault="00D16307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5.611.397,40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26A6C1" w14:textId="77777777" w:rsidR="00D16307" w:rsidRDefault="00D16307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-885.438,61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D7D8E8" w14:textId="77777777" w:rsidR="00D16307" w:rsidRDefault="00D16307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4.725.958,79</w:t>
            </w:r>
          </w:p>
        </w:tc>
      </w:tr>
    </w:tbl>
    <w:p w14:paraId="0324F3EC" w14:textId="77777777" w:rsidR="00B417CC" w:rsidRDefault="00B417CC"/>
    <w:p w14:paraId="6D0D1035" w14:textId="77777777" w:rsidR="005460A1" w:rsidRDefault="005460A1"/>
    <w:p w14:paraId="3DE58177" w14:textId="77777777" w:rsidR="005460A1" w:rsidRDefault="005460A1"/>
    <w:p w14:paraId="4C47F895" w14:textId="77777777" w:rsidR="005460A1" w:rsidRDefault="005460A1"/>
    <w:p w14:paraId="3C3E83EA" w14:textId="77777777" w:rsidR="005460A1" w:rsidRDefault="005460A1"/>
    <w:p w14:paraId="4A5C52C9" w14:textId="77777777" w:rsidR="005460A1" w:rsidRDefault="005460A1"/>
    <w:tbl>
      <w:tblPr>
        <w:tblW w:w="104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6"/>
        <w:gridCol w:w="5812"/>
        <w:gridCol w:w="1206"/>
        <w:gridCol w:w="1037"/>
        <w:gridCol w:w="1206"/>
      </w:tblGrid>
      <w:tr w:rsidR="005460A1" w14:paraId="47E8A6AC" w14:textId="77777777" w:rsidTr="005460A1">
        <w:trPr>
          <w:trHeight w:val="375"/>
          <w:jc w:val="center"/>
        </w:trPr>
        <w:tc>
          <w:tcPr>
            <w:tcW w:w="0" w:type="auto"/>
            <w:gridSpan w:val="5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A206B9" w14:textId="77777777" w:rsidR="005460A1" w:rsidRDefault="005460A1" w:rsidP="00990775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  <w:r>
              <w:rPr>
                <w:rFonts w:ascii="Aptos Narrow" w:hAnsi="Aptos Narrow"/>
                <w:color w:val="000000"/>
                <w:sz w:val="28"/>
                <w:szCs w:val="28"/>
              </w:rPr>
              <w:lastRenderedPageBreak/>
              <w:t>I. OPĆI DIO - A. RAČUN PRIHODA I RASHODA - RASHODI PREMA EKONOMSKOJ KLASIFIKACIJI</w:t>
            </w:r>
          </w:p>
        </w:tc>
      </w:tr>
      <w:tr w:rsidR="005460A1" w14:paraId="6D1B6C0C" w14:textId="77777777" w:rsidTr="005460A1">
        <w:trPr>
          <w:trHeight w:val="630"/>
          <w:jc w:val="center"/>
        </w:trPr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4EE88E" w14:textId="77777777" w:rsidR="005460A1" w:rsidRDefault="005460A1" w:rsidP="00990775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Račun</w:t>
            </w:r>
          </w:p>
        </w:tc>
        <w:tc>
          <w:tcPr>
            <w:tcW w:w="3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3C61C8" w14:textId="77777777" w:rsidR="005460A1" w:rsidRDefault="005460A1" w:rsidP="00990775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Naziv računa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801976" w14:textId="77777777" w:rsidR="005460A1" w:rsidRDefault="005460A1" w:rsidP="00990775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Proračun 2024 - 2. rebalans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5D9B9C" w14:textId="77777777" w:rsidR="005460A1" w:rsidRDefault="005460A1" w:rsidP="00990775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Povećanje</w:t>
            </w:r>
            <w:r>
              <w:rPr>
                <w:rFonts w:ascii="Aptos Narrow" w:hAnsi="Aptos Narrow"/>
                <w:color w:val="000000"/>
              </w:rPr>
              <w:br/>
            </w:r>
            <w:r>
              <w:rPr>
                <w:rFonts w:ascii="Aptos Narrow" w:hAnsi="Aptos Narrow"/>
                <w:color w:val="000000"/>
              </w:rPr>
              <w:br/>
              <w:t>Smanjenje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277E0D" w14:textId="77777777" w:rsidR="005460A1" w:rsidRDefault="005460A1" w:rsidP="00990775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Proračun 2024 - 3. rebalans</w:t>
            </w:r>
          </w:p>
        </w:tc>
      </w:tr>
      <w:tr w:rsidR="005460A1" w14:paraId="7FC268C9" w14:textId="77777777" w:rsidTr="005460A1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0CF275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BE5423" w14:textId="77777777" w:rsidR="005460A1" w:rsidRDefault="005460A1" w:rsidP="00990775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AE9030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2.534.259,88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DE7A99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120E7B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2.534.259,88</w:t>
            </w:r>
          </w:p>
        </w:tc>
      </w:tr>
      <w:tr w:rsidR="005460A1" w14:paraId="5AF4CFDC" w14:textId="77777777" w:rsidTr="005460A1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3ADAA2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E25D2E" w14:textId="77777777" w:rsidR="005460A1" w:rsidRDefault="005460A1" w:rsidP="0099077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Rashodi za zaposlene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1D8FDE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659.350,00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250F8A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D1FD71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659.350,00</w:t>
            </w:r>
          </w:p>
        </w:tc>
      </w:tr>
      <w:tr w:rsidR="005460A1" w14:paraId="4D6E357F" w14:textId="77777777" w:rsidTr="005460A1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D715C4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6B0127" w14:textId="77777777" w:rsidR="005460A1" w:rsidRDefault="005460A1" w:rsidP="0099077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18263C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1.011.596,70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7FA94F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8F098D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1.011.596,70</w:t>
            </w:r>
          </w:p>
        </w:tc>
      </w:tr>
      <w:tr w:rsidR="005460A1" w14:paraId="0D867408" w14:textId="77777777" w:rsidTr="005460A1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0729B9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D856DA" w14:textId="77777777" w:rsidR="005460A1" w:rsidRDefault="005460A1" w:rsidP="0099077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Financijski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88CF53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13.815,62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866CBC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062A02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13.815,62</w:t>
            </w:r>
          </w:p>
        </w:tc>
      </w:tr>
      <w:tr w:rsidR="005460A1" w14:paraId="1683F056" w14:textId="77777777" w:rsidTr="005460A1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1E208F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D3FCFE" w14:textId="77777777" w:rsidR="005460A1" w:rsidRDefault="005460A1" w:rsidP="0099077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Subvencije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9D7D9C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153.000,00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E87B5A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D0EF95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153.000,00</w:t>
            </w:r>
          </w:p>
        </w:tc>
      </w:tr>
      <w:tr w:rsidR="005460A1" w14:paraId="045CDE0D" w14:textId="77777777" w:rsidTr="005460A1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A7D879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893DD" w14:textId="77777777" w:rsidR="005460A1" w:rsidRDefault="005460A1" w:rsidP="0099077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Pomoći dane u inozemstvo i unutar općeg proračuna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BD736D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021D40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28F571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25.000,00</w:t>
            </w:r>
          </w:p>
        </w:tc>
      </w:tr>
      <w:tr w:rsidR="005460A1" w14:paraId="6BCC4934" w14:textId="77777777" w:rsidTr="005460A1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BF3EB5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D5A97B" w14:textId="77777777" w:rsidR="005460A1" w:rsidRDefault="005460A1" w:rsidP="0099077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Naknade građanima i kućanstvima na temelju osiguranja i druge naknade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D393BF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296.599,51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D7EBD8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7F6ED9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296.599,51</w:t>
            </w:r>
          </w:p>
        </w:tc>
      </w:tr>
      <w:tr w:rsidR="005460A1" w14:paraId="3C2BECA7" w14:textId="77777777" w:rsidTr="005460A1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214FF2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04BAB9" w14:textId="77777777" w:rsidR="005460A1" w:rsidRDefault="005460A1" w:rsidP="0099077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Ostali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7C33CE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374.898,05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DC558D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CAFBD5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374.898,05</w:t>
            </w:r>
          </w:p>
        </w:tc>
      </w:tr>
      <w:tr w:rsidR="005460A1" w14:paraId="347951DB" w14:textId="77777777" w:rsidTr="005460A1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228713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A4DDE2" w14:textId="77777777" w:rsidR="005460A1" w:rsidRDefault="005460A1" w:rsidP="00990775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za nabavu nefinancijske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E11C36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3.060.665,78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044026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414.561,39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1DC772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3.475.227,17</w:t>
            </w:r>
          </w:p>
        </w:tc>
      </w:tr>
      <w:tr w:rsidR="005460A1" w14:paraId="4C5EE8F3" w14:textId="77777777" w:rsidTr="005460A1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4618B3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2E5235" w14:textId="77777777" w:rsidR="005460A1" w:rsidRDefault="005460A1" w:rsidP="0099077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 xml:space="preserve">Rashodi za nabavu </w:t>
            </w:r>
            <w:proofErr w:type="spellStart"/>
            <w:r>
              <w:rPr>
                <w:rFonts w:ascii="Aptos Narrow" w:hAnsi="Aptos Narrow"/>
                <w:color w:val="000000"/>
                <w:sz w:val="20"/>
                <w:szCs w:val="20"/>
              </w:rPr>
              <w:t>neproizvedene</w:t>
            </w:r>
            <w:proofErr w:type="spellEnd"/>
            <w:r>
              <w:rPr>
                <w:rFonts w:ascii="Aptos Narrow" w:hAnsi="Aptos Narrow"/>
                <w:color w:val="000000"/>
                <w:sz w:val="20"/>
                <w:szCs w:val="20"/>
              </w:rPr>
              <w:t xml:space="preserve">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14AA87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DEA67A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A58152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20.000,00</w:t>
            </w:r>
          </w:p>
        </w:tc>
      </w:tr>
      <w:tr w:rsidR="005460A1" w14:paraId="75377140" w14:textId="77777777" w:rsidTr="005460A1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1B9B06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1732D5" w14:textId="77777777" w:rsidR="005460A1" w:rsidRDefault="005460A1" w:rsidP="0099077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0606C0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2.990.665,78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3DA07D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414.561,39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427962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3.405.227,17</w:t>
            </w:r>
          </w:p>
        </w:tc>
      </w:tr>
      <w:tr w:rsidR="005460A1" w14:paraId="4358F01F" w14:textId="77777777" w:rsidTr="005460A1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00A8FC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5FB007" w14:textId="77777777" w:rsidR="005460A1" w:rsidRDefault="005460A1" w:rsidP="0099077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Rashodi za dodatna ulaganja na nefinancijskoj imovini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F0C659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F61AF3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74B538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50.000,00</w:t>
            </w:r>
          </w:p>
        </w:tc>
      </w:tr>
      <w:tr w:rsidR="005460A1" w14:paraId="72FA44C9" w14:textId="77777777" w:rsidTr="005460A1">
        <w:trPr>
          <w:trHeight w:val="315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00B9BE" w14:textId="77777777" w:rsidR="005460A1" w:rsidRDefault="005460A1" w:rsidP="00990775">
            <w:pPr>
              <w:jc w:val="center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SVEUKUPNO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E277C1" w14:textId="77777777" w:rsidR="005460A1" w:rsidRDefault="005460A1" w:rsidP="00990775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18F6C4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5.594.925,66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BF73E7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414.561,39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CE2F53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6.009.487,05</w:t>
            </w:r>
          </w:p>
        </w:tc>
      </w:tr>
    </w:tbl>
    <w:p w14:paraId="14555B73" w14:textId="77777777" w:rsidR="005460A1" w:rsidRDefault="005460A1" w:rsidP="005460A1">
      <w:pPr>
        <w:jc w:val="center"/>
      </w:pPr>
    </w:p>
    <w:p w14:paraId="05524C09" w14:textId="77777777" w:rsidR="005460A1" w:rsidRDefault="005460A1" w:rsidP="005460A1">
      <w:pPr>
        <w:jc w:val="center"/>
      </w:pPr>
    </w:p>
    <w:p w14:paraId="28D3D86A" w14:textId="77777777" w:rsidR="005460A1" w:rsidRDefault="005460A1" w:rsidP="005460A1">
      <w:pPr>
        <w:jc w:val="center"/>
      </w:pPr>
    </w:p>
    <w:p w14:paraId="52175058" w14:textId="77777777" w:rsidR="005460A1" w:rsidRDefault="005460A1" w:rsidP="005460A1">
      <w:pPr>
        <w:jc w:val="center"/>
      </w:pPr>
    </w:p>
    <w:p w14:paraId="7DE3BD09" w14:textId="77777777" w:rsidR="005460A1" w:rsidRPr="005460A1" w:rsidRDefault="005460A1" w:rsidP="005460A1">
      <w:r w:rsidRPr="005460A1">
        <w:rPr>
          <w:rFonts w:ascii="Aptos Narrow" w:hAnsi="Aptos Narrow"/>
          <w:color w:val="000000"/>
          <w:sz w:val="28"/>
          <w:szCs w:val="28"/>
        </w:rPr>
        <w:lastRenderedPageBreak/>
        <w:t xml:space="preserve">                  I. OPĆI DIO - A. RAČUN PRIHODA I RASHODA - PRIHODI PREMA IZVORIMA FINANCIRANJA</w:t>
      </w:r>
    </w:p>
    <w:tbl>
      <w:tblPr>
        <w:tblStyle w:val="Reetkatablice2"/>
        <w:tblW w:w="0" w:type="auto"/>
        <w:jc w:val="center"/>
        <w:tblLook w:val="04A0" w:firstRow="1" w:lastRow="0" w:firstColumn="1" w:lastColumn="0" w:noHBand="0" w:noVBand="1"/>
      </w:tblPr>
      <w:tblGrid>
        <w:gridCol w:w="1683"/>
        <w:gridCol w:w="5744"/>
        <w:gridCol w:w="1937"/>
        <w:gridCol w:w="1695"/>
        <w:gridCol w:w="1937"/>
      </w:tblGrid>
      <w:tr w:rsidR="005460A1" w:rsidRPr="005460A1" w14:paraId="0960E2DB" w14:textId="77777777" w:rsidTr="00990775">
        <w:trPr>
          <w:trHeight w:val="1259"/>
          <w:jc w:val="center"/>
        </w:trPr>
        <w:tc>
          <w:tcPr>
            <w:tcW w:w="1716" w:type="dxa"/>
            <w:shd w:val="clear" w:color="auto" w:fill="BFBFBF" w:themeFill="background1" w:themeFillShade="BF"/>
          </w:tcPr>
          <w:p w14:paraId="24D80745" w14:textId="77777777" w:rsidR="005460A1" w:rsidRPr="005460A1" w:rsidRDefault="005460A1" w:rsidP="005460A1">
            <w:r w:rsidRPr="005460A1">
              <w:t>Izvor</w:t>
            </w:r>
          </w:p>
        </w:tc>
        <w:tc>
          <w:tcPr>
            <w:tcW w:w="6055" w:type="dxa"/>
            <w:shd w:val="clear" w:color="auto" w:fill="BFBFBF" w:themeFill="background1" w:themeFillShade="BF"/>
          </w:tcPr>
          <w:p w14:paraId="0E9BA56E" w14:textId="77777777" w:rsidR="005460A1" w:rsidRPr="005460A1" w:rsidRDefault="005460A1" w:rsidP="005460A1">
            <w:r w:rsidRPr="005460A1">
              <w:t>Naziv izvora</w:t>
            </w:r>
          </w:p>
        </w:tc>
        <w:tc>
          <w:tcPr>
            <w:tcW w:w="1970" w:type="dxa"/>
            <w:shd w:val="clear" w:color="auto" w:fill="BFBFBF" w:themeFill="background1" w:themeFillShade="BF"/>
          </w:tcPr>
          <w:p w14:paraId="04262BC1" w14:textId="77777777" w:rsidR="005460A1" w:rsidRPr="005460A1" w:rsidRDefault="005460A1" w:rsidP="005460A1">
            <w:r w:rsidRPr="005460A1">
              <w:t>Proračun 2024 – 1.rebalans</w:t>
            </w:r>
          </w:p>
        </w:tc>
        <w:tc>
          <w:tcPr>
            <w:tcW w:w="1724" w:type="dxa"/>
            <w:shd w:val="clear" w:color="auto" w:fill="BFBFBF" w:themeFill="background1" w:themeFillShade="BF"/>
          </w:tcPr>
          <w:p w14:paraId="476946D5" w14:textId="77777777" w:rsidR="005460A1" w:rsidRPr="005460A1" w:rsidRDefault="005460A1" w:rsidP="005460A1">
            <w:r w:rsidRPr="005460A1">
              <w:t xml:space="preserve">Povećanje </w:t>
            </w:r>
          </w:p>
          <w:p w14:paraId="2CCF2A4E" w14:textId="77777777" w:rsidR="005460A1" w:rsidRPr="005460A1" w:rsidRDefault="005460A1" w:rsidP="005460A1">
            <w:r w:rsidRPr="005460A1">
              <w:t xml:space="preserve">Smanjenje </w:t>
            </w:r>
          </w:p>
        </w:tc>
        <w:tc>
          <w:tcPr>
            <w:tcW w:w="1970" w:type="dxa"/>
            <w:shd w:val="clear" w:color="auto" w:fill="BFBFBF" w:themeFill="background1" w:themeFillShade="BF"/>
          </w:tcPr>
          <w:p w14:paraId="2296AC68" w14:textId="77777777" w:rsidR="005460A1" w:rsidRPr="005460A1" w:rsidRDefault="005460A1" w:rsidP="005460A1">
            <w:r w:rsidRPr="005460A1">
              <w:t>Proračun 2024 – 2. rebalans</w:t>
            </w:r>
          </w:p>
        </w:tc>
      </w:tr>
      <w:tr w:rsidR="005460A1" w:rsidRPr="005460A1" w14:paraId="32DA68C7" w14:textId="77777777" w:rsidTr="00990775">
        <w:trPr>
          <w:trHeight w:val="419"/>
          <w:jc w:val="center"/>
        </w:trPr>
        <w:tc>
          <w:tcPr>
            <w:tcW w:w="1716" w:type="dxa"/>
          </w:tcPr>
          <w:p w14:paraId="64EBB390" w14:textId="77777777" w:rsidR="005460A1" w:rsidRPr="005460A1" w:rsidRDefault="005460A1" w:rsidP="005460A1">
            <w:pPr>
              <w:jc w:val="right"/>
            </w:pPr>
            <w:r w:rsidRPr="005460A1">
              <w:t>1</w:t>
            </w:r>
          </w:p>
        </w:tc>
        <w:tc>
          <w:tcPr>
            <w:tcW w:w="6055" w:type="dxa"/>
          </w:tcPr>
          <w:p w14:paraId="41548A82" w14:textId="77777777" w:rsidR="005460A1" w:rsidRPr="005460A1" w:rsidRDefault="005460A1" w:rsidP="005460A1">
            <w:r w:rsidRPr="005460A1">
              <w:t>Opći prihodi i primici</w:t>
            </w:r>
          </w:p>
        </w:tc>
        <w:tc>
          <w:tcPr>
            <w:tcW w:w="1970" w:type="dxa"/>
          </w:tcPr>
          <w:p w14:paraId="635265FB" w14:textId="77777777" w:rsidR="005460A1" w:rsidRPr="005460A1" w:rsidRDefault="005460A1" w:rsidP="005460A1">
            <w:pPr>
              <w:jc w:val="right"/>
            </w:pPr>
            <w:r w:rsidRPr="005460A1">
              <w:t>1.353.961,61</w:t>
            </w:r>
          </w:p>
        </w:tc>
        <w:tc>
          <w:tcPr>
            <w:tcW w:w="1724" w:type="dxa"/>
          </w:tcPr>
          <w:p w14:paraId="6B1F3655" w14:textId="7F0A358A" w:rsidR="005460A1" w:rsidRPr="005460A1" w:rsidRDefault="005460A1" w:rsidP="005460A1">
            <w:pPr>
              <w:jc w:val="right"/>
            </w:pPr>
            <w:r>
              <w:t>-20</w:t>
            </w:r>
            <w:r w:rsidRPr="005460A1">
              <w:t>0</w:t>
            </w:r>
            <w:r>
              <w:t>.000</w:t>
            </w:r>
            <w:r w:rsidRPr="005460A1">
              <w:t>,00</w:t>
            </w:r>
          </w:p>
        </w:tc>
        <w:tc>
          <w:tcPr>
            <w:tcW w:w="1970" w:type="dxa"/>
          </w:tcPr>
          <w:p w14:paraId="27744727" w14:textId="77777777" w:rsidR="005460A1" w:rsidRPr="005460A1" w:rsidRDefault="005460A1" w:rsidP="005460A1">
            <w:pPr>
              <w:jc w:val="right"/>
            </w:pPr>
            <w:r w:rsidRPr="005460A1">
              <w:t>1.353.961,61</w:t>
            </w:r>
          </w:p>
        </w:tc>
      </w:tr>
      <w:tr w:rsidR="005460A1" w:rsidRPr="005460A1" w14:paraId="662E83F0" w14:textId="77777777" w:rsidTr="00990775">
        <w:trPr>
          <w:trHeight w:val="330"/>
          <w:jc w:val="center"/>
        </w:trPr>
        <w:tc>
          <w:tcPr>
            <w:tcW w:w="1716" w:type="dxa"/>
          </w:tcPr>
          <w:p w14:paraId="7FF26A50" w14:textId="77777777" w:rsidR="005460A1" w:rsidRPr="005460A1" w:rsidRDefault="005460A1" w:rsidP="005460A1">
            <w:pPr>
              <w:jc w:val="right"/>
              <w:rPr>
                <w:sz w:val="20"/>
                <w:szCs w:val="20"/>
              </w:rPr>
            </w:pPr>
            <w:r w:rsidRPr="005460A1">
              <w:rPr>
                <w:sz w:val="20"/>
                <w:szCs w:val="20"/>
              </w:rPr>
              <w:t>11</w:t>
            </w:r>
          </w:p>
        </w:tc>
        <w:tc>
          <w:tcPr>
            <w:tcW w:w="6055" w:type="dxa"/>
          </w:tcPr>
          <w:p w14:paraId="11E57EF8" w14:textId="77777777" w:rsidR="005460A1" w:rsidRPr="005460A1" w:rsidRDefault="005460A1" w:rsidP="005460A1">
            <w:pPr>
              <w:rPr>
                <w:sz w:val="20"/>
                <w:szCs w:val="20"/>
              </w:rPr>
            </w:pPr>
            <w:r w:rsidRPr="005460A1">
              <w:rPr>
                <w:sz w:val="20"/>
                <w:szCs w:val="20"/>
              </w:rPr>
              <w:t>Opći prihodi i primici</w:t>
            </w:r>
          </w:p>
        </w:tc>
        <w:tc>
          <w:tcPr>
            <w:tcW w:w="1970" w:type="dxa"/>
          </w:tcPr>
          <w:p w14:paraId="2C44A5F8" w14:textId="77777777" w:rsidR="005460A1" w:rsidRPr="005460A1" w:rsidRDefault="005460A1" w:rsidP="005460A1">
            <w:pPr>
              <w:jc w:val="right"/>
              <w:rPr>
                <w:sz w:val="20"/>
                <w:szCs w:val="20"/>
              </w:rPr>
            </w:pPr>
            <w:r w:rsidRPr="005460A1">
              <w:rPr>
                <w:sz w:val="20"/>
                <w:szCs w:val="20"/>
              </w:rPr>
              <w:t>1.353.961,61</w:t>
            </w:r>
          </w:p>
        </w:tc>
        <w:tc>
          <w:tcPr>
            <w:tcW w:w="1724" w:type="dxa"/>
          </w:tcPr>
          <w:p w14:paraId="609FE592" w14:textId="2DCF1B84" w:rsidR="005460A1" w:rsidRPr="005460A1" w:rsidRDefault="005460A1" w:rsidP="00546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-200.00</w:t>
            </w:r>
            <w:r w:rsidRPr="005460A1">
              <w:rPr>
                <w:sz w:val="20"/>
                <w:szCs w:val="20"/>
              </w:rPr>
              <w:t>0,00</w:t>
            </w:r>
          </w:p>
        </w:tc>
        <w:tc>
          <w:tcPr>
            <w:tcW w:w="1970" w:type="dxa"/>
          </w:tcPr>
          <w:p w14:paraId="71370101" w14:textId="77777777" w:rsidR="005460A1" w:rsidRPr="005460A1" w:rsidRDefault="005460A1" w:rsidP="005460A1">
            <w:pPr>
              <w:jc w:val="right"/>
              <w:rPr>
                <w:sz w:val="20"/>
                <w:szCs w:val="20"/>
              </w:rPr>
            </w:pPr>
            <w:r w:rsidRPr="005460A1">
              <w:rPr>
                <w:sz w:val="20"/>
                <w:szCs w:val="20"/>
              </w:rPr>
              <w:t>1.353.961,61</w:t>
            </w:r>
          </w:p>
        </w:tc>
      </w:tr>
      <w:tr w:rsidR="005460A1" w:rsidRPr="005460A1" w14:paraId="3F00722E" w14:textId="77777777" w:rsidTr="00990775">
        <w:trPr>
          <w:trHeight w:val="419"/>
          <w:jc w:val="center"/>
        </w:trPr>
        <w:tc>
          <w:tcPr>
            <w:tcW w:w="1716" w:type="dxa"/>
          </w:tcPr>
          <w:p w14:paraId="218882B4" w14:textId="77777777" w:rsidR="005460A1" w:rsidRPr="005460A1" w:rsidRDefault="005460A1" w:rsidP="005460A1">
            <w:pPr>
              <w:jc w:val="right"/>
            </w:pPr>
            <w:r w:rsidRPr="005460A1">
              <w:t>3</w:t>
            </w:r>
          </w:p>
        </w:tc>
        <w:tc>
          <w:tcPr>
            <w:tcW w:w="6055" w:type="dxa"/>
          </w:tcPr>
          <w:p w14:paraId="0D0AF82E" w14:textId="77777777" w:rsidR="005460A1" w:rsidRPr="005460A1" w:rsidRDefault="005460A1" w:rsidP="005460A1">
            <w:r w:rsidRPr="005460A1">
              <w:t xml:space="preserve">Vlastiti prihodi </w:t>
            </w:r>
          </w:p>
        </w:tc>
        <w:tc>
          <w:tcPr>
            <w:tcW w:w="1970" w:type="dxa"/>
          </w:tcPr>
          <w:p w14:paraId="78DFA671" w14:textId="77777777" w:rsidR="005460A1" w:rsidRPr="005460A1" w:rsidRDefault="005460A1" w:rsidP="005460A1">
            <w:pPr>
              <w:jc w:val="right"/>
            </w:pPr>
            <w:r w:rsidRPr="005460A1">
              <w:t>9.000,00</w:t>
            </w:r>
          </w:p>
        </w:tc>
        <w:tc>
          <w:tcPr>
            <w:tcW w:w="1724" w:type="dxa"/>
          </w:tcPr>
          <w:p w14:paraId="370143EC" w14:textId="77777777" w:rsidR="005460A1" w:rsidRPr="005460A1" w:rsidRDefault="005460A1" w:rsidP="005460A1">
            <w:pPr>
              <w:jc w:val="right"/>
            </w:pPr>
            <w:r w:rsidRPr="005460A1">
              <w:t>0,00</w:t>
            </w:r>
          </w:p>
        </w:tc>
        <w:tc>
          <w:tcPr>
            <w:tcW w:w="1970" w:type="dxa"/>
          </w:tcPr>
          <w:p w14:paraId="46978CC6" w14:textId="77777777" w:rsidR="005460A1" w:rsidRPr="005460A1" w:rsidRDefault="005460A1" w:rsidP="005460A1">
            <w:pPr>
              <w:jc w:val="right"/>
            </w:pPr>
            <w:r w:rsidRPr="005460A1">
              <w:t>9.000,00</w:t>
            </w:r>
          </w:p>
        </w:tc>
      </w:tr>
      <w:tr w:rsidR="005460A1" w:rsidRPr="005460A1" w14:paraId="346611ED" w14:textId="77777777" w:rsidTr="00990775">
        <w:trPr>
          <w:trHeight w:val="352"/>
          <w:jc w:val="center"/>
        </w:trPr>
        <w:tc>
          <w:tcPr>
            <w:tcW w:w="1716" w:type="dxa"/>
          </w:tcPr>
          <w:p w14:paraId="0F2917EB" w14:textId="77777777" w:rsidR="005460A1" w:rsidRPr="005460A1" w:rsidRDefault="005460A1" w:rsidP="005460A1">
            <w:pPr>
              <w:jc w:val="right"/>
              <w:rPr>
                <w:sz w:val="20"/>
                <w:szCs w:val="20"/>
              </w:rPr>
            </w:pPr>
            <w:r w:rsidRPr="005460A1">
              <w:rPr>
                <w:sz w:val="20"/>
                <w:szCs w:val="20"/>
              </w:rPr>
              <w:t>31</w:t>
            </w:r>
          </w:p>
        </w:tc>
        <w:tc>
          <w:tcPr>
            <w:tcW w:w="6055" w:type="dxa"/>
          </w:tcPr>
          <w:p w14:paraId="3687579B" w14:textId="77777777" w:rsidR="005460A1" w:rsidRPr="005460A1" w:rsidRDefault="005460A1" w:rsidP="005460A1">
            <w:pPr>
              <w:rPr>
                <w:sz w:val="20"/>
                <w:szCs w:val="20"/>
              </w:rPr>
            </w:pPr>
            <w:r w:rsidRPr="005460A1">
              <w:rPr>
                <w:sz w:val="20"/>
                <w:szCs w:val="20"/>
              </w:rPr>
              <w:t>Vlastiti prihodi</w:t>
            </w:r>
          </w:p>
        </w:tc>
        <w:tc>
          <w:tcPr>
            <w:tcW w:w="1970" w:type="dxa"/>
          </w:tcPr>
          <w:p w14:paraId="0138A8DC" w14:textId="77777777" w:rsidR="005460A1" w:rsidRPr="005460A1" w:rsidRDefault="005460A1" w:rsidP="005460A1">
            <w:pPr>
              <w:jc w:val="right"/>
              <w:rPr>
                <w:sz w:val="20"/>
                <w:szCs w:val="20"/>
              </w:rPr>
            </w:pPr>
            <w:r w:rsidRPr="005460A1">
              <w:rPr>
                <w:sz w:val="20"/>
                <w:szCs w:val="20"/>
              </w:rPr>
              <w:t>9.000,00</w:t>
            </w:r>
          </w:p>
        </w:tc>
        <w:tc>
          <w:tcPr>
            <w:tcW w:w="1724" w:type="dxa"/>
          </w:tcPr>
          <w:p w14:paraId="75B2A156" w14:textId="77777777" w:rsidR="005460A1" w:rsidRPr="005460A1" w:rsidRDefault="005460A1" w:rsidP="005460A1">
            <w:pPr>
              <w:jc w:val="right"/>
              <w:rPr>
                <w:sz w:val="20"/>
                <w:szCs w:val="20"/>
              </w:rPr>
            </w:pPr>
            <w:r w:rsidRPr="005460A1">
              <w:rPr>
                <w:sz w:val="20"/>
                <w:szCs w:val="20"/>
              </w:rPr>
              <w:t>0,00</w:t>
            </w:r>
          </w:p>
        </w:tc>
        <w:tc>
          <w:tcPr>
            <w:tcW w:w="1970" w:type="dxa"/>
          </w:tcPr>
          <w:p w14:paraId="60E460E5" w14:textId="77777777" w:rsidR="005460A1" w:rsidRPr="005460A1" w:rsidRDefault="005460A1" w:rsidP="005460A1">
            <w:pPr>
              <w:jc w:val="right"/>
              <w:rPr>
                <w:sz w:val="20"/>
                <w:szCs w:val="20"/>
              </w:rPr>
            </w:pPr>
            <w:r w:rsidRPr="005460A1">
              <w:rPr>
                <w:sz w:val="20"/>
                <w:szCs w:val="20"/>
              </w:rPr>
              <w:t>9.000,00</w:t>
            </w:r>
          </w:p>
        </w:tc>
      </w:tr>
      <w:tr w:rsidR="005460A1" w:rsidRPr="005460A1" w14:paraId="095DAA64" w14:textId="77777777" w:rsidTr="00990775">
        <w:trPr>
          <w:trHeight w:val="419"/>
          <w:jc w:val="center"/>
        </w:trPr>
        <w:tc>
          <w:tcPr>
            <w:tcW w:w="1716" w:type="dxa"/>
          </w:tcPr>
          <w:p w14:paraId="4ACA77AE" w14:textId="77777777" w:rsidR="005460A1" w:rsidRPr="005460A1" w:rsidRDefault="005460A1" w:rsidP="005460A1">
            <w:pPr>
              <w:jc w:val="right"/>
            </w:pPr>
            <w:r w:rsidRPr="005460A1">
              <w:t>4</w:t>
            </w:r>
          </w:p>
        </w:tc>
        <w:tc>
          <w:tcPr>
            <w:tcW w:w="6055" w:type="dxa"/>
          </w:tcPr>
          <w:p w14:paraId="545E2C18" w14:textId="77777777" w:rsidR="005460A1" w:rsidRPr="005460A1" w:rsidRDefault="005460A1" w:rsidP="005460A1">
            <w:r w:rsidRPr="005460A1">
              <w:t>Prihodi za posebne namjene</w:t>
            </w:r>
          </w:p>
        </w:tc>
        <w:tc>
          <w:tcPr>
            <w:tcW w:w="1970" w:type="dxa"/>
          </w:tcPr>
          <w:p w14:paraId="3BCE8569" w14:textId="77777777" w:rsidR="005460A1" w:rsidRPr="005460A1" w:rsidRDefault="005460A1" w:rsidP="005460A1">
            <w:pPr>
              <w:jc w:val="right"/>
            </w:pPr>
            <w:r w:rsidRPr="005460A1">
              <w:t>393.885,32</w:t>
            </w:r>
          </w:p>
        </w:tc>
        <w:tc>
          <w:tcPr>
            <w:tcW w:w="1724" w:type="dxa"/>
          </w:tcPr>
          <w:p w14:paraId="7CE0EE2C" w14:textId="77777777" w:rsidR="005460A1" w:rsidRPr="005460A1" w:rsidRDefault="005460A1" w:rsidP="005460A1">
            <w:pPr>
              <w:jc w:val="right"/>
            </w:pPr>
            <w:r w:rsidRPr="005460A1">
              <w:t>0,00</w:t>
            </w:r>
          </w:p>
        </w:tc>
        <w:tc>
          <w:tcPr>
            <w:tcW w:w="1970" w:type="dxa"/>
          </w:tcPr>
          <w:p w14:paraId="5C1E16CD" w14:textId="77777777" w:rsidR="005460A1" w:rsidRPr="005460A1" w:rsidRDefault="005460A1" w:rsidP="005460A1">
            <w:pPr>
              <w:jc w:val="right"/>
            </w:pPr>
            <w:r w:rsidRPr="005460A1">
              <w:t>393.885,32</w:t>
            </w:r>
          </w:p>
        </w:tc>
      </w:tr>
      <w:tr w:rsidR="005460A1" w:rsidRPr="005460A1" w14:paraId="24FC55D0" w14:textId="77777777" w:rsidTr="00990775">
        <w:trPr>
          <w:trHeight w:val="330"/>
          <w:jc w:val="center"/>
        </w:trPr>
        <w:tc>
          <w:tcPr>
            <w:tcW w:w="1716" w:type="dxa"/>
          </w:tcPr>
          <w:p w14:paraId="695E71BA" w14:textId="77777777" w:rsidR="005460A1" w:rsidRPr="005460A1" w:rsidRDefault="005460A1" w:rsidP="005460A1">
            <w:pPr>
              <w:jc w:val="right"/>
              <w:rPr>
                <w:sz w:val="20"/>
                <w:szCs w:val="20"/>
              </w:rPr>
            </w:pPr>
            <w:bookmarkStart w:id="0" w:name="_Hlk169777270"/>
            <w:r w:rsidRPr="005460A1">
              <w:rPr>
                <w:sz w:val="20"/>
                <w:szCs w:val="20"/>
              </w:rPr>
              <w:t>41</w:t>
            </w:r>
          </w:p>
        </w:tc>
        <w:tc>
          <w:tcPr>
            <w:tcW w:w="6055" w:type="dxa"/>
          </w:tcPr>
          <w:p w14:paraId="673DDDA3" w14:textId="77777777" w:rsidR="005460A1" w:rsidRPr="005460A1" w:rsidRDefault="005460A1" w:rsidP="005460A1">
            <w:pPr>
              <w:rPr>
                <w:sz w:val="20"/>
                <w:szCs w:val="20"/>
              </w:rPr>
            </w:pPr>
            <w:r w:rsidRPr="005460A1">
              <w:rPr>
                <w:sz w:val="20"/>
                <w:szCs w:val="20"/>
              </w:rPr>
              <w:t>Komunalna djelatnost</w:t>
            </w:r>
          </w:p>
        </w:tc>
        <w:tc>
          <w:tcPr>
            <w:tcW w:w="1970" w:type="dxa"/>
          </w:tcPr>
          <w:p w14:paraId="4B6C93BA" w14:textId="77777777" w:rsidR="005460A1" w:rsidRPr="005460A1" w:rsidRDefault="005460A1" w:rsidP="005460A1">
            <w:pPr>
              <w:jc w:val="right"/>
              <w:rPr>
                <w:sz w:val="20"/>
                <w:szCs w:val="20"/>
              </w:rPr>
            </w:pPr>
            <w:r w:rsidRPr="005460A1">
              <w:rPr>
                <w:sz w:val="20"/>
                <w:szCs w:val="20"/>
              </w:rPr>
              <w:t>393.885,32</w:t>
            </w:r>
          </w:p>
        </w:tc>
        <w:tc>
          <w:tcPr>
            <w:tcW w:w="1724" w:type="dxa"/>
          </w:tcPr>
          <w:p w14:paraId="1F6C146C" w14:textId="77777777" w:rsidR="005460A1" w:rsidRPr="005460A1" w:rsidRDefault="005460A1" w:rsidP="005460A1">
            <w:pPr>
              <w:jc w:val="right"/>
              <w:rPr>
                <w:sz w:val="20"/>
                <w:szCs w:val="20"/>
              </w:rPr>
            </w:pPr>
            <w:r w:rsidRPr="005460A1">
              <w:rPr>
                <w:sz w:val="20"/>
                <w:szCs w:val="20"/>
              </w:rPr>
              <w:t>0,00</w:t>
            </w:r>
          </w:p>
        </w:tc>
        <w:tc>
          <w:tcPr>
            <w:tcW w:w="1970" w:type="dxa"/>
          </w:tcPr>
          <w:p w14:paraId="10584283" w14:textId="77777777" w:rsidR="005460A1" w:rsidRPr="005460A1" w:rsidRDefault="005460A1" w:rsidP="005460A1">
            <w:pPr>
              <w:jc w:val="right"/>
              <w:rPr>
                <w:sz w:val="20"/>
                <w:szCs w:val="20"/>
              </w:rPr>
            </w:pPr>
            <w:r w:rsidRPr="005460A1">
              <w:rPr>
                <w:sz w:val="20"/>
                <w:szCs w:val="20"/>
              </w:rPr>
              <w:t>393.885,32</w:t>
            </w:r>
          </w:p>
        </w:tc>
      </w:tr>
      <w:bookmarkEnd w:id="0"/>
      <w:tr w:rsidR="005460A1" w:rsidRPr="005460A1" w14:paraId="31216F03" w14:textId="77777777" w:rsidTr="00990775">
        <w:trPr>
          <w:trHeight w:val="419"/>
          <w:jc w:val="center"/>
        </w:trPr>
        <w:tc>
          <w:tcPr>
            <w:tcW w:w="1716" w:type="dxa"/>
          </w:tcPr>
          <w:p w14:paraId="7F74C534" w14:textId="77777777" w:rsidR="005460A1" w:rsidRPr="005460A1" w:rsidRDefault="005460A1" w:rsidP="005460A1">
            <w:pPr>
              <w:jc w:val="right"/>
            </w:pPr>
            <w:r w:rsidRPr="005460A1">
              <w:t>5</w:t>
            </w:r>
          </w:p>
        </w:tc>
        <w:tc>
          <w:tcPr>
            <w:tcW w:w="6055" w:type="dxa"/>
          </w:tcPr>
          <w:p w14:paraId="3DBE6862" w14:textId="77777777" w:rsidR="005460A1" w:rsidRPr="005460A1" w:rsidRDefault="005460A1" w:rsidP="005460A1">
            <w:r w:rsidRPr="005460A1">
              <w:t>Pomoći</w:t>
            </w:r>
          </w:p>
        </w:tc>
        <w:tc>
          <w:tcPr>
            <w:tcW w:w="1970" w:type="dxa"/>
          </w:tcPr>
          <w:p w14:paraId="4CB74141" w14:textId="17F11FCE" w:rsidR="005460A1" w:rsidRPr="005460A1" w:rsidRDefault="005460A1" w:rsidP="005460A1">
            <w:pPr>
              <w:jc w:val="right"/>
            </w:pPr>
            <w:r>
              <w:t>3.842.550,47</w:t>
            </w:r>
          </w:p>
        </w:tc>
        <w:tc>
          <w:tcPr>
            <w:tcW w:w="1724" w:type="dxa"/>
          </w:tcPr>
          <w:p w14:paraId="2D4F49A9" w14:textId="4E63964E" w:rsidR="005460A1" w:rsidRPr="005460A1" w:rsidRDefault="005460A1" w:rsidP="005460A1">
            <w:pPr>
              <w:jc w:val="right"/>
            </w:pPr>
            <w:r>
              <w:t>-685.438,61</w:t>
            </w:r>
          </w:p>
        </w:tc>
        <w:tc>
          <w:tcPr>
            <w:tcW w:w="1970" w:type="dxa"/>
          </w:tcPr>
          <w:p w14:paraId="55C99336" w14:textId="15E52ABE" w:rsidR="005460A1" w:rsidRPr="005460A1" w:rsidRDefault="005460A1" w:rsidP="005460A1">
            <w:pPr>
              <w:jc w:val="right"/>
            </w:pPr>
            <w:r>
              <w:t>3.157.111,86</w:t>
            </w:r>
          </w:p>
        </w:tc>
      </w:tr>
      <w:tr w:rsidR="005460A1" w:rsidRPr="005460A1" w14:paraId="6669140D" w14:textId="77777777" w:rsidTr="00990775">
        <w:trPr>
          <w:trHeight w:val="330"/>
          <w:jc w:val="center"/>
        </w:trPr>
        <w:tc>
          <w:tcPr>
            <w:tcW w:w="1716" w:type="dxa"/>
          </w:tcPr>
          <w:p w14:paraId="6AAC8B3F" w14:textId="77777777" w:rsidR="005460A1" w:rsidRPr="005460A1" w:rsidRDefault="005460A1" w:rsidP="005460A1">
            <w:pPr>
              <w:jc w:val="right"/>
              <w:rPr>
                <w:sz w:val="20"/>
                <w:szCs w:val="20"/>
              </w:rPr>
            </w:pPr>
            <w:r w:rsidRPr="005460A1">
              <w:rPr>
                <w:sz w:val="20"/>
                <w:szCs w:val="20"/>
              </w:rPr>
              <w:t>52</w:t>
            </w:r>
          </w:p>
        </w:tc>
        <w:tc>
          <w:tcPr>
            <w:tcW w:w="6055" w:type="dxa"/>
          </w:tcPr>
          <w:p w14:paraId="7866E2D3" w14:textId="77777777" w:rsidR="005460A1" w:rsidRPr="005460A1" w:rsidRDefault="005460A1" w:rsidP="005460A1">
            <w:pPr>
              <w:rPr>
                <w:sz w:val="20"/>
                <w:szCs w:val="20"/>
              </w:rPr>
            </w:pPr>
            <w:r w:rsidRPr="005460A1">
              <w:rPr>
                <w:sz w:val="20"/>
                <w:szCs w:val="20"/>
              </w:rPr>
              <w:t xml:space="preserve">Pomoći </w:t>
            </w:r>
          </w:p>
        </w:tc>
        <w:tc>
          <w:tcPr>
            <w:tcW w:w="1970" w:type="dxa"/>
          </w:tcPr>
          <w:p w14:paraId="1E18AAEC" w14:textId="6A29A5B6" w:rsidR="005460A1" w:rsidRPr="005460A1" w:rsidRDefault="005460A1" w:rsidP="00546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3.842.550,47</w:t>
            </w:r>
          </w:p>
        </w:tc>
        <w:tc>
          <w:tcPr>
            <w:tcW w:w="1724" w:type="dxa"/>
          </w:tcPr>
          <w:p w14:paraId="3361D35C" w14:textId="07E988C4" w:rsidR="005460A1" w:rsidRPr="005460A1" w:rsidRDefault="005460A1" w:rsidP="00546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-685.438,61</w:t>
            </w:r>
          </w:p>
        </w:tc>
        <w:tc>
          <w:tcPr>
            <w:tcW w:w="1970" w:type="dxa"/>
          </w:tcPr>
          <w:p w14:paraId="4AF65008" w14:textId="4CF82422" w:rsidR="005460A1" w:rsidRPr="005460A1" w:rsidRDefault="005460A1" w:rsidP="00546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3.157.111,86</w:t>
            </w:r>
          </w:p>
        </w:tc>
      </w:tr>
      <w:tr w:rsidR="005460A1" w:rsidRPr="005460A1" w14:paraId="7145F4FA" w14:textId="77777777" w:rsidTr="00990775">
        <w:trPr>
          <w:trHeight w:val="419"/>
          <w:jc w:val="center"/>
        </w:trPr>
        <w:tc>
          <w:tcPr>
            <w:tcW w:w="1716" w:type="dxa"/>
          </w:tcPr>
          <w:p w14:paraId="68332C0F" w14:textId="77777777" w:rsidR="005460A1" w:rsidRPr="005460A1" w:rsidRDefault="005460A1" w:rsidP="005460A1">
            <w:pPr>
              <w:jc w:val="right"/>
            </w:pPr>
            <w:r w:rsidRPr="005460A1">
              <w:t>6</w:t>
            </w:r>
          </w:p>
        </w:tc>
        <w:tc>
          <w:tcPr>
            <w:tcW w:w="6055" w:type="dxa"/>
          </w:tcPr>
          <w:p w14:paraId="0E2E2686" w14:textId="77777777" w:rsidR="005460A1" w:rsidRPr="005460A1" w:rsidRDefault="005460A1" w:rsidP="005460A1">
            <w:r w:rsidRPr="005460A1">
              <w:t>Donacije</w:t>
            </w:r>
          </w:p>
        </w:tc>
        <w:tc>
          <w:tcPr>
            <w:tcW w:w="1970" w:type="dxa"/>
          </w:tcPr>
          <w:p w14:paraId="1B88ABD0" w14:textId="77777777" w:rsidR="005460A1" w:rsidRPr="005460A1" w:rsidRDefault="005460A1" w:rsidP="005460A1">
            <w:pPr>
              <w:jc w:val="right"/>
            </w:pPr>
            <w:r w:rsidRPr="005460A1">
              <w:t>7.000,00</w:t>
            </w:r>
          </w:p>
        </w:tc>
        <w:tc>
          <w:tcPr>
            <w:tcW w:w="1724" w:type="dxa"/>
          </w:tcPr>
          <w:p w14:paraId="653408D3" w14:textId="77777777" w:rsidR="005460A1" w:rsidRPr="005460A1" w:rsidRDefault="005460A1" w:rsidP="005460A1">
            <w:pPr>
              <w:jc w:val="right"/>
            </w:pPr>
            <w:r w:rsidRPr="005460A1">
              <w:t>0,00</w:t>
            </w:r>
          </w:p>
        </w:tc>
        <w:tc>
          <w:tcPr>
            <w:tcW w:w="1970" w:type="dxa"/>
          </w:tcPr>
          <w:p w14:paraId="184384AF" w14:textId="77777777" w:rsidR="005460A1" w:rsidRPr="005460A1" w:rsidRDefault="005460A1" w:rsidP="005460A1">
            <w:pPr>
              <w:jc w:val="right"/>
            </w:pPr>
            <w:r w:rsidRPr="005460A1">
              <w:t>7.000,00</w:t>
            </w:r>
          </w:p>
        </w:tc>
      </w:tr>
      <w:tr w:rsidR="005460A1" w:rsidRPr="005460A1" w14:paraId="2DD13B9A" w14:textId="77777777" w:rsidTr="00990775">
        <w:trPr>
          <w:trHeight w:val="352"/>
          <w:jc w:val="center"/>
        </w:trPr>
        <w:tc>
          <w:tcPr>
            <w:tcW w:w="1716" w:type="dxa"/>
          </w:tcPr>
          <w:p w14:paraId="23D41EFF" w14:textId="77777777" w:rsidR="005460A1" w:rsidRPr="005460A1" w:rsidRDefault="005460A1" w:rsidP="005460A1">
            <w:pPr>
              <w:jc w:val="right"/>
              <w:rPr>
                <w:sz w:val="20"/>
                <w:szCs w:val="20"/>
              </w:rPr>
            </w:pPr>
            <w:r w:rsidRPr="005460A1">
              <w:rPr>
                <w:sz w:val="20"/>
                <w:szCs w:val="20"/>
              </w:rPr>
              <w:t xml:space="preserve">41 </w:t>
            </w:r>
          </w:p>
        </w:tc>
        <w:tc>
          <w:tcPr>
            <w:tcW w:w="6055" w:type="dxa"/>
          </w:tcPr>
          <w:p w14:paraId="1BB5E000" w14:textId="77777777" w:rsidR="005460A1" w:rsidRPr="005460A1" w:rsidRDefault="005460A1" w:rsidP="005460A1">
            <w:pPr>
              <w:rPr>
                <w:sz w:val="20"/>
                <w:szCs w:val="20"/>
              </w:rPr>
            </w:pPr>
            <w:r w:rsidRPr="005460A1">
              <w:rPr>
                <w:sz w:val="20"/>
                <w:szCs w:val="20"/>
              </w:rPr>
              <w:t>Namjenske donacije</w:t>
            </w:r>
          </w:p>
        </w:tc>
        <w:tc>
          <w:tcPr>
            <w:tcW w:w="1970" w:type="dxa"/>
          </w:tcPr>
          <w:p w14:paraId="2B5F1ECB" w14:textId="77777777" w:rsidR="005460A1" w:rsidRPr="005460A1" w:rsidRDefault="005460A1" w:rsidP="005460A1">
            <w:pPr>
              <w:jc w:val="right"/>
              <w:rPr>
                <w:sz w:val="20"/>
                <w:szCs w:val="20"/>
              </w:rPr>
            </w:pPr>
            <w:r w:rsidRPr="005460A1">
              <w:rPr>
                <w:sz w:val="20"/>
                <w:szCs w:val="20"/>
              </w:rPr>
              <w:t>7.000,00</w:t>
            </w:r>
          </w:p>
        </w:tc>
        <w:tc>
          <w:tcPr>
            <w:tcW w:w="1724" w:type="dxa"/>
          </w:tcPr>
          <w:p w14:paraId="7B2D0D76" w14:textId="77777777" w:rsidR="005460A1" w:rsidRPr="005460A1" w:rsidRDefault="005460A1" w:rsidP="005460A1">
            <w:pPr>
              <w:jc w:val="right"/>
              <w:rPr>
                <w:sz w:val="20"/>
                <w:szCs w:val="20"/>
              </w:rPr>
            </w:pPr>
            <w:r w:rsidRPr="005460A1">
              <w:rPr>
                <w:sz w:val="20"/>
                <w:szCs w:val="20"/>
              </w:rPr>
              <w:t>0,00</w:t>
            </w:r>
          </w:p>
        </w:tc>
        <w:tc>
          <w:tcPr>
            <w:tcW w:w="1970" w:type="dxa"/>
          </w:tcPr>
          <w:p w14:paraId="0A6A5F28" w14:textId="77777777" w:rsidR="005460A1" w:rsidRPr="005460A1" w:rsidRDefault="005460A1" w:rsidP="005460A1">
            <w:pPr>
              <w:jc w:val="right"/>
              <w:rPr>
                <w:sz w:val="20"/>
                <w:szCs w:val="20"/>
              </w:rPr>
            </w:pPr>
            <w:r w:rsidRPr="005460A1">
              <w:rPr>
                <w:sz w:val="20"/>
                <w:szCs w:val="20"/>
              </w:rPr>
              <w:t>7.000,00</w:t>
            </w:r>
          </w:p>
        </w:tc>
      </w:tr>
      <w:tr w:rsidR="005460A1" w:rsidRPr="005460A1" w14:paraId="117EE309" w14:textId="77777777" w:rsidTr="00990775">
        <w:trPr>
          <w:trHeight w:val="838"/>
          <w:jc w:val="center"/>
        </w:trPr>
        <w:tc>
          <w:tcPr>
            <w:tcW w:w="1716" w:type="dxa"/>
          </w:tcPr>
          <w:p w14:paraId="4EE85404" w14:textId="77777777" w:rsidR="005460A1" w:rsidRPr="005460A1" w:rsidRDefault="005460A1" w:rsidP="005460A1">
            <w:pPr>
              <w:jc w:val="right"/>
            </w:pPr>
            <w:r w:rsidRPr="005460A1">
              <w:t>7</w:t>
            </w:r>
          </w:p>
        </w:tc>
        <w:tc>
          <w:tcPr>
            <w:tcW w:w="6055" w:type="dxa"/>
          </w:tcPr>
          <w:p w14:paraId="41EC0BD3" w14:textId="77777777" w:rsidR="005460A1" w:rsidRPr="005460A1" w:rsidRDefault="005460A1" w:rsidP="005460A1">
            <w:r w:rsidRPr="005460A1">
              <w:t xml:space="preserve">Prihodi od </w:t>
            </w:r>
            <w:proofErr w:type="spellStart"/>
            <w:r w:rsidRPr="005460A1">
              <w:t>nefin.imovine</w:t>
            </w:r>
            <w:proofErr w:type="spellEnd"/>
            <w:r w:rsidRPr="005460A1">
              <w:t xml:space="preserve"> i nadoknade šteta od osiguranja</w:t>
            </w:r>
          </w:p>
        </w:tc>
        <w:tc>
          <w:tcPr>
            <w:tcW w:w="1970" w:type="dxa"/>
          </w:tcPr>
          <w:p w14:paraId="178E667C" w14:textId="77777777" w:rsidR="005460A1" w:rsidRPr="005460A1" w:rsidRDefault="005460A1" w:rsidP="005460A1">
            <w:pPr>
              <w:jc w:val="right"/>
            </w:pPr>
            <w:r w:rsidRPr="005460A1">
              <w:t>5.000,00</w:t>
            </w:r>
          </w:p>
        </w:tc>
        <w:tc>
          <w:tcPr>
            <w:tcW w:w="1724" w:type="dxa"/>
          </w:tcPr>
          <w:p w14:paraId="4CFE6BCD" w14:textId="77777777" w:rsidR="005460A1" w:rsidRPr="005460A1" w:rsidRDefault="005460A1" w:rsidP="005460A1">
            <w:pPr>
              <w:jc w:val="right"/>
            </w:pPr>
            <w:r w:rsidRPr="005460A1">
              <w:t>0,00</w:t>
            </w:r>
          </w:p>
        </w:tc>
        <w:tc>
          <w:tcPr>
            <w:tcW w:w="1970" w:type="dxa"/>
          </w:tcPr>
          <w:p w14:paraId="577A7F9F" w14:textId="77777777" w:rsidR="005460A1" w:rsidRPr="005460A1" w:rsidRDefault="005460A1" w:rsidP="005460A1">
            <w:pPr>
              <w:jc w:val="right"/>
            </w:pPr>
            <w:r w:rsidRPr="005460A1">
              <w:t>5.000,00</w:t>
            </w:r>
          </w:p>
        </w:tc>
      </w:tr>
      <w:tr w:rsidR="005460A1" w:rsidRPr="005460A1" w14:paraId="48A52D48" w14:textId="77777777" w:rsidTr="00990775">
        <w:trPr>
          <w:trHeight w:val="330"/>
          <w:jc w:val="center"/>
        </w:trPr>
        <w:tc>
          <w:tcPr>
            <w:tcW w:w="1716" w:type="dxa"/>
          </w:tcPr>
          <w:p w14:paraId="4BD895CD" w14:textId="77777777" w:rsidR="005460A1" w:rsidRPr="005460A1" w:rsidRDefault="005460A1" w:rsidP="005460A1">
            <w:pPr>
              <w:jc w:val="right"/>
              <w:rPr>
                <w:sz w:val="20"/>
                <w:szCs w:val="20"/>
              </w:rPr>
            </w:pPr>
            <w:r w:rsidRPr="005460A1">
              <w:rPr>
                <w:sz w:val="20"/>
                <w:szCs w:val="20"/>
              </w:rPr>
              <w:t>73</w:t>
            </w:r>
          </w:p>
        </w:tc>
        <w:tc>
          <w:tcPr>
            <w:tcW w:w="6055" w:type="dxa"/>
          </w:tcPr>
          <w:p w14:paraId="4EF7C8E4" w14:textId="77777777" w:rsidR="005460A1" w:rsidRPr="005460A1" w:rsidRDefault="005460A1" w:rsidP="005460A1">
            <w:pPr>
              <w:rPr>
                <w:sz w:val="20"/>
                <w:szCs w:val="20"/>
              </w:rPr>
            </w:pPr>
            <w:r w:rsidRPr="005460A1">
              <w:rPr>
                <w:sz w:val="20"/>
                <w:szCs w:val="20"/>
              </w:rPr>
              <w:t>Naknada od osiguranja</w:t>
            </w:r>
          </w:p>
        </w:tc>
        <w:tc>
          <w:tcPr>
            <w:tcW w:w="1970" w:type="dxa"/>
          </w:tcPr>
          <w:p w14:paraId="12E2B07E" w14:textId="77777777" w:rsidR="005460A1" w:rsidRPr="005460A1" w:rsidRDefault="005460A1" w:rsidP="005460A1">
            <w:pPr>
              <w:jc w:val="right"/>
              <w:rPr>
                <w:sz w:val="20"/>
                <w:szCs w:val="20"/>
              </w:rPr>
            </w:pPr>
            <w:r w:rsidRPr="005460A1">
              <w:rPr>
                <w:sz w:val="20"/>
                <w:szCs w:val="20"/>
              </w:rPr>
              <w:t>5.000,00</w:t>
            </w:r>
          </w:p>
        </w:tc>
        <w:tc>
          <w:tcPr>
            <w:tcW w:w="1724" w:type="dxa"/>
          </w:tcPr>
          <w:p w14:paraId="1D998733" w14:textId="77777777" w:rsidR="005460A1" w:rsidRPr="005460A1" w:rsidRDefault="005460A1" w:rsidP="005460A1">
            <w:pPr>
              <w:jc w:val="right"/>
              <w:rPr>
                <w:sz w:val="20"/>
                <w:szCs w:val="20"/>
              </w:rPr>
            </w:pPr>
            <w:r w:rsidRPr="005460A1">
              <w:rPr>
                <w:sz w:val="20"/>
                <w:szCs w:val="20"/>
              </w:rPr>
              <w:t>0,00</w:t>
            </w:r>
          </w:p>
        </w:tc>
        <w:tc>
          <w:tcPr>
            <w:tcW w:w="1970" w:type="dxa"/>
          </w:tcPr>
          <w:p w14:paraId="25E47690" w14:textId="77777777" w:rsidR="005460A1" w:rsidRPr="005460A1" w:rsidRDefault="005460A1" w:rsidP="005460A1">
            <w:pPr>
              <w:jc w:val="right"/>
              <w:rPr>
                <w:sz w:val="20"/>
                <w:szCs w:val="20"/>
              </w:rPr>
            </w:pPr>
            <w:r w:rsidRPr="005460A1">
              <w:rPr>
                <w:sz w:val="20"/>
                <w:szCs w:val="20"/>
              </w:rPr>
              <w:t>5.000,00</w:t>
            </w:r>
          </w:p>
        </w:tc>
      </w:tr>
      <w:tr w:rsidR="005460A1" w:rsidRPr="005460A1" w14:paraId="20B4E86C" w14:textId="77777777" w:rsidTr="00990775">
        <w:trPr>
          <w:trHeight w:val="477"/>
          <w:jc w:val="center"/>
        </w:trPr>
        <w:tc>
          <w:tcPr>
            <w:tcW w:w="1716" w:type="dxa"/>
            <w:shd w:val="clear" w:color="auto" w:fill="BFBFBF" w:themeFill="background1" w:themeFillShade="BF"/>
          </w:tcPr>
          <w:p w14:paraId="03C6FB20" w14:textId="77777777" w:rsidR="005460A1" w:rsidRPr="005460A1" w:rsidRDefault="005460A1" w:rsidP="005460A1">
            <w:pPr>
              <w:jc w:val="right"/>
              <w:rPr>
                <w:sz w:val="20"/>
                <w:szCs w:val="20"/>
              </w:rPr>
            </w:pPr>
            <w:r w:rsidRPr="005460A1">
              <w:rPr>
                <w:sz w:val="20"/>
                <w:szCs w:val="20"/>
              </w:rPr>
              <w:t>SVEUKUPNO</w:t>
            </w:r>
          </w:p>
        </w:tc>
        <w:tc>
          <w:tcPr>
            <w:tcW w:w="6055" w:type="dxa"/>
            <w:shd w:val="clear" w:color="auto" w:fill="BFBFBF" w:themeFill="background1" w:themeFillShade="BF"/>
          </w:tcPr>
          <w:p w14:paraId="039CB78C" w14:textId="77777777" w:rsidR="005460A1" w:rsidRPr="005460A1" w:rsidRDefault="005460A1" w:rsidP="005460A1">
            <w:pPr>
              <w:rPr>
                <w:sz w:val="20"/>
                <w:szCs w:val="20"/>
              </w:rPr>
            </w:pPr>
          </w:p>
        </w:tc>
        <w:tc>
          <w:tcPr>
            <w:tcW w:w="1970" w:type="dxa"/>
            <w:shd w:val="clear" w:color="auto" w:fill="BFBFBF" w:themeFill="background1" w:themeFillShade="BF"/>
          </w:tcPr>
          <w:p w14:paraId="2E3A1CD3" w14:textId="0C5DAD82" w:rsidR="005460A1" w:rsidRPr="005460A1" w:rsidRDefault="005460A1" w:rsidP="00546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5.611.397,40</w:t>
            </w:r>
          </w:p>
        </w:tc>
        <w:tc>
          <w:tcPr>
            <w:tcW w:w="1724" w:type="dxa"/>
            <w:shd w:val="clear" w:color="auto" w:fill="BFBFBF" w:themeFill="background1" w:themeFillShade="BF"/>
          </w:tcPr>
          <w:p w14:paraId="06708F84" w14:textId="58071B7A" w:rsidR="005460A1" w:rsidRPr="005460A1" w:rsidRDefault="005460A1" w:rsidP="00546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-885.438,61</w:t>
            </w:r>
          </w:p>
        </w:tc>
        <w:tc>
          <w:tcPr>
            <w:tcW w:w="1970" w:type="dxa"/>
            <w:shd w:val="clear" w:color="auto" w:fill="BFBFBF" w:themeFill="background1" w:themeFillShade="BF"/>
          </w:tcPr>
          <w:p w14:paraId="273E6BA9" w14:textId="7F3BF5EA" w:rsidR="005460A1" w:rsidRPr="005460A1" w:rsidRDefault="005460A1" w:rsidP="00546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4.725.958,79</w:t>
            </w:r>
          </w:p>
        </w:tc>
      </w:tr>
    </w:tbl>
    <w:p w14:paraId="57452949" w14:textId="77777777" w:rsidR="005460A1" w:rsidRPr="005460A1" w:rsidRDefault="005460A1" w:rsidP="005460A1"/>
    <w:p w14:paraId="2C54C05D" w14:textId="77777777" w:rsidR="005460A1" w:rsidRDefault="005460A1" w:rsidP="005460A1">
      <w:pPr>
        <w:jc w:val="center"/>
      </w:pPr>
    </w:p>
    <w:p w14:paraId="70F5B7B4" w14:textId="77777777" w:rsidR="005460A1" w:rsidRDefault="005460A1" w:rsidP="005460A1">
      <w:pPr>
        <w:jc w:val="center"/>
      </w:pPr>
    </w:p>
    <w:p w14:paraId="05F7E763" w14:textId="77777777" w:rsidR="005460A1" w:rsidRDefault="005460A1" w:rsidP="005460A1">
      <w:pPr>
        <w:jc w:val="center"/>
      </w:pPr>
    </w:p>
    <w:tbl>
      <w:tblPr>
        <w:tblW w:w="966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6"/>
        <w:gridCol w:w="4402"/>
        <w:gridCol w:w="1566"/>
        <w:gridCol w:w="1474"/>
        <w:gridCol w:w="1412"/>
      </w:tblGrid>
      <w:tr w:rsidR="005460A1" w14:paraId="18787493" w14:textId="77777777" w:rsidTr="005460A1">
        <w:trPr>
          <w:trHeight w:val="375"/>
          <w:jc w:val="center"/>
        </w:trPr>
        <w:tc>
          <w:tcPr>
            <w:tcW w:w="0" w:type="auto"/>
            <w:gridSpan w:val="5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454518" w14:textId="77777777" w:rsidR="005460A1" w:rsidRDefault="005460A1" w:rsidP="00990775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  <w:r>
              <w:rPr>
                <w:rFonts w:ascii="Aptos Narrow" w:hAnsi="Aptos Narrow"/>
                <w:color w:val="000000"/>
                <w:sz w:val="28"/>
                <w:szCs w:val="28"/>
              </w:rPr>
              <w:lastRenderedPageBreak/>
              <w:t>I. OPĆI DIO - A. RAČUN PRIHODA I RASHODA - RASHODI PREMA IZVORIMA FINANCIRANJA</w:t>
            </w:r>
          </w:p>
        </w:tc>
      </w:tr>
      <w:tr w:rsidR="005460A1" w14:paraId="1F90F252" w14:textId="77777777" w:rsidTr="005460A1">
        <w:trPr>
          <w:trHeight w:val="63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1CF07C" w14:textId="77777777" w:rsidR="005460A1" w:rsidRDefault="005460A1" w:rsidP="00990775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Izvor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42B105" w14:textId="77777777" w:rsidR="005460A1" w:rsidRDefault="005460A1" w:rsidP="00990775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Naziv izvora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8DDCD8" w14:textId="77777777" w:rsidR="005460A1" w:rsidRDefault="005460A1" w:rsidP="00990775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Proračun 2024 - 2. rebalans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5DFDA6" w14:textId="77777777" w:rsidR="005460A1" w:rsidRDefault="005460A1" w:rsidP="00990775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Povećanje</w:t>
            </w:r>
            <w:r>
              <w:rPr>
                <w:rFonts w:ascii="Aptos Narrow" w:hAnsi="Aptos Narrow"/>
                <w:color w:val="000000"/>
              </w:rPr>
              <w:br/>
            </w:r>
            <w:r>
              <w:rPr>
                <w:rFonts w:ascii="Aptos Narrow" w:hAnsi="Aptos Narrow"/>
                <w:color w:val="000000"/>
              </w:rPr>
              <w:br/>
              <w:t>Smanjenje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D87F1B" w14:textId="77777777" w:rsidR="005460A1" w:rsidRDefault="005460A1" w:rsidP="00990775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Proračun 2024 - 3. rebalans</w:t>
            </w:r>
          </w:p>
        </w:tc>
      </w:tr>
      <w:tr w:rsidR="005460A1" w14:paraId="181A126F" w14:textId="77777777" w:rsidTr="005460A1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AD0085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F9A1CC" w14:textId="77777777" w:rsidR="005460A1" w:rsidRDefault="005460A1" w:rsidP="00990775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Opći prihodi i primici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C0BA6B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1.636.941,11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BC7444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-200.000,00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C4FC90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1.436.941,11</w:t>
            </w:r>
          </w:p>
        </w:tc>
      </w:tr>
      <w:tr w:rsidR="005460A1" w14:paraId="374054C9" w14:textId="77777777" w:rsidTr="005460A1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41DD67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D79148" w14:textId="77777777" w:rsidR="005460A1" w:rsidRDefault="005460A1" w:rsidP="0099077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ED6155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1.636.941,11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BBBC1E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-200.000,00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2C9441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1.436.941,11</w:t>
            </w:r>
          </w:p>
        </w:tc>
      </w:tr>
      <w:tr w:rsidR="005460A1" w14:paraId="047768D5" w14:textId="77777777" w:rsidTr="005460A1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016E53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F22EAE" w14:textId="77777777" w:rsidR="005460A1" w:rsidRDefault="005460A1" w:rsidP="00990775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Vlastiti prihodi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F5C2D1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25.000,00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3FC48F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648CB9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25.000,00</w:t>
            </w:r>
          </w:p>
        </w:tc>
      </w:tr>
      <w:tr w:rsidR="005460A1" w14:paraId="05D0F402" w14:textId="77777777" w:rsidTr="005460A1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FD5BC3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B6445F" w14:textId="77777777" w:rsidR="005460A1" w:rsidRDefault="005460A1" w:rsidP="0099077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Vlastiti prihodi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69C628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E3B79C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07B5AA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25.000,00</w:t>
            </w:r>
          </w:p>
        </w:tc>
      </w:tr>
      <w:tr w:rsidR="005460A1" w14:paraId="1934D813" w14:textId="77777777" w:rsidTr="005460A1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2D9B83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B3BF91" w14:textId="77777777" w:rsidR="005460A1" w:rsidRDefault="005460A1" w:rsidP="00990775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Prihodi za posebne namjene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C8E262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441.887,70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A1B918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46B25A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441.887,70</w:t>
            </w:r>
          </w:p>
        </w:tc>
      </w:tr>
      <w:tr w:rsidR="005460A1" w14:paraId="05D71239" w14:textId="77777777" w:rsidTr="005460A1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521F48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86C07C" w14:textId="77777777" w:rsidR="005460A1" w:rsidRDefault="005460A1" w:rsidP="0099077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Komunalna djelatnost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9318C9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441.887,70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2A924A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3AEE5D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441.887,70</w:t>
            </w:r>
          </w:p>
        </w:tc>
      </w:tr>
      <w:tr w:rsidR="005460A1" w14:paraId="548B6145" w14:textId="77777777" w:rsidTr="005460A1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E2BD2C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7FF7C1" w14:textId="77777777" w:rsidR="005460A1" w:rsidRDefault="005460A1" w:rsidP="00990775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Pomoći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509ED9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3.479.096,85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EACEB7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-685.438,61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08FAD3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2.793.658,24</w:t>
            </w:r>
          </w:p>
        </w:tc>
      </w:tr>
      <w:tr w:rsidR="005460A1" w14:paraId="0EB60CB7" w14:textId="77777777" w:rsidTr="005460A1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1F6E22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D0CE92" w14:textId="77777777" w:rsidR="005460A1" w:rsidRDefault="005460A1" w:rsidP="0099077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915DB5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3.479.096,85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C4A8BB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-685.438,61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8A0387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2.793.658,24</w:t>
            </w:r>
          </w:p>
        </w:tc>
      </w:tr>
      <w:tr w:rsidR="005460A1" w14:paraId="05430145" w14:textId="77777777" w:rsidTr="005460A1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128492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74C8CD" w14:textId="77777777" w:rsidR="005460A1" w:rsidRDefault="005460A1" w:rsidP="00990775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Donacije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4852BD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7.000,00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9AF693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F23E0B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7.000,00</w:t>
            </w:r>
          </w:p>
        </w:tc>
      </w:tr>
      <w:tr w:rsidR="005460A1" w14:paraId="6058B0B8" w14:textId="77777777" w:rsidTr="005460A1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945C4D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A5E491" w14:textId="77777777" w:rsidR="005460A1" w:rsidRDefault="005460A1" w:rsidP="0099077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Namjenske donacije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3E6C69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7.000,00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D1DAE7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C792D5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7.000,00</w:t>
            </w:r>
          </w:p>
        </w:tc>
      </w:tr>
      <w:tr w:rsidR="005460A1" w14:paraId="49D98C48" w14:textId="77777777" w:rsidTr="005460A1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807DA7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615558" w14:textId="77777777" w:rsidR="005460A1" w:rsidRDefault="005460A1" w:rsidP="00990775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 xml:space="preserve">Prihodi od </w:t>
            </w:r>
            <w:proofErr w:type="spellStart"/>
            <w:r>
              <w:rPr>
                <w:rFonts w:ascii="Aptos Narrow" w:hAnsi="Aptos Narrow"/>
                <w:color w:val="000000"/>
              </w:rPr>
              <w:t>nefin.imovine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i nadoknade šteta od </w:t>
            </w:r>
            <w:proofErr w:type="spellStart"/>
            <w:r>
              <w:rPr>
                <w:rFonts w:ascii="Aptos Narrow" w:hAnsi="Aptos Narrow"/>
                <w:color w:val="000000"/>
              </w:rPr>
              <w:t>osig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13FD77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5.000,00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EF98AA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C0BB2D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5.000,00</w:t>
            </w:r>
          </w:p>
        </w:tc>
      </w:tr>
      <w:tr w:rsidR="005460A1" w14:paraId="50CDBEBB" w14:textId="77777777" w:rsidTr="005460A1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E78551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F24221" w14:textId="77777777" w:rsidR="005460A1" w:rsidRDefault="005460A1" w:rsidP="0099077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Naknada od osiguranja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DFAD53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0931FB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CF3915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5.000,00</w:t>
            </w:r>
          </w:p>
        </w:tc>
      </w:tr>
      <w:tr w:rsidR="005460A1" w14:paraId="27CD6836" w14:textId="77777777" w:rsidTr="005460A1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1AFF8D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CA821E" w14:textId="77777777" w:rsidR="005460A1" w:rsidRDefault="005460A1" w:rsidP="00990775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Namjenski primici od zaduživanja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EE6DB9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F43C9A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1.300.000,00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5DD74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1.300.000,00</w:t>
            </w:r>
          </w:p>
        </w:tc>
      </w:tr>
      <w:tr w:rsidR="005460A1" w14:paraId="0637B974" w14:textId="77777777" w:rsidTr="005460A1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239485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056EF0" w14:textId="77777777" w:rsidR="005460A1" w:rsidRDefault="005460A1" w:rsidP="0099077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Namjenski primici od zaduživanja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7D9EA5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3BCEED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1.300.000,00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7E094E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1.300.000,00</w:t>
            </w:r>
          </w:p>
        </w:tc>
      </w:tr>
      <w:tr w:rsidR="005460A1" w14:paraId="7165ACE2" w14:textId="77777777" w:rsidTr="005460A1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D23F87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SVEUKUPNO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DBF435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34911C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5.594.925,66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AFC2C0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414.561,39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CF2906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6.009.487,05</w:t>
            </w:r>
          </w:p>
        </w:tc>
      </w:tr>
    </w:tbl>
    <w:p w14:paraId="1AF6E9F4" w14:textId="77777777" w:rsidR="005460A1" w:rsidRDefault="005460A1" w:rsidP="005460A1">
      <w:pPr>
        <w:jc w:val="center"/>
      </w:pPr>
    </w:p>
    <w:p w14:paraId="05EF7B25" w14:textId="77777777" w:rsidR="005460A1" w:rsidRDefault="005460A1" w:rsidP="005460A1">
      <w:pPr>
        <w:jc w:val="center"/>
      </w:pPr>
    </w:p>
    <w:tbl>
      <w:tblPr>
        <w:tblW w:w="966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6"/>
        <w:gridCol w:w="7453"/>
        <w:gridCol w:w="1206"/>
        <w:gridCol w:w="1037"/>
        <w:gridCol w:w="1206"/>
      </w:tblGrid>
      <w:tr w:rsidR="005460A1" w14:paraId="0EE046D0" w14:textId="77777777" w:rsidTr="005460A1">
        <w:trPr>
          <w:trHeight w:val="375"/>
          <w:jc w:val="center"/>
        </w:trPr>
        <w:tc>
          <w:tcPr>
            <w:tcW w:w="0" w:type="auto"/>
            <w:gridSpan w:val="5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616159" w14:textId="77777777" w:rsidR="005460A1" w:rsidRDefault="005460A1" w:rsidP="00990775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  <w:r>
              <w:rPr>
                <w:rFonts w:ascii="Aptos Narrow" w:hAnsi="Aptos Narrow"/>
                <w:color w:val="000000"/>
                <w:sz w:val="28"/>
                <w:szCs w:val="28"/>
              </w:rPr>
              <w:lastRenderedPageBreak/>
              <w:t>I. OPĆI DIO - A. RAČUN PRIHODA I RASHODA - RASHODI PREMA FUNKCIJSKOJ KLASIFIKACIJI</w:t>
            </w:r>
          </w:p>
        </w:tc>
      </w:tr>
      <w:tr w:rsidR="005460A1" w14:paraId="16CD2277" w14:textId="77777777" w:rsidTr="005460A1">
        <w:trPr>
          <w:trHeight w:val="630"/>
          <w:jc w:val="center"/>
        </w:trPr>
        <w:tc>
          <w:tcPr>
            <w:tcW w:w="920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0944DF" w14:textId="77777777" w:rsidR="005460A1" w:rsidRDefault="005460A1" w:rsidP="00990775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Funkcija</w:t>
            </w:r>
          </w:p>
        </w:tc>
        <w:tc>
          <w:tcPr>
            <w:tcW w:w="0" w:type="auto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A3F866" w14:textId="77777777" w:rsidR="005460A1" w:rsidRDefault="005460A1" w:rsidP="00990775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Opis funkcije</w:t>
            </w:r>
          </w:p>
        </w:tc>
        <w:tc>
          <w:tcPr>
            <w:tcW w:w="1660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7D55A4" w14:textId="77777777" w:rsidR="005460A1" w:rsidRDefault="005460A1" w:rsidP="00990775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Proračun 2024 - 2. rebalans</w:t>
            </w:r>
          </w:p>
        </w:tc>
        <w:tc>
          <w:tcPr>
            <w:tcW w:w="1660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4B66B2" w14:textId="77777777" w:rsidR="005460A1" w:rsidRDefault="005460A1" w:rsidP="00990775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Povećanje</w:t>
            </w:r>
            <w:r>
              <w:rPr>
                <w:rFonts w:ascii="Aptos Narrow" w:hAnsi="Aptos Narrow"/>
                <w:color w:val="000000"/>
              </w:rPr>
              <w:br/>
            </w:r>
            <w:r>
              <w:rPr>
                <w:rFonts w:ascii="Aptos Narrow" w:hAnsi="Aptos Narrow"/>
                <w:color w:val="000000"/>
              </w:rPr>
              <w:br/>
              <w:t>Smanjenje</w:t>
            </w:r>
          </w:p>
        </w:tc>
        <w:tc>
          <w:tcPr>
            <w:tcW w:w="1660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AF86A5" w14:textId="77777777" w:rsidR="005460A1" w:rsidRDefault="005460A1" w:rsidP="00990775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Proračun 2024 - 3. rebalans</w:t>
            </w:r>
          </w:p>
        </w:tc>
      </w:tr>
      <w:tr w:rsidR="005460A1" w14:paraId="40573437" w14:textId="77777777" w:rsidTr="005460A1">
        <w:trPr>
          <w:trHeight w:val="31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AFDD63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CCF49C" w14:textId="77777777" w:rsidR="005460A1" w:rsidRDefault="005460A1" w:rsidP="00990775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Opće javne usluge 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D0CFC0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618.743,14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BED2BD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A77C44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618.743,14</w:t>
            </w:r>
          </w:p>
        </w:tc>
      </w:tr>
      <w:tr w:rsidR="005460A1" w14:paraId="63F44C4B" w14:textId="77777777" w:rsidTr="005460A1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AF107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7D8B95" w14:textId="77777777" w:rsidR="005460A1" w:rsidRDefault="005460A1" w:rsidP="00990775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Izvršna i zakonodavna tijela, financijski i fiskalni poslovi, vanjski poslovi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60BEA7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618.743,14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7ED93F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6111CA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618.743,14</w:t>
            </w:r>
          </w:p>
        </w:tc>
      </w:tr>
      <w:tr w:rsidR="005460A1" w14:paraId="6D4E89F7" w14:textId="77777777" w:rsidTr="005460A1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1FD840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B7E485" w14:textId="77777777" w:rsidR="005460A1" w:rsidRDefault="005460A1" w:rsidP="00990775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Javni red i sigurnost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C690EB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48.597,13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B24F9B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A4A4AE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48.597,13</w:t>
            </w:r>
          </w:p>
        </w:tc>
      </w:tr>
      <w:tr w:rsidR="005460A1" w14:paraId="49ABAC78" w14:textId="77777777" w:rsidTr="005460A1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0FB200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2CB224" w14:textId="77777777" w:rsidR="005460A1" w:rsidRDefault="005460A1" w:rsidP="00990775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Usluge protupožarne zaštite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BB10EE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48.597,13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854BFB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C0CE00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48.597,13</w:t>
            </w:r>
          </w:p>
        </w:tc>
      </w:tr>
      <w:tr w:rsidR="005460A1" w14:paraId="56C9872E" w14:textId="77777777" w:rsidTr="005460A1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044299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7BBA9A" w14:textId="77777777" w:rsidR="005460A1" w:rsidRDefault="005460A1" w:rsidP="00990775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Ekonomski poslovi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B289AD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29.000,00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5882B2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9AC022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29.000,00</w:t>
            </w:r>
          </w:p>
        </w:tc>
      </w:tr>
      <w:tr w:rsidR="005460A1" w14:paraId="2D3B6660" w14:textId="77777777" w:rsidTr="005460A1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3DDB6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6D351C" w14:textId="77777777" w:rsidR="005460A1" w:rsidRDefault="005460A1" w:rsidP="00990775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Opći ekonomski, trgovački i poslovi vezani uz rad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9B2A2B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29.000,00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AD99E6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F5E413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29.000,00</w:t>
            </w:r>
          </w:p>
        </w:tc>
      </w:tr>
      <w:tr w:rsidR="005460A1" w14:paraId="29CF4E14" w14:textId="77777777" w:rsidTr="005460A1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D33090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FAED49" w14:textId="77777777" w:rsidR="005460A1" w:rsidRDefault="005460A1" w:rsidP="00990775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Zaštita okoliša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6DF5B8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251.173,75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785268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FE5353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251.173,75</w:t>
            </w:r>
          </w:p>
        </w:tc>
      </w:tr>
      <w:tr w:rsidR="005460A1" w14:paraId="5D13A912" w14:textId="77777777" w:rsidTr="005460A1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F30E37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750941" w14:textId="77777777" w:rsidR="005460A1" w:rsidRDefault="005460A1" w:rsidP="00990775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Gospodarenje otpadom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F0E212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231.173,75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1DB61E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E04DC0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231.173,75</w:t>
            </w:r>
          </w:p>
        </w:tc>
      </w:tr>
      <w:tr w:rsidR="005460A1" w14:paraId="0EFFC0FA" w14:textId="77777777" w:rsidTr="005460A1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4A0E13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0AD660" w14:textId="77777777" w:rsidR="005460A1" w:rsidRDefault="005460A1" w:rsidP="00990775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Poslovi i usluge zaštite okoliša koji nisu drugdje svrstani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CF1B29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51B828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129C37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20.000,00</w:t>
            </w:r>
          </w:p>
        </w:tc>
      </w:tr>
      <w:tr w:rsidR="005460A1" w14:paraId="40ED41E2" w14:textId="77777777" w:rsidTr="005460A1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9AE5E1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719EE9" w14:textId="77777777" w:rsidR="005460A1" w:rsidRDefault="005460A1" w:rsidP="00990775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Usluge unaprjeđenja stanovanja i zajednice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EA36FF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3.476.609,62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4CB31F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414.561,39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8087F9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3.891.171,01</w:t>
            </w:r>
          </w:p>
        </w:tc>
      </w:tr>
      <w:tr w:rsidR="005460A1" w14:paraId="4465169E" w14:textId="77777777" w:rsidTr="005460A1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05608D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55FF2E" w14:textId="77777777" w:rsidR="005460A1" w:rsidRDefault="005460A1" w:rsidP="00990775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Razvoj stanovanja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2B4827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115.000,00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7BBBBC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DE04A6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115.000,00</w:t>
            </w:r>
          </w:p>
        </w:tc>
      </w:tr>
      <w:tr w:rsidR="005460A1" w14:paraId="1049F94F" w14:textId="77777777" w:rsidTr="005460A1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217BB8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943742" w14:textId="77777777" w:rsidR="005460A1" w:rsidRDefault="005460A1" w:rsidP="00990775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Razvoj zajednice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18AABA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3.291.609,62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5A93E9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414.561,39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E932AD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3.706.171,01</w:t>
            </w:r>
          </w:p>
        </w:tc>
      </w:tr>
      <w:tr w:rsidR="005460A1" w14:paraId="54722477" w14:textId="77777777" w:rsidTr="005460A1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EDF2BE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86087D" w14:textId="77777777" w:rsidR="005460A1" w:rsidRDefault="005460A1" w:rsidP="00990775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Ulična rasvjeta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00765C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C96949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D8E266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70.000,00</w:t>
            </w:r>
          </w:p>
        </w:tc>
      </w:tr>
      <w:tr w:rsidR="005460A1" w14:paraId="7B910BE8" w14:textId="77777777" w:rsidTr="005460A1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EDD906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AB9551" w14:textId="77777777" w:rsidR="005460A1" w:rsidRDefault="005460A1" w:rsidP="00990775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Rekreacija, kultura i religija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8C31F8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283.693,30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65E684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490D53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283.693,30</w:t>
            </w:r>
          </w:p>
        </w:tc>
      </w:tr>
      <w:tr w:rsidR="005460A1" w14:paraId="42A9BCAC" w14:textId="77777777" w:rsidTr="005460A1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82AC8F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22A55E" w14:textId="77777777" w:rsidR="005460A1" w:rsidRDefault="005460A1" w:rsidP="00990775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Službe rekreacije i sporta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2EE28F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128.870,00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B678DF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47AC4B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128.870,00</w:t>
            </w:r>
          </w:p>
        </w:tc>
      </w:tr>
      <w:tr w:rsidR="005460A1" w14:paraId="4F1B60EE" w14:textId="77777777" w:rsidTr="005460A1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B7DD0B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A79836" w14:textId="77777777" w:rsidR="005460A1" w:rsidRDefault="005460A1" w:rsidP="00990775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Službe kulture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86FF58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118.823,30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FEC7DC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460430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118.823,30</w:t>
            </w:r>
          </w:p>
        </w:tc>
      </w:tr>
      <w:tr w:rsidR="005460A1" w14:paraId="38FB27B3" w14:textId="77777777" w:rsidTr="005460A1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626CD7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lastRenderedPageBreak/>
              <w:t>084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F660E7" w14:textId="77777777" w:rsidR="005460A1" w:rsidRDefault="005460A1" w:rsidP="00990775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Religijske i druge službe zajednice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F04DDD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E81037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C314A0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25.000,00</w:t>
            </w:r>
          </w:p>
        </w:tc>
      </w:tr>
      <w:tr w:rsidR="005460A1" w14:paraId="7E29AFCD" w14:textId="77777777" w:rsidTr="005460A1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2ED53F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B795D9" w14:textId="77777777" w:rsidR="005460A1" w:rsidRDefault="005460A1" w:rsidP="00990775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Rashodi za rekreaciju, kulturu i religiju koji nisu drugdje svrstani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FC7602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11.000,00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47EBD7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2F6B06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11.000,00</w:t>
            </w:r>
          </w:p>
        </w:tc>
      </w:tr>
      <w:tr w:rsidR="005460A1" w14:paraId="281A7C89" w14:textId="77777777" w:rsidTr="005460A1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4A3786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40C075" w14:textId="77777777" w:rsidR="005460A1" w:rsidRDefault="005460A1" w:rsidP="00990775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Obrazovanje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242BDD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126.672,83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B36B37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250414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126.672,83</w:t>
            </w:r>
          </w:p>
        </w:tc>
      </w:tr>
      <w:tr w:rsidR="005460A1" w14:paraId="4CA70B8B" w14:textId="77777777" w:rsidTr="005460A1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28649F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A8DADC" w14:textId="77777777" w:rsidR="005460A1" w:rsidRDefault="005460A1" w:rsidP="00990775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Obrazovanje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E1257B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80.055,00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67A765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8D7AA7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80.055,00</w:t>
            </w:r>
          </w:p>
        </w:tc>
      </w:tr>
      <w:tr w:rsidR="005460A1" w14:paraId="5497267E" w14:textId="77777777" w:rsidTr="005460A1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72BA26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5C17CD" w14:textId="77777777" w:rsidR="005460A1" w:rsidRDefault="005460A1" w:rsidP="00990775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Predškolsko i osnovno obrazovanje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09DEB3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46.617,83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B160F4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E14814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46.617,83</w:t>
            </w:r>
          </w:p>
        </w:tc>
      </w:tr>
      <w:tr w:rsidR="005460A1" w14:paraId="1FF1A0F5" w14:textId="77777777" w:rsidTr="005460A1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AC99F2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9AC185" w14:textId="77777777" w:rsidR="005460A1" w:rsidRDefault="005460A1" w:rsidP="00990775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Socijalna zaštita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FEAE50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760.435,89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71DFDF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A63950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760.435,89</w:t>
            </w:r>
          </w:p>
        </w:tc>
      </w:tr>
      <w:tr w:rsidR="005460A1" w14:paraId="68DF4D34" w14:textId="77777777" w:rsidTr="005460A1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B8AA41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682B86" w14:textId="77777777" w:rsidR="005460A1" w:rsidRDefault="005460A1" w:rsidP="00990775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Obitelj i djeca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5A7816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160.000,00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BDDDFA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F98E93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160.000,00</w:t>
            </w:r>
          </w:p>
        </w:tc>
      </w:tr>
      <w:tr w:rsidR="005460A1" w14:paraId="1D4AB678" w14:textId="77777777" w:rsidTr="005460A1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A1BFBF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45E5E5" w14:textId="77777777" w:rsidR="005460A1" w:rsidRDefault="005460A1" w:rsidP="00990775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Nezaposlenost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913E0F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450.000,00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06A44E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DA430A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450.000,00</w:t>
            </w:r>
          </w:p>
        </w:tc>
      </w:tr>
      <w:tr w:rsidR="005460A1" w14:paraId="48D9A06B" w14:textId="77777777" w:rsidTr="005460A1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46D948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0A8821" w14:textId="77777777" w:rsidR="005460A1" w:rsidRDefault="005460A1" w:rsidP="00990775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Stanovanje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15462F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45.308,91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325E01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4D198B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45.308,91</w:t>
            </w:r>
          </w:p>
        </w:tc>
      </w:tr>
      <w:tr w:rsidR="005460A1" w14:paraId="0C420774" w14:textId="77777777" w:rsidTr="005460A1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EC082E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02A858" w14:textId="77777777" w:rsidR="005460A1" w:rsidRDefault="005460A1" w:rsidP="00990775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Socijalna pomoć stanovništvu koje nije obuhvaćeno redovnim socijalnim programima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013DCA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AC581B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BCE8F7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30.000,00</w:t>
            </w:r>
          </w:p>
        </w:tc>
      </w:tr>
      <w:tr w:rsidR="005460A1" w14:paraId="36860DB6" w14:textId="77777777" w:rsidTr="005460A1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2497B3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DC8E77" w14:textId="77777777" w:rsidR="005460A1" w:rsidRDefault="005460A1" w:rsidP="00990775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Aktivnosti socijalne zaštite koje nisu drugdje svrstane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5215F0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75.126,98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208690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D6FBC9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75.126,98</w:t>
            </w:r>
          </w:p>
        </w:tc>
      </w:tr>
      <w:tr w:rsidR="005460A1" w14:paraId="0BF3F31B" w14:textId="77777777" w:rsidTr="005460A1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C8D8BB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SVEUKUPNO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2F6110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AB8891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5.594.925,66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A2EFC8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414.561,39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D57B9D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6.009.487,05</w:t>
            </w:r>
          </w:p>
        </w:tc>
      </w:tr>
    </w:tbl>
    <w:p w14:paraId="634271E0" w14:textId="77777777" w:rsidR="005460A1" w:rsidRDefault="005460A1" w:rsidP="005460A1">
      <w:pPr>
        <w:jc w:val="center"/>
      </w:pPr>
    </w:p>
    <w:p w14:paraId="36AE8DBC" w14:textId="77777777" w:rsidR="005460A1" w:rsidRDefault="005460A1" w:rsidP="005460A1">
      <w:pPr>
        <w:jc w:val="center"/>
      </w:pPr>
    </w:p>
    <w:p w14:paraId="0FB556E2" w14:textId="77777777" w:rsidR="005460A1" w:rsidRDefault="005460A1" w:rsidP="005460A1">
      <w:pPr>
        <w:jc w:val="center"/>
      </w:pPr>
    </w:p>
    <w:p w14:paraId="43CE59CF" w14:textId="77777777" w:rsidR="005460A1" w:rsidRDefault="005460A1" w:rsidP="005460A1">
      <w:pPr>
        <w:jc w:val="center"/>
      </w:pPr>
    </w:p>
    <w:p w14:paraId="79750DEE" w14:textId="77777777" w:rsidR="005460A1" w:rsidRDefault="005460A1" w:rsidP="005460A1">
      <w:pPr>
        <w:jc w:val="center"/>
      </w:pPr>
    </w:p>
    <w:p w14:paraId="2EC9EB81" w14:textId="77777777" w:rsidR="005460A1" w:rsidRDefault="005460A1" w:rsidP="005460A1">
      <w:pPr>
        <w:jc w:val="center"/>
      </w:pPr>
    </w:p>
    <w:p w14:paraId="5F5933B6" w14:textId="77777777" w:rsidR="005460A1" w:rsidRDefault="005460A1" w:rsidP="005460A1">
      <w:pPr>
        <w:jc w:val="center"/>
      </w:pPr>
    </w:p>
    <w:p w14:paraId="31FAB795" w14:textId="77777777" w:rsidR="005460A1" w:rsidRDefault="005460A1" w:rsidP="005460A1">
      <w:pPr>
        <w:jc w:val="center"/>
      </w:pPr>
    </w:p>
    <w:tbl>
      <w:tblPr>
        <w:tblW w:w="1114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9"/>
        <w:gridCol w:w="4881"/>
        <w:gridCol w:w="1732"/>
        <w:gridCol w:w="1784"/>
        <w:gridCol w:w="1781"/>
      </w:tblGrid>
      <w:tr w:rsidR="005460A1" w14:paraId="1CAB91BD" w14:textId="77777777" w:rsidTr="00BB7679">
        <w:trPr>
          <w:trHeight w:val="447"/>
          <w:jc w:val="center"/>
        </w:trPr>
        <w:tc>
          <w:tcPr>
            <w:tcW w:w="0" w:type="auto"/>
            <w:gridSpan w:val="5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E3511D" w14:textId="77777777" w:rsidR="005460A1" w:rsidRDefault="005460A1" w:rsidP="00990775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  <w:r>
              <w:rPr>
                <w:rFonts w:ascii="Aptos Narrow" w:hAnsi="Aptos Narrow"/>
                <w:color w:val="000000"/>
                <w:sz w:val="28"/>
                <w:szCs w:val="28"/>
              </w:rPr>
              <w:lastRenderedPageBreak/>
              <w:t>I. OPĆI DIO - B. RAČUN FINANCIRANJA PREMA EKONOMSKOJ KLASIFIKACIJI</w:t>
            </w:r>
          </w:p>
        </w:tc>
      </w:tr>
      <w:tr w:rsidR="005460A1" w14:paraId="27C8968D" w14:textId="77777777" w:rsidTr="00BB7679">
        <w:trPr>
          <w:trHeight w:val="752"/>
          <w:jc w:val="center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02CF15" w14:textId="77777777" w:rsidR="005460A1" w:rsidRDefault="005460A1" w:rsidP="00990775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Račun</w:t>
            </w:r>
          </w:p>
        </w:tc>
        <w:tc>
          <w:tcPr>
            <w:tcW w:w="4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CF4725" w14:textId="77777777" w:rsidR="005460A1" w:rsidRDefault="005460A1" w:rsidP="00990775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Naziv računa</w:t>
            </w:r>
          </w:p>
        </w:tc>
        <w:tc>
          <w:tcPr>
            <w:tcW w:w="17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E953A5" w14:textId="77777777" w:rsidR="005460A1" w:rsidRDefault="005460A1" w:rsidP="00990775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Proračun 2024 - 2. rebalans</w:t>
            </w:r>
          </w:p>
        </w:tc>
        <w:tc>
          <w:tcPr>
            <w:tcW w:w="17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3ACEDC" w14:textId="77777777" w:rsidR="005460A1" w:rsidRDefault="005460A1" w:rsidP="00990775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Povećanje</w:t>
            </w:r>
            <w:r>
              <w:rPr>
                <w:rFonts w:ascii="Aptos Narrow" w:hAnsi="Aptos Narrow"/>
                <w:color w:val="000000"/>
              </w:rPr>
              <w:br/>
            </w:r>
            <w:r>
              <w:rPr>
                <w:rFonts w:ascii="Aptos Narrow" w:hAnsi="Aptos Narrow"/>
                <w:color w:val="000000"/>
              </w:rPr>
              <w:br/>
              <w:t>Smanjenje</w:t>
            </w:r>
          </w:p>
        </w:tc>
        <w:tc>
          <w:tcPr>
            <w:tcW w:w="17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1EB9BF" w14:textId="77777777" w:rsidR="005460A1" w:rsidRDefault="005460A1" w:rsidP="00990775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Proračun 2024 - 3. rebalans</w:t>
            </w:r>
          </w:p>
        </w:tc>
      </w:tr>
      <w:tr w:rsidR="005460A1" w14:paraId="6A7FFB40" w14:textId="77777777" w:rsidTr="00BB7679">
        <w:trPr>
          <w:trHeight w:val="376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44619C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6174F7" w14:textId="77777777" w:rsidR="005460A1" w:rsidRDefault="005460A1" w:rsidP="00990775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Izdaci za financijsku imovinu i otplate zajmova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D0F2A9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114.291,48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FA0971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494243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114.291,48</w:t>
            </w:r>
          </w:p>
        </w:tc>
      </w:tr>
      <w:tr w:rsidR="005460A1" w14:paraId="182E56AB" w14:textId="77777777" w:rsidTr="00BB7679">
        <w:trPr>
          <w:trHeight w:val="358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D6AA34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4C7292" w14:textId="77777777" w:rsidR="005460A1" w:rsidRDefault="005460A1" w:rsidP="0099077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Izdaci za otplatu glavnice primljenih kredita i zajmova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D4112D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114.291,48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A39F6C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27D54A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114.291,48</w:t>
            </w:r>
          </w:p>
        </w:tc>
      </w:tr>
      <w:tr w:rsidR="005460A1" w14:paraId="4735DD82" w14:textId="77777777" w:rsidTr="00BB7679">
        <w:trPr>
          <w:trHeight w:val="376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BFAF58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B698EA" w14:textId="77777777" w:rsidR="005460A1" w:rsidRDefault="005460A1" w:rsidP="00990775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Primici od financijske imovine i zaduživanja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150998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1DFC17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1.300.000,00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5CB919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1.300.000,00</w:t>
            </w:r>
          </w:p>
        </w:tc>
      </w:tr>
      <w:tr w:rsidR="005460A1" w14:paraId="32DAE7BC" w14:textId="77777777" w:rsidTr="00BB7679">
        <w:trPr>
          <w:trHeight w:val="358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7F8D94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67604C" w14:textId="77777777" w:rsidR="005460A1" w:rsidRDefault="005460A1" w:rsidP="0099077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Primici od zaduživanja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E6356D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9C6D11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1.300.000,00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10F02D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1.300.000,00</w:t>
            </w:r>
          </w:p>
        </w:tc>
      </w:tr>
    </w:tbl>
    <w:p w14:paraId="0E2094D7" w14:textId="77777777" w:rsidR="005460A1" w:rsidRDefault="005460A1" w:rsidP="005460A1">
      <w:pPr>
        <w:jc w:val="center"/>
      </w:pPr>
    </w:p>
    <w:tbl>
      <w:tblPr>
        <w:tblW w:w="1107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3"/>
        <w:gridCol w:w="3843"/>
        <w:gridCol w:w="1902"/>
        <w:gridCol w:w="1902"/>
        <w:gridCol w:w="1902"/>
      </w:tblGrid>
      <w:tr w:rsidR="005460A1" w14:paraId="6E3EE855" w14:textId="77777777" w:rsidTr="00BB7679">
        <w:trPr>
          <w:trHeight w:val="432"/>
          <w:jc w:val="center"/>
        </w:trPr>
        <w:tc>
          <w:tcPr>
            <w:tcW w:w="0" w:type="auto"/>
            <w:gridSpan w:val="5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FB1AC5" w14:textId="77777777" w:rsidR="005460A1" w:rsidRDefault="005460A1" w:rsidP="00990775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  <w:r>
              <w:rPr>
                <w:rFonts w:ascii="Aptos Narrow" w:hAnsi="Aptos Narrow"/>
                <w:color w:val="000000"/>
                <w:sz w:val="28"/>
                <w:szCs w:val="28"/>
              </w:rPr>
              <w:t>I. OPĆI DIO - B. RAČUN FINANCIRANJA PREMA IZVORIMA FINANCIRANJA</w:t>
            </w:r>
          </w:p>
        </w:tc>
      </w:tr>
      <w:tr w:rsidR="005460A1" w14:paraId="4741BAAF" w14:textId="77777777" w:rsidTr="00BB7679">
        <w:trPr>
          <w:trHeight w:val="726"/>
          <w:jc w:val="center"/>
        </w:trPr>
        <w:tc>
          <w:tcPr>
            <w:tcW w:w="0" w:type="auto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63ECE0" w14:textId="77777777" w:rsidR="005460A1" w:rsidRDefault="005460A1" w:rsidP="00990775">
            <w:pPr>
              <w:jc w:val="center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Izvor</w:t>
            </w:r>
          </w:p>
        </w:tc>
        <w:tc>
          <w:tcPr>
            <w:tcW w:w="0" w:type="auto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835212" w14:textId="77777777" w:rsidR="005460A1" w:rsidRDefault="005460A1" w:rsidP="00990775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Naziv izvora</w:t>
            </w:r>
          </w:p>
        </w:tc>
        <w:tc>
          <w:tcPr>
            <w:tcW w:w="190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F070C0" w14:textId="77777777" w:rsidR="005460A1" w:rsidRDefault="005460A1" w:rsidP="00990775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Proračun 2024 - 2. rebalans</w:t>
            </w:r>
          </w:p>
        </w:tc>
        <w:tc>
          <w:tcPr>
            <w:tcW w:w="190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226B62" w14:textId="77777777" w:rsidR="005460A1" w:rsidRDefault="005460A1" w:rsidP="00990775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Povećanje</w:t>
            </w:r>
            <w:r>
              <w:rPr>
                <w:rFonts w:ascii="Aptos Narrow" w:hAnsi="Aptos Narrow"/>
                <w:color w:val="000000"/>
              </w:rPr>
              <w:br/>
            </w:r>
            <w:r>
              <w:rPr>
                <w:rFonts w:ascii="Aptos Narrow" w:hAnsi="Aptos Narrow"/>
                <w:color w:val="000000"/>
              </w:rPr>
              <w:br/>
              <w:t>Smanjenje</w:t>
            </w:r>
          </w:p>
        </w:tc>
        <w:tc>
          <w:tcPr>
            <w:tcW w:w="190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7E95B3" w14:textId="77777777" w:rsidR="005460A1" w:rsidRDefault="005460A1" w:rsidP="00990775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Proračun 2024 - 3. rebalans</w:t>
            </w:r>
          </w:p>
        </w:tc>
      </w:tr>
      <w:tr w:rsidR="005460A1" w14:paraId="601D3B41" w14:textId="77777777" w:rsidTr="00BB7679">
        <w:trPr>
          <w:trHeight w:val="363"/>
          <w:jc w:val="center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A3B06E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B4322C" w14:textId="77777777" w:rsidR="005460A1" w:rsidRDefault="005460A1" w:rsidP="00990775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Namjenski primici od zaduživanja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F57D07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CA547B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1.300.000,00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17AB8F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1.300.000,00</w:t>
            </w:r>
          </w:p>
        </w:tc>
      </w:tr>
      <w:tr w:rsidR="005460A1" w14:paraId="7B10183B" w14:textId="77777777" w:rsidTr="00BB7679">
        <w:trPr>
          <w:trHeight w:val="345"/>
          <w:jc w:val="center"/>
        </w:trPr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771031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82</w:t>
            </w:r>
          </w:p>
        </w:tc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B51100" w14:textId="77777777" w:rsidR="005460A1" w:rsidRDefault="005460A1" w:rsidP="0099077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Namjenski primici od zaduživanja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5A07BD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E7B63B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1.300.000,00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469D5F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1.300.000,00</w:t>
            </w:r>
          </w:p>
        </w:tc>
      </w:tr>
      <w:tr w:rsidR="005460A1" w14:paraId="258EC0BB" w14:textId="77777777" w:rsidTr="00BB7679">
        <w:trPr>
          <w:trHeight w:val="34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7E7DA7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A75101" w14:textId="77777777" w:rsidR="005460A1" w:rsidRDefault="005460A1" w:rsidP="0099077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DB44F8" w14:textId="77777777" w:rsidR="005460A1" w:rsidRDefault="005460A1" w:rsidP="0099077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F19B03" w14:textId="77777777" w:rsidR="005460A1" w:rsidRDefault="005460A1" w:rsidP="0099077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D48F6A" w14:textId="77777777" w:rsidR="005460A1" w:rsidRDefault="005460A1" w:rsidP="00990775">
            <w:pPr>
              <w:rPr>
                <w:sz w:val="20"/>
                <w:szCs w:val="20"/>
              </w:rPr>
            </w:pPr>
          </w:p>
        </w:tc>
      </w:tr>
      <w:tr w:rsidR="005460A1" w14:paraId="24447F16" w14:textId="77777777" w:rsidTr="00BB7679">
        <w:trPr>
          <w:trHeight w:val="363"/>
          <w:jc w:val="center"/>
        </w:trPr>
        <w:tc>
          <w:tcPr>
            <w:tcW w:w="0" w:type="auto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849D13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8AC542" w14:textId="77777777" w:rsidR="005460A1" w:rsidRDefault="005460A1" w:rsidP="00990775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Opći prihodi i primici</w:t>
            </w:r>
          </w:p>
        </w:tc>
        <w:tc>
          <w:tcPr>
            <w:tcW w:w="0" w:type="auto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BE496C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114.291,48</w:t>
            </w:r>
          </w:p>
        </w:tc>
        <w:tc>
          <w:tcPr>
            <w:tcW w:w="0" w:type="auto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1382E9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91F3D8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114.291,48</w:t>
            </w:r>
          </w:p>
        </w:tc>
      </w:tr>
      <w:tr w:rsidR="005460A1" w14:paraId="0B5906E8" w14:textId="77777777" w:rsidTr="00BB7679">
        <w:trPr>
          <w:trHeight w:val="345"/>
          <w:jc w:val="center"/>
        </w:trPr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CC2BC2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B7973B" w14:textId="77777777" w:rsidR="005460A1" w:rsidRDefault="005460A1" w:rsidP="0099077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317FB0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114.291,48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FC40D4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4FE034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114.291,48</w:t>
            </w:r>
          </w:p>
        </w:tc>
      </w:tr>
      <w:tr w:rsidR="005460A1" w14:paraId="0C75D378" w14:textId="77777777" w:rsidTr="00BB7679">
        <w:trPr>
          <w:trHeight w:val="34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6AA7DA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B65188" w14:textId="77777777" w:rsidR="005460A1" w:rsidRDefault="005460A1" w:rsidP="0099077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628149" w14:textId="77777777" w:rsidR="005460A1" w:rsidRDefault="005460A1" w:rsidP="0099077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068DCE" w14:textId="77777777" w:rsidR="005460A1" w:rsidRDefault="005460A1" w:rsidP="0099077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7B1233" w14:textId="77777777" w:rsidR="005460A1" w:rsidRDefault="005460A1" w:rsidP="00990775">
            <w:pPr>
              <w:rPr>
                <w:sz w:val="20"/>
                <w:szCs w:val="20"/>
              </w:rPr>
            </w:pPr>
          </w:p>
        </w:tc>
      </w:tr>
      <w:tr w:rsidR="005460A1" w14:paraId="5E105193" w14:textId="77777777" w:rsidTr="00BB7679">
        <w:trPr>
          <w:trHeight w:val="363"/>
          <w:jc w:val="center"/>
        </w:trPr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3E6B21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SVEUKUPNO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A0895F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C2E270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114.291,48</w:t>
            </w:r>
          </w:p>
        </w:tc>
        <w:tc>
          <w:tcPr>
            <w:tcW w:w="0" w:type="auto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75811C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1.300.000,00</w:t>
            </w:r>
          </w:p>
        </w:tc>
        <w:tc>
          <w:tcPr>
            <w:tcW w:w="0" w:type="auto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E6DF46" w14:textId="77777777" w:rsidR="005460A1" w:rsidRDefault="005460A1" w:rsidP="00990775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1.414.291,48</w:t>
            </w:r>
          </w:p>
        </w:tc>
      </w:tr>
    </w:tbl>
    <w:p w14:paraId="56C6EC3C" w14:textId="77777777" w:rsidR="005460A1" w:rsidRDefault="005460A1" w:rsidP="005460A1">
      <w:pPr>
        <w:jc w:val="center"/>
      </w:pPr>
    </w:p>
    <w:p w14:paraId="7DE362BB" w14:textId="77777777" w:rsidR="005460A1" w:rsidRDefault="005460A1" w:rsidP="005460A1">
      <w:pPr>
        <w:jc w:val="center"/>
      </w:pPr>
    </w:p>
    <w:p w14:paraId="0F4619F5" w14:textId="77777777" w:rsidR="00BB7679" w:rsidRDefault="00BB7679" w:rsidP="00BB767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5E7E0F" w14:textId="77777777" w:rsidR="00BB7679" w:rsidRPr="00992C4B" w:rsidRDefault="00BB7679" w:rsidP="00BB767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2C4B">
        <w:rPr>
          <w:rFonts w:ascii="Times New Roman" w:hAnsi="Times New Roman" w:cs="Times New Roman"/>
          <w:b/>
          <w:bCs/>
          <w:sz w:val="24"/>
          <w:szCs w:val="24"/>
        </w:rPr>
        <w:t>Članak 3.</w:t>
      </w:r>
    </w:p>
    <w:p w14:paraId="3716C5D0" w14:textId="77777777" w:rsidR="00BB7679" w:rsidRPr="00992C4B" w:rsidRDefault="00BB7679" w:rsidP="00BB767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2C4B">
        <w:rPr>
          <w:rFonts w:ascii="Times New Roman" w:hAnsi="Times New Roman" w:cs="Times New Roman"/>
          <w:b/>
          <w:bCs/>
          <w:sz w:val="24"/>
          <w:szCs w:val="24"/>
        </w:rPr>
        <w:t>POSEBNI DIO</w:t>
      </w:r>
    </w:p>
    <w:p w14:paraId="7FAF9786" w14:textId="77777777" w:rsidR="00BB7679" w:rsidRPr="00A81912" w:rsidRDefault="00BB7679" w:rsidP="00BB76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E54DD27" w14:textId="0A9F6510" w:rsidR="00BB7679" w:rsidRPr="0094579B" w:rsidRDefault="00BB7679" w:rsidP="00BB76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81912">
        <w:rPr>
          <w:rFonts w:ascii="Times New Roman" w:hAnsi="Times New Roman" w:cs="Times New Roman"/>
          <w:sz w:val="24"/>
          <w:szCs w:val="24"/>
        </w:rPr>
        <w:t xml:space="preserve">Rashodi poslovanja, rashodi za nabavu nefinancijske imovine, te izdaci za financijsku imovinu i otplatu zajmova u ukupnom iznosu od </w:t>
      </w:r>
      <w:r>
        <w:rPr>
          <w:rFonts w:ascii="Times New Roman" w:hAnsi="Times New Roman" w:cs="Times New Roman"/>
          <w:sz w:val="24"/>
          <w:szCs w:val="24"/>
        </w:rPr>
        <w:t>6.123.778,53</w:t>
      </w:r>
      <w:r w:rsidRPr="00A81912">
        <w:rPr>
          <w:rFonts w:ascii="Times New Roman" w:hAnsi="Times New Roman" w:cs="Times New Roman"/>
          <w:sz w:val="24"/>
          <w:szCs w:val="24"/>
        </w:rPr>
        <w:t xml:space="preserve"> € raspoređuju se po nositeljima i korisnicima, prema propisanim klasifikacijama.</w:t>
      </w:r>
    </w:p>
    <w:p w14:paraId="623E2D39" w14:textId="77777777" w:rsidR="005460A1" w:rsidRDefault="005460A1" w:rsidP="005460A1">
      <w:pPr>
        <w:jc w:val="center"/>
      </w:pPr>
    </w:p>
    <w:tbl>
      <w:tblPr>
        <w:tblW w:w="13001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6"/>
        <w:gridCol w:w="6742"/>
        <w:gridCol w:w="1680"/>
        <w:gridCol w:w="1276"/>
        <w:gridCol w:w="1807"/>
      </w:tblGrid>
      <w:tr w:rsidR="00BB7679" w:rsidRPr="00BB7679" w14:paraId="664F1A4F" w14:textId="77777777" w:rsidTr="00BB7679">
        <w:trPr>
          <w:trHeight w:val="375"/>
          <w:jc w:val="center"/>
        </w:trPr>
        <w:tc>
          <w:tcPr>
            <w:tcW w:w="13001" w:type="dxa"/>
            <w:gridSpan w:val="5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459417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  <w:r w:rsidRPr="00BB7679">
              <w:rPr>
                <w:rFonts w:ascii="Aptos Narrow" w:hAnsi="Aptos Narrow"/>
                <w:color w:val="000000"/>
                <w:sz w:val="28"/>
                <w:szCs w:val="28"/>
              </w:rPr>
              <w:t>II. POSEBNI DIO</w:t>
            </w:r>
          </w:p>
        </w:tc>
      </w:tr>
      <w:tr w:rsidR="00BB7679" w:rsidRPr="00BB7679" w14:paraId="216C17CC" w14:textId="77777777" w:rsidTr="00BB7679">
        <w:trPr>
          <w:trHeight w:val="630"/>
          <w:jc w:val="center"/>
        </w:trPr>
        <w:tc>
          <w:tcPr>
            <w:tcW w:w="1496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B12E88" w14:textId="77777777" w:rsidR="00BB7679" w:rsidRPr="00BB7679" w:rsidRDefault="00BB7679" w:rsidP="00BB7679">
            <w:pPr>
              <w:jc w:val="center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BB7679">
              <w:rPr>
                <w:rFonts w:ascii="Aptos Narrow" w:hAnsi="Aptos Narrow"/>
                <w:color w:val="000000"/>
              </w:rPr>
              <w:t>Račun</w:t>
            </w:r>
          </w:p>
        </w:tc>
        <w:tc>
          <w:tcPr>
            <w:tcW w:w="674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52C51D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Naziv računa</w:t>
            </w:r>
          </w:p>
        </w:tc>
        <w:tc>
          <w:tcPr>
            <w:tcW w:w="1680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60BBBB" w14:textId="77777777" w:rsidR="00BB7679" w:rsidRPr="00BB7679" w:rsidRDefault="00BB7679" w:rsidP="00BB7679">
            <w:pPr>
              <w:jc w:val="center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Proračun 2024 - 2. rebalans</w:t>
            </w:r>
          </w:p>
        </w:tc>
        <w:tc>
          <w:tcPr>
            <w:tcW w:w="1276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0ED8BD" w14:textId="77777777" w:rsidR="00BB7679" w:rsidRPr="00BB7679" w:rsidRDefault="00BB7679" w:rsidP="00BB7679">
            <w:pPr>
              <w:jc w:val="center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Povećanje</w:t>
            </w:r>
            <w:r w:rsidRPr="00BB7679">
              <w:rPr>
                <w:rFonts w:ascii="Aptos Narrow" w:hAnsi="Aptos Narrow"/>
                <w:color w:val="000000"/>
              </w:rPr>
              <w:br/>
            </w:r>
            <w:r w:rsidRPr="00BB7679">
              <w:rPr>
                <w:rFonts w:ascii="Aptos Narrow" w:hAnsi="Aptos Narrow"/>
                <w:color w:val="000000"/>
              </w:rPr>
              <w:br/>
              <w:t>Smanjenje</w:t>
            </w:r>
          </w:p>
        </w:tc>
        <w:tc>
          <w:tcPr>
            <w:tcW w:w="1807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9DA267" w14:textId="77777777" w:rsidR="00BB7679" w:rsidRPr="00BB7679" w:rsidRDefault="00BB7679" w:rsidP="00BB7679">
            <w:pPr>
              <w:jc w:val="center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Proračun 2024 - 3. rebalans</w:t>
            </w:r>
          </w:p>
        </w:tc>
      </w:tr>
      <w:tr w:rsidR="00BB7679" w:rsidRPr="00BB7679" w14:paraId="25EB4210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4169E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D9A06F" w14:textId="77777777" w:rsidR="00BB7679" w:rsidRPr="00BB7679" w:rsidRDefault="00BB7679" w:rsidP="00BB7679">
            <w:pPr>
              <w:jc w:val="center"/>
              <w:rPr>
                <w:rFonts w:ascii="Aptos Narrow" w:hAnsi="Aptos Narrow"/>
                <w:color w:val="FFFFFF"/>
              </w:rPr>
            </w:pPr>
            <w:r w:rsidRPr="00BB7679">
              <w:rPr>
                <w:rFonts w:ascii="Aptos Narrow" w:hAnsi="Aptos Narrow"/>
                <w:color w:val="FFFFFF"/>
              </w:rPr>
              <w:t>RAZDJEL: 001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4169E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ECAC6D" w14:textId="77777777" w:rsidR="00BB7679" w:rsidRPr="00BB7679" w:rsidRDefault="00BB7679" w:rsidP="00BB7679">
            <w:pPr>
              <w:rPr>
                <w:rFonts w:ascii="Aptos Narrow" w:hAnsi="Aptos Narrow"/>
                <w:color w:val="FFFFFF"/>
              </w:rPr>
            </w:pPr>
            <w:r w:rsidRPr="00BB7679">
              <w:rPr>
                <w:rFonts w:ascii="Aptos Narrow" w:hAnsi="Aptos Narrow"/>
                <w:color w:val="FFFFFF"/>
              </w:rPr>
              <w:t>OPĆINSKO VIJEĆE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4169E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9F8CDE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FFFFFF"/>
              </w:rPr>
            </w:pPr>
            <w:r w:rsidRPr="00BB7679">
              <w:rPr>
                <w:rFonts w:ascii="Aptos Narrow" w:hAnsi="Aptos Narrow"/>
                <w:color w:val="FFFFFF"/>
              </w:rPr>
              <w:t>3.981,69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4169E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EBEE20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FFFFFF"/>
              </w:rPr>
            </w:pPr>
            <w:r w:rsidRPr="00BB7679">
              <w:rPr>
                <w:rFonts w:ascii="Aptos Narrow" w:hAnsi="Aptos Narrow"/>
                <w:color w:val="FFFFFF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4169E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1B146C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FFFFFF"/>
              </w:rPr>
            </w:pPr>
            <w:r w:rsidRPr="00BB7679">
              <w:rPr>
                <w:rFonts w:ascii="Aptos Narrow" w:hAnsi="Aptos Narrow"/>
                <w:color w:val="FFFFFF"/>
              </w:rPr>
              <w:t>3.981,69</w:t>
            </w:r>
          </w:p>
        </w:tc>
      </w:tr>
      <w:tr w:rsidR="00BB7679" w:rsidRPr="00BB7679" w14:paraId="1061A866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4D6D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521696" w14:textId="77777777" w:rsidR="00BB7679" w:rsidRPr="00BB7679" w:rsidRDefault="00BB7679" w:rsidP="00BB7679">
            <w:pPr>
              <w:jc w:val="center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GLAVA: 00101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4D6D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3949DD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OPĆINSKO VIJEĆE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4D6D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D3872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3.981,69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4D6D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F534F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4D6D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FDD85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3.981,69</w:t>
            </w:r>
          </w:p>
        </w:tc>
      </w:tr>
      <w:tr w:rsidR="00BB7679" w:rsidRPr="00BB7679" w14:paraId="6C60DEE5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861146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Program: 1001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515117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PRIPREMA I DONOŠENJE AKATA IZ DJELOKRUGA PREDSTAVNIČKOG TIJELA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A0D51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3.981,69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1AD4CE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629E55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3.981,69</w:t>
            </w:r>
          </w:p>
        </w:tc>
      </w:tr>
      <w:tr w:rsidR="00BB7679" w:rsidRPr="00BB7679" w14:paraId="1FF678BE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53E3FC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Akt/projekt: A100101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5E30DC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SREDSTVA ZA RAD OPĆINSKOG VIJEĆA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853A7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3.981,69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21D40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D10695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3.981,69</w:t>
            </w:r>
          </w:p>
        </w:tc>
      </w:tr>
      <w:tr w:rsidR="00BB7679" w:rsidRPr="00BB7679" w14:paraId="7C93BEC6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82D91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110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CFB09C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Opći prihodi i primici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B7154E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3.981,69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B939D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ED95A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3.981,69</w:t>
            </w:r>
          </w:p>
        </w:tc>
      </w:tr>
      <w:tr w:rsidR="00BB7679" w:rsidRPr="00BB7679" w14:paraId="6DBBCE51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0AA34C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276DB4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A87D1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3.981,69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D3A80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E127A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3.981,69</w:t>
            </w:r>
          </w:p>
        </w:tc>
      </w:tr>
      <w:tr w:rsidR="00BB7679" w:rsidRPr="00BB7679" w14:paraId="06FC0845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E6FBA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32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5103D2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Materijalni rashodi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0C541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3.981,69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022D0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85398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3.981,69</w:t>
            </w:r>
          </w:p>
        </w:tc>
      </w:tr>
      <w:tr w:rsidR="00BB7679" w:rsidRPr="00BB7679" w14:paraId="27E7131C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4169E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D60308" w14:textId="77777777" w:rsidR="00BB7679" w:rsidRPr="00BB7679" w:rsidRDefault="00BB7679" w:rsidP="00BB7679">
            <w:pPr>
              <w:jc w:val="center"/>
              <w:rPr>
                <w:rFonts w:ascii="Aptos Narrow" w:hAnsi="Aptos Narrow"/>
                <w:color w:val="FFFFFF"/>
              </w:rPr>
            </w:pPr>
            <w:r w:rsidRPr="00BB7679">
              <w:rPr>
                <w:rFonts w:ascii="Aptos Narrow" w:hAnsi="Aptos Narrow"/>
                <w:color w:val="FFFFFF"/>
              </w:rPr>
              <w:t>RAZDJEL: 002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4169E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3EF3B7" w14:textId="77777777" w:rsidR="00BB7679" w:rsidRPr="00BB7679" w:rsidRDefault="00BB7679" w:rsidP="00BB7679">
            <w:pPr>
              <w:rPr>
                <w:rFonts w:ascii="Aptos Narrow" w:hAnsi="Aptos Narrow"/>
                <w:color w:val="FFFFFF"/>
              </w:rPr>
            </w:pPr>
            <w:r w:rsidRPr="00BB7679">
              <w:rPr>
                <w:rFonts w:ascii="Aptos Narrow" w:hAnsi="Aptos Narrow"/>
                <w:color w:val="FFFFFF"/>
              </w:rPr>
              <w:t>OPĆINSKI NAČELNIK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4169E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189AF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FFFFFF"/>
              </w:rPr>
            </w:pPr>
            <w:r w:rsidRPr="00BB7679">
              <w:rPr>
                <w:rFonts w:ascii="Aptos Narrow" w:hAnsi="Aptos Narrow"/>
                <w:color w:val="FFFFFF"/>
              </w:rPr>
              <w:t>81.086,14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4169E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FD7CE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FFFFFF"/>
              </w:rPr>
            </w:pPr>
            <w:r w:rsidRPr="00BB7679">
              <w:rPr>
                <w:rFonts w:ascii="Aptos Narrow" w:hAnsi="Aptos Narrow"/>
                <w:color w:val="FFFFFF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4169E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AE545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FFFFFF"/>
              </w:rPr>
            </w:pPr>
            <w:r w:rsidRPr="00BB7679">
              <w:rPr>
                <w:rFonts w:ascii="Aptos Narrow" w:hAnsi="Aptos Narrow"/>
                <w:color w:val="FFFFFF"/>
              </w:rPr>
              <w:t>81.086,14</w:t>
            </w:r>
          </w:p>
        </w:tc>
      </w:tr>
      <w:tr w:rsidR="00BB7679" w:rsidRPr="00BB7679" w14:paraId="28F28064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4D6D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D4E0CD" w14:textId="77777777" w:rsidR="00BB7679" w:rsidRPr="00BB7679" w:rsidRDefault="00BB7679" w:rsidP="00BB7679">
            <w:pPr>
              <w:jc w:val="center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GLAVA: 00201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4D6D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C10B31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OPĆINSKI NAČELNIK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4D6D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D70DC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81.086,14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4D6D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39316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4D6D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287A8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81.086,14</w:t>
            </w:r>
          </w:p>
        </w:tc>
      </w:tr>
      <w:tr w:rsidR="00BB7679" w:rsidRPr="00BB7679" w14:paraId="30885918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3437E5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Program: 1002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51358A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PRIPREMA, DONOŠENJE I PROVEDBA AKATA I MJERA IZ DJELOKRUGA IZVRŠNIH TIJELA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7FD7F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81.086,14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8CB04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52E78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81.086,14</w:t>
            </w:r>
          </w:p>
        </w:tc>
      </w:tr>
      <w:tr w:rsidR="00BB7679" w:rsidRPr="00BB7679" w14:paraId="0A631DB3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CEB2A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lastRenderedPageBreak/>
              <w:t>Akt/projekt: A100104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A88EB5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RAD UREDA NAČELNIKA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7767BC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74.450,00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D350B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CB756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74.450,00</w:t>
            </w:r>
          </w:p>
        </w:tc>
      </w:tr>
      <w:tr w:rsidR="00BB7679" w:rsidRPr="00BB7679" w14:paraId="3084C4FA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77217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110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4C7A7F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Opći prihodi i primici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043BEC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74.450,00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7B81C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2EC69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74.450,00</w:t>
            </w:r>
          </w:p>
        </w:tc>
      </w:tr>
      <w:tr w:rsidR="00BB7679" w:rsidRPr="00BB7679" w14:paraId="064E8FF6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8580E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AF5F88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F0CC0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74.450,00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D030C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EB8B5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74.450,00</w:t>
            </w:r>
          </w:p>
        </w:tc>
      </w:tr>
      <w:tr w:rsidR="00BB7679" w:rsidRPr="00BB7679" w14:paraId="54C4B2EA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F578A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31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237A68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za zaposlene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1BE7C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42.250,00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96E09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33800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42.250,00</w:t>
            </w:r>
          </w:p>
        </w:tc>
      </w:tr>
      <w:tr w:rsidR="00BB7679" w:rsidRPr="00BB7679" w14:paraId="38BCD54C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10915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32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A40095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Materijalni rashodi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B72F6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22.200,00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A1F250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D9988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22.200,00</w:t>
            </w:r>
          </w:p>
        </w:tc>
      </w:tr>
      <w:tr w:rsidR="00BB7679" w:rsidRPr="00BB7679" w14:paraId="6F7FE099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4F9A4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38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DD7AB0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Ostali rashodi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B8B24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9CA09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C8B2C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10.000,00</w:t>
            </w:r>
          </w:p>
        </w:tc>
      </w:tr>
      <w:tr w:rsidR="00BB7679" w:rsidRPr="00BB7679" w14:paraId="67F4DDBD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D8390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Akt/projekt: A100105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10ADAA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TEKUĆA ZALIHA PRORAČUNA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E330B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6.636,14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D0D425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6745F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6.636,14</w:t>
            </w:r>
          </w:p>
        </w:tc>
      </w:tr>
      <w:tr w:rsidR="00BB7679" w:rsidRPr="00BB7679" w14:paraId="41782470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EB8BF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110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65DA5F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Opći prihodi i primici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77659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6.636,14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8083E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521EE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6.636,14</w:t>
            </w:r>
          </w:p>
        </w:tc>
      </w:tr>
      <w:tr w:rsidR="00BB7679" w:rsidRPr="00BB7679" w14:paraId="5D899A1B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1AB015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E1F5D6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A0F54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6.636,14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EE52CC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EB4A2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6.636,14</w:t>
            </w:r>
          </w:p>
        </w:tc>
      </w:tr>
      <w:tr w:rsidR="00BB7679" w:rsidRPr="00BB7679" w14:paraId="41906C9F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E9DE0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38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F72D72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Ostali rashodi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97612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6.636,14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76235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3710E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6.636,14</w:t>
            </w:r>
          </w:p>
        </w:tc>
      </w:tr>
      <w:tr w:rsidR="00BB7679" w:rsidRPr="00BB7679" w14:paraId="38E2F656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4169E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A3EF85" w14:textId="77777777" w:rsidR="00BB7679" w:rsidRPr="00BB7679" w:rsidRDefault="00BB7679" w:rsidP="00BB7679">
            <w:pPr>
              <w:jc w:val="center"/>
              <w:rPr>
                <w:rFonts w:ascii="Aptos Narrow" w:hAnsi="Aptos Narrow"/>
                <w:color w:val="FFFFFF"/>
              </w:rPr>
            </w:pPr>
            <w:r w:rsidRPr="00BB7679">
              <w:rPr>
                <w:rFonts w:ascii="Aptos Narrow" w:hAnsi="Aptos Narrow"/>
                <w:color w:val="FFFFFF"/>
              </w:rPr>
              <w:t>RAZDJEL: 003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4169E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28A067" w14:textId="77777777" w:rsidR="00BB7679" w:rsidRPr="00BB7679" w:rsidRDefault="00BB7679" w:rsidP="00BB7679">
            <w:pPr>
              <w:rPr>
                <w:rFonts w:ascii="Aptos Narrow" w:hAnsi="Aptos Narrow"/>
                <w:color w:val="FFFFFF"/>
              </w:rPr>
            </w:pPr>
            <w:r w:rsidRPr="00BB7679">
              <w:rPr>
                <w:rFonts w:ascii="Aptos Narrow" w:hAnsi="Aptos Narrow"/>
                <w:color w:val="FFFFFF"/>
              </w:rPr>
              <w:t>JEDINSTVENI UPRAVNI ODJEL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4169E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9E562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FFFFFF"/>
              </w:rPr>
            </w:pPr>
            <w:r w:rsidRPr="00BB7679">
              <w:rPr>
                <w:rFonts w:ascii="Aptos Narrow" w:hAnsi="Aptos Narrow"/>
                <w:color w:val="FFFFFF"/>
              </w:rPr>
              <w:t>5.624.149,31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4169E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5BDBA0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FFFFFF"/>
              </w:rPr>
            </w:pPr>
            <w:r w:rsidRPr="00BB7679">
              <w:rPr>
                <w:rFonts w:ascii="Aptos Narrow" w:hAnsi="Aptos Narrow"/>
                <w:color w:val="FFFFFF"/>
              </w:rPr>
              <w:t>414.561,39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4169E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05719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FFFFFF"/>
              </w:rPr>
            </w:pPr>
            <w:r w:rsidRPr="00BB7679">
              <w:rPr>
                <w:rFonts w:ascii="Aptos Narrow" w:hAnsi="Aptos Narrow"/>
                <w:color w:val="FFFFFF"/>
              </w:rPr>
              <w:t>6.038.710,70</w:t>
            </w:r>
          </w:p>
        </w:tc>
      </w:tr>
      <w:tr w:rsidR="00BB7679" w:rsidRPr="00BB7679" w14:paraId="39D20D2F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4D6D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11043A" w14:textId="77777777" w:rsidR="00BB7679" w:rsidRPr="00BB7679" w:rsidRDefault="00BB7679" w:rsidP="00BB7679">
            <w:pPr>
              <w:jc w:val="center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GLAVA: 00301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4D6D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DC0DC0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JEDINSTVENI UPRAVNI ODJEL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4D6D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0828C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5.624.149,31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4D6D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117D0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414.561,39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4D6D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F6B030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6.038.710,70</w:t>
            </w:r>
          </w:p>
        </w:tc>
      </w:tr>
      <w:tr w:rsidR="00BB7679" w:rsidRPr="00BB7679" w14:paraId="75C0A717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50A58E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Program: 1003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EC1E7E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MJERE I AKTIVNOSTI ZA OSIGURANJE RADA IZ DJELOKRUGA JEDINSTVENOG UPRAVNOG ODIJELA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5A7C7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646.002,73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6515D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04306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646.002,73</w:t>
            </w:r>
          </w:p>
        </w:tc>
      </w:tr>
      <w:tr w:rsidR="00BB7679" w:rsidRPr="00BB7679" w14:paraId="2E25E105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D723D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Akt/projekt: A100106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8754C3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ADMINISTRATIVNO, TEHNIČKO I STRUČNO OSOBLJE JEDINSTVENO UPRAVNOG ODJELA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CB8C5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168.400,00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D3B4B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C93C9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168.400,00</w:t>
            </w:r>
          </w:p>
        </w:tc>
      </w:tr>
      <w:tr w:rsidR="00BB7679" w:rsidRPr="00BB7679" w14:paraId="6E33CA64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363BD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110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A22B02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Opći prihodi i primici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5889EC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168.400,00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B0044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A1833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168.400,00</w:t>
            </w:r>
          </w:p>
        </w:tc>
      </w:tr>
      <w:tr w:rsidR="00BB7679" w:rsidRPr="00BB7679" w14:paraId="1319A256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E8505E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6011AC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92C01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168.400,00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DEF1B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EBD36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168.400,00</w:t>
            </w:r>
          </w:p>
        </w:tc>
      </w:tr>
      <w:tr w:rsidR="00BB7679" w:rsidRPr="00BB7679" w14:paraId="028E7E0F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756C25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31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C2BC68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za zaposlene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C2AA0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154.100,00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0112D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3C0B6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154.100,00</w:t>
            </w:r>
          </w:p>
        </w:tc>
      </w:tr>
      <w:tr w:rsidR="00BB7679" w:rsidRPr="00BB7679" w14:paraId="516ED3D7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86C0C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lastRenderedPageBreak/>
              <w:t>32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9F0031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Materijalni rashodi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D73D7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14.300,00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5E5DD0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41F55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14.300,00</w:t>
            </w:r>
          </w:p>
        </w:tc>
      </w:tr>
      <w:tr w:rsidR="00BB7679" w:rsidRPr="00BB7679" w14:paraId="0C5F24E0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C1BDE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Akt/projekt: A100107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9EA50D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REDOVITI TROŠKOVI POSLOVANJA JAVNE UPRAVE I ADMINISTRACIJE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2EB9A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355.791,69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9595B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9D309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355.791,69</w:t>
            </w:r>
          </w:p>
        </w:tc>
      </w:tr>
      <w:tr w:rsidR="00BB7679" w:rsidRPr="00BB7679" w14:paraId="37ADF76A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16591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110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64147B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Opći prihodi i primici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727FB5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292.991,69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9A387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7514D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292.991,69</w:t>
            </w:r>
          </w:p>
        </w:tc>
      </w:tr>
      <w:tr w:rsidR="00BB7679" w:rsidRPr="00BB7679" w14:paraId="07FC99BD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F97FE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AC1443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921E4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292.991,69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A0CF75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43756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292.991,69</w:t>
            </w:r>
          </w:p>
        </w:tc>
      </w:tr>
      <w:tr w:rsidR="00BB7679" w:rsidRPr="00BB7679" w14:paraId="441DF16F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A2918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32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B66FF0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Materijalni rashodi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F1405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284.054,46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3E8CF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B1E800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284.054,46</w:t>
            </w:r>
          </w:p>
        </w:tc>
      </w:tr>
      <w:tr w:rsidR="00BB7679" w:rsidRPr="00BB7679" w14:paraId="16B9D9EC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C41A5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34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32AFC7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Financijski rashodi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8E460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8.937,23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214120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CC468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8.937,23</w:t>
            </w:r>
          </w:p>
        </w:tc>
      </w:tr>
      <w:tr w:rsidR="00BB7679" w:rsidRPr="00BB7679" w14:paraId="609B746B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E9ED6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410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456AE0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Komunalna djelatnost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21E0EC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BEBDDC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8691F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30.000,00</w:t>
            </w:r>
          </w:p>
        </w:tc>
      </w:tr>
      <w:tr w:rsidR="00BB7679" w:rsidRPr="00BB7679" w14:paraId="779C3C74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CE211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D81844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27C94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61D49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26050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30.000,00</w:t>
            </w:r>
          </w:p>
        </w:tc>
      </w:tr>
      <w:tr w:rsidR="00BB7679" w:rsidRPr="00BB7679" w14:paraId="06B80587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C8169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32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1780C9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Materijalni rashodi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B4885E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E066F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DB3CC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30.000,00</w:t>
            </w:r>
          </w:p>
        </w:tc>
      </w:tr>
      <w:tr w:rsidR="00BB7679" w:rsidRPr="00BB7679" w14:paraId="24F7C707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B8ADFC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520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F78140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Pomoći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2652E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32.800,00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4691C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5250E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32.800,00</w:t>
            </w:r>
          </w:p>
        </w:tc>
      </w:tr>
      <w:tr w:rsidR="00BB7679" w:rsidRPr="00BB7679" w14:paraId="44A6A639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9B281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5DDE4F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26626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32.800,00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98E97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409BD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32.800,00</w:t>
            </w:r>
          </w:p>
        </w:tc>
      </w:tr>
      <w:tr w:rsidR="00BB7679" w:rsidRPr="00BB7679" w14:paraId="76AB9EF8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43B7DE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32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F18D59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Materijalni rashodi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C8770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32.800,00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8B56B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8B223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32.800,00</w:t>
            </w:r>
          </w:p>
        </w:tc>
      </w:tr>
      <w:tr w:rsidR="00BB7679" w:rsidRPr="00BB7679" w14:paraId="6B26931C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FE82E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Akt/projekt: A100167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EFFC6F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FINANCIRANJE AKTIVNOSTI SAVJETA MLADIH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B3EA1E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2.654,44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2958C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4019B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2.654,44</w:t>
            </w:r>
          </w:p>
        </w:tc>
      </w:tr>
      <w:tr w:rsidR="00BB7679" w:rsidRPr="00BB7679" w14:paraId="4B23A548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E68405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110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638E8E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Opći prihodi i primici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60B62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2.654,44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38C47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D6025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2.654,44</w:t>
            </w:r>
          </w:p>
        </w:tc>
      </w:tr>
      <w:tr w:rsidR="00BB7679" w:rsidRPr="00BB7679" w14:paraId="0A1708D2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889C6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E55F81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8DBF4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2.654,44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EF60A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5BD56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2.654,44</w:t>
            </w:r>
          </w:p>
        </w:tc>
      </w:tr>
      <w:tr w:rsidR="00BB7679" w:rsidRPr="00BB7679" w14:paraId="3B843F45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BA147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32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AEF6B5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Materijalni rashodi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3B7EC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2.654,44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7B906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5F9FD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2.654,44</w:t>
            </w:r>
          </w:p>
        </w:tc>
      </w:tr>
      <w:tr w:rsidR="00BB7679" w:rsidRPr="00BB7679" w14:paraId="4E768F0D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7C021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Akt/projekt: K100168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685BBC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OTPLATA KREDITNOG ZADUŽENJA ZA REKONSTRUKCIJU KOLNIKA U UL.MALA CERNA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94040E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119.156,60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6C4ED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1AAD4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119.156,60</w:t>
            </w:r>
          </w:p>
        </w:tc>
      </w:tr>
      <w:tr w:rsidR="00BB7679" w:rsidRPr="00BB7679" w14:paraId="0C3EBC44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5AD52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110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AFA3BC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Opći prihodi i primici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29657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119.156,60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25B3E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72CD6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119.156,60</w:t>
            </w:r>
          </w:p>
        </w:tc>
      </w:tr>
      <w:tr w:rsidR="00BB7679" w:rsidRPr="00BB7679" w14:paraId="69979455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C939FE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lastRenderedPageBreak/>
              <w:t>3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C2B572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B786A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4.865,12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B6270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055B9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4.865,12</w:t>
            </w:r>
          </w:p>
        </w:tc>
      </w:tr>
      <w:tr w:rsidR="00BB7679" w:rsidRPr="00BB7679" w14:paraId="79295D5B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22710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34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57AFF9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Financijski rashodi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06E2C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4.865,12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361DB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1DFAB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4.865,12</w:t>
            </w:r>
          </w:p>
        </w:tc>
      </w:tr>
      <w:tr w:rsidR="00BB7679" w:rsidRPr="00BB7679" w14:paraId="1146FA13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EF627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5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A088F3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Izdaci za financijsku imovinu i otplate zajmova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B2D4C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114.291,48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9AA67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F230C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114.291,48</w:t>
            </w:r>
          </w:p>
        </w:tc>
      </w:tr>
      <w:tr w:rsidR="00BB7679" w:rsidRPr="00BB7679" w14:paraId="21950146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F456F5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54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B8EDB7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Izdaci za otplatu glavnice primljenih kredita i zajmova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8450EE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114.291,48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21B74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818340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114.291,48</w:t>
            </w:r>
          </w:p>
        </w:tc>
      </w:tr>
      <w:tr w:rsidR="00BB7679" w:rsidRPr="00BB7679" w14:paraId="58249495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5E97CB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Program: 1004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F23DE3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IZDVOJENI KOMUNALNI POGON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3CD9BE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117.539,01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7A5BA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1A61BE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117.539,01</w:t>
            </w:r>
          </w:p>
        </w:tc>
      </w:tr>
      <w:tr w:rsidR="00BB7679" w:rsidRPr="00BB7679" w14:paraId="2034EE90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64FAD0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Akt/projekt: A100109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F6B981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KOMUNALNI POGON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376FB0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91.389,01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C4AD60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3BE7B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91.389,01</w:t>
            </w:r>
          </w:p>
        </w:tc>
      </w:tr>
      <w:tr w:rsidR="00BB7679" w:rsidRPr="00BB7679" w14:paraId="0DBF1987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B0BBB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110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1D43AC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Opći prihodi i primici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BA1D8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91.389,01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0BFAF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A6D82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91.389,01</w:t>
            </w:r>
          </w:p>
        </w:tc>
      </w:tr>
      <w:tr w:rsidR="00BB7679" w:rsidRPr="00BB7679" w14:paraId="7E20F0A9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42FCD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EB027F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CBB11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91.389,01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56330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F03B55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91.389,01</w:t>
            </w:r>
          </w:p>
        </w:tc>
      </w:tr>
      <w:tr w:rsidR="00BB7679" w:rsidRPr="00BB7679" w14:paraId="23256817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BD90DC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31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6B1F5E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za zaposlene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9F0BA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86.000,00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8EC97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D435E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86.000,00</w:t>
            </w:r>
          </w:p>
        </w:tc>
      </w:tr>
      <w:tr w:rsidR="00BB7679" w:rsidRPr="00BB7679" w14:paraId="5DFBFFEE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170D9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32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719F38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Materijalni rashodi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F5EBE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5.389,01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67DE7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CEB4D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5.389,01</w:t>
            </w:r>
          </w:p>
        </w:tc>
      </w:tr>
      <w:tr w:rsidR="00BB7679" w:rsidRPr="00BB7679" w14:paraId="5B5EF99B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96424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Akt/projekt: A100115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795816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NABAVA OPREME ZA ODRŽAVANJE KOMUNALNE INFRASTRUKTURE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3529F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26.150,00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97F11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093C6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26.150,00</w:t>
            </w:r>
          </w:p>
        </w:tc>
      </w:tr>
      <w:tr w:rsidR="00BB7679" w:rsidRPr="00BB7679" w14:paraId="12D5B267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9AA68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110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F315C7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Opći prihodi i primici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976ED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20.150,00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8468E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B9393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20.150,00</w:t>
            </w:r>
          </w:p>
        </w:tc>
      </w:tr>
      <w:tr w:rsidR="00BB7679" w:rsidRPr="00BB7679" w14:paraId="4A7B8202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29D9B5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91C8BF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za nabavu nefinancijske imovine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CF38F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20.150,00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C9B6B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7494C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20.150,00</w:t>
            </w:r>
          </w:p>
        </w:tc>
      </w:tr>
      <w:tr w:rsidR="00BB7679" w:rsidRPr="00BB7679" w14:paraId="7A7280FA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37750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42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91290C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za nabavu proizvedene dugotrajne imovine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E057F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20.150,00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9ACDA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D091B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20.150,00</w:t>
            </w:r>
          </w:p>
        </w:tc>
      </w:tr>
      <w:tr w:rsidR="00BB7679" w:rsidRPr="00BB7679" w14:paraId="1AA7FF8E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CAE7D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411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2BED1B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Komunalni doprinos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33F6C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6.000,00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8F258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A09CB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6.000,00</w:t>
            </w:r>
          </w:p>
        </w:tc>
      </w:tr>
      <w:tr w:rsidR="00BB7679" w:rsidRPr="00BB7679" w14:paraId="092F5DD1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03A87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632B82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88F63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6.000,00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5B5E1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35BA0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6.000,00</w:t>
            </w:r>
          </w:p>
        </w:tc>
      </w:tr>
      <w:tr w:rsidR="00BB7679" w:rsidRPr="00BB7679" w14:paraId="239512F8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2ECD4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32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85F908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Materijalni rashodi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AF727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6.000,00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C6E87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D00D25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6.000,00</w:t>
            </w:r>
          </w:p>
        </w:tc>
      </w:tr>
      <w:tr w:rsidR="00BB7679" w:rsidRPr="00BB7679" w14:paraId="50282607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05755C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Program: 1005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7405EA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ODRŽAVANJE OBJEKATA I UREĐAJA KOMUNALNE INFRASTRUKTURE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13C46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236.404,56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61F6C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4466C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236.404,56</w:t>
            </w:r>
          </w:p>
        </w:tc>
      </w:tr>
      <w:tr w:rsidR="00BB7679" w:rsidRPr="00BB7679" w14:paraId="1E0240A7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47C1D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lastRenderedPageBreak/>
              <w:t>Akt/projekt: A100111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E54DFE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ODRŽAVANJE NERAZVRSTANIH CESTA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EDFC2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50.000,00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EEB61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CC4F1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50.000,00</w:t>
            </w:r>
          </w:p>
        </w:tc>
      </w:tr>
      <w:tr w:rsidR="00BB7679" w:rsidRPr="00BB7679" w14:paraId="534FCB58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771BB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410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6EF52E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Komunalna djelatnost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C093F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50.000,00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F8612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B44F3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50.000,00</w:t>
            </w:r>
          </w:p>
        </w:tc>
      </w:tr>
      <w:tr w:rsidR="00BB7679" w:rsidRPr="00BB7679" w14:paraId="3813B7D6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38CB0E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D2BAFE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5C731E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50.000,00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B945B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B4C5C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50.000,00</w:t>
            </w:r>
          </w:p>
        </w:tc>
      </w:tr>
      <w:tr w:rsidR="00BB7679" w:rsidRPr="00BB7679" w14:paraId="20EF4DCA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80591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32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E6CB14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Materijalni rashodi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09A48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50.000,00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FA400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7692E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50.000,00</w:t>
            </w:r>
          </w:p>
        </w:tc>
      </w:tr>
      <w:tr w:rsidR="00BB7679" w:rsidRPr="00BB7679" w14:paraId="5C12F884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8800F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Akt/projekt: A100112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9AFC78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ODRŽAVANJE JAVNE RASVJETE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D46C85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541DD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0A37F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40.000,00</w:t>
            </w:r>
          </w:p>
        </w:tc>
      </w:tr>
      <w:tr w:rsidR="00BB7679" w:rsidRPr="00BB7679" w14:paraId="2DE81FD3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D4D9B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410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B0FB54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Komunalna djelatnost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A681AE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35.000,00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C9EAF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470DC5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35.000,00</w:t>
            </w:r>
          </w:p>
        </w:tc>
      </w:tr>
      <w:tr w:rsidR="00BB7679" w:rsidRPr="00BB7679" w14:paraId="626039B1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19B2A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E771B5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01F9B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35.000,00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D55D2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62CD0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35.000,00</w:t>
            </w:r>
          </w:p>
        </w:tc>
      </w:tr>
      <w:tr w:rsidR="00BB7679" w:rsidRPr="00BB7679" w14:paraId="64E06B32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92255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32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AEBBD1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Materijalni rashodi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68128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35.000,00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9B711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4EC4C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35.000,00</w:t>
            </w:r>
          </w:p>
        </w:tc>
      </w:tr>
      <w:tr w:rsidR="00BB7679" w:rsidRPr="00BB7679" w14:paraId="4BE98A1C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7D59F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730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F256A4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Naknada od osiguranja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F2A49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5.000,00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A1654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B87EE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5.000,00</w:t>
            </w:r>
          </w:p>
        </w:tc>
      </w:tr>
      <w:tr w:rsidR="00BB7679" w:rsidRPr="00BB7679" w14:paraId="1F70F77A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64295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93C2C7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A43F0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5.000,00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120D2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8FCB2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5.000,00</w:t>
            </w:r>
          </w:p>
        </w:tc>
      </w:tr>
      <w:tr w:rsidR="00BB7679" w:rsidRPr="00BB7679" w14:paraId="3ED8EA90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D2BD2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32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AFD6C9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Materijalni rashodi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CFD7C0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5.000,00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94CEF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D4E16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5.000,00</w:t>
            </w:r>
          </w:p>
        </w:tc>
      </w:tr>
      <w:tr w:rsidR="00BB7679" w:rsidRPr="00BB7679" w14:paraId="20465B53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AB799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Akt/projekt: A100113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64898C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ODRŽAVANJE JAVNIH POVRŠINA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FD84B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56.500,00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D95DE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F4900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56.500,00</w:t>
            </w:r>
          </w:p>
        </w:tc>
      </w:tr>
      <w:tr w:rsidR="00BB7679" w:rsidRPr="00BB7679" w14:paraId="3EBE03F7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2A3F8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412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D385EA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Komunalna naknada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C54F7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56.500,00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86E39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D71E9C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56.500,00</w:t>
            </w:r>
          </w:p>
        </w:tc>
      </w:tr>
      <w:tr w:rsidR="00BB7679" w:rsidRPr="00BB7679" w14:paraId="60FBAA30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AAE48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0E3263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AFD8E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56.500,00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210710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18AEEE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56.500,00</w:t>
            </w:r>
          </w:p>
        </w:tc>
      </w:tr>
      <w:tr w:rsidR="00BB7679" w:rsidRPr="00BB7679" w14:paraId="735A688E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BCE97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32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54BDD7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Materijalni rashodi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03AB8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56.500,00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D7823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BC96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56.500,00</w:t>
            </w:r>
          </w:p>
        </w:tc>
      </w:tr>
      <w:tr w:rsidR="00BB7679" w:rsidRPr="00BB7679" w14:paraId="492B545E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69FE4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Akt/projekt: A100114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4BE864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ODRŽAVANJE GROBLJA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1F2A0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11.000,00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9B54E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16363C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11.000,00</w:t>
            </w:r>
          </w:p>
        </w:tc>
      </w:tr>
      <w:tr w:rsidR="00BB7679" w:rsidRPr="00BB7679" w14:paraId="2A57B096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50794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415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4A9967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Grobna naknada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EBC5C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11.000,00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0E65F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69867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11.000,00</w:t>
            </w:r>
          </w:p>
        </w:tc>
      </w:tr>
      <w:tr w:rsidR="00BB7679" w:rsidRPr="00BB7679" w14:paraId="5E308E9B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1E36EC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lastRenderedPageBreak/>
              <w:t>3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2DB9B2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39EA30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11.000,00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D9F08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EC6020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11.000,00</w:t>
            </w:r>
          </w:p>
        </w:tc>
      </w:tr>
      <w:tr w:rsidR="00BB7679" w:rsidRPr="00BB7679" w14:paraId="62D55065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DBB39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32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85752F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Materijalni rashodi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ED50E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11.000,00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46B7E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09823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11.000,00</w:t>
            </w:r>
          </w:p>
        </w:tc>
      </w:tr>
      <w:tr w:rsidR="00BB7679" w:rsidRPr="00BB7679" w14:paraId="5CB262E4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7A196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Akt/projekt: A100174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2DF8D5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ODRŽAVANJE POLJSKIH PUTEVA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AFF0D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60.544,56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B79D2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13F53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60.544,56</w:t>
            </w:r>
          </w:p>
        </w:tc>
      </w:tr>
      <w:tr w:rsidR="00BB7679" w:rsidRPr="00BB7679" w14:paraId="21C69DBC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88BBF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411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9FC53B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Komunalni doprinos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5E1B6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4D6C3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3D9695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4.000,00</w:t>
            </w:r>
          </w:p>
        </w:tc>
      </w:tr>
      <w:tr w:rsidR="00BB7679" w:rsidRPr="00BB7679" w14:paraId="0264B61F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9DF35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8D135E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2CD0EC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57A40E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3DA160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4.000,00</w:t>
            </w:r>
          </w:p>
        </w:tc>
      </w:tr>
      <w:tr w:rsidR="00BB7679" w:rsidRPr="00BB7679" w14:paraId="6F4101F3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AB795C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32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5B9DD0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Materijalni rashodi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C1E17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F2A4B0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A4B85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4.000,00</w:t>
            </w:r>
          </w:p>
        </w:tc>
      </w:tr>
      <w:tr w:rsidR="00BB7679" w:rsidRPr="00BB7679" w14:paraId="4D931F17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F4BC6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414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EC1E92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Doprinosi za šume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5DA38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56.544,56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5644E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9D74B5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56.544,56</w:t>
            </w:r>
          </w:p>
        </w:tc>
      </w:tr>
      <w:tr w:rsidR="00BB7679" w:rsidRPr="00BB7679" w14:paraId="64D36F2D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1C9F4E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184709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69D3A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56.544,56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E8732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9734D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56.544,56</w:t>
            </w:r>
          </w:p>
        </w:tc>
      </w:tr>
      <w:tr w:rsidR="00BB7679" w:rsidRPr="00BB7679" w14:paraId="50AEFA92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5D055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32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A294F9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Materijalni rashodi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3A016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56.544,56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54AA75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1BFC6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56.544,56</w:t>
            </w:r>
          </w:p>
        </w:tc>
      </w:tr>
      <w:tr w:rsidR="00BB7679" w:rsidRPr="00BB7679" w14:paraId="6BD3489C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CF963E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Akt/projekt: T100175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C3B53F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REVITALIZACIJA JAVNIH POVRŠINA - JAVNI RAD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0CFADE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18.360,00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00ED5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9E028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18.360,00</w:t>
            </w:r>
          </w:p>
        </w:tc>
      </w:tr>
      <w:tr w:rsidR="00BB7679" w:rsidRPr="00BB7679" w14:paraId="1CC9E1CF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956D9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520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9A7A33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Pomoći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EB46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18.360,00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6C480E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154375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18.360,00</w:t>
            </w:r>
          </w:p>
        </w:tc>
      </w:tr>
      <w:tr w:rsidR="00BB7679" w:rsidRPr="00BB7679" w14:paraId="2347A20C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E870E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3F47CB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B231B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18.360,00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29A31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62043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18.360,00</w:t>
            </w:r>
          </w:p>
        </w:tc>
      </w:tr>
      <w:tr w:rsidR="00BB7679" w:rsidRPr="00BB7679" w14:paraId="7EB76DD8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205C7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31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87D3E4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za zaposlene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D88E1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18.000,00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CF23E0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A0325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18.000,00</w:t>
            </w:r>
          </w:p>
        </w:tc>
      </w:tr>
      <w:tr w:rsidR="00BB7679" w:rsidRPr="00BB7679" w14:paraId="34D9032B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FDF38C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32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753A44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Materijalni rashodi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493EF0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0036F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49309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360,00</w:t>
            </w:r>
          </w:p>
        </w:tc>
      </w:tr>
      <w:tr w:rsidR="00BB7679" w:rsidRPr="00BB7679" w14:paraId="09CE365C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5B4FF5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Program: 1006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171A7C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IZGRADNJA OBJEKATA I UREĐAJA KOMUNALNE INFRASTRUKTURE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5FCE8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669.089,12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82F5D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1D5EE5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669.089,12</w:t>
            </w:r>
          </w:p>
        </w:tc>
      </w:tr>
      <w:tr w:rsidR="00BB7679" w:rsidRPr="00BB7679" w14:paraId="131C3B0B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081F9E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Akt/projekt: K100128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B1D315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IZGRADNJA KANALIZACIJE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FB889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5.000,00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B32EDE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19CEB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5.000,00</w:t>
            </w:r>
          </w:p>
        </w:tc>
      </w:tr>
      <w:tr w:rsidR="00BB7679" w:rsidRPr="00BB7679" w14:paraId="6AF6FF5C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11D270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520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C2EA6D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Pomoći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A84C5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5.000,00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85591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B74C4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5.000,00</w:t>
            </w:r>
          </w:p>
        </w:tc>
      </w:tr>
      <w:tr w:rsidR="00BB7679" w:rsidRPr="00BB7679" w14:paraId="15D0FAEE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AF610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297BD9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za nabavu nefinancijske imovine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80D97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5.000,00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22CB4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DE0E2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5.000,00</w:t>
            </w:r>
          </w:p>
        </w:tc>
      </w:tr>
      <w:tr w:rsidR="00BB7679" w:rsidRPr="00BB7679" w14:paraId="5800C9B1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37485E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lastRenderedPageBreak/>
              <w:t>42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DFF1B4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za nabavu proizvedene dugotrajne imovine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4838A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5.000,00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B2CD6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7E43E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5.000,00</w:t>
            </w:r>
          </w:p>
        </w:tc>
      </w:tr>
      <w:tr w:rsidR="00BB7679" w:rsidRPr="00BB7679" w14:paraId="3352085C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46690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Akt/projekt: K100129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386106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IZGRADNJA VODOVODNE MREŽE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EF0C75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BD9FE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ACFC2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10.000,00</w:t>
            </w:r>
          </w:p>
        </w:tc>
      </w:tr>
      <w:tr w:rsidR="00BB7679" w:rsidRPr="00BB7679" w14:paraId="1589980E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1780FE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414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BC8CBB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Doprinosi za šume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6FB08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D4400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A81DBC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10.000,00</w:t>
            </w:r>
          </w:p>
        </w:tc>
      </w:tr>
      <w:tr w:rsidR="00BB7679" w:rsidRPr="00BB7679" w14:paraId="0262C50C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9B13F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414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5AFF59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Doprinosi za šume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02A76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DD5C2E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26464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10.000,00</w:t>
            </w:r>
          </w:p>
        </w:tc>
      </w:tr>
      <w:tr w:rsidR="00BB7679" w:rsidRPr="00BB7679" w14:paraId="23DF49C6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2E1A2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AD2361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za nabavu nefinancijske imovine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33245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06113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CF759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10.000,00</w:t>
            </w:r>
          </w:p>
        </w:tc>
      </w:tr>
      <w:tr w:rsidR="00BB7679" w:rsidRPr="00BB7679" w14:paraId="41AC99DA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1DFD95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42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961000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za nabavu proizvedene dugotrajne imovine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F0A5C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1535C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BC4B9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10.000,00</w:t>
            </w:r>
          </w:p>
        </w:tc>
      </w:tr>
      <w:tr w:rsidR="00BB7679" w:rsidRPr="00BB7679" w14:paraId="689E88CC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970A4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Akt/projekt: K100154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72F819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REKONSTRUKCIJA KOLNIKA U ULICI KRALJA ZVONIMIRA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A4C5E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37.000,00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48FB3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D983B5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37.000,00</w:t>
            </w:r>
          </w:p>
        </w:tc>
      </w:tr>
      <w:tr w:rsidR="00BB7679" w:rsidRPr="00BB7679" w14:paraId="77549706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F2F65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110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E14797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Opći prihodi i primici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84397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37.000,00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9E046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1C4375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37.000,00</w:t>
            </w:r>
          </w:p>
        </w:tc>
      </w:tr>
      <w:tr w:rsidR="00BB7679" w:rsidRPr="00BB7679" w14:paraId="1FB9D789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32B1E0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DE990B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za nabavu nefinancijske imovine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A21D7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37.000,00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50CF8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36F09E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37.000,00</w:t>
            </w:r>
          </w:p>
        </w:tc>
      </w:tr>
      <w:tr w:rsidR="00BB7679" w:rsidRPr="00BB7679" w14:paraId="1EC1498A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8E591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42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FCBBA4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za nabavu proizvedene dugotrajne imovine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B77F2E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37.000,00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970A9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7EE91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37.000,00</w:t>
            </w:r>
          </w:p>
        </w:tc>
      </w:tr>
      <w:tr w:rsidR="00BB7679" w:rsidRPr="00BB7679" w14:paraId="702E37B2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2EE45C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Akt/projekt: K100178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FB8439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SANACIJA PJEŠAČKIH STAZA U ŠIŠKOVCIMA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0C60A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53.089,12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E43690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0E1AFE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53.089,12</w:t>
            </w:r>
          </w:p>
        </w:tc>
      </w:tr>
      <w:tr w:rsidR="00BB7679" w:rsidRPr="00BB7679" w14:paraId="18DDCC04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1B950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414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3241C9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Doprinosi za šume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126D9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53.089,12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04500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7F835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53.089,12</w:t>
            </w:r>
          </w:p>
        </w:tc>
      </w:tr>
      <w:tr w:rsidR="00BB7679" w:rsidRPr="00BB7679" w14:paraId="0D9035CE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E8662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A3E8EB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za nabavu nefinancijske imovine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2B57C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53.089,12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D3A0B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CA9A5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53.089,12</w:t>
            </w:r>
          </w:p>
        </w:tc>
      </w:tr>
      <w:tr w:rsidR="00BB7679" w:rsidRPr="00BB7679" w14:paraId="660F1749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6CE1C5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42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1E3CC7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za nabavu proizvedene dugotrajne imovine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0E5BA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53.089,12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DF332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BACB1E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53.089,12</w:t>
            </w:r>
          </w:p>
        </w:tc>
      </w:tr>
      <w:tr w:rsidR="00BB7679" w:rsidRPr="00BB7679" w14:paraId="66E002D0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FD401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Akt/projekt: K100191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913DEC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IZGRADNJA DOMA ZA STARIJE I NEMOĆNE OSOBE U ŠIŠKOVCIMA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01792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5.000,00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918EB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1D7360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5.000,00</w:t>
            </w:r>
          </w:p>
        </w:tc>
      </w:tr>
      <w:tr w:rsidR="00BB7679" w:rsidRPr="00BB7679" w14:paraId="37D21344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D8D6B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520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B19BDF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Pomoći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B583B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5.000,00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8BDFAC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10A68C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5.000,00</w:t>
            </w:r>
          </w:p>
        </w:tc>
      </w:tr>
      <w:tr w:rsidR="00BB7679" w:rsidRPr="00BB7679" w14:paraId="5865EF8F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39D95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53BCF0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za nabavu nefinancijske imovine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84375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5.000,00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4B59F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C771D0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5.000,00</w:t>
            </w:r>
          </w:p>
        </w:tc>
      </w:tr>
      <w:tr w:rsidR="00BB7679" w:rsidRPr="00BB7679" w14:paraId="4F907C8E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A4273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lastRenderedPageBreak/>
              <w:t>42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81B397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za nabavu proizvedene dugotrajne imovine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D3615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5.000,00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49933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A11AD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5.000,00</w:t>
            </w:r>
          </w:p>
        </w:tc>
      </w:tr>
      <w:tr w:rsidR="00BB7679" w:rsidRPr="00BB7679" w14:paraId="33045B92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073F7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Akt/projekt: K100192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1B411A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ASFALTIRANJE PARKIRALIŠTA U ŠIŠKOVCIMA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9D602E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7FA77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48698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20.000,00</w:t>
            </w:r>
          </w:p>
        </w:tc>
      </w:tr>
      <w:tr w:rsidR="00BB7679" w:rsidRPr="00BB7679" w14:paraId="1348451F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39C47C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110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3397B9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Opći prihodi i primici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50636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026665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1F13D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20.000,00</w:t>
            </w:r>
          </w:p>
        </w:tc>
      </w:tr>
      <w:tr w:rsidR="00BB7679" w:rsidRPr="00BB7679" w14:paraId="2368852F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9063F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57F349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za nabavu nefinancijske imovine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1D41B0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6DD4A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84E59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20.000,00</w:t>
            </w:r>
          </w:p>
        </w:tc>
      </w:tr>
      <w:tr w:rsidR="00BB7679" w:rsidRPr="00BB7679" w14:paraId="1BA8ED71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CA1FCE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42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3329D5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za nabavu proizvedene dugotrajne imovine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D89DE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2F8D3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49B4C5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20.000,00</w:t>
            </w:r>
          </w:p>
        </w:tc>
      </w:tr>
      <w:tr w:rsidR="00BB7679" w:rsidRPr="00BB7679" w14:paraId="1B93B40F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A9D5E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Akt/projekt: K100193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7FCE32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DODATNA ULAGANJA NA ZGRADI LOVAČKOG DOMA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160E6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9.000,00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32A49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E1DAC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9.000,00</w:t>
            </w:r>
          </w:p>
        </w:tc>
      </w:tr>
      <w:tr w:rsidR="00BB7679" w:rsidRPr="00BB7679" w14:paraId="285D8ED2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6F55CE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110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3B75B6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Opći prihodi i primici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1F919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9.000,00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21633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E702A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9.000,00</w:t>
            </w:r>
          </w:p>
        </w:tc>
      </w:tr>
      <w:tr w:rsidR="00BB7679" w:rsidRPr="00BB7679" w14:paraId="0765A700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3CD31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7A5000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za nabavu nefinancijske imovine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5BF08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9.000,00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26834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86B1F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9.000,00</w:t>
            </w:r>
          </w:p>
        </w:tc>
      </w:tr>
      <w:tr w:rsidR="00BB7679" w:rsidRPr="00BB7679" w14:paraId="1AE7C148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C457CE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45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696B81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za dodatna ulaganja na nefinancijskoj imovini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4DFC65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9.000,00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D881F0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FDA67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9.000,00</w:t>
            </w:r>
          </w:p>
        </w:tc>
      </w:tr>
      <w:tr w:rsidR="00BB7679" w:rsidRPr="00BB7679" w14:paraId="71C463BE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EE946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Akt/projekt: K100194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C07542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SIGURNOST U PROMETU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5F3B25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35.000,00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6CCFF0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71E755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35.000,00</w:t>
            </w:r>
          </w:p>
        </w:tc>
      </w:tr>
      <w:tr w:rsidR="00BB7679" w:rsidRPr="00BB7679" w14:paraId="32D9840B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337540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110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25CA3A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Opći prihodi i primici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CBF2D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35.000,00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2F8E1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6B424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35.000,00</w:t>
            </w:r>
          </w:p>
        </w:tc>
      </w:tr>
      <w:tr w:rsidR="00BB7679" w:rsidRPr="00BB7679" w14:paraId="5B0220ED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AB57F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5A5A87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za nabavu nefinancijske imovine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4F9E9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35.000,00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83235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F0052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35.000,00</w:t>
            </w:r>
          </w:p>
        </w:tc>
      </w:tr>
      <w:tr w:rsidR="00BB7679" w:rsidRPr="00BB7679" w14:paraId="6872E941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B5FEA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42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F87092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za nabavu proizvedene dugotrajne imovine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03413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35.000,00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E9D35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5C995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35.000,00</w:t>
            </w:r>
          </w:p>
        </w:tc>
      </w:tr>
      <w:tr w:rsidR="00BB7679" w:rsidRPr="00BB7679" w14:paraId="42906E1A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6B563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Akt/projekt: K100201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D7D352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REKONSTRUKCIJA KOLNIKA U ULICI KRALJA ZVONIMIRA - II. DIO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D2F25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220.000,00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A7CFB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D79C35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220.000,00</w:t>
            </w:r>
          </w:p>
        </w:tc>
      </w:tr>
      <w:tr w:rsidR="00BB7679" w:rsidRPr="00BB7679" w14:paraId="5A70170E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DCB4E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110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1523D6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Opći prihodi i primici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0CB6B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190.000,00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CB3D0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F0797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190.000,00</w:t>
            </w:r>
          </w:p>
        </w:tc>
      </w:tr>
      <w:tr w:rsidR="00BB7679" w:rsidRPr="00BB7679" w14:paraId="44F1EB30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314B9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110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2E32C8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Opći prihodi i primici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5EE25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190.000,00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1E32F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9533D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190.000,00</w:t>
            </w:r>
          </w:p>
        </w:tc>
      </w:tr>
      <w:tr w:rsidR="00BB7679" w:rsidRPr="00BB7679" w14:paraId="4ED05B95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D8597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EE146E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za nabavu nefinancijske imovine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92C21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190.000,00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2D99A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6C10E0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190.000,00</w:t>
            </w:r>
          </w:p>
        </w:tc>
      </w:tr>
      <w:tr w:rsidR="00BB7679" w:rsidRPr="00BB7679" w14:paraId="58DCCED8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5646C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lastRenderedPageBreak/>
              <w:t>42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E656D3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za nabavu proizvedene dugotrajne imovine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9DB34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190.000,00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F3370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92128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190.000,00</w:t>
            </w:r>
          </w:p>
        </w:tc>
      </w:tr>
      <w:tr w:rsidR="00BB7679" w:rsidRPr="00BB7679" w14:paraId="241AB3C9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F80CD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520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11B0DB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Pomoći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BA9B1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DCEA3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13366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30.000,00</w:t>
            </w:r>
          </w:p>
        </w:tc>
      </w:tr>
      <w:tr w:rsidR="00BB7679" w:rsidRPr="00BB7679" w14:paraId="6D39FD78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6FD97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F7AECE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za nabavu nefinancijske imovine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FA149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F4B32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89D84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30.000,00</w:t>
            </w:r>
          </w:p>
        </w:tc>
      </w:tr>
      <w:tr w:rsidR="00BB7679" w:rsidRPr="00BB7679" w14:paraId="241E543E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BDC5D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42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5C0D57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za nabavu proizvedene dugotrajne imovine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78B7F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35839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075A4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30.000,00</w:t>
            </w:r>
          </w:p>
        </w:tc>
      </w:tr>
      <w:tr w:rsidR="00BB7679" w:rsidRPr="00BB7679" w14:paraId="23668AD1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92A63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Akt/projekt: K100202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FE6D36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REKONSTRUKCIJA PROMETNICE, PARKIRALIŠTA I NOGOSTUPA U ULICI J. KOZARCA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B0681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100.000,00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95178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B4C7E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100.000,00</w:t>
            </w:r>
          </w:p>
        </w:tc>
      </w:tr>
      <w:tr w:rsidR="00BB7679" w:rsidRPr="00BB7679" w14:paraId="24C39D61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E844D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520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A61943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Pomoći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2416C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100.000,00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8A987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074A8C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100.000,00</w:t>
            </w:r>
          </w:p>
        </w:tc>
      </w:tr>
      <w:tr w:rsidR="00BB7679" w:rsidRPr="00BB7679" w14:paraId="2E357834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79456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68CFAB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za nabavu nefinancijske imovine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F3BD25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100.000,00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AC0F1C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CC506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100.000,00</w:t>
            </w:r>
          </w:p>
        </w:tc>
      </w:tr>
      <w:tr w:rsidR="00BB7679" w:rsidRPr="00BB7679" w14:paraId="0F525F8F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51353C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42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74308A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za nabavu proizvedene dugotrajne imovine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76EDA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100.000,00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872EF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21FF7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100.000,00</w:t>
            </w:r>
          </w:p>
        </w:tc>
      </w:tr>
      <w:tr w:rsidR="00BB7679" w:rsidRPr="00BB7679" w14:paraId="137CC7CF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28B6EE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Akt/projekt: K100210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FEBB53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SANACIJA PJEŠAČKIH POVRŠINA- J.J. STROSSMAYERA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654A7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75.000,00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E5FBC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FA32D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75.000,00</w:t>
            </w:r>
          </w:p>
        </w:tc>
      </w:tr>
      <w:tr w:rsidR="00BB7679" w:rsidRPr="00BB7679" w14:paraId="18D91379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0A0D0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110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A3255A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Opći prihodi i primici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DCDD0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75.000,00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189F5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A51310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75.000,00</w:t>
            </w:r>
          </w:p>
        </w:tc>
      </w:tr>
      <w:tr w:rsidR="00BB7679" w:rsidRPr="00BB7679" w14:paraId="1C72572A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CCC77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0C4CFB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za nabavu nefinancijske imovine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F240F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75.000,00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B2AF9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067990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75.000,00</w:t>
            </w:r>
          </w:p>
        </w:tc>
      </w:tr>
      <w:tr w:rsidR="00BB7679" w:rsidRPr="00BB7679" w14:paraId="0DD94E58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86B58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42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EF02FC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za nabavu proizvedene dugotrajne imovine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5282E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75.000,00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75577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AA931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75.000,00</w:t>
            </w:r>
          </w:p>
        </w:tc>
      </w:tr>
      <w:tr w:rsidR="00BB7679" w:rsidRPr="00BB7679" w14:paraId="358DD83B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9F44E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Akt/projekt: K100211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23684C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SANACIJA KOLNIKA U ULICI M. MATKOVIĆA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651AA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35.000,00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BC59D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CFCA3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35.000,00</w:t>
            </w:r>
          </w:p>
        </w:tc>
      </w:tr>
      <w:tr w:rsidR="00BB7679" w:rsidRPr="00BB7679" w14:paraId="45DA505F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AD1C0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110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186AFF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Opći prihodi i primici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CD6C2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35.000,00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BC461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D9428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35.000,00</w:t>
            </w:r>
          </w:p>
        </w:tc>
      </w:tr>
      <w:tr w:rsidR="00BB7679" w:rsidRPr="00BB7679" w14:paraId="32782351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4A14BE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0A9AC3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za nabavu nefinancijske imovine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DFE73C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35.000,00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B6ABB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E6207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35.000,00</w:t>
            </w:r>
          </w:p>
        </w:tc>
      </w:tr>
      <w:tr w:rsidR="00BB7679" w:rsidRPr="00BB7679" w14:paraId="51774314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EF99B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42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E9D429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za nabavu proizvedene dugotrajne imovine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7CDCF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35.000,00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35F92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A4059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35.000,00</w:t>
            </w:r>
          </w:p>
        </w:tc>
      </w:tr>
      <w:tr w:rsidR="00BB7679" w:rsidRPr="00BB7679" w14:paraId="6F21BADD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552C35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Akt/projekt: K100212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8DD435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IZGRADNJA VANJSKOG VJEŽBALIŠTA - ULIČNI TRENING U CERNI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12BEC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65.000,00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2CF99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6FB28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65.000,00</w:t>
            </w:r>
          </w:p>
        </w:tc>
      </w:tr>
      <w:tr w:rsidR="00BB7679" w:rsidRPr="00BB7679" w14:paraId="500CBB54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0AA2D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lastRenderedPageBreak/>
              <w:t>Izvor: 110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654B2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Opći prihodi i primici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BBFFD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539AE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6A4CA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20.000,00</w:t>
            </w:r>
          </w:p>
        </w:tc>
      </w:tr>
      <w:tr w:rsidR="00BB7679" w:rsidRPr="00BB7679" w14:paraId="569E91DC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7B52C5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230D74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za nabavu nefinancijske imovine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C81CB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018E6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C04EDE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20.000,00</w:t>
            </w:r>
          </w:p>
        </w:tc>
      </w:tr>
      <w:tr w:rsidR="00BB7679" w:rsidRPr="00BB7679" w14:paraId="410F77E8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4E7E7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42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565108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za nabavu proizvedene dugotrajne imovine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6F636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45CC9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C6E36C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20.000,00</w:t>
            </w:r>
          </w:p>
        </w:tc>
      </w:tr>
      <w:tr w:rsidR="00BB7679" w:rsidRPr="00BB7679" w14:paraId="646F2957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77D8A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520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C00CB5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Pomoći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B46DD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45.000,00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E7CFFC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22FDCC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45.000,00</w:t>
            </w:r>
          </w:p>
        </w:tc>
      </w:tr>
      <w:tr w:rsidR="00BB7679" w:rsidRPr="00BB7679" w14:paraId="64C9EA15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91CB3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2DEA4D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za nabavu nefinancijske imovine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82665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45.000,00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9CCD5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7DF26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45.000,00</w:t>
            </w:r>
          </w:p>
        </w:tc>
      </w:tr>
      <w:tr w:rsidR="00BB7679" w:rsidRPr="00BB7679" w14:paraId="1C96657A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26012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42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07AAC9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za nabavu proizvedene dugotrajne imovine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2FA48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45.000,00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C7C22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6F6C3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45.000,00</w:t>
            </w:r>
          </w:p>
        </w:tc>
      </w:tr>
      <w:tr w:rsidR="00BB7679" w:rsidRPr="00BB7679" w14:paraId="6DF72C6C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BFAC59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Program: 1007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43A08E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ZAŠTITA OKOLIŠA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7359B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444.997,77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451A5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11690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444.997,77</w:t>
            </w:r>
          </w:p>
        </w:tc>
      </w:tr>
      <w:tr w:rsidR="00BB7679" w:rsidRPr="00BB7679" w14:paraId="0E09743C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70273E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Akt/projekt: A100116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9E40AD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ZAŠTITA OKOLIŠA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240DC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41.654,46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32737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84C86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41.654,46</w:t>
            </w:r>
          </w:p>
        </w:tc>
      </w:tr>
      <w:tr w:rsidR="00BB7679" w:rsidRPr="00BB7679" w14:paraId="701888A9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BCE0A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110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039C72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Opći prihodi i primici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958E3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16.000,00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7DB4C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8D76F0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16.000,00</w:t>
            </w:r>
          </w:p>
        </w:tc>
      </w:tr>
      <w:tr w:rsidR="00BB7679" w:rsidRPr="00BB7679" w14:paraId="16227FCA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3FB36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D35C80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9076BC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16.000,00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27FB2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DA5CA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16.000,00</w:t>
            </w:r>
          </w:p>
        </w:tc>
      </w:tr>
      <w:tr w:rsidR="00BB7679" w:rsidRPr="00BB7679" w14:paraId="5C77C442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8D368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32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71EA8D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Materijalni rashodi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4019A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16.000,00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262F2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EBF08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16.000,00</w:t>
            </w:r>
          </w:p>
        </w:tc>
      </w:tr>
      <w:tr w:rsidR="00BB7679" w:rsidRPr="00BB7679" w14:paraId="55F2B918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B107E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414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89AA73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Doprinosi za šume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5CBCC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25.654,46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C3885E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53691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25.654,46</w:t>
            </w:r>
          </w:p>
        </w:tc>
      </w:tr>
      <w:tr w:rsidR="00BB7679" w:rsidRPr="00BB7679" w14:paraId="4A300071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B3BAB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0FC984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B2932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25.654,46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C46D4E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A201E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25.654,46</w:t>
            </w:r>
          </w:p>
        </w:tc>
      </w:tr>
      <w:tr w:rsidR="00BB7679" w:rsidRPr="00BB7679" w14:paraId="3468093E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8DBCC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32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8EF974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Materijalni rashodi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04999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25.654,46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858735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A0C30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25.654,46</w:t>
            </w:r>
          </w:p>
        </w:tc>
      </w:tr>
      <w:tr w:rsidR="00BB7679" w:rsidRPr="00BB7679" w14:paraId="25A592FC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374D7E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Akt/projekt: A100117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A49690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GOSPODARENJE KOMUNALNIM OTPADOM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31109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120.573,75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5566FC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5CC95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120.573,75</w:t>
            </w:r>
          </w:p>
        </w:tc>
      </w:tr>
      <w:tr w:rsidR="00BB7679" w:rsidRPr="00BB7679" w14:paraId="7DE6FDD3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0488D0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110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18767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Opći prihodi i primici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B44D3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41.000,00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0305C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028CF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41.000,00</w:t>
            </w:r>
          </w:p>
        </w:tc>
      </w:tr>
      <w:tr w:rsidR="00BB7679" w:rsidRPr="00BB7679" w14:paraId="4543D157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A4920C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839CB8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2007D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41.000,00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D9005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EF0FF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41.000,00</w:t>
            </w:r>
          </w:p>
        </w:tc>
      </w:tr>
      <w:tr w:rsidR="00BB7679" w:rsidRPr="00BB7679" w14:paraId="452FE01B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C2DE4E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32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D73F29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Materijalni rashodi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9EE62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41.000,00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F0535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B9FD1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41.000,00</w:t>
            </w:r>
          </w:p>
        </w:tc>
      </w:tr>
      <w:tr w:rsidR="00BB7679" w:rsidRPr="00BB7679" w14:paraId="6F85FA71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B549D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lastRenderedPageBreak/>
              <w:t>Izvor: 520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DEBBBC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Pomoći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D4F41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79.573,75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A4D33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4711E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79.573,75</w:t>
            </w:r>
          </w:p>
        </w:tc>
      </w:tr>
      <w:tr w:rsidR="00BB7679" w:rsidRPr="00BB7679" w14:paraId="187473EA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E5BE1C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BAF1CA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za nabavu nefinancijske imovine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DAC660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79.573,75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F92240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A3AEC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79.573,75</w:t>
            </w:r>
          </w:p>
        </w:tc>
      </w:tr>
      <w:tr w:rsidR="00BB7679" w:rsidRPr="00BB7679" w14:paraId="5E669A5C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8FA24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42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50BE68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za nabavu proizvedene dugotrajne imovine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A55BF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79.573,75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C712A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23D31C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79.573,75</w:t>
            </w:r>
          </w:p>
        </w:tc>
      </w:tr>
      <w:tr w:rsidR="00BB7679" w:rsidRPr="00BB7679" w14:paraId="0C3100BA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3C9650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Akt/projekt: A100118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5F3B34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VETERINARSKE USLUGE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6EFFF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5DE0C0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83E69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20.000,00</w:t>
            </w:r>
          </w:p>
        </w:tc>
      </w:tr>
      <w:tr w:rsidR="00BB7679" w:rsidRPr="00BB7679" w14:paraId="11B0217B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F58DF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415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538DD3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Grobna naknada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74BCB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17.000,00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792D0C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C1FA6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17.000,00</w:t>
            </w:r>
          </w:p>
        </w:tc>
      </w:tr>
      <w:tr w:rsidR="00BB7679" w:rsidRPr="00BB7679" w14:paraId="252F9E83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0119E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4C029F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0D54B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17.000,00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77F135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6D5A5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17.000,00</w:t>
            </w:r>
          </w:p>
        </w:tc>
      </w:tr>
      <w:tr w:rsidR="00BB7679" w:rsidRPr="00BB7679" w14:paraId="23608B5E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E0D870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32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DC1A28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Materijalni rashodi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E41F5C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17.000,00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93FA6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FABE3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17.000,00</w:t>
            </w:r>
          </w:p>
        </w:tc>
      </w:tr>
      <w:tr w:rsidR="00BB7679" w:rsidRPr="00BB7679" w14:paraId="3F72367A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CF55F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520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219CC7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Pomoći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88530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E66AD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9CB90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3.000,00</w:t>
            </w:r>
          </w:p>
        </w:tc>
      </w:tr>
      <w:tr w:rsidR="00BB7679" w:rsidRPr="00BB7679" w14:paraId="6BC12431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A0BB5E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40BED9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E63910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27F76C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4BE5F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3.000,00</w:t>
            </w:r>
          </w:p>
        </w:tc>
      </w:tr>
      <w:tr w:rsidR="00BB7679" w:rsidRPr="00BB7679" w14:paraId="75EBA899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965D3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32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83EDAB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Materijalni rashodi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415A0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271B5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50481E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3.000,00</w:t>
            </w:r>
          </w:p>
        </w:tc>
      </w:tr>
      <w:tr w:rsidR="00BB7679" w:rsidRPr="00BB7679" w14:paraId="200FE75B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AFDF9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Akt/projekt: A100119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22180C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SUFINANCIRANJE OPERATIVNIH TROŠKOVA AGROTEHNOLOŠKOG CENTRA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015CF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26.544,56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599E4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198BA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26.544,56</w:t>
            </w:r>
          </w:p>
        </w:tc>
      </w:tr>
      <w:tr w:rsidR="00BB7679" w:rsidRPr="00BB7679" w14:paraId="2B6BD3F9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2B456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414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136FB8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Doprinosi za šume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B1A8C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26.544,56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A3D5D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4EADB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26.544,56</w:t>
            </w:r>
          </w:p>
        </w:tc>
      </w:tr>
      <w:tr w:rsidR="00BB7679" w:rsidRPr="00BB7679" w14:paraId="4D8FF176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FC6CE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6AB464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9714D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26.544,56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07D5B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9DFA1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26.544,56</w:t>
            </w:r>
          </w:p>
        </w:tc>
      </w:tr>
      <w:tr w:rsidR="00BB7679" w:rsidRPr="00BB7679" w14:paraId="464DC8AE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2F230C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32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603B67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Materijalni rashodi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D3D98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26.544,56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4CD44E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797A1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26.544,56</w:t>
            </w:r>
          </w:p>
        </w:tc>
      </w:tr>
      <w:tr w:rsidR="00BB7679" w:rsidRPr="00BB7679" w14:paraId="3CDFB2C8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188C8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Akt/projekt: A100165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D33424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SANACIJA ZAPUŠTENIH PRIVATNIH POSJEDA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84058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13.500,00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D595BC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DE5140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13.500,00</w:t>
            </w:r>
          </w:p>
        </w:tc>
      </w:tr>
      <w:tr w:rsidR="00BB7679" w:rsidRPr="00BB7679" w14:paraId="5687DF6B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DA74C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412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BED322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Komunalna naknada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B674EE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13.500,00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B07D10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BACE4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13.500,00</w:t>
            </w:r>
          </w:p>
        </w:tc>
      </w:tr>
      <w:tr w:rsidR="00BB7679" w:rsidRPr="00BB7679" w14:paraId="3B88A394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92E81C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DF44A6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59834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13.500,00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0DEEA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88FE1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13.500,00</w:t>
            </w:r>
          </w:p>
        </w:tc>
      </w:tr>
      <w:tr w:rsidR="00BB7679" w:rsidRPr="00BB7679" w14:paraId="122055DF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F83BE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32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1F16A2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Materijalni rashodi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B43F8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13.500,00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F5455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717EF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13.500,00</w:t>
            </w:r>
          </w:p>
        </w:tc>
      </w:tr>
      <w:tr w:rsidR="00BB7679" w:rsidRPr="00BB7679" w14:paraId="4D1A678D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8B0FF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lastRenderedPageBreak/>
              <w:t>Akt/projekt: A100203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F093A1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IZOBRAZNO - INFORMATIVNE AKTIVNOSTI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5C6F1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7.125,00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1F8D65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8017B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7.125,00</w:t>
            </w:r>
          </w:p>
        </w:tc>
      </w:tr>
      <w:tr w:rsidR="00BB7679" w:rsidRPr="00BB7679" w14:paraId="44BB69A0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035C2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110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F3E205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Opći prihodi i primici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32B21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4.275,00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E6A86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D7F41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4.275,00</w:t>
            </w:r>
          </w:p>
        </w:tc>
      </w:tr>
      <w:tr w:rsidR="00BB7679" w:rsidRPr="00BB7679" w14:paraId="39BC07B9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CFE81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082A81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53506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4.275,00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092CE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4CA75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4.275,00</w:t>
            </w:r>
          </w:p>
        </w:tc>
      </w:tr>
      <w:tr w:rsidR="00BB7679" w:rsidRPr="00BB7679" w14:paraId="6BC24BDD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81259C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32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8CD6F8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Materijalni rashodi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1FC75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4.275,00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2EB62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100CA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4.275,00</w:t>
            </w:r>
          </w:p>
        </w:tc>
      </w:tr>
      <w:tr w:rsidR="00BB7679" w:rsidRPr="00BB7679" w14:paraId="20BD47FA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E55E6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520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62D49B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Pomoći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83139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2.850,00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92E35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29556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2.850,00</w:t>
            </w:r>
          </w:p>
        </w:tc>
      </w:tr>
      <w:tr w:rsidR="00BB7679" w:rsidRPr="00BB7679" w14:paraId="7439F63A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7EFE3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520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EB46E4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Pomoći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0B7A8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2.850,00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68AE3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F042A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2.850,00</w:t>
            </w:r>
          </w:p>
        </w:tc>
      </w:tr>
      <w:tr w:rsidR="00BB7679" w:rsidRPr="00BB7679" w14:paraId="0BD7084C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A80F0C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56227D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75FB3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2.850,00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34273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D1D4A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2.850,00</w:t>
            </w:r>
          </w:p>
        </w:tc>
      </w:tr>
      <w:tr w:rsidR="00BB7679" w:rsidRPr="00BB7679" w14:paraId="05E1F2FF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65FCFC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32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A7444A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Materijalni rashodi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F37E35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2.850,00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3DA15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63DB55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2.850,00</w:t>
            </w:r>
          </w:p>
        </w:tc>
      </w:tr>
      <w:tr w:rsidR="00BB7679" w:rsidRPr="00BB7679" w14:paraId="38460EA6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33CD1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Akt/projekt: K100136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4EFA5E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IZGRADNJA RECIKLAŽNOG DVORIŠTA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E79EEC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110.000,00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C8951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0D10B0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110.000,00</w:t>
            </w:r>
          </w:p>
        </w:tc>
      </w:tr>
      <w:tr w:rsidR="00BB7679" w:rsidRPr="00BB7679" w14:paraId="01DC1721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ACC08E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110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640803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Opći prihodi i primici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9441D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ADC9E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26F6E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10.000,00</w:t>
            </w:r>
          </w:p>
        </w:tc>
      </w:tr>
      <w:tr w:rsidR="00BB7679" w:rsidRPr="00BB7679" w14:paraId="5C215D1C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6FFA7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E8B141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za nabavu nefinancijske imovine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E4C52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6B7DE0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C8A9A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10.000,00</w:t>
            </w:r>
          </w:p>
        </w:tc>
      </w:tr>
      <w:tr w:rsidR="00BB7679" w:rsidRPr="00BB7679" w14:paraId="6B6B6868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FDD550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42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ED253E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za nabavu proizvedene dugotrajne imovine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BAAAC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36FD7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A6C89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10.000,00</w:t>
            </w:r>
          </w:p>
        </w:tc>
      </w:tr>
      <w:tr w:rsidR="00BB7679" w:rsidRPr="00BB7679" w14:paraId="54A3483C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91464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520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430729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Pomoći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768E2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100.000,00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385B5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14E50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100.000,00</w:t>
            </w:r>
          </w:p>
        </w:tc>
      </w:tr>
      <w:tr w:rsidR="00BB7679" w:rsidRPr="00BB7679" w14:paraId="71E9986D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17080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9BD366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za nabavu nefinancijske imovine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09EE9C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100.000,00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13A87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33D11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100.000,00</w:t>
            </w:r>
          </w:p>
        </w:tc>
      </w:tr>
      <w:tr w:rsidR="00BB7679" w:rsidRPr="00BB7679" w14:paraId="73B319CF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89807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42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121A3E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za nabavu proizvedene dugotrajne imovine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857B2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100.000,00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D2CE6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451E9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100.000,00</w:t>
            </w:r>
          </w:p>
        </w:tc>
      </w:tr>
      <w:tr w:rsidR="00BB7679" w:rsidRPr="00BB7679" w14:paraId="78B40782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F218AE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Akt/projekt: K100209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A99611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UKLANJANJE OTPADA ODBAČENOG U OKOLIŠ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EECF4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105.600,00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9202F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87F44E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105.600,00</w:t>
            </w:r>
          </w:p>
        </w:tc>
      </w:tr>
      <w:tr w:rsidR="00BB7679" w:rsidRPr="00BB7679" w14:paraId="2BC2598D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9108C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520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0997C6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Pomoći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10619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105.600,00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7CD5D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23856C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105.600,00</w:t>
            </w:r>
          </w:p>
        </w:tc>
      </w:tr>
      <w:tr w:rsidR="00BB7679" w:rsidRPr="00BB7679" w14:paraId="6D4B0318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F23D7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2D678F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za nabavu nefinancijske imovine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EAA48E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105.600,00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B799A0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8D7840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105.600,00</w:t>
            </w:r>
          </w:p>
        </w:tc>
      </w:tr>
      <w:tr w:rsidR="00BB7679" w:rsidRPr="00BB7679" w14:paraId="768E8E13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C2935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lastRenderedPageBreak/>
              <w:t>42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9C93D4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za nabavu proizvedene dugotrajne imovine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E010A5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105.600,00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EB619C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0C6515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105.600,00</w:t>
            </w:r>
          </w:p>
        </w:tc>
      </w:tr>
      <w:tr w:rsidR="00BB7679" w:rsidRPr="00BB7679" w14:paraId="0C413199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ED58A0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Program: 1008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6DE4FE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RAZVOJ POLJOPRIVREDE I GOSPODARSTVA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F6A935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169.000,00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C6344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D0D32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169.000,00</w:t>
            </w:r>
          </w:p>
        </w:tc>
      </w:tr>
      <w:tr w:rsidR="00BB7679" w:rsidRPr="00BB7679" w14:paraId="67ED8832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18776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Akt/projekt: A100120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AA56F5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GOSPODARENJE POLJOPRIVREDNIM ZEMLJIŠTEM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D6BDFC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24.000,00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43433E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775B1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24.000,00</w:t>
            </w:r>
          </w:p>
        </w:tc>
      </w:tr>
      <w:tr w:rsidR="00BB7679" w:rsidRPr="00BB7679" w14:paraId="19512016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8ECB1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414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1224E5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Doprinosi za šume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1E427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24.000,00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E921A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BBF91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24.000,00</w:t>
            </w:r>
          </w:p>
        </w:tc>
      </w:tr>
      <w:tr w:rsidR="00BB7679" w:rsidRPr="00BB7679" w14:paraId="2C398928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48AF5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7BF4D8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6D0AE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24.000,00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48840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FD01C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24.000,00</w:t>
            </w:r>
          </w:p>
        </w:tc>
      </w:tr>
      <w:tr w:rsidR="00BB7679" w:rsidRPr="00BB7679" w14:paraId="4D2184C1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4F8BE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35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B75552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Subvencije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50DEF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24.000,00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85873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A0FD4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24.000,00</w:t>
            </w:r>
          </w:p>
        </w:tc>
      </w:tr>
      <w:tr w:rsidR="00BB7679" w:rsidRPr="00BB7679" w14:paraId="64C63FF0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EEB28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Akt/projekt: A100197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44041D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POTPORE DE MINIMIS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5EBE4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5.000,00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B6797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5DC11C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5.000,00</w:t>
            </w:r>
          </w:p>
        </w:tc>
      </w:tr>
      <w:tr w:rsidR="00BB7679" w:rsidRPr="00BB7679" w14:paraId="55DC3457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8FC23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520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1989C6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Pomoći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C73EB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5.000,00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BD6E0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341A2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5.000,00</w:t>
            </w:r>
          </w:p>
        </w:tc>
      </w:tr>
      <w:tr w:rsidR="00BB7679" w:rsidRPr="00BB7679" w14:paraId="0B961E52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D0D63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B6789D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3DCBEC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5.000,00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C4C8A5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52265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5.000,00</w:t>
            </w:r>
          </w:p>
        </w:tc>
      </w:tr>
      <w:tr w:rsidR="00BB7679" w:rsidRPr="00BB7679" w14:paraId="78E506B1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15D82E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35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130C83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Subvencije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D3F97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5.000,00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156DF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29927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5.000,00</w:t>
            </w:r>
          </w:p>
        </w:tc>
      </w:tr>
      <w:tr w:rsidR="00BB7679" w:rsidRPr="00BB7679" w14:paraId="35E2754C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3EB34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Akt/projekt: K100125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718CAE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RAZVOJ GOSPODARSKE ZONE ZAGRAĐE CERNA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2EC4C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110.000,00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3FF0C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046D5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110.000,00</w:t>
            </w:r>
          </w:p>
        </w:tc>
      </w:tr>
      <w:tr w:rsidR="00BB7679" w:rsidRPr="00BB7679" w14:paraId="3EB4B0ED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BAB94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110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62BC5F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Opći prihodi i primici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E171B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15.000,00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D42DD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F00320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15.000,00</w:t>
            </w:r>
          </w:p>
        </w:tc>
      </w:tr>
      <w:tr w:rsidR="00BB7679" w:rsidRPr="00BB7679" w14:paraId="57F18814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F446D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4DAE26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za nabavu nefinancijske imovine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1EA2B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15.000,00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547E05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73939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15.000,00</w:t>
            </w:r>
          </w:p>
        </w:tc>
      </w:tr>
      <w:tr w:rsidR="00BB7679" w:rsidRPr="00BB7679" w14:paraId="5E5DD9C4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FE560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42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367667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za nabavu proizvedene dugotrajne imovine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69019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15.000,00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6E01B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440AC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15.000,00</w:t>
            </w:r>
          </w:p>
        </w:tc>
      </w:tr>
      <w:tr w:rsidR="00BB7679" w:rsidRPr="00BB7679" w14:paraId="094C99C6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7828DE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520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C49F5F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Pomoći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22C75E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95.000,00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47426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CB60C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95.000,00</w:t>
            </w:r>
          </w:p>
        </w:tc>
      </w:tr>
      <w:tr w:rsidR="00BB7679" w:rsidRPr="00BB7679" w14:paraId="2C92F3AE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B3EE7C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D0F5AC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6D8D2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CD819C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F23975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30.000,00</w:t>
            </w:r>
          </w:p>
        </w:tc>
      </w:tr>
      <w:tr w:rsidR="00BB7679" w:rsidRPr="00BB7679" w14:paraId="6F4A8651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9B1A3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32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48F504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Materijalni rashodi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EC4FC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BE51E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58CA0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30.000,00</w:t>
            </w:r>
          </w:p>
        </w:tc>
      </w:tr>
      <w:tr w:rsidR="00BB7679" w:rsidRPr="00BB7679" w14:paraId="2BF6A9C6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0FB83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1B6B01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za nabavu nefinancijske imovine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4C85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65.000,00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E6E70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39080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65.000,00</w:t>
            </w:r>
          </w:p>
        </w:tc>
      </w:tr>
      <w:tr w:rsidR="00BB7679" w:rsidRPr="00BB7679" w14:paraId="3CC39411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DBDC9C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lastRenderedPageBreak/>
              <w:t>42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AB11AD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za nabavu proizvedene dugotrajne imovine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D2253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65.000,00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EA831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B53BC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65.000,00</w:t>
            </w:r>
          </w:p>
        </w:tc>
      </w:tr>
      <w:tr w:rsidR="00BB7679" w:rsidRPr="00BB7679" w14:paraId="4E69C7DC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14284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Akt/projekt: K100127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5A901A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IZGRADNJA TRŽNICE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56FA8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D5F90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BEDE7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10.000,00</w:t>
            </w:r>
          </w:p>
        </w:tc>
      </w:tr>
      <w:tr w:rsidR="00BB7679" w:rsidRPr="00BB7679" w14:paraId="4C29268A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251F2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110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29325F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Opći prihodi i primici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7E557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5.000,00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A229E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2E2AB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5.000,00</w:t>
            </w:r>
          </w:p>
        </w:tc>
      </w:tr>
      <w:tr w:rsidR="00BB7679" w:rsidRPr="00BB7679" w14:paraId="17895E65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B84C6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5713AE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za nabavu nefinancijske imovine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9AF060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5.000,00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04579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A0DE9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5.000,00</w:t>
            </w:r>
          </w:p>
        </w:tc>
      </w:tr>
      <w:tr w:rsidR="00BB7679" w:rsidRPr="00BB7679" w14:paraId="6ED76887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F6F9F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42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E1730C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za nabavu proizvedene dugotrajne imovine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074AC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5.000,00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CDAA90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15151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5.000,00</w:t>
            </w:r>
          </w:p>
        </w:tc>
      </w:tr>
      <w:tr w:rsidR="00BB7679" w:rsidRPr="00BB7679" w14:paraId="6B316402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1EAF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520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30038A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Pomoći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477A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5.000,00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6E6C0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330AC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5.000,00</w:t>
            </w:r>
          </w:p>
        </w:tc>
      </w:tr>
      <w:tr w:rsidR="00BB7679" w:rsidRPr="00BB7679" w14:paraId="53B62568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D69A4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E8C7CB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za nabavu nefinancijske imovine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458D3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5.000,00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4741F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BB339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5.000,00</w:t>
            </w:r>
          </w:p>
        </w:tc>
      </w:tr>
      <w:tr w:rsidR="00BB7679" w:rsidRPr="00BB7679" w14:paraId="413E0C86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C5D78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42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EB3514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za nabavu proizvedene dugotrajne imovine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603FF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5.000,00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81EE2C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9ADDDC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5.000,00</w:t>
            </w:r>
          </w:p>
        </w:tc>
      </w:tr>
      <w:tr w:rsidR="00BB7679" w:rsidRPr="00BB7679" w14:paraId="728A77F0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73551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Akt/projekt: K100130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93EFC1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KUPOVINA GRAĐEVINSKOG ZEMLJIŠTA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6192E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4CC4C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26474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20.000,00</w:t>
            </w:r>
          </w:p>
        </w:tc>
      </w:tr>
      <w:tr w:rsidR="00BB7679" w:rsidRPr="00BB7679" w14:paraId="7FCBBFEA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28350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110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8693A0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Opći prihodi i primici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DA2B4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BC226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81C0B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20.000,00</w:t>
            </w:r>
          </w:p>
        </w:tc>
      </w:tr>
      <w:tr w:rsidR="00BB7679" w:rsidRPr="00BB7679" w14:paraId="2ACB5C37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8E691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63A081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za nabavu nefinancijske imovine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11515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69BC8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72B65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20.000,00</w:t>
            </w:r>
          </w:p>
        </w:tc>
      </w:tr>
      <w:tr w:rsidR="00BB7679" w:rsidRPr="00BB7679" w14:paraId="5CC24400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9D6DA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41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84073D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 xml:space="preserve">Rashodi za nabavu </w:t>
            </w:r>
            <w:proofErr w:type="spellStart"/>
            <w:r w:rsidRPr="00BB7679">
              <w:rPr>
                <w:rFonts w:ascii="Aptos Narrow" w:hAnsi="Aptos Narrow"/>
                <w:color w:val="000000"/>
              </w:rPr>
              <w:t>neproizvedene</w:t>
            </w:r>
            <w:proofErr w:type="spellEnd"/>
            <w:r w:rsidRPr="00BB7679">
              <w:rPr>
                <w:rFonts w:ascii="Aptos Narrow" w:hAnsi="Aptos Narrow"/>
                <w:color w:val="000000"/>
              </w:rPr>
              <w:t xml:space="preserve"> dugotrajne imovine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16A720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1622C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4045C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20.000,00</w:t>
            </w:r>
          </w:p>
        </w:tc>
      </w:tr>
      <w:tr w:rsidR="00BB7679" w:rsidRPr="00BB7679" w14:paraId="68FB3696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B7AA3D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Program: 1009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0AB1C3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UPRAVLJANJE IMOVINOM OPĆINE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526A3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131.513,27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C2B5A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BF751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131.513,27</w:t>
            </w:r>
          </w:p>
        </w:tc>
      </w:tr>
      <w:tr w:rsidR="00BB7679" w:rsidRPr="00BB7679" w14:paraId="152FFBAC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6A0CC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Akt/projekt: A100110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792AE6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ODRŽAVANJE GRAĐEVINSKIH OBJEKATA U VLASNIŠTVU OPĆINE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6F9605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80.013,27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DAF6D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3C525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80.013,27</w:t>
            </w:r>
          </w:p>
        </w:tc>
      </w:tr>
      <w:tr w:rsidR="00BB7679" w:rsidRPr="00BB7679" w14:paraId="628D89D5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D6B91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520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86BB3D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Pomoći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C9C29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80.013,27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3AF3D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A83C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80.013,27</w:t>
            </w:r>
          </w:p>
        </w:tc>
      </w:tr>
      <w:tr w:rsidR="00BB7679" w:rsidRPr="00BB7679" w14:paraId="55AD4ED1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EDA0D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4087F7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ACCE3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80.013,27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6F283C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67582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80.013,27</w:t>
            </w:r>
          </w:p>
        </w:tc>
      </w:tr>
      <w:tr w:rsidR="00BB7679" w:rsidRPr="00BB7679" w14:paraId="5F95305B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B59DC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32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731D81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Materijalni rashodi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3FD6E0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80.000,00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23105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369F9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80.000,00</w:t>
            </w:r>
          </w:p>
        </w:tc>
      </w:tr>
      <w:tr w:rsidR="00BB7679" w:rsidRPr="00BB7679" w14:paraId="17DF6357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6CFE5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34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66C717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Financijski rashodi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F0BC0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13,27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6B6B35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FCAF5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13,27</w:t>
            </w:r>
          </w:p>
        </w:tc>
      </w:tr>
      <w:tr w:rsidR="00BB7679" w:rsidRPr="00BB7679" w14:paraId="5F097265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F2C610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lastRenderedPageBreak/>
              <w:t>Akt/projekt: K100108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A53C43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INVESTICIJSKO ODRŽAVANJE OPĆINSKIH ZGRADA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05B84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11.500,00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7B186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64832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11.500,00</w:t>
            </w:r>
          </w:p>
        </w:tc>
      </w:tr>
      <w:tr w:rsidR="00BB7679" w:rsidRPr="00BB7679" w14:paraId="71B4EE7A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76821C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110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6A117C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Opći prihodi i primici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2DAD6C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11.500,00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62C6E0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74538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11.500,00</w:t>
            </w:r>
          </w:p>
        </w:tc>
      </w:tr>
      <w:tr w:rsidR="00BB7679" w:rsidRPr="00BB7679" w14:paraId="1B7CF922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2DC45E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D32258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za nabavu nefinancijske imovine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D9356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11.500,00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E37DE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62B315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11.500,00</w:t>
            </w:r>
          </w:p>
        </w:tc>
      </w:tr>
      <w:tr w:rsidR="00BB7679" w:rsidRPr="00BB7679" w14:paraId="58348E78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6E524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42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57988E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za nabavu proizvedene dugotrajne imovine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8457D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11.500,00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2B1EF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508CC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11.500,00</w:t>
            </w:r>
          </w:p>
        </w:tc>
      </w:tr>
      <w:tr w:rsidR="00BB7679" w:rsidRPr="00BB7679" w14:paraId="228A411F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4A80E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Akt/projekt: K100133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414DE2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IZGRADNJA DOMA KULTURE CERNA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5590B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9DD6D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478A1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40.000,00</w:t>
            </w:r>
          </w:p>
        </w:tc>
      </w:tr>
      <w:tr w:rsidR="00BB7679" w:rsidRPr="00BB7679" w14:paraId="35EE5DED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F0F9C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520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AB5E59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Pomoći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4F5D5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BD9B3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F966EC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40.000,00</w:t>
            </w:r>
          </w:p>
        </w:tc>
      </w:tr>
      <w:tr w:rsidR="00BB7679" w:rsidRPr="00BB7679" w14:paraId="135635CD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96200C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5822C1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za nabavu nefinancijske imovine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3A415E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EAABA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C742B0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40.000,00</w:t>
            </w:r>
          </w:p>
        </w:tc>
      </w:tr>
      <w:tr w:rsidR="00BB7679" w:rsidRPr="00BB7679" w14:paraId="0EE30ADA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5AC77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42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A34A2B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za nabavu proizvedene dugotrajne imovine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612BF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E05C20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3B16B5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40.000,00</w:t>
            </w:r>
          </w:p>
        </w:tc>
      </w:tr>
      <w:tr w:rsidR="00BB7679" w:rsidRPr="00BB7679" w14:paraId="493EE78C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2412A8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Program: 1010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EC791D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PROSTORNO UREĐENJE I UNAPREĐENJE STANOVANJA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EF55A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B6CFB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4AD79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40.000,00</w:t>
            </w:r>
          </w:p>
        </w:tc>
      </w:tr>
      <w:tr w:rsidR="00BB7679" w:rsidRPr="00BB7679" w14:paraId="566DBF13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45B83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Akt/projekt: K100121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B894A2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IZGRADNJA DJEČJEG IGRALIŠTA U ŠIŠKOVCIMA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2ADA5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077DD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72B3F0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40.000,00</w:t>
            </w:r>
          </w:p>
        </w:tc>
      </w:tr>
      <w:tr w:rsidR="00BB7679" w:rsidRPr="00BB7679" w14:paraId="11BD9D50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48214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520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3197C8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Pomoći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98983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14578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6F0FC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40.000,00</w:t>
            </w:r>
          </w:p>
        </w:tc>
      </w:tr>
      <w:tr w:rsidR="00BB7679" w:rsidRPr="00BB7679" w14:paraId="4226F9A7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48D35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DF8851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za nabavu nefinancijske imovine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7D669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D6710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BBB54C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40.000,00</w:t>
            </w:r>
          </w:p>
        </w:tc>
      </w:tr>
      <w:tr w:rsidR="00BB7679" w:rsidRPr="00BB7679" w14:paraId="643A97DE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445BB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42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7FC32B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za nabavu proizvedene dugotrajne imovine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6EFEF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3757D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31A95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40.000,00</w:t>
            </w:r>
          </w:p>
        </w:tc>
      </w:tr>
      <w:tr w:rsidR="00BB7679" w:rsidRPr="00BB7679" w14:paraId="6D865F1A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E10600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Program: 1011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B00C7B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PROGRAM JAVNIH POTREBA U ŠKOLSTVU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DBCCC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108.000,00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4B14E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6DC75E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108.000,00</w:t>
            </w:r>
          </w:p>
        </w:tc>
      </w:tr>
      <w:tr w:rsidR="00BB7679" w:rsidRPr="00BB7679" w14:paraId="3ED8B7F9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FB4F5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Akt/projekt: A100184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1EE5C5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FINANCIRANJE AKTIVNOSTI U ŠKOLI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61560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13.000,00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2E7C3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5F94B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13.000,00</w:t>
            </w:r>
          </w:p>
        </w:tc>
      </w:tr>
      <w:tr w:rsidR="00BB7679" w:rsidRPr="00BB7679" w14:paraId="79ECC094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16AB9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110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C19B6B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Opći prihodi i primici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74305C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70271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9980B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3.000,00</w:t>
            </w:r>
          </w:p>
        </w:tc>
      </w:tr>
      <w:tr w:rsidR="00BB7679" w:rsidRPr="00BB7679" w14:paraId="03E4F833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A4D99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3C3804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3DDA3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E8D45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2699B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3.000,00</w:t>
            </w:r>
          </w:p>
        </w:tc>
      </w:tr>
      <w:tr w:rsidR="00BB7679" w:rsidRPr="00BB7679" w14:paraId="297EDAEF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127EC5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lastRenderedPageBreak/>
              <w:t>37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95EE8F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Naknade građanima i kućanstvima na temelju osiguranja i druge naknade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EDB720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97029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4A5A80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3.000,00</w:t>
            </w:r>
          </w:p>
        </w:tc>
      </w:tr>
      <w:tr w:rsidR="00BB7679" w:rsidRPr="00BB7679" w14:paraId="474CF02D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A1D52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520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7BC45D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Pomoći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28F34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0A1DA5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2032E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10.000,00</w:t>
            </w:r>
          </w:p>
        </w:tc>
      </w:tr>
      <w:tr w:rsidR="00BB7679" w:rsidRPr="00BB7679" w14:paraId="64D0D667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A6D3A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127753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7873E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03736E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702F3C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10.000,00</w:t>
            </w:r>
          </w:p>
        </w:tc>
      </w:tr>
      <w:tr w:rsidR="00BB7679" w:rsidRPr="00BB7679" w14:paraId="3DAAB876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BE23CE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36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706F60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Pomoći dane u inozemstvo i unutar općeg proračuna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6D920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884D2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04512C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10.000,00</w:t>
            </w:r>
          </w:p>
        </w:tc>
      </w:tr>
      <w:tr w:rsidR="00BB7679" w:rsidRPr="00BB7679" w14:paraId="44AFCBA4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73588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Akt/projekt: A100185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187F86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STIPENDIRANJE STUDENATA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E105E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AC610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13625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30.000,00</w:t>
            </w:r>
          </w:p>
        </w:tc>
      </w:tr>
      <w:tr w:rsidR="00BB7679" w:rsidRPr="00BB7679" w14:paraId="3681D600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2439F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520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D11F23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Pomoći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A44A1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BB666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53E4E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30.000,00</w:t>
            </w:r>
          </w:p>
        </w:tc>
      </w:tr>
      <w:tr w:rsidR="00BB7679" w:rsidRPr="00BB7679" w14:paraId="0C57EB3E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FB948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7E6A78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C74C7E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CE61E0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8DC1F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30.000,00</w:t>
            </w:r>
          </w:p>
        </w:tc>
      </w:tr>
      <w:tr w:rsidR="00BB7679" w:rsidRPr="00BB7679" w14:paraId="5A1D109E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E8655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37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83AC52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Naknade građanima i kućanstvima na temelju osiguranja i druge naknade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767BB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75D31C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309DA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30.000,00</w:t>
            </w:r>
          </w:p>
        </w:tc>
      </w:tr>
      <w:tr w:rsidR="00BB7679" w:rsidRPr="00BB7679" w14:paraId="1F9F898D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136E7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Akt/projekt: A100186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81A8BF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FINANCIRANJE UDŽBENIKA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334ED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45.000,00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65B6A5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1CDEE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45.000,00</w:t>
            </w:r>
          </w:p>
        </w:tc>
      </w:tr>
      <w:tr w:rsidR="00BB7679" w:rsidRPr="00BB7679" w14:paraId="6A18DEAC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6CACF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520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33F876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Pomoći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CFAF5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45.000,00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85983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2D04A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45.000,00</w:t>
            </w:r>
          </w:p>
        </w:tc>
      </w:tr>
      <w:tr w:rsidR="00BB7679" w:rsidRPr="00BB7679" w14:paraId="5DE1E5A1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23626C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839F55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84280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45.000,00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00EF4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E798E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45.000,00</w:t>
            </w:r>
          </w:p>
        </w:tc>
      </w:tr>
      <w:tr w:rsidR="00BB7679" w:rsidRPr="00BB7679" w14:paraId="4CBC813F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333A2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37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4B2D95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Naknade građanima i kućanstvima na temelju osiguranja i druge naknade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207C2E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45.000,00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48BC6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700D5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45.000,00</w:t>
            </w:r>
          </w:p>
        </w:tc>
      </w:tr>
      <w:tr w:rsidR="00BB7679" w:rsidRPr="00BB7679" w14:paraId="08C117B8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B7220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Akt/projekt: A100187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A16612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SUFINANCIRANJE PRIJEVOZA UČENIKA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D5A05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76429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E4774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20.000,00</w:t>
            </w:r>
          </w:p>
        </w:tc>
      </w:tr>
      <w:tr w:rsidR="00BB7679" w:rsidRPr="00BB7679" w14:paraId="4547D47A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B7AC6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414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5E0553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Doprinosi za šume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FEF83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858FF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F0570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20.000,00</w:t>
            </w:r>
          </w:p>
        </w:tc>
      </w:tr>
      <w:tr w:rsidR="00BB7679" w:rsidRPr="00BB7679" w14:paraId="10555684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AF2ED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A53591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04C38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CE19A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BB5FC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20.000,00</w:t>
            </w:r>
          </w:p>
        </w:tc>
      </w:tr>
      <w:tr w:rsidR="00BB7679" w:rsidRPr="00BB7679" w14:paraId="6BDD441A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E4D2E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37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7BD6A9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Naknade građanima i kućanstvima na temelju osiguranja i druge naknade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E6FD1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874FB0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08FCF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20.000,00</w:t>
            </w:r>
          </w:p>
        </w:tc>
      </w:tr>
      <w:tr w:rsidR="00BB7679" w:rsidRPr="00BB7679" w14:paraId="73CD5903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8A9860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Program: 1012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046953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JAVNE POTREBE U KULTURI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4975C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118.823,30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396C2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F7DC5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118.823,30</w:t>
            </w:r>
          </w:p>
        </w:tc>
      </w:tr>
      <w:tr w:rsidR="00BB7679" w:rsidRPr="00BB7679" w14:paraId="47ADB4B3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DCACA5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lastRenderedPageBreak/>
              <w:t>Akt/projekt: A100137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D806CA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DONACIJE U KULTURI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894CD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24.000,00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55F60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CC322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24.000,00</w:t>
            </w:r>
          </w:p>
        </w:tc>
      </w:tr>
      <w:tr w:rsidR="00BB7679" w:rsidRPr="00BB7679" w14:paraId="75373355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FA146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520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ED003E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Pomoći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2F221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24.000,00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3C995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D35A2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24.000,00</w:t>
            </w:r>
          </w:p>
        </w:tc>
      </w:tr>
      <w:tr w:rsidR="00BB7679" w:rsidRPr="00BB7679" w14:paraId="38582F58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B92C8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EF13FD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DE8090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24.000,00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F7023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1D7D2E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24.000,00</w:t>
            </w:r>
          </w:p>
        </w:tc>
      </w:tr>
      <w:tr w:rsidR="00BB7679" w:rsidRPr="00BB7679" w14:paraId="35408514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1D107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32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0CB836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Materijalni rashodi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03BE7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ADD230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654CC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4.000,00</w:t>
            </w:r>
          </w:p>
        </w:tc>
      </w:tr>
      <w:tr w:rsidR="00BB7679" w:rsidRPr="00BB7679" w14:paraId="70B294B3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3E2EF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38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9CF712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Ostali rashodi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BF6DF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EA8375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C1FA7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20.000,00</w:t>
            </w:r>
          </w:p>
        </w:tc>
      </w:tr>
      <w:tr w:rsidR="00BB7679" w:rsidRPr="00BB7679" w14:paraId="13B6EB79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FF7F55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Akt/projekt: A100173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C48D5D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MANIFESTACIJE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6FE61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94.823,30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DA571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4B242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94.823,30</w:t>
            </w:r>
          </w:p>
        </w:tc>
      </w:tr>
      <w:tr w:rsidR="00BB7679" w:rsidRPr="00BB7679" w14:paraId="786B9BDE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744BBC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520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8A4FC6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Pomoći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234F1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87.823,30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9E48B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57D3F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87.823,30</w:t>
            </w:r>
          </w:p>
        </w:tc>
      </w:tr>
      <w:tr w:rsidR="00BB7679" w:rsidRPr="00BB7679" w14:paraId="0EB9E1E9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479E7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981193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E7316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87.823,30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5E558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04804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87.823,30</w:t>
            </w:r>
          </w:p>
        </w:tc>
      </w:tr>
      <w:tr w:rsidR="00BB7679" w:rsidRPr="00BB7679" w14:paraId="7BA2F6D2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1C717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38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391F65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Ostali rashodi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763EA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87.823,30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4D97A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BEDFF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87.823,30</w:t>
            </w:r>
          </w:p>
        </w:tc>
      </w:tr>
      <w:tr w:rsidR="00BB7679" w:rsidRPr="00BB7679" w14:paraId="474C2F87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E3CC4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610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21831B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Namjenske donacije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AF9A8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7.000,00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C8AA8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42C35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7.000,00</w:t>
            </w:r>
          </w:p>
        </w:tc>
      </w:tr>
      <w:tr w:rsidR="00BB7679" w:rsidRPr="00BB7679" w14:paraId="4EC03F04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C828D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D43918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9F17E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7.000,00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64A5A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33BC0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7.000,00</w:t>
            </w:r>
          </w:p>
        </w:tc>
      </w:tr>
      <w:tr w:rsidR="00BB7679" w:rsidRPr="00BB7679" w14:paraId="03449E25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E4F5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38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75F8F2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Ostali rashodi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DC34E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7.000,00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E76035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62B19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7.000,00</w:t>
            </w:r>
          </w:p>
        </w:tc>
      </w:tr>
      <w:tr w:rsidR="00BB7679" w:rsidRPr="00BB7679" w14:paraId="1DAC90F0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739734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Program: 1013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7C94B6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JAVNE POTREBE U SPORTU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61ED6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283.870,00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DD2F6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6F877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283.870,00</w:t>
            </w:r>
          </w:p>
        </w:tc>
      </w:tr>
      <w:tr w:rsidR="00BB7679" w:rsidRPr="00BB7679" w14:paraId="2D8EE9F5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40FD3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Akt/projekt: A100138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3ED908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SUFINANCIRANJE SPORTSKIH KLUBOVA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18EEA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128.870,00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87A63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FFDB5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128.870,00</w:t>
            </w:r>
          </w:p>
        </w:tc>
      </w:tr>
      <w:tr w:rsidR="00BB7679" w:rsidRPr="00BB7679" w14:paraId="024EFB72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B222F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110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F411BA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Opći prihodi i primici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590F0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1.870,00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A215CC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2B0AEE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1.870,00</w:t>
            </w:r>
          </w:p>
        </w:tc>
      </w:tr>
      <w:tr w:rsidR="00BB7679" w:rsidRPr="00BB7679" w14:paraId="68D42BAA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10F39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5EDEE0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99062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1.870,00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8CCFC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0C743E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1.870,00</w:t>
            </w:r>
          </w:p>
        </w:tc>
      </w:tr>
      <w:tr w:rsidR="00BB7679" w:rsidRPr="00BB7679" w14:paraId="739F2E2B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9BFAF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38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F89AC5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Ostali rashodi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564FC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1.870,00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3E974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3F25E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1.870,00</w:t>
            </w:r>
          </w:p>
        </w:tc>
      </w:tr>
      <w:tr w:rsidR="00BB7679" w:rsidRPr="00BB7679" w14:paraId="5BCF195E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BB1A7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520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F3F26B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Pomoći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A7D7E0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127.000,00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11808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7C477C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127.000,00</w:t>
            </w:r>
          </w:p>
        </w:tc>
      </w:tr>
      <w:tr w:rsidR="00BB7679" w:rsidRPr="00BB7679" w14:paraId="4FD95C61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0D034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lastRenderedPageBreak/>
              <w:t>3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43128F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2BBD0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127.000,00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FFC7E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A3D2C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127.000,00</w:t>
            </w:r>
          </w:p>
        </w:tc>
      </w:tr>
      <w:tr w:rsidR="00BB7679" w:rsidRPr="00BB7679" w14:paraId="756D749E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B9D16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38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A31FED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Ostali rashodi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0CBA30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127.000,00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4F9D4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517E7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127.000,00</w:t>
            </w:r>
          </w:p>
        </w:tc>
      </w:tr>
      <w:tr w:rsidR="00BB7679" w:rsidRPr="00BB7679" w14:paraId="563E16AD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1FC61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Akt/projekt: K100132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FE269B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IZGRADNJA TRIBINA I RASVJETE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1BFD7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155.000,00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D8E55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E37CF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155.000,00</w:t>
            </w:r>
          </w:p>
        </w:tc>
      </w:tr>
      <w:tr w:rsidR="00BB7679" w:rsidRPr="00BB7679" w14:paraId="4DB75722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F8C9E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110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679C8F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Opći prihodi i primici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EDDF6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85.000,00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A0813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8A965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85.000,00</w:t>
            </w:r>
          </w:p>
        </w:tc>
      </w:tr>
      <w:tr w:rsidR="00BB7679" w:rsidRPr="00BB7679" w14:paraId="68D266EA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969C0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EC88DD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za nabavu nefinancijske imovine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4B7BB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85.000,00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D54DB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12DDC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85.000,00</w:t>
            </w:r>
          </w:p>
        </w:tc>
      </w:tr>
      <w:tr w:rsidR="00BB7679" w:rsidRPr="00BB7679" w14:paraId="3A69F368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C3207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42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C20A17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za nabavu proizvedene dugotrajne imovine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09F46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50.000,00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F25B1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9DD10E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50.000,00</w:t>
            </w:r>
          </w:p>
        </w:tc>
      </w:tr>
      <w:tr w:rsidR="00BB7679" w:rsidRPr="00BB7679" w14:paraId="194E9E8D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ABB72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45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9DE288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za dodatna ulaganja na nefinancijskoj imovini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0837F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35.000,00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573620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C4431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35.000,00</w:t>
            </w:r>
          </w:p>
        </w:tc>
      </w:tr>
      <w:tr w:rsidR="00BB7679" w:rsidRPr="00BB7679" w14:paraId="5E595EC1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254ED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520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4EF3E9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Pomoći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F00F1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70.000,00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7F5F8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7FF7F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70.000,00</w:t>
            </w:r>
          </w:p>
        </w:tc>
      </w:tr>
      <w:tr w:rsidR="00BB7679" w:rsidRPr="00BB7679" w14:paraId="145170DE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95002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336E7F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za nabavu nefinancijske imovine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22DCEC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70.000,00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821AF5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50FEF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70.000,00</w:t>
            </w:r>
          </w:p>
        </w:tc>
      </w:tr>
      <w:tr w:rsidR="00BB7679" w:rsidRPr="00BB7679" w14:paraId="798D5B29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63BE2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42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82BF46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za nabavu proizvedene dugotrajne imovine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F0C9D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70.000,00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7C9FE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0FA72E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70.000,00</w:t>
            </w:r>
          </w:p>
        </w:tc>
      </w:tr>
      <w:tr w:rsidR="00BB7679" w:rsidRPr="00BB7679" w14:paraId="3CE44BE1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EF30BA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Program: 1014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2D1AB8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JAVNE POTREBE UDRUGA GRAĐANA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670C2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11.000,00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4A82E5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8C6AA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11.000,00</w:t>
            </w:r>
          </w:p>
        </w:tc>
      </w:tr>
      <w:tr w:rsidR="00BB7679" w:rsidRPr="00BB7679" w14:paraId="4139984C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3FCDF5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Akt/projekt: A100139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CCF3F7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SUFINANCIRANJE UDRUGA GRAĐANA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B81AE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11.000,00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ECF765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DBB19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11.000,00</w:t>
            </w:r>
          </w:p>
        </w:tc>
      </w:tr>
      <w:tr w:rsidR="00BB7679" w:rsidRPr="00BB7679" w14:paraId="38A51CEB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94614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520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65683E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Pomoći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5CDEE0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11.000,00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DF14B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2B569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11.000,00</w:t>
            </w:r>
          </w:p>
        </w:tc>
      </w:tr>
      <w:tr w:rsidR="00BB7679" w:rsidRPr="00BB7679" w14:paraId="19083084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534335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4607F1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AB918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11.000,00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FAADE0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ED4F4E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11.000,00</w:t>
            </w:r>
          </w:p>
        </w:tc>
      </w:tr>
      <w:tr w:rsidR="00BB7679" w:rsidRPr="00BB7679" w14:paraId="3303B79D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39EEE0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38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8DE6AF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Ostali rashodi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D7A33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11.000,00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9D2E1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FD787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11.000,00</w:t>
            </w:r>
          </w:p>
        </w:tc>
      </w:tr>
      <w:tr w:rsidR="00BB7679" w:rsidRPr="00BB7679" w14:paraId="38FD0100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A7CCF7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Program: 1015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6EEBC9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PROGRAM SOCIJALNE SKRBI I NOVČANE POMOĆI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583F8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56.935,89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892EA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CE8625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56.935,89</w:t>
            </w:r>
          </w:p>
        </w:tc>
      </w:tr>
      <w:tr w:rsidR="00BB7679" w:rsidRPr="00BB7679" w14:paraId="70D544BD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1C226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Akt/projekt: A100141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5FEB16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POMOĆ SOCIJALNO UGROŽENOM STANOVNIŠTVU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CA6A8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23.308,91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65BE7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47E97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23.308,91</w:t>
            </w:r>
          </w:p>
        </w:tc>
      </w:tr>
      <w:tr w:rsidR="00BB7679" w:rsidRPr="00BB7679" w14:paraId="0FD75CCE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BAE8D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520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8271F7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Pomoći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5AFAF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23.308,91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5B386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8F19A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23.308,91</w:t>
            </w:r>
          </w:p>
        </w:tc>
      </w:tr>
      <w:tr w:rsidR="00BB7679" w:rsidRPr="00BB7679" w14:paraId="7CBBE727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10157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lastRenderedPageBreak/>
              <w:t>3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144CC7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D219E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23.308,91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3881D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D9130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23.308,91</w:t>
            </w:r>
          </w:p>
        </w:tc>
      </w:tr>
      <w:tr w:rsidR="00BB7679" w:rsidRPr="00BB7679" w14:paraId="2E179AB0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9FCDC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37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A6735B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Naknade građanima i kućanstvima na temelju osiguranja i druge naknade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A4540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23.308,91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37A46C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AB98F5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23.308,91</w:t>
            </w:r>
          </w:p>
        </w:tc>
      </w:tr>
      <w:tr w:rsidR="00BB7679" w:rsidRPr="00BB7679" w14:paraId="4D9EC631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9627CE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Akt/projekt: A100145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81E9D2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CRVENI KRIŽ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F3EAE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8.626,98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87F3BE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9E869C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8.626,98</w:t>
            </w:r>
          </w:p>
        </w:tc>
      </w:tr>
      <w:tr w:rsidR="00BB7679" w:rsidRPr="00BB7679" w14:paraId="5A31664C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26367E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520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0560CE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Pomoći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5FA14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8.626,98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BB87A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4FB72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8.626,98</w:t>
            </w:r>
          </w:p>
        </w:tc>
      </w:tr>
      <w:tr w:rsidR="00BB7679" w:rsidRPr="00BB7679" w14:paraId="2E5E73D2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2E4E5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816767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68D2E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8.626,98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6FC4C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DBFBF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8.626,98</w:t>
            </w:r>
          </w:p>
        </w:tc>
      </w:tr>
      <w:tr w:rsidR="00BB7679" w:rsidRPr="00BB7679" w14:paraId="7457F170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8E1C7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38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E832D6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Ostali rashodi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F341F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8.626,98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357A5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A23F0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8.626,98</w:t>
            </w:r>
          </w:p>
        </w:tc>
      </w:tr>
      <w:tr w:rsidR="00BB7679" w:rsidRPr="00BB7679" w14:paraId="3602AFA3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D63AF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Akt/projekt: A100157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A1EBED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POMOĆ UMIROVLJENICIMA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E4D23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25.000,00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617035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1A6E3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25.000,00</w:t>
            </w:r>
          </w:p>
        </w:tc>
      </w:tr>
      <w:tr w:rsidR="00BB7679" w:rsidRPr="00BB7679" w14:paraId="08D6E97F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18C58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310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5E8031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Vlastiti prihodi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68C1D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25.000,00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E0966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F652E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25.000,00</w:t>
            </w:r>
          </w:p>
        </w:tc>
      </w:tr>
      <w:tr w:rsidR="00BB7679" w:rsidRPr="00BB7679" w14:paraId="5293DE3D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C8597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1E24FF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7E058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25.000,00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A7036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3A6DD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25.000,00</w:t>
            </w:r>
          </w:p>
        </w:tc>
      </w:tr>
      <w:tr w:rsidR="00BB7679" w:rsidRPr="00BB7679" w14:paraId="75E9F6CE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C1B8FC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37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E24176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Naknade građanima i kućanstvima na temelju osiguranja i druge naknade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F6224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25.000,00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8D2860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52C205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25.000,00</w:t>
            </w:r>
          </w:p>
        </w:tc>
      </w:tr>
      <w:tr w:rsidR="00BB7679" w:rsidRPr="00BB7679" w14:paraId="625B4F8E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AE377F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Program: 1016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93C3F3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VATROGASTVO I CIVILNA ZAŠTITA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D11FB0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68.597,13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B977A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3138C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68.597,13</w:t>
            </w:r>
          </w:p>
        </w:tc>
      </w:tr>
      <w:tr w:rsidR="00BB7679" w:rsidRPr="00BB7679" w14:paraId="167C1B54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07D5B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Akt/projekt: A100147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9E0913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OSNOVNA DJELATNOST VATROGASNOG DRUŠTVA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CED79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44.663,61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31DD2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FEE3F5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44.663,61</w:t>
            </w:r>
          </w:p>
        </w:tc>
      </w:tr>
      <w:tr w:rsidR="00BB7679" w:rsidRPr="00BB7679" w14:paraId="589A747F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31198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520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ACB90B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Pomoći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3978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44.663,61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1959F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9DCBA5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44.663,61</w:t>
            </w:r>
          </w:p>
        </w:tc>
      </w:tr>
      <w:tr w:rsidR="00BB7679" w:rsidRPr="00BB7679" w14:paraId="3AF565EE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741A35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1E3693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207EA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44.663,61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A7403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57EB95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44.663,61</w:t>
            </w:r>
          </w:p>
        </w:tc>
      </w:tr>
      <w:tr w:rsidR="00BB7679" w:rsidRPr="00BB7679" w14:paraId="51AEE826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543B2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38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6DD290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Ostali rashodi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3382C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44.663,61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2DDDE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A777E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44.663,61</w:t>
            </w:r>
          </w:p>
        </w:tc>
      </w:tr>
      <w:tr w:rsidR="00BB7679" w:rsidRPr="00BB7679" w14:paraId="52D57B8A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0CEBD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Akt/projekt: A100148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C0A8D8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CIVILNA ZAŠTITA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1A251C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3.933,52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0E7750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04379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3.933,52</w:t>
            </w:r>
          </w:p>
        </w:tc>
      </w:tr>
      <w:tr w:rsidR="00BB7679" w:rsidRPr="00BB7679" w14:paraId="3018B2AD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F1353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110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94A31A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Opći prihodi i primici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4207E5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1.500,00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35A1CC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8D0580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1.500,00</w:t>
            </w:r>
          </w:p>
        </w:tc>
      </w:tr>
      <w:tr w:rsidR="00BB7679" w:rsidRPr="00BB7679" w14:paraId="3736A20B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8B730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lastRenderedPageBreak/>
              <w:t>3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C7FD9B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58C9AC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1.500,00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3DA55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FC32D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1.500,00</w:t>
            </w:r>
          </w:p>
        </w:tc>
      </w:tr>
      <w:tr w:rsidR="00BB7679" w:rsidRPr="00BB7679" w14:paraId="6528C59F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F34E3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32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0CAC76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Materijalni rashodi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40F6D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1.500,00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4A9D5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835A3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1.500,00</w:t>
            </w:r>
          </w:p>
        </w:tc>
      </w:tr>
      <w:tr w:rsidR="00BB7679" w:rsidRPr="00BB7679" w14:paraId="76595540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32563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520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21E2E1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Pomoći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09B15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2.433,52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E5747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B261A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2.433,52</w:t>
            </w:r>
          </w:p>
        </w:tc>
      </w:tr>
      <w:tr w:rsidR="00BB7679" w:rsidRPr="00BB7679" w14:paraId="509AAB98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2875AE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3770C0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ED35B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2.433,52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337225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AED12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2.433,52</w:t>
            </w:r>
          </w:p>
        </w:tc>
      </w:tr>
      <w:tr w:rsidR="00BB7679" w:rsidRPr="00BB7679" w14:paraId="25C64964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B5CBAC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32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535D13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Materijalni rashodi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2688B5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2.433,52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57435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BE8A2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2.433,52</w:t>
            </w:r>
          </w:p>
        </w:tc>
      </w:tr>
      <w:tr w:rsidR="00BB7679" w:rsidRPr="00BB7679" w14:paraId="3194BEB2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FA51A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Akt/projekt: K100208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1B42B8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IZGRADNJA DVD-A CERNA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DB5885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DFD1B0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7C31F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20.000,00</w:t>
            </w:r>
          </w:p>
        </w:tc>
      </w:tr>
      <w:tr w:rsidR="00BB7679" w:rsidRPr="00BB7679" w14:paraId="10B66A47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648BD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110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5523B3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Opći prihodi i primici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476225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8CF04C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EB58B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20.000,00</w:t>
            </w:r>
          </w:p>
        </w:tc>
      </w:tr>
      <w:tr w:rsidR="00BB7679" w:rsidRPr="00BB7679" w14:paraId="49908924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17CF7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7E6EAE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za nabavu nefinancijske imovine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68E560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34576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093DB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20.000,00</w:t>
            </w:r>
          </w:p>
        </w:tc>
      </w:tr>
      <w:tr w:rsidR="00BB7679" w:rsidRPr="00BB7679" w14:paraId="3A11ACE9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E9FBC0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42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6BCE23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za nabavu proizvedene dugotrajne imovine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D0094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01C11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595B5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20.000,00</w:t>
            </w:r>
          </w:p>
        </w:tc>
      </w:tr>
      <w:tr w:rsidR="00BB7679" w:rsidRPr="00BB7679" w14:paraId="56F80906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23492D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Program: 1017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BB17B8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DRUŠTVENE DJELATNOSTI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89B58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1.257.376,53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06B58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414.561,39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6F6EB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1.671.937,92</w:t>
            </w:r>
          </w:p>
        </w:tc>
      </w:tr>
      <w:tr w:rsidR="00BB7679" w:rsidRPr="00BB7679" w14:paraId="3B0A121A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7F062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Akt/projekt: A100140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1B808D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TEKUĆE DONACIJE VJERSKIM ZAJEDNICAMA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1F632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25.000,00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2BEFB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99096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25.000,00</w:t>
            </w:r>
          </w:p>
        </w:tc>
      </w:tr>
      <w:tr w:rsidR="00BB7679" w:rsidRPr="00BB7679" w14:paraId="5A6ACCC1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6541F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520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F93DE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Pomoći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F872E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25.000,00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5CFE2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8F102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25.000,00</w:t>
            </w:r>
          </w:p>
        </w:tc>
      </w:tr>
      <w:tr w:rsidR="00BB7679" w:rsidRPr="00BB7679" w14:paraId="77EAA4CF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3DF13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5C84EE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647B2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25.000,00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D52EBC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6E922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25.000,00</w:t>
            </w:r>
          </w:p>
        </w:tc>
      </w:tr>
      <w:tr w:rsidR="00BB7679" w:rsidRPr="00BB7679" w14:paraId="3238B0D2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C18F95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38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AE4708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Ostali rashodi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E7DA25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25.000,00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A887EC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73315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25.000,00</w:t>
            </w:r>
          </w:p>
        </w:tc>
      </w:tr>
      <w:tr w:rsidR="00BB7679" w:rsidRPr="00BB7679" w14:paraId="0D5AA427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E43670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Akt/projekt: A100153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0951D6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DEMOGRAFSKI RAZVITAK OPĆINE CERNA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954ED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209.290,60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FE6E9E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E6551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209.290,60</w:t>
            </w:r>
          </w:p>
        </w:tc>
      </w:tr>
      <w:tr w:rsidR="00BB7679" w:rsidRPr="00BB7679" w14:paraId="7472A184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58355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520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04691B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Pomoći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412AB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209.290,60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109CB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58604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209.290,60</w:t>
            </w:r>
          </w:p>
        </w:tc>
      </w:tr>
      <w:tr w:rsidR="00BB7679" w:rsidRPr="00BB7679" w14:paraId="3D3E9319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AB2C5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D16C02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29778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209.290,60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DC023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4DAEF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209.290,60</w:t>
            </w:r>
          </w:p>
        </w:tc>
      </w:tr>
      <w:tr w:rsidR="00BB7679" w:rsidRPr="00BB7679" w14:paraId="659BF842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9DFD9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35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16B66A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Subvencije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60E68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120.000,00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79E4E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501E0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120.000,00</w:t>
            </w:r>
          </w:p>
        </w:tc>
      </w:tr>
      <w:tr w:rsidR="00BB7679" w:rsidRPr="00BB7679" w14:paraId="2AA3A88D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8FEB6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lastRenderedPageBreak/>
              <w:t>36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465F5A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Pomoći dane u inozemstvo i unutar općeg proračuna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C4DB7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24EB1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5B3F9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10.000,00</w:t>
            </w:r>
          </w:p>
        </w:tc>
      </w:tr>
      <w:tr w:rsidR="00BB7679" w:rsidRPr="00BB7679" w14:paraId="655BA8EE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85E62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37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DAC068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Naknade građanima i kućanstvima na temelju osiguranja i druge naknade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141AA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79.290,60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4EDCA5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73825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79.290,60</w:t>
            </w:r>
          </w:p>
        </w:tc>
      </w:tr>
      <w:tr w:rsidR="00BB7679" w:rsidRPr="00BB7679" w14:paraId="6EED5832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6C993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Akt/projekt: A100166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3DA166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OSTALE DRUŠTVENE DJELATNOSTI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65B38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38.333,02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A503F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96880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38.333,02</w:t>
            </w:r>
          </w:p>
        </w:tc>
      </w:tr>
      <w:tr w:rsidR="00BB7679" w:rsidRPr="00BB7679" w14:paraId="23D87B6C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5D6655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110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2BA191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Opći prihodi i primici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E23DF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30.278,02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6F59F0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DA0AAE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30.278,02</w:t>
            </w:r>
          </w:p>
        </w:tc>
      </w:tr>
      <w:tr w:rsidR="00BB7679" w:rsidRPr="00BB7679" w14:paraId="3344BBD4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03994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1C17B9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C719B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30.278,02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32E8C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19364C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30.278,02</w:t>
            </w:r>
          </w:p>
        </w:tc>
      </w:tr>
      <w:tr w:rsidR="00BB7679" w:rsidRPr="00BB7679" w14:paraId="65B6353D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E6930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35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A3334F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Subvencije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F4275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9696B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21B1FE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4.000,00</w:t>
            </w:r>
          </w:p>
        </w:tc>
      </w:tr>
      <w:tr w:rsidR="00BB7679" w:rsidRPr="00BB7679" w14:paraId="6070364A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25487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37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58E461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Naknade građanima i kućanstvima na temelju osiguranja i druge naknade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3E221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AEF025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3FBE3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1.000,00</w:t>
            </w:r>
          </w:p>
        </w:tc>
      </w:tr>
      <w:tr w:rsidR="00BB7679" w:rsidRPr="00BB7679" w14:paraId="34BC347B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DFA29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38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6CDE9B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Ostali rashodi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A4CE2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25.278,02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8592F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63338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25.278,02</w:t>
            </w:r>
          </w:p>
        </w:tc>
      </w:tr>
      <w:tr w:rsidR="00BB7679" w:rsidRPr="00BB7679" w14:paraId="71DA4F25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36315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414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0EDA13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Doprinosi za šume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D0E91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3.055,00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8AD73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6E69B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3.055,00</w:t>
            </w:r>
          </w:p>
        </w:tc>
      </w:tr>
      <w:tr w:rsidR="00BB7679" w:rsidRPr="00BB7679" w14:paraId="21BB97EB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1B2B1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50D385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CF57B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3.055,00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646BAE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83E38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3.055,00</w:t>
            </w:r>
          </w:p>
        </w:tc>
      </w:tr>
      <w:tr w:rsidR="00BB7679" w:rsidRPr="00BB7679" w14:paraId="7D625A66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BFD3DC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32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2F6F52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Materijalni rashodi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CE72C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3.055,00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1736C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9C75D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3.055,00</w:t>
            </w:r>
          </w:p>
        </w:tc>
      </w:tr>
      <w:tr w:rsidR="00BB7679" w:rsidRPr="00BB7679" w14:paraId="3B3F1D0B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33075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520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ACAFD3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Pomoći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E2261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5.000,00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DC248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726FF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5.000,00</w:t>
            </w:r>
          </w:p>
        </w:tc>
      </w:tr>
      <w:tr w:rsidR="00BB7679" w:rsidRPr="00BB7679" w14:paraId="6F539E2C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4A0A8E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83E870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78FE7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5.000,00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C6AC50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CD62C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5.000,00</w:t>
            </w:r>
          </w:p>
        </w:tc>
      </w:tr>
      <w:tr w:rsidR="00BB7679" w:rsidRPr="00BB7679" w14:paraId="4297E441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E7E03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36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917CEA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Pomoći dane u inozemstvo i unutar općeg proračuna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71FC3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5.000,00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E6AB3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425A8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5.000,00</w:t>
            </w:r>
          </w:p>
        </w:tc>
      </w:tr>
      <w:tr w:rsidR="00BB7679" w:rsidRPr="00BB7679" w14:paraId="616D50DD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1C6B1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Akt/projekt: K100135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44B375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IZGRADNJA DJEČJEG VRTIĆA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A57D80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978.752,91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CC63D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414.561,39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1F7F8E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1.393.314,30</w:t>
            </w:r>
          </w:p>
        </w:tc>
      </w:tr>
      <w:tr w:rsidR="00BB7679" w:rsidRPr="00BB7679" w14:paraId="2F2CE088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C405C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110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1F694F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Opći prihodi i primici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17BB6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250.000,00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7CADF0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-200.000,00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29BC6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50.000,00</w:t>
            </w:r>
          </w:p>
        </w:tc>
      </w:tr>
      <w:tr w:rsidR="00BB7679" w:rsidRPr="00BB7679" w14:paraId="14BA0A0D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AE8EA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A3A749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za nabavu nefinancijske imovine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5576B5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250.000,00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B7D9C5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-200.000,00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1025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50.000,00</w:t>
            </w:r>
          </w:p>
        </w:tc>
      </w:tr>
      <w:tr w:rsidR="00BB7679" w:rsidRPr="00BB7679" w14:paraId="21EFA328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20477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42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61DF7E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za nabavu proizvedene dugotrajne imovine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C7C10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250.000,00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445A9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-200.000,00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535BA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50.000,00</w:t>
            </w:r>
          </w:p>
        </w:tc>
      </w:tr>
      <w:tr w:rsidR="00BB7679" w:rsidRPr="00BB7679" w14:paraId="71E177D1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5303B0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lastRenderedPageBreak/>
              <w:t>Izvor: 520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C1155B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Pomoći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5D3A85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728.752,91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9AEC4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-335.438,61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67A2E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393.314,30</w:t>
            </w:r>
          </w:p>
        </w:tc>
      </w:tr>
      <w:tr w:rsidR="00BB7679" w:rsidRPr="00BB7679" w14:paraId="3CC6F199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BE8F7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9218CD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za nabavu nefinancijske imovine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CE4B3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728.752,91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282F30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-335.438,61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A6EC60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393.314,30</w:t>
            </w:r>
          </w:p>
        </w:tc>
      </w:tr>
      <w:tr w:rsidR="00BB7679" w:rsidRPr="00BB7679" w14:paraId="23B5B385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2F4270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42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14A3F2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za nabavu proizvedene dugotrajne imovine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E24BE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728.752,91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87110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-335.438,61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A5C64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393.314,30</w:t>
            </w:r>
          </w:p>
        </w:tc>
      </w:tr>
      <w:tr w:rsidR="00BB7679" w:rsidRPr="00BB7679" w14:paraId="2DC3CEF9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B4C19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820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73BA9D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Namjenski primici od zaduživanja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CADD1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8FD2A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950.000,00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92409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950.000,00</w:t>
            </w:r>
          </w:p>
        </w:tc>
      </w:tr>
      <w:tr w:rsidR="00BB7679" w:rsidRPr="00BB7679" w14:paraId="45327DB5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E7E73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9D409C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za nabavu nefinancijske imovine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C4532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B7A92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950.000,00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E14C2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950.000,00</w:t>
            </w:r>
          </w:p>
        </w:tc>
      </w:tr>
      <w:tr w:rsidR="00BB7679" w:rsidRPr="00BB7679" w14:paraId="26EA990D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0D5BE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42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8C5E67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za nabavu proizvedene dugotrajne imovine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0E5DF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37068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950.000,00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0214F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950.000,00</w:t>
            </w:r>
          </w:p>
        </w:tc>
      </w:tr>
      <w:tr w:rsidR="00BB7679" w:rsidRPr="00BB7679" w14:paraId="17A098FE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FE5B6C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Akt/projekt: K100199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05ED98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DODATNA ULAGANJA U DRUŠTVENE OBJEKTE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788BE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6.000,00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9BF2C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BDE90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6.000,00</w:t>
            </w:r>
          </w:p>
        </w:tc>
      </w:tr>
      <w:tr w:rsidR="00BB7679" w:rsidRPr="00BB7679" w14:paraId="392D4D6D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1A19A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110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56B2D3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Opći prihodi i primici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170100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6.000,00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8E2740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84C2AE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6.000,00</w:t>
            </w:r>
          </w:p>
        </w:tc>
      </w:tr>
      <w:tr w:rsidR="00BB7679" w:rsidRPr="00BB7679" w14:paraId="1D04F3B1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001BA0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30987A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za nabavu nefinancijske imovine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56418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6.000,00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1BF31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4A860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6.000,00</w:t>
            </w:r>
          </w:p>
        </w:tc>
      </w:tr>
      <w:tr w:rsidR="00BB7679" w:rsidRPr="00BB7679" w14:paraId="77D9EA48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05A0C5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45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F58CBF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za dodatna ulaganja na nefinancijskoj imovini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25336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6.000,00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32FE1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49BCB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6.000,00</w:t>
            </w:r>
          </w:p>
        </w:tc>
      </w:tr>
      <w:tr w:rsidR="00BB7679" w:rsidRPr="00BB7679" w14:paraId="780477C9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FDCDA1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Program: 1018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C694E6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RAZVOJ TURIZMA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4AF55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715.000,00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B24CB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35E0F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715.000,00</w:t>
            </w:r>
          </w:p>
        </w:tc>
      </w:tr>
      <w:tr w:rsidR="00BB7679" w:rsidRPr="00BB7679" w14:paraId="43B9BAE3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74573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Akt/projekt: K100205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4313A1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IZGRADNJA BICIKLISTIČKO - PJEŠAČKE STAZE U ULICI B. RADIĆA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54CCE0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615.000,00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44687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698FA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615.000,00</w:t>
            </w:r>
          </w:p>
        </w:tc>
      </w:tr>
      <w:tr w:rsidR="00BB7679" w:rsidRPr="00BB7679" w14:paraId="19912CE8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43648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520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74E64F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Pomoći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B45F4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615.000,00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B82D4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-350.000,00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AE4B7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265.000,00</w:t>
            </w:r>
          </w:p>
        </w:tc>
      </w:tr>
      <w:tr w:rsidR="00BB7679" w:rsidRPr="00BB7679" w14:paraId="50312A17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74879C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8368E1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za nabavu nefinancijske imovine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B474C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615.000,00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CAF3F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-350.000,00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FF38C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265.000,00</w:t>
            </w:r>
          </w:p>
        </w:tc>
      </w:tr>
      <w:tr w:rsidR="00BB7679" w:rsidRPr="00BB7679" w14:paraId="028A5AC5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28967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42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20179B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za nabavu proizvedene dugotrajne imovine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369C1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615.000,00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0F88F5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-350.000,00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05EE0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265.000,00</w:t>
            </w:r>
          </w:p>
        </w:tc>
      </w:tr>
      <w:tr w:rsidR="00BB7679" w:rsidRPr="00BB7679" w14:paraId="55EB2872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C8D63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820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CEBAA0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Namjenski primici od zaduživanja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DA50E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5ECABE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350.000,00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94BB8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350.000,00</w:t>
            </w:r>
          </w:p>
        </w:tc>
      </w:tr>
      <w:tr w:rsidR="00BB7679" w:rsidRPr="00BB7679" w14:paraId="3EE654B1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7B87A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104DF6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za nabavu nefinancijske imovine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8BC1F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9CF44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350.000,00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540F9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350.000,00</w:t>
            </w:r>
          </w:p>
        </w:tc>
      </w:tr>
      <w:tr w:rsidR="00BB7679" w:rsidRPr="00BB7679" w14:paraId="6005D6E1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4BDF6C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42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C6F2E5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za nabavu proizvedene dugotrajne imovine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61320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C913AE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350.000,00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04CBA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350.000,00</w:t>
            </w:r>
          </w:p>
        </w:tc>
      </w:tr>
      <w:tr w:rsidR="00BB7679" w:rsidRPr="00BB7679" w14:paraId="723673E5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11507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lastRenderedPageBreak/>
              <w:t>Akt/projekt: K100213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4930E3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IZGRADNJA BICIKLISTIČKO - PJEŠAČKE STAZE U JURIŠIĆEVOJ ULICI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E542C5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100.000,00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3F2BEC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84EAF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100.000,00</w:t>
            </w:r>
          </w:p>
        </w:tc>
      </w:tr>
      <w:tr w:rsidR="00BB7679" w:rsidRPr="00BB7679" w14:paraId="0AD5B6EC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090F8E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520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A67BB3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Pomoći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E455F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100.000,00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C20F8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DAE6D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100.000,00</w:t>
            </w:r>
          </w:p>
        </w:tc>
      </w:tr>
      <w:tr w:rsidR="00BB7679" w:rsidRPr="00BB7679" w14:paraId="4F60E684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D72AC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9163EC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za nabavu nefinancijske imovine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B314B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100.000,00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2EDBB0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AEF10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100.000,00</w:t>
            </w:r>
          </w:p>
        </w:tc>
      </w:tr>
      <w:tr w:rsidR="00BB7679" w:rsidRPr="00BB7679" w14:paraId="43A0AA4F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783B6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42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8BDC5F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za nabavu proizvedene dugotrajne imovine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920F4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100.000,00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6251FE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F066B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100.000,00</w:t>
            </w:r>
          </w:p>
        </w:tc>
      </w:tr>
      <w:tr w:rsidR="00BB7679" w:rsidRPr="00BB7679" w14:paraId="1AC5C5CB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B264E8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Program: 1019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D5C158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AKTIVNA POLITIKA ZAPOŠLJAVANJA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671520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450.000,00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A2436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003A3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450.000,00</w:t>
            </w:r>
          </w:p>
        </w:tc>
      </w:tr>
      <w:tr w:rsidR="00BB7679" w:rsidRPr="00BB7679" w14:paraId="040BAFA2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41BB9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Akt/projekt: T100176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C738B8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ZAŽELI - PREVENCIJA INSTITUCIJONALIZACIJE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D7DE0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450.000,00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6CD38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FBFC5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450.000,00</w:t>
            </w:r>
          </w:p>
        </w:tc>
      </w:tr>
      <w:tr w:rsidR="00BB7679" w:rsidRPr="00BB7679" w14:paraId="1A4EFF1F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5D852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522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CA4F49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Pomoći - Projekt "Zaželi"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5071BE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450.000,00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28782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95C90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450.000,00</w:t>
            </w:r>
          </w:p>
        </w:tc>
      </w:tr>
      <w:tr w:rsidR="00BB7679" w:rsidRPr="00BB7679" w14:paraId="01492021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9E046D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1CC455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A4B89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450.000,00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4A25D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9975CE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450.000,00</w:t>
            </w:r>
          </w:p>
        </w:tc>
      </w:tr>
      <w:tr w:rsidR="00BB7679" w:rsidRPr="00BB7679" w14:paraId="1541EE97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623F9E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31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2F81FD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za zaposlene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9ABA60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329.000,00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ECCB45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3EDA1A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329.000,00</w:t>
            </w:r>
          </w:p>
        </w:tc>
      </w:tr>
      <w:tr w:rsidR="00BB7679" w:rsidRPr="00BB7679" w14:paraId="0B50E2D1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6AD3D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32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4E0021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Materijalni rashodi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67B2B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121.000,00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40610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D688F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121.000,00</w:t>
            </w:r>
          </w:p>
        </w:tc>
      </w:tr>
      <w:tr w:rsidR="00BB7679" w:rsidRPr="00BB7679" w14:paraId="1F4E27EE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1A2E2A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Program: 1021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69CA9D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OLUJNO NEVRIJEME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8EBC35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70.000,00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D7088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701E7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70.000,00</w:t>
            </w:r>
          </w:p>
        </w:tc>
      </w:tr>
      <w:tr w:rsidR="00BB7679" w:rsidRPr="00BB7679" w14:paraId="64BE65BD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5EA7BC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Akt/projekt: A100198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559BB6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OLUJNO NEVRIJEME - ELEMENTARNA NEPOGODA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43426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70.000,00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562BA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D46F4C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70.000,00</w:t>
            </w:r>
          </w:p>
        </w:tc>
      </w:tr>
      <w:tr w:rsidR="00BB7679" w:rsidRPr="00BB7679" w14:paraId="23F5BB8F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51F589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520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4575B8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Pomoći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C1CB8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70.000,00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A95F3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B6C02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70.000,00</w:t>
            </w:r>
          </w:p>
        </w:tc>
      </w:tr>
      <w:tr w:rsidR="00BB7679" w:rsidRPr="00BB7679" w14:paraId="08301257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29234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520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3C56AE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Pomoći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D627E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70.000,00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C5A8D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EA93A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70.000,00</w:t>
            </w:r>
          </w:p>
        </w:tc>
      </w:tr>
      <w:tr w:rsidR="00BB7679" w:rsidRPr="00BB7679" w14:paraId="2E4D0BDF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3C59F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5421B6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9E19C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70.000,00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50FA1B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97CAD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70.000,00</w:t>
            </w:r>
          </w:p>
        </w:tc>
      </w:tr>
      <w:tr w:rsidR="00BB7679" w:rsidRPr="00BB7679" w14:paraId="64BB6456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CD303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37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BFB5C0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Naknade građanima i kućanstvima na temelju osiguranja i druge naknade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AC65A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70.000,00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C5C9BC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D8FF00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70.000,00</w:t>
            </w:r>
          </w:p>
        </w:tc>
      </w:tr>
      <w:tr w:rsidR="00BB7679" w:rsidRPr="00BB7679" w14:paraId="4FC276BC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052012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Program: 1022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AC0A6F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FINANCIRANJE DJEČJEG VRTIĆA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193180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8CA19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1EF5A4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30.000,00</w:t>
            </w:r>
          </w:p>
        </w:tc>
      </w:tr>
      <w:tr w:rsidR="00BB7679" w:rsidRPr="00BB7679" w14:paraId="6F1D11D6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51E22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lastRenderedPageBreak/>
              <w:t>Akt/projekt: A100214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5F27C0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OBAVLJANJE REDOVNE DJELATNOSTI DJEČJEG VRTIĆA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84C23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1AE30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83C4AE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30.000,00</w:t>
            </w:r>
          </w:p>
        </w:tc>
      </w:tr>
      <w:tr w:rsidR="00BB7679" w:rsidRPr="00BB7679" w14:paraId="25762A67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423BA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Izvor: 110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F7215B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Opći prihodi i primici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C74F8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44274C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A45C4E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30.000,00</w:t>
            </w:r>
          </w:p>
        </w:tc>
      </w:tr>
      <w:tr w:rsidR="00BB7679" w:rsidRPr="00BB7679" w14:paraId="093CCE4D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4573E1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7B5D00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AB8FC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B8C4A0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5C1275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30.000,00</w:t>
            </w:r>
          </w:p>
        </w:tc>
      </w:tr>
      <w:tr w:rsidR="00BB7679" w:rsidRPr="00BB7679" w14:paraId="31049EE7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C3117F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31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8337CF" w14:textId="77777777" w:rsidR="00BB7679" w:rsidRPr="00BB7679" w:rsidRDefault="00BB7679" w:rsidP="00BB7679">
            <w:pPr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Rashodi za zaposlene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00F80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374F93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F494FE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30.000,00</w:t>
            </w:r>
          </w:p>
        </w:tc>
      </w:tr>
      <w:tr w:rsidR="00BB7679" w:rsidRPr="00BB7679" w14:paraId="3A5C39B9" w14:textId="77777777" w:rsidTr="00BB7679">
        <w:trPr>
          <w:trHeight w:val="315"/>
          <w:jc w:val="center"/>
        </w:trPr>
        <w:tc>
          <w:tcPr>
            <w:tcW w:w="14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50DA76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SVEUKUPNO</w:t>
            </w:r>
          </w:p>
        </w:tc>
        <w:tc>
          <w:tcPr>
            <w:tcW w:w="6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D9B2D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</w:p>
        </w:tc>
        <w:tc>
          <w:tcPr>
            <w:tcW w:w="16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AEB102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BB7679">
              <w:rPr>
                <w:rFonts w:ascii="Aptos Narrow" w:hAnsi="Aptos Narrow"/>
                <w:color w:val="000000"/>
              </w:rPr>
              <w:t>5.709.217,14</w:t>
            </w:r>
          </w:p>
        </w:tc>
        <w:tc>
          <w:tcPr>
            <w:tcW w:w="127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C95778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414.561,39</w:t>
            </w:r>
          </w:p>
        </w:tc>
        <w:tc>
          <w:tcPr>
            <w:tcW w:w="180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2D63D7" w14:textId="77777777" w:rsidR="00BB7679" w:rsidRPr="00BB7679" w:rsidRDefault="00BB7679" w:rsidP="00BB7679">
            <w:pPr>
              <w:jc w:val="right"/>
              <w:rPr>
                <w:rFonts w:ascii="Aptos Narrow" w:hAnsi="Aptos Narrow"/>
                <w:color w:val="000000"/>
              </w:rPr>
            </w:pPr>
            <w:r w:rsidRPr="00BB7679">
              <w:rPr>
                <w:rFonts w:ascii="Aptos Narrow" w:hAnsi="Aptos Narrow"/>
                <w:color w:val="000000"/>
              </w:rPr>
              <w:t>6.123.778,53</w:t>
            </w:r>
          </w:p>
        </w:tc>
      </w:tr>
    </w:tbl>
    <w:p w14:paraId="7F1F498B" w14:textId="77777777" w:rsidR="00BB7679" w:rsidRPr="00BB7679" w:rsidRDefault="00BB7679" w:rsidP="00BB7679"/>
    <w:p w14:paraId="5478C1C1" w14:textId="77777777" w:rsidR="00BB7679" w:rsidRPr="0094579B" w:rsidRDefault="00BB7679" w:rsidP="00BB767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7ADF310" w14:textId="77777777" w:rsidR="00BB7679" w:rsidRPr="0094579B" w:rsidRDefault="00BB7679" w:rsidP="00BB767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579B">
        <w:rPr>
          <w:rFonts w:ascii="Times New Roman" w:hAnsi="Times New Roman" w:cs="Times New Roman"/>
          <w:b/>
          <w:bCs/>
          <w:sz w:val="24"/>
          <w:szCs w:val="24"/>
        </w:rPr>
        <w:t>Članak 4.</w:t>
      </w:r>
    </w:p>
    <w:p w14:paraId="27528082" w14:textId="77777777" w:rsidR="00BB7679" w:rsidRPr="0094579B" w:rsidRDefault="00BB7679" w:rsidP="00BB767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579B">
        <w:rPr>
          <w:rFonts w:ascii="Times New Roman" w:hAnsi="Times New Roman" w:cs="Times New Roman"/>
          <w:b/>
          <w:bCs/>
          <w:sz w:val="24"/>
          <w:szCs w:val="24"/>
        </w:rPr>
        <w:t>ZAVRŠNE ODREDBE</w:t>
      </w:r>
    </w:p>
    <w:p w14:paraId="2318D0F2" w14:textId="77777777" w:rsidR="00BB7679" w:rsidRPr="0094579B" w:rsidRDefault="00BB7679" w:rsidP="00BB767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14A5F7" w14:textId="1121B279" w:rsidR="00BB7679" w:rsidRPr="0094579B" w:rsidRDefault="00BB7679" w:rsidP="00BB76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4579B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94579B">
        <w:rPr>
          <w:rFonts w:ascii="Times New Roman" w:hAnsi="Times New Roman" w:cs="Times New Roman"/>
          <w:sz w:val="24"/>
          <w:szCs w:val="24"/>
        </w:rPr>
        <w:t xml:space="preserve">I. Izmjene i dopune Proračuna Općine Cerna za 2024. godinu bit će objavljene u Službenom vjesniku VSŽ i na službenoj stranici Općine Cerna </w:t>
      </w:r>
      <w:hyperlink r:id="rId6" w:history="1">
        <w:r w:rsidRPr="0094579B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https://cerna.hr/</w:t>
        </w:r>
      </w:hyperlink>
      <w:r w:rsidRPr="0094579B">
        <w:rPr>
          <w:rFonts w:ascii="Times New Roman" w:hAnsi="Times New Roman" w:cs="Times New Roman"/>
          <w:sz w:val="24"/>
          <w:szCs w:val="24"/>
        </w:rPr>
        <w:t xml:space="preserve"> te stupaju na snagu 8. dana od objave u Službenom vjesniku Vukovarsko – srijemske županije.</w:t>
      </w:r>
    </w:p>
    <w:p w14:paraId="552FA43C" w14:textId="77777777" w:rsidR="00BB7679" w:rsidRPr="0094579B" w:rsidRDefault="00BB7679" w:rsidP="00BB76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FBC71C8" w14:textId="77777777" w:rsidR="00BB7679" w:rsidRPr="0094579B" w:rsidRDefault="00BB7679" w:rsidP="00BB76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B65D349" w14:textId="77777777" w:rsidR="00BB7679" w:rsidRPr="0094579B" w:rsidRDefault="00BB7679" w:rsidP="00BB76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C6751E4" w14:textId="77777777" w:rsidR="00BB7679" w:rsidRPr="0094579B" w:rsidRDefault="00BB7679" w:rsidP="00BB76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2BD5E6A" w14:textId="77777777" w:rsidR="00BB7679" w:rsidRPr="0094579B" w:rsidRDefault="00BB7679" w:rsidP="00BB767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DBC009" w14:textId="77777777" w:rsidR="00BB7679" w:rsidRPr="0094579B" w:rsidRDefault="00BB7679" w:rsidP="00BB767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A62BD3C" w14:textId="77777777" w:rsidR="00BB7679" w:rsidRPr="0094579B" w:rsidRDefault="00BB7679" w:rsidP="00BB767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4579B">
        <w:rPr>
          <w:rFonts w:ascii="Times New Roman" w:hAnsi="Times New Roman" w:cs="Times New Roman"/>
          <w:sz w:val="24"/>
          <w:szCs w:val="24"/>
        </w:rPr>
        <w:t>PREDSJEDNIK OPĆINSKOG VIJEĆA</w:t>
      </w:r>
    </w:p>
    <w:p w14:paraId="190287D5" w14:textId="77777777" w:rsidR="00BB7679" w:rsidRPr="0094579B" w:rsidRDefault="00BB7679" w:rsidP="00BB767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4579B">
        <w:rPr>
          <w:rFonts w:ascii="Times New Roman" w:hAnsi="Times New Roman" w:cs="Times New Roman"/>
          <w:sz w:val="24"/>
          <w:szCs w:val="24"/>
        </w:rPr>
        <w:t xml:space="preserve">Mario </w:t>
      </w:r>
      <w:proofErr w:type="spellStart"/>
      <w:r w:rsidRPr="0094579B">
        <w:rPr>
          <w:rFonts w:ascii="Times New Roman" w:hAnsi="Times New Roman" w:cs="Times New Roman"/>
          <w:sz w:val="24"/>
          <w:szCs w:val="24"/>
        </w:rPr>
        <w:t>Kesegić</w:t>
      </w:r>
      <w:proofErr w:type="spellEnd"/>
      <w:r w:rsidRPr="009457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579B">
        <w:rPr>
          <w:rFonts w:ascii="Times New Roman" w:hAnsi="Times New Roman" w:cs="Times New Roman"/>
          <w:sz w:val="24"/>
          <w:szCs w:val="24"/>
        </w:rPr>
        <w:t>mag.ing.mech</w:t>
      </w:r>
      <w:proofErr w:type="spellEnd"/>
    </w:p>
    <w:p w14:paraId="1E6F0DC1" w14:textId="77777777" w:rsidR="00BB7679" w:rsidRDefault="00BB7679" w:rsidP="005460A1">
      <w:pPr>
        <w:jc w:val="center"/>
      </w:pPr>
    </w:p>
    <w:sectPr w:rsidR="00BB7679" w:rsidSect="00D16307"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307"/>
    <w:rsid w:val="005460A1"/>
    <w:rsid w:val="007D7781"/>
    <w:rsid w:val="00B417CC"/>
    <w:rsid w:val="00B77617"/>
    <w:rsid w:val="00BB7679"/>
    <w:rsid w:val="00D16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23080BF"/>
  <w15:chartTrackingRefBased/>
  <w15:docId w15:val="{134D7D2C-696D-4DDD-8681-25A7AC85B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6307"/>
  </w:style>
  <w:style w:type="paragraph" w:styleId="Naslov1">
    <w:name w:val="heading 1"/>
    <w:basedOn w:val="Normal"/>
    <w:next w:val="Normal"/>
    <w:link w:val="Naslov1Char"/>
    <w:uiPriority w:val="9"/>
    <w:qFormat/>
    <w:rsid w:val="00D163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163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163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163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163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163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163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163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163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163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163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163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16307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16307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1630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1630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1630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1630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163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D163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163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D163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163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D1630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1630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D16307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163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16307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16307"/>
    <w:rPr>
      <w:b/>
      <w:bCs/>
      <w:smallCaps/>
      <w:color w:val="2F5496" w:themeColor="accent1" w:themeShade="BF"/>
      <w:spacing w:val="5"/>
    </w:rPr>
  </w:style>
  <w:style w:type="table" w:customStyle="1" w:styleId="Reetkatablice1">
    <w:name w:val="Rešetka tablice1"/>
    <w:basedOn w:val="Obinatablica"/>
    <w:next w:val="Reetkatablice"/>
    <w:uiPriority w:val="39"/>
    <w:rsid w:val="00D16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D16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next w:val="Reetkatablice"/>
    <w:uiPriority w:val="39"/>
    <w:rsid w:val="005460A1"/>
    <w:pPr>
      <w:spacing w:after="0" w:line="240" w:lineRule="auto"/>
    </w:pPr>
    <w:rPr>
      <w:rFonts w:eastAsiaTheme="minorEastAsia"/>
      <w:kern w:val="2"/>
      <w:sz w:val="24"/>
      <w:szCs w:val="24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semiHidden/>
    <w:unhideWhenUsed/>
    <w:rsid w:val="00BB7679"/>
    <w:rPr>
      <w:color w:val="467886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BB7679"/>
    <w:rPr>
      <w:color w:val="96607D"/>
      <w:u w:val="single"/>
    </w:rPr>
  </w:style>
  <w:style w:type="paragraph" w:customStyle="1" w:styleId="msonormal0">
    <w:name w:val="msonormal"/>
    <w:basedOn w:val="Normal"/>
    <w:rsid w:val="00BB7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  <w14:ligatures w14:val="none"/>
    </w:rPr>
  </w:style>
  <w:style w:type="paragraph" w:customStyle="1" w:styleId="xl63">
    <w:name w:val="xl63"/>
    <w:basedOn w:val="Normal"/>
    <w:rsid w:val="00BB7679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hr-HR"/>
      <w14:ligatures w14:val="none"/>
    </w:rPr>
  </w:style>
  <w:style w:type="paragraph" w:customStyle="1" w:styleId="xl64">
    <w:name w:val="xl64"/>
    <w:basedOn w:val="Normal"/>
    <w:rsid w:val="00BB7679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hr-HR"/>
      <w14:ligatures w14:val="none"/>
    </w:rPr>
  </w:style>
  <w:style w:type="paragraph" w:customStyle="1" w:styleId="xl65">
    <w:name w:val="xl65"/>
    <w:basedOn w:val="Normal"/>
    <w:rsid w:val="00BB7679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hr-HR"/>
      <w14:ligatures w14:val="none"/>
    </w:rPr>
  </w:style>
  <w:style w:type="paragraph" w:customStyle="1" w:styleId="xl66">
    <w:name w:val="xl66"/>
    <w:basedOn w:val="Normal"/>
    <w:rsid w:val="00BB7679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000000" w:fill="4169E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hr-HR"/>
      <w14:ligatures w14:val="none"/>
    </w:rPr>
  </w:style>
  <w:style w:type="paragraph" w:customStyle="1" w:styleId="xl67">
    <w:name w:val="xl67"/>
    <w:basedOn w:val="Normal"/>
    <w:rsid w:val="00BB7679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000000" w:fill="4169E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hr-HR"/>
      <w14:ligatures w14:val="none"/>
    </w:rPr>
  </w:style>
  <w:style w:type="paragraph" w:customStyle="1" w:styleId="xl68">
    <w:name w:val="xl68"/>
    <w:basedOn w:val="Normal"/>
    <w:rsid w:val="00BB7679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000000" w:fill="4169E1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hr-HR"/>
      <w14:ligatures w14:val="none"/>
    </w:rPr>
  </w:style>
  <w:style w:type="paragraph" w:customStyle="1" w:styleId="xl69">
    <w:name w:val="xl69"/>
    <w:basedOn w:val="Normal"/>
    <w:rsid w:val="00BB7679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000000" w:fill="C4D6D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hr-HR"/>
      <w14:ligatures w14:val="none"/>
    </w:rPr>
  </w:style>
  <w:style w:type="paragraph" w:customStyle="1" w:styleId="xl70">
    <w:name w:val="xl70"/>
    <w:basedOn w:val="Normal"/>
    <w:rsid w:val="00BB7679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000000" w:fill="C4D6D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hr-HR"/>
      <w14:ligatures w14:val="none"/>
    </w:rPr>
  </w:style>
  <w:style w:type="paragraph" w:customStyle="1" w:styleId="xl71">
    <w:name w:val="xl71"/>
    <w:basedOn w:val="Normal"/>
    <w:rsid w:val="00BB7679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000000" w:fill="C4D6D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hr-HR"/>
      <w14:ligatures w14:val="none"/>
    </w:rPr>
  </w:style>
  <w:style w:type="paragraph" w:customStyle="1" w:styleId="xl72">
    <w:name w:val="xl72"/>
    <w:basedOn w:val="Normal"/>
    <w:rsid w:val="00BB7679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000000" w:fill="96969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hr-HR"/>
      <w14:ligatures w14:val="none"/>
    </w:rPr>
  </w:style>
  <w:style w:type="paragraph" w:customStyle="1" w:styleId="xl73">
    <w:name w:val="xl73"/>
    <w:basedOn w:val="Normal"/>
    <w:rsid w:val="00BB7679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000000" w:fill="969696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hr-HR"/>
      <w14:ligatures w14:val="none"/>
    </w:rPr>
  </w:style>
  <w:style w:type="paragraph" w:customStyle="1" w:styleId="xl74">
    <w:name w:val="xl74"/>
    <w:basedOn w:val="Normal"/>
    <w:rsid w:val="00BB7679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000000" w:fill="D7D7D7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hr-HR"/>
      <w14:ligatures w14:val="none"/>
    </w:rPr>
  </w:style>
  <w:style w:type="paragraph" w:customStyle="1" w:styleId="xl75">
    <w:name w:val="xl75"/>
    <w:basedOn w:val="Normal"/>
    <w:rsid w:val="00BB7679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000000" w:fill="D7D7D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hr-HR"/>
      <w14:ligatures w14:val="none"/>
    </w:rPr>
  </w:style>
  <w:style w:type="paragraph" w:customStyle="1" w:styleId="xl76">
    <w:name w:val="xl76"/>
    <w:basedOn w:val="Normal"/>
    <w:rsid w:val="00BB7679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000000" w:fill="D7D7D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hr-HR"/>
      <w14:ligatures w14:val="none"/>
    </w:rPr>
  </w:style>
  <w:style w:type="paragraph" w:customStyle="1" w:styleId="xl77">
    <w:name w:val="xl77"/>
    <w:basedOn w:val="Normal"/>
    <w:rsid w:val="00BB7679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000000" w:fill="CCFFCC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hr-HR"/>
      <w14:ligatures w14:val="none"/>
    </w:rPr>
  </w:style>
  <w:style w:type="paragraph" w:customStyle="1" w:styleId="xl78">
    <w:name w:val="xl78"/>
    <w:basedOn w:val="Normal"/>
    <w:rsid w:val="00BB7679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hr-HR"/>
      <w14:ligatures w14:val="none"/>
    </w:rPr>
  </w:style>
  <w:style w:type="paragraph" w:customStyle="1" w:styleId="xl79">
    <w:name w:val="xl79"/>
    <w:basedOn w:val="Normal"/>
    <w:rsid w:val="00BB7679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000000" w:fill="CCFFCC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hr-HR"/>
      <w14:ligatures w14:val="none"/>
    </w:rPr>
  </w:style>
  <w:style w:type="paragraph" w:customStyle="1" w:styleId="xl80">
    <w:name w:val="xl80"/>
    <w:basedOn w:val="Normal"/>
    <w:rsid w:val="00BB7679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hr-HR"/>
      <w14:ligatures w14:val="none"/>
    </w:rPr>
  </w:style>
  <w:style w:type="paragraph" w:customStyle="1" w:styleId="xl81">
    <w:name w:val="xl81"/>
    <w:basedOn w:val="Normal"/>
    <w:rsid w:val="00BB7679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hr-HR"/>
      <w14:ligatures w14:val="none"/>
    </w:rPr>
  </w:style>
  <w:style w:type="paragraph" w:customStyle="1" w:styleId="xl82">
    <w:name w:val="xl82"/>
    <w:basedOn w:val="Normal"/>
    <w:rsid w:val="00BB7679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hr-HR"/>
      <w14:ligatures w14:val="none"/>
    </w:rPr>
  </w:style>
  <w:style w:type="paragraph" w:customStyle="1" w:styleId="xl83">
    <w:name w:val="xl83"/>
    <w:basedOn w:val="Normal"/>
    <w:rsid w:val="00BB7679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hr-HR"/>
      <w14:ligatures w14:val="none"/>
    </w:rPr>
  </w:style>
  <w:style w:type="paragraph" w:customStyle="1" w:styleId="xl84">
    <w:name w:val="xl84"/>
    <w:basedOn w:val="Normal"/>
    <w:rsid w:val="00BB7679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hr-HR"/>
      <w14:ligatures w14:val="none"/>
    </w:rPr>
  </w:style>
  <w:style w:type="paragraph" w:customStyle="1" w:styleId="xl85">
    <w:name w:val="xl85"/>
    <w:basedOn w:val="Normal"/>
    <w:rsid w:val="00BB7679"/>
    <w:pPr>
      <w:pBdr>
        <w:left w:val="single" w:sz="4" w:space="0" w:color="FFFFFF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32"/>
      <w:szCs w:val="32"/>
      <w:lang w:eastAsia="hr-HR"/>
      <w14:ligatures w14:val="none"/>
    </w:rPr>
  </w:style>
  <w:style w:type="paragraph" w:customStyle="1" w:styleId="xl86">
    <w:name w:val="xl86"/>
    <w:basedOn w:val="Normal"/>
    <w:rsid w:val="00BB767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  <w14:ligatures w14:val="none"/>
    </w:rPr>
  </w:style>
  <w:style w:type="paragraph" w:customStyle="1" w:styleId="xl87">
    <w:name w:val="xl87"/>
    <w:basedOn w:val="Normal"/>
    <w:rsid w:val="00BB7679"/>
    <w:pPr>
      <w:pBdr>
        <w:lef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erna.hr/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33</Pages>
  <Words>5233</Words>
  <Characters>29829</Characters>
  <Application>Microsoft Office Word</Application>
  <DocSecurity>0</DocSecurity>
  <Lines>248</Lines>
  <Paragraphs>69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Vinka Penić</dc:creator>
  <cp:keywords/>
  <dc:description/>
  <cp:lastModifiedBy>Vinka Penić</cp:lastModifiedBy>
  <cp:revision>1</cp:revision>
  <dcterms:created xsi:type="dcterms:W3CDTF">2024-08-19T10:49:00Z</dcterms:created>
  <dcterms:modified xsi:type="dcterms:W3CDTF">2024-08-19T11:17:00Z</dcterms:modified>
</cp:coreProperties>
</file>