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4E9F" w14:textId="47F7BC45" w:rsidR="0067338D" w:rsidRPr="00671E2E" w:rsidRDefault="0067338D" w:rsidP="0067338D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 xml:space="preserve">Na temelju članka 67. Zakona o komunalnom gospodarstvu (Narodne novine broj 68/18, 110/18 i 32/20)  članka 29. Statuta Općine Cerna (Službeni vjesnik Vukovarsko-srijemske županije 13/09, 2/13, 24/14, 8/18 i 4/21) i članka 84. Poslovnika Općinskog vijeća (Službeni vjesnik Vukovarsko-srijemske županije 13/09, 2/13, 8/18 i 2/22) Općinsko </w:t>
      </w:r>
      <w:r w:rsidRPr="00671E2E">
        <w:rPr>
          <w:rFonts w:ascii="Times New Roman" w:hAnsi="Times New Roman"/>
          <w:sz w:val="24"/>
        </w:rPr>
        <w:t>vijeće Općine Cerna  na svojoj 2</w:t>
      </w:r>
      <w:r w:rsidR="002A0EBA">
        <w:rPr>
          <w:rFonts w:ascii="Times New Roman" w:hAnsi="Times New Roman"/>
          <w:sz w:val="24"/>
        </w:rPr>
        <w:t>8</w:t>
      </w:r>
      <w:r w:rsidRPr="00671E2E">
        <w:rPr>
          <w:rFonts w:ascii="Times New Roman" w:hAnsi="Times New Roman"/>
          <w:sz w:val="24"/>
        </w:rPr>
        <w:t xml:space="preserve">. sjednici, održanoj dana </w:t>
      </w:r>
      <w:r w:rsidR="002A0EB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8</w:t>
      </w:r>
      <w:r w:rsidRPr="00671E2E">
        <w:rPr>
          <w:rFonts w:ascii="Times New Roman" w:hAnsi="Times New Roman"/>
          <w:sz w:val="24"/>
        </w:rPr>
        <w:t xml:space="preserve">. </w:t>
      </w:r>
      <w:r w:rsidR="002A0EBA">
        <w:rPr>
          <w:rFonts w:ascii="Times New Roman" w:hAnsi="Times New Roman"/>
          <w:sz w:val="24"/>
        </w:rPr>
        <w:t>prosinca</w:t>
      </w:r>
      <w:r w:rsidRPr="00671E2E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4</w:t>
      </w:r>
      <w:r w:rsidRPr="00671E2E">
        <w:rPr>
          <w:rFonts w:ascii="Times New Roman" w:hAnsi="Times New Roman"/>
          <w:sz w:val="24"/>
        </w:rPr>
        <w:t>., 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69DE0E9C" w:rsidR="00E8147A" w:rsidRPr="00DA2CD3" w:rsidRDefault="00C4747F" w:rsidP="00A7688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67338D">
        <w:rPr>
          <w:rFonts w:ascii="Times New Roman" w:hAnsi="Times New Roman"/>
          <w:b/>
          <w:sz w:val="24"/>
        </w:rPr>
        <w:t>V</w:t>
      </w:r>
      <w:r w:rsidR="00A76881">
        <w:rPr>
          <w:rFonts w:ascii="Times New Roman" w:hAnsi="Times New Roman"/>
          <w:b/>
          <w:sz w:val="24"/>
        </w:rPr>
        <w:t xml:space="preserve">. IZMJENE I DOPUNE PROGRAMA </w:t>
      </w:r>
      <w:r w:rsidR="00626A5A" w:rsidRPr="00DA2CD3">
        <w:rPr>
          <w:rFonts w:ascii="Times New Roman" w:hAnsi="Times New Roman"/>
          <w:b/>
          <w:sz w:val="24"/>
        </w:rPr>
        <w:t xml:space="preserve">GRAĐENJA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CE1127">
        <w:rPr>
          <w:rFonts w:ascii="Times New Roman" w:hAnsi="Times New Roman"/>
          <w:b/>
          <w:sz w:val="24"/>
        </w:rPr>
        <w:t>4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7165F19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356D5629" w14:textId="64250083" w:rsidR="00E8147A" w:rsidRPr="00A76881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7"/>
        <w:gridCol w:w="2386"/>
        <w:gridCol w:w="1959"/>
      </w:tblGrid>
      <w:tr w:rsidR="0067338D" w:rsidRPr="00B516DB" w14:paraId="189A6EDD" w14:textId="0F83A9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77CDC1FF" w:rsidR="0067338D" w:rsidRPr="00B516DB" w:rsidRDefault="0067338D" w:rsidP="0067338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 xml:space="preserve">AKTIVNOSTI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0363DFD0" w:rsidR="0067338D" w:rsidRPr="0067338D" w:rsidRDefault="0067338D" w:rsidP="0067338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7338D">
              <w:rPr>
                <w:rFonts w:ascii="Times New Roman" w:hAnsi="Times New Roman"/>
                <w:b/>
                <w:bCs/>
                <w:sz w:val="24"/>
              </w:rPr>
              <w:t>III. IZMJENE I DOPUNE (€)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0C1788" w14:textId="1B6C965C" w:rsidR="0067338D" w:rsidRPr="00B516DB" w:rsidRDefault="0067338D" w:rsidP="0067338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. IZMJENE I DOPUNE (€)</w:t>
            </w:r>
          </w:p>
        </w:tc>
      </w:tr>
      <w:tr w:rsidR="0067338D" w:rsidRPr="00B516DB" w14:paraId="712B9322" w14:textId="6FEF94AB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kanalizacije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44141790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6346" w14:textId="447A1E7E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67338D" w:rsidRPr="00B516DB" w14:paraId="22008D72" w14:textId="631857B5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072F01C6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AE72" w14:textId="1787347C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67338D" w:rsidRPr="00B516DB" w14:paraId="5EFE8E4A" w14:textId="77777777" w:rsidTr="00A76881">
        <w:trPr>
          <w:trHeight w:val="274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D9BD" w14:textId="3A3BB890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D870" w14:textId="58FDC1F0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36.205,36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240B" w14:textId="6C107A6C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</w:tr>
      <w:tr w:rsidR="0067338D" w:rsidRPr="00B516DB" w14:paraId="15CBED0A" w14:textId="1AD61047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  <w:r w:rsidRPr="00B516DB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70A612EB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53.089,12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2480" w14:textId="62387CB2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67338D" w:rsidRPr="00B516DB" w14:paraId="4FA2E3BC" w14:textId="74F3F885" w:rsidTr="00A76881">
        <w:trPr>
          <w:trHeight w:val="277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doma za starije i nemoćne osobe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1F007BD7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518" w14:textId="7CC1E34E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67338D" w:rsidRPr="00B516DB" w14:paraId="337B790B" w14:textId="52DA5072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21AD7C71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18.732,40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061" w14:textId="1916A070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18.732,40</w:t>
            </w:r>
          </w:p>
        </w:tc>
      </w:tr>
      <w:tr w:rsidR="0067338D" w:rsidRPr="00B516DB" w14:paraId="7DB519D6" w14:textId="51145058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Dodatna ulaganja na zgradi Lovačkog doma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68A15573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9.000,00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2846" w14:textId="234B1B79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9.000,00</w:t>
            </w:r>
          </w:p>
        </w:tc>
      </w:tr>
      <w:tr w:rsidR="0067338D" w:rsidRPr="00B516DB" w14:paraId="73D8B667" w14:textId="2B24B2EA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1BDBC335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784D" w14:textId="7C2F9A69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67338D" w:rsidRPr="00B516DB" w14:paraId="7B5D3A97" w14:textId="5943EBC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2069253E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120.000,00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07EA" w14:textId="28F66F4C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120.000,00</w:t>
            </w:r>
          </w:p>
        </w:tc>
      </w:tr>
      <w:tr w:rsidR="0067338D" w:rsidRPr="00B516DB" w14:paraId="085B2A30" w14:textId="5E714E95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7931E01A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52F9290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9B45" w14:textId="2760D3BE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</w:tr>
      <w:tr w:rsidR="0067338D" w:rsidRPr="00B516DB" w14:paraId="70748CA7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B7F6" w14:textId="29E7F694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5259" w14:textId="178702BB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72.719,86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1571" w14:textId="4F80AA70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</w:tr>
      <w:tr w:rsidR="0067338D" w:rsidRPr="00B516DB" w14:paraId="49334FAC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9419" w14:textId="3E086C06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6589" w14:textId="766FFFDB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67.515,84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2C89" w14:textId="342183EE" w:rsidR="0067338D" w:rsidRPr="00B516DB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</w:tr>
      <w:tr w:rsidR="0067338D" w:rsidRPr="00B516DB" w14:paraId="26513D35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A4CE" w14:textId="108F3EE9" w:rsidR="0067338D" w:rsidRPr="00B516DB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4A47" w14:textId="350A39F8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18.000,00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5EA8" w14:textId="39C29647" w:rsidR="0067338D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</w:tr>
      <w:tr w:rsidR="0067338D" w:rsidRPr="00B516DB" w14:paraId="387CECE5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B98F" w14:textId="51A864AA" w:rsidR="0067338D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Sanacija pješačke staze ulice J.J. Strossmayera u Cerni- faza III.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931F" w14:textId="174BADF2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45.000,00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BC85" w14:textId="35D38702" w:rsidR="0067338D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</w:tr>
      <w:tr w:rsidR="0067338D" w:rsidRPr="00B516DB" w14:paraId="7A7FB97F" w14:textId="77777777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24AB" w14:textId="6B39A476" w:rsidR="0067338D" w:rsidRDefault="0067338D" w:rsidP="0067338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814D" w14:textId="7F53FFBC" w:rsidR="0067338D" w:rsidRPr="0067338D" w:rsidRDefault="0067338D" w:rsidP="0067338D">
            <w:pPr>
              <w:jc w:val="right"/>
              <w:rPr>
                <w:rFonts w:ascii="Times New Roman" w:hAnsi="Times New Roman"/>
                <w:sz w:val="24"/>
              </w:rPr>
            </w:pPr>
            <w:r w:rsidRPr="0067338D"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1DE6" w14:textId="6C8E3320" w:rsidR="0067338D" w:rsidRDefault="0067338D" w:rsidP="0067338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67338D" w:rsidRPr="00B516DB" w14:paraId="666C26D5" w14:textId="32B18A8C" w:rsidTr="00A76881"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67338D" w:rsidRPr="00B516DB" w:rsidRDefault="0067338D" w:rsidP="0067338D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1F8BD13" w:rsidR="0067338D" w:rsidRPr="00F83A8D" w:rsidRDefault="0067338D" w:rsidP="0067338D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F83A8D">
              <w:rPr>
                <w:rFonts w:ascii="Times New Roman" w:hAnsi="Times New Roman"/>
                <w:b/>
                <w:bCs/>
                <w:sz w:val="24"/>
              </w:rPr>
              <w:t>495.262,58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1CE696" w14:textId="51139BF0" w:rsidR="0067338D" w:rsidRPr="00B516DB" w:rsidRDefault="0067338D" w:rsidP="0067338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493.637,58</w:t>
            </w:r>
          </w:p>
        </w:tc>
      </w:tr>
    </w:tbl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D33B7AE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CE1127">
        <w:rPr>
          <w:rFonts w:ascii="Times New Roman" w:hAnsi="Times New Roman"/>
          <w:bCs/>
          <w:sz w:val="24"/>
        </w:rPr>
        <w:t>4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346CCB3B" w14:textId="14A71DC7" w:rsidR="00F972E3" w:rsidRDefault="003341C0" w:rsidP="00F972E3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0280DE2F" w14:textId="77777777" w:rsidR="004E1BAD" w:rsidRPr="004E1BAD" w:rsidRDefault="004E1BAD" w:rsidP="004E1BAD">
      <w:pPr>
        <w:pStyle w:val="Odlomakpopisa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5"/>
        <w:gridCol w:w="2482"/>
        <w:gridCol w:w="1518"/>
        <w:gridCol w:w="2190"/>
        <w:gridCol w:w="2458"/>
      </w:tblGrid>
      <w:tr w:rsidR="001E1C98" w:rsidRPr="00B516DB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9EDD96E" w14:textId="5FDC10C0" w:rsidR="00F972E3" w:rsidRPr="00B516DB" w:rsidRDefault="0067338D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IV</w:t>
            </w:r>
            <w:r w:rsidR="004E1BAD"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B516DB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B516DB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kanalizacije</w:t>
            </w:r>
          </w:p>
        </w:tc>
        <w:tc>
          <w:tcPr>
            <w:tcW w:w="1476" w:type="dxa"/>
          </w:tcPr>
          <w:p w14:paraId="52835734" w14:textId="0E353F81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13B54B6C" w14:textId="0BA2CFD6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Pr="00B516DB" w:rsidRDefault="00E36407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>vodovodne mreže</w:t>
            </w:r>
          </w:p>
        </w:tc>
        <w:tc>
          <w:tcPr>
            <w:tcW w:w="1476" w:type="dxa"/>
          </w:tcPr>
          <w:p w14:paraId="78D78B35" w14:textId="03E0EC3B" w:rsidR="00E36407" w:rsidRPr="00B516DB" w:rsidRDefault="00D9629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  <w:tc>
          <w:tcPr>
            <w:tcW w:w="2195" w:type="dxa"/>
          </w:tcPr>
          <w:p w14:paraId="0004690B" w14:textId="78407147" w:rsidR="00E36407" w:rsidRPr="00B516DB" w:rsidRDefault="00CE112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78" w:type="dxa"/>
          </w:tcPr>
          <w:p w14:paraId="443E76FB" w14:textId="698CE63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B516DB">
              <w:rPr>
                <w:rFonts w:ascii="Times New Roman" w:hAnsi="Times New Roman"/>
                <w:sz w:val="22"/>
                <w:szCs w:val="22"/>
              </w:rPr>
              <w:t xml:space="preserve">doma za starije i nemoćne osobe u </w:t>
            </w:r>
            <w:proofErr w:type="spellStart"/>
            <w:r w:rsidR="00CE1127"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CE0C5D" w14:textId="779BCD3C" w:rsidR="00E36407" w:rsidRPr="00B516DB" w:rsidRDefault="0067338D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2195" w:type="dxa"/>
          </w:tcPr>
          <w:p w14:paraId="43D21754" w14:textId="77777777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4F7BADE6" w:rsidR="006E79E3" w:rsidRPr="00B516DB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2830A797" w14:textId="4DC9E775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Pr="00B516DB" w:rsidRDefault="00DE0729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98" w:type="dxa"/>
          </w:tcPr>
          <w:p w14:paraId="52C38B81" w14:textId="2D2861F3" w:rsidR="00E36407" w:rsidRPr="00B516DB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B516D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76" w:type="dxa"/>
          </w:tcPr>
          <w:p w14:paraId="32CBA46A" w14:textId="27AB6915" w:rsidR="00E36407" w:rsidRPr="00B516DB" w:rsidRDefault="009639D1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95" w:type="dxa"/>
          </w:tcPr>
          <w:p w14:paraId="496F3419" w14:textId="751C6EC3" w:rsidR="00E36407" w:rsidRPr="00B516DB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Pr="00B516DB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1D17D84F" w14:textId="77777777" w:rsidTr="00DE0729">
        <w:trPr>
          <w:trHeight w:val="901"/>
          <w:jc w:val="center"/>
        </w:trPr>
        <w:tc>
          <w:tcPr>
            <w:tcW w:w="846" w:type="dxa"/>
          </w:tcPr>
          <w:p w14:paraId="28818B06" w14:textId="3DFD99B7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498" w:type="dxa"/>
          </w:tcPr>
          <w:p w14:paraId="0CBF2E77" w14:textId="500E5FA9" w:rsidR="004E1BAD" w:rsidRPr="00B516DB" w:rsidRDefault="004E1BA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Izgradnja vanjskog vježbališta- ulični trening u Cerni</w:t>
            </w:r>
          </w:p>
        </w:tc>
        <w:tc>
          <w:tcPr>
            <w:tcW w:w="1476" w:type="dxa"/>
          </w:tcPr>
          <w:p w14:paraId="1D663112" w14:textId="4A747866" w:rsidR="004E1BAD" w:rsidRPr="00B516DB" w:rsidRDefault="000D1DF8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67.515,84</w:t>
            </w:r>
          </w:p>
        </w:tc>
        <w:tc>
          <w:tcPr>
            <w:tcW w:w="2195" w:type="dxa"/>
          </w:tcPr>
          <w:p w14:paraId="13E44E7A" w14:textId="77777777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74754EF6" w14:textId="38A34B0E" w:rsidR="004E1BAD" w:rsidRPr="00B516DB" w:rsidRDefault="004E1BAD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536321E3" w14:textId="7BC11C0F" w:rsidR="004E1BAD" w:rsidRPr="00B516DB" w:rsidRDefault="004E1BA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716ED7F8" w14:textId="77777777" w:rsidTr="00DE0729">
        <w:trPr>
          <w:trHeight w:val="901"/>
          <w:jc w:val="center"/>
        </w:trPr>
        <w:tc>
          <w:tcPr>
            <w:tcW w:w="846" w:type="dxa"/>
          </w:tcPr>
          <w:p w14:paraId="2419BA5A" w14:textId="3A7ABB5D" w:rsidR="000D1DF8" w:rsidRPr="00B516DB" w:rsidRDefault="000D1DF8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498" w:type="dxa"/>
          </w:tcPr>
          <w:p w14:paraId="0A0EE28B" w14:textId="763EE508" w:rsidR="000D1DF8" w:rsidRPr="00B516DB" w:rsidRDefault="000D1DF8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spomen obilježja civilnim žrtvama iz Domovinskog rata</w:t>
            </w:r>
          </w:p>
        </w:tc>
        <w:tc>
          <w:tcPr>
            <w:tcW w:w="1476" w:type="dxa"/>
          </w:tcPr>
          <w:p w14:paraId="7815ABC9" w14:textId="53A89C4C" w:rsidR="000D1DF8" w:rsidRDefault="000D1DF8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195" w:type="dxa"/>
          </w:tcPr>
          <w:p w14:paraId="726C2E2F" w14:textId="4E62BB52" w:rsidR="000D1DF8" w:rsidRPr="00B516DB" w:rsidRDefault="000D1DF8" w:rsidP="004E1BA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78" w:type="dxa"/>
          </w:tcPr>
          <w:p w14:paraId="3B34BE21" w14:textId="0E79D819" w:rsidR="000D1DF8" w:rsidRPr="00B516DB" w:rsidRDefault="000D1DF8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B516DB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Pr="00B516DB" w:rsidRDefault="00E36407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6A3F6A8A" w:rsidR="00E36407" w:rsidRPr="00B516DB" w:rsidRDefault="0067338D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107.515,84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E45D946" w14:textId="77777777" w:rsidR="00B516DB" w:rsidRPr="005E75C7" w:rsidRDefault="00B516DB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2"/>
        <w:gridCol w:w="2484"/>
        <w:gridCol w:w="1518"/>
        <w:gridCol w:w="2189"/>
        <w:gridCol w:w="2460"/>
      </w:tblGrid>
      <w:tr w:rsidR="004E1BAD" w:rsidRPr="00B516DB" w14:paraId="7DC5F1EC" w14:textId="77777777" w:rsidTr="0067338D">
        <w:trPr>
          <w:trHeight w:val="901"/>
          <w:jc w:val="center"/>
        </w:trPr>
        <w:tc>
          <w:tcPr>
            <w:tcW w:w="842" w:type="dxa"/>
            <w:shd w:val="clear" w:color="auto" w:fill="C5E0B3" w:themeFill="accent6" w:themeFillTint="66"/>
          </w:tcPr>
          <w:p w14:paraId="57BBE437" w14:textId="5697A5B4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484" w:type="dxa"/>
            <w:shd w:val="clear" w:color="auto" w:fill="C5E0B3" w:themeFill="accent6" w:themeFillTint="66"/>
          </w:tcPr>
          <w:p w14:paraId="5E2EF1AA" w14:textId="4CDDF229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518" w:type="dxa"/>
            <w:shd w:val="clear" w:color="auto" w:fill="C5E0B3" w:themeFill="accent6" w:themeFillTint="66"/>
          </w:tcPr>
          <w:p w14:paraId="49F9DEE0" w14:textId="7F0BA4E4" w:rsidR="004E1BAD" w:rsidRPr="00B516DB" w:rsidRDefault="0067338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IV</w:t>
            </w:r>
            <w:r w:rsidR="004E1BAD" w:rsidRPr="00B516DB">
              <w:rPr>
                <w:rFonts w:ascii="Times New Roman" w:hAnsi="Times New Roman"/>
                <w:b/>
                <w:sz w:val="22"/>
                <w:szCs w:val="22"/>
              </w:rPr>
              <w:t>.IZMJENE I DOPUNE (€)</w:t>
            </w:r>
          </w:p>
        </w:tc>
        <w:tc>
          <w:tcPr>
            <w:tcW w:w="2189" w:type="dxa"/>
            <w:shd w:val="clear" w:color="auto" w:fill="C5E0B3" w:themeFill="accent6" w:themeFillTint="66"/>
          </w:tcPr>
          <w:p w14:paraId="11E8023B" w14:textId="79BC52E6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60" w:type="dxa"/>
            <w:shd w:val="clear" w:color="auto" w:fill="C5E0B3" w:themeFill="accent6" w:themeFillTint="66"/>
          </w:tcPr>
          <w:p w14:paraId="0CAA5685" w14:textId="3DD167AB" w:rsidR="004E1BAD" w:rsidRPr="00B516DB" w:rsidRDefault="004E1BAD" w:rsidP="004E1B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DE0729" w:rsidRPr="00B516DB" w14:paraId="39406582" w14:textId="77777777" w:rsidTr="0067338D">
        <w:trPr>
          <w:trHeight w:val="901"/>
          <w:jc w:val="center"/>
        </w:trPr>
        <w:tc>
          <w:tcPr>
            <w:tcW w:w="842" w:type="dxa"/>
          </w:tcPr>
          <w:p w14:paraId="0C4D7DB7" w14:textId="7B3FE58D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484" w:type="dxa"/>
          </w:tcPr>
          <w:p w14:paraId="13DC9A91" w14:textId="5FA9E09A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Sanacija pješačkih staza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518" w:type="dxa"/>
          </w:tcPr>
          <w:p w14:paraId="1122724A" w14:textId="3EB25D09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53.089,12</w:t>
            </w:r>
          </w:p>
        </w:tc>
        <w:tc>
          <w:tcPr>
            <w:tcW w:w="2189" w:type="dxa"/>
          </w:tcPr>
          <w:p w14:paraId="71872A8A" w14:textId="4A09A8CD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60" w:type="dxa"/>
          </w:tcPr>
          <w:p w14:paraId="6977F009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3073C559" w14:textId="77777777" w:rsidTr="0067338D">
        <w:trPr>
          <w:trHeight w:val="901"/>
          <w:jc w:val="center"/>
        </w:trPr>
        <w:tc>
          <w:tcPr>
            <w:tcW w:w="842" w:type="dxa"/>
          </w:tcPr>
          <w:p w14:paraId="35BE3535" w14:textId="56079B67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484" w:type="dxa"/>
          </w:tcPr>
          <w:p w14:paraId="5D0BFEE7" w14:textId="771E6957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</w:t>
            </w:r>
          </w:p>
        </w:tc>
        <w:tc>
          <w:tcPr>
            <w:tcW w:w="1518" w:type="dxa"/>
          </w:tcPr>
          <w:p w14:paraId="303EDD27" w14:textId="3A7ABB49" w:rsidR="004E1BAD" w:rsidRPr="00B516DB" w:rsidRDefault="000D1DF8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36.205,36</w:t>
            </w:r>
          </w:p>
        </w:tc>
        <w:tc>
          <w:tcPr>
            <w:tcW w:w="2189" w:type="dxa"/>
          </w:tcPr>
          <w:p w14:paraId="76B6F6F5" w14:textId="4F761EED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60" w:type="dxa"/>
          </w:tcPr>
          <w:p w14:paraId="642D1461" w14:textId="1A7A6449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5D64679C" w14:textId="77777777" w:rsidTr="0067338D">
        <w:trPr>
          <w:trHeight w:val="901"/>
          <w:jc w:val="center"/>
        </w:trPr>
        <w:tc>
          <w:tcPr>
            <w:tcW w:w="842" w:type="dxa"/>
          </w:tcPr>
          <w:p w14:paraId="7682F6B4" w14:textId="61383495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84" w:type="dxa"/>
          </w:tcPr>
          <w:p w14:paraId="193F465D" w14:textId="4D1D9C7F" w:rsidR="00DE0729" w:rsidRPr="00B516DB" w:rsidRDefault="006E79E3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 xml:space="preserve">Asfaltiranje parkirališta u </w:t>
            </w:r>
            <w:proofErr w:type="spellStart"/>
            <w:r w:rsidRPr="00B516DB">
              <w:rPr>
                <w:rFonts w:ascii="Times New Roman" w:hAnsi="Times New Roman"/>
                <w:sz w:val="22"/>
                <w:szCs w:val="22"/>
              </w:rPr>
              <w:t>Šiškovcima</w:t>
            </w:r>
            <w:proofErr w:type="spellEnd"/>
          </w:p>
        </w:tc>
        <w:tc>
          <w:tcPr>
            <w:tcW w:w="1518" w:type="dxa"/>
          </w:tcPr>
          <w:p w14:paraId="2B7B11B6" w14:textId="721B243C" w:rsidR="00DE0729" w:rsidRPr="00B516DB" w:rsidRDefault="000D1DF8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18.732,40</w:t>
            </w:r>
          </w:p>
        </w:tc>
        <w:tc>
          <w:tcPr>
            <w:tcW w:w="2189" w:type="dxa"/>
          </w:tcPr>
          <w:p w14:paraId="1AD70CD3" w14:textId="6F963D40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60" w:type="dxa"/>
          </w:tcPr>
          <w:p w14:paraId="4713CB20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163C8007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3671219D" w14:textId="53AFB4C7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84" w:type="dxa"/>
          </w:tcPr>
          <w:p w14:paraId="2D23655E" w14:textId="2AB2385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518" w:type="dxa"/>
          </w:tcPr>
          <w:p w14:paraId="41F49F1D" w14:textId="0012611E" w:rsidR="00DE0729" w:rsidRPr="00B516DB" w:rsidRDefault="00D9629D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9.000,00</w:t>
            </w:r>
          </w:p>
        </w:tc>
        <w:tc>
          <w:tcPr>
            <w:tcW w:w="2189" w:type="dxa"/>
          </w:tcPr>
          <w:p w14:paraId="02A46541" w14:textId="4C26B145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</w:tc>
        <w:tc>
          <w:tcPr>
            <w:tcW w:w="2460" w:type="dxa"/>
          </w:tcPr>
          <w:p w14:paraId="77CD3378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E0729" w:rsidRPr="00B516DB" w14:paraId="26F72490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2A0859A5" w14:textId="06D346F6" w:rsidR="00DE0729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="00DE072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84" w:type="dxa"/>
          </w:tcPr>
          <w:p w14:paraId="1D63E543" w14:textId="5D303972" w:rsidR="00DE0729" w:rsidRPr="00B516DB" w:rsidRDefault="006E79E3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</w:tc>
        <w:tc>
          <w:tcPr>
            <w:tcW w:w="1518" w:type="dxa"/>
          </w:tcPr>
          <w:p w14:paraId="1C5EF869" w14:textId="30DB302E" w:rsidR="00DE0729" w:rsidRPr="00B516DB" w:rsidRDefault="000D1DF8" w:rsidP="009A2D4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D9629D" w:rsidRPr="00B516DB">
              <w:rPr>
                <w:rFonts w:ascii="Times New Roman" w:hAnsi="Times New Roman"/>
                <w:bCs/>
                <w:sz w:val="22"/>
                <w:szCs w:val="22"/>
              </w:rPr>
              <w:t>20.000,00</w:t>
            </w:r>
          </w:p>
        </w:tc>
        <w:tc>
          <w:tcPr>
            <w:tcW w:w="2189" w:type="dxa"/>
          </w:tcPr>
          <w:p w14:paraId="026C890C" w14:textId="32CBA112" w:rsidR="00DE0729" w:rsidRPr="00B516DB" w:rsidRDefault="006E79E3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18D24DFB" w14:textId="77777777" w:rsidR="00DE0729" w:rsidRPr="00B516DB" w:rsidRDefault="00DE0729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60" w:type="dxa"/>
          </w:tcPr>
          <w:p w14:paraId="570647A3" w14:textId="77777777" w:rsidR="00DE0729" w:rsidRPr="00B516DB" w:rsidRDefault="00DE0729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AACFD7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7A25B8BE" w14:textId="6691C7FC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484" w:type="dxa"/>
          </w:tcPr>
          <w:p w14:paraId="142D5979" w14:textId="277705B9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</w:tc>
        <w:tc>
          <w:tcPr>
            <w:tcW w:w="1518" w:type="dxa"/>
          </w:tcPr>
          <w:p w14:paraId="2ACE2198" w14:textId="0BC42947" w:rsidR="004E1BAD" w:rsidRPr="00B516DB" w:rsidRDefault="0067338D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13.375,00</w:t>
            </w:r>
          </w:p>
        </w:tc>
        <w:tc>
          <w:tcPr>
            <w:tcW w:w="2189" w:type="dxa"/>
          </w:tcPr>
          <w:p w14:paraId="40EB8542" w14:textId="15BE9A9C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60" w:type="dxa"/>
          </w:tcPr>
          <w:p w14:paraId="266401EE" w14:textId="21D43B78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4E1BAD" w:rsidRPr="00B516DB" w14:paraId="65B1F2C6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3350AEBE" w14:textId="14AF5135" w:rsidR="004E1BAD" w:rsidRPr="00B516DB" w:rsidRDefault="004E1BAD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484" w:type="dxa"/>
          </w:tcPr>
          <w:p w14:paraId="394C78E8" w14:textId="5A8B741E" w:rsidR="004E1BAD" w:rsidRPr="00B516DB" w:rsidRDefault="004E1BAD" w:rsidP="009A2D4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Sanacija pješačkih površina- J.J. Strossmayera</w:t>
            </w:r>
          </w:p>
        </w:tc>
        <w:tc>
          <w:tcPr>
            <w:tcW w:w="1518" w:type="dxa"/>
          </w:tcPr>
          <w:p w14:paraId="45C72A82" w14:textId="78AA2B27" w:rsidR="004E1BAD" w:rsidRPr="00B516DB" w:rsidRDefault="000D1DF8" w:rsidP="009A2D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72.719,86</w:t>
            </w:r>
          </w:p>
        </w:tc>
        <w:tc>
          <w:tcPr>
            <w:tcW w:w="2189" w:type="dxa"/>
          </w:tcPr>
          <w:p w14:paraId="5FD3E6D6" w14:textId="77777777" w:rsidR="003572E6" w:rsidRPr="00B516DB" w:rsidRDefault="003572E6" w:rsidP="003572E6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04B688FC" w14:textId="77777777" w:rsidR="004E1BAD" w:rsidRPr="00B516DB" w:rsidRDefault="004E1BAD" w:rsidP="009A2D4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69B1D129" w14:textId="6E6A1074" w:rsidR="004E1BAD" w:rsidRPr="00B516DB" w:rsidRDefault="003572E6" w:rsidP="009A2D4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2E168007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2F8DDEA2" w14:textId="4A87FA02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CC62" w14:textId="6B1A72EC" w:rsidR="000D1DF8" w:rsidRPr="00B516DB" w:rsidRDefault="000D1DF8" w:rsidP="000D1D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Zacjevljenje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oborinskog kanala</w:t>
            </w:r>
          </w:p>
        </w:tc>
        <w:tc>
          <w:tcPr>
            <w:tcW w:w="1518" w:type="dxa"/>
          </w:tcPr>
          <w:p w14:paraId="3087BC25" w14:textId="4699A26A" w:rsidR="000D1DF8" w:rsidRPr="00B516DB" w:rsidRDefault="000D1DF8" w:rsidP="000D1DF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  <w:tc>
          <w:tcPr>
            <w:tcW w:w="2189" w:type="dxa"/>
          </w:tcPr>
          <w:p w14:paraId="7378914F" w14:textId="77777777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6249AAAF" w14:textId="77777777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60" w:type="dxa"/>
          </w:tcPr>
          <w:p w14:paraId="3F25F436" w14:textId="4FB353E5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7584AFA2" w14:textId="77777777" w:rsidTr="0067338D">
        <w:tblPrEx>
          <w:jc w:val="left"/>
        </w:tblPrEx>
        <w:trPr>
          <w:trHeight w:val="901"/>
        </w:trPr>
        <w:tc>
          <w:tcPr>
            <w:tcW w:w="842" w:type="dxa"/>
          </w:tcPr>
          <w:p w14:paraId="1BE24F23" w14:textId="755154EE" w:rsidR="000D1DF8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2A651" w14:textId="4C341F4D" w:rsidR="000D1DF8" w:rsidRDefault="000D1DF8" w:rsidP="000D1DF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J.J. Strossmayera u Cerni- faza III.</w:t>
            </w:r>
          </w:p>
        </w:tc>
        <w:tc>
          <w:tcPr>
            <w:tcW w:w="1518" w:type="dxa"/>
          </w:tcPr>
          <w:p w14:paraId="04B34F8A" w14:textId="33D31BD2" w:rsidR="000D1DF8" w:rsidRDefault="000D1DF8" w:rsidP="000D1DF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2189" w:type="dxa"/>
          </w:tcPr>
          <w:p w14:paraId="6DFF1A00" w14:textId="3C399585" w:rsidR="000D1DF8" w:rsidRPr="00B516DB" w:rsidRDefault="000D1DF8" w:rsidP="000D1DF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414 Doprinosi za šume</w:t>
            </w:r>
          </w:p>
        </w:tc>
        <w:tc>
          <w:tcPr>
            <w:tcW w:w="2460" w:type="dxa"/>
          </w:tcPr>
          <w:p w14:paraId="6E956D08" w14:textId="2DA6509C" w:rsidR="000D1DF8" w:rsidRPr="00B516DB" w:rsidRDefault="000D1DF8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D1DF8" w:rsidRPr="00B516DB" w14:paraId="44F3B7AA" w14:textId="77777777" w:rsidTr="0067338D">
        <w:trPr>
          <w:trHeight w:val="326"/>
          <w:jc w:val="center"/>
        </w:trPr>
        <w:tc>
          <w:tcPr>
            <w:tcW w:w="3326" w:type="dxa"/>
            <w:gridSpan w:val="2"/>
            <w:shd w:val="clear" w:color="auto" w:fill="A8D08D" w:themeFill="accent6" w:themeFillTint="99"/>
          </w:tcPr>
          <w:p w14:paraId="3F22DBD3" w14:textId="77777777" w:rsidR="000D1DF8" w:rsidRPr="00B516DB" w:rsidRDefault="000D1DF8" w:rsidP="000D1DF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67" w:type="dxa"/>
            <w:gridSpan w:val="3"/>
            <w:shd w:val="clear" w:color="auto" w:fill="A8D08D" w:themeFill="accent6" w:themeFillTint="99"/>
          </w:tcPr>
          <w:p w14:paraId="3757F8E2" w14:textId="2EE1BC96" w:rsidR="000D1DF8" w:rsidRPr="00B516DB" w:rsidRDefault="0067338D" w:rsidP="000D1DF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386.121,74</w:t>
            </w:r>
            <w:r w:rsidR="000D1DF8" w:rsidRPr="00B516DB">
              <w:rPr>
                <w:rFonts w:ascii="Times New Roman" w:hAnsi="Times New Roman"/>
                <w:bCs/>
                <w:sz w:val="22"/>
                <w:szCs w:val="22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08807E15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6E79E3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3A7AE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2A8FDF96" w14:textId="21667A5A" w:rsidR="00D9629D" w:rsidRPr="003A7AE3" w:rsidRDefault="00E8147A" w:rsidP="003A7AE3">
      <w:pPr>
        <w:jc w:val="both"/>
        <w:rPr>
          <w:rFonts w:ascii="Times New Roman" w:hAnsi="Times New Roman"/>
          <w:bCs/>
          <w:sz w:val="24"/>
        </w:rPr>
      </w:pPr>
      <w:r w:rsidRPr="003A7AE3">
        <w:rPr>
          <w:rFonts w:ascii="Times New Roman" w:hAnsi="Times New Roman"/>
          <w:bCs/>
          <w:sz w:val="24"/>
        </w:rPr>
        <w:t>Ukupno program gra</w:t>
      </w:r>
      <w:r w:rsidR="0066131F" w:rsidRPr="003A7AE3">
        <w:rPr>
          <w:rFonts w:ascii="Times New Roman" w:hAnsi="Times New Roman"/>
          <w:bCs/>
          <w:sz w:val="24"/>
        </w:rPr>
        <w:t>đenja</w:t>
      </w:r>
      <w:r w:rsidRPr="003A7AE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3A7AE3">
        <w:rPr>
          <w:rFonts w:ascii="Times New Roman" w:hAnsi="Times New Roman"/>
          <w:bCs/>
          <w:sz w:val="24"/>
        </w:rPr>
        <w:t xml:space="preserve"> iznosi</w:t>
      </w:r>
      <w:r w:rsidRPr="003A7AE3">
        <w:rPr>
          <w:rFonts w:ascii="Times New Roman" w:hAnsi="Times New Roman"/>
          <w:bCs/>
          <w:sz w:val="24"/>
        </w:rPr>
        <w:t xml:space="preserve"> </w:t>
      </w:r>
      <w:r w:rsidR="0067338D">
        <w:rPr>
          <w:rFonts w:ascii="Times New Roman" w:hAnsi="Times New Roman"/>
          <w:sz w:val="24"/>
        </w:rPr>
        <w:t>493.637,58</w:t>
      </w:r>
      <w:r w:rsidR="003A7AE3" w:rsidRPr="003A7AE3">
        <w:rPr>
          <w:rFonts w:ascii="Times New Roman" w:hAnsi="Times New Roman"/>
          <w:sz w:val="24"/>
        </w:rPr>
        <w:t xml:space="preserve"> </w:t>
      </w:r>
      <w:r w:rsidR="00DD6C58" w:rsidRPr="003A7AE3">
        <w:rPr>
          <w:rFonts w:ascii="Times New Roman" w:hAnsi="Times New Roman"/>
          <w:sz w:val="24"/>
        </w:rPr>
        <w:t>€</w:t>
      </w:r>
      <w:r w:rsidRPr="003A7AE3">
        <w:rPr>
          <w:rFonts w:ascii="Times New Roman" w:hAnsi="Times New Roman"/>
          <w:sz w:val="24"/>
        </w:rPr>
        <w:t>.</w:t>
      </w:r>
    </w:p>
    <w:p w14:paraId="366267AF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778B38E2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143DEBF6" w14:textId="77777777" w:rsidR="00D57C6C" w:rsidRDefault="00D57C6C" w:rsidP="00E8147A">
      <w:pPr>
        <w:jc w:val="center"/>
        <w:rPr>
          <w:rFonts w:ascii="Times New Roman" w:hAnsi="Times New Roman"/>
          <w:b/>
          <w:sz w:val="24"/>
        </w:rPr>
      </w:pPr>
    </w:p>
    <w:p w14:paraId="475A86C3" w14:textId="77777777" w:rsidR="00D57C6C" w:rsidRDefault="00D57C6C" w:rsidP="00E8147A">
      <w:pPr>
        <w:jc w:val="center"/>
        <w:rPr>
          <w:rFonts w:ascii="Times New Roman" w:hAnsi="Times New Roman"/>
          <w:b/>
          <w:sz w:val="24"/>
        </w:rPr>
      </w:pPr>
    </w:p>
    <w:p w14:paraId="5C3BA5C6" w14:textId="77777777" w:rsidR="00D9629D" w:rsidRDefault="00D9629D" w:rsidP="00E8147A">
      <w:pPr>
        <w:jc w:val="center"/>
        <w:rPr>
          <w:rFonts w:ascii="Times New Roman" w:hAnsi="Times New Roman"/>
          <w:b/>
          <w:sz w:val="24"/>
        </w:rPr>
      </w:pPr>
    </w:p>
    <w:p w14:paraId="4129A057" w14:textId="33123302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lastRenderedPageBreak/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53362BC7" w14:textId="63B2080F" w:rsidR="007B7F90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22F91">
        <w:rPr>
          <w:rFonts w:ascii="Times New Roman" w:hAnsi="Times New Roman"/>
          <w:sz w:val="24"/>
        </w:rPr>
        <w:t>493.637,58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B516DB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50BF7BC6" w:rsidR="007B7F90" w:rsidRPr="00B516DB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  <w:r w:rsidR="003572E6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(€)</w:t>
            </w:r>
          </w:p>
        </w:tc>
      </w:tr>
      <w:tr w:rsidR="00DA2CD3" w:rsidRPr="00B516DB" w14:paraId="3D369A7E" w14:textId="77777777" w:rsidTr="00AA022D">
        <w:tc>
          <w:tcPr>
            <w:tcW w:w="4531" w:type="dxa"/>
          </w:tcPr>
          <w:p w14:paraId="53F12152" w14:textId="7AD34237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Opći prihodi i primici</w:t>
            </w:r>
          </w:p>
        </w:tc>
        <w:tc>
          <w:tcPr>
            <w:tcW w:w="4536" w:type="dxa"/>
          </w:tcPr>
          <w:p w14:paraId="64982E57" w14:textId="3B7A1349" w:rsidR="007B7F90" w:rsidRPr="00B516DB" w:rsidRDefault="003A7A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337.173,46</w:t>
            </w:r>
          </w:p>
        </w:tc>
      </w:tr>
      <w:tr w:rsidR="00DA2CD3" w:rsidRPr="00B516DB" w14:paraId="2F41ADBE" w14:textId="77777777" w:rsidTr="00AA022D">
        <w:tc>
          <w:tcPr>
            <w:tcW w:w="4531" w:type="dxa"/>
          </w:tcPr>
          <w:p w14:paraId="72D1BA46" w14:textId="2D10B985" w:rsidR="007B7F90" w:rsidRPr="00B516DB" w:rsidRDefault="00DD6C58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Pomoći</w:t>
            </w:r>
          </w:p>
        </w:tc>
        <w:tc>
          <w:tcPr>
            <w:tcW w:w="4536" w:type="dxa"/>
          </w:tcPr>
          <w:p w14:paraId="72E3FBD9" w14:textId="62436B63" w:rsidR="007B7F90" w:rsidRPr="00B516DB" w:rsidRDefault="0067338D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48.375,00</w:t>
            </w:r>
          </w:p>
        </w:tc>
      </w:tr>
      <w:tr w:rsidR="00DD6C58" w:rsidRPr="00B516DB" w14:paraId="31E915E2" w14:textId="77777777" w:rsidTr="00AA022D">
        <w:tc>
          <w:tcPr>
            <w:tcW w:w="4531" w:type="dxa"/>
          </w:tcPr>
          <w:p w14:paraId="3660E287" w14:textId="31B62DB1" w:rsidR="00DD6C58" w:rsidRPr="00B516DB" w:rsidRDefault="006E79E3" w:rsidP="00E8147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Doprinosi za šume</w:t>
            </w:r>
          </w:p>
        </w:tc>
        <w:tc>
          <w:tcPr>
            <w:tcW w:w="4536" w:type="dxa"/>
          </w:tcPr>
          <w:p w14:paraId="3DDF1302" w14:textId="5C513B88" w:rsidR="00DD6C58" w:rsidRPr="00B516DB" w:rsidRDefault="003A7AE3" w:rsidP="00784B4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108.089,12</w:t>
            </w:r>
          </w:p>
        </w:tc>
      </w:tr>
      <w:tr w:rsidR="00DA2CD3" w:rsidRPr="00B516DB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B516DB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67025CC0" w:rsidR="007B7F90" w:rsidRPr="00B516DB" w:rsidRDefault="0067338D" w:rsidP="00D9629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493.637,58</w:t>
            </w:r>
            <w:r w:rsidR="003A7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DD6C58" w:rsidRPr="00B516DB">
              <w:rPr>
                <w:rFonts w:ascii="Times New Roman" w:hAnsi="Times New Roman"/>
                <w:b/>
                <w:bCs/>
                <w:sz w:val="22"/>
                <w:szCs w:val="22"/>
              </w:rPr>
              <w:t>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01EAA4BB" w14:textId="1CEF62E4" w:rsidR="00D24C6F" w:rsidRPr="00702989" w:rsidRDefault="00DB7C6D" w:rsidP="004E1BAD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18A8D390" w14:textId="77777777" w:rsidR="00B82801" w:rsidRDefault="00B82801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1BAEB6D5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</w:t>
      </w:r>
      <w:r w:rsidR="00684A94">
        <w:rPr>
          <w:rFonts w:ascii="Times New Roman" w:hAnsi="Times New Roman"/>
          <w:sz w:val="24"/>
        </w:rPr>
        <w:t>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1E44" w:rsidRDefault="00D3753F" w:rsidP="00E8147A">
      <w:pPr>
        <w:rPr>
          <w:rFonts w:ascii="Times New Roman" w:hAnsi="Times New Roman"/>
          <w:sz w:val="24"/>
        </w:rPr>
      </w:pPr>
    </w:p>
    <w:p w14:paraId="57DC07D2" w14:textId="0C0E20B8" w:rsidR="00E8147A" w:rsidRPr="00DA1E44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A1E44">
        <w:rPr>
          <w:rFonts w:ascii="Times New Roman" w:eastAsia="Batang" w:hAnsi="Times New Roman"/>
          <w:sz w:val="24"/>
        </w:rPr>
        <w:t>K</w:t>
      </w:r>
      <w:r w:rsidR="00D3753F" w:rsidRPr="00DA1E44">
        <w:rPr>
          <w:rFonts w:ascii="Times New Roman" w:eastAsia="Batang" w:hAnsi="Times New Roman"/>
          <w:sz w:val="24"/>
        </w:rPr>
        <w:t>LASA</w:t>
      </w:r>
      <w:r w:rsidRPr="00DA1E44">
        <w:rPr>
          <w:rFonts w:ascii="Times New Roman" w:eastAsia="Batang" w:hAnsi="Times New Roman"/>
          <w:sz w:val="24"/>
        </w:rPr>
        <w:t xml:space="preserve">:  </w:t>
      </w:r>
      <w:r w:rsidR="00B90CC6" w:rsidRPr="00DA1E44">
        <w:rPr>
          <w:rFonts w:ascii="Times New Roman" w:eastAsia="Batang" w:hAnsi="Times New Roman"/>
          <w:sz w:val="24"/>
        </w:rPr>
        <w:t>361-04</w:t>
      </w:r>
      <w:r w:rsidR="00FB647F" w:rsidRPr="00DA1E44">
        <w:rPr>
          <w:rFonts w:ascii="Times New Roman" w:eastAsia="Batang" w:hAnsi="Times New Roman"/>
          <w:sz w:val="24"/>
        </w:rPr>
        <w:t>/</w:t>
      </w:r>
      <w:r w:rsidR="002230F5" w:rsidRPr="00DA1E44">
        <w:rPr>
          <w:rFonts w:ascii="Times New Roman" w:eastAsia="Batang" w:hAnsi="Times New Roman"/>
          <w:sz w:val="24"/>
        </w:rPr>
        <w:t>2</w:t>
      </w:r>
      <w:r w:rsidR="00863D5F" w:rsidRPr="00DA1E44">
        <w:rPr>
          <w:rFonts w:ascii="Times New Roman" w:eastAsia="Batang" w:hAnsi="Times New Roman"/>
          <w:sz w:val="24"/>
        </w:rPr>
        <w:t>3</w:t>
      </w:r>
      <w:r w:rsidR="002230F5" w:rsidRPr="00DA1E44">
        <w:rPr>
          <w:rFonts w:ascii="Times New Roman" w:eastAsia="Batang" w:hAnsi="Times New Roman"/>
          <w:sz w:val="24"/>
        </w:rPr>
        <w:t>-0</w:t>
      </w:r>
      <w:r w:rsidR="00DB465B" w:rsidRPr="00DA1E44">
        <w:rPr>
          <w:rFonts w:ascii="Times New Roman" w:eastAsia="Batang" w:hAnsi="Times New Roman"/>
          <w:sz w:val="24"/>
        </w:rPr>
        <w:t>1</w:t>
      </w:r>
      <w:r w:rsidR="002230F5" w:rsidRPr="00DA1E44">
        <w:rPr>
          <w:rFonts w:ascii="Times New Roman" w:eastAsia="Batang" w:hAnsi="Times New Roman"/>
          <w:sz w:val="24"/>
        </w:rPr>
        <w:t>/</w:t>
      </w:r>
      <w:r w:rsidR="00863D5F" w:rsidRPr="00DA1E44">
        <w:rPr>
          <w:rFonts w:ascii="Times New Roman" w:eastAsia="Batang" w:hAnsi="Times New Roman"/>
          <w:sz w:val="24"/>
        </w:rPr>
        <w:t>4</w:t>
      </w:r>
    </w:p>
    <w:p w14:paraId="2F24EBF8" w14:textId="033F75D7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DA1E44">
        <w:rPr>
          <w:rFonts w:ascii="Times New Roman" w:eastAsia="Batang" w:hAnsi="Times New Roman"/>
          <w:sz w:val="24"/>
        </w:rPr>
        <w:t>U</w:t>
      </w:r>
      <w:r w:rsidR="00D3753F" w:rsidRPr="00DA1E44">
        <w:rPr>
          <w:rFonts w:ascii="Times New Roman" w:eastAsia="Batang" w:hAnsi="Times New Roman"/>
          <w:sz w:val="24"/>
        </w:rPr>
        <w:t>RBROJ</w:t>
      </w:r>
      <w:r w:rsidRPr="00DA1E44">
        <w:rPr>
          <w:rFonts w:ascii="Times New Roman" w:eastAsia="Batang" w:hAnsi="Times New Roman"/>
          <w:sz w:val="24"/>
        </w:rPr>
        <w:t xml:space="preserve">: </w:t>
      </w:r>
      <w:r w:rsidR="001651DF" w:rsidRPr="00DA1E44">
        <w:rPr>
          <w:rFonts w:ascii="Times New Roman" w:eastAsia="Batang" w:hAnsi="Times New Roman"/>
          <w:sz w:val="24"/>
        </w:rPr>
        <w:t>2196-11-02-2</w:t>
      </w:r>
      <w:r w:rsidR="00A76881" w:rsidRPr="00DA1E44">
        <w:rPr>
          <w:rFonts w:ascii="Times New Roman" w:eastAsia="Batang" w:hAnsi="Times New Roman"/>
          <w:sz w:val="24"/>
        </w:rPr>
        <w:t>4</w:t>
      </w:r>
      <w:r w:rsidR="001651DF" w:rsidRPr="00DA1E44">
        <w:rPr>
          <w:rFonts w:ascii="Times New Roman" w:eastAsia="Batang" w:hAnsi="Times New Roman"/>
          <w:sz w:val="24"/>
        </w:rPr>
        <w:t>-</w:t>
      </w:r>
      <w:r w:rsidR="00DA1E44" w:rsidRPr="00DA1E44">
        <w:rPr>
          <w:rFonts w:ascii="Times New Roman" w:eastAsia="Batang" w:hAnsi="Times New Roman"/>
          <w:sz w:val="24"/>
        </w:rPr>
        <w:t>6</w:t>
      </w:r>
      <w:r w:rsidRPr="00DA1E44">
        <w:rPr>
          <w:rFonts w:ascii="Times New Roman" w:eastAsia="Batang" w:hAnsi="Times New Roman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67D220C1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bookmarkEnd w:id="0"/>
      <w:r w:rsidR="00D22F91">
        <w:rPr>
          <w:rFonts w:ascii="Times New Roman" w:hAnsi="Times New Roman"/>
          <w:sz w:val="24"/>
        </w:rPr>
        <w:t>1</w:t>
      </w:r>
      <w:r w:rsidR="00F637B5">
        <w:rPr>
          <w:rFonts w:ascii="Times New Roman" w:hAnsi="Times New Roman"/>
          <w:sz w:val="24"/>
        </w:rPr>
        <w:t xml:space="preserve">8. </w:t>
      </w:r>
      <w:r w:rsidR="00D22F91">
        <w:rPr>
          <w:rFonts w:ascii="Times New Roman" w:hAnsi="Times New Roman"/>
          <w:sz w:val="24"/>
        </w:rPr>
        <w:t xml:space="preserve">prosinca </w:t>
      </w:r>
      <w:r w:rsidR="00F637B5">
        <w:rPr>
          <w:rFonts w:ascii="Times New Roman" w:hAnsi="Times New Roman"/>
          <w:sz w:val="24"/>
        </w:rPr>
        <w:t xml:space="preserve">2024. 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51A92"/>
    <w:multiLevelType w:val="hybridMultilevel"/>
    <w:tmpl w:val="FC9C8C82"/>
    <w:lvl w:ilvl="0" w:tplc="BCD480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1"/>
  </w:num>
  <w:num w:numId="2" w16cid:durableId="1385177798">
    <w:abstractNumId w:val="1"/>
  </w:num>
  <w:num w:numId="3" w16cid:durableId="1492941226">
    <w:abstractNumId w:val="4"/>
  </w:num>
  <w:num w:numId="4" w16cid:durableId="1481850571">
    <w:abstractNumId w:val="10"/>
  </w:num>
  <w:num w:numId="5" w16cid:durableId="1712195140">
    <w:abstractNumId w:val="2"/>
  </w:num>
  <w:num w:numId="6" w16cid:durableId="2076080673">
    <w:abstractNumId w:val="5"/>
  </w:num>
  <w:num w:numId="7" w16cid:durableId="1569001214">
    <w:abstractNumId w:val="9"/>
  </w:num>
  <w:num w:numId="8" w16cid:durableId="728651948">
    <w:abstractNumId w:val="7"/>
  </w:num>
  <w:num w:numId="9" w16cid:durableId="340284176">
    <w:abstractNumId w:val="3"/>
  </w:num>
  <w:num w:numId="10" w16cid:durableId="872499301">
    <w:abstractNumId w:val="6"/>
  </w:num>
  <w:num w:numId="11" w16cid:durableId="1465657105">
    <w:abstractNumId w:val="8"/>
  </w:num>
  <w:num w:numId="12" w16cid:durableId="3435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267"/>
    <w:rsid w:val="00082748"/>
    <w:rsid w:val="000852A1"/>
    <w:rsid w:val="000A64CA"/>
    <w:rsid w:val="000C0556"/>
    <w:rsid w:val="000D1DF8"/>
    <w:rsid w:val="001651DF"/>
    <w:rsid w:val="0017529E"/>
    <w:rsid w:val="00187E64"/>
    <w:rsid w:val="001C68AB"/>
    <w:rsid w:val="001E1C98"/>
    <w:rsid w:val="001F6A78"/>
    <w:rsid w:val="002230F5"/>
    <w:rsid w:val="002806FF"/>
    <w:rsid w:val="002A0EBA"/>
    <w:rsid w:val="002C7B70"/>
    <w:rsid w:val="002E5A6E"/>
    <w:rsid w:val="002F01B9"/>
    <w:rsid w:val="0030340F"/>
    <w:rsid w:val="003341C0"/>
    <w:rsid w:val="00344BE8"/>
    <w:rsid w:val="00355738"/>
    <w:rsid w:val="003572E6"/>
    <w:rsid w:val="00366AA4"/>
    <w:rsid w:val="003A7AE3"/>
    <w:rsid w:val="003C5D2D"/>
    <w:rsid w:val="003E4641"/>
    <w:rsid w:val="0043157F"/>
    <w:rsid w:val="004327EA"/>
    <w:rsid w:val="00461F11"/>
    <w:rsid w:val="004C2DE0"/>
    <w:rsid w:val="004D2E9B"/>
    <w:rsid w:val="004E1BAD"/>
    <w:rsid w:val="004E28F0"/>
    <w:rsid w:val="00545F6F"/>
    <w:rsid w:val="00546A30"/>
    <w:rsid w:val="00560A79"/>
    <w:rsid w:val="00596D30"/>
    <w:rsid w:val="005C3097"/>
    <w:rsid w:val="005E75C7"/>
    <w:rsid w:val="00626A5A"/>
    <w:rsid w:val="00650C55"/>
    <w:rsid w:val="0066131F"/>
    <w:rsid w:val="00664390"/>
    <w:rsid w:val="006646C5"/>
    <w:rsid w:val="006663F7"/>
    <w:rsid w:val="006667E0"/>
    <w:rsid w:val="00671342"/>
    <w:rsid w:val="00671E2E"/>
    <w:rsid w:val="0067338D"/>
    <w:rsid w:val="00684A94"/>
    <w:rsid w:val="006E79E3"/>
    <w:rsid w:val="00702989"/>
    <w:rsid w:val="0074798F"/>
    <w:rsid w:val="00763399"/>
    <w:rsid w:val="00784B41"/>
    <w:rsid w:val="007B2DEB"/>
    <w:rsid w:val="007B7F90"/>
    <w:rsid w:val="00825BF3"/>
    <w:rsid w:val="008576C5"/>
    <w:rsid w:val="00863D5F"/>
    <w:rsid w:val="008734F3"/>
    <w:rsid w:val="00896EBE"/>
    <w:rsid w:val="00904054"/>
    <w:rsid w:val="009639D1"/>
    <w:rsid w:val="009A693D"/>
    <w:rsid w:val="009B6402"/>
    <w:rsid w:val="009D503B"/>
    <w:rsid w:val="009D5F4F"/>
    <w:rsid w:val="009E3819"/>
    <w:rsid w:val="009F3506"/>
    <w:rsid w:val="00A40273"/>
    <w:rsid w:val="00A76881"/>
    <w:rsid w:val="00AA022D"/>
    <w:rsid w:val="00B45035"/>
    <w:rsid w:val="00B4652A"/>
    <w:rsid w:val="00B516DB"/>
    <w:rsid w:val="00B82801"/>
    <w:rsid w:val="00B87C16"/>
    <w:rsid w:val="00B90CC6"/>
    <w:rsid w:val="00BA0ED7"/>
    <w:rsid w:val="00BA635B"/>
    <w:rsid w:val="00BC2266"/>
    <w:rsid w:val="00BD3DE7"/>
    <w:rsid w:val="00BF33B2"/>
    <w:rsid w:val="00C30CAC"/>
    <w:rsid w:val="00C4747F"/>
    <w:rsid w:val="00C5283A"/>
    <w:rsid w:val="00CD6009"/>
    <w:rsid w:val="00CE1127"/>
    <w:rsid w:val="00D22F91"/>
    <w:rsid w:val="00D24C6F"/>
    <w:rsid w:val="00D3753F"/>
    <w:rsid w:val="00D57C6C"/>
    <w:rsid w:val="00D7715C"/>
    <w:rsid w:val="00D9629D"/>
    <w:rsid w:val="00DA1E44"/>
    <w:rsid w:val="00DA2CD3"/>
    <w:rsid w:val="00DB465B"/>
    <w:rsid w:val="00DB7C6D"/>
    <w:rsid w:val="00DC1A7B"/>
    <w:rsid w:val="00DD3A5B"/>
    <w:rsid w:val="00DD6C58"/>
    <w:rsid w:val="00DE0729"/>
    <w:rsid w:val="00DE6FBB"/>
    <w:rsid w:val="00DE7165"/>
    <w:rsid w:val="00DE723C"/>
    <w:rsid w:val="00DF5E7E"/>
    <w:rsid w:val="00E21521"/>
    <w:rsid w:val="00E36407"/>
    <w:rsid w:val="00E60418"/>
    <w:rsid w:val="00E8147A"/>
    <w:rsid w:val="00ED2BAB"/>
    <w:rsid w:val="00F31EBD"/>
    <w:rsid w:val="00F637B5"/>
    <w:rsid w:val="00F83A8D"/>
    <w:rsid w:val="00F93977"/>
    <w:rsid w:val="00F972E3"/>
    <w:rsid w:val="00FB647F"/>
    <w:rsid w:val="00FB7E62"/>
    <w:rsid w:val="00FE0B30"/>
    <w:rsid w:val="00FE2575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72</cp:revision>
  <cp:lastPrinted>2022-11-30T10:37:00Z</cp:lastPrinted>
  <dcterms:created xsi:type="dcterms:W3CDTF">2021-11-02T10:19:00Z</dcterms:created>
  <dcterms:modified xsi:type="dcterms:W3CDTF">2024-12-19T08:05:00Z</dcterms:modified>
</cp:coreProperties>
</file>