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61281" w14:textId="69F3DED3" w:rsidR="002442B7" w:rsidRPr="002516C8" w:rsidRDefault="002442B7" w:rsidP="002442B7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74. Zakona o </w:t>
      </w:r>
      <w:r w:rsidRPr="00D4321C">
        <w:rPr>
          <w:rFonts w:ascii="Times New Roman" w:hAnsi="Times New Roman"/>
          <w:sz w:val="24"/>
        </w:rPr>
        <w:t>sportu (</w:t>
      </w:r>
      <w:r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arodne novine“ broj:</w:t>
      </w:r>
      <w:r w:rsidRPr="00D4321C">
        <w:rPr>
          <w:rFonts w:ascii="Times New Roman" w:hAnsi="Times New Roman"/>
          <w:sz w:val="24"/>
        </w:rPr>
        <w:t xml:space="preserve"> 141/22), članka</w:t>
      </w:r>
      <w:r w:rsidRPr="00431729">
        <w:rPr>
          <w:rFonts w:ascii="Times New Roman" w:hAnsi="Times New Roman"/>
          <w:sz w:val="24"/>
        </w:rPr>
        <w:t xml:space="preserve"> 29. Statuta Općine Cerna (Službeni vjesnik Vukovarsko-srijemske županije 13/09, 2/13, 24/14, 8/18 i 4/21) i članka 84. Poslovnika Općinskog vijeća (Službeni vjesnik Vukovarsko-srijemske županije 13/09, 2/13, 8/18 i 2/22) na 2</w:t>
      </w:r>
      <w:r>
        <w:rPr>
          <w:rFonts w:ascii="Times New Roman" w:hAnsi="Times New Roman"/>
          <w:sz w:val="24"/>
        </w:rPr>
        <w:t xml:space="preserve">8.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>
        <w:rPr>
          <w:rFonts w:ascii="Times New Roman" w:hAnsi="Times New Roman"/>
          <w:sz w:val="24"/>
        </w:rPr>
        <w:t xml:space="preserve">18. prosinca </w:t>
      </w:r>
      <w:r w:rsidRPr="002516C8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.,</w:t>
      </w:r>
      <w:r>
        <w:rPr>
          <w:rFonts w:ascii="Times New Roman" w:hAnsi="Times New Roman"/>
          <w:sz w:val="24"/>
        </w:rPr>
        <w:t xml:space="preserve"> su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7D1BA4F0" w:rsidR="001A706C" w:rsidRPr="002516C8" w:rsidRDefault="003A05C9" w:rsidP="001A706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2442B7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 xml:space="preserve">. IZMJENE I DOPUNE </w:t>
      </w:r>
      <w:r w:rsidR="001A706C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1A706C" w:rsidRPr="002516C8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0B5E3022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FD28AF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5C0EACE6" w14:textId="2B219A45" w:rsidR="001A706C" w:rsidRPr="002516C8" w:rsidRDefault="001A706C" w:rsidP="00C34ADB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759D3938" w14:textId="4328133F" w:rsidR="001A706C" w:rsidRPr="002516C8" w:rsidRDefault="001A706C" w:rsidP="00C34ADB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12C36A" w14:textId="73772AFB" w:rsidR="003A05C9" w:rsidRPr="002516C8" w:rsidRDefault="001A706C" w:rsidP="00C34ADB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3ADF6E1C" w:rsidR="001A706C" w:rsidRPr="003A05C9" w:rsidRDefault="003A05C9" w:rsidP="003A05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2442B7" w14:paraId="6DD69368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7D3B" w14:textId="77777777" w:rsid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1600" w14:textId="77777777" w:rsidR="002442B7" w:rsidRPr="005F2F4D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F2F4D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E87A" w14:textId="506E06A6" w:rsidR="002442B7" w:rsidRP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2442B7">
              <w:rPr>
                <w:rFonts w:ascii="Times New Roman" w:hAnsi="Times New Roman"/>
                <w:b/>
                <w:bCs/>
                <w:sz w:val="24"/>
              </w:rPr>
              <w:t>III.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4811" w14:textId="6328F8C7" w:rsid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IV. Izmjene i dopune (€)</w:t>
            </w:r>
          </w:p>
        </w:tc>
      </w:tr>
      <w:tr w:rsidR="002442B7" w14:paraId="0B5BD061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F7D0" w14:textId="77777777" w:rsid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CA4C" w14:textId="7317449B" w:rsidR="002442B7" w:rsidRDefault="002442B7" w:rsidP="002442B7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Sufinanciranje sportskih klubova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7005" w14:textId="6F69C020" w:rsidR="002442B7" w:rsidRPr="002442B7" w:rsidRDefault="002442B7" w:rsidP="002442B7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2442B7">
              <w:rPr>
                <w:rFonts w:ascii="Times New Roman" w:hAnsi="Times New Roman"/>
                <w:sz w:val="24"/>
              </w:rPr>
              <w:t>144.870,00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424F" w14:textId="0ECAC943" w:rsidR="002442B7" w:rsidRDefault="002442B7" w:rsidP="002442B7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157.100,00</w:t>
            </w:r>
          </w:p>
        </w:tc>
      </w:tr>
      <w:tr w:rsidR="002442B7" w14:paraId="77FC2A83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E07E" w14:textId="77777777" w:rsid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3802" w14:textId="4A63BE04" w:rsidR="002442B7" w:rsidRDefault="002442B7" w:rsidP="002442B7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Izgradnja tribine i rasvjete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96B2" w14:textId="5D544663" w:rsidR="002442B7" w:rsidRPr="002442B7" w:rsidRDefault="002442B7" w:rsidP="002442B7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2442B7">
              <w:rPr>
                <w:rFonts w:ascii="Times New Roman" w:hAnsi="Times New Roman"/>
                <w:sz w:val="24"/>
              </w:rPr>
              <w:t>58.455,99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E8B4" w14:textId="022996A8" w:rsidR="002442B7" w:rsidRDefault="002442B7" w:rsidP="002442B7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58.455,99</w:t>
            </w:r>
          </w:p>
        </w:tc>
      </w:tr>
      <w:tr w:rsidR="002442B7" w14:paraId="467E0E92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48F9" w14:textId="77777777" w:rsidR="002442B7" w:rsidRDefault="002442B7" w:rsidP="002442B7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3779" w14:textId="77777777" w:rsid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ED94" w14:textId="4C463464" w:rsidR="002442B7" w:rsidRP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2442B7">
              <w:rPr>
                <w:rFonts w:ascii="Times New Roman" w:hAnsi="Times New Roman"/>
                <w:b/>
                <w:bCs/>
                <w:sz w:val="24"/>
              </w:rPr>
              <w:t>203.325,99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31B1" w14:textId="3577B7E7" w:rsidR="002442B7" w:rsidRDefault="002442B7" w:rsidP="002442B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21</w:t>
            </w:r>
            <w:r w:rsidR="00C34ADB">
              <w:rPr>
                <w:rFonts w:ascii="Times New Roman" w:eastAsia="Aptos" w:hAnsi="Times New Roman"/>
                <w:b/>
                <w:bCs/>
                <w:sz w:val="24"/>
              </w:rPr>
              <w:t>5</w:t>
            </w:r>
            <w:r>
              <w:rPr>
                <w:rFonts w:ascii="Times New Roman" w:eastAsia="Aptos" w:hAnsi="Times New Roman"/>
                <w:b/>
                <w:bCs/>
                <w:sz w:val="24"/>
              </w:rPr>
              <w:t>.555,99</w:t>
            </w:r>
          </w:p>
        </w:tc>
      </w:tr>
    </w:tbl>
    <w:p w14:paraId="341BA64C" w14:textId="77777777" w:rsidR="00C34ADB" w:rsidRPr="002516C8" w:rsidRDefault="00C34ADB" w:rsidP="001A706C">
      <w:pPr>
        <w:jc w:val="both"/>
        <w:rPr>
          <w:rFonts w:ascii="Times New Roman" w:hAnsi="Times New Roman"/>
          <w:sz w:val="24"/>
        </w:rPr>
      </w:pPr>
    </w:p>
    <w:p w14:paraId="6A8CDE57" w14:textId="3DB8C9E2" w:rsidR="001A706C" w:rsidRPr="002516C8" w:rsidRDefault="001A706C" w:rsidP="00C34ADB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393A97C2" w14:textId="2A48364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A05C9">
        <w:rPr>
          <w:rFonts w:ascii="Times New Roman" w:hAnsi="Times New Roman"/>
          <w:sz w:val="24"/>
        </w:rPr>
        <w:t>.</w:t>
      </w:r>
    </w:p>
    <w:p w14:paraId="17DCB363" w14:textId="77777777" w:rsidR="001A706C" w:rsidRDefault="001A706C" w:rsidP="001A706C">
      <w:pPr>
        <w:jc w:val="both"/>
        <w:rPr>
          <w:rFonts w:ascii="Times New Roman" w:hAnsi="Times New Roman"/>
          <w:sz w:val="24"/>
        </w:rPr>
      </w:pPr>
    </w:p>
    <w:p w14:paraId="41D451FC" w14:textId="77777777" w:rsidR="00C34ADB" w:rsidRDefault="00C34ADB" w:rsidP="001A706C">
      <w:pPr>
        <w:jc w:val="both"/>
        <w:rPr>
          <w:rFonts w:ascii="Times New Roman" w:hAnsi="Times New Roman"/>
          <w:sz w:val="24"/>
        </w:rPr>
      </w:pPr>
    </w:p>
    <w:p w14:paraId="22DCAF86" w14:textId="77777777" w:rsidR="00C34ADB" w:rsidRDefault="00C34ADB" w:rsidP="001A706C">
      <w:pPr>
        <w:jc w:val="both"/>
        <w:rPr>
          <w:rFonts w:ascii="Times New Roman" w:hAnsi="Times New Roman"/>
          <w:sz w:val="24"/>
        </w:rPr>
      </w:pPr>
    </w:p>
    <w:p w14:paraId="34D87487" w14:textId="77777777" w:rsidR="00C34ADB" w:rsidRPr="002516C8" w:rsidRDefault="00C34ADB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9C1290" w:rsidRDefault="00BA0355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17DC85F2" w14:textId="3A0F2840" w:rsidR="001A706C" w:rsidRPr="00AC5C00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AC5C00">
        <w:rPr>
          <w:rFonts w:ascii="Times New Roman" w:eastAsia="Batang" w:hAnsi="Times New Roman"/>
          <w:sz w:val="24"/>
        </w:rPr>
        <w:t>K</w:t>
      </w:r>
      <w:r w:rsidR="007B0029" w:rsidRPr="00AC5C00">
        <w:rPr>
          <w:rFonts w:ascii="Times New Roman" w:eastAsia="Batang" w:hAnsi="Times New Roman"/>
          <w:sz w:val="24"/>
        </w:rPr>
        <w:t>LASA</w:t>
      </w:r>
      <w:r w:rsidRPr="00AC5C00">
        <w:rPr>
          <w:rFonts w:ascii="Times New Roman" w:eastAsia="Batang" w:hAnsi="Times New Roman"/>
          <w:sz w:val="24"/>
        </w:rPr>
        <w:t xml:space="preserve">: </w:t>
      </w:r>
      <w:r w:rsidR="003B0DF0" w:rsidRPr="00AC5C00">
        <w:rPr>
          <w:rFonts w:ascii="Times New Roman" w:eastAsia="Batang" w:hAnsi="Times New Roman"/>
          <w:sz w:val="24"/>
        </w:rPr>
        <w:t>620-01</w:t>
      </w:r>
      <w:r w:rsidR="00B760A8" w:rsidRPr="00AC5C00">
        <w:rPr>
          <w:rFonts w:ascii="Times New Roman" w:eastAsia="Batang" w:hAnsi="Times New Roman"/>
          <w:sz w:val="24"/>
        </w:rPr>
        <w:t>/2</w:t>
      </w:r>
      <w:r w:rsidR="002B1CBA" w:rsidRPr="00AC5C00">
        <w:rPr>
          <w:rFonts w:ascii="Times New Roman" w:eastAsia="Batang" w:hAnsi="Times New Roman"/>
          <w:sz w:val="24"/>
        </w:rPr>
        <w:t>3</w:t>
      </w:r>
      <w:r w:rsidR="00B760A8" w:rsidRPr="00AC5C00">
        <w:rPr>
          <w:rFonts w:ascii="Times New Roman" w:eastAsia="Batang" w:hAnsi="Times New Roman"/>
          <w:sz w:val="24"/>
        </w:rPr>
        <w:t>-0</w:t>
      </w:r>
      <w:r w:rsidR="00A8116B" w:rsidRPr="00AC5C00">
        <w:rPr>
          <w:rFonts w:ascii="Times New Roman" w:eastAsia="Batang" w:hAnsi="Times New Roman"/>
          <w:sz w:val="24"/>
        </w:rPr>
        <w:t>1</w:t>
      </w:r>
      <w:r w:rsidR="00B760A8" w:rsidRPr="00AC5C00">
        <w:rPr>
          <w:rFonts w:ascii="Times New Roman" w:eastAsia="Batang" w:hAnsi="Times New Roman"/>
          <w:sz w:val="24"/>
        </w:rPr>
        <w:t>/</w:t>
      </w:r>
      <w:r w:rsidR="005C1E65" w:rsidRPr="00AC5C00">
        <w:rPr>
          <w:rFonts w:ascii="Times New Roman" w:eastAsia="Batang" w:hAnsi="Times New Roman"/>
          <w:sz w:val="24"/>
        </w:rPr>
        <w:t>1</w:t>
      </w:r>
    </w:p>
    <w:p w14:paraId="020B4266" w14:textId="4FBBC484" w:rsidR="001A706C" w:rsidRPr="00AC5C00" w:rsidRDefault="001A706C" w:rsidP="001A706C">
      <w:pPr>
        <w:rPr>
          <w:rFonts w:ascii="Times New Roman" w:eastAsia="Batang" w:hAnsi="Times New Roman"/>
          <w:sz w:val="24"/>
        </w:rPr>
      </w:pPr>
      <w:r w:rsidRPr="00AC5C00">
        <w:rPr>
          <w:rFonts w:ascii="Times New Roman" w:eastAsia="Batang" w:hAnsi="Times New Roman"/>
          <w:sz w:val="24"/>
        </w:rPr>
        <w:t>U</w:t>
      </w:r>
      <w:r w:rsidR="007B0029" w:rsidRPr="00AC5C00">
        <w:rPr>
          <w:rFonts w:ascii="Times New Roman" w:eastAsia="Batang" w:hAnsi="Times New Roman"/>
          <w:sz w:val="24"/>
        </w:rPr>
        <w:t>RBROJ</w:t>
      </w:r>
      <w:r w:rsidRPr="00AC5C00">
        <w:rPr>
          <w:rFonts w:ascii="Times New Roman" w:eastAsia="Batang" w:hAnsi="Times New Roman"/>
          <w:sz w:val="24"/>
        </w:rPr>
        <w:t xml:space="preserve">: </w:t>
      </w:r>
      <w:r w:rsidR="005063D9" w:rsidRPr="00AC5C00">
        <w:rPr>
          <w:rFonts w:ascii="Times New Roman" w:eastAsia="Batang" w:hAnsi="Times New Roman"/>
          <w:sz w:val="24"/>
        </w:rPr>
        <w:t>2196-11-0</w:t>
      </w:r>
      <w:r w:rsidR="00A8116B" w:rsidRPr="00AC5C00">
        <w:rPr>
          <w:rFonts w:ascii="Times New Roman" w:eastAsia="Batang" w:hAnsi="Times New Roman"/>
          <w:sz w:val="24"/>
        </w:rPr>
        <w:t>2</w:t>
      </w:r>
      <w:r w:rsidR="005063D9" w:rsidRPr="00AC5C00">
        <w:rPr>
          <w:rFonts w:ascii="Times New Roman" w:eastAsia="Batang" w:hAnsi="Times New Roman"/>
          <w:sz w:val="24"/>
        </w:rPr>
        <w:t>-2</w:t>
      </w:r>
      <w:r w:rsidR="003A05C9" w:rsidRPr="00AC5C00">
        <w:rPr>
          <w:rFonts w:ascii="Times New Roman" w:eastAsia="Batang" w:hAnsi="Times New Roman"/>
          <w:sz w:val="24"/>
        </w:rPr>
        <w:t>4</w:t>
      </w:r>
      <w:r w:rsidR="00793EFD" w:rsidRPr="00AC5C00">
        <w:rPr>
          <w:rFonts w:ascii="Times New Roman" w:eastAsia="Batang" w:hAnsi="Times New Roman"/>
          <w:sz w:val="24"/>
        </w:rPr>
        <w:t>-</w:t>
      </w:r>
      <w:r w:rsidR="00AC5C00" w:rsidRPr="00AC5C00">
        <w:rPr>
          <w:rFonts w:ascii="Times New Roman" w:eastAsia="Batang" w:hAnsi="Times New Roman"/>
          <w:sz w:val="24"/>
        </w:rPr>
        <w:t>6</w:t>
      </w:r>
    </w:p>
    <w:p w14:paraId="04FF005A" w14:textId="716ED4E4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="005C1E65">
        <w:rPr>
          <w:rFonts w:ascii="Times New Roman" w:eastAsia="Batang" w:hAnsi="Times New Roman"/>
          <w:sz w:val="24"/>
        </w:rPr>
        <w:t xml:space="preserve">, </w:t>
      </w:r>
      <w:r w:rsidR="002442B7">
        <w:rPr>
          <w:rFonts w:ascii="Times New Roman" w:eastAsia="Batang" w:hAnsi="Times New Roman"/>
          <w:sz w:val="24"/>
        </w:rPr>
        <w:t>1</w:t>
      </w:r>
      <w:r w:rsidR="00627280">
        <w:rPr>
          <w:rFonts w:ascii="Times New Roman" w:eastAsia="Batang" w:hAnsi="Times New Roman"/>
          <w:sz w:val="24"/>
        </w:rPr>
        <w:t xml:space="preserve">8. </w:t>
      </w:r>
      <w:r w:rsidR="002442B7">
        <w:rPr>
          <w:rFonts w:ascii="Times New Roman" w:eastAsia="Batang" w:hAnsi="Times New Roman"/>
          <w:sz w:val="24"/>
        </w:rPr>
        <w:t>prosinca</w:t>
      </w:r>
      <w:r w:rsidR="00627280">
        <w:rPr>
          <w:rFonts w:ascii="Times New Roman" w:eastAsia="Batang" w:hAnsi="Times New Roman"/>
          <w:sz w:val="24"/>
        </w:rPr>
        <w:t xml:space="preserve"> 2024. 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50428"/>
    <w:rsid w:val="00092071"/>
    <w:rsid w:val="001A706C"/>
    <w:rsid w:val="001D4B92"/>
    <w:rsid w:val="002442B7"/>
    <w:rsid w:val="00260CDA"/>
    <w:rsid w:val="002B1CBA"/>
    <w:rsid w:val="003A05C9"/>
    <w:rsid w:val="003B0DF0"/>
    <w:rsid w:val="003C5D2D"/>
    <w:rsid w:val="003E4C7B"/>
    <w:rsid w:val="00420B89"/>
    <w:rsid w:val="00431729"/>
    <w:rsid w:val="004C2DE0"/>
    <w:rsid w:val="005063D9"/>
    <w:rsid w:val="00552F4A"/>
    <w:rsid w:val="005C1E65"/>
    <w:rsid w:val="005F2F4D"/>
    <w:rsid w:val="00627280"/>
    <w:rsid w:val="00695ECF"/>
    <w:rsid w:val="006E2E14"/>
    <w:rsid w:val="006E3632"/>
    <w:rsid w:val="00793EFD"/>
    <w:rsid w:val="007B0029"/>
    <w:rsid w:val="00861D31"/>
    <w:rsid w:val="00893D91"/>
    <w:rsid w:val="00895967"/>
    <w:rsid w:val="008A677D"/>
    <w:rsid w:val="009C1290"/>
    <w:rsid w:val="00A50FBB"/>
    <w:rsid w:val="00A609F6"/>
    <w:rsid w:val="00A8116B"/>
    <w:rsid w:val="00AB4BD8"/>
    <w:rsid w:val="00AC5C00"/>
    <w:rsid w:val="00B760A8"/>
    <w:rsid w:val="00BA0355"/>
    <w:rsid w:val="00BA3167"/>
    <w:rsid w:val="00C34ADB"/>
    <w:rsid w:val="00C63514"/>
    <w:rsid w:val="00D010D9"/>
    <w:rsid w:val="00EC770D"/>
    <w:rsid w:val="00FD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3A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33</cp:revision>
  <cp:lastPrinted>2024-12-19T08:07:00Z</cp:lastPrinted>
  <dcterms:created xsi:type="dcterms:W3CDTF">2021-11-11T10:11:00Z</dcterms:created>
  <dcterms:modified xsi:type="dcterms:W3CDTF">2024-12-19T08:08:00Z</dcterms:modified>
</cp:coreProperties>
</file>