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CEA1F" w14:textId="50E2C522" w:rsidR="006B63E5" w:rsidRPr="00FC241D" w:rsidRDefault="004F6345" w:rsidP="00CA4170">
      <w:pPr>
        <w:pStyle w:val="Bezproreda"/>
        <w:jc w:val="both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 xml:space="preserve">Na temelju članka 72. Zakona o komunalnom gospodarstvu (Narodne novine broj 68/18, 110/18 i 32/20)  članka 29. Statuta Općine Cerna (Službeni vjesnik Vukovarsko-srijemske županije 13/09, 2/13, 24/14, 8/18 i 4/21) i članka 84. Poslovnika Općinskog vijeća (Službeni vjesnik Vukovarsko-srijemske županije 13/09, 2/13, 8/18 i 2/22) Općinsko vijeće Općine Cerna na svojoj 28. sjednici održanoj 18. prosinca 2024., donijelo je  </w:t>
      </w:r>
    </w:p>
    <w:p w14:paraId="26FFFCF3" w14:textId="77777777" w:rsidR="00CA4170" w:rsidRPr="00FC241D" w:rsidRDefault="00CA4170" w:rsidP="00CA4170">
      <w:pPr>
        <w:rPr>
          <w:rFonts w:ascii="Times New Roman" w:hAnsi="Times New Roman"/>
          <w:sz w:val="24"/>
        </w:rPr>
      </w:pPr>
    </w:p>
    <w:p w14:paraId="69D61A90" w14:textId="66070F5C" w:rsidR="00CA4170" w:rsidRPr="00FC241D" w:rsidRDefault="00CE6D50" w:rsidP="00CE6D50">
      <w:pPr>
        <w:jc w:val="center"/>
        <w:rPr>
          <w:rFonts w:ascii="Times New Roman" w:hAnsi="Times New Roman"/>
          <w:b/>
          <w:sz w:val="24"/>
        </w:rPr>
      </w:pPr>
      <w:r w:rsidRPr="00FC241D">
        <w:rPr>
          <w:rFonts w:ascii="Times New Roman" w:hAnsi="Times New Roman"/>
          <w:b/>
          <w:sz w:val="24"/>
        </w:rPr>
        <w:t>I</w:t>
      </w:r>
      <w:r w:rsidR="004F6345" w:rsidRPr="00FC241D">
        <w:rPr>
          <w:rFonts w:ascii="Times New Roman" w:hAnsi="Times New Roman"/>
          <w:b/>
          <w:sz w:val="24"/>
        </w:rPr>
        <w:t>V</w:t>
      </w:r>
      <w:r w:rsidRPr="00FC241D">
        <w:rPr>
          <w:rFonts w:ascii="Times New Roman" w:hAnsi="Times New Roman"/>
          <w:b/>
          <w:sz w:val="24"/>
        </w:rPr>
        <w:t xml:space="preserve">. IZMJENE I DOPUNE </w:t>
      </w:r>
      <w:r w:rsidR="00CA4170" w:rsidRPr="00FC241D">
        <w:rPr>
          <w:rFonts w:ascii="Times New Roman" w:hAnsi="Times New Roman"/>
          <w:b/>
          <w:sz w:val="24"/>
        </w:rPr>
        <w:t>P</w:t>
      </w:r>
      <w:r w:rsidRPr="00FC241D">
        <w:rPr>
          <w:rFonts w:ascii="Times New Roman" w:hAnsi="Times New Roman"/>
          <w:b/>
          <w:sz w:val="24"/>
        </w:rPr>
        <w:t xml:space="preserve">ROGRAMA </w:t>
      </w:r>
      <w:r w:rsidR="00CA4170" w:rsidRPr="00FC241D">
        <w:rPr>
          <w:rFonts w:ascii="Times New Roman" w:hAnsi="Times New Roman"/>
          <w:b/>
          <w:sz w:val="24"/>
        </w:rPr>
        <w:t>ODRŽAVANJ</w:t>
      </w:r>
      <w:r w:rsidRPr="00FC241D">
        <w:rPr>
          <w:rFonts w:ascii="Times New Roman" w:hAnsi="Times New Roman"/>
          <w:b/>
          <w:sz w:val="24"/>
        </w:rPr>
        <w:t>A</w:t>
      </w:r>
      <w:r w:rsidR="00F83B8D" w:rsidRPr="00FC241D">
        <w:rPr>
          <w:rFonts w:ascii="Times New Roman" w:hAnsi="Times New Roman"/>
          <w:b/>
          <w:sz w:val="24"/>
        </w:rPr>
        <w:t xml:space="preserve"> OBJEKATA I UREĐAJA</w:t>
      </w:r>
      <w:r w:rsidR="00CA4170" w:rsidRPr="00FC241D">
        <w:rPr>
          <w:rFonts w:ascii="Times New Roman" w:hAnsi="Times New Roman"/>
          <w:b/>
          <w:sz w:val="24"/>
        </w:rPr>
        <w:t xml:space="preserve"> KOMUNALNE INFRASTRUKTURE</w:t>
      </w:r>
    </w:p>
    <w:p w14:paraId="55C5F667" w14:textId="48E2130A" w:rsidR="00CA4170" w:rsidRPr="00FC241D" w:rsidRDefault="00CA4170" w:rsidP="00CA4170">
      <w:pPr>
        <w:jc w:val="center"/>
        <w:rPr>
          <w:rFonts w:ascii="Times New Roman" w:hAnsi="Times New Roman"/>
          <w:b/>
          <w:sz w:val="24"/>
        </w:rPr>
      </w:pPr>
      <w:r w:rsidRPr="00FC241D">
        <w:rPr>
          <w:rFonts w:ascii="Times New Roman" w:hAnsi="Times New Roman"/>
          <w:b/>
          <w:sz w:val="24"/>
        </w:rPr>
        <w:t>ZA  202</w:t>
      </w:r>
      <w:r w:rsidR="002C14BA" w:rsidRPr="00FC241D">
        <w:rPr>
          <w:rFonts w:ascii="Times New Roman" w:hAnsi="Times New Roman"/>
          <w:b/>
          <w:sz w:val="24"/>
        </w:rPr>
        <w:t>4</w:t>
      </w:r>
      <w:r w:rsidRPr="00FC241D">
        <w:rPr>
          <w:rFonts w:ascii="Times New Roman" w:hAnsi="Times New Roman"/>
          <w:b/>
          <w:sz w:val="24"/>
        </w:rPr>
        <w:t>. GODINU</w:t>
      </w:r>
    </w:p>
    <w:p w14:paraId="268AC36F" w14:textId="77777777" w:rsidR="00CA4170" w:rsidRPr="00FC241D" w:rsidRDefault="00CA4170" w:rsidP="00CA4170">
      <w:pPr>
        <w:rPr>
          <w:rFonts w:ascii="Times New Roman" w:hAnsi="Times New Roman"/>
          <w:b/>
          <w:sz w:val="24"/>
        </w:rPr>
      </w:pPr>
    </w:p>
    <w:p w14:paraId="34783006" w14:textId="77777777" w:rsidR="00CA4170" w:rsidRPr="00FC241D" w:rsidRDefault="00CA4170" w:rsidP="00CA4170">
      <w:pPr>
        <w:jc w:val="both"/>
        <w:rPr>
          <w:rFonts w:ascii="Times New Roman" w:hAnsi="Times New Roman"/>
          <w:b/>
          <w:sz w:val="24"/>
        </w:rPr>
      </w:pPr>
      <w:r w:rsidRPr="00FC241D">
        <w:rPr>
          <w:rFonts w:ascii="Times New Roman" w:hAnsi="Times New Roman"/>
          <w:b/>
          <w:sz w:val="24"/>
        </w:rPr>
        <w:t>I. OPĆE ODREDBE</w:t>
      </w:r>
    </w:p>
    <w:p w14:paraId="01D72096" w14:textId="77777777" w:rsidR="00CA4170" w:rsidRPr="00FC241D" w:rsidRDefault="00CA4170" w:rsidP="00CA4170">
      <w:pPr>
        <w:jc w:val="center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Članak 1.</w:t>
      </w:r>
    </w:p>
    <w:p w14:paraId="3509DC21" w14:textId="7B8C892D" w:rsidR="00CA4170" w:rsidRPr="00FC241D" w:rsidRDefault="00CA4170" w:rsidP="00CA4170">
      <w:pPr>
        <w:jc w:val="both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Ovim Programom održavanje komunalne infrastrukture za 202</w:t>
      </w:r>
      <w:r w:rsidR="002C14BA" w:rsidRPr="00FC241D">
        <w:rPr>
          <w:rFonts w:ascii="Times New Roman" w:hAnsi="Times New Roman"/>
          <w:sz w:val="24"/>
        </w:rPr>
        <w:t>4</w:t>
      </w:r>
      <w:r w:rsidRPr="00FC241D">
        <w:rPr>
          <w:rFonts w:ascii="Times New Roman" w:hAnsi="Times New Roman"/>
          <w:sz w:val="24"/>
        </w:rPr>
        <w:t>. godinu utvrđuj</w:t>
      </w:r>
      <w:r w:rsidR="003A105A" w:rsidRPr="00FC241D">
        <w:rPr>
          <w:rFonts w:ascii="Times New Roman" w:hAnsi="Times New Roman"/>
          <w:sz w:val="24"/>
        </w:rPr>
        <w:t>u</w:t>
      </w:r>
      <w:r w:rsidRPr="00FC241D">
        <w:rPr>
          <w:rFonts w:ascii="Times New Roman" w:hAnsi="Times New Roman"/>
          <w:sz w:val="24"/>
        </w:rPr>
        <w:t xml:space="preserve"> se opisi  poslova održavanja s procjenom pojedinih troškova po djelatnostima, iskaz financijskih sredstava potrebnih za ostvarivanje Programa s naznakom izvora financiranj</w:t>
      </w:r>
      <w:r w:rsidR="00A66FFD" w:rsidRPr="00FC241D">
        <w:rPr>
          <w:rFonts w:ascii="Times New Roman" w:hAnsi="Times New Roman"/>
          <w:sz w:val="24"/>
        </w:rPr>
        <w:t>a</w:t>
      </w:r>
      <w:r w:rsidRPr="00FC241D">
        <w:rPr>
          <w:rFonts w:ascii="Times New Roman" w:hAnsi="Times New Roman"/>
          <w:sz w:val="24"/>
        </w:rPr>
        <w:t>.</w:t>
      </w:r>
    </w:p>
    <w:p w14:paraId="564EBC53" w14:textId="77777777" w:rsidR="00CA4170" w:rsidRPr="00FC241D" w:rsidRDefault="00CA4170" w:rsidP="00CA4170">
      <w:pPr>
        <w:jc w:val="both"/>
        <w:rPr>
          <w:rFonts w:ascii="Times New Roman" w:hAnsi="Times New Roman"/>
          <w:sz w:val="24"/>
        </w:rPr>
      </w:pPr>
    </w:p>
    <w:p w14:paraId="259BA0EF" w14:textId="77777777" w:rsidR="00CA4170" w:rsidRPr="00FC241D" w:rsidRDefault="00CA4170" w:rsidP="00CA4170">
      <w:pPr>
        <w:jc w:val="center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Članak 2.</w:t>
      </w:r>
    </w:p>
    <w:p w14:paraId="5E79B010" w14:textId="377B8CC0" w:rsidR="00CA4170" w:rsidRPr="00FC241D" w:rsidRDefault="00CA4170" w:rsidP="00CA4170">
      <w:pPr>
        <w:jc w:val="both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 xml:space="preserve">Utvrđuje se ukupni iznos sredstava potrebnih za izvršenje ovog Programa u visini od </w:t>
      </w:r>
      <w:r w:rsidR="004F6345" w:rsidRPr="00FC241D">
        <w:rPr>
          <w:rFonts w:ascii="Times New Roman" w:hAnsi="Times New Roman"/>
          <w:sz w:val="24"/>
        </w:rPr>
        <w:t>251.488,26</w:t>
      </w:r>
      <w:r w:rsidR="00A404B1" w:rsidRPr="00FC241D">
        <w:rPr>
          <w:rFonts w:ascii="Times New Roman" w:hAnsi="Times New Roman"/>
          <w:sz w:val="24"/>
        </w:rPr>
        <w:t xml:space="preserve"> €.</w:t>
      </w:r>
    </w:p>
    <w:p w14:paraId="6D030D35" w14:textId="0FFC8182" w:rsidR="00B52665" w:rsidRPr="00FC241D" w:rsidRDefault="00B52665" w:rsidP="00CA4170">
      <w:pPr>
        <w:jc w:val="both"/>
        <w:rPr>
          <w:rFonts w:ascii="Times New Roman" w:hAnsi="Times New Roman"/>
          <w:sz w:val="24"/>
        </w:rPr>
      </w:pPr>
    </w:p>
    <w:p w14:paraId="650111B2" w14:textId="0FD12ABB" w:rsidR="00B52665" w:rsidRPr="00FC241D" w:rsidRDefault="00B52665" w:rsidP="00B52665">
      <w:pPr>
        <w:jc w:val="both"/>
        <w:rPr>
          <w:rFonts w:ascii="Times New Roman" w:hAnsi="Times New Roman"/>
          <w:b/>
          <w:bCs/>
          <w:sz w:val="24"/>
        </w:rPr>
      </w:pPr>
      <w:r w:rsidRPr="00FC241D">
        <w:rPr>
          <w:rFonts w:ascii="Times New Roman" w:hAnsi="Times New Roman"/>
          <w:b/>
          <w:bCs/>
          <w:sz w:val="24"/>
        </w:rPr>
        <w:t>II. OPIS I OPSEG POSLOVA ODRŽAVANJA</w:t>
      </w:r>
    </w:p>
    <w:p w14:paraId="666113D5" w14:textId="77777777" w:rsidR="001C2A7C" w:rsidRPr="00FC241D" w:rsidRDefault="001C2A7C" w:rsidP="00B52665">
      <w:pPr>
        <w:jc w:val="both"/>
        <w:rPr>
          <w:rFonts w:ascii="Times New Roman" w:hAnsi="Times New Roman"/>
          <w:b/>
          <w:bCs/>
          <w:sz w:val="24"/>
        </w:rPr>
      </w:pPr>
    </w:p>
    <w:p w14:paraId="0945572B" w14:textId="77777777" w:rsidR="00CA4170" w:rsidRPr="00FC241D" w:rsidRDefault="00CA4170" w:rsidP="00CA4170">
      <w:pPr>
        <w:jc w:val="center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Članak 3.</w:t>
      </w:r>
    </w:p>
    <w:p w14:paraId="442DC917" w14:textId="77777777" w:rsidR="00CA4170" w:rsidRPr="00FC241D" w:rsidRDefault="00CA4170" w:rsidP="00CA4170">
      <w:pPr>
        <w:jc w:val="both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Utvrđuje se Program održavanja komunalne infrastrukture kako slijedi:</w:t>
      </w:r>
    </w:p>
    <w:p w14:paraId="2B88413D" w14:textId="77777777" w:rsidR="00CA4170" w:rsidRPr="00FC241D" w:rsidRDefault="00CA4170" w:rsidP="00CA4170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807"/>
        <w:gridCol w:w="1572"/>
        <w:gridCol w:w="2038"/>
        <w:gridCol w:w="1949"/>
      </w:tblGrid>
      <w:tr w:rsidR="004F6345" w:rsidRPr="00FC241D" w14:paraId="34FD2663" w14:textId="0F2EB9EC" w:rsidTr="00CE6D50">
        <w:tc>
          <w:tcPr>
            <w:tcW w:w="696" w:type="dxa"/>
            <w:shd w:val="clear" w:color="auto" w:fill="E2EFD9" w:themeFill="accent6" w:themeFillTint="33"/>
          </w:tcPr>
          <w:p w14:paraId="4AB2427A" w14:textId="417BC2B9" w:rsidR="004F6345" w:rsidRPr="00FC241D" w:rsidRDefault="004F6345" w:rsidP="004F634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R. br.</w:t>
            </w:r>
          </w:p>
        </w:tc>
        <w:tc>
          <w:tcPr>
            <w:tcW w:w="2807" w:type="dxa"/>
            <w:shd w:val="clear" w:color="auto" w:fill="E2EFD9" w:themeFill="accent6" w:themeFillTint="33"/>
          </w:tcPr>
          <w:p w14:paraId="253B7862" w14:textId="30766FF8" w:rsidR="004F6345" w:rsidRPr="00FC241D" w:rsidRDefault="004F6345" w:rsidP="004F634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Naziv operacije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75861C6B" w14:textId="0DD6E98D" w:rsidR="004F6345" w:rsidRPr="00FC241D" w:rsidRDefault="004F6345" w:rsidP="004F634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III. Izmjene i dopune (€)</w:t>
            </w:r>
          </w:p>
        </w:tc>
        <w:tc>
          <w:tcPr>
            <w:tcW w:w="2038" w:type="dxa"/>
            <w:shd w:val="clear" w:color="auto" w:fill="E2EFD9" w:themeFill="accent6" w:themeFillTint="33"/>
          </w:tcPr>
          <w:p w14:paraId="69BEB5BA" w14:textId="4322ACC7" w:rsidR="004F6345" w:rsidRPr="00FC241D" w:rsidRDefault="004F6345" w:rsidP="004F634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IV. Izmjene i dopune (€)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0E9F52CD" w14:textId="5AD6D942" w:rsidR="004F6345" w:rsidRPr="00FC241D" w:rsidRDefault="004F6345" w:rsidP="004F634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Izvori financiranja</w:t>
            </w:r>
          </w:p>
        </w:tc>
      </w:tr>
      <w:tr w:rsidR="004F6345" w:rsidRPr="00FC241D" w14:paraId="4BEDD608" w14:textId="11384191" w:rsidTr="001A6695">
        <w:tc>
          <w:tcPr>
            <w:tcW w:w="696" w:type="dxa"/>
          </w:tcPr>
          <w:p w14:paraId="3AEF8B29" w14:textId="794CD203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07" w:type="dxa"/>
            <w:shd w:val="clear" w:color="auto" w:fill="auto"/>
          </w:tcPr>
          <w:p w14:paraId="277473E8" w14:textId="6AC503D2" w:rsidR="004F6345" w:rsidRPr="00FC241D" w:rsidRDefault="004F6345" w:rsidP="004F634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Održavanja nerazvrstanih cesta</w:t>
            </w:r>
            <w:r w:rsidRPr="00FC241D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572" w:type="dxa"/>
          </w:tcPr>
          <w:p w14:paraId="398F5CF4" w14:textId="58C2EFAF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45.000,00</w:t>
            </w:r>
          </w:p>
        </w:tc>
        <w:tc>
          <w:tcPr>
            <w:tcW w:w="2038" w:type="dxa"/>
          </w:tcPr>
          <w:p w14:paraId="616E1572" w14:textId="3E308E98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45.000,00</w:t>
            </w:r>
          </w:p>
        </w:tc>
        <w:tc>
          <w:tcPr>
            <w:tcW w:w="1949" w:type="dxa"/>
          </w:tcPr>
          <w:p w14:paraId="5E5DBD52" w14:textId="067AB3CE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410 Komunalna djelatnost</w:t>
            </w:r>
          </w:p>
          <w:p w14:paraId="363808E8" w14:textId="34E313C8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414 Doprinosi za šume</w:t>
            </w:r>
          </w:p>
        </w:tc>
      </w:tr>
      <w:tr w:rsidR="004F6345" w:rsidRPr="00FC241D" w14:paraId="18F9A2DD" w14:textId="1EBA6CB9" w:rsidTr="001A6695">
        <w:tc>
          <w:tcPr>
            <w:tcW w:w="696" w:type="dxa"/>
          </w:tcPr>
          <w:p w14:paraId="172BAA56" w14:textId="112B2F34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07" w:type="dxa"/>
            <w:shd w:val="clear" w:color="auto" w:fill="auto"/>
          </w:tcPr>
          <w:p w14:paraId="7E38BF21" w14:textId="53E13BA2" w:rsidR="004F6345" w:rsidRPr="00FC241D" w:rsidRDefault="004F6345" w:rsidP="004F634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Održavanja javne rasvjete</w:t>
            </w:r>
          </w:p>
        </w:tc>
        <w:tc>
          <w:tcPr>
            <w:tcW w:w="1572" w:type="dxa"/>
          </w:tcPr>
          <w:p w14:paraId="6209471A" w14:textId="331131A1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40.000,00</w:t>
            </w:r>
          </w:p>
        </w:tc>
        <w:tc>
          <w:tcPr>
            <w:tcW w:w="2038" w:type="dxa"/>
          </w:tcPr>
          <w:p w14:paraId="57BBAFA3" w14:textId="4C368076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40.000,00</w:t>
            </w:r>
          </w:p>
        </w:tc>
        <w:tc>
          <w:tcPr>
            <w:tcW w:w="1949" w:type="dxa"/>
          </w:tcPr>
          <w:p w14:paraId="6AB3F4DD" w14:textId="2C5098A4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410 Komunalna djelatnost</w:t>
            </w:r>
          </w:p>
          <w:p w14:paraId="70E9B0C6" w14:textId="61EAFBAB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730 Naknada od osiguranja</w:t>
            </w:r>
          </w:p>
        </w:tc>
      </w:tr>
      <w:tr w:rsidR="004F6345" w:rsidRPr="00FC241D" w14:paraId="6707B988" w14:textId="502F8547" w:rsidTr="001A6695">
        <w:tc>
          <w:tcPr>
            <w:tcW w:w="696" w:type="dxa"/>
          </w:tcPr>
          <w:p w14:paraId="02406B01" w14:textId="69153DBE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07" w:type="dxa"/>
            <w:shd w:val="clear" w:color="auto" w:fill="auto"/>
          </w:tcPr>
          <w:p w14:paraId="3BE9B9C6" w14:textId="53EAE8F1" w:rsidR="004F6345" w:rsidRPr="00FC241D" w:rsidRDefault="004F6345" w:rsidP="004F634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Održavanja javnih površina</w:t>
            </w:r>
          </w:p>
        </w:tc>
        <w:tc>
          <w:tcPr>
            <w:tcW w:w="1572" w:type="dxa"/>
          </w:tcPr>
          <w:p w14:paraId="1088B155" w14:textId="48EFA5A0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65.500,00</w:t>
            </w:r>
          </w:p>
        </w:tc>
        <w:tc>
          <w:tcPr>
            <w:tcW w:w="2038" w:type="dxa"/>
          </w:tcPr>
          <w:p w14:paraId="03A4BD69" w14:textId="095473E2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77.000,00</w:t>
            </w:r>
          </w:p>
        </w:tc>
        <w:tc>
          <w:tcPr>
            <w:tcW w:w="1949" w:type="dxa"/>
          </w:tcPr>
          <w:p w14:paraId="4A18DD9E" w14:textId="31AF94F0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412 Komunalna naknada</w:t>
            </w:r>
          </w:p>
        </w:tc>
      </w:tr>
      <w:tr w:rsidR="004F6345" w:rsidRPr="00FC241D" w14:paraId="13100C0A" w14:textId="36FAD4A9" w:rsidTr="001A6695">
        <w:tc>
          <w:tcPr>
            <w:tcW w:w="696" w:type="dxa"/>
          </w:tcPr>
          <w:p w14:paraId="7FBDABFB" w14:textId="505FE472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807" w:type="dxa"/>
            <w:shd w:val="clear" w:color="auto" w:fill="auto"/>
          </w:tcPr>
          <w:p w14:paraId="2E658454" w14:textId="2E6C573D" w:rsidR="004F6345" w:rsidRPr="00FC241D" w:rsidRDefault="004F6345" w:rsidP="004F634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Održavanja groblja</w:t>
            </w:r>
          </w:p>
        </w:tc>
        <w:tc>
          <w:tcPr>
            <w:tcW w:w="1572" w:type="dxa"/>
          </w:tcPr>
          <w:p w14:paraId="07924FE7" w14:textId="3A31912A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11.000,00</w:t>
            </w:r>
          </w:p>
        </w:tc>
        <w:tc>
          <w:tcPr>
            <w:tcW w:w="2038" w:type="dxa"/>
          </w:tcPr>
          <w:p w14:paraId="2919DCDD" w14:textId="5602622D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11.000,00</w:t>
            </w:r>
          </w:p>
        </w:tc>
        <w:tc>
          <w:tcPr>
            <w:tcW w:w="1949" w:type="dxa"/>
          </w:tcPr>
          <w:p w14:paraId="4FBD1E33" w14:textId="552F63D5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415 Grobna naknada</w:t>
            </w:r>
          </w:p>
        </w:tc>
      </w:tr>
      <w:tr w:rsidR="004F6345" w:rsidRPr="00FC241D" w14:paraId="64932E41" w14:textId="253C7D52" w:rsidTr="001A6695">
        <w:trPr>
          <w:trHeight w:val="602"/>
        </w:trPr>
        <w:tc>
          <w:tcPr>
            <w:tcW w:w="696" w:type="dxa"/>
          </w:tcPr>
          <w:p w14:paraId="663C47A0" w14:textId="68E0685A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807" w:type="dxa"/>
            <w:shd w:val="clear" w:color="auto" w:fill="auto"/>
          </w:tcPr>
          <w:p w14:paraId="69AA9B2B" w14:textId="6F6C5193" w:rsidR="004F6345" w:rsidRPr="00FC241D" w:rsidRDefault="004F6345" w:rsidP="004F634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Održavanje poljskih puteva</w:t>
            </w:r>
          </w:p>
        </w:tc>
        <w:tc>
          <w:tcPr>
            <w:tcW w:w="1572" w:type="dxa"/>
          </w:tcPr>
          <w:p w14:paraId="510FC206" w14:textId="3D394042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66.570,43</w:t>
            </w:r>
          </w:p>
        </w:tc>
        <w:tc>
          <w:tcPr>
            <w:tcW w:w="2038" w:type="dxa"/>
          </w:tcPr>
          <w:p w14:paraId="4915CD6F" w14:textId="0B60C622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66.570,43</w:t>
            </w:r>
          </w:p>
        </w:tc>
        <w:tc>
          <w:tcPr>
            <w:tcW w:w="1949" w:type="dxa"/>
          </w:tcPr>
          <w:p w14:paraId="349F482C" w14:textId="77777777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411 Komunalni doprinos</w:t>
            </w:r>
          </w:p>
          <w:p w14:paraId="1CA070C2" w14:textId="09C15FAC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414 Doprinosi za šume</w:t>
            </w:r>
          </w:p>
        </w:tc>
      </w:tr>
      <w:tr w:rsidR="004F6345" w:rsidRPr="00FC241D" w14:paraId="41D3B9A3" w14:textId="52127E45" w:rsidTr="001A6695">
        <w:trPr>
          <w:trHeight w:val="602"/>
        </w:trPr>
        <w:tc>
          <w:tcPr>
            <w:tcW w:w="696" w:type="dxa"/>
          </w:tcPr>
          <w:p w14:paraId="199C254F" w14:textId="044B89E7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807" w:type="dxa"/>
            <w:shd w:val="clear" w:color="auto" w:fill="auto"/>
          </w:tcPr>
          <w:p w14:paraId="164FF496" w14:textId="1FFA88EF" w:rsidR="004F6345" w:rsidRPr="00FC241D" w:rsidRDefault="004F6345" w:rsidP="004F634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Revitalizacija javnih površina- javni rad</w:t>
            </w:r>
          </w:p>
        </w:tc>
        <w:tc>
          <w:tcPr>
            <w:tcW w:w="1572" w:type="dxa"/>
          </w:tcPr>
          <w:p w14:paraId="1466CA67" w14:textId="697F0349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13.160,00</w:t>
            </w:r>
          </w:p>
        </w:tc>
        <w:tc>
          <w:tcPr>
            <w:tcW w:w="2038" w:type="dxa"/>
          </w:tcPr>
          <w:p w14:paraId="466F95D4" w14:textId="70D31AE0" w:rsidR="004F6345" w:rsidRPr="00FC241D" w:rsidRDefault="004F6345" w:rsidP="004F634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11.917,83</w:t>
            </w:r>
          </w:p>
        </w:tc>
        <w:tc>
          <w:tcPr>
            <w:tcW w:w="1949" w:type="dxa"/>
          </w:tcPr>
          <w:p w14:paraId="2A82F4F5" w14:textId="1A9DB5EF" w:rsidR="004F6345" w:rsidRPr="00FC241D" w:rsidRDefault="004F6345" w:rsidP="004F6345">
            <w:pPr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520 Pomoći</w:t>
            </w:r>
          </w:p>
        </w:tc>
      </w:tr>
      <w:tr w:rsidR="004F6345" w:rsidRPr="00FC241D" w14:paraId="559F3A7A" w14:textId="7CFC3750" w:rsidTr="00CE6D50">
        <w:tc>
          <w:tcPr>
            <w:tcW w:w="696" w:type="dxa"/>
            <w:shd w:val="clear" w:color="auto" w:fill="A8D08D" w:themeFill="accent6" w:themeFillTint="99"/>
          </w:tcPr>
          <w:p w14:paraId="31BC6C33" w14:textId="77777777" w:rsidR="004F6345" w:rsidRPr="00FC241D" w:rsidRDefault="004F6345" w:rsidP="004F6345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07" w:type="dxa"/>
            <w:shd w:val="clear" w:color="auto" w:fill="A8D08D" w:themeFill="accent6" w:themeFillTint="99"/>
          </w:tcPr>
          <w:p w14:paraId="4FCE6DE3" w14:textId="3194BA50" w:rsidR="004F6345" w:rsidRPr="00FC241D" w:rsidRDefault="004F6345" w:rsidP="004F6345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UKUPNO:</w:t>
            </w:r>
          </w:p>
        </w:tc>
        <w:tc>
          <w:tcPr>
            <w:tcW w:w="1572" w:type="dxa"/>
            <w:shd w:val="clear" w:color="auto" w:fill="A8D08D" w:themeFill="accent6" w:themeFillTint="99"/>
          </w:tcPr>
          <w:p w14:paraId="3D5A8B4F" w14:textId="53210748" w:rsidR="004F6345" w:rsidRPr="00FC241D" w:rsidRDefault="004F6345" w:rsidP="004F6345">
            <w:pPr>
              <w:jc w:val="right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241.230,43</w:t>
            </w:r>
          </w:p>
        </w:tc>
        <w:tc>
          <w:tcPr>
            <w:tcW w:w="2038" w:type="dxa"/>
            <w:shd w:val="clear" w:color="auto" w:fill="A8D08D" w:themeFill="accent6" w:themeFillTint="99"/>
          </w:tcPr>
          <w:p w14:paraId="424F01F0" w14:textId="2DCD7A55" w:rsidR="004F6345" w:rsidRPr="00FC241D" w:rsidRDefault="004F6345" w:rsidP="004F634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FC241D">
              <w:rPr>
                <w:rFonts w:ascii="Times New Roman" w:hAnsi="Times New Roman"/>
                <w:b/>
                <w:sz w:val="24"/>
                <w:u w:val="single"/>
              </w:rPr>
              <w:t>251.488,26</w:t>
            </w:r>
          </w:p>
        </w:tc>
        <w:tc>
          <w:tcPr>
            <w:tcW w:w="1949" w:type="dxa"/>
            <w:shd w:val="clear" w:color="auto" w:fill="A8D08D" w:themeFill="accent6" w:themeFillTint="99"/>
          </w:tcPr>
          <w:p w14:paraId="72E2EFDF" w14:textId="77777777" w:rsidR="004F6345" w:rsidRPr="00FC241D" w:rsidRDefault="004F6345" w:rsidP="004F6345">
            <w:pPr>
              <w:jc w:val="right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</w:tr>
    </w:tbl>
    <w:p w14:paraId="51DC9672" w14:textId="78A82365" w:rsidR="00C032C8" w:rsidRPr="00FC241D" w:rsidRDefault="00CA4170" w:rsidP="00CA4170">
      <w:pPr>
        <w:jc w:val="both"/>
        <w:rPr>
          <w:rFonts w:ascii="Times New Roman" w:hAnsi="Times New Roman"/>
          <w:color w:val="FF0000"/>
          <w:sz w:val="24"/>
        </w:rPr>
      </w:pPr>
      <w:r w:rsidRPr="00FC241D">
        <w:rPr>
          <w:rFonts w:ascii="Times New Roman" w:hAnsi="Times New Roman"/>
          <w:color w:val="FF0000"/>
          <w:sz w:val="24"/>
        </w:rPr>
        <w:tab/>
      </w:r>
      <w:r w:rsidRPr="00FC241D">
        <w:rPr>
          <w:rFonts w:ascii="Times New Roman" w:hAnsi="Times New Roman"/>
          <w:color w:val="FF0000"/>
          <w:sz w:val="24"/>
        </w:rPr>
        <w:tab/>
      </w:r>
      <w:r w:rsidRPr="00FC241D">
        <w:rPr>
          <w:rFonts w:ascii="Times New Roman" w:hAnsi="Times New Roman"/>
          <w:color w:val="FF0000"/>
          <w:sz w:val="24"/>
        </w:rPr>
        <w:tab/>
      </w:r>
    </w:p>
    <w:p w14:paraId="71322A5A" w14:textId="77777777" w:rsidR="00C032C8" w:rsidRDefault="00C032C8" w:rsidP="00CA4170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1985B5C9" w14:textId="77777777" w:rsidR="00C16455" w:rsidRDefault="00C16455" w:rsidP="00CA4170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21A1335C" w14:textId="77777777" w:rsidR="00C16455" w:rsidRPr="00FC241D" w:rsidRDefault="00C16455" w:rsidP="00CA4170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579C2BE2" w14:textId="53ADDBEC" w:rsidR="00CA4170" w:rsidRPr="00FC241D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4"/>
        </w:rPr>
      </w:pPr>
      <w:r w:rsidRPr="00FC241D">
        <w:rPr>
          <w:rFonts w:ascii="Times New Roman" w:hAnsi="Times New Roman"/>
          <w:b/>
          <w:sz w:val="24"/>
        </w:rPr>
        <w:lastRenderedPageBreak/>
        <w:t xml:space="preserve"> </w:t>
      </w:r>
      <w:r w:rsidR="00813860" w:rsidRPr="00FC241D">
        <w:rPr>
          <w:rFonts w:ascii="Times New Roman" w:hAnsi="Times New Roman"/>
          <w:b/>
          <w:sz w:val="24"/>
        </w:rPr>
        <w:t>O</w:t>
      </w:r>
      <w:r w:rsidRPr="00FC241D">
        <w:rPr>
          <w:rFonts w:ascii="Times New Roman" w:hAnsi="Times New Roman"/>
          <w:b/>
          <w:sz w:val="24"/>
        </w:rPr>
        <w:t>državanj</w:t>
      </w:r>
      <w:r w:rsidR="00813860" w:rsidRPr="00FC241D">
        <w:rPr>
          <w:rFonts w:ascii="Times New Roman" w:hAnsi="Times New Roman"/>
          <w:b/>
          <w:sz w:val="24"/>
        </w:rPr>
        <w:t>e</w:t>
      </w:r>
      <w:r w:rsidRPr="00FC241D">
        <w:rPr>
          <w:rFonts w:ascii="Times New Roman" w:hAnsi="Times New Roman"/>
          <w:b/>
          <w:sz w:val="24"/>
        </w:rPr>
        <w:t xml:space="preserve"> nerazvrstanih cesta 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FC241D" w14:paraId="3799B4E7" w14:textId="60F52F15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FC241D" w:rsidRDefault="008E2C03" w:rsidP="001D4A5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CB1C24C" w:rsidR="008E2C03" w:rsidRPr="00FC241D" w:rsidRDefault="00645CDA" w:rsidP="001D4A5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I</w:t>
            </w:r>
            <w:r w:rsidR="008E2C03" w:rsidRPr="00FC241D">
              <w:rPr>
                <w:rFonts w:ascii="Times New Roman" w:hAnsi="Times New Roman"/>
                <w:sz w:val="24"/>
              </w:rPr>
              <w:t>znos</w:t>
            </w:r>
            <w:r w:rsidR="0044452D" w:rsidRPr="00FC241D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645CDA" w:rsidRPr="00FC241D" w14:paraId="3EC67C20" w14:textId="0A1EFC2B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42DA6B75" w:rsidR="00645CDA" w:rsidRPr="00FC241D" w:rsidRDefault="004D08D6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3</w:t>
            </w:r>
            <w:r w:rsidR="00C81CDD" w:rsidRPr="00FC241D">
              <w:rPr>
                <w:rFonts w:ascii="Times New Roman" w:hAnsi="Times New Roman"/>
                <w:sz w:val="24"/>
              </w:rPr>
              <w:t>0</w:t>
            </w:r>
            <w:r w:rsidR="002C14BA" w:rsidRPr="00FC241D">
              <w:rPr>
                <w:rFonts w:ascii="Times New Roman" w:hAnsi="Times New Roman"/>
                <w:sz w:val="24"/>
              </w:rPr>
              <w:t>.200,00</w:t>
            </w:r>
          </w:p>
        </w:tc>
      </w:tr>
      <w:tr w:rsidR="00645CDA" w:rsidRPr="00FC241D" w14:paraId="6D226CD7" w14:textId="1E4A849C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08A5DBBE" w:rsidR="00645CDA" w:rsidRPr="00FC241D" w:rsidRDefault="00C81CDD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3</w:t>
            </w:r>
            <w:r w:rsidR="002C14BA" w:rsidRPr="00FC241D">
              <w:rPr>
                <w:rFonts w:ascii="Times New Roman" w:hAnsi="Times New Roman"/>
                <w:sz w:val="24"/>
              </w:rPr>
              <w:t>.150,00</w:t>
            </w:r>
          </w:p>
        </w:tc>
      </w:tr>
      <w:tr w:rsidR="00645CDA" w:rsidRPr="00FC241D" w14:paraId="0638753D" w14:textId="1E069E58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661FC584" w:rsidR="00645CDA" w:rsidRPr="00FC241D" w:rsidRDefault="00C81CDD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9.</w:t>
            </w:r>
            <w:r w:rsidR="002C14BA" w:rsidRPr="00FC241D">
              <w:rPr>
                <w:rFonts w:ascii="Times New Roman" w:hAnsi="Times New Roman"/>
                <w:sz w:val="24"/>
              </w:rPr>
              <w:t>650,00</w:t>
            </w:r>
          </w:p>
        </w:tc>
      </w:tr>
      <w:tr w:rsidR="00645CDA" w:rsidRPr="00FC241D" w14:paraId="6B1058E4" w14:textId="25EC6B1C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49CB030E" w:rsidR="00645CDA" w:rsidRPr="00FC241D" w:rsidRDefault="002C14BA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2.000,00</w:t>
            </w:r>
          </w:p>
        </w:tc>
      </w:tr>
      <w:tr w:rsidR="00645CDA" w:rsidRPr="00FC241D" w14:paraId="7C2F8B6B" w14:textId="1C557E68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FC241D" w:rsidRDefault="00645CDA" w:rsidP="00C032C8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C241D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6D8D003A" w:rsidR="00645CDA" w:rsidRPr="00FC241D" w:rsidRDefault="00C81CDD" w:rsidP="001D4A5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C241D">
              <w:rPr>
                <w:rFonts w:ascii="Times New Roman" w:hAnsi="Times New Roman"/>
                <w:b/>
                <w:sz w:val="24"/>
              </w:rPr>
              <w:t>45.000,00</w:t>
            </w:r>
          </w:p>
        </w:tc>
      </w:tr>
    </w:tbl>
    <w:p w14:paraId="6C7AA84E" w14:textId="77777777" w:rsidR="007C50CA" w:rsidRPr="00FC241D" w:rsidRDefault="007C50CA" w:rsidP="00CA4170">
      <w:pPr>
        <w:rPr>
          <w:rFonts w:ascii="Times New Roman" w:hAnsi="Times New Roman"/>
          <w:b/>
          <w:color w:val="000000" w:themeColor="text1"/>
          <w:sz w:val="24"/>
        </w:rPr>
      </w:pPr>
    </w:p>
    <w:p w14:paraId="12472546" w14:textId="1B702272" w:rsidR="00CA4170" w:rsidRPr="00FC241D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4"/>
        </w:rPr>
      </w:pPr>
      <w:r w:rsidRPr="00FC241D">
        <w:rPr>
          <w:rFonts w:ascii="Times New Roman" w:hAnsi="Times New Roman"/>
          <w:b/>
          <w:color w:val="000000" w:themeColor="text1"/>
          <w:sz w:val="24"/>
        </w:rPr>
        <w:t>O</w:t>
      </w:r>
      <w:r w:rsidR="00CA4170" w:rsidRPr="00FC241D">
        <w:rPr>
          <w:rFonts w:ascii="Times New Roman" w:hAnsi="Times New Roman"/>
          <w:b/>
          <w:color w:val="000000" w:themeColor="text1"/>
          <w:sz w:val="24"/>
        </w:rPr>
        <w:t>državanj</w:t>
      </w:r>
      <w:r w:rsidRPr="00FC241D">
        <w:rPr>
          <w:rFonts w:ascii="Times New Roman" w:hAnsi="Times New Roman"/>
          <w:b/>
          <w:color w:val="000000" w:themeColor="text1"/>
          <w:sz w:val="24"/>
        </w:rPr>
        <w:t>e</w:t>
      </w:r>
      <w:r w:rsidR="00CA4170" w:rsidRPr="00FC241D">
        <w:rPr>
          <w:rFonts w:ascii="Times New Roman" w:hAnsi="Times New Roman"/>
          <w:b/>
          <w:color w:val="000000" w:themeColor="text1"/>
          <w:sz w:val="24"/>
        </w:rPr>
        <w:t xml:space="preserve"> javne rasvjete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FC241D" w14:paraId="0A7A3648" w14:textId="71E53B91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FC241D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000856A9" w:rsidR="00645CDA" w:rsidRPr="00FC241D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Iznos</w:t>
            </w:r>
            <w:r w:rsidR="0044452D" w:rsidRPr="00FC241D">
              <w:rPr>
                <w:rFonts w:ascii="Times New Roman" w:hAnsi="Times New Roman"/>
                <w:color w:val="000000" w:themeColor="text1"/>
                <w:sz w:val="24"/>
              </w:rPr>
              <w:t xml:space="preserve"> €</w:t>
            </w:r>
          </w:p>
        </w:tc>
      </w:tr>
      <w:tr w:rsidR="00645CDA" w:rsidRPr="00FC241D" w14:paraId="6A10AF31" w14:textId="48E4BD3F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54D47351" w:rsidR="00645CDA" w:rsidRPr="00FC241D" w:rsidRDefault="00CE6D50" w:rsidP="001D4A55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  <w:r w:rsidR="002C14BA" w:rsidRPr="00FC241D">
              <w:rPr>
                <w:rFonts w:ascii="Times New Roman" w:hAnsi="Times New Roman"/>
                <w:color w:val="000000" w:themeColor="text1"/>
                <w:sz w:val="24"/>
              </w:rPr>
              <w:t>0.000,00</w:t>
            </w:r>
          </w:p>
        </w:tc>
      </w:tr>
      <w:tr w:rsidR="00645CDA" w:rsidRPr="00FC241D" w14:paraId="408D90A1" w14:textId="5D7F4840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FC241D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692C1959" w:rsidR="00645CDA" w:rsidRPr="00FC241D" w:rsidRDefault="00CE6D50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color w:val="000000" w:themeColor="text1"/>
                <w:sz w:val="24"/>
              </w:rPr>
              <w:t>4</w:t>
            </w:r>
            <w:r w:rsidR="002C14BA" w:rsidRPr="00FC241D">
              <w:rPr>
                <w:rFonts w:ascii="Times New Roman" w:hAnsi="Times New Roman"/>
                <w:b/>
                <w:color w:val="000000" w:themeColor="text1"/>
                <w:sz w:val="24"/>
              </w:rPr>
              <w:t>0.000,00</w:t>
            </w:r>
          </w:p>
        </w:tc>
      </w:tr>
    </w:tbl>
    <w:p w14:paraId="53F62D98" w14:textId="77777777" w:rsidR="002069C9" w:rsidRPr="00FC241D" w:rsidRDefault="002069C9" w:rsidP="00CA4170">
      <w:pPr>
        <w:jc w:val="both"/>
        <w:rPr>
          <w:rFonts w:ascii="Times New Roman" w:hAnsi="Times New Roman"/>
          <w:b/>
          <w:sz w:val="24"/>
        </w:rPr>
      </w:pPr>
    </w:p>
    <w:p w14:paraId="16C6EDF1" w14:textId="0C38D695" w:rsidR="00CA4170" w:rsidRPr="00FC241D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FC241D">
        <w:rPr>
          <w:rFonts w:ascii="Times New Roman" w:hAnsi="Times New Roman"/>
          <w:b/>
          <w:sz w:val="24"/>
        </w:rPr>
        <w:t xml:space="preserve"> </w:t>
      </w:r>
      <w:r w:rsidR="00813860" w:rsidRPr="00FC241D">
        <w:rPr>
          <w:rFonts w:ascii="Times New Roman" w:hAnsi="Times New Roman"/>
          <w:b/>
          <w:sz w:val="24"/>
        </w:rPr>
        <w:t>O</w:t>
      </w:r>
      <w:r w:rsidRPr="00FC241D">
        <w:rPr>
          <w:rFonts w:ascii="Times New Roman" w:hAnsi="Times New Roman"/>
          <w:b/>
          <w:sz w:val="24"/>
        </w:rPr>
        <w:t>državanj</w:t>
      </w:r>
      <w:r w:rsidR="00813860" w:rsidRPr="00FC241D">
        <w:rPr>
          <w:rFonts w:ascii="Times New Roman" w:hAnsi="Times New Roman"/>
          <w:b/>
          <w:sz w:val="24"/>
        </w:rPr>
        <w:t>e</w:t>
      </w:r>
      <w:r w:rsidRPr="00FC241D">
        <w:rPr>
          <w:rFonts w:ascii="Times New Roman" w:hAnsi="Times New Roman"/>
          <w:b/>
          <w:sz w:val="24"/>
        </w:rPr>
        <w:t xml:space="preserve"> javnih površina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FC241D" w14:paraId="57526393" w14:textId="2703DE49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FC241D" w:rsidRDefault="00645CDA" w:rsidP="001D4A5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4FDBF8C7" w:rsidR="00645CDA" w:rsidRPr="00FC241D" w:rsidRDefault="00645CDA" w:rsidP="001D4A5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Iznos</w:t>
            </w:r>
            <w:r w:rsidR="0044452D" w:rsidRPr="00FC241D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645CDA" w:rsidRPr="00FC241D" w14:paraId="34F99B87" w14:textId="150A0061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4B089B8F" w:rsidR="00645CDA" w:rsidRPr="00FC241D" w:rsidRDefault="004F6345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4</w:t>
            </w:r>
            <w:r w:rsidR="00841103" w:rsidRPr="00FC241D">
              <w:rPr>
                <w:rFonts w:ascii="Times New Roman" w:hAnsi="Times New Roman"/>
                <w:sz w:val="24"/>
              </w:rPr>
              <w:t>5.922,72</w:t>
            </w:r>
          </w:p>
        </w:tc>
      </w:tr>
      <w:tr w:rsidR="00645CDA" w:rsidRPr="00FC241D" w14:paraId="72A06E1C" w14:textId="673939DB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4FAA5ACE" w:rsidR="00645CDA" w:rsidRPr="00FC241D" w:rsidRDefault="00C81CDD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3</w:t>
            </w:r>
            <w:r w:rsidR="00A404B1" w:rsidRPr="00FC241D">
              <w:rPr>
                <w:rFonts w:ascii="Times New Roman" w:hAnsi="Times New Roman"/>
                <w:sz w:val="24"/>
              </w:rPr>
              <w:t>.</w:t>
            </w:r>
            <w:r w:rsidR="009F5E0A" w:rsidRPr="00FC241D">
              <w:rPr>
                <w:rFonts w:ascii="Times New Roman" w:hAnsi="Times New Roman"/>
                <w:sz w:val="24"/>
              </w:rPr>
              <w:t>5</w:t>
            </w:r>
            <w:r w:rsidR="00A404B1" w:rsidRPr="00FC241D">
              <w:rPr>
                <w:rFonts w:ascii="Times New Roman" w:hAnsi="Times New Roman"/>
                <w:sz w:val="24"/>
              </w:rPr>
              <w:t>00,00</w:t>
            </w:r>
          </w:p>
        </w:tc>
      </w:tr>
      <w:tr w:rsidR="00645CDA" w:rsidRPr="00FC241D" w14:paraId="4484B10C" w14:textId="16B2DCBA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4A9D2238" w:rsidR="00645CDA" w:rsidRPr="00FC241D" w:rsidRDefault="004F6345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17.000,00</w:t>
            </w:r>
          </w:p>
        </w:tc>
      </w:tr>
      <w:tr w:rsidR="00645CDA" w:rsidRPr="00FC241D" w14:paraId="43AAEA5D" w14:textId="01DA7CA3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1113F6BF" w:rsidR="00645CDA" w:rsidRPr="00FC241D" w:rsidRDefault="004F6345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2</w:t>
            </w:r>
            <w:r w:rsidR="00841103" w:rsidRPr="00FC241D">
              <w:rPr>
                <w:rFonts w:ascii="Times New Roman" w:hAnsi="Times New Roman"/>
                <w:sz w:val="24"/>
              </w:rPr>
              <w:t>0.577,28</w:t>
            </w:r>
          </w:p>
        </w:tc>
      </w:tr>
      <w:tr w:rsidR="00645CDA" w:rsidRPr="00FC241D" w14:paraId="24C81B86" w14:textId="4269BDBB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FC241D" w:rsidRDefault="00645CDA" w:rsidP="00C032C8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C241D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4D03F689" w:rsidR="00645CDA" w:rsidRPr="00FC241D" w:rsidRDefault="004F6345" w:rsidP="001D4A5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FC241D">
              <w:rPr>
                <w:rFonts w:ascii="Times New Roman" w:hAnsi="Times New Roman"/>
                <w:b/>
                <w:sz w:val="24"/>
              </w:rPr>
              <w:t>77.000,00</w:t>
            </w:r>
          </w:p>
        </w:tc>
      </w:tr>
    </w:tbl>
    <w:p w14:paraId="2BD4A578" w14:textId="77777777" w:rsidR="00CA4170" w:rsidRPr="00FC241D" w:rsidRDefault="00CA4170" w:rsidP="00CA4170">
      <w:pPr>
        <w:jc w:val="both"/>
        <w:rPr>
          <w:rFonts w:ascii="Times New Roman" w:hAnsi="Times New Roman"/>
          <w:b/>
          <w:color w:val="C00000"/>
          <w:sz w:val="24"/>
        </w:rPr>
      </w:pPr>
    </w:p>
    <w:p w14:paraId="17DCB281" w14:textId="1C450ACD" w:rsidR="00CA4170" w:rsidRPr="00FC241D" w:rsidRDefault="00A404B1" w:rsidP="00CA4170">
      <w:pPr>
        <w:jc w:val="both"/>
        <w:rPr>
          <w:rFonts w:ascii="Times New Roman" w:hAnsi="Times New Roman"/>
          <w:b/>
          <w:sz w:val="24"/>
        </w:rPr>
      </w:pPr>
      <w:r w:rsidRPr="00FC241D">
        <w:rPr>
          <w:rFonts w:ascii="Times New Roman" w:hAnsi="Times New Roman"/>
          <w:b/>
          <w:sz w:val="24"/>
        </w:rPr>
        <w:t>4</w:t>
      </w:r>
      <w:r w:rsidR="00CA4170" w:rsidRPr="00FC241D">
        <w:rPr>
          <w:rFonts w:ascii="Times New Roman" w:hAnsi="Times New Roman"/>
          <w:b/>
          <w:sz w:val="24"/>
        </w:rPr>
        <w:t xml:space="preserve">. </w:t>
      </w:r>
      <w:r w:rsidR="004B6FA9" w:rsidRPr="00FC241D">
        <w:rPr>
          <w:rFonts w:ascii="Times New Roman" w:hAnsi="Times New Roman"/>
          <w:b/>
          <w:sz w:val="24"/>
        </w:rPr>
        <w:t xml:space="preserve">  </w:t>
      </w:r>
      <w:r w:rsidR="00813860" w:rsidRPr="00FC241D">
        <w:rPr>
          <w:rFonts w:ascii="Times New Roman" w:hAnsi="Times New Roman"/>
          <w:b/>
          <w:sz w:val="24"/>
        </w:rPr>
        <w:t>O</w:t>
      </w:r>
      <w:r w:rsidR="00CA4170" w:rsidRPr="00FC241D">
        <w:rPr>
          <w:rFonts w:ascii="Times New Roman" w:hAnsi="Times New Roman"/>
          <w:b/>
          <w:sz w:val="24"/>
        </w:rPr>
        <w:t>državanj</w:t>
      </w:r>
      <w:r w:rsidR="00813860" w:rsidRPr="00FC241D">
        <w:rPr>
          <w:rFonts w:ascii="Times New Roman" w:hAnsi="Times New Roman"/>
          <w:b/>
          <w:sz w:val="24"/>
        </w:rPr>
        <w:t>e</w:t>
      </w:r>
      <w:r w:rsidR="00CA4170" w:rsidRPr="00FC241D">
        <w:rPr>
          <w:rFonts w:ascii="Times New Roman" w:hAnsi="Times New Roman"/>
          <w:b/>
          <w:sz w:val="24"/>
        </w:rPr>
        <w:t xml:space="preserve"> groblja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FC241D" w14:paraId="1CB57DD6" w14:textId="1E11322E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FC241D" w:rsidRDefault="00645CDA" w:rsidP="001D4A5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3EAFB88F" w:rsidR="00645CDA" w:rsidRPr="00FC241D" w:rsidRDefault="00645CDA" w:rsidP="001D4A55">
            <w:pPr>
              <w:jc w:val="center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Iznos</w:t>
            </w:r>
            <w:r w:rsidR="0044452D" w:rsidRPr="00FC241D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645CDA" w:rsidRPr="00FC241D" w14:paraId="09B7F001" w14:textId="7A34432B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6F49B6BA" w:rsidR="00645CDA" w:rsidRPr="00FC241D" w:rsidRDefault="00841103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8.</w:t>
            </w:r>
            <w:r w:rsidR="00CE6D50" w:rsidRPr="00FC241D">
              <w:rPr>
                <w:rFonts w:ascii="Times New Roman" w:hAnsi="Times New Roman"/>
                <w:sz w:val="24"/>
              </w:rPr>
              <w:t>000,00</w:t>
            </w:r>
          </w:p>
        </w:tc>
      </w:tr>
      <w:tr w:rsidR="00645CDA" w:rsidRPr="00FC241D" w14:paraId="395FAA7E" w14:textId="58B8E173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FC241D" w:rsidRDefault="00A404B1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33E27833" w:rsidR="00645CDA" w:rsidRPr="00FC241D" w:rsidRDefault="00841103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1.000,00</w:t>
            </w:r>
          </w:p>
        </w:tc>
      </w:tr>
      <w:tr w:rsidR="00645CDA" w:rsidRPr="00FC241D" w14:paraId="06A3BC98" w14:textId="766C7B6A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FC241D" w:rsidRDefault="00645CDA" w:rsidP="001D4A55">
            <w:pPr>
              <w:jc w:val="both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1FF3EB56" w:rsidR="00645CDA" w:rsidRPr="00FC241D" w:rsidRDefault="00841103" w:rsidP="001D4A55">
            <w:pPr>
              <w:jc w:val="right"/>
              <w:rPr>
                <w:rFonts w:ascii="Times New Roman" w:hAnsi="Times New Roman"/>
                <w:sz w:val="24"/>
              </w:rPr>
            </w:pPr>
            <w:r w:rsidRPr="00FC241D">
              <w:rPr>
                <w:rFonts w:ascii="Times New Roman" w:hAnsi="Times New Roman"/>
                <w:sz w:val="24"/>
              </w:rPr>
              <w:t>2</w:t>
            </w:r>
            <w:r w:rsidR="00CE6D50" w:rsidRPr="00FC241D">
              <w:rPr>
                <w:rFonts w:ascii="Times New Roman" w:hAnsi="Times New Roman"/>
                <w:sz w:val="24"/>
              </w:rPr>
              <w:t>.000,00</w:t>
            </w:r>
          </w:p>
        </w:tc>
      </w:tr>
      <w:tr w:rsidR="00645CDA" w:rsidRPr="00FC241D" w14:paraId="6CFEABD8" w14:textId="1592606A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FC241D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sz w:val="24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7CE0293F" w:rsidR="00645CDA" w:rsidRPr="00FC241D" w:rsidRDefault="00533BEF" w:rsidP="001D4A55">
            <w:pPr>
              <w:jc w:val="right"/>
              <w:rPr>
                <w:sz w:val="24"/>
              </w:rPr>
            </w:pPr>
            <w:r w:rsidRPr="00FC241D">
              <w:rPr>
                <w:rFonts w:ascii="Times New Roman" w:hAnsi="Times New Roman"/>
                <w:b/>
                <w:sz w:val="24"/>
              </w:rPr>
              <w:t>11</w:t>
            </w:r>
            <w:r w:rsidR="00CE6D50" w:rsidRPr="00FC241D">
              <w:rPr>
                <w:rFonts w:ascii="Times New Roman" w:hAnsi="Times New Roman"/>
                <w:b/>
                <w:sz w:val="24"/>
              </w:rPr>
              <w:t>.000,00</w:t>
            </w:r>
          </w:p>
        </w:tc>
      </w:tr>
    </w:tbl>
    <w:p w14:paraId="64169DD0" w14:textId="77777777" w:rsidR="00CA4170" w:rsidRPr="00FC241D" w:rsidRDefault="00CA4170" w:rsidP="00CA4170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144ABE0E" w14:textId="7B86554D" w:rsidR="002069C9" w:rsidRPr="00FC241D" w:rsidRDefault="00A404B1" w:rsidP="00CA4170">
      <w:pPr>
        <w:pStyle w:val="Bezproreda"/>
        <w:rPr>
          <w:rFonts w:ascii="Times New Roman" w:hAnsi="Times New Roman"/>
          <w:b/>
          <w:bCs/>
          <w:sz w:val="24"/>
        </w:rPr>
      </w:pPr>
      <w:r w:rsidRPr="00FC241D">
        <w:rPr>
          <w:rFonts w:ascii="Times New Roman" w:hAnsi="Times New Roman"/>
          <w:b/>
          <w:bCs/>
          <w:color w:val="000000" w:themeColor="text1"/>
          <w:sz w:val="24"/>
        </w:rPr>
        <w:t>5</w:t>
      </w:r>
      <w:r w:rsidR="002069C9" w:rsidRPr="00FC241D">
        <w:rPr>
          <w:rFonts w:ascii="Times New Roman" w:hAnsi="Times New Roman"/>
          <w:b/>
          <w:bCs/>
          <w:color w:val="000000" w:themeColor="text1"/>
          <w:sz w:val="24"/>
        </w:rPr>
        <w:t xml:space="preserve">. </w:t>
      </w:r>
      <w:r w:rsidR="004B6FA9" w:rsidRPr="00FC241D">
        <w:rPr>
          <w:rFonts w:ascii="Times New Roman" w:hAnsi="Times New Roman"/>
          <w:b/>
          <w:bCs/>
          <w:color w:val="000000" w:themeColor="text1"/>
          <w:sz w:val="24"/>
        </w:rPr>
        <w:t xml:space="preserve">  </w:t>
      </w:r>
      <w:r w:rsidRPr="00FC241D">
        <w:rPr>
          <w:rFonts w:ascii="Times New Roman" w:hAnsi="Times New Roman"/>
          <w:b/>
          <w:bCs/>
          <w:sz w:val="24"/>
        </w:rPr>
        <w:t>Održavanje poljskih puteva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FC241D" w14:paraId="69ADF7C3" w14:textId="7C974FD2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FC241D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3822320B" w:rsidR="00645CDA" w:rsidRPr="00FC241D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Iznos</w:t>
            </w:r>
            <w:r w:rsidR="0044452D" w:rsidRPr="00FC241D">
              <w:rPr>
                <w:rFonts w:ascii="Times New Roman" w:hAnsi="Times New Roman"/>
                <w:color w:val="000000" w:themeColor="text1"/>
                <w:sz w:val="24"/>
              </w:rPr>
              <w:t xml:space="preserve"> €</w:t>
            </w:r>
          </w:p>
        </w:tc>
      </w:tr>
      <w:tr w:rsidR="00645CDA" w:rsidRPr="00FC241D" w14:paraId="664765AB" w14:textId="0C799B0F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FC241D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6B087D66" w:rsidR="00645CDA" w:rsidRPr="00FC241D" w:rsidRDefault="00841103" w:rsidP="00D130B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32.570,43</w:t>
            </w:r>
          </w:p>
        </w:tc>
      </w:tr>
      <w:tr w:rsidR="00A404B1" w:rsidRPr="00FC241D" w14:paraId="43E72B56" w14:textId="77777777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Pr="00FC241D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40297381" w:rsidR="00A404B1" w:rsidRPr="00FC241D" w:rsidRDefault="00841103" w:rsidP="00D130B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30.000,00</w:t>
            </w:r>
          </w:p>
        </w:tc>
      </w:tr>
      <w:tr w:rsidR="009F5E0A" w:rsidRPr="00FC241D" w14:paraId="0B8FDCAD" w14:textId="77777777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F17B" w14:textId="750D7F39" w:rsidR="009F5E0A" w:rsidRPr="00FC241D" w:rsidRDefault="009F5E0A" w:rsidP="00D130B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Ostale usluge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EE40" w14:textId="2A905F85" w:rsidR="009F5E0A" w:rsidRPr="00FC241D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4.000,00</w:t>
            </w:r>
          </w:p>
        </w:tc>
      </w:tr>
      <w:tr w:rsidR="00645CDA" w:rsidRPr="00FC241D" w14:paraId="79A57AD9" w14:textId="60F24191" w:rsidTr="00C16455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FC241D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color w:val="000000" w:themeColor="text1"/>
                <w:sz w:val="24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52EF9FAB" w:rsidR="00645CDA" w:rsidRPr="00FC241D" w:rsidRDefault="00C81CDD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</w:pPr>
            <w:r w:rsidRPr="00FC241D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>66.570,43</w:t>
            </w:r>
          </w:p>
        </w:tc>
      </w:tr>
    </w:tbl>
    <w:p w14:paraId="030FD559" w14:textId="2C8FB3A9" w:rsidR="002069C9" w:rsidRPr="00FC241D" w:rsidRDefault="002069C9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51E715EB" w14:textId="160EF58C" w:rsidR="006B63E5" w:rsidRPr="00FC241D" w:rsidRDefault="006B63E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4"/>
        </w:rPr>
      </w:pPr>
      <w:r w:rsidRPr="00FC241D">
        <w:rPr>
          <w:rFonts w:ascii="Times New Roman" w:hAnsi="Times New Roman"/>
          <w:b/>
          <w:bCs/>
          <w:color w:val="000000" w:themeColor="text1"/>
          <w:sz w:val="24"/>
        </w:rPr>
        <w:t>6. Revitalizacija javnih površina- javni rad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497"/>
        <w:gridCol w:w="4497"/>
      </w:tblGrid>
      <w:tr w:rsidR="006B63E5" w:rsidRPr="00FC241D" w14:paraId="50BA1120" w14:textId="77777777" w:rsidTr="00C16455">
        <w:trPr>
          <w:trHeight w:val="249"/>
          <w:jc w:val="center"/>
        </w:trPr>
        <w:tc>
          <w:tcPr>
            <w:tcW w:w="4497" w:type="dxa"/>
          </w:tcPr>
          <w:p w14:paraId="003B8E98" w14:textId="5C9F4AAB" w:rsidR="006B63E5" w:rsidRPr="00FC241D" w:rsidRDefault="006B63E5" w:rsidP="006B63E5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Naziv operacije</w:t>
            </w:r>
          </w:p>
        </w:tc>
        <w:tc>
          <w:tcPr>
            <w:tcW w:w="4497" w:type="dxa"/>
          </w:tcPr>
          <w:p w14:paraId="07D9FC8B" w14:textId="5639286C" w:rsidR="006B63E5" w:rsidRPr="00FC241D" w:rsidRDefault="0044452D" w:rsidP="0044452D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Iznos €</w:t>
            </w:r>
          </w:p>
        </w:tc>
      </w:tr>
      <w:tr w:rsidR="006B63E5" w:rsidRPr="00FC241D" w14:paraId="1556C995" w14:textId="77777777" w:rsidTr="00C16455">
        <w:trPr>
          <w:trHeight w:val="249"/>
          <w:jc w:val="center"/>
        </w:trPr>
        <w:tc>
          <w:tcPr>
            <w:tcW w:w="4497" w:type="dxa"/>
          </w:tcPr>
          <w:p w14:paraId="0D2FDC6C" w14:textId="62AA5118" w:rsidR="006B63E5" w:rsidRPr="00FC241D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Plaće</w:t>
            </w:r>
          </w:p>
        </w:tc>
        <w:tc>
          <w:tcPr>
            <w:tcW w:w="4497" w:type="dxa"/>
          </w:tcPr>
          <w:p w14:paraId="0027E3B2" w14:textId="6070FABA" w:rsidR="006B63E5" w:rsidRPr="00FC241D" w:rsidRDefault="00882F46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10.023,89</w:t>
            </w:r>
          </w:p>
        </w:tc>
      </w:tr>
      <w:tr w:rsidR="006B63E5" w:rsidRPr="00FC241D" w14:paraId="48D209D3" w14:textId="77777777" w:rsidTr="00C16455">
        <w:trPr>
          <w:trHeight w:val="249"/>
          <w:jc w:val="center"/>
        </w:trPr>
        <w:tc>
          <w:tcPr>
            <w:tcW w:w="4497" w:type="dxa"/>
          </w:tcPr>
          <w:p w14:paraId="3D800929" w14:textId="39813222" w:rsidR="006B63E5" w:rsidRPr="00FC241D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Doprinosi</w:t>
            </w:r>
          </w:p>
        </w:tc>
        <w:tc>
          <w:tcPr>
            <w:tcW w:w="4497" w:type="dxa"/>
          </w:tcPr>
          <w:p w14:paraId="73EC3C4B" w14:textId="4F0FA3BD" w:rsidR="006B63E5" w:rsidRPr="00FC241D" w:rsidRDefault="00882F46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1.653,94</w:t>
            </w:r>
          </w:p>
        </w:tc>
      </w:tr>
      <w:tr w:rsidR="006B63E5" w:rsidRPr="00FC241D" w14:paraId="17EFD3DD" w14:textId="77777777" w:rsidTr="00C16455">
        <w:trPr>
          <w:trHeight w:val="249"/>
          <w:jc w:val="center"/>
        </w:trPr>
        <w:tc>
          <w:tcPr>
            <w:tcW w:w="4497" w:type="dxa"/>
          </w:tcPr>
          <w:p w14:paraId="3CCFB1CE" w14:textId="3A5814AF" w:rsidR="006B63E5" w:rsidRPr="00FC241D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Naknade za prijevoz</w:t>
            </w:r>
          </w:p>
        </w:tc>
        <w:tc>
          <w:tcPr>
            <w:tcW w:w="4497" w:type="dxa"/>
          </w:tcPr>
          <w:p w14:paraId="06E4F0A0" w14:textId="6B840A18" w:rsidR="006B63E5" w:rsidRPr="00FC241D" w:rsidRDefault="00882F46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240,00</w:t>
            </w:r>
          </w:p>
        </w:tc>
      </w:tr>
      <w:tr w:rsidR="006B63E5" w:rsidRPr="00FC241D" w14:paraId="01218A1F" w14:textId="77777777" w:rsidTr="00C16455">
        <w:trPr>
          <w:trHeight w:val="200"/>
          <w:jc w:val="center"/>
        </w:trPr>
        <w:tc>
          <w:tcPr>
            <w:tcW w:w="4497" w:type="dxa"/>
          </w:tcPr>
          <w:p w14:paraId="37CF0E5B" w14:textId="5AC54FED" w:rsidR="006B63E5" w:rsidRPr="00FC241D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 xml:space="preserve">                                                                Ukupno:</w:t>
            </w:r>
          </w:p>
        </w:tc>
        <w:tc>
          <w:tcPr>
            <w:tcW w:w="4497" w:type="dxa"/>
          </w:tcPr>
          <w:p w14:paraId="1D6685A3" w14:textId="2A1A5F38" w:rsidR="006B63E5" w:rsidRPr="00FC241D" w:rsidRDefault="00882F46" w:rsidP="006B63E5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11.917,83</w:t>
            </w:r>
          </w:p>
        </w:tc>
      </w:tr>
    </w:tbl>
    <w:p w14:paraId="1FA67273" w14:textId="77777777" w:rsidR="006B63E5" w:rsidRPr="00FC241D" w:rsidRDefault="006B63E5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68CB9DA5" w14:textId="77777777" w:rsidR="00FC241D" w:rsidRDefault="00FC241D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4A78AA2C" w14:textId="77777777" w:rsidR="00FC241D" w:rsidRDefault="00FC241D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37A0FE91" w14:textId="77777777" w:rsidR="00FC241D" w:rsidRDefault="00FC241D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1B0DB719" w14:textId="77777777" w:rsidR="00FC241D" w:rsidRDefault="00FC241D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4A9099F8" w14:textId="77777777" w:rsidR="00FC241D" w:rsidRPr="00FC241D" w:rsidRDefault="00FC241D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4BCE11FB" w14:textId="28EAEB76" w:rsidR="00813860" w:rsidRPr="00FC241D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4"/>
        </w:rPr>
      </w:pPr>
      <w:r w:rsidRPr="00FC241D">
        <w:rPr>
          <w:rFonts w:ascii="Times New Roman" w:hAnsi="Times New Roman"/>
          <w:b/>
          <w:bCs/>
          <w:color w:val="000000" w:themeColor="text1"/>
          <w:sz w:val="24"/>
        </w:rPr>
        <w:lastRenderedPageBreak/>
        <w:t>III.</w:t>
      </w:r>
      <w:r w:rsidR="00645CDA" w:rsidRPr="00FC241D">
        <w:rPr>
          <w:rFonts w:ascii="Times New Roman" w:hAnsi="Times New Roman"/>
          <w:b/>
          <w:bCs/>
          <w:color w:val="000000" w:themeColor="text1"/>
          <w:sz w:val="24"/>
        </w:rPr>
        <w:t xml:space="preserve"> VRSTE PRIHODA ZA</w:t>
      </w:r>
      <w:r w:rsidRPr="00FC241D">
        <w:rPr>
          <w:rFonts w:ascii="Times New Roman" w:hAnsi="Times New Roman"/>
          <w:b/>
          <w:bCs/>
          <w:color w:val="000000" w:themeColor="text1"/>
          <w:sz w:val="24"/>
        </w:rPr>
        <w:t xml:space="preserve"> FINANCIRANJA PROGRAMA</w:t>
      </w:r>
    </w:p>
    <w:p w14:paraId="6A57D358" w14:textId="4653B8E6" w:rsidR="00813860" w:rsidRPr="00FC241D" w:rsidRDefault="00813860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2D2F3AE4" w14:textId="7E478D18" w:rsidR="00813860" w:rsidRPr="00FC241D" w:rsidRDefault="00813860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  <w:r w:rsidRPr="00FC241D">
        <w:rPr>
          <w:rFonts w:ascii="Times New Roman" w:hAnsi="Times New Roman"/>
          <w:color w:val="000000" w:themeColor="text1"/>
          <w:sz w:val="24"/>
        </w:rPr>
        <w:t>Sredstva za realizaciju Programa održavanja komunalne infrastrukture u 20</w:t>
      </w:r>
      <w:r w:rsidR="00645CDA" w:rsidRPr="00FC241D">
        <w:rPr>
          <w:rFonts w:ascii="Times New Roman" w:hAnsi="Times New Roman"/>
          <w:color w:val="000000" w:themeColor="text1"/>
          <w:sz w:val="24"/>
        </w:rPr>
        <w:t>2</w:t>
      </w:r>
      <w:r w:rsidR="006B63E5" w:rsidRPr="00FC241D">
        <w:rPr>
          <w:rFonts w:ascii="Times New Roman" w:hAnsi="Times New Roman"/>
          <w:color w:val="000000" w:themeColor="text1"/>
          <w:sz w:val="24"/>
        </w:rPr>
        <w:t>4</w:t>
      </w:r>
      <w:r w:rsidRPr="00FC241D">
        <w:rPr>
          <w:rFonts w:ascii="Times New Roman" w:hAnsi="Times New Roman"/>
          <w:color w:val="000000" w:themeColor="text1"/>
          <w:sz w:val="24"/>
        </w:rPr>
        <w:t xml:space="preserve">. godini osiguravaju se iz sljedećih </w:t>
      </w:r>
      <w:r w:rsidR="00645CDA" w:rsidRPr="00FC241D">
        <w:rPr>
          <w:rFonts w:ascii="Times New Roman" w:hAnsi="Times New Roman"/>
          <w:color w:val="000000" w:themeColor="text1"/>
          <w:sz w:val="24"/>
        </w:rPr>
        <w:t>prihoda</w:t>
      </w:r>
      <w:r w:rsidRPr="00FC241D">
        <w:rPr>
          <w:rFonts w:ascii="Times New Roman" w:hAnsi="Times New Roman"/>
          <w:color w:val="000000" w:themeColor="text1"/>
          <w:sz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FC241D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FC241D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5CFF01F1" w:rsidR="00813860" w:rsidRPr="00FC241D" w:rsidRDefault="00A8654E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I</w:t>
            </w:r>
            <w:r w:rsidR="00646387"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V</w:t>
            </w:r>
            <w:r w:rsidR="00CE6D50"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. IZMJENE I DOPUNE </w:t>
            </w:r>
          </w:p>
        </w:tc>
      </w:tr>
      <w:tr w:rsidR="00813860" w:rsidRPr="00FC241D" w14:paraId="594EC7B0" w14:textId="77777777" w:rsidTr="00813860">
        <w:tc>
          <w:tcPr>
            <w:tcW w:w="4531" w:type="dxa"/>
          </w:tcPr>
          <w:p w14:paraId="4971502D" w14:textId="2D06B470" w:rsidR="00813860" w:rsidRPr="00FC241D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Komunalna djelatnost</w:t>
            </w:r>
          </w:p>
        </w:tc>
        <w:tc>
          <w:tcPr>
            <w:tcW w:w="4531" w:type="dxa"/>
          </w:tcPr>
          <w:p w14:paraId="1B1D97A1" w14:textId="0C9B0B81" w:rsidR="00813860" w:rsidRPr="00FC241D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50.000,00</w:t>
            </w:r>
          </w:p>
        </w:tc>
      </w:tr>
      <w:tr w:rsidR="00841103" w:rsidRPr="00FC241D" w14:paraId="6CB3C2DA" w14:textId="77777777" w:rsidTr="00813860">
        <w:tc>
          <w:tcPr>
            <w:tcW w:w="4531" w:type="dxa"/>
          </w:tcPr>
          <w:p w14:paraId="2BED41F3" w14:textId="22B5D1E1" w:rsidR="00841103" w:rsidRPr="00FC241D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Doprinosi za šume</w:t>
            </w:r>
          </w:p>
        </w:tc>
        <w:tc>
          <w:tcPr>
            <w:tcW w:w="4531" w:type="dxa"/>
          </w:tcPr>
          <w:p w14:paraId="4807C23F" w14:textId="359478E3" w:rsidR="00841103" w:rsidRPr="00FC241D" w:rsidRDefault="00C35E56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92.570,43</w:t>
            </w:r>
          </w:p>
        </w:tc>
      </w:tr>
      <w:tr w:rsidR="00841103" w:rsidRPr="00FC241D" w14:paraId="19E6308B" w14:textId="77777777" w:rsidTr="00813860">
        <w:tc>
          <w:tcPr>
            <w:tcW w:w="4531" w:type="dxa"/>
          </w:tcPr>
          <w:p w14:paraId="7ECFF6A0" w14:textId="1065A9A6" w:rsidR="00841103" w:rsidRPr="00FC241D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Komunalna naknada</w:t>
            </w:r>
          </w:p>
        </w:tc>
        <w:tc>
          <w:tcPr>
            <w:tcW w:w="4531" w:type="dxa"/>
          </w:tcPr>
          <w:p w14:paraId="0B356166" w14:textId="455B3A22" w:rsidR="00841103" w:rsidRPr="00FC241D" w:rsidRDefault="00882F46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77.000,00</w:t>
            </w:r>
          </w:p>
        </w:tc>
      </w:tr>
      <w:tr w:rsidR="00841103" w:rsidRPr="00FC241D" w14:paraId="4D936816" w14:textId="77777777" w:rsidTr="00813860">
        <w:tc>
          <w:tcPr>
            <w:tcW w:w="4531" w:type="dxa"/>
          </w:tcPr>
          <w:p w14:paraId="627FC793" w14:textId="086A8E20" w:rsidR="00841103" w:rsidRPr="00FC241D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Grobna naknada</w:t>
            </w:r>
          </w:p>
        </w:tc>
        <w:tc>
          <w:tcPr>
            <w:tcW w:w="4531" w:type="dxa"/>
          </w:tcPr>
          <w:p w14:paraId="5B18481D" w14:textId="2A3931D6" w:rsidR="00841103" w:rsidRPr="00FC241D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11.000,00</w:t>
            </w:r>
          </w:p>
        </w:tc>
      </w:tr>
      <w:tr w:rsidR="006B63E5" w:rsidRPr="00FC241D" w14:paraId="2C20BB5A" w14:textId="77777777" w:rsidTr="00813860">
        <w:tc>
          <w:tcPr>
            <w:tcW w:w="4531" w:type="dxa"/>
          </w:tcPr>
          <w:p w14:paraId="6B307CEE" w14:textId="2D2D69AA" w:rsidR="006B63E5" w:rsidRPr="00FC241D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Naknada od osiguranja</w:t>
            </w:r>
          </w:p>
        </w:tc>
        <w:tc>
          <w:tcPr>
            <w:tcW w:w="4531" w:type="dxa"/>
          </w:tcPr>
          <w:p w14:paraId="3E35AC53" w14:textId="20620B66" w:rsidR="006B63E5" w:rsidRPr="00FC241D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5.000,00</w:t>
            </w:r>
          </w:p>
        </w:tc>
      </w:tr>
      <w:tr w:rsidR="00841103" w:rsidRPr="00FC241D" w14:paraId="3326077D" w14:textId="77777777" w:rsidTr="00813860">
        <w:tc>
          <w:tcPr>
            <w:tcW w:w="4531" w:type="dxa"/>
          </w:tcPr>
          <w:p w14:paraId="2CB60C6B" w14:textId="33F529F1" w:rsidR="00841103" w:rsidRPr="00FC241D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Komunalni doprinos</w:t>
            </w:r>
          </w:p>
        </w:tc>
        <w:tc>
          <w:tcPr>
            <w:tcW w:w="4531" w:type="dxa"/>
          </w:tcPr>
          <w:p w14:paraId="5F073917" w14:textId="35AA61EA" w:rsidR="00841103" w:rsidRPr="00FC241D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4.000,00</w:t>
            </w:r>
          </w:p>
        </w:tc>
      </w:tr>
      <w:tr w:rsidR="006B63E5" w:rsidRPr="00FC241D" w14:paraId="0D1A1427" w14:textId="77777777" w:rsidTr="00813860">
        <w:tc>
          <w:tcPr>
            <w:tcW w:w="4531" w:type="dxa"/>
          </w:tcPr>
          <w:p w14:paraId="4A7365E8" w14:textId="701ABEE5" w:rsidR="006B63E5" w:rsidRPr="00FC241D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Pomoći</w:t>
            </w:r>
          </w:p>
        </w:tc>
        <w:tc>
          <w:tcPr>
            <w:tcW w:w="4531" w:type="dxa"/>
          </w:tcPr>
          <w:p w14:paraId="48194933" w14:textId="2F75FEC1" w:rsidR="006B63E5" w:rsidRPr="00FC241D" w:rsidRDefault="00882F46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color w:val="000000" w:themeColor="text1"/>
                <w:sz w:val="24"/>
              </w:rPr>
              <w:t>11.917,83</w:t>
            </w:r>
          </w:p>
        </w:tc>
      </w:tr>
      <w:tr w:rsidR="007724D4" w:rsidRPr="00FC241D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FC241D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615B1EC3" w:rsidR="007724D4" w:rsidRPr="00FC241D" w:rsidRDefault="00882F46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251.488,26</w:t>
            </w:r>
            <w:r w:rsidR="00A404B1" w:rsidRPr="00FC241D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 €</w:t>
            </w:r>
          </w:p>
        </w:tc>
      </w:tr>
    </w:tbl>
    <w:p w14:paraId="4E11908D" w14:textId="77777777" w:rsidR="007C50CA" w:rsidRPr="00FC241D" w:rsidRDefault="007C50CA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4B9399A1" w14:textId="77777777" w:rsidR="00756559" w:rsidRPr="00FC241D" w:rsidRDefault="00756559" w:rsidP="00CA4170">
      <w:pPr>
        <w:pStyle w:val="Bezproreda"/>
        <w:rPr>
          <w:rFonts w:ascii="Times New Roman" w:hAnsi="Times New Roman"/>
          <w:color w:val="000000" w:themeColor="text1"/>
          <w:sz w:val="24"/>
        </w:rPr>
      </w:pPr>
    </w:p>
    <w:p w14:paraId="70FC985A" w14:textId="4722E850" w:rsidR="00115975" w:rsidRPr="00FC241D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4"/>
        </w:rPr>
      </w:pPr>
      <w:r w:rsidRPr="00FC241D">
        <w:rPr>
          <w:rFonts w:ascii="Times New Roman" w:hAnsi="Times New Roman"/>
          <w:b/>
          <w:bCs/>
          <w:color w:val="000000" w:themeColor="text1"/>
          <w:sz w:val="24"/>
        </w:rPr>
        <w:t>IV. ZAVRŠNE ODREDBE</w:t>
      </w:r>
    </w:p>
    <w:p w14:paraId="69CA2DCC" w14:textId="77777777" w:rsidR="00CA4170" w:rsidRPr="00FC241D" w:rsidRDefault="00CA4170" w:rsidP="00CA4170">
      <w:pPr>
        <w:pStyle w:val="Bezproreda"/>
        <w:jc w:val="center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Članak 4.</w:t>
      </w:r>
    </w:p>
    <w:p w14:paraId="0C4BEA7E" w14:textId="0E39EC77" w:rsidR="00CA4170" w:rsidRPr="00FC241D" w:rsidRDefault="00CA4170" w:rsidP="00CA4170">
      <w:pPr>
        <w:jc w:val="both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Program stupa na snagu</w:t>
      </w:r>
      <w:r w:rsidR="0062722E" w:rsidRPr="00FC241D">
        <w:rPr>
          <w:rFonts w:ascii="Times New Roman" w:hAnsi="Times New Roman"/>
          <w:sz w:val="24"/>
        </w:rPr>
        <w:t xml:space="preserve"> osmog</w:t>
      </w:r>
      <w:r w:rsidR="00115975" w:rsidRPr="00FC241D">
        <w:rPr>
          <w:rFonts w:ascii="Times New Roman" w:hAnsi="Times New Roman"/>
          <w:sz w:val="24"/>
        </w:rPr>
        <w:t xml:space="preserve"> dana od </w:t>
      </w:r>
      <w:r w:rsidRPr="00FC241D">
        <w:rPr>
          <w:rFonts w:ascii="Times New Roman" w:hAnsi="Times New Roman"/>
          <w:sz w:val="24"/>
        </w:rPr>
        <w:t>dan</w:t>
      </w:r>
      <w:r w:rsidR="00115975" w:rsidRPr="00FC241D">
        <w:rPr>
          <w:rFonts w:ascii="Times New Roman" w:hAnsi="Times New Roman"/>
          <w:sz w:val="24"/>
        </w:rPr>
        <w:t>a</w:t>
      </w:r>
      <w:r w:rsidRPr="00FC241D">
        <w:rPr>
          <w:rFonts w:ascii="Times New Roman" w:hAnsi="Times New Roman"/>
          <w:sz w:val="24"/>
        </w:rPr>
        <w:t xml:space="preserve"> objave u </w:t>
      </w:r>
      <w:r w:rsidR="00163453" w:rsidRPr="00FC241D">
        <w:rPr>
          <w:rFonts w:ascii="Times New Roman" w:hAnsi="Times New Roman"/>
          <w:sz w:val="24"/>
        </w:rPr>
        <w:t>„</w:t>
      </w:r>
      <w:r w:rsidRPr="00FC241D">
        <w:rPr>
          <w:rFonts w:ascii="Times New Roman" w:hAnsi="Times New Roman"/>
          <w:sz w:val="24"/>
        </w:rPr>
        <w:t>Službenom vjesniku</w:t>
      </w:r>
      <w:r w:rsidR="00163453" w:rsidRPr="00FC241D">
        <w:rPr>
          <w:rFonts w:ascii="Times New Roman" w:hAnsi="Times New Roman"/>
          <w:sz w:val="24"/>
        </w:rPr>
        <w:t>“</w:t>
      </w:r>
      <w:r w:rsidRPr="00FC241D">
        <w:rPr>
          <w:rFonts w:ascii="Times New Roman" w:hAnsi="Times New Roman"/>
          <w:sz w:val="24"/>
        </w:rPr>
        <w:t xml:space="preserve"> Vukovarsko-srijemske županije</w:t>
      </w:r>
      <w:r w:rsidR="00CE6D50" w:rsidRPr="00FC241D">
        <w:rPr>
          <w:rFonts w:ascii="Times New Roman" w:hAnsi="Times New Roman"/>
          <w:sz w:val="24"/>
        </w:rPr>
        <w:t>.</w:t>
      </w:r>
    </w:p>
    <w:p w14:paraId="576F8F28" w14:textId="2B096257" w:rsidR="00CA4170" w:rsidRPr="00FC241D" w:rsidRDefault="00CA4170" w:rsidP="00CA4170">
      <w:pPr>
        <w:rPr>
          <w:rFonts w:ascii="Times New Roman" w:hAnsi="Times New Roman"/>
          <w:sz w:val="24"/>
        </w:rPr>
      </w:pPr>
    </w:p>
    <w:p w14:paraId="220E6997" w14:textId="77777777" w:rsidR="00115975" w:rsidRPr="00FC241D" w:rsidRDefault="00115975" w:rsidP="00CA4170">
      <w:pPr>
        <w:rPr>
          <w:rFonts w:ascii="Times New Roman" w:hAnsi="Times New Roman"/>
          <w:sz w:val="24"/>
        </w:rPr>
      </w:pPr>
    </w:p>
    <w:p w14:paraId="6DD3D1E3" w14:textId="77777777" w:rsidR="00CA4170" w:rsidRPr="00FC241D" w:rsidRDefault="00CA4170" w:rsidP="00CA4170">
      <w:pPr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REPUBLIKA HRVATSKA</w:t>
      </w:r>
    </w:p>
    <w:p w14:paraId="7227E1EE" w14:textId="77777777" w:rsidR="00CA4170" w:rsidRPr="00FC241D" w:rsidRDefault="00CA4170" w:rsidP="00CA4170">
      <w:pPr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VUKOVARSKO-SRIJEMSKA ŽUPANIJA</w:t>
      </w:r>
    </w:p>
    <w:p w14:paraId="7F135A06" w14:textId="77777777" w:rsidR="00CA4170" w:rsidRPr="00FC241D" w:rsidRDefault="00CA4170" w:rsidP="00CA4170">
      <w:pPr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OPĆINA CERNA</w:t>
      </w:r>
    </w:p>
    <w:p w14:paraId="24718E0B" w14:textId="026BC74D" w:rsidR="00CA4170" w:rsidRPr="00FC241D" w:rsidRDefault="00CA4170" w:rsidP="00CA4170">
      <w:pPr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>OPĆINSKO VIJEĆE</w:t>
      </w:r>
    </w:p>
    <w:p w14:paraId="7BC991D0" w14:textId="77777777" w:rsidR="00D66F68" w:rsidRPr="00FC241D" w:rsidRDefault="00D66F68" w:rsidP="00CA4170">
      <w:pPr>
        <w:rPr>
          <w:rFonts w:ascii="Times New Roman" w:hAnsi="Times New Roman"/>
          <w:color w:val="FF0000"/>
          <w:sz w:val="24"/>
        </w:rPr>
      </w:pPr>
    </w:p>
    <w:p w14:paraId="33630B32" w14:textId="2A86E7B2" w:rsidR="00CA4170" w:rsidRPr="002C7EE9" w:rsidRDefault="00CA4170" w:rsidP="00CA4170">
      <w:pPr>
        <w:jc w:val="both"/>
        <w:rPr>
          <w:rFonts w:ascii="Times New Roman" w:eastAsia="Batang" w:hAnsi="Times New Roman"/>
          <w:sz w:val="24"/>
        </w:rPr>
      </w:pPr>
      <w:r w:rsidRPr="002C7EE9">
        <w:rPr>
          <w:rFonts w:ascii="Times New Roman" w:eastAsia="Batang" w:hAnsi="Times New Roman"/>
          <w:sz w:val="24"/>
        </w:rPr>
        <w:t>K</w:t>
      </w:r>
      <w:r w:rsidR="008F6C23" w:rsidRPr="002C7EE9">
        <w:rPr>
          <w:rFonts w:ascii="Times New Roman" w:eastAsia="Batang" w:hAnsi="Times New Roman"/>
          <w:sz w:val="24"/>
        </w:rPr>
        <w:t>LASA</w:t>
      </w:r>
      <w:r w:rsidRPr="002C7EE9">
        <w:rPr>
          <w:rFonts w:ascii="Times New Roman" w:eastAsia="Batang" w:hAnsi="Times New Roman"/>
          <w:sz w:val="24"/>
        </w:rPr>
        <w:t xml:space="preserve">:  </w:t>
      </w:r>
      <w:r w:rsidR="002653BC" w:rsidRPr="002C7EE9">
        <w:rPr>
          <w:rFonts w:ascii="Times New Roman" w:eastAsia="Batang" w:hAnsi="Times New Roman"/>
          <w:sz w:val="24"/>
        </w:rPr>
        <w:t>363-04</w:t>
      </w:r>
      <w:r w:rsidR="00266513" w:rsidRPr="002C7EE9">
        <w:rPr>
          <w:rFonts w:ascii="Times New Roman" w:eastAsia="Batang" w:hAnsi="Times New Roman"/>
          <w:sz w:val="24"/>
        </w:rPr>
        <w:t>/2</w:t>
      </w:r>
      <w:r w:rsidR="0044452D" w:rsidRPr="002C7EE9">
        <w:rPr>
          <w:rFonts w:ascii="Times New Roman" w:eastAsia="Batang" w:hAnsi="Times New Roman"/>
          <w:sz w:val="24"/>
        </w:rPr>
        <w:t>3</w:t>
      </w:r>
      <w:r w:rsidR="00266513" w:rsidRPr="002C7EE9">
        <w:rPr>
          <w:rFonts w:ascii="Times New Roman" w:eastAsia="Batang" w:hAnsi="Times New Roman"/>
          <w:sz w:val="24"/>
        </w:rPr>
        <w:t>-0</w:t>
      </w:r>
      <w:r w:rsidR="0044452D" w:rsidRPr="002C7EE9">
        <w:rPr>
          <w:rFonts w:ascii="Times New Roman" w:eastAsia="Batang" w:hAnsi="Times New Roman"/>
          <w:sz w:val="24"/>
        </w:rPr>
        <w:t>1/7</w:t>
      </w:r>
    </w:p>
    <w:p w14:paraId="7E20E0EC" w14:textId="56E78A48" w:rsidR="00E8799F" w:rsidRPr="00FC241D" w:rsidRDefault="008F6C23" w:rsidP="00CA4170">
      <w:pPr>
        <w:rPr>
          <w:rFonts w:ascii="Times New Roman" w:eastAsia="Batang" w:hAnsi="Times New Roman"/>
          <w:color w:val="FF0000"/>
          <w:sz w:val="24"/>
        </w:rPr>
      </w:pPr>
      <w:r w:rsidRPr="002C7EE9">
        <w:rPr>
          <w:rFonts w:ascii="Times New Roman" w:eastAsia="Batang" w:hAnsi="Times New Roman"/>
          <w:sz w:val="24"/>
        </w:rPr>
        <w:t>URBROJ</w:t>
      </w:r>
      <w:r w:rsidR="00CA4170" w:rsidRPr="002C7EE9">
        <w:rPr>
          <w:rFonts w:ascii="Times New Roman" w:eastAsia="Batang" w:hAnsi="Times New Roman"/>
          <w:sz w:val="24"/>
        </w:rPr>
        <w:t xml:space="preserve">: </w:t>
      </w:r>
      <w:r w:rsidR="00A404B1" w:rsidRPr="002C7EE9">
        <w:rPr>
          <w:rFonts w:ascii="Times New Roman" w:eastAsia="Batang" w:hAnsi="Times New Roman"/>
          <w:sz w:val="24"/>
        </w:rPr>
        <w:t>2196-11-02-2</w:t>
      </w:r>
      <w:r w:rsidR="00CE6D50" w:rsidRPr="002C7EE9">
        <w:rPr>
          <w:rFonts w:ascii="Times New Roman" w:eastAsia="Batang" w:hAnsi="Times New Roman"/>
          <w:sz w:val="24"/>
        </w:rPr>
        <w:t>4</w:t>
      </w:r>
      <w:r w:rsidR="00A404B1" w:rsidRPr="002C7EE9">
        <w:rPr>
          <w:rFonts w:ascii="Times New Roman" w:eastAsia="Batang" w:hAnsi="Times New Roman"/>
          <w:sz w:val="24"/>
        </w:rPr>
        <w:t>-</w:t>
      </w:r>
      <w:r w:rsidR="002C7EE9" w:rsidRPr="002C7EE9">
        <w:rPr>
          <w:rFonts w:ascii="Times New Roman" w:eastAsia="Batang" w:hAnsi="Times New Roman"/>
          <w:sz w:val="24"/>
        </w:rPr>
        <w:t>6</w:t>
      </w:r>
      <w:r w:rsidR="00CA4170" w:rsidRPr="002C7EE9">
        <w:rPr>
          <w:rFonts w:ascii="Times New Roman" w:eastAsia="Batang" w:hAnsi="Times New Roman"/>
          <w:sz w:val="24"/>
        </w:rPr>
        <w:tab/>
      </w:r>
      <w:r w:rsidR="00CA4170" w:rsidRPr="002C7EE9">
        <w:rPr>
          <w:rFonts w:ascii="Times New Roman" w:eastAsia="Batang" w:hAnsi="Times New Roman"/>
          <w:sz w:val="24"/>
        </w:rPr>
        <w:tab/>
      </w:r>
      <w:r w:rsidR="00CA4170" w:rsidRPr="00FC241D">
        <w:rPr>
          <w:rFonts w:ascii="Times New Roman" w:eastAsia="Batang" w:hAnsi="Times New Roman"/>
          <w:color w:val="FF0000"/>
          <w:sz w:val="24"/>
        </w:rPr>
        <w:tab/>
        <w:t xml:space="preserve">   </w:t>
      </w:r>
      <w:r w:rsidR="00CA4170" w:rsidRPr="00FC241D">
        <w:rPr>
          <w:rFonts w:ascii="Times New Roman" w:eastAsia="Batang" w:hAnsi="Times New Roman"/>
          <w:color w:val="FF0000"/>
          <w:sz w:val="24"/>
        </w:rPr>
        <w:tab/>
      </w:r>
      <w:r w:rsidRPr="00FC241D">
        <w:rPr>
          <w:rFonts w:ascii="Times New Roman" w:eastAsia="Batang" w:hAnsi="Times New Roman"/>
          <w:color w:val="FF0000"/>
          <w:sz w:val="24"/>
        </w:rPr>
        <w:t xml:space="preserve">       </w:t>
      </w:r>
    </w:p>
    <w:p w14:paraId="1869DECC" w14:textId="2617001C" w:rsidR="00E8799F" w:rsidRPr="00FC241D" w:rsidRDefault="00E8799F" w:rsidP="00CA4170">
      <w:pPr>
        <w:rPr>
          <w:rFonts w:ascii="Times New Roman" w:eastAsia="Batang" w:hAnsi="Times New Roman"/>
          <w:sz w:val="24"/>
        </w:rPr>
      </w:pPr>
      <w:r w:rsidRPr="00FC241D">
        <w:rPr>
          <w:rFonts w:ascii="Times New Roman" w:hAnsi="Times New Roman"/>
          <w:sz w:val="24"/>
        </w:rPr>
        <w:t xml:space="preserve">Cerna, </w:t>
      </w:r>
      <w:r w:rsidR="00932485" w:rsidRPr="00FC241D">
        <w:rPr>
          <w:rFonts w:ascii="Times New Roman" w:hAnsi="Times New Roman"/>
          <w:sz w:val="24"/>
        </w:rPr>
        <w:t>1</w:t>
      </w:r>
      <w:r w:rsidR="00797D1B" w:rsidRPr="00FC241D">
        <w:rPr>
          <w:rFonts w:ascii="Times New Roman" w:hAnsi="Times New Roman"/>
          <w:sz w:val="24"/>
        </w:rPr>
        <w:t xml:space="preserve">8. </w:t>
      </w:r>
      <w:r w:rsidR="00932485" w:rsidRPr="00FC241D">
        <w:rPr>
          <w:rFonts w:ascii="Times New Roman" w:hAnsi="Times New Roman"/>
          <w:sz w:val="24"/>
        </w:rPr>
        <w:t>prosinca</w:t>
      </w:r>
      <w:r w:rsidR="00797D1B" w:rsidRPr="00FC241D">
        <w:rPr>
          <w:rFonts w:ascii="Times New Roman" w:hAnsi="Times New Roman"/>
          <w:sz w:val="24"/>
        </w:rPr>
        <w:t xml:space="preserve"> 2024. </w:t>
      </w:r>
    </w:p>
    <w:p w14:paraId="79B156C6" w14:textId="4E61C907" w:rsidR="00CA4170" w:rsidRPr="00FC241D" w:rsidRDefault="008F6C23" w:rsidP="00163453">
      <w:pPr>
        <w:ind w:left="5664" w:firstLine="708"/>
        <w:jc w:val="right"/>
        <w:rPr>
          <w:sz w:val="24"/>
        </w:rPr>
      </w:pPr>
      <w:r w:rsidRPr="00FC241D">
        <w:rPr>
          <w:rFonts w:ascii="Times New Roman" w:eastAsia="Batang" w:hAnsi="Times New Roman"/>
          <w:sz w:val="24"/>
        </w:rPr>
        <w:t xml:space="preserve"> </w:t>
      </w:r>
      <w:r w:rsidR="00A404B1" w:rsidRPr="00FC241D">
        <w:rPr>
          <w:rFonts w:ascii="Times New Roman" w:eastAsia="Batang" w:hAnsi="Times New Roman"/>
          <w:sz w:val="24"/>
        </w:rPr>
        <w:t xml:space="preserve">      </w:t>
      </w:r>
      <w:r w:rsidRPr="00FC241D">
        <w:rPr>
          <w:rFonts w:ascii="Times New Roman" w:hAnsi="Times New Roman"/>
          <w:sz w:val="24"/>
        </w:rPr>
        <w:t>PREDSJEDNIK</w:t>
      </w:r>
    </w:p>
    <w:p w14:paraId="7373284E" w14:textId="4966B5E8" w:rsidR="004C2DE0" w:rsidRPr="00FC241D" w:rsidRDefault="00CA4170" w:rsidP="00163453">
      <w:pPr>
        <w:pStyle w:val="Bezproreda"/>
        <w:jc w:val="right"/>
        <w:rPr>
          <w:rFonts w:ascii="Times New Roman" w:hAnsi="Times New Roman"/>
          <w:sz w:val="24"/>
        </w:rPr>
      </w:pPr>
      <w:r w:rsidRPr="00FC241D">
        <w:rPr>
          <w:rFonts w:ascii="Times New Roman" w:hAnsi="Times New Roman"/>
          <w:sz w:val="24"/>
        </w:rPr>
        <w:tab/>
      </w:r>
      <w:r w:rsidRPr="00FC241D">
        <w:rPr>
          <w:rFonts w:ascii="Times New Roman" w:hAnsi="Times New Roman"/>
          <w:sz w:val="24"/>
        </w:rPr>
        <w:tab/>
      </w:r>
      <w:r w:rsidRPr="00FC241D">
        <w:rPr>
          <w:rFonts w:ascii="Times New Roman" w:hAnsi="Times New Roman"/>
          <w:sz w:val="24"/>
        </w:rPr>
        <w:tab/>
      </w:r>
      <w:r w:rsidR="00B52665" w:rsidRPr="00FC241D">
        <w:rPr>
          <w:rFonts w:ascii="Times New Roman" w:hAnsi="Times New Roman"/>
          <w:sz w:val="24"/>
        </w:rPr>
        <w:t xml:space="preserve"> </w:t>
      </w:r>
      <w:r w:rsidR="00A404B1" w:rsidRPr="00FC241D">
        <w:rPr>
          <w:rFonts w:ascii="Times New Roman" w:hAnsi="Times New Roman"/>
          <w:sz w:val="24"/>
        </w:rPr>
        <w:t xml:space="preserve">                  </w:t>
      </w:r>
      <w:r w:rsidR="00B52665" w:rsidRPr="00FC241D">
        <w:rPr>
          <w:rFonts w:ascii="Times New Roman" w:hAnsi="Times New Roman"/>
          <w:sz w:val="24"/>
        </w:rPr>
        <w:t xml:space="preserve">    </w:t>
      </w:r>
      <w:r w:rsidR="00A404B1" w:rsidRPr="00FC241D">
        <w:rPr>
          <w:rFonts w:ascii="Times New Roman" w:hAnsi="Times New Roman"/>
          <w:sz w:val="24"/>
        </w:rPr>
        <w:t xml:space="preserve">    </w:t>
      </w:r>
      <w:r w:rsidR="00E8799F" w:rsidRPr="00FC241D">
        <w:rPr>
          <w:rFonts w:ascii="Times New Roman" w:hAnsi="Times New Roman"/>
          <w:sz w:val="24"/>
        </w:rPr>
        <w:tab/>
      </w:r>
      <w:r w:rsidR="00E8799F" w:rsidRPr="00FC241D">
        <w:rPr>
          <w:rFonts w:ascii="Times New Roman" w:hAnsi="Times New Roman"/>
          <w:sz w:val="24"/>
        </w:rPr>
        <w:tab/>
      </w:r>
      <w:r w:rsidR="00E8799F" w:rsidRPr="00FC241D">
        <w:rPr>
          <w:rFonts w:ascii="Times New Roman" w:hAnsi="Times New Roman"/>
          <w:sz w:val="24"/>
        </w:rPr>
        <w:tab/>
      </w:r>
      <w:r w:rsidR="00B52665" w:rsidRPr="00FC241D">
        <w:rPr>
          <w:rFonts w:ascii="Times New Roman" w:hAnsi="Times New Roman"/>
          <w:sz w:val="24"/>
        </w:rPr>
        <w:t xml:space="preserve">   </w:t>
      </w:r>
      <w:r w:rsidR="008F6C23" w:rsidRPr="00FC241D">
        <w:rPr>
          <w:rFonts w:ascii="Times New Roman" w:hAnsi="Times New Roman"/>
          <w:sz w:val="24"/>
        </w:rPr>
        <w:t xml:space="preserve">Mario </w:t>
      </w:r>
      <w:proofErr w:type="spellStart"/>
      <w:r w:rsidR="008F6C23" w:rsidRPr="00FC241D">
        <w:rPr>
          <w:rFonts w:ascii="Times New Roman" w:hAnsi="Times New Roman"/>
          <w:sz w:val="24"/>
        </w:rPr>
        <w:t>Kesegić</w:t>
      </w:r>
      <w:proofErr w:type="spellEnd"/>
      <w:r w:rsidR="008F6C23" w:rsidRPr="00FC241D">
        <w:rPr>
          <w:rFonts w:ascii="Times New Roman" w:hAnsi="Times New Roman"/>
          <w:sz w:val="24"/>
        </w:rPr>
        <w:t xml:space="preserve">, </w:t>
      </w:r>
      <w:proofErr w:type="spellStart"/>
      <w:r w:rsidR="008F6C23" w:rsidRPr="00FC241D">
        <w:rPr>
          <w:rFonts w:ascii="Times New Roman" w:hAnsi="Times New Roman"/>
          <w:sz w:val="24"/>
        </w:rPr>
        <w:t>mag.ing.mech</w:t>
      </w:r>
      <w:proofErr w:type="spellEnd"/>
      <w:r w:rsidRPr="00FC241D">
        <w:rPr>
          <w:rFonts w:ascii="Times New Roman" w:hAnsi="Times New Roman"/>
          <w:sz w:val="24"/>
        </w:rPr>
        <w:t>.</w:t>
      </w:r>
    </w:p>
    <w:sectPr w:rsidR="004C2DE0" w:rsidRPr="00FC2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4AA9"/>
    <w:multiLevelType w:val="hybridMultilevel"/>
    <w:tmpl w:val="0B1C6EDE"/>
    <w:lvl w:ilvl="0" w:tplc="6424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A6CD0"/>
    <w:multiLevelType w:val="hybridMultilevel"/>
    <w:tmpl w:val="E9E6C0A8"/>
    <w:lvl w:ilvl="0" w:tplc="CEA04B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7263"/>
    <w:multiLevelType w:val="hybridMultilevel"/>
    <w:tmpl w:val="04FEED28"/>
    <w:lvl w:ilvl="0" w:tplc="EFE6FB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4"/>
  </w:num>
  <w:num w:numId="2" w16cid:durableId="305355851">
    <w:abstractNumId w:val="3"/>
  </w:num>
  <w:num w:numId="3" w16cid:durableId="160629381">
    <w:abstractNumId w:val="0"/>
  </w:num>
  <w:num w:numId="4" w16cid:durableId="1215896525">
    <w:abstractNumId w:val="1"/>
  </w:num>
  <w:num w:numId="5" w16cid:durableId="66000562">
    <w:abstractNumId w:val="5"/>
  </w:num>
  <w:num w:numId="6" w16cid:durableId="455219335">
    <w:abstractNumId w:val="2"/>
  </w:num>
  <w:num w:numId="7" w16cid:durableId="476069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0255F"/>
    <w:rsid w:val="0000437A"/>
    <w:rsid w:val="00005639"/>
    <w:rsid w:val="0004228C"/>
    <w:rsid w:val="00082267"/>
    <w:rsid w:val="00115975"/>
    <w:rsid w:val="00127F56"/>
    <w:rsid w:val="00163453"/>
    <w:rsid w:val="001C2A7C"/>
    <w:rsid w:val="002069C9"/>
    <w:rsid w:val="00207144"/>
    <w:rsid w:val="002653BC"/>
    <w:rsid w:val="00266513"/>
    <w:rsid w:val="002B0D8F"/>
    <w:rsid w:val="002C14BA"/>
    <w:rsid w:val="002C7EE9"/>
    <w:rsid w:val="003413FD"/>
    <w:rsid w:val="003431E7"/>
    <w:rsid w:val="003A105A"/>
    <w:rsid w:val="003A273C"/>
    <w:rsid w:val="003C5D2D"/>
    <w:rsid w:val="00405D5E"/>
    <w:rsid w:val="00432944"/>
    <w:rsid w:val="0044452D"/>
    <w:rsid w:val="004A4D78"/>
    <w:rsid w:val="004B6FA9"/>
    <w:rsid w:val="004C2DE0"/>
    <w:rsid w:val="004D08D6"/>
    <w:rsid w:val="004F6345"/>
    <w:rsid w:val="0050476F"/>
    <w:rsid w:val="00533BEF"/>
    <w:rsid w:val="00583C7A"/>
    <w:rsid w:val="005E64DC"/>
    <w:rsid w:val="0062722E"/>
    <w:rsid w:val="00645CDA"/>
    <w:rsid w:val="00646387"/>
    <w:rsid w:val="006B63E5"/>
    <w:rsid w:val="006D2EE9"/>
    <w:rsid w:val="00756559"/>
    <w:rsid w:val="007724D4"/>
    <w:rsid w:val="007772FB"/>
    <w:rsid w:val="00797D1B"/>
    <w:rsid w:val="007C50CA"/>
    <w:rsid w:val="00813860"/>
    <w:rsid w:val="00841103"/>
    <w:rsid w:val="00882F46"/>
    <w:rsid w:val="008C0956"/>
    <w:rsid w:val="008E2C03"/>
    <w:rsid w:val="008E3262"/>
    <w:rsid w:val="008F6C23"/>
    <w:rsid w:val="00932485"/>
    <w:rsid w:val="00985E15"/>
    <w:rsid w:val="009F5E0A"/>
    <w:rsid w:val="00A351D7"/>
    <w:rsid w:val="00A404B1"/>
    <w:rsid w:val="00A66FFD"/>
    <w:rsid w:val="00A772AF"/>
    <w:rsid w:val="00A8654E"/>
    <w:rsid w:val="00B52665"/>
    <w:rsid w:val="00BB008B"/>
    <w:rsid w:val="00C032C8"/>
    <w:rsid w:val="00C16455"/>
    <w:rsid w:val="00C35E56"/>
    <w:rsid w:val="00C81CDD"/>
    <w:rsid w:val="00CA4170"/>
    <w:rsid w:val="00CA73D3"/>
    <w:rsid w:val="00CD26FE"/>
    <w:rsid w:val="00CE6D50"/>
    <w:rsid w:val="00D66F68"/>
    <w:rsid w:val="00D921A7"/>
    <w:rsid w:val="00E736B2"/>
    <w:rsid w:val="00E8799F"/>
    <w:rsid w:val="00F057F7"/>
    <w:rsid w:val="00F2235B"/>
    <w:rsid w:val="00F83B8D"/>
    <w:rsid w:val="00FA51A1"/>
    <w:rsid w:val="00FC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51</cp:revision>
  <cp:lastPrinted>2022-11-30T10:37:00Z</cp:lastPrinted>
  <dcterms:created xsi:type="dcterms:W3CDTF">2021-11-04T12:09:00Z</dcterms:created>
  <dcterms:modified xsi:type="dcterms:W3CDTF">2024-12-19T08:04:00Z</dcterms:modified>
</cp:coreProperties>
</file>