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D442C" w14:textId="77777777" w:rsidR="00194F09" w:rsidRDefault="00194F09" w:rsidP="00194F09">
      <w:pPr>
        <w:spacing w:after="0" w:line="240" w:lineRule="auto"/>
        <w:rPr>
          <w:rFonts w:ascii="Times New Roman" w:hAnsi="Times New Roman" w:cs="Times New Roman"/>
          <w:color w:val="808080"/>
        </w:rPr>
      </w:pPr>
    </w:p>
    <w:p w14:paraId="0136E0F7" w14:textId="53959BF7" w:rsidR="000D3DFC" w:rsidRPr="00BB0D72" w:rsidRDefault="000D3DFC" w:rsidP="00194F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B0D72">
        <w:rPr>
          <w:rFonts w:ascii="Times New Roman" w:hAnsi="Times New Roman" w:cs="Times New Roman"/>
          <w:color w:val="808080"/>
        </w:rPr>
        <w:t xml:space="preserve"> </w:t>
      </w:r>
      <w:r w:rsidRPr="00BB0D72">
        <w:rPr>
          <w:rFonts w:ascii="Times New Roman" w:hAnsi="Times New Roman" w:cs="Times New Roman"/>
          <w:b/>
          <w:bCs/>
        </w:rPr>
        <w:t xml:space="preserve">                 </w:t>
      </w:r>
    </w:p>
    <w:p w14:paraId="24F48B0C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5C358F08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7194F2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7E6C5A08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47F6CE5F" w14:textId="77777777" w:rsidR="009A61C2" w:rsidRDefault="009A61C2" w:rsidP="009A61C2">
      <w:pPr>
        <w:rPr>
          <w:rFonts w:ascii="Times New Roman" w:hAnsi="Times New Roman" w:cs="Times New Roman"/>
        </w:rPr>
      </w:pPr>
    </w:p>
    <w:p w14:paraId="157D7AD7" w14:textId="77777777" w:rsidR="007B6EDC" w:rsidRDefault="009A61C2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 xml:space="preserve">Izvješće o provedbi </w:t>
      </w:r>
    </w:p>
    <w:p w14:paraId="3EA34C51" w14:textId="4711EB52" w:rsidR="00DA0B94" w:rsidRPr="00194F09" w:rsidRDefault="00DA0B94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 xml:space="preserve">Plana razvoja Općine </w:t>
      </w:r>
      <w:r w:rsidR="00675D7A" w:rsidRPr="00194F09">
        <w:rPr>
          <w:rFonts w:ascii="Times New Roman" w:hAnsi="Times New Roman" w:cs="Times New Roman"/>
          <w:sz w:val="36"/>
          <w:szCs w:val="36"/>
        </w:rPr>
        <w:t>Cerna</w:t>
      </w:r>
      <w:r w:rsidRPr="00194F09">
        <w:rPr>
          <w:rFonts w:ascii="Times New Roman" w:hAnsi="Times New Roman" w:cs="Times New Roman"/>
          <w:sz w:val="36"/>
          <w:szCs w:val="36"/>
        </w:rPr>
        <w:t xml:space="preserve"> 202</w:t>
      </w:r>
      <w:r w:rsidR="000D3DFC" w:rsidRPr="00194F09">
        <w:rPr>
          <w:rFonts w:ascii="Times New Roman" w:hAnsi="Times New Roman" w:cs="Times New Roman"/>
          <w:sz w:val="36"/>
          <w:szCs w:val="36"/>
        </w:rPr>
        <w:t>1</w:t>
      </w:r>
      <w:r w:rsidRPr="00194F09">
        <w:rPr>
          <w:rFonts w:ascii="Times New Roman" w:hAnsi="Times New Roman" w:cs="Times New Roman"/>
          <w:sz w:val="36"/>
          <w:szCs w:val="36"/>
        </w:rPr>
        <w:t>. – 20</w:t>
      </w:r>
      <w:r w:rsidR="000D3DFC" w:rsidRPr="00194F09">
        <w:rPr>
          <w:rFonts w:ascii="Times New Roman" w:hAnsi="Times New Roman" w:cs="Times New Roman"/>
          <w:sz w:val="36"/>
          <w:szCs w:val="36"/>
        </w:rPr>
        <w:t>30</w:t>
      </w:r>
      <w:r w:rsidRPr="00194F09">
        <w:rPr>
          <w:rFonts w:ascii="Times New Roman" w:hAnsi="Times New Roman" w:cs="Times New Roman"/>
          <w:sz w:val="36"/>
          <w:szCs w:val="36"/>
        </w:rPr>
        <w:t>.</w:t>
      </w:r>
    </w:p>
    <w:p w14:paraId="1C0B405C" w14:textId="251F15EB" w:rsidR="009A61C2" w:rsidRPr="00194F09" w:rsidRDefault="009A61C2" w:rsidP="00DA0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94F09">
        <w:rPr>
          <w:rFonts w:ascii="Times New Roman" w:hAnsi="Times New Roman" w:cs="Times New Roman"/>
          <w:sz w:val="36"/>
          <w:szCs w:val="36"/>
        </w:rPr>
        <w:t>za 202</w:t>
      </w:r>
      <w:r w:rsidR="00E251D4">
        <w:rPr>
          <w:rFonts w:ascii="Times New Roman" w:hAnsi="Times New Roman" w:cs="Times New Roman"/>
          <w:sz w:val="36"/>
          <w:szCs w:val="36"/>
        </w:rPr>
        <w:t>4</w:t>
      </w:r>
      <w:r w:rsidRPr="00194F09">
        <w:rPr>
          <w:rFonts w:ascii="Times New Roman" w:hAnsi="Times New Roman" w:cs="Times New Roman"/>
          <w:sz w:val="36"/>
          <w:szCs w:val="36"/>
        </w:rPr>
        <w:t>.</w:t>
      </w:r>
      <w:r w:rsidR="00DA0B94" w:rsidRPr="00194F09">
        <w:rPr>
          <w:rFonts w:ascii="Times New Roman" w:hAnsi="Times New Roman" w:cs="Times New Roman"/>
          <w:sz w:val="36"/>
          <w:szCs w:val="36"/>
        </w:rPr>
        <w:t xml:space="preserve"> </w:t>
      </w:r>
      <w:r w:rsidRPr="00194F09">
        <w:rPr>
          <w:rFonts w:ascii="Times New Roman" w:hAnsi="Times New Roman" w:cs="Times New Roman"/>
          <w:sz w:val="36"/>
          <w:szCs w:val="36"/>
        </w:rPr>
        <w:t>godinu</w:t>
      </w:r>
    </w:p>
    <w:p w14:paraId="7DF167D9" w14:textId="77777777" w:rsidR="009A61C2" w:rsidRDefault="009A61C2" w:rsidP="009A61C2">
      <w:pPr>
        <w:rPr>
          <w:rFonts w:ascii="Times New Roman" w:hAnsi="Times New Roman" w:cs="Times New Roman"/>
        </w:rPr>
      </w:pPr>
    </w:p>
    <w:p w14:paraId="2D54F5A8" w14:textId="77777777" w:rsidR="007B6EDC" w:rsidRPr="00BB0D72" w:rsidRDefault="007B6EDC" w:rsidP="009A61C2">
      <w:pPr>
        <w:rPr>
          <w:rFonts w:ascii="Times New Roman" w:hAnsi="Times New Roman" w:cs="Times New Roman"/>
        </w:rPr>
      </w:pPr>
    </w:p>
    <w:p w14:paraId="2FA589B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3ACE60A5" w14:textId="77777777" w:rsidR="009A61C2" w:rsidRPr="00BB0D72" w:rsidRDefault="009A61C2" w:rsidP="009A61C2">
      <w:pPr>
        <w:rPr>
          <w:rFonts w:ascii="Times New Roman" w:hAnsi="Times New Roman" w:cs="Times New Roman"/>
        </w:rPr>
      </w:pPr>
    </w:p>
    <w:p w14:paraId="65A0CFC3" w14:textId="650C7145" w:rsidR="00135C30" w:rsidRPr="007B6EDC" w:rsidRDefault="00DA0B94" w:rsidP="00DA0B94">
      <w:pPr>
        <w:jc w:val="center"/>
        <w:rPr>
          <w:rFonts w:ascii="Times New Roman" w:hAnsi="Times New Roman" w:cs="Times New Roman"/>
          <w:sz w:val="52"/>
          <w:szCs w:val="52"/>
        </w:rPr>
      </w:pPr>
      <w:r w:rsidRPr="007B6EDC">
        <w:rPr>
          <w:rFonts w:ascii="Times New Roman" w:hAnsi="Times New Roman" w:cs="Times New Roman"/>
          <w:b/>
          <w:bCs/>
          <w:sz w:val="52"/>
          <w:szCs w:val="52"/>
        </w:rPr>
        <w:t xml:space="preserve">Općina </w:t>
      </w:r>
      <w:r w:rsidR="00675D7A" w:rsidRPr="007B6EDC">
        <w:rPr>
          <w:rFonts w:ascii="Times New Roman" w:hAnsi="Times New Roman" w:cs="Times New Roman"/>
          <w:b/>
          <w:bCs/>
          <w:sz w:val="52"/>
          <w:szCs w:val="52"/>
        </w:rPr>
        <w:t>Cerna</w:t>
      </w:r>
    </w:p>
    <w:p w14:paraId="34B4CF85" w14:textId="1789E76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07E2159" w14:textId="21D21426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5BADDB" w14:textId="3F2958F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3045D9BD" w14:textId="02BEE661" w:rsidR="009A61C2" w:rsidRPr="00BB0D72" w:rsidRDefault="009A61C2" w:rsidP="009A61C2">
      <w:pPr>
        <w:rPr>
          <w:rFonts w:ascii="Times New Roman" w:hAnsi="Times New Roman" w:cs="Times New Roman"/>
        </w:rPr>
      </w:pPr>
    </w:p>
    <w:p w14:paraId="7098CBFC" w14:textId="30D67DF5" w:rsidR="009A61C2" w:rsidRPr="00BB0D72" w:rsidRDefault="009A61C2" w:rsidP="009A61C2">
      <w:pPr>
        <w:rPr>
          <w:rFonts w:ascii="Times New Roman" w:hAnsi="Times New Roman" w:cs="Times New Roman"/>
        </w:rPr>
      </w:pPr>
    </w:p>
    <w:p w14:paraId="2FAAF0B4" w14:textId="4BE0F4EB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020B8CF" w14:textId="525EA415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C98D07" w14:textId="3633FF63" w:rsidR="009A61C2" w:rsidRDefault="009A61C2" w:rsidP="009A61C2">
      <w:pPr>
        <w:rPr>
          <w:rFonts w:ascii="Times New Roman" w:hAnsi="Times New Roman" w:cs="Times New Roman"/>
        </w:rPr>
      </w:pPr>
    </w:p>
    <w:p w14:paraId="0A9DCD6B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048B9F27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78EB7D15" w14:textId="77777777" w:rsidR="007B6EDC" w:rsidRDefault="007B6EDC" w:rsidP="009A61C2">
      <w:pPr>
        <w:rPr>
          <w:rFonts w:ascii="Times New Roman" w:hAnsi="Times New Roman" w:cs="Times New Roman"/>
        </w:rPr>
      </w:pPr>
    </w:p>
    <w:p w14:paraId="660983DD" w14:textId="77777777" w:rsidR="007B6EDC" w:rsidRPr="00BB0D72" w:rsidRDefault="007B6EDC" w:rsidP="009A61C2">
      <w:pPr>
        <w:rPr>
          <w:rFonts w:ascii="Times New Roman" w:hAnsi="Times New Roman" w:cs="Times New Roman"/>
        </w:rPr>
      </w:pPr>
    </w:p>
    <w:p w14:paraId="03D95B80" w14:textId="4497EB82" w:rsidR="009A61C2" w:rsidRPr="00BB0D72" w:rsidRDefault="009A61C2" w:rsidP="009A61C2">
      <w:pPr>
        <w:rPr>
          <w:rFonts w:ascii="Times New Roman" w:hAnsi="Times New Roman" w:cs="Times New Roman"/>
        </w:rPr>
      </w:pPr>
    </w:p>
    <w:p w14:paraId="1332A1F0" w14:textId="187B2126" w:rsidR="009A61C2" w:rsidRPr="00BB0D72" w:rsidRDefault="009A61C2" w:rsidP="00DA0B94">
      <w:pPr>
        <w:jc w:val="center"/>
        <w:rPr>
          <w:rFonts w:ascii="Times New Roman" w:hAnsi="Times New Roman" w:cs="Times New Roman"/>
        </w:rPr>
      </w:pPr>
    </w:p>
    <w:p w14:paraId="46B361AE" w14:textId="03BA865B" w:rsidR="009A61C2" w:rsidRPr="00BB0D72" w:rsidRDefault="002B7C62" w:rsidP="00DA0B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ožujka</w:t>
      </w:r>
      <w:r w:rsidR="000D3DFC" w:rsidRPr="00782D13">
        <w:rPr>
          <w:rFonts w:ascii="Times New Roman" w:hAnsi="Times New Roman" w:cs="Times New Roman"/>
        </w:rPr>
        <w:t xml:space="preserve"> 202</w:t>
      </w:r>
      <w:r w:rsidR="00E251D4">
        <w:rPr>
          <w:rFonts w:ascii="Times New Roman" w:hAnsi="Times New Roman" w:cs="Times New Roman"/>
        </w:rPr>
        <w:t>5</w:t>
      </w:r>
      <w:r w:rsidR="000D3DFC" w:rsidRPr="00782D13">
        <w:rPr>
          <w:rFonts w:ascii="Times New Roman" w:hAnsi="Times New Roman" w:cs="Times New Roman"/>
        </w:rPr>
        <w:t>. godine</w:t>
      </w:r>
    </w:p>
    <w:p w14:paraId="17333A7A" w14:textId="48399559" w:rsidR="009A61C2" w:rsidRPr="00BB0D72" w:rsidRDefault="009A61C2" w:rsidP="009A61C2">
      <w:pPr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id w:val="14168302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7CF394" w14:textId="2A95B2E9" w:rsidR="00365901" w:rsidRPr="00BB0D72" w:rsidRDefault="00365901">
          <w:pPr>
            <w:pStyle w:val="TOCNaslov"/>
            <w:rPr>
              <w:rFonts w:cs="Times New Roman"/>
            </w:rPr>
          </w:pPr>
          <w:r w:rsidRPr="00BB0D72">
            <w:rPr>
              <w:rFonts w:cs="Times New Roman"/>
            </w:rPr>
            <w:t>Sadržaj</w:t>
          </w:r>
        </w:p>
        <w:p w14:paraId="5B93B7D8" w14:textId="7D9635DD" w:rsidR="002A3979" w:rsidRDefault="00365901" w:rsidP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r w:rsidRPr="00BB0D72">
            <w:rPr>
              <w:rFonts w:ascii="Times New Roman" w:hAnsi="Times New Roman" w:cs="Times New Roman"/>
            </w:rPr>
            <w:fldChar w:fldCharType="begin"/>
          </w:r>
          <w:r w:rsidRPr="00BB0D72">
            <w:rPr>
              <w:rFonts w:ascii="Times New Roman" w:hAnsi="Times New Roman" w:cs="Times New Roman"/>
            </w:rPr>
            <w:instrText xml:space="preserve"> TOC \o "1-3" \h \z \u </w:instrText>
          </w:r>
          <w:r w:rsidRPr="00BB0D72">
            <w:rPr>
              <w:rFonts w:ascii="Times New Roman" w:hAnsi="Times New Roman" w:cs="Times New Roman"/>
            </w:rPr>
            <w:fldChar w:fldCharType="separate"/>
          </w:r>
        </w:p>
        <w:p w14:paraId="4D00BFAC" w14:textId="33C75269" w:rsidR="002A3979" w:rsidRDefault="002A3979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2" w:history="1">
            <w:r w:rsidRPr="00731696">
              <w:rPr>
                <w:rStyle w:val="Hiperveza"/>
                <w:rFonts w:cs="Times New Roman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Pr="00731696">
              <w:rPr>
                <w:rStyle w:val="Hiperveza"/>
                <w:rFonts w:cs="Times New Roman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5FA09" w14:textId="15F8BD9C" w:rsidR="002A3979" w:rsidRDefault="002A3979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3" w:history="1">
            <w:r w:rsidRPr="00731696">
              <w:rPr>
                <w:rStyle w:val="Hiperveza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Pr="00731696">
              <w:rPr>
                <w:rStyle w:val="Hiperveza"/>
                <w:noProof/>
              </w:rPr>
              <w:t>Izvješće o provedbi posebnih ciljeva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5E8DD" w14:textId="3C902339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4" w:history="1">
            <w:r w:rsidRPr="00731696">
              <w:rPr>
                <w:rStyle w:val="Hiperveza"/>
                <w:rFonts w:cs="Times New Roman"/>
                <w:noProof/>
              </w:rPr>
              <w:t xml:space="preserve">2.1. </w:t>
            </w:r>
            <w:r w:rsidRPr="00EF0BF3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Jačanje</w:t>
            </w:r>
            <w:r w:rsidRPr="00731696">
              <w:rPr>
                <w:rStyle w:val="Hiperveza"/>
                <w:rFonts w:cs="Times New Roman"/>
                <w:noProof/>
              </w:rPr>
              <w:t xml:space="preserve"> poduzetničkog i obrtničkog potencijala. Stručna pomoć poduzetnicima u razvoju </w:t>
            </w:r>
            <w:r w:rsidRPr="00731696">
              <w:rPr>
                <w:rStyle w:val="Hiperveza"/>
                <w:noProof/>
              </w:rPr>
              <w:t>proizvoda i usluga, komercijalizaciji proizvoda i projekata, realizaciji poduzetničkih ideja,</w:t>
            </w:r>
            <w:r w:rsidRPr="00731696">
              <w:rPr>
                <w:rStyle w:val="Hiperveza"/>
                <w:rFonts w:cs="Times New Roman"/>
                <w:noProof/>
              </w:rPr>
              <w:t xml:space="preserve"> zasnovanih na znanju, istraživanjima i inovacijama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3259B" w14:textId="3126A507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5" w:history="1">
            <w:r w:rsidRPr="00731696">
              <w:rPr>
                <w:rStyle w:val="Hiperveza"/>
                <w:noProof/>
              </w:rPr>
              <w:t>2.1.1.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164B15" w14:textId="3A1B6046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6" w:history="1">
            <w:r w:rsidRPr="00EF0BF3">
              <w:rPr>
                <w:rStyle w:val="Hiperveza"/>
                <w:noProof/>
              </w:rPr>
              <w:t xml:space="preserve">2.1.2. </w:t>
            </w:r>
            <w:r w:rsidR="00EF0BF3" w:rsidRPr="00EF0BF3">
              <w:rPr>
                <w:rStyle w:val="Hiperveza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_Toc137040896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4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434B18B5" w14:textId="5FA7AA87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7" w:history="1">
            <w:r w:rsidRPr="00731696">
              <w:rPr>
                <w:rStyle w:val="Hiperveza"/>
                <w:rFonts w:cs="Times New Roman"/>
                <w:noProof/>
              </w:rPr>
              <w:t xml:space="preserve">2.2.  Poticanje standardiziranja kontrole i razinu kvalitete, izrada, uspostava i provedba </w:t>
            </w:r>
            <w:r w:rsidRPr="00731696">
              <w:rPr>
                <w:rStyle w:val="Hiperveza"/>
                <w:noProof/>
              </w:rPr>
              <w:t>programa umrežene tradicijske obrtničke i gospodarske ponude te pokretanje i jačanje</w:t>
            </w:r>
            <w:r w:rsidRPr="00731696">
              <w:rPr>
                <w:rStyle w:val="Hiperveza"/>
                <w:rFonts w:cs="Times New Roman"/>
                <w:noProof/>
              </w:rPr>
              <w:t xml:space="preserve"> inovativnog poduzetništva kroz ulaganje u istraživanje i razvoj, primjena informacijskih i komunikacijskih tehnologija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F9FF2" w14:textId="1A9BD365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8" w:history="1">
            <w:r w:rsidRPr="00731696">
              <w:rPr>
                <w:rStyle w:val="Hiperveza"/>
                <w:rFonts w:cs="Times New Roman"/>
                <w:noProof/>
              </w:rPr>
              <w:t>1.2.1.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7C662" w14:textId="7280E760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899" w:history="1">
            <w:r w:rsidRPr="00EF0BF3">
              <w:rPr>
                <w:rStyle w:val="Hiperveza"/>
                <w:rFonts w:cs="Times New Roman"/>
                <w:noProof/>
              </w:rPr>
              <w:t>1.2.2.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rFonts w:cs="Times New Roman"/>
                <w:noProof/>
              </w:rPr>
              <w:t>.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_Toc137040899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5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6724B4F" w14:textId="6EEB2D38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0" w:history="1">
            <w:r w:rsidRPr="00731696">
              <w:rPr>
                <w:rStyle w:val="Hiperveza"/>
                <w:rFonts w:cs="Times New Roman"/>
                <w:noProof/>
              </w:rPr>
              <w:t>2.3. "Unapređenje i razvoj turizma - turističke destinacije - te jačanje ljudskih kapaciteta i unaprjeđenje potencijala dionika u djelatnosti turizma"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FE7E6" w14:textId="64BEC24C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1" w:history="1">
            <w:r w:rsidRPr="00731696">
              <w:rPr>
                <w:rStyle w:val="Hiperveza"/>
                <w:rFonts w:cs="Times New Roman"/>
                <w:noProof/>
              </w:rPr>
              <w:t>2.3.1.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01FFF" w14:textId="3B590D29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2" w:history="1">
            <w:r w:rsidRPr="00EF0BF3">
              <w:rPr>
                <w:rStyle w:val="Hiperveza"/>
                <w:rFonts w:cs="Times New Roman"/>
                <w:noProof/>
              </w:rPr>
              <w:t xml:space="preserve">2.3.2.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_Toc137040902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6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B485161" w14:textId="4F21C3A1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3" w:history="1">
            <w:r w:rsidRPr="00731696">
              <w:rPr>
                <w:rStyle w:val="Hiperveza"/>
                <w:rFonts w:cs="Times New Roman"/>
                <w:noProof/>
              </w:rPr>
              <w:t>2.4. "Ruralni razvoj, unapređenje poljoprivrede i povećanje konkurentnosti poljoprivrednih gospodarstava. Poticati osmišljavanje aktivnosti i približavanje inovativnih tehnologija poljoprivrednim gospodarstvima"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6C49E" w14:textId="01A163BC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4" w:history="1">
            <w:r w:rsidRPr="00731696">
              <w:rPr>
                <w:rStyle w:val="Hiperveza"/>
                <w:rFonts w:cs="Times New Roman"/>
                <w:noProof/>
              </w:rPr>
              <w:t>2.4.1.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3674E" w14:textId="4B921C95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6" w:history="1">
            <w:r w:rsidRPr="00731696">
              <w:rPr>
                <w:rStyle w:val="Hiperveza"/>
                <w:rFonts w:cs="Times New Roman"/>
                <w:noProof/>
              </w:rPr>
              <w:t>2.5. "Razvoj društvene infrastrukture, te unapređenje kvalitete života s naglaskom na odgoj i obrazovanje mladih"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EFCF7" w14:textId="47C37400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7" w:history="1">
            <w:r w:rsidRPr="00731696">
              <w:rPr>
                <w:rStyle w:val="Hiperveza"/>
                <w:rFonts w:cs="Times New Roman"/>
                <w:noProof/>
              </w:rPr>
              <w:t>2.5.1.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B8392" w14:textId="0647E861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08" w:history="1">
            <w:r w:rsidRPr="00EF0BF3">
              <w:rPr>
                <w:rStyle w:val="Hiperveza"/>
                <w:rFonts w:cs="Times New Roman"/>
                <w:noProof/>
              </w:rPr>
              <w:t>2.5.2.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_Toc137040908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7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49F0824F" w14:textId="1B47D6F1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0" w:history="1">
            <w:r w:rsidRPr="00731696">
              <w:rPr>
                <w:rStyle w:val="Hiperveza"/>
                <w:rFonts w:cs="Times New Roman"/>
                <w:noProof/>
              </w:rPr>
              <w:t>2.6.  . "Unapređenje društveno - kulturnog života stanovništva, te aktivan pristup upravljanju i očuvanju kulturne baštine i slavonske tradicije"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3E598" w14:textId="58FE33AC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1" w:history="1">
            <w:r w:rsidRPr="00731696">
              <w:rPr>
                <w:rStyle w:val="Hiperveza"/>
                <w:rFonts w:cs="Times New Roman"/>
                <w:noProof/>
              </w:rPr>
              <w:t>2.6.1.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BCA57" w14:textId="4C498AE2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2" w:history="1">
            <w:r w:rsidRPr="00EF0BF3">
              <w:rPr>
                <w:rStyle w:val="Hiperveza"/>
                <w:rFonts w:cs="Times New Roman"/>
                <w:noProof/>
              </w:rPr>
              <w:t xml:space="preserve">2.6.2.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_Toc137040912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8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294DF2EA" w14:textId="131D8B44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4" w:history="1">
            <w:r w:rsidRPr="00731696">
              <w:rPr>
                <w:rStyle w:val="Hiperveza"/>
                <w:rFonts w:cs="Times New Roman"/>
                <w:noProof/>
              </w:rPr>
              <w:t>2.7. "Stvaranje što povoljnijih uvjeta za primjenu informacijskih i komunikacijskih tehnologija u društvenoj i socijalnoj infrastrukturi (digitalna transformacija)"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CC902" w14:textId="60863C70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5" w:history="1">
            <w:r w:rsidRPr="00731696">
              <w:rPr>
                <w:rStyle w:val="Hiperveza"/>
                <w:rFonts w:cs="Times New Roman"/>
                <w:noProof/>
              </w:rPr>
              <w:t>2.7.1.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82EF1" w14:textId="07E905EF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6" w:history="1">
            <w:r w:rsidRPr="00EF0BF3">
              <w:rPr>
                <w:rStyle w:val="Hiperveza"/>
                <w:rFonts w:cs="Times New Roman"/>
                <w:noProof/>
              </w:rPr>
              <w:t>2.7.2.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rFonts w:cs="Times New Roman"/>
                <w:noProof/>
              </w:rPr>
              <w:t>)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_Toc137040916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9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1DDD8588" w14:textId="2BD61B8A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7" w:history="1">
            <w:r w:rsidRPr="00731696">
              <w:rPr>
                <w:rStyle w:val="Hiperveza"/>
                <w:noProof/>
              </w:rPr>
              <w:t>2.8. "Provedba aktivnosti transfera znanja u daljnjem jačanju kompetencija za povlačenje sredstava i osiguravanje administrativne i organizacijske podrške u provedbi projekata (s naglaskom na razvojne)"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86BCD" w14:textId="0F834204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8" w:history="1">
            <w:r w:rsidRPr="00731696">
              <w:rPr>
                <w:rStyle w:val="Hiperveza"/>
                <w:rFonts w:cs="Times New Roman"/>
                <w:noProof/>
              </w:rPr>
              <w:t>2.8.1.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C768F" w14:textId="3CD96157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19" w:history="1">
            <w:r w:rsidRPr="00EF0BF3">
              <w:rPr>
                <w:rStyle w:val="Hiperveza"/>
                <w:rFonts w:cs="Times New Roman"/>
                <w:noProof/>
              </w:rPr>
              <w:t>2.8.2.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_Toc137040919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9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59CD12AE" w14:textId="6BAFDC09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0" w:history="1">
            <w:r w:rsidRPr="00731696">
              <w:rPr>
                <w:rStyle w:val="Hiperveza"/>
                <w:rFonts w:cs="Times New Roman"/>
                <w:noProof/>
              </w:rPr>
              <w:t>2.9. Razvoj osnovne komunalne infrastrukture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28909" w14:textId="138A2D0E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1" w:history="1">
            <w:r w:rsidRPr="00731696">
              <w:rPr>
                <w:rStyle w:val="Hiperveza"/>
                <w:rFonts w:cs="Times New Roman"/>
                <w:noProof/>
              </w:rPr>
              <w:t>2.9.1.Ostvarena vrijednost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FE05C" w14:textId="1371C998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2" w:history="1">
            <w:r w:rsidRPr="00EF0BF3">
              <w:rPr>
                <w:rStyle w:val="Hiperveza"/>
                <w:rFonts w:cs="Times New Roman"/>
                <w:noProof/>
              </w:rPr>
              <w:t xml:space="preserve">2.9.2.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_Toc137040922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11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0377A3E0" w14:textId="79836E95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5" w:history="1">
            <w:r w:rsidRPr="00731696">
              <w:rPr>
                <w:rStyle w:val="Hiperveza"/>
                <w:rFonts w:cs="Times New Roman"/>
                <w:noProof/>
              </w:rPr>
              <w:t>2.10. "Razvoj i unapređenje procesa zaštite okoliša i uspostavljanje okvira za poticanje i provođenje projekata energetske učinkovitosti i obnovih izvora energije na području Općine"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671AA" w14:textId="346D37A1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6" w:history="1">
            <w:r w:rsidRPr="00731696">
              <w:rPr>
                <w:rStyle w:val="Hiperveza"/>
                <w:rFonts w:cs="Times New Roman"/>
                <w:noProof/>
              </w:rPr>
              <w:t>2.10.1.</w:t>
            </w:r>
            <w:r w:rsidRPr="00731696">
              <w:rPr>
                <w:rStyle w:val="Hiperveza"/>
                <w:rFonts w:cs="Times New Roman"/>
                <w:b/>
                <w:bCs/>
                <w:noProof/>
              </w:rPr>
              <w:t xml:space="preserve"> </w:t>
            </w:r>
            <w:r w:rsidRPr="00731696">
              <w:rPr>
                <w:rStyle w:val="Hiperveza"/>
                <w:rFonts w:cs="Times New Roman"/>
                <w:noProof/>
              </w:rPr>
              <w:t>Ostvarena vrijednost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33D76" w14:textId="47309E02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27" w:history="1">
            <w:r w:rsidRPr="00EF0BF3">
              <w:rPr>
                <w:rStyle w:val="Hiperveza"/>
                <w:rFonts w:cs="Times New Roman"/>
                <w:noProof/>
              </w:rPr>
              <w:t xml:space="preserve">2.10.2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_Toc137040927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12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3D11C2F5" w14:textId="10003599" w:rsidR="002A3979" w:rsidRDefault="002A3979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0" w:history="1">
            <w:r w:rsidRPr="00731696">
              <w:rPr>
                <w:rStyle w:val="Hiperveza"/>
                <w:rFonts w:cs="Times New Roman"/>
                <w:noProof/>
              </w:rPr>
              <w:t>2.11. "Razvoj i jačanje stručno-administrativnih kapaciteta uz jačanje međuopćinske, prekogranične i međunarodne suradnje"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0F6C2" w14:textId="058FAFD6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1" w:history="1">
            <w:r w:rsidRPr="00731696">
              <w:rPr>
                <w:rStyle w:val="Hiperveza"/>
                <w:rFonts w:cs="Times New Roman"/>
                <w:noProof/>
              </w:rPr>
              <w:t>2.11.1. Ostvarene vrijednosti pokazatelja ishoda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774CD" w14:textId="2477588D" w:rsidR="002A3979" w:rsidRDefault="002A3979">
          <w:pPr>
            <w:pStyle w:val="Sadraj3"/>
            <w:tabs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2" w:history="1">
            <w:r w:rsidRPr="00EF0BF3">
              <w:rPr>
                <w:rStyle w:val="Hiperveza"/>
                <w:rFonts w:cs="Times New Roman"/>
                <w:noProof/>
              </w:rPr>
              <w:t>2.11.2.</w:t>
            </w:r>
            <w:r w:rsidR="00EF0BF3" w:rsidRPr="00EF0BF3">
              <w:rPr>
                <w:rStyle w:val="Hiperveza"/>
              </w:rPr>
              <w:t xml:space="preserve"> </w:t>
            </w:r>
            <w:r w:rsidR="00EF0BF3" w:rsidRPr="00EF0BF3">
              <w:rPr>
                <w:rStyle w:val="Hiperveza"/>
                <w:rFonts w:cs="Times New Roman"/>
                <w:noProof/>
              </w:rPr>
              <w:t>Opis napretka u provedbi posebnog cilja</w:t>
            </w:r>
            <w:r w:rsidRPr="00EF0BF3">
              <w:rPr>
                <w:rStyle w:val="Hiperveza"/>
                <w:noProof/>
                <w:webHidden/>
              </w:rPr>
              <w:tab/>
            </w:r>
            <w:r w:rsidRPr="00EF0BF3">
              <w:rPr>
                <w:rStyle w:val="Hiperveza"/>
                <w:noProof/>
                <w:webHidden/>
              </w:rPr>
              <w:fldChar w:fldCharType="begin"/>
            </w:r>
            <w:r w:rsidRPr="00EF0BF3">
              <w:rPr>
                <w:rStyle w:val="Hiperveza"/>
                <w:noProof/>
                <w:webHidden/>
              </w:rPr>
              <w:instrText xml:space="preserve"> PAGEREF _Toc137040932 \h </w:instrText>
            </w:r>
            <w:r w:rsidRPr="00EF0BF3">
              <w:rPr>
                <w:rStyle w:val="Hiperveza"/>
                <w:noProof/>
                <w:webHidden/>
              </w:rPr>
            </w:r>
            <w:r w:rsidRPr="00EF0BF3">
              <w:rPr>
                <w:rStyle w:val="Hiperveza"/>
                <w:noProof/>
                <w:webHidden/>
              </w:rPr>
              <w:fldChar w:fldCharType="separate"/>
            </w:r>
            <w:r w:rsidR="007D6126">
              <w:rPr>
                <w:rStyle w:val="Hiperveza"/>
                <w:noProof/>
                <w:webHidden/>
              </w:rPr>
              <w:t>12</w:t>
            </w:r>
            <w:r w:rsidRPr="00EF0BF3">
              <w:rPr>
                <w:rStyle w:val="Hiperveza"/>
                <w:noProof/>
                <w:webHidden/>
              </w:rPr>
              <w:fldChar w:fldCharType="end"/>
            </w:r>
          </w:hyperlink>
        </w:p>
        <w:p w14:paraId="6604FB38" w14:textId="627BB65A" w:rsidR="002A3979" w:rsidRDefault="002A3979">
          <w:pPr>
            <w:pStyle w:val="Sadraj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kern w:val="2"/>
              <w:lang w:eastAsia="hr-HR"/>
              <w14:ligatures w14:val="standardContextual"/>
            </w:rPr>
          </w:pPr>
          <w:hyperlink w:anchor="_Toc137040934" w:history="1">
            <w:r w:rsidRPr="00731696">
              <w:rPr>
                <w:rStyle w:val="Hiperveza"/>
                <w:rFonts w:cs="Times New Roman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hr-HR"/>
                <w14:ligatures w14:val="standardContextual"/>
              </w:rPr>
              <w:tab/>
            </w:r>
            <w:r w:rsidRPr="00731696">
              <w:rPr>
                <w:rStyle w:val="Hiperveza"/>
                <w:rFonts w:cs="Times New Roman"/>
                <w:noProof/>
              </w:rPr>
              <w:t>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_Toc137040934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D6126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97916" w14:textId="68266DEE" w:rsidR="00365901" w:rsidRPr="00BB0D72" w:rsidRDefault="00365901">
          <w:pPr>
            <w:rPr>
              <w:rFonts w:ascii="Times New Roman" w:hAnsi="Times New Roman" w:cs="Times New Roman"/>
            </w:rPr>
          </w:pPr>
          <w:r w:rsidRPr="00BB0D72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EA0B11F" w14:textId="77777777" w:rsidR="00C44255" w:rsidRPr="00BB0D72" w:rsidRDefault="00C44255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E7282B" w14:textId="77777777" w:rsidR="00C44255" w:rsidRDefault="00C44255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B826D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26E1C6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C11A7B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D2B14F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781915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8B9A1E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72763C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E2E76E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6332D0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F5AA05" w14:textId="77777777" w:rsidR="00EF0BF3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EAFD13" w14:textId="77777777" w:rsidR="007D6126" w:rsidRDefault="007D6126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82A87D" w14:textId="77777777" w:rsidR="00EF0BF3" w:rsidRPr="00BB0D72" w:rsidRDefault="00EF0BF3" w:rsidP="00C4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3615EA" w14:textId="5FF39031" w:rsidR="00824BDF" w:rsidRPr="00BB0D72" w:rsidRDefault="00824BDF" w:rsidP="009A61C2">
      <w:pPr>
        <w:rPr>
          <w:rFonts w:ascii="Times New Roman" w:hAnsi="Times New Roman" w:cs="Times New Roman"/>
        </w:rPr>
      </w:pPr>
    </w:p>
    <w:p w14:paraId="073303B4" w14:textId="3919FF31" w:rsidR="009A61C2" w:rsidRPr="00BB0D72" w:rsidRDefault="009A61C2" w:rsidP="00D57B5A">
      <w:pPr>
        <w:pStyle w:val="Naslov1"/>
        <w:numPr>
          <w:ilvl w:val="0"/>
          <w:numId w:val="6"/>
        </w:numPr>
        <w:spacing w:before="0" w:line="360" w:lineRule="auto"/>
        <w:rPr>
          <w:rFonts w:cs="Times New Roman"/>
        </w:rPr>
      </w:pPr>
      <w:bookmarkStart w:id="0" w:name="_Toc137040892"/>
      <w:r w:rsidRPr="00BB0D72">
        <w:rPr>
          <w:rFonts w:cs="Times New Roman"/>
        </w:rPr>
        <w:lastRenderedPageBreak/>
        <w:t>Uvod</w:t>
      </w:r>
      <w:bookmarkEnd w:id="0"/>
    </w:p>
    <w:p w14:paraId="2D932346" w14:textId="77777777" w:rsidR="00994852" w:rsidRPr="00BB0D72" w:rsidRDefault="00994852" w:rsidP="00D57B5A">
      <w:pPr>
        <w:spacing w:after="0" w:line="360" w:lineRule="auto"/>
        <w:rPr>
          <w:rFonts w:ascii="Times New Roman" w:hAnsi="Times New Roman" w:cs="Times New Roman"/>
        </w:rPr>
      </w:pPr>
    </w:p>
    <w:p w14:paraId="5A47AFAC" w14:textId="1524EE02" w:rsidR="0068546C" w:rsidRPr="001F5F95" w:rsidRDefault="001F5F95" w:rsidP="00D57B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95">
        <w:rPr>
          <w:rFonts w:ascii="Times New Roman" w:hAnsi="Times New Roman" w:cs="Times New Roman"/>
          <w:sz w:val="24"/>
          <w:szCs w:val="24"/>
        </w:rPr>
        <w:t xml:space="preserve">Općina Cerna se u 2024. godini počela oporavljati od posljedica velikog nevremena koje ju je zadesilo u srpnju 2023. godine što se vidi i na gospodarskom planu te u izvršavanju planiranih aktivnosti. Slijedom navedenog i Plan razvoja Općine Cerna bilježi povećanja u vidu planiranih i ostvarenih ciljeva. </w:t>
      </w:r>
      <w:r w:rsidR="006A0FB6" w:rsidRPr="001F5F95">
        <w:rPr>
          <w:rFonts w:ascii="Times New Roman" w:hAnsi="Times New Roman" w:cs="Times New Roman"/>
          <w:sz w:val="24"/>
          <w:szCs w:val="24"/>
        </w:rPr>
        <w:t xml:space="preserve">Poticajnim mjerama </w:t>
      </w:r>
      <w:r w:rsidRPr="001F5F95">
        <w:rPr>
          <w:rFonts w:ascii="Times New Roman" w:hAnsi="Times New Roman" w:cs="Times New Roman"/>
          <w:sz w:val="24"/>
          <w:szCs w:val="24"/>
        </w:rPr>
        <w:t>se</w:t>
      </w:r>
      <w:r w:rsidR="006A0FB6" w:rsidRPr="001F5F95">
        <w:rPr>
          <w:rFonts w:ascii="Times New Roman" w:hAnsi="Times New Roman" w:cs="Times New Roman"/>
          <w:sz w:val="24"/>
          <w:szCs w:val="24"/>
        </w:rPr>
        <w:t xml:space="preserve"> revitalizira</w:t>
      </w:r>
      <w:r w:rsidRPr="001F5F95">
        <w:rPr>
          <w:rFonts w:ascii="Times New Roman" w:hAnsi="Times New Roman" w:cs="Times New Roman"/>
          <w:sz w:val="24"/>
          <w:szCs w:val="24"/>
        </w:rPr>
        <w:t>la</w:t>
      </w:r>
      <w:r w:rsidR="006A0FB6" w:rsidRPr="001F5F95">
        <w:rPr>
          <w:rFonts w:ascii="Times New Roman" w:hAnsi="Times New Roman" w:cs="Times New Roman"/>
          <w:sz w:val="24"/>
          <w:szCs w:val="24"/>
        </w:rPr>
        <w:t xml:space="preserve"> demografij</w:t>
      </w:r>
      <w:r w:rsidRPr="001F5F95">
        <w:rPr>
          <w:rFonts w:ascii="Times New Roman" w:hAnsi="Times New Roman" w:cs="Times New Roman"/>
          <w:sz w:val="24"/>
          <w:szCs w:val="24"/>
        </w:rPr>
        <w:t>a</w:t>
      </w:r>
      <w:r w:rsidR="006A0FB6" w:rsidRPr="001F5F95">
        <w:rPr>
          <w:rFonts w:ascii="Times New Roman" w:hAnsi="Times New Roman" w:cs="Times New Roman"/>
          <w:sz w:val="24"/>
          <w:szCs w:val="24"/>
        </w:rPr>
        <w:t xml:space="preserve">, a ulaganjem u kulturni razvoj, sportske aktivnosti, te učinkovitim upravljanjem </w:t>
      </w:r>
      <w:r w:rsidR="00C254F7" w:rsidRPr="001F5F95">
        <w:rPr>
          <w:rFonts w:ascii="Times New Roman" w:hAnsi="Times New Roman" w:cs="Times New Roman"/>
          <w:sz w:val="24"/>
          <w:szCs w:val="24"/>
        </w:rPr>
        <w:t xml:space="preserve">javnom infrastrukturom </w:t>
      </w:r>
      <w:r w:rsidR="006A0FB6" w:rsidRPr="001F5F95">
        <w:rPr>
          <w:rFonts w:ascii="Times New Roman" w:hAnsi="Times New Roman" w:cs="Times New Roman"/>
          <w:sz w:val="24"/>
          <w:szCs w:val="24"/>
        </w:rPr>
        <w:t>doprinij</w:t>
      </w:r>
      <w:r w:rsidRPr="001F5F95">
        <w:rPr>
          <w:rFonts w:ascii="Times New Roman" w:hAnsi="Times New Roman" w:cs="Times New Roman"/>
          <w:sz w:val="24"/>
          <w:szCs w:val="24"/>
        </w:rPr>
        <w:t>elo se b</w:t>
      </w:r>
      <w:r w:rsidR="00C254F7" w:rsidRPr="001F5F95">
        <w:rPr>
          <w:rFonts w:ascii="Times New Roman" w:hAnsi="Times New Roman" w:cs="Times New Roman"/>
          <w:sz w:val="24"/>
          <w:szCs w:val="24"/>
        </w:rPr>
        <w:t xml:space="preserve">oljem i kvalitetnijem životu </w:t>
      </w:r>
      <w:r w:rsidR="00365901" w:rsidRPr="001F5F95">
        <w:rPr>
          <w:rFonts w:ascii="Times New Roman" w:hAnsi="Times New Roman" w:cs="Times New Roman"/>
          <w:sz w:val="24"/>
          <w:szCs w:val="24"/>
        </w:rPr>
        <w:t>mještana</w:t>
      </w:r>
      <w:r w:rsidR="006A0FB6" w:rsidRPr="001F5F95">
        <w:rPr>
          <w:rFonts w:ascii="Times New Roman" w:hAnsi="Times New Roman" w:cs="Times New Roman"/>
          <w:sz w:val="24"/>
          <w:szCs w:val="24"/>
        </w:rPr>
        <w:t xml:space="preserve"> naše općine. Također, pokušat ćemo mještanima općinu pretvoriti i održati ju atraktivnom</w:t>
      </w:r>
      <w:r w:rsidR="00C254F7" w:rsidRPr="001F5F95">
        <w:rPr>
          <w:rFonts w:ascii="Times New Roman" w:hAnsi="Times New Roman" w:cs="Times New Roman"/>
          <w:sz w:val="24"/>
          <w:szCs w:val="24"/>
        </w:rPr>
        <w:t xml:space="preserve"> za život.</w:t>
      </w:r>
    </w:p>
    <w:p w14:paraId="6AC8C33A" w14:textId="77777777" w:rsidR="00D57B5A" w:rsidRPr="00BB0D72" w:rsidRDefault="00D57B5A" w:rsidP="00D57B5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80B0A7" w14:textId="4B1465AC" w:rsidR="009A61C2" w:rsidRPr="00BB0D72" w:rsidRDefault="009A61C2" w:rsidP="00BB0D72">
      <w:pPr>
        <w:pStyle w:val="Naslov1"/>
        <w:numPr>
          <w:ilvl w:val="0"/>
          <w:numId w:val="6"/>
        </w:numPr>
      </w:pPr>
      <w:bookmarkStart w:id="1" w:name="_Toc137040893"/>
      <w:r w:rsidRPr="00BB0D72">
        <w:t>Izvješće o provedbi posebnih ciljeva</w:t>
      </w:r>
      <w:bookmarkEnd w:id="1"/>
      <w:r w:rsidRPr="00BB0D72">
        <w:t xml:space="preserve"> </w:t>
      </w:r>
    </w:p>
    <w:p w14:paraId="6B58590C" w14:textId="77777777" w:rsidR="00924993" w:rsidRPr="00BB0D72" w:rsidRDefault="00924993" w:rsidP="00D57B5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7209C" w14:textId="0C73A8BD" w:rsidR="00924993" w:rsidRPr="00BB0D72" w:rsidRDefault="00C254F7" w:rsidP="00D57B5A">
      <w:pPr>
        <w:pStyle w:val="Naslov2"/>
        <w:spacing w:before="0" w:line="360" w:lineRule="auto"/>
        <w:rPr>
          <w:rFonts w:cs="Times New Roman"/>
        </w:rPr>
      </w:pPr>
      <w:bookmarkStart w:id="2" w:name="_Toc137040894"/>
      <w:bookmarkStart w:id="3" w:name="_Hlk129857365"/>
      <w:r w:rsidRPr="00BB0D72">
        <w:rPr>
          <w:rFonts w:cs="Times New Roman"/>
        </w:rPr>
        <w:t>2</w:t>
      </w:r>
      <w:r w:rsidR="00924993" w:rsidRPr="00BB0D72">
        <w:rPr>
          <w:rFonts w:cs="Times New Roman"/>
        </w:rPr>
        <w:t xml:space="preserve">.1. </w:t>
      </w:r>
      <w:r w:rsidR="00675D7A" w:rsidRPr="00BB0D72">
        <w:rPr>
          <w:rFonts w:cs="Times New Roman"/>
        </w:rPr>
        <w:t xml:space="preserve">Jačanje poduzetničkog i obrtničkog potencijala. Stručna pomoć poduzetnicima u razvoju </w:t>
      </w:r>
      <w:r w:rsidR="00675D7A" w:rsidRPr="00BB0D72">
        <w:rPr>
          <w:rStyle w:val="Naslov3Char"/>
        </w:rPr>
        <w:t>proizvoda i usluga, komercijalizaciji proizvoda i projekata, realizaciji poduzetničkih ideja,</w:t>
      </w:r>
      <w:r w:rsidR="00675D7A" w:rsidRPr="00BB0D72">
        <w:rPr>
          <w:rFonts w:cs="Times New Roman"/>
        </w:rPr>
        <w:t xml:space="preserve"> zasnovanih na znanju, istraživanjima i inovacijama</w:t>
      </w:r>
      <w:bookmarkEnd w:id="2"/>
      <w:r w:rsidR="00924993" w:rsidRPr="00BB0D72">
        <w:rPr>
          <w:rFonts w:cs="Times New Roman"/>
        </w:rPr>
        <w:cr/>
      </w:r>
    </w:p>
    <w:p w14:paraId="130B6724" w14:textId="249AF504" w:rsidR="00E906B6" w:rsidRPr="00BB0D72" w:rsidRDefault="00C254F7" w:rsidP="00BB0D72">
      <w:pPr>
        <w:pStyle w:val="Naslov3"/>
      </w:pPr>
      <w:bookmarkStart w:id="4" w:name="_Toc137040895"/>
      <w:r w:rsidRPr="00BB0D72">
        <w:t>2</w:t>
      </w:r>
      <w:r w:rsidR="009A61C2" w:rsidRPr="00BB0D72">
        <w:t>.1.</w:t>
      </w:r>
      <w:r w:rsidR="00924993" w:rsidRPr="00BB0D72">
        <w:t>1.</w:t>
      </w:r>
      <w:r w:rsidR="009A61C2" w:rsidRPr="00BB0D72">
        <w:t xml:space="preserve"> Ostvarene vrijednosti pokazatelja ishoda</w:t>
      </w:r>
      <w:bookmarkEnd w:id="4"/>
      <w:r w:rsidR="009A61C2" w:rsidRPr="00BB0D72"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924993" w:rsidRPr="00BB0D72" w14:paraId="67F6E351" w14:textId="77777777" w:rsidTr="00AC7DFF">
        <w:trPr>
          <w:trHeight w:val="759"/>
        </w:trPr>
        <w:tc>
          <w:tcPr>
            <w:tcW w:w="2265" w:type="dxa"/>
          </w:tcPr>
          <w:p w14:paraId="36CF9B57" w14:textId="7777777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2FFE1" w14:textId="45786536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75A51729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F3ACC" w14:textId="5C3CF7D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0F5786A7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F78B5" w14:textId="4219B987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6" w:type="dxa"/>
          </w:tcPr>
          <w:p w14:paraId="36878923" w14:textId="77777777" w:rsidR="00924993" w:rsidRPr="00BB0D72" w:rsidRDefault="00924993" w:rsidP="006C03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A2D9E" w14:textId="77777777" w:rsidR="006C0396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4B466E00" w14:textId="090AA2A4" w:rsidR="00924993" w:rsidRPr="00BB0D72" w:rsidRDefault="00924993" w:rsidP="006C03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1F5F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924993" w:rsidRPr="00BB0D72" w14:paraId="407A36CC" w14:textId="77777777" w:rsidTr="00AC7DFF">
        <w:trPr>
          <w:trHeight w:val="699"/>
        </w:trPr>
        <w:tc>
          <w:tcPr>
            <w:tcW w:w="2265" w:type="dxa"/>
          </w:tcPr>
          <w:p w14:paraId="057B9B28" w14:textId="359EC522" w:rsidR="00924993" w:rsidRPr="00BB0D72" w:rsidRDefault="00385AA8" w:rsidP="006854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6502417"/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Osiguranje prostora za obrtničko-uslužni centar ( Broj godišnjih sufinanciranja operativnih troškova ATC-a)</w:t>
            </w:r>
          </w:p>
        </w:tc>
        <w:tc>
          <w:tcPr>
            <w:tcW w:w="2264" w:type="dxa"/>
          </w:tcPr>
          <w:p w14:paraId="53471F48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D6CEC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DC57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C0341" w14:textId="23352FF7" w:rsidR="00924993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</w:tcPr>
          <w:p w14:paraId="0EDD378B" w14:textId="77777777" w:rsidR="00924993" w:rsidRPr="00BB0D72" w:rsidRDefault="00924993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59F3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8655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5B784" w14:textId="25A3BDC2" w:rsidR="006C0396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301D4B43" w14:textId="77777777" w:rsidR="00924993" w:rsidRPr="00BB0D72" w:rsidRDefault="00924993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D9AF7" w14:textId="77777777" w:rsidR="006C0396" w:rsidRPr="00BB0D72" w:rsidRDefault="006C0396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C8B07" w14:textId="77777777" w:rsidR="00385AA8" w:rsidRPr="00BB0D72" w:rsidRDefault="00385AA8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E3A2B" w14:textId="5AE37E17" w:rsidR="006C0396" w:rsidRPr="00BB0D72" w:rsidRDefault="004863E1" w:rsidP="00385A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bookmarkEnd w:id="5"/>
    </w:tbl>
    <w:p w14:paraId="60A7DF67" w14:textId="23324F7B" w:rsidR="00924993" w:rsidRPr="00BB0D72" w:rsidRDefault="00924993" w:rsidP="006C03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431B1F" w14:textId="6CF5442F" w:rsidR="00924993" w:rsidRPr="00BB0D72" w:rsidRDefault="00C254F7" w:rsidP="002A3979">
      <w:pPr>
        <w:pStyle w:val="Naslov3"/>
        <w:jc w:val="both"/>
        <w:rPr>
          <w:rFonts w:cs="Times New Roman"/>
        </w:rPr>
      </w:pPr>
      <w:bookmarkStart w:id="6" w:name="_Toc137040896"/>
      <w:r w:rsidRPr="00BB0D72">
        <w:t>2</w:t>
      </w:r>
      <w:r w:rsidR="00924993" w:rsidRPr="00BB0D72">
        <w:t>.1.2.</w:t>
      </w:r>
      <w:r w:rsidR="009A61C2" w:rsidRPr="00BB0D72">
        <w:t xml:space="preserve"> </w:t>
      </w:r>
      <w:bookmarkStart w:id="7" w:name="_Hlk164410043"/>
      <w:bookmarkEnd w:id="6"/>
      <w:r w:rsidR="00EF0BF3">
        <w:t>Opis napretka u provedbi posebnog cilja</w:t>
      </w:r>
      <w:bookmarkEnd w:id="7"/>
    </w:p>
    <w:p w14:paraId="3E2CBF46" w14:textId="77777777" w:rsidR="00365901" w:rsidRPr="00BB0D72" w:rsidRDefault="00365901" w:rsidP="00365901">
      <w:pPr>
        <w:rPr>
          <w:rFonts w:ascii="Times New Roman" w:hAnsi="Times New Roman" w:cs="Times New Roman"/>
        </w:rPr>
      </w:pPr>
    </w:p>
    <w:p w14:paraId="6014A69A" w14:textId="12033209" w:rsidR="00AC7DFF" w:rsidRPr="00F3549E" w:rsidRDefault="00F3549E" w:rsidP="006854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49E">
        <w:rPr>
          <w:rFonts w:ascii="Times New Roman" w:hAnsi="Times New Roman" w:cs="Times New Roman"/>
          <w:sz w:val="24"/>
          <w:szCs w:val="24"/>
        </w:rPr>
        <w:t>Zbog velikog broja proizvođača koji se bave povrtlarstvom i voćarstvom ukazana je potreba za prostorom za skladištenje voća i povrća koje ima adekvatne uvjete i hladnjače.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 </w:t>
      </w:r>
      <w:r w:rsidRPr="00F3549E">
        <w:rPr>
          <w:rFonts w:ascii="Times New Roman" w:hAnsi="Times New Roman" w:cs="Times New Roman"/>
          <w:sz w:val="24"/>
          <w:szCs w:val="24"/>
        </w:rPr>
        <w:t>I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z tog razloga Općina </w:t>
      </w:r>
      <w:r w:rsidR="0068546C" w:rsidRPr="00F3549E">
        <w:rPr>
          <w:rFonts w:ascii="Times New Roman" w:hAnsi="Times New Roman" w:cs="Times New Roman"/>
          <w:sz w:val="24"/>
          <w:szCs w:val="24"/>
        </w:rPr>
        <w:t>Cerna</w:t>
      </w:r>
      <w:r w:rsidR="00AC7DFF" w:rsidRPr="00F3549E">
        <w:rPr>
          <w:rFonts w:ascii="Times New Roman" w:hAnsi="Times New Roman" w:cs="Times New Roman"/>
          <w:sz w:val="24"/>
          <w:szCs w:val="24"/>
        </w:rPr>
        <w:t xml:space="preserve"> pokrenula je izgradnju </w:t>
      </w:r>
      <w:proofErr w:type="spellStart"/>
      <w:r w:rsidR="0068546C" w:rsidRPr="00F3549E">
        <w:rPr>
          <w:rFonts w:ascii="Times New Roman" w:hAnsi="Times New Roman" w:cs="Times New Roman"/>
          <w:sz w:val="24"/>
          <w:szCs w:val="24"/>
        </w:rPr>
        <w:t>Agrotehnološkog</w:t>
      </w:r>
      <w:proofErr w:type="spellEnd"/>
      <w:r w:rsidR="0068546C" w:rsidRPr="00F3549E">
        <w:rPr>
          <w:rFonts w:ascii="Times New Roman" w:hAnsi="Times New Roman" w:cs="Times New Roman"/>
          <w:sz w:val="24"/>
          <w:szCs w:val="24"/>
        </w:rPr>
        <w:t xml:space="preserve"> centra u zoni Zagrađe</w:t>
      </w:r>
      <w:r w:rsidRPr="00F3549E">
        <w:rPr>
          <w:rFonts w:ascii="Times New Roman" w:hAnsi="Times New Roman" w:cs="Times New Roman"/>
          <w:sz w:val="24"/>
          <w:szCs w:val="24"/>
        </w:rPr>
        <w:t xml:space="preserve">, a kapacitet pogona bi zadovoljio potrebe naše općine i velikog dijela cijele županije. </w:t>
      </w:r>
    </w:p>
    <w:p w14:paraId="6E1088C4" w14:textId="6BD7C20C" w:rsidR="00AC7DFF" w:rsidRPr="00BB0D72" w:rsidRDefault="0068546C" w:rsidP="00EF4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49E">
        <w:rPr>
          <w:rFonts w:ascii="Times New Roman" w:hAnsi="Times New Roman" w:cs="Times New Roman"/>
          <w:sz w:val="24"/>
          <w:szCs w:val="24"/>
        </w:rPr>
        <w:lastRenderedPageBreak/>
        <w:t xml:space="preserve">Općina Cerna sufinancira operativne troškove </w:t>
      </w:r>
      <w:proofErr w:type="spellStart"/>
      <w:r w:rsidRPr="00F3549E">
        <w:rPr>
          <w:rFonts w:ascii="Times New Roman" w:hAnsi="Times New Roman" w:cs="Times New Roman"/>
          <w:sz w:val="24"/>
          <w:szCs w:val="24"/>
        </w:rPr>
        <w:t>Agrotehnološkog</w:t>
      </w:r>
      <w:proofErr w:type="spellEnd"/>
      <w:r w:rsidRPr="00F3549E">
        <w:rPr>
          <w:rFonts w:ascii="Times New Roman" w:hAnsi="Times New Roman" w:cs="Times New Roman"/>
          <w:sz w:val="24"/>
          <w:szCs w:val="24"/>
        </w:rPr>
        <w:t xml:space="preserve"> centra u iznosu </w:t>
      </w:r>
      <w:r w:rsidR="00F3549E" w:rsidRPr="00F3549E">
        <w:rPr>
          <w:rFonts w:ascii="Times New Roman" w:hAnsi="Times New Roman" w:cs="Times New Roman"/>
          <w:sz w:val="24"/>
          <w:szCs w:val="24"/>
        </w:rPr>
        <w:t>26.544,56 €</w:t>
      </w:r>
      <w:r w:rsidRPr="00F3549E">
        <w:rPr>
          <w:rFonts w:ascii="Times New Roman" w:hAnsi="Times New Roman" w:cs="Times New Roman"/>
          <w:sz w:val="24"/>
          <w:szCs w:val="24"/>
        </w:rPr>
        <w:t xml:space="preserve"> na godišnjoj razini. </w:t>
      </w:r>
      <w:r w:rsidR="001F5F95">
        <w:rPr>
          <w:rFonts w:ascii="Times New Roman" w:hAnsi="Times New Roman" w:cs="Times New Roman"/>
          <w:sz w:val="24"/>
          <w:szCs w:val="24"/>
        </w:rPr>
        <w:t xml:space="preserve">Izgradnja </w:t>
      </w:r>
      <w:proofErr w:type="spellStart"/>
      <w:r w:rsidR="001F5F95">
        <w:rPr>
          <w:rFonts w:ascii="Times New Roman" w:hAnsi="Times New Roman" w:cs="Times New Roman"/>
          <w:sz w:val="24"/>
          <w:szCs w:val="24"/>
        </w:rPr>
        <w:t>Agrotehnološkog</w:t>
      </w:r>
      <w:proofErr w:type="spellEnd"/>
      <w:r w:rsidR="001F5F95">
        <w:rPr>
          <w:rFonts w:ascii="Times New Roman" w:hAnsi="Times New Roman" w:cs="Times New Roman"/>
          <w:sz w:val="24"/>
          <w:szCs w:val="24"/>
        </w:rPr>
        <w:t xml:space="preserve"> centra u zoni Zagrađe je priveden kraju. Izgrađene su pristupne ceste. </w:t>
      </w:r>
      <w:r w:rsidR="0046745C">
        <w:rPr>
          <w:rFonts w:ascii="Times New Roman" w:hAnsi="Times New Roman" w:cs="Times New Roman"/>
          <w:sz w:val="24"/>
          <w:szCs w:val="24"/>
        </w:rPr>
        <w:t>Očekuje se unutarnje opremanje i stavljanje centra u uporabu tj. u pogon.</w:t>
      </w:r>
      <w:r w:rsidR="00F3549E" w:rsidRPr="00F3549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30902572"/>
    </w:p>
    <w:p w14:paraId="73622A0B" w14:textId="0FE20BD0" w:rsidR="00C91C74" w:rsidRPr="00BB0D72" w:rsidRDefault="00AC7DFF" w:rsidP="00BB0D72">
      <w:pPr>
        <w:pStyle w:val="Naslov2"/>
        <w:jc w:val="both"/>
        <w:rPr>
          <w:rFonts w:cs="Times New Roman"/>
        </w:rPr>
      </w:pPr>
      <w:bookmarkStart w:id="9" w:name="_Toc137040897"/>
      <w:bookmarkEnd w:id="3"/>
      <w:bookmarkEnd w:id="8"/>
      <w:r w:rsidRPr="00BB0D72">
        <w:rPr>
          <w:rFonts w:cs="Times New Roman"/>
        </w:rPr>
        <w:t>2</w:t>
      </w:r>
      <w:r w:rsidR="005439E8" w:rsidRPr="00BB0D72">
        <w:rPr>
          <w:rFonts w:cs="Times New Roman"/>
        </w:rPr>
        <w:t xml:space="preserve">.2. </w:t>
      </w:r>
      <w:r w:rsidR="009A61C2" w:rsidRPr="00BB0D72">
        <w:rPr>
          <w:rFonts w:cs="Times New Roman"/>
        </w:rPr>
        <w:t xml:space="preserve"> </w:t>
      </w:r>
      <w:r w:rsidR="00675D7A" w:rsidRPr="00BB0D72">
        <w:rPr>
          <w:rFonts w:cs="Times New Roman"/>
        </w:rPr>
        <w:t xml:space="preserve">Poticanje standardiziranja kontrole i razinu kvalitete, izrada, uspostava i provedba </w:t>
      </w:r>
      <w:r w:rsidR="00675D7A" w:rsidRPr="00BB0D72">
        <w:t>programa umrežene tradicijske obrtničke i gospodarske ponude te pokretanje i jačanje</w:t>
      </w:r>
      <w:r w:rsidR="00675D7A" w:rsidRPr="00BB0D72">
        <w:rPr>
          <w:rFonts w:cs="Times New Roman"/>
        </w:rPr>
        <w:t xml:space="preserve"> inovativnog poduzetništva kroz ulaganje u istraživanje i razvoj, primjena informacijskih i komunikacijskih tehnologija</w:t>
      </w:r>
      <w:bookmarkEnd w:id="9"/>
    </w:p>
    <w:p w14:paraId="0E8DD727" w14:textId="77777777" w:rsidR="0068546C" w:rsidRPr="00BB0D72" w:rsidRDefault="0068546C" w:rsidP="0068546C">
      <w:pPr>
        <w:rPr>
          <w:rFonts w:ascii="Times New Roman" w:hAnsi="Times New Roman" w:cs="Times New Roman"/>
        </w:rPr>
      </w:pPr>
    </w:p>
    <w:p w14:paraId="61E2593E" w14:textId="0B662A50" w:rsidR="005439E8" w:rsidRPr="00BB0D72" w:rsidRDefault="00EF0BF3" w:rsidP="0068546C">
      <w:pPr>
        <w:pStyle w:val="Naslov3"/>
        <w:rPr>
          <w:rFonts w:cs="Times New Roman"/>
        </w:rPr>
      </w:pPr>
      <w:bookmarkStart w:id="10" w:name="_Toc137040898"/>
      <w:r>
        <w:rPr>
          <w:rFonts w:cs="Times New Roman"/>
        </w:rPr>
        <w:t>2</w:t>
      </w:r>
      <w:r w:rsidR="005439E8" w:rsidRPr="00BB0D72">
        <w:rPr>
          <w:rFonts w:cs="Times New Roman"/>
        </w:rPr>
        <w:t>.2.1.</w:t>
      </w:r>
      <w:r w:rsidR="009A61C2" w:rsidRPr="00BB0D72">
        <w:rPr>
          <w:rFonts w:cs="Times New Roman"/>
        </w:rPr>
        <w:t xml:space="preserve"> Ostvarene vrijednosti pokazatelja ishoda</w:t>
      </w:r>
      <w:bookmarkEnd w:id="10"/>
      <w:r w:rsidR="009A61C2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37"/>
        <w:gridCol w:w="2104"/>
        <w:gridCol w:w="2105"/>
        <w:gridCol w:w="2114"/>
      </w:tblGrid>
      <w:tr w:rsidR="005439E8" w:rsidRPr="00BB0D72" w14:paraId="04D8ACE8" w14:textId="77777777" w:rsidTr="000D3DFC">
        <w:tc>
          <w:tcPr>
            <w:tcW w:w="2737" w:type="dxa"/>
          </w:tcPr>
          <w:p w14:paraId="6A726D04" w14:textId="77777777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85D8" w14:textId="611D6FB4" w:rsidR="005439E8" w:rsidRPr="00BB0D72" w:rsidRDefault="005439E8" w:rsidP="00696B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4" w:type="dxa"/>
          </w:tcPr>
          <w:p w14:paraId="0C2E4557" w14:textId="77777777" w:rsidR="00696B65" w:rsidRPr="00BB0D72" w:rsidRDefault="00696B65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3AD1F" w14:textId="32554469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5" w:type="dxa"/>
          </w:tcPr>
          <w:p w14:paraId="7CC20A82" w14:textId="77777777" w:rsidR="00696B65" w:rsidRPr="00BB0D72" w:rsidRDefault="00696B65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56FA0" w14:textId="6626E23C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14" w:type="dxa"/>
          </w:tcPr>
          <w:p w14:paraId="78984695" w14:textId="52F863E7" w:rsidR="005439E8" w:rsidRPr="00BB0D72" w:rsidRDefault="005439E8" w:rsidP="005439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 (</w:t>
            </w:r>
            <w:r w:rsidR="00506CB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38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6CBF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D3DFC" w:rsidRPr="00BB0D72" w14:paraId="57E661D2" w14:textId="77777777" w:rsidTr="000D3DFC">
        <w:tc>
          <w:tcPr>
            <w:tcW w:w="2737" w:type="dxa"/>
          </w:tcPr>
          <w:p w14:paraId="076DED9E" w14:textId="3F105321" w:rsidR="000D3DFC" w:rsidRPr="00BB0D72" w:rsidRDefault="000D3DFC" w:rsidP="0068546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11" w:name="_Hlk136502587"/>
            <w:r w:rsidRPr="00BB0D72">
              <w:rPr>
                <w:rFonts w:ascii="Times New Roman" w:hAnsi="Times New Roman" w:cs="Times New Roman"/>
              </w:rPr>
              <w:t>Broj ostvarenih suradnji između poslovnog, znanstvenog istraživačkog i javnog sektora te broj novih proizvoda.</w:t>
            </w:r>
          </w:p>
        </w:tc>
        <w:tc>
          <w:tcPr>
            <w:tcW w:w="2104" w:type="dxa"/>
            <w:vAlign w:val="center"/>
          </w:tcPr>
          <w:p w14:paraId="1F4175C1" w14:textId="548BA953" w:rsidR="000D3DFC" w:rsidRPr="00BB0D72" w:rsidRDefault="000D3DFC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5" w:type="dxa"/>
            <w:vAlign w:val="center"/>
          </w:tcPr>
          <w:p w14:paraId="2D4F3F29" w14:textId="568B72B6" w:rsidR="000D3DFC" w:rsidRPr="00BB0D72" w:rsidRDefault="0046745C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4" w:type="dxa"/>
            <w:vAlign w:val="center"/>
          </w:tcPr>
          <w:p w14:paraId="5436DDC3" w14:textId="4FAA3CD7" w:rsidR="000D3DFC" w:rsidRPr="00BB0D72" w:rsidRDefault="00427017" w:rsidP="000D3D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  <w:bookmarkEnd w:id="11"/>
    </w:tbl>
    <w:p w14:paraId="1C09D282" w14:textId="77777777" w:rsidR="005439E8" w:rsidRPr="00BB0D72" w:rsidRDefault="005439E8" w:rsidP="005439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2B5A82" w14:textId="21CC960C" w:rsidR="0068546C" w:rsidRPr="00BB0D72" w:rsidRDefault="00EF0BF3" w:rsidP="0068546C">
      <w:pPr>
        <w:pStyle w:val="Naslov3"/>
        <w:rPr>
          <w:rFonts w:cs="Times New Roman"/>
        </w:rPr>
      </w:pPr>
      <w:bookmarkStart w:id="12" w:name="_Toc137040899"/>
      <w:r>
        <w:rPr>
          <w:rFonts w:cs="Times New Roman"/>
        </w:rPr>
        <w:t>2</w:t>
      </w:r>
      <w:r w:rsidR="00034158" w:rsidRPr="00BB0D72">
        <w:rPr>
          <w:rFonts w:cs="Times New Roman"/>
        </w:rPr>
        <w:t>.</w:t>
      </w:r>
      <w:r w:rsidR="009A61C2" w:rsidRPr="00BB0D72">
        <w:rPr>
          <w:rFonts w:cs="Times New Roman"/>
        </w:rPr>
        <w:t xml:space="preserve">2.2. </w:t>
      </w:r>
      <w:bookmarkEnd w:id="12"/>
      <w:r w:rsidRPr="00EF0BF3">
        <w:rPr>
          <w:rFonts w:cs="Times New Roman"/>
        </w:rPr>
        <w:t>Opis napretka u provedbi posebnog cilja</w:t>
      </w:r>
    </w:p>
    <w:p w14:paraId="21110E9C" w14:textId="453C0199" w:rsidR="00143940" w:rsidRPr="00BB0D72" w:rsidRDefault="00143940" w:rsidP="001439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E13E43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Općina ulaže sve svoje napore kako bi bila na usluzi građanima, kako bi popravila dostupnost </w:t>
      </w:r>
    </w:p>
    <w:p w14:paraId="2D1E411F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usluga općine, te kako bi svakom žitelju ove općine život bio ugodniji i ljepši. U tom smislu i </w:t>
      </w:r>
    </w:p>
    <w:p w14:paraId="7CB4FF40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kadrovi općine se usmjeravaju ka pružanju kvalitetne usluge građanima, te odgovorno </w:t>
      </w:r>
    </w:p>
    <w:p w14:paraId="46B134E8" w14:textId="77777777" w:rsidR="00AC7DFF" w:rsidRPr="00BB0D72" w:rsidRDefault="00AC7DFF" w:rsidP="006854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obavljanje poslova svojih radnih mjesta.</w:t>
      </w:r>
    </w:p>
    <w:p w14:paraId="58BF7276" w14:textId="77777777" w:rsidR="00AC7DFF" w:rsidRPr="00BB0D72" w:rsidRDefault="00AC7DFF" w:rsidP="005439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5D10D4" w14:textId="730FF191" w:rsidR="00034158" w:rsidRPr="00BB0D72" w:rsidRDefault="00C91C74" w:rsidP="0068546C">
      <w:pPr>
        <w:pStyle w:val="Naslov2"/>
        <w:rPr>
          <w:rFonts w:cs="Times New Roman"/>
        </w:rPr>
      </w:pPr>
      <w:bookmarkStart w:id="13" w:name="_Toc137040900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"Unapređenje i razvoj turizma - turističke destinacije - te jačanje ljudskih kapaciteta i unaprjeđenje potencijala dionika u djelatnosti turizma"</w:t>
      </w:r>
      <w:bookmarkEnd w:id="13"/>
    </w:p>
    <w:p w14:paraId="699F3A55" w14:textId="54A67C1F" w:rsidR="0065377E" w:rsidRPr="00BB0D72" w:rsidRDefault="00C91C74" w:rsidP="0068546C">
      <w:pPr>
        <w:pStyle w:val="Naslov3"/>
        <w:rPr>
          <w:rFonts w:cs="Times New Roman"/>
        </w:rPr>
      </w:pPr>
      <w:bookmarkStart w:id="14" w:name="_Toc137040901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>.1. Ostvarene vrijednosti pokazatelja ishoda</w:t>
      </w:r>
      <w:bookmarkEnd w:id="14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17926A02" w14:textId="77777777" w:rsidTr="00F26673">
        <w:trPr>
          <w:trHeight w:val="759"/>
        </w:trPr>
        <w:tc>
          <w:tcPr>
            <w:tcW w:w="2266" w:type="dxa"/>
          </w:tcPr>
          <w:p w14:paraId="1C8DD0A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879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68805510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C434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6EBD7C9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1947A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418FDDCC" w14:textId="77777777" w:rsidR="00034158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128DC27" w14:textId="2B81970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467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78AC03CB" w14:textId="77777777" w:rsidTr="00345D46">
        <w:trPr>
          <w:trHeight w:val="699"/>
        </w:trPr>
        <w:tc>
          <w:tcPr>
            <w:tcW w:w="2266" w:type="dxa"/>
          </w:tcPr>
          <w:p w14:paraId="113511D4" w14:textId="6B1A2E17" w:rsidR="00B16A3F" w:rsidRPr="00BB0D72" w:rsidRDefault="0046745C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45C">
              <w:rPr>
                <w:rFonts w:ascii="Times New Roman" w:hAnsi="Times New Roman" w:cs="Times New Roman"/>
              </w:rPr>
              <w:t xml:space="preserve">Postotak izgradnje biciklističko - pješačke </w:t>
            </w:r>
            <w:r w:rsidRPr="0046745C">
              <w:rPr>
                <w:rFonts w:ascii="Times New Roman" w:hAnsi="Times New Roman" w:cs="Times New Roman"/>
              </w:rPr>
              <w:lastRenderedPageBreak/>
              <w:t>staze/šetnice u ulici Braće Radića u Cerni</w:t>
            </w:r>
          </w:p>
        </w:tc>
        <w:tc>
          <w:tcPr>
            <w:tcW w:w="2264" w:type="dxa"/>
            <w:vAlign w:val="center"/>
          </w:tcPr>
          <w:p w14:paraId="6FA99FDB" w14:textId="640C624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0%</w:t>
            </w:r>
          </w:p>
        </w:tc>
        <w:tc>
          <w:tcPr>
            <w:tcW w:w="2265" w:type="dxa"/>
            <w:vAlign w:val="center"/>
          </w:tcPr>
          <w:p w14:paraId="08941507" w14:textId="265E32C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265" w:type="dxa"/>
            <w:vAlign w:val="center"/>
          </w:tcPr>
          <w:p w14:paraId="5B5C22B3" w14:textId="6C37BF37" w:rsidR="00B16A3F" w:rsidRPr="00BB0D72" w:rsidRDefault="0046745C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B16A3F" w:rsidRPr="00BB0D72">
              <w:rPr>
                <w:rFonts w:ascii="Times New Roman" w:hAnsi="Times New Roman" w:cs="Times New Roman"/>
              </w:rPr>
              <w:t>%</w:t>
            </w:r>
          </w:p>
        </w:tc>
      </w:tr>
      <w:tr w:rsidR="00B16A3F" w:rsidRPr="00BB0D72" w14:paraId="07BA275D" w14:textId="77777777" w:rsidTr="00345D46">
        <w:trPr>
          <w:trHeight w:val="1248"/>
        </w:trPr>
        <w:tc>
          <w:tcPr>
            <w:tcW w:w="2266" w:type="dxa"/>
          </w:tcPr>
          <w:p w14:paraId="49AF28B3" w14:textId="4B079F70" w:rsidR="00B16A3F" w:rsidRPr="00BB0D72" w:rsidRDefault="00B16A3F" w:rsidP="00B16A3F">
            <w:pPr>
              <w:rPr>
                <w:rFonts w:ascii="Times New Roman" w:hAnsi="Times New Roman" w:cs="Times New Roman"/>
              </w:rPr>
            </w:pPr>
            <w:bookmarkStart w:id="15" w:name="_Hlk136502758"/>
            <w:r w:rsidRPr="00BB0D72">
              <w:rPr>
                <w:rFonts w:ascii="Times New Roman" w:hAnsi="Times New Roman" w:cs="Times New Roman"/>
              </w:rPr>
              <w:t>Podizanje razine marketinških aktivnosti u promidžbi turističkih</w:t>
            </w:r>
            <w:r w:rsidRPr="00BB0D72">
              <w:rPr>
                <w:rFonts w:ascii="Times New Roman" w:hAnsi="Times New Roman" w:cs="Times New Roman"/>
              </w:rPr>
              <w:br/>
              <w:t>potencijala Općine Cerna (Broj izdanja č</w:t>
            </w:r>
            <w:r w:rsidR="009D7F49">
              <w:rPr>
                <w:rFonts w:ascii="Times New Roman" w:hAnsi="Times New Roman" w:cs="Times New Roman"/>
              </w:rPr>
              <w:t>a</w:t>
            </w:r>
            <w:r w:rsidRPr="00BB0D72">
              <w:rPr>
                <w:rFonts w:ascii="Times New Roman" w:hAnsi="Times New Roman" w:cs="Times New Roman"/>
              </w:rPr>
              <w:t xml:space="preserve">sopisa </w:t>
            </w:r>
            <w:proofErr w:type="spellStart"/>
            <w:r w:rsidRPr="00BB0D72">
              <w:rPr>
                <w:rFonts w:ascii="Times New Roman" w:hAnsi="Times New Roman" w:cs="Times New Roman"/>
              </w:rPr>
              <w:t>Grac</w:t>
            </w:r>
            <w:proofErr w:type="spellEnd"/>
            <w:r w:rsidRPr="00BB0D72">
              <w:rPr>
                <w:rFonts w:ascii="Times New Roman" w:hAnsi="Times New Roman" w:cs="Times New Roman"/>
              </w:rPr>
              <w:t>)</w:t>
            </w:r>
          </w:p>
          <w:p w14:paraId="7A1A699F" w14:textId="1BAAAF95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54D00792" w14:textId="3950496B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724752B" w14:textId="715B4E86" w:rsidR="00B16A3F" w:rsidRPr="00BB0D72" w:rsidRDefault="0046745C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262C2CA9" w14:textId="172FA242" w:rsidR="00B16A3F" w:rsidRPr="00BB0D72" w:rsidRDefault="00427017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n/p</w:t>
            </w:r>
          </w:p>
        </w:tc>
      </w:tr>
      <w:tr w:rsidR="0046745C" w:rsidRPr="00BB0D72" w14:paraId="0AE0C2F7" w14:textId="77777777" w:rsidTr="00345D46">
        <w:trPr>
          <w:trHeight w:val="1248"/>
        </w:trPr>
        <w:tc>
          <w:tcPr>
            <w:tcW w:w="2266" w:type="dxa"/>
          </w:tcPr>
          <w:p w14:paraId="61F4F57B" w14:textId="56E054C7" w:rsidR="0046745C" w:rsidRPr="00BB0D72" w:rsidRDefault="0046745C" w:rsidP="00B16A3F">
            <w:pPr>
              <w:rPr>
                <w:rFonts w:ascii="Times New Roman" w:hAnsi="Times New Roman" w:cs="Times New Roman"/>
              </w:rPr>
            </w:pPr>
            <w:r w:rsidRPr="0046745C">
              <w:rPr>
                <w:rFonts w:ascii="Times New Roman" w:hAnsi="Times New Roman" w:cs="Times New Roman"/>
              </w:rPr>
              <w:t xml:space="preserve">Postotak izgradnje biciklističko - pješačke staze/šetnice u </w:t>
            </w:r>
            <w:proofErr w:type="spellStart"/>
            <w:r w:rsidRPr="0046745C">
              <w:rPr>
                <w:rFonts w:ascii="Times New Roman" w:hAnsi="Times New Roman" w:cs="Times New Roman"/>
              </w:rPr>
              <w:t>Jurišićevoj</w:t>
            </w:r>
            <w:proofErr w:type="spellEnd"/>
            <w:r w:rsidRPr="0046745C">
              <w:rPr>
                <w:rFonts w:ascii="Times New Roman" w:hAnsi="Times New Roman" w:cs="Times New Roman"/>
              </w:rPr>
              <w:t xml:space="preserve"> ulici u Cern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64" w:type="dxa"/>
            <w:vAlign w:val="center"/>
          </w:tcPr>
          <w:p w14:paraId="0D7A5836" w14:textId="62AEB411" w:rsidR="0046745C" w:rsidRPr="00BB0D72" w:rsidRDefault="0046745C" w:rsidP="00B16A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2996D201" w14:textId="23A6A436" w:rsidR="0046745C" w:rsidRPr="00BB0D72" w:rsidRDefault="0046745C" w:rsidP="00B16A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2265" w:type="dxa"/>
            <w:vAlign w:val="center"/>
          </w:tcPr>
          <w:p w14:paraId="1A0347A8" w14:textId="6D8D5522" w:rsidR="0046745C" w:rsidRDefault="0046745C" w:rsidP="00B16A3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</w:tr>
      <w:bookmarkEnd w:id="15"/>
    </w:tbl>
    <w:p w14:paraId="0B84D7B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D968BF" w14:textId="0B94176B" w:rsidR="00EF0BF3" w:rsidRDefault="005C1B43" w:rsidP="00EF0BF3">
      <w:pPr>
        <w:pStyle w:val="Naslov3"/>
        <w:jc w:val="both"/>
        <w:rPr>
          <w:rFonts w:cs="Times New Roman"/>
        </w:rPr>
      </w:pPr>
      <w:bookmarkStart w:id="16" w:name="_Toc137040902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034158" w:rsidRPr="00BB0D72">
        <w:rPr>
          <w:rFonts w:cs="Times New Roman"/>
        </w:rPr>
        <w:t>3</w:t>
      </w:r>
      <w:r w:rsidR="0065377E" w:rsidRPr="00BB0D72">
        <w:rPr>
          <w:rFonts w:cs="Times New Roman"/>
        </w:rPr>
        <w:t xml:space="preserve">.2. </w:t>
      </w:r>
      <w:bookmarkEnd w:id="16"/>
      <w:r w:rsidR="00EF0BF3" w:rsidRPr="00EF0BF3">
        <w:rPr>
          <w:rFonts w:cs="Times New Roman"/>
        </w:rPr>
        <w:t>Opis napretka u provedbi posebnog cilja</w:t>
      </w:r>
    </w:p>
    <w:p w14:paraId="49101D57" w14:textId="77777777" w:rsidR="008953C9" w:rsidRPr="008953C9" w:rsidRDefault="008953C9" w:rsidP="008953C9"/>
    <w:p w14:paraId="071CE8EE" w14:textId="5716EDB4" w:rsidR="005C1B43" w:rsidRDefault="00A97C82" w:rsidP="004A38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46745C">
        <w:rPr>
          <w:rFonts w:ascii="Times New Roman" w:hAnsi="Times New Roman" w:cs="Times New Roman"/>
          <w:sz w:val="24"/>
          <w:szCs w:val="24"/>
        </w:rPr>
        <w:t>4</w:t>
      </w:r>
      <w:r w:rsidR="00714CEF">
        <w:rPr>
          <w:rFonts w:ascii="Times New Roman" w:hAnsi="Times New Roman" w:cs="Times New Roman"/>
          <w:sz w:val="24"/>
          <w:szCs w:val="24"/>
        </w:rPr>
        <w:t xml:space="preserve">. godini </w:t>
      </w:r>
      <w:r w:rsidR="0046745C">
        <w:rPr>
          <w:rFonts w:ascii="Times New Roman" w:hAnsi="Times New Roman" w:cs="Times New Roman"/>
          <w:sz w:val="24"/>
          <w:szCs w:val="24"/>
        </w:rPr>
        <w:t>krenulo se u izgradnju biciklističko – pješače staze u ulici braće Radića u Cerni te je izvršen projekt u 85% iznosu. Ostalo je na 1/3 staze staviti završni sloj asfalta te obilježavanje horizontalne signalizacije a sve</w:t>
      </w:r>
      <w:r w:rsidR="008953C9">
        <w:rPr>
          <w:rFonts w:ascii="Times New Roman" w:hAnsi="Times New Roman" w:cs="Times New Roman"/>
          <w:sz w:val="24"/>
          <w:szCs w:val="24"/>
        </w:rPr>
        <w:t xml:space="preserve"> u svrhu povećanja kvalitete proizvoda i usluga koji čine turističku ponudu.</w:t>
      </w:r>
    </w:p>
    <w:p w14:paraId="06143FDD" w14:textId="40B509C2" w:rsidR="0046745C" w:rsidRDefault="0046745C" w:rsidP="004A38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je potpisan ugovor za izgradnju biciklističko – pješačke staze u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Jurišićevoj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u Cerni a radovi su krenuli početkom 2025. godine.</w:t>
      </w:r>
    </w:p>
    <w:p w14:paraId="5FF0D8EA" w14:textId="7C00C2F1" w:rsidR="0046745C" w:rsidRPr="00BB0D72" w:rsidRDefault="0046745C" w:rsidP="004A38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realizaciju projekata utrošeno je ukupno </w:t>
      </w:r>
      <w:r w:rsidRPr="0046745C">
        <w:rPr>
          <w:rFonts w:ascii="Times New Roman" w:hAnsi="Times New Roman" w:cs="Times New Roman"/>
          <w:sz w:val="24"/>
          <w:szCs w:val="24"/>
        </w:rPr>
        <w:t>446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745C">
        <w:rPr>
          <w:rFonts w:ascii="Times New Roman" w:hAnsi="Times New Roman" w:cs="Times New Roman"/>
          <w:sz w:val="24"/>
          <w:szCs w:val="24"/>
        </w:rPr>
        <w:t>920,76</w:t>
      </w:r>
      <w:r>
        <w:rPr>
          <w:rFonts w:ascii="Times New Roman" w:hAnsi="Times New Roman" w:cs="Times New Roman"/>
          <w:sz w:val="24"/>
          <w:szCs w:val="24"/>
        </w:rPr>
        <w:t xml:space="preserve"> €,</w:t>
      </w:r>
    </w:p>
    <w:p w14:paraId="09E8454D" w14:textId="424B1BEA" w:rsidR="00F26673" w:rsidRPr="00BB0D72" w:rsidRDefault="005C1B43" w:rsidP="00A97C82">
      <w:pPr>
        <w:pStyle w:val="Naslov2"/>
        <w:jc w:val="both"/>
        <w:rPr>
          <w:rFonts w:cs="Times New Roman"/>
        </w:rPr>
      </w:pPr>
      <w:bookmarkStart w:id="17" w:name="_Toc137040903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67247C" w:rsidRPr="00BB0D72">
        <w:rPr>
          <w:rFonts w:cs="Times New Roman"/>
        </w:rPr>
        <w:t>4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"Ruralni razvoj, unapređenje poljoprivrede i povećanje konkurentnosti poljoprivrednih gospodarstava. Poticati osmišljavanje aktivnosti i približavanje inovativnih tehnologija poljoprivrednim gospodarstvima"</w:t>
      </w:r>
      <w:bookmarkEnd w:id="17"/>
    </w:p>
    <w:p w14:paraId="5C5F09AF" w14:textId="48E1E81B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36DB1" w14:textId="39BED0C6" w:rsidR="0065377E" w:rsidRPr="00BB0D72" w:rsidRDefault="005C1B43" w:rsidP="00A97C82">
      <w:pPr>
        <w:pStyle w:val="Naslov3"/>
        <w:rPr>
          <w:rFonts w:cs="Times New Roman"/>
        </w:rPr>
      </w:pPr>
      <w:bookmarkStart w:id="18" w:name="_Toc137040904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67247C" w:rsidRPr="00BB0D72">
        <w:rPr>
          <w:rFonts w:cs="Times New Roman"/>
        </w:rPr>
        <w:t>4</w:t>
      </w:r>
      <w:r w:rsidR="0065377E" w:rsidRPr="00BB0D72">
        <w:rPr>
          <w:rFonts w:cs="Times New Roman"/>
        </w:rPr>
        <w:t>.1. Ostvarene vrijednosti pokazatelja ishoda</w:t>
      </w:r>
      <w:bookmarkEnd w:id="18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451"/>
        <w:gridCol w:w="2073"/>
        <w:gridCol w:w="1842"/>
        <w:gridCol w:w="2268"/>
      </w:tblGrid>
      <w:tr w:rsidR="0065377E" w:rsidRPr="00BB0D72" w14:paraId="19D8C9EE" w14:textId="77777777" w:rsidTr="009E4BB3">
        <w:trPr>
          <w:trHeight w:val="1545"/>
        </w:trPr>
        <w:tc>
          <w:tcPr>
            <w:tcW w:w="3451" w:type="dxa"/>
          </w:tcPr>
          <w:p w14:paraId="2F940774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A339A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EB30C" w14:textId="2C537E8A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073" w:type="dxa"/>
          </w:tcPr>
          <w:p w14:paraId="4C57BF41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200DE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1008" w14:textId="600A48A6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1842" w:type="dxa"/>
          </w:tcPr>
          <w:p w14:paraId="09E0E092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0418" w14:textId="77777777" w:rsidR="005C1B43" w:rsidRPr="00BB0D72" w:rsidRDefault="005C1B43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3F677" w14:textId="4D38021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8" w:type="dxa"/>
          </w:tcPr>
          <w:p w14:paraId="7FE2FA42" w14:textId="777777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BDAC" w14:textId="6E4D7377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</w:t>
            </w:r>
          </w:p>
          <w:p w14:paraId="5B244786" w14:textId="6EDFA758" w:rsidR="0065377E" w:rsidRPr="00BB0D72" w:rsidRDefault="0065377E" w:rsidP="005C1B43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467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4B073D9" w14:textId="77777777" w:rsidTr="00345D46">
        <w:trPr>
          <w:trHeight w:val="699"/>
        </w:trPr>
        <w:tc>
          <w:tcPr>
            <w:tcW w:w="3451" w:type="dxa"/>
            <w:vAlign w:val="center"/>
          </w:tcPr>
          <w:p w14:paraId="7B6CFD5A" w14:textId="53B59DE8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Bolji uvjeti za rad poljoprivrednika i bolji poslovni rezultati (Broj potpora poljoprivrednicima)</w:t>
            </w:r>
          </w:p>
        </w:tc>
        <w:tc>
          <w:tcPr>
            <w:tcW w:w="2073" w:type="dxa"/>
            <w:vAlign w:val="center"/>
          </w:tcPr>
          <w:p w14:paraId="40217D84" w14:textId="7CFD115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0436162B" w14:textId="49369650" w:rsidR="00B16A3F" w:rsidRPr="00BB0D72" w:rsidRDefault="004A38E8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vAlign w:val="center"/>
          </w:tcPr>
          <w:p w14:paraId="7F0F2FFA" w14:textId="6BD228CB" w:rsidR="00B16A3F" w:rsidRPr="00BB0D72" w:rsidRDefault="004A38E8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14:paraId="3FC3F400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F428D" w14:textId="1B4D3DA4" w:rsidR="00A97C82" w:rsidRPr="008953C9" w:rsidRDefault="00EF0BF3" w:rsidP="004A38E8">
      <w:pPr>
        <w:pStyle w:val="Odlomakpopisa"/>
        <w:numPr>
          <w:ilvl w:val="2"/>
          <w:numId w:val="6"/>
        </w:numPr>
        <w:spacing w:line="360" w:lineRule="auto"/>
        <w:rPr>
          <w:rFonts w:ascii="Times New Roman" w:hAnsi="Times New Roman" w:cs="Times New Roman"/>
        </w:rPr>
      </w:pPr>
      <w:r w:rsidRPr="00EF0BF3">
        <w:rPr>
          <w:rFonts w:ascii="Times New Roman" w:eastAsiaTheme="majorEastAsia" w:hAnsi="Times New Roman" w:cstheme="majorBidi"/>
          <w:color w:val="1F3763" w:themeColor="accent1" w:themeShade="7F"/>
          <w:sz w:val="24"/>
          <w:szCs w:val="24"/>
        </w:rPr>
        <w:t>Opis napretka u provedbi posebnog cilja</w:t>
      </w:r>
    </w:p>
    <w:p w14:paraId="52CB663B" w14:textId="2A018032" w:rsidR="008953C9" w:rsidRPr="008953C9" w:rsidRDefault="008953C9" w:rsidP="004A38E8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202</w:t>
      </w:r>
      <w:r w:rsidR="004A38E8">
        <w:rPr>
          <w:rFonts w:ascii="Times New Roman" w:hAnsi="Times New Roman" w:cs="Times New Roman"/>
        </w:rPr>
        <w:t xml:space="preserve">4. godini održan je Javni poziv na koji su se mogli prijaviti poduzetnici, poljoprivrednici i obrtnici za poticanje razvoja njihovih djelatnosti. Odobreno je 17 subvencija, iznos subvencije po prijavi bio je jednokratno 1.300,00 €. Ukupno se za tu mjeru izdvojilo </w:t>
      </w:r>
      <w:r w:rsidR="004A38E8" w:rsidRPr="004A38E8">
        <w:rPr>
          <w:rFonts w:ascii="Times New Roman" w:hAnsi="Times New Roman" w:cs="Times New Roman"/>
        </w:rPr>
        <w:t>22</w:t>
      </w:r>
      <w:r w:rsidR="004A38E8">
        <w:rPr>
          <w:rFonts w:ascii="Times New Roman" w:hAnsi="Times New Roman" w:cs="Times New Roman"/>
        </w:rPr>
        <w:t>.</w:t>
      </w:r>
      <w:r w:rsidR="004A38E8" w:rsidRPr="004A38E8">
        <w:rPr>
          <w:rFonts w:ascii="Times New Roman" w:hAnsi="Times New Roman" w:cs="Times New Roman"/>
        </w:rPr>
        <w:t>100</w:t>
      </w:r>
      <w:r w:rsidR="004A38E8">
        <w:rPr>
          <w:rFonts w:ascii="Times New Roman" w:hAnsi="Times New Roman" w:cs="Times New Roman"/>
        </w:rPr>
        <w:t>,00 €</w:t>
      </w:r>
    </w:p>
    <w:p w14:paraId="22EE110A" w14:textId="34FB188D" w:rsidR="00F26673" w:rsidRPr="00BB0D72" w:rsidRDefault="00C1615C" w:rsidP="00A97C82">
      <w:pPr>
        <w:pStyle w:val="Naslov2"/>
        <w:jc w:val="both"/>
        <w:rPr>
          <w:rFonts w:cs="Times New Roman"/>
        </w:rPr>
      </w:pPr>
      <w:bookmarkStart w:id="19" w:name="_Toc137040906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 xml:space="preserve">. </w:t>
      </w:r>
      <w:r w:rsidR="00F26673" w:rsidRPr="00BB0D72">
        <w:rPr>
          <w:rFonts w:cs="Times New Roman"/>
        </w:rPr>
        <w:t>"Razvoj društvene infrastrukture, te unapređenje kvalitete života s</w:t>
      </w:r>
      <w:r w:rsidR="00A97C82" w:rsidRPr="00BB0D72">
        <w:rPr>
          <w:rFonts w:cs="Times New Roman"/>
        </w:rPr>
        <w:t xml:space="preserve"> </w:t>
      </w:r>
      <w:r w:rsidR="00F26673" w:rsidRPr="00BB0D72">
        <w:rPr>
          <w:rFonts w:cs="Times New Roman"/>
        </w:rPr>
        <w:t>naglaskom na odgoj i obrazovanje mladih"</w:t>
      </w:r>
      <w:bookmarkEnd w:id="19"/>
    </w:p>
    <w:p w14:paraId="36264198" w14:textId="6B4F0C4E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F3D02" w14:textId="344E21CA" w:rsidR="0065377E" w:rsidRPr="00BB0D72" w:rsidRDefault="00C1615C" w:rsidP="00A97C82">
      <w:pPr>
        <w:pStyle w:val="Naslov3"/>
        <w:rPr>
          <w:rFonts w:cs="Times New Roman"/>
        </w:rPr>
      </w:pPr>
      <w:bookmarkStart w:id="20" w:name="_Toc137040907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>.1. Ostvarene vrijednosti pokazatelja ishoda</w:t>
      </w:r>
      <w:bookmarkEnd w:id="20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265"/>
        <w:gridCol w:w="2266"/>
      </w:tblGrid>
      <w:tr w:rsidR="0065377E" w:rsidRPr="00BB0D72" w14:paraId="17678D53" w14:textId="77777777" w:rsidTr="009E4BB3">
        <w:trPr>
          <w:trHeight w:val="759"/>
        </w:trPr>
        <w:tc>
          <w:tcPr>
            <w:tcW w:w="2265" w:type="dxa"/>
          </w:tcPr>
          <w:p w14:paraId="01C458F0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48F2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04E7F725" w14:textId="77777777" w:rsidR="000A038C" w:rsidRPr="00BB0D72" w:rsidRDefault="000A038C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251C8" w14:textId="20C01B6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07A37F06" w14:textId="77777777" w:rsidR="000A038C" w:rsidRPr="00BB0D72" w:rsidRDefault="000A038C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5C1FC" w14:textId="5200E6CF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6" w:type="dxa"/>
          </w:tcPr>
          <w:p w14:paraId="2EA228F9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1E0A97A0" w14:textId="71FD7450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4A38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58A1510" w14:textId="77777777" w:rsidTr="00345D46">
        <w:trPr>
          <w:trHeight w:val="699"/>
        </w:trPr>
        <w:tc>
          <w:tcPr>
            <w:tcW w:w="2265" w:type="dxa"/>
            <w:vAlign w:val="center"/>
          </w:tcPr>
          <w:p w14:paraId="36328EE7" w14:textId="16B9B204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Unapređenje sporta i rekreacije za djecu i mlade (Sufinanciranje sportskih klubova)</w:t>
            </w:r>
          </w:p>
        </w:tc>
        <w:tc>
          <w:tcPr>
            <w:tcW w:w="2264" w:type="dxa"/>
            <w:vAlign w:val="center"/>
          </w:tcPr>
          <w:p w14:paraId="545CFAAE" w14:textId="2935BB19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23D02A8B" w14:textId="5B430083" w:rsidR="00B16A3F" w:rsidRPr="00BB0D7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266" w:type="dxa"/>
            <w:vAlign w:val="center"/>
          </w:tcPr>
          <w:p w14:paraId="49A62299" w14:textId="33D136B3" w:rsidR="00B16A3F" w:rsidRPr="00BB0D7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B16A3F" w:rsidRPr="00BB0D72" w14:paraId="0EACFD7E" w14:textId="77777777" w:rsidTr="00345D46">
        <w:trPr>
          <w:trHeight w:val="990"/>
        </w:trPr>
        <w:tc>
          <w:tcPr>
            <w:tcW w:w="2265" w:type="dxa"/>
            <w:vAlign w:val="center"/>
          </w:tcPr>
          <w:p w14:paraId="1D56B33F" w14:textId="7A85CE0C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Bolji uvjeti za stanovnike Općine (Broj potpora za kupnju prve nekretnine)</w:t>
            </w:r>
          </w:p>
        </w:tc>
        <w:tc>
          <w:tcPr>
            <w:tcW w:w="2264" w:type="dxa"/>
            <w:vAlign w:val="center"/>
          </w:tcPr>
          <w:p w14:paraId="77613BFB" w14:textId="4C406A7A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A343263" w14:textId="04F20A64" w:rsidR="00B16A3F" w:rsidRPr="00BB0D7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6" w:type="dxa"/>
            <w:vAlign w:val="center"/>
          </w:tcPr>
          <w:p w14:paraId="59AE4C2B" w14:textId="3548C155" w:rsidR="00B16A3F" w:rsidRPr="00BB0D72" w:rsidRDefault="004A38E8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14:paraId="1D85858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F6A268" w14:textId="6FBB11F8" w:rsidR="00A97C82" w:rsidRPr="00BB0D72" w:rsidRDefault="00C1615C" w:rsidP="00A97C82">
      <w:pPr>
        <w:pStyle w:val="Naslov3"/>
        <w:rPr>
          <w:rFonts w:cs="Times New Roman"/>
        </w:rPr>
      </w:pPr>
      <w:bookmarkStart w:id="21" w:name="_Toc137040908"/>
      <w:r w:rsidRPr="00BB0D72">
        <w:rPr>
          <w:rFonts w:cs="Times New Roman"/>
        </w:rPr>
        <w:t>2</w:t>
      </w:r>
      <w:r w:rsidR="0065377E" w:rsidRPr="00BB0D72">
        <w:rPr>
          <w:rFonts w:cs="Times New Roman"/>
        </w:rPr>
        <w:t>.</w:t>
      </w:r>
      <w:r w:rsidR="009E4BB3" w:rsidRPr="00BB0D72">
        <w:rPr>
          <w:rFonts w:cs="Times New Roman"/>
        </w:rPr>
        <w:t>5</w:t>
      </w:r>
      <w:r w:rsidR="0065377E" w:rsidRPr="00BB0D72">
        <w:rPr>
          <w:rFonts w:cs="Times New Roman"/>
        </w:rPr>
        <w:t xml:space="preserve">.2. </w:t>
      </w:r>
      <w:bookmarkEnd w:id="21"/>
      <w:r w:rsidR="00EF0BF3" w:rsidRPr="00EF0BF3">
        <w:rPr>
          <w:rFonts w:cs="Times New Roman"/>
        </w:rPr>
        <w:t>Opis napretka u provedbi posebnog cilja</w:t>
      </w:r>
    </w:p>
    <w:p w14:paraId="15D361AB" w14:textId="77777777" w:rsidR="00B16A3F" w:rsidRPr="00BB0D72" w:rsidRDefault="00B16A3F" w:rsidP="005B23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03A558" w14:textId="68A35A24" w:rsidR="00821CA4" w:rsidRPr="00BB0D72" w:rsidRDefault="00A97C82" w:rsidP="00EF0B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je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Pr="00BB0D72">
        <w:rPr>
          <w:rFonts w:ascii="Times New Roman" w:hAnsi="Times New Roman" w:cs="Times New Roman"/>
          <w:sz w:val="24"/>
          <w:szCs w:val="24"/>
        </w:rPr>
        <w:t xml:space="preserve">. godini osigurala sredstva u proračunu za udruge iz područja sporta </w:t>
      </w:r>
      <w:r w:rsidR="00FC4D0C">
        <w:rPr>
          <w:rFonts w:ascii="Times New Roman" w:hAnsi="Times New Roman" w:cs="Times New Roman"/>
          <w:sz w:val="24"/>
          <w:szCs w:val="24"/>
        </w:rPr>
        <w:t xml:space="preserve">te je podijelila </w:t>
      </w:r>
      <w:r w:rsidR="004863E1" w:rsidRPr="004863E1">
        <w:rPr>
          <w:rFonts w:ascii="Times New Roman" w:hAnsi="Times New Roman" w:cs="Times New Roman"/>
          <w:sz w:val="24"/>
          <w:szCs w:val="24"/>
        </w:rPr>
        <w:t>51 donaciju sportskim udrugama za redoviti rad.</w:t>
      </w:r>
    </w:p>
    <w:p w14:paraId="6692647E" w14:textId="0A2060D0" w:rsidR="00821CA4" w:rsidRDefault="00821CA4" w:rsidP="0082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Kako bi zadržali mlade obitelji ali i mlade osobe (samce) na našem području,</w:t>
      </w:r>
      <w:r w:rsidR="00FC4D0C">
        <w:rPr>
          <w:rFonts w:ascii="Times New Roman" w:hAnsi="Times New Roman" w:cs="Times New Roman"/>
          <w:sz w:val="24"/>
          <w:szCs w:val="24"/>
        </w:rPr>
        <w:t xml:space="preserve">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="00FC4D0C">
        <w:rPr>
          <w:rFonts w:ascii="Times New Roman" w:hAnsi="Times New Roman" w:cs="Times New Roman"/>
          <w:sz w:val="24"/>
          <w:szCs w:val="24"/>
        </w:rPr>
        <w:t>. godini dodijeljeno je 1</w:t>
      </w:r>
      <w:r w:rsidR="00A87001">
        <w:rPr>
          <w:rFonts w:ascii="Times New Roman" w:hAnsi="Times New Roman" w:cs="Times New Roman"/>
          <w:sz w:val="24"/>
          <w:szCs w:val="24"/>
        </w:rPr>
        <w:t>8</w:t>
      </w:r>
      <w:r w:rsidR="00FC4D0C">
        <w:rPr>
          <w:rFonts w:ascii="Times New Roman" w:hAnsi="Times New Roman" w:cs="Times New Roman"/>
          <w:sz w:val="24"/>
          <w:szCs w:val="24"/>
        </w:rPr>
        <w:t xml:space="preserve"> potpora za kupnju prve nekretnine mladim osobama/samcima.</w:t>
      </w:r>
    </w:p>
    <w:p w14:paraId="39B6BF2B" w14:textId="7A703147" w:rsidR="00E83FB5" w:rsidRPr="00BB0D72" w:rsidRDefault="00E83FB5" w:rsidP="00821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FB5"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Pr="00E83FB5">
        <w:rPr>
          <w:rFonts w:ascii="Times New Roman" w:hAnsi="Times New Roman" w:cs="Times New Roman"/>
          <w:sz w:val="24"/>
          <w:szCs w:val="24"/>
        </w:rPr>
        <w:t>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001" w:rsidRPr="00A87001">
        <w:rPr>
          <w:rFonts w:ascii="Times New Roman" w:hAnsi="Times New Roman" w:cs="Times New Roman"/>
          <w:sz w:val="24"/>
          <w:szCs w:val="24"/>
        </w:rPr>
        <w:t>211</w:t>
      </w:r>
      <w:r w:rsidR="00A87001">
        <w:rPr>
          <w:rFonts w:ascii="Times New Roman" w:hAnsi="Times New Roman" w:cs="Times New Roman"/>
          <w:sz w:val="24"/>
          <w:szCs w:val="24"/>
        </w:rPr>
        <w:t>.</w:t>
      </w:r>
      <w:r w:rsidR="00A87001" w:rsidRPr="00A87001">
        <w:rPr>
          <w:rFonts w:ascii="Times New Roman" w:hAnsi="Times New Roman" w:cs="Times New Roman"/>
          <w:sz w:val="24"/>
          <w:szCs w:val="24"/>
        </w:rPr>
        <w:t>220</w:t>
      </w:r>
      <w:r w:rsidR="00A87001">
        <w:rPr>
          <w:rFonts w:ascii="Times New Roman" w:hAnsi="Times New Roman" w:cs="Times New Roman"/>
          <w:sz w:val="24"/>
          <w:szCs w:val="24"/>
        </w:rPr>
        <w:t>,00 €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813717" w14:textId="370AF294" w:rsidR="0065377E" w:rsidRPr="00BB0D72" w:rsidRDefault="000A038C" w:rsidP="00821CA4">
      <w:pPr>
        <w:pStyle w:val="Naslov2"/>
        <w:rPr>
          <w:rFonts w:cs="Times New Roman"/>
          <w:szCs w:val="24"/>
        </w:rPr>
      </w:pPr>
      <w:bookmarkStart w:id="22" w:name="_Toc137040910"/>
      <w:r w:rsidRPr="00BB0D72">
        <w:rPr>
          <w:rFonts w:cs="Times New Roman"/>
          <w:szCs w:val="24"/>
        </w:rPr>
        <w:lastRenderedPageBreak/>
        <w:t>2.</w:t>
      </w:r>
      <w:r w:rsidR="0099719F" w:rsidRPr="00BB0D72">
        <w:rPr>
          <w:rFonts w:cs="Times New Roman"/>
          <w:szCs w:val="24"/>
        </w:rPr>
        <w:t>6</w:t>
      </w:r>
      <w:r w:rsidRPr="00BB0D72">
        <w:rPr>
          <w:rFonts w:cs="Times New Roman"/>
          <w:szCs w:val="24"/>
        </w:rPr>
        <w:t xml:space="preserve">. </w:t>
      </w:r>
      <w:r w:rsidR="0065377E" w:rsidRPr="00BB0D72">
        <w:rPr>
          <w:rFonts w:cs="Times New Roman"/>
          <w:szCs w:val="24"/>
        </w:rPr>
        <w:t xml:space="preserve"> </w:t>
      </w:r>
      <w:r w:rsidRPr="00BB0D72">
        <w:rPr>
          <w:rFonts w:cs="Times New Roman"/>
          <w:szCs w:val="24"/>
        </w:rPr>
        <w:t xml:space="preserve">. </w:t>
      </w:r>
      <w:r w:rsidR="005B2387" w:rsidRPr="00BB0D72">
        <w:rPr>
          <w:rFonts w:cs="Times New Roman"/>
          <w:szCs w:val="24"/>
        </w:rPr>
        <w:t>"Unapređenje društveno - kulturnog života stanovništva, te aktivan pristup upravljanju i očuvanju kulturne baštine i slavonske tradicije"</w:t>
      </w:r>
      <w:bookmarkEnd w:id="22"/>
    </w:p>
    <w:p w14:paraId="4BC8319F" w14:textId="77777777" w:rsidR="00821CA4" w:rsidRPr="00BB0D72" w:rsidRDefault="00821CA4" w:rsidP="00821CA4">
      <w:pPr>
        <w:rPr>
          <w:rFonts w:ascii="Times New Roman" w:hAnsi="Times New Roman" w:cs="Times New Roman"/>
          <w:sz w:val="24"/>
          <w:szCs w:val="24"/>
        </w:rPr>
      </w:pPr>
    </w:p>
    <w:p w14:paraId="212B4DCA" w14:textId="1E09CE9C" w:rsidR="0065377E" w:rsidRPr="00BB0D72" w:rsidRDefault="000A038C" w:rsidP="00821CA4">
      <w:pPr>
        <w:pStyle w:val="Naslov3"/>
        <w:rPr>
          <w:rFonts w:cs="Times New Roman"/>
        </w:rPr>
      </w:pPr>
      <w:bookmarkStart w:id="23" w:name="_Toc137040911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6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23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6"/>
        <w:gridCol w:w="2179"/>
        <w:gridCol w:w="2180"/>
        <w:gridCol w:w="2185"/>
      </w:tblGrid>
      <w:tr w:rsidR="0065377E" w:rsidRPr="00BB0D72" w14:paraId="51B4CFDE" w14:textId="77777777" w:rsidTr="00B16A3F">
        <w:trPr>
          <w:trHeight w:val="759"/>
        </w:trPr>
        <w:tc>
          <w:tcPr>
            <w:tcW w:w="2516" w:type="dxa"/>
          </w:tcPr>
          <w:p w14:paraId="15540F7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1C38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79" w:type="dxa"/>
          </w:tcPr>
          <w:p w14:paraId="7416416B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94F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80" w:type="dxa"/>
          </w:tcPr>
          <w:p w14:paraId="53D8962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4899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85" w:type="dxa"/>
          </w:tcPr>
          <w:p w14:paraId="7FF20947" w14:textId="368CDD9D" w:rsidR="0065377E" w:rsidRPr="00BB0D72" w:rsidRDefault="0065377E" w:rsidP="00A149B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Ostvarena vrijednost,</w:t>
            </w:r>
          </w:p>
          <w:p w14:paraId="035AE94D" w14:textId="777018B6" w:rsidR="0065377E" w:rsidRPr="00BB0D72" w:rsidRDefault="0065377E" w:rsidP="00A149B0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A870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5C5A9409" w14:textId="77777777" w:rsidTr="00B16A3F">
        <w:trPr>
          <w:trHeight w:val="699"/>
        </w:trPr>
        <w:tc>
          <w:tcPr>
            <w:tcW w:w="2516" w:type="dxa"/>
            <w:vAlign w:val="center"/>
          </w:tcPr>
          <w:p w14:paraId="669FAB48" w14:textId="5A246C10" w:rsidR="00B16A3F" w:rsidRPr="00BB0D72" w:rsidRDefault="00B16A3F" w:rsidP="00B1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Kvalitetnija promocija Općine kao zagovornika očuvanja tradicije </w:t>
            </w:r>
            <w:r w:rsidRPr="00BB0D72">
              <w:rPr>
                <w:rFonts w:ascii="Times New Roman" w:hAnsi="Times New Roman" w:cs="Times New Roman"/>
              </w:rPr>
              <w:br/>
              <w:t>i baštine(Sufinanciranje udruga u kulturi)</w:t>
            </w:r>
          </w:p>
        </w:tc>
        <w:tc>
          <w:tcPr>
            <w:tcW w:w="2179" w:type="dxa"/>
            <w:vAlign w:val="center"/>
          </w:tcPr>
          <w:p w14:paraId="52373CAC" w14:textId="560C46E3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0" w:type="dxa"/>
            <w:vAlign w:val="center"/>
          </w:tcPr>
          <w:p w14:paraId="7F02800E" w14:textId="02B7C68F" w:rsidR="00B16A3F" w:rsidRPr="0067145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5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85" w:type="dxa"/>
            <w:vAlign w:val="center"/>
          </w:tcPr>
          <w:p w14:paraId="353F66E1" w14:textId="5BD1D8EF" w:rsidR="00B16A3F" w:rsidRPr="0067145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452">
              <w:rPr>
                <w:rFonts w:ascii="Times New Roman" w:hAnsi="Times New Roman" w:cs="Times New Roman"/>
              </w:rPr>
              <w:t>14</w:t>
            </w:r>
          </w:p>
        </w:tc>
      </w:tr>
      <w:tr w:rsidR="00B16A3F" w:rsidRPr="00BB0D72" w14:paraId="02AAF281" w14:textId="77777777" w:rsidTr="00B16A3F">
        <w:trPr>
          <w:trHeight w:val="696"/>
        </w:trPr>
        <w:tc>
          <w:tcPr>
            <w:tcW w:w="2516" w:type="dxa"/>
            <w:vAlign w:val="center"/>
          </w:tcPr>
          <w:p w14:paraId="19EE165B" w14:textId="69B67895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36503591"/>
            <w:r w:rsidRPr="00BB0D72">
              <w:rPr>
                <w:rFonts w:ascii="Times New Roman" w:hAnsi="Times New Roman" w:cs="Times New Roman"/>
              </w:rPr>
              <w:t xml:space="preserve"> Veći broj kvalitetnijih programa i manifestacija ( Žetvene svečanosti, advent, Smotra svatovskih običaja i Pokladno jahanje)</w:t>
            </w:r>
          </w:p>
        </w:tc>
        <w:tc>
          <w:tcPr>
            <w:tcW w:w="2179" w:type="dxa"/>
            <w:vAlign w:val="center"/>
          </w:tcPr>
          <w:p w14:paraId="1C4393B4" w14:textId="183CD64E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80" w:type="dxa"/>
            <w:vAlign w:val="center"/>
          </w:tcPr>
          <w:p w14:paraId="1FC025C9" w14:textId="73DA91F6" w:rsidR="00B16A3F" w:rsidRPr="00BB0D7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5" w:type="dxa"/>
            <w:vAlign w:val="center"/>
          </w:tcPr>
          <w:p w14:paraId="07E1F61A" w14:textId="698855D6" w:rsidR="00B16A3F" w:rsidRPr="00BB0D72" w:rsidRDefault="00A8700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bookmarkEnd w:id="24"/>
    </w:tbl>
    <w:p w14:paraId="7325F509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3640A1" w14:textId="0BB4CDA2" w:rsidR="0065377E" w:rsidRPr="00BB0D72" w:rsidRDefault="000A038C" w:rsidP="00821CA4">
      <w:pPr>
        <w:pStyle w:val="Naslov3"/>
        <w:jc w:val="both"/>
        <w:rPr>
          <w:rFonts w:cs="Times New Roman"/>
        </w:rPr>
      </w:pPr>
      <w:bookmarkStart w:id="25" w:name="_Toc137040912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6</w:t>
      </w:r>
      <w:r w:rsidR="0065377E" w:rsidRPr="00BB0D72">
        <w:rPr>
          <w:rFonts w:cs="Times New Roman"/>
        </w:rPr>
        <w:t xml:space="preserve">.2. </w:t>
      </w:r>
      <w:r w:rsidR="00EF0BF3" w:rsidRPr="00EF0BF3">
        <w:rPr>
          <w:rFonts w:cs="Times New Roman"/>
        </w:rPr>
        <w:t>Opis napretka u provedbi posebnog cilja</w:t>
      </w:r>
      <w:r w:rsidR="00821CA4" w:rsidRPr="00BB0D72">
        <w:rPr>
          <w:rFonts w:cs="Times New Roman"/>
        </w:rPr>
        <w:t>)</w:t>
      </w:r>
      <w:bookmarkEnd w:id="25"/>
    </w:p>
    <w:p w14:paraId="2BBCAE0E" w14:textId="2E138BDD" w:rsidR="009668BB" w:rsidRPr="00BB0D72" w:rsidRDefault="009668B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11142" w14:textId="315C3C84" w:rsidR="00821CA4" w:rsidRPr="00BB0D72" w:rsidRDefault="00821CA4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je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Pr="00BB0D72">
        <w:rPr>
          <w:rFonts w:ascii="Times New Roman" w:hAnsi="Times New Roman" w:cs="Times New Roman"/>
          <w:sz w:val="24"/>
          <w:szCs w:val="24"/>
        </w:rPr>
        <w:t xml:space="preserve">. godini sufinancirala </w:t>
      </w:r>
      <w:r w:rsidR="004863E1">
        <w:rPr>
          <w:rFonts w:ascii="Times New Roman" w:hAnsi="Times New Roman" w:cs="Times New Roman"/>
          <w:sz w:val="24"/>
          <w:szCs w:val="24"/>
        </w:rPr>
        <w:t>rad</w:t>
      </w:r>
      <w:r w:rsidRPr="00A870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B0D72">
        <w:rPr>
          <w:rFonts w:ascii="Times New Roman" w:hAnsi="Times New Roman" w:cs="Times New Roman"/>
          <w:sz w:val="24"/>
          <w:szCs w:val="24"/>
        </w:rPr>
        <w:t>udruga koje djeluju u tom području te prenose i čuvaju kulturnu tradiciju</w:t>
      </w:r>
      <w:r w:rsidR="004863E1">
        <w:rPr>
          <w:rFonts w:ascii="Times New Roman" w:hAnsi="Times New Roman" w:cs="Times New Roman"/>
          <w:sz w:val="24"/>
          <w:szCs w:val="24"/>
        </w:rPr>
        <w:t xml:space="preserve"> te dodijelila 14 donacija.</w:t>
      </w:r>
    </w:p>
    <w:p w14:paraId="194547E9" w14:textId="62E8FABB" w:rsidR="00821CA4" w:rsidRDefault="00821CA4" w:rsidP="00821CA4">
      <w:pPr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Možemo se kao Općina pohvaliti s velikim brojem zanimljivih kulturnih manifestacija. Najvažnije su Žetvene svečanosti koje svake godine posjeti iznimno veliki broj posjetitelja gdje se nudi široki spektar sadržaja za sve dobne skupine</w:t>
      </w:r>
      <w:r w:rsidR="00FC4D0C">
        <w:rPr>
          <w:rFonts w:ascii="Times New Roman" w:hAnsi="Times New Roman" w:cs="Times New Roman"/>
          <w:sz w:val="24"/>
          <w:szCs w:val="24"/>
        </w:rPr>
        <w:t>, tako su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="00FC4D0C">
        <w:rPr>
          <w:rFonts w:ascii="Times New Roman" w:hAnsi="Times New Roman" w:cs="Times New Roman"/>
          <w:sz w:val="24"/>
          <w:szCs w:val="24"/>
        </w:rPr>
        <w:t xml:space="preserve">. godini financirane 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 w:rsidR="00FC4D0C">
        <w:rPr>
          <w:rFonts w:ascii="Times New Roman" w:hAnsi="Times New Roman" w:cs="Times New Roman"/>
          <w:sz w:val="24"/>
          <w:szCs w:val="24"/>
        </w:rPr>
        <w:t xml:space="preserve"> manifestacije</w:t>
      </w:r>
      <w:r w:rsidR="00E83FB5">
        <w:rPr>
          <w:rFonts w:ascii="Times New Roman" w:hAnsi="Times New Roman" w:cs="Times New Roman"/>
          <w:sz w:val="24"/>
          <w:szCs w:val="24"/>
        </w:rPr>
        <w:t xml:space="preserve"> (Žetvene svečanosti, Pokladno jahanje u općini Cerna </w:t>
      </w:r>
      <w:r w:rsidR="00A87001">
        <w:rPr>
          <w:rFonts w:ascii="Times New Roman" w:hAnsi="Times New Roman" w:cs="Times New Roman"/>
          <w:sz w:val="24"/>
          <w:szCs w:val="24"/>
        </w:rPr>
        <w:t>,</w:t>
      </w:r>
      <w:r w:rsidR="00E83FB5">
        <w:rPr>
          <w:rFonts w:ascii="Times New Roman" w:hAnsi="Times New Roman" w:cs="Times New Roman"/>
          <w:sz w:val="24"/>
          <w:szCs w:val="24"/>
        </w:rPr>
        <w:t xml:space="preserve"> Smotra svatovskih običaja u Šiškovcima</w:t>
      </w:r>
      <w:r w:rsidR="00A87001">
        <w:rPr>
          <w:rFonts w:ascii="Times New Roman" w:hAnsi="Times New Roman" w:cs="Times New Roman"/>
          <w:sz w:val="24"/>
          <w:szCs w:val="24"/>
        </w:rPr>
        <w:t xml:space="preserve"> i Advent u Cerni).</w:t>
      </w:r>
    </w:p>
    <w:p w14:paraId="3090E434" w14:textId="2B0D85CA" w:rsidR="00E83FB5" w:rsidRPr="00BB0D72" w:rsidRDefault="00E83FB5" w:rsidP="00821C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A870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godini za ovaj pokazatelj iznosi </w:t>
      </w:r>
      <w:r w:rsidR="00A87001" w:rsidRPr="00A87001">
        <w:rPr>
          <w:rFonts w:ascii="Times New Roman" w:hAnsi="Times New Roman" w:cs="Times New Roman"/>
          <w:sz w:val="24"/>
          <w:szCs w:val="24"/>
        </w:rPr>
        <w:t>140</w:t>
      </w:r>
      <w:r w:rsidR="00A87001">
        <w:rPr>
          <w:rFonts w:ascii="Times New Roman" w:hAnsi="Times New Roman" w:cs="Times New Roman"/>
          <w:sz w:val="24"/>
          <w:szCs w:val="24"/>
        </w:rPr>
        <w:t>.</w:t>
      </w:r>
      <w:r w:rsidR="00A87001" w:rsidRPr="00A87001">
        <w:rPr>
          <w:rFonts w:ascii="Times New Roman" w:hAnsi="Times New Roman" w:cs="Times New Roman"/>
          <w:sz w:val="24"/>
          <w:szCs w:val="24"/>
        </w:rPr>
        <w:t>138,47</w:t>
      </w:r>
      <w:r w:rsidR="00A87001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4DDDF2" w14:textId="4FABAC87" w:rsidR="005B2387" w:rsidRPr="00BB0D72" w:rsidRDefault="00A149B0" w:rsidP="00BB0D72">
      <w:pPr>
        <w:pStyle w:val="Naslov2"/>
        <w:jc w:val="both"/>
        <w:rPr>
          <w:rFonts w:cs="Times New Roman"/>
          <w:szCs w:val="24"/>
        </w:rPr>
      </w:pPr>
      <w:bookmarkStart w:id="26" w:name="_Toc137040914"/>
      <w:r w:rsidRPr="00BB0D72">
        <w:rPr>
          <w:rFonts w:cs="Times New Roman"/>
          <w:szCs w:val="24"/>
        </w:rPr>
        <w:t>2.</w:t>
      </w:r>
      <w:r w:rsidR="0099719F" w:rsidRPr="00BB0D72">
        <w:rPr>
          <w:rFonts w:cs="Times New Roman"/>
          <w:szCs w:val="24"/>
        </w:rPr>
        <w:t>7</w:t>
      </w:r>
      <w:r w:rsidRPr="00BB0D72">
        <w:rPr>
          <w:rFonts w:cs="Times New Roman"/>
          <w:szCs w:val="24"/>
        </w:rPr>
        <w:t>.</w:t>
      </w:r>
      <w:r w:rsidR="0065377E" w:rsidRPr="00BB0D72">
        <w:rPr>
          <w:rFonts w:cs="Times New Roman"/>
          <w:szCs w:val="24"/>
        </w:rPr>
        <w:t xml:space="preserve"> </w:t>
      </w:r>
      <w:r w:rsidR="005B2387" w:rsidRPr="00BB0D72">
        <w:rPr>
          <w:rFonts w:cs="Times New Roman"/>
          <w:szCs w:val="24"/>
        </w:rPr>
        <w:t>"Stvaranje što povoljnijih uvjeta za primjenu informacijskih i komunikacijskih tehnologija u društvenoj i socijalnoj infrastrukturi (digitalna transformacija)"</w:t>
      </w:r>
      <w:bookmarkEnd w:id="26"/>
    </w:p>
    <w:p w14:paraId="21AD3B7A" w14:textId="77777777" w:rsidR="00821CA4" w:rsidRPr="00BB0D72" w:rsidRDefault="00821CA4" w:rsidP="00821CA4">
      <w:pPr>
        <w:pStyle w:val="Naslov2"/>
        <w:rPr>
          <w:rFonts w:cs="Times New Roman"/>
        </w:rPr>
      </w:pPr>
    </w:p>
    <w:p w14:paraId="2C32EDBB" w14:textId="4AEA82EB" w:rsidR="0065377E" w:rsidRPr="00BB0D72" w:rsidRDefault="00A149B0" w:rsidP="00821CA4">
      <w:pPr>
        <w:pStyle w:val="Naslov2"/>
        <w:rPr>
          <w:rFonts w:cs="Times New Roman"/>
        </w:rPr>
      </w:pPr>
      <w:bookmarkStart w:id="27" w:name="_Toc137040915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7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27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020C96D5" w14:textId="77777777" w:rsidTr="0099719F">
        <w:trPr>
          <w:trHeight w:val="759"/>
        </w:trPr>
        <w:tc>
          <w:tcPr>
            <w:tcW w:w="2266" w:type="dxa"/>
          </w:tcPr>
          <w:p w14:paraId="38D6E71C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EC13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18A952A5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4513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163BA90F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1594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14E300F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63A9BEE1" w14:textId="150DD589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881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09C63092" w14:textId="77777777" w:rsidTr="00345D46">
        <w:trPr>
          <w:trHeight w:val="699"/>
        </w:trPr>
        <w:tc>
          <w:tcPr>
            <w:tcW w:w="2266" w:type="dxa"/>
            <w:vAlign w:val="center"/>
          </w:tcPr>
          <w:p w14:paraId="6A4BB12C" w14:textId="5739DE91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 xml:space="preserve"> Bolja informiranost građana Općine o javnim poslovima ( Broj godišnjih financiranja web programera)</w:t>
            </w:r>
          </w:p>
        </w:tc>
        <w:tc>
          <w:tcPr>
            <w:tcW w:w="2264" w:type="dxa"/>
            <w:vAlign w:val="center"/>
          </w:tcPr>
          <w:p w14:paraId="075F5865" w14:textId="738722E2" w:rsidR="00B16A3F" w:rsidRPr="00BB0D72" w:rsidRDefault="00B16A3F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55503AE0" w14:textId="22B6C0F0" w:rsidR="00B16A3F" w:rsidRPr="00BB0D72" w:rsidRDefault="004863E1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  <w:vAlign w:val="center"/>
          </w:tcPr>
          <w:p w14:paraId="6807AEB4" w14:textId="24046220" w:rsidR="00B16A3F" w:rsidRPr="00BB0D72" w:rsidRDefault="00881B9C" w:rsidP="00B16A3F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AA1BD51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A78BB4" w14:textId="1A9DCFE6" w:rsidR="0099719F" w:rsidRPr="00BB0D72" w:rsidRDefault="00A149B0" w:rsidP="00821CA4">
      <w:pPr>
        <w:pStyle w:val="Naslov3"/>
        <w:rPr>
          <w:rFonts w:cs="Times New Roman"/>
        </w:rPr>
      </w:pPr>
      <w:bookmarkStart w:id="28" w:name="_Toc137040916"/>
      <w:r w:rsidRPr="00BB0D72">
        <w:rPr>
          <w:rFonts w:cs="Times New Roman"/>
        </w:rPr>
        <w:t>2.</w:t>
      </w:r>
      <w:r w:rsidR="0099719F" w:rsidRPr="00BB0D72">
        <w:rPr>
          <w:rFonts w:cs="Times New Roman"/>
        </w:rPr>
        <w:t>7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 xml:space="preserve">2. </w:t>
      </w:r>
      <w:bookmarkEnd w:id="28"/>
      <w:r w:rsidR="00EF0BF3" w:rsidRPr="00EF0BF3">
        <w:rPr>
          <w:rFonts w:cs="Times New Roman"/>
        </w:rPr>
        <w:t>Opis napretka u provedbi posebnog cilja</w:t>
      </w:r>
    </w:p>
    <w:p w14:paraId="0D8E4796" w14:textId="24A84758" w:rsidR="009668BB" w:rsidRPr="00BB0D72" w:rsidRDefault="009668B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A2277D" w14:textId="6656CEF1" w:rsidR="00821CA4" w:rsidRDefault="00821CA4" w:rsidP="004B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 xml:space="preserve">Općina Cerna posjeduje svoju službenu web stranicu </w:t>
      </w:r>
      <w:hyperlink r:id="rId8" w:history="1">
        <w:r w:rsidRPr="00BB0D72">
          <w:rPr>
            <w:rStyle w:val="Hiperveza"/>
            <w:rFonts w:ascii="Times New Roman" w:hAnsi="Times New Roman" w:cs="Times New Roman"/>
            <w:sz w:val="24"/>
            <w:szCs w:val="24"/>
          </w:rPr>
          <w:t>www.cerna.hr</w:t>
        </w:r>
      </w:hyperlink>
      <w:r w:rsidRPr="00BB0D72">
        <w:rPr>
          <w:rFonts w:ascii="Times New Roman" w:hAnsi="Times New Roman" w:cs="Times New Roman"/>
          <w:sz w:val="24"/>
          <w:szCs w:val="24"/>
        </w:rPr>
        <w:t xml:space="preserve"> na kojoj objavljujemo sav važniji sadržaj kako bi naši mještani bili što bolje informirani o trošenju </w:t>
      </w:r>
      <w:r w:rsidR="004B4CB9" w:rsidRPr="00BB0D72">
        <w:rPr>
          <w:rFonts w:ascii="Times New Roman" w:hAnsi="Times New Roman" w:cs="Times New Roman"/>
          <w:sz w:val="24"/>
          <w:szCs w:val="24"/>
        </w:rPr>
        <w:t>proračunskih sredstava te o donošenja raznih akata.</w:t>
      </w:r>
      <w:r w:rsidR="004A523C">
        <w:rPr>
          <w:rFonts w:ascii="Times New Roman" w:hAnsi="Times New Roman" w:cs="Times New Roman"/>
          <w:sz w:val="24"/>
          <w:szCs w:val="24"/>
        </w:rPr>
        <w:t xml:space="preserve"> Od 2024. godine K - TECH nam vodi redovito održavanje stranice.</w:t>
      </w:r>
    </w:p>
    <w:p w14:paraId="5342DB6A" w14:textId="10A693A1" w:rsidR="00773145" w:rsidRPr="00BB0D72" w:rsidRDefault="00773145" w:rsidP="004B4C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4A523C">
        <w:rPr>
          <w:rFonts w:ascii="Times New Roman" w:hAnsi="Times New Roman" w:cs="Times New Roman"/>
          <w:sz w:val="24"/>
          <w:szCs w:val="24"/>
        </w:rPr>
        <w:t>4</w:t>
      </w:r>
      <w:r w:rsidRPr="00773145">
        <w:rPr>
          <w:rFonts w:ascii="Times New Roman" w:hAnsi="Times New Roman" w:cs="Times New Roman"/>
          <w:sz w:val="24"/>
          <w:szCs w:val="24"/>
        </w:rPr>
        <w:t>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23C">
        <w:rPr>
          <w:rFonts w:ascii="Times New Roman" w:hAnsi="Times New Roman" w:cs="Times New Roman"/>
          <w:sz w:val="24"/>
          <w:szCs w:val="24"/>
        </w:rPr>
        <w:t>6.792,00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23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06FA6D" w14:textId="60EB3C86" w:rsidR="0065377E" w:rsidRPr="00BB0D72" w:rsidRDefault="00995B13" w:rsidP="00BB0D72">
      <w:pPr>
        <w:pStyle w:val="Naslov2"/>
        <w:jc w:val="both"/>
      </w:pPr>
      <w:bookmarkStart w:id="29" w:name="_Toc137040917"/>
      <w:r w:rsidRPr="00BB0D72">
        <w:t>2.</w:t>
      </w:r>
      <w:r w:rsidR="004E36D7" w:rsidRPr="00BB0D72">
        <w:t>8</w:t>
      </w:r>
      <w:r w:rsidRPr="00BB0D72">
        <w:t>.</w:t>
      </w:r>
      <w:r w:rsidR="0065377E" w:rsidRPr="00BB0D72">
        <w:t xml:space="preserve"> </w:t>
      </w:r>
      <w:r w:rsidR="008A27D2" w:rsidRPr="00BB0D72">
        <w:t>"Provedba aktivnosti transfera znanja u daljnjem jačanju kompetencija za</w:t>
      </w:r>
      <w:r w:rsidR="004B4CB9" w:rsidRPr="00BB0D72">
        <w:t xml:space="preserve"> </w:t>
      </w:r>
      <w:r w:rsidR="008A27D2" w:rsidRPr="00BB0D72">
        <w:t>povlačenje sredstava i osiguravanje administrativne i organizacijske podrške u provedbi projekata (s naglaskom na razvojne)"</w:t>
      </w:r>
      <w:bookmarkEnd w:id="29"/>
    </w:p>
    <w:p w14:paraId="5BD7308F" w14:textId="77777777" w:rsidR="004B4CB9" w:rsidRPr="00BB0D72" w:rsidRDefault="004B4CB9" w:rsidP="004B4CB9">
      <w:pPr>
        <w:rPr>
          <w:rFonts w:ascii="Times New Roman" w:hAnsi="Times New Roman" w:cs="Times New Roman"/>
        </w:rPr>
      </w:pPr>
    </w:p>
    <w:p w14:paraId="6BC1E70F" w14:textId="69BFC85E" w:rsidR="0065377E" w:rsidRPr="00BB0D72" w:rsidRDefault="00536E1B" w:rsidP="004B4CB9">
      <w:pPr>
        <w:pStyle w:val="Naslov3"/>
        <w:rPr>
          <w:rFonts w:cs="Times New Roman"/>
        </w:rPr>
      </w:pPr>
      <w:bookmarkStart w:id="30" w:name="_Toc137040918"/>
      <w:r w:rsidRPr="00BB0D72">
        <w:rPr>
          <w:rFonts w:cs="Times New Roman"/>
        </w:rPr>
        <w:t>2.</w:t>
      </w:r>
      <w:r w:rsidR="004E36D7" w:rsidRPr="00BB0D72">
        <w:rPr>
          <w:rFonts w:cs="Times New Roman"/>
        </w:rPr>
        <w:t>8</w:t>
      </w:r>
      <w:r w:rsidRPr="00BB0D72">
        <w:rPr>
          <w:rFonts w:cs="Times New Roman"/>
        </w:rPr>
        <w:t>.</w:t>
      </w:r>
      <w:r w:rsidR="0065377E" w:rsidRPr="00BB0D72">
        <w:rPr>
          <w:rFonts w:cs="Times New Roman"/>
        </w:rPr>
        <w:t>1. Ostvarene vrijednosti pokazatelja ishoda</w:t>
      </w:r>
      <w:bookmarkEnd w:id="30"/>
      <w:r w:rsidR="0065377E" w:rsidRPr="00BB0D72">
        <w:rPr>
          <w:rFonts w:cs="Times New Roman"/>
        </w:rPr>
        <w:t xml:space="preserve"> </w:t>
      </w:r>
    </w:p>
    <w:p w14:paraId="634CABE2" w14:textId="77777777" w:rsidR="008A27D2" w:rsidRPr="00BB0D72" w:rsidRDefault="008A27D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3"/>
        <w:gridCol w:w="2103"/>
        <w:gridCol w:w="2104"/>
        <w:gridCol w:w="2104"/>
      </w:tblGrid>
      <w:tr w:rsidR="0065377E" w:rsidRPr="00BB0D72" w14:paraId="6E7EEB68" w14:textId="77777777" w:rsidTr="00995B13">
        <w:trPr>
          <w:trHeight w:val="681"/>
        </w:trPr>
        <w:tc>
          <w:tcPr>
            <w:tcW w:w="2103" w:type="dxa"/>
          </w:tcPr>
          <w:p w14:paraId="08CA24E3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30907145"/>
          </w:p>
          <w:p w14:paraId="4DF5C47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3" w:type="dxa"/>
          </w:tcPr>
          <w:p w14:paraId="687E3B2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03D0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4" w:type="dxa"/>
          </w:tcPr>
          <w:p w14:paraId="7D222B07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9A48E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04" w:type="dxa"/>
          </w:tcPr>
          <w:p w14:paraId="128A9C8D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9334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46B024C1" w14:textId="0E1D176B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0D2F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B16A3F" w:rsidRPr="00BB0D72" w14:paraId="5CE09E73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7D79320C" w14:textId="696ED35C" w:rsidR="00B16A3F" w:rsidRPr="00BB0D72" w:rsidRDefault="00B16A3F" w:rsidP="00B16A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Broj pripremljenih /apliciranih projekata za sufinanciranje iz EU fondova</w:t>
            </w:r>
          </w:p>
        </w:tc>
        <w:tc>
          <w:tcPr>
            <w:tcW w:w="2103" w:type="dxa"/>
            <w:vAlign w:val="center"/>
          </w:tcPr>
          <w:p w14:paraId="5117E10A" w14:textId="0EF0258A" w:rsidR="00B16A3F" w:rsidRPr="00BB0D72" w:rsidRDefault="00B16A3F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56FC2072" w14:textId="2E8574BE" w:rsidR="00B16A3F" w:rsidRPr="004863E1" w:rsidRDefault="004863E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vAlign w:val="center"/>
          </w:tcPr>
          <w:p w14:paraId="08771EAE" w14:textId="34E58CAA" w:rsidR="00B16A3F" w:rsidRPr="004863E1" w:rsidRDefault="004863E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31"/>
    </w:tbl>
    <w:p w14:paraId="53E7FE95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C82888" w14:textId="0047E549" w:rsidR="004B4CB9" w:rsidRPr="00BB0D72" w:rsidRDefault="004B4CB9" w:rsidP="004B4CB9">
      <w:pPr>
        <w:pStyle w:val="Naslov3"/>
        <w:rPr>
          <w:rFonts w:cs="Times New Roman"/>
        </w:rPr>
      </w:pPr>
      <w:bookmarkStart w:id="32" w:name="_Toc137040919"/>
      <w:r w:rsidRPr="00BB0D72">
        <w:rPr>
          <w:rFonts w:cs="Times New Roman"/>
        </w:rPr>
        <w:t xml:space="preserve">2.8.2. </w:t>
      </w:r>
      <w:bookmarkEnd w:id="32"/>
      <w:r w:rsidR="00EF0BF3" w:rsidRPr="00EF0BF3">
        <w:rPr>
          <w:rFonts w:cs="Times New Roman"/>
        </w:rPr>
        <w:t>Opis napretka u provedbi posebnog cilja</w:t>
      </w:r>
    </w:p>
    <w:p w14:paraId="0F76635A" w14:textId="77777777" w:rsidR="00C51079" w:rsidRPr="0047476E" w:rsidRDefault="00C51079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E133C" w14:textId="70C01D71" w:rsidR="0047476E" w:rsidRPr="0047476E" w:rsidRDefault="0047476E" w:rsidP="0047476E">
      <w:pPr>
        <w:pStyle w:val="Naslov2"/>
        <w:rPr>
          <w:rFonts w:cs="Times New Roman"/>
          <w:color w:val="auto"/>
          <w:szCs w:val="24"/>
        </w:rPr>
      </w:pPr>
      <w:bookmarkStart w:id="33" w:name="_Toc137040920"/>
      <w:r w:rsidRPr="0047476E">
        <w:rPr>
          <w:rFonts w:cs="Times New Roman"/>
          <w:color w:val="auto"/>
          <w:szCs w:val="24"/>
        </w:rPr>
        <w:lastRenderedPageBreak/>
        <w:t>Broj pripremljenih/apliciranih projekata za financiranje iz EU fondova u 202</w:t>
      </w:r>
      <w:r w:rsidR="000D2F03">
        <w:rPr>
          <w:rFonts w:cs="Times New Roman"/>
          <w:color w:val="auto"/>
          <w:szCs w:val="24"/>
        </w:rPr>
        <w:t>4</w:t>
      </w:r>
      <w:r w:rsidRPr="0047476E">
        <w:rPr>
          <w:rFonts w:cs="Times New Roman"/>
          <w:color w:val="auto"/>
          <w:szCs w:val="24"/>
        </w:rPr>
        <w:t>. godini:</w:t>
      </w:r>
    </w:p>
    <w:p w14:paraId="3AC4D0B2" w14:textId="77777777" w:rsidR="0047476E" w:rsidRPr="00671452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671452">
        <w:rPr>
          <w:rFonts w:cs="Times New Roman"/>
          <w:color w:val="auto"/>
          <w:szCs w:val="24"/>
        </w:rPr>
        <w:t>Izgradnja reciklažnog dvorišta u Cerni - NPOO</w:t>
      </w:r>
    </w:p>
    <w:p w14:paraId="2B8705B9" w14:textId="77777777" w:rsidR="0047476E" w:rsidRPr="00671452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671452">
        <w:rPr>
          <w:rFonts w:cs="Times New Roman"/>
          <w:color w:val="auto"/>
          <w:szCs w:val="24"/>
        </w:rPr>
        <w:t>Dogradnja i opremanje dječjeg vrtića u Cerni - NPOO</w:t>
      </w:r>
    </w:p>
    <w:p w14:paraId="75F34180" w14:textId="77777777" w:rsidR="0047476E" w:rsidRPr="00671452" w:rsidRDefault="0047476E" w:rsidP="0047476E">
      <w:pPr>
        <w:pStyle w:val="Naslov2"/>
        <w:numPr>
          <w:ilvl w:val="0"/>
          <w:numId w:val="8"/>
        </w:numPr>
        <w:rPr>
          <w:rFonts w:cs="Times New Roman"/>
          <w:color w:val="auto"/>
          <w:szCs w:val="24"/>
        </w:rPr>
      </w:pPr>
      <w:r w:rsidRPr="00671452">
        <w:rPr>
          <w:rFonts w:cs="Times New Roman"/>
          <w:color w:val="auto"/>
          <w:szCs w:val="24"/>
        </w:rPr>
        <w:t>Zaželi dobro svojoj zajednici – ESF+</w:t>
      </w:r>
    </w:p>
    <w:p w14:paraId="1024CDA7" w14:textId="673CC6EC" w:rsidR="0047476E" w:rsidRPr="0047476E" w:rsidRDefault="0047476E" w:rsidP="0047476E">
      <w:pPr>
        <w:pStyle w:val="Naslov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Osim projekata koje su aplicirali na različite natječaje ras</w:t>
      </w:r>
      <w:r w:rsidR="00D05671">
        <w:rPr>
          <w:rFonts w:cs="Times New Roman"/>
          <w:color w:val="auto"/>
          <w:szCs w:val="24"/>
        </w:rPr>
        <w:t>p</w:t>
      </w:r>
      <w:r>
        <w:rPr>
          <w:rFonts w:cs="Times New Roman"/>
          <w:color w:val="auto"/>
          <w:szCs w:val="24"/>
        </w:rPr>
        <w:t>isane za financiranje iz EU fondova</w:t>
      </w:r>
      <w:r w:rsidR="00D05671">
        <w:rPr>
          <w:rFonts w:cs="Times New Roman"/>
          <w:color w:val="auto"/>
          <w:szCs w:val="24"/>
        </w:rPr>
        <w:t>.</w:t>
      </w:r>
    </w:p>
    <w:p w14:paraId="105D3784" w14:textId="7B9EED22" w:rsidR="00773145" w:rsidRPr="0047476E" w:rsidRDefault="00773145" w:rsidP="0047476E">
      <w:pPr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D05671">
        <w:rPr>
          <w:rFonts w:ascii="Times New Roman" w:hAnsi="Times New Roman" w:cs="Times New Roman"/>
          <w:sz w:val="24"/>
          <w:szCs w:val="24"/>
        </w:rPr>
        <w:t>4</w:t>
      </w:r>
      <w:r w:rsidRPr="00773145">
        <w:rPr>
          <w:rFonts w:ascii="Times New Roman" w:hAnsi="Times New Roman" w:cs="Times New Roman"/>
          <w:sz w:val="24"/>
          <w:szCs w:val="24"/>
        </w:rPr>
        <w:t>. godini za ovaj pokazatelj iznosi</w:t>
      </w:r>
      <w:r w:rsidR="00D05671">
        <w:rPr>
          <w:rFonts w:ascii="Times New Roman" w:hAnsi="Times New Roman" w:cs="Times New Roman"/>
          <w:sz w:val="24"/>
          <w:szCs w:val="24"/>
        </w:rPr>
        <w:t xml:space="preserve"> 328.964,22 €.</w:t>
      </w:r>
    </w:p>
    <w:p w14:paraId="4DA41DFF" w14:textId="77777777" w:rsidR="0047476E" w:rsidRDefault="0047476E" w:rsidP="00661D20">
      <w:pPr>
        <w:pStyle w:val="Naslov2"/>
        <w:rPr>
          <w:rFonts w:cs="Times New Roman"/>
        </w:rPr>
      </w:pPr>
    </w:p>
    <w:p w14:paraId="26BFA8BB" w14:textId="40C12B3A" w:rsidR="0065377E" w:rsidRDefault="00661D20" w:rsidP="00661D20">
      <w:pPr>
        <w:pStyle w:val="Naslov2"/>
        <w:rPr>
          <w:rFonts w:cs="Times New Roman"/>
        </w:rPr>
      </w:pPr>
      <w:r w:rsidRPr="00BB0D72">
        <w:rPr>
          <w:rFonts w:cs="Times New Roman"/>
        </w:rPr>
        <w:t xml:space="preserve">2.9. </w:t>
      </w:r>
      <w:r w:rsidR="00015EA5" w:rsidRPr="00BB0D72">
        <w:rPr>
          <w:rFonts w:cs="Times New Roman"/>
        </w:rPr>
        <w:t>Razvoj osnovne komunalne infrastrukture</w:t>
      </w:r>
      <w:bookmarkEnd w:id="33"/>
    </w:p>
    <w:p w14:paraId="3314C31F" w14:textId="77777777" w:rsidR="00BB0D72" w:rsidRPr="00BB0D72" w:rsidRDefault="00BB0D72" w:rsidP="00BB0D72"/>
    <w:p w14:paraId="45570F6F" w14:textId="08B9A18E" w:rsidR="001D7E87" w:rsidRPr="00BB0D72" w:rsidRDefault="001D7E87" w:rsidP="00661D20">
      <w:pPr>
        <w:pStyle w:val="Naslov3"/>
        <w:rPr>
          <w:rFonts w:cs="Times New Roman"/>
        </w:rPr>
      </w:pPr>
      <w:bookmarkStart w:id="34" w:name="_Toc137040921"/>
      <w:r w:rsidRPr="00BB0D72">
        <w:rPr>
          <w:rFonts w:cs="Times New Roman"/>
        </w:rPr>
        <w:t>2.9.1.Ostvarena vrijednost pokazatelja ishoda</w:t>
      </w:r>
      <w:bookmarkEnd w:id="34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03"/>
        <w:gridCol w:w="2103"/>
        <w:gridCol w:w="2104"/>
        <w:gridCol w:w="2104"/>
      </w:tblGrid>
      <w:tr w:rsidR="00C51079" w:rsidRPr="00BB0D72" w14:paraId="737C9719" w14:textId="77777777" w:rsidTr="00345D46">
        <w:trPr>
          <w:trHeight w:val="681"/>
        </w:trPr>
        <w:tc>
          <w:tcPr>
            <w:tcW w:w="2103" w:type="dxa"/>
          </w:tcPr>
          <w:p w14:paraId="0EA49564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30907391"/>
          </w:p>
          <w:p w14:paraId="5B03D260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103" w:type="dxa"/>
          </w:tcPr>
          <w:p w14:paraId="3CAA9DCB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44451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104" w:type="dxa"/>
          </w:tcPr>
          <w:p w14:paraId="1F6DD3E2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653B3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104" w:type="dxa"/>
          </w:tcPr>
          <w:p w14:paraId="52D9F97F" w14:textId="77777777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F455FE5" w14:textId="48028BD1" w:rsidR="00C51079" w:rsidRPr="00BB0D72" w:rsidRDefault="00C51079" w:rsidP="00345D46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EF4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359543F4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3F02869D" w14:textId="6141D19C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36508905"/>
            <w:bookmarkEnd w:id="35"/>
            <w:r w:rsidRPr="00BB0D72">
              <w:rPr>
                <w:rFonts w:ascii="Times New Roman" w:hAnsi="Times New Roman" w:cs="Times New Roman"/>
              </w:rPr>
              <w:t>Brža i kvalitetnija povezanost i dostupnost na području Općine (Broj rekonstruiranih prometnica/kolnika u Općini)</w:t>
            </w:r>
          </w:p>
        </w:tc>
        <w:tc>
          <w:tcPr>
            <w:tcW w:w="2103" w:type="dxa"/>
            <w:vAlign w:val="center"/>
          </w:tcPr>
          <w:p w14:paraId="1ECAF90B" w14:textId="35134A34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1C084979" w14:textId="56D813FC" w:rsidR="00365901" w:rsidRPr="00BB0D72" w:rsidRDefault="00D0567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04" w:type="dxa"/>
            <w:vAlign w:val="center"/>
          </w:tcPr>
          <w:p w14:paraId="5DDAFFD4" w14:textId="661B11DD" w:rsidR="00365901" w:rsidRPr="00BB0D72" w:rsidRDefault="00D0567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05671" w:rsidRPr="00BB0D72" w14:paraId="4F802430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1AC4BEBA" w14:textId="49490D80" w:rsidR="00D05671" w:rsidRPr="00BB0D72" w:rsidRDefault="00D05671" w:rsidP="003659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B0D72">
              <w:rPr>
                <w:rFonts w:ascii="Times New Roman" w:hAnsi="Times New Roman" w:cs="Times New Roman"/>
              </w:rPr>
              <w:t xml:space="preserve">Brža i kvalitetnija povezanost i dostupnost na području Općine (Broj rekonstruiranih </w:t>
            </w:r>
            <w:r>
              <w:rPr>
                <w:rFonts w:ascii="Times New Roman" w:hAnsi="Times New Roman" w:cs="Times New Roman"/>
              </w:rPr>
              <w:t>staza</w:t>
            </w:r>
            <w:r w:rsidRPr="00BB0D72">
              <w:rPr>
                <w:rFonts w:ascii="Times New Roman" w:hAnsi="Times New Roman" w:cs="Times New Roman"/>
              </w:rPr>
              <w:t xml:space="preserve"> u Općini)</w:t>
            </w:r>
          </w:p>
        </w:tc>
        <w:tc>
          <w:tcPr>
            <w:tcW w:w="2103" w:type="dxa"/>
            <w:vAlign w:val="center"/>
          </w:tcPr>
          <w:p w14:paraId="08D59D3F" w14:textId="42FA5162" w:rsidR="00D05671" w:rsidRPr="00BB0D72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05FE2BCB" w14:textId="4CA128E0" w:rsidR="00D05671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04" w:type="dxa"/>
            <w:vAlign w:val="center"/>
          </w:tcPr>
          <w:p w14:paraId="02E2BD2D" w14:textId="5DD5A047" w:rsidR="00D05671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4095" w:rsidRPr="00BB0D72" w14:paraId="50906775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43A15356" w14:textId="45C437B1" w:rsidR="000A4095" w:rsidRPr="00BB0D72" w:rsidRDefault="000A4095" w:rsidP="0036590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B0D72">
              <w:rPr>
                <w:rFonts w:ascii="Times New Roman" w:hAnsi="Times New Roman" w:cs="Times New Roman"/>
              </w:rPr>
              <w:t xml:space="preserve">Brža i kvalitetnija povezanost i dostupnost na području Općine (Broj </w:t>
            </w:r>
            <w:r>
              <w:rPr>
                <w:rFonts w:ascii="Times New Roman" w:hAnsi="Times New Roman" w:cs="Times New Roman"/>
              </w:rPr>
              <w:t>asfaltiranih parkirališta</w:t>
            </w:r>
            <w:r w:rsidRPr="00BB0D72">
              <w:rPr>
                <w:rFonts w:ascii="Times New Roman" w:hAnsi="Times New Roman" w:cs="Times New Roman"/>
              </w:rPr>
              <w:t xml:space="preserve"> u Općini)</w:t>
            </w:r>
          </w:p>
        </w:tc>
        <w:tc>
          <w:tcPr>
            <w:tcW w:w="2103" w:type="dxa"/>
            <w:vAlign w:val="center"/>
          </w:tcPr>
          <w:p w14:paraId="1F06F59E" w14:textId="139961F6" w:rsidR="000A4095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69096D09" w14:textId="7E4FD9FA" w:rsidR="000A4095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4" w:type="dxa"/>
            <w:vAlign w:val="center"/>
          </w:tcPr>
          <w:p w14:paraId="29A8ECC7" w14:textId="586A5430" w:rsidR="000A4095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36"/>
      <w:tr w:rsidR="00365901" w:rsidRPr="00BB0D72" w14:paraId="5D144E45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32576337" w14:textId="20A2C97F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Unapređenje cjelovitog sustava gospodarenja </w:t>
            </w:r>
            <w:r w:rsidRPr="00BB0D72">
              <w:rPr>
                <w:rFonts w:ascii="Times New Roman" w:hAnsi="Times New Roman" w:cs="Times New Roman"/>
              </w:rPr>
              <w:lastRenderedPageBreak/>
              <w:t>otpadom (Broj financiranih naknada za odlaganje komunalnog otpada u Županji)</w:t>
            </w:r>
          </w:p>
        </w:tc>
        <w:tc>
          <w:tcPr>
            <w:tcW w:w="2103" w:type="dxa"/>
            <w:vAlign w:val="center"/>
          </w:tcPr>
          <w:p w14:paraId="7B7AD234" w14:textId="2018BEF8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2104" w:type="dxa"/>
            <w:vAlign w:val="center"/>
          </w:tcPr>
          <w:p w14:paraId="77142D96" w14:textId="32C6F4B5" w:rsidR="00365901" w:rsidRPr="00BB0D72" w:rsidRDefault="00D0567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04" w:type="dxa"/>
            <w:vAlign w:val="center"/>
          </w:tcPr>
          <w:p w14:paraId="6AE48D79" w14:textId="1F000FD9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12</w:t>
            </w:r>
          </w:p>
        </w:tc>
      </w:tr>
      <w:tr w:rsidR="000A4095" w:rsidRPr="00BB0D72" w14:paraId="6B875E25" w14:textId="77777777" w:rsidTr="00345D46">
        <w:trPr>
          <w:trHeight w:val="627"/>
        </w:trPr>
        <w:tc>
          <w:tcPr>
            <w:tcW w:w="2103" w:type="dxa"/>
            <w:vAlign w:val="center"/>
          </w:tcPr>
          <w:p w14:paraId="50A957B8" w14:textId="478E1165" w:rsidR="000A4095" w:rsidRPr="00BB0D72" w:rsidRDefault="000A4095" w:rsidP="0036590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Bolja dostupnost javnih sadržaja za ciljane skupine (izgradnja vanjskog vježbališta – ulični trening u Cerni)</w:t>
            </w:r>
          </w:p>
        </w:tc>
        <w:tc>
          <w:tcPr>
            <w:tcW w:w="2103" w:type="dxa"/>
            <w:vAlign w:val="center"/>
          </w:tcPr>
          <w:p w14:paraId="0B9720DD" w14:textId="303E25DC" w:rsidR="000A4095" w:rsidRPr="00BB0D72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4" w:type="dxa"/>
            <w:vAlign w:val="center"/>
          </w:tcPr>
          <w:p w14:paraId="3FD46ACB" w14:textId="5B3F3E6A" w:rsidR="000A4095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4" w:type="dxa"/>
            <w:vAlign w:val="center"/>
          </w:tcPr>
          <w:p w14:paraId="5311C38A" w14:textId="244A4C04" w:rsidR="000A4095" w:rsidRPr="00BB0D72" w:rsidRDefault="000A4095" w:rsidP="0036590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2D03FA9" w14:textId="578B2040" w:rsidR="00C51079" w:rsidRPr="00BB0D72" w:rsidRDefault="00C51079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61148A" w14:textId="5E12B1EA" w:rsidR="00C51079" w:rsidRPr="00BB0D72" w:rsidRDefault="00C51079" w:rsidP="00661D20">
      <w:pPr>
        <w:pStyle w:val="Naslov3"/>
        <w:rPr>
          <w:rFonts w:cs="Times New Roman"/>
        </w:rPr>
      </w:pPr>
      <w:bookmarkStart w:id="37" w:name="_Toc137040922"/>
      <w:r w:rsidRPr="00BB0D72">
        <w:rPr>
          <w:rFonts w:cs="Times New Roman"/>
        </w:rPr>
        <w:t xml:space="preserve">2.9.2. </w:t>
      </w:r>
      <w:bookmarkEnd w:id="37"/>
      <w:r w:rsidR="00EF0BF3" w:rsidRPr="00EF0BF3">
        <w:rPr>
          <w:rFonts w:cs="Times New Roman"/>
        </w:rPr>
        <w:t>Opis napretka u provedbi posebnog cilja</w:t>
      </w:r>
    </w:p>
    <w:p w14:paraId="14FD72BE" w14:textId="59F5BF8C" w:rsidR="00536E1B" w:rsidRPr="00BB0D72" w:rsidRDefault="00536E1B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3AED86" w14:textId="72D6CBFC" w:rsidR="00661D20" w:rsidRDefault="00661D20" w:rsidP="00FF04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0A4095">
        <w:rPr>
          <w:rFonts w:ascii="Times New Roman" w:hAnsi="Times New Roman" w:cs="Times New Roman"/>
          <w:sz w:val="24"/>
          <w:szCs w:val="24"/>
        </w:rPr>
        <w:t>4</w:t>
      </w:r>
      <w:r w:rsidRPr="00BB0D72">
        <w:rPr>
          <w:rFonts w:ascii="Times New Roman" w:hAnsi="Times New Roman" w:cs="Times New Roman"/>
          <w:sz w:val="24"/>
          <w:szCs w:val="24"/>
        </w:rPr>
        <w:t>. godini</w:t>
      </w:r>
      <w:r w:rsidR="0047476E">
        <w:rPr>
          <w:rFonts w:ascii="Times New Roman" w:hAnsi="Times New Roman" w:cs="Times New Roman"/>
          <w:sz w:val="24"/>
          <w:szCs w:val="24"/>
        </w:rPr>
        <w:t xml:space="preserve"> rekonstruiran</w:t>
      </w:r>
      <w:r w:rsidR="000A4095">
        <w:rPr>
          <w:rFonts w:ascii="Times New Roman" w:hAnsi="Times New Roman" w:cs="Times New Roman"/>
          <w:sz w:val="24"/>
          <w:szCs w:val="24"/>
        </w:rPr>
        <w:t>a</w:t>
      </w:r>
      <w:r w:rsidR="0047476E">
        <w:rPr>
          <w:rFonts w:ascii="Times New Roman" w:hAnsi="Times New Roman" w:cs="Times New Roman"/>
          <w:sz w:val="24"/>
          <w:szCs w:val="24"/>
        </w:rPr>
        <w:t xml:space="preserve"> je ukupno </w:t>
      </w:r>
      <w:r w:rsidR="000A4095">
        <w:rPr>
          <w:rFonts w:ascii="Times New Roman" w:hAnsi="Times New Roman" w:cs="Times New Roman"/>
          <w:sz w:val="24"/>
          <w:szCs w:val="24"/>
        </w:rPr>
        <w:t>1</w:t>
      </w:r>
      <w:r w:rsidR="0047476E">
        <w:rPr>
          <w:rFonts w:ascii="Times New Roman" w:hAnsi="Times New Roman" w:cs="Times New Roman"/>
          <w:sz w:val="24"/>
          <w:szCs w:val="24"/>
        </w:rPr>
        <w:t xml:space="preserve"> prometnica/kolnika na području cijele općine</w:t>
      </w:r>
      <w:r w:rsidR="000A4095">
        <w:rPr>
          <w:rFonts w:ascii="Times New Roman" w:hAnsi="Times New Roman" w:cs="Times New Roman"/>
          <w:sz w:val="24"/>
          <w:szCs w:val="24"/>
        </w:rPr>
        <w:t xml:space="preserve"> i to u ulici Kralja Zvonimira u Cerni.</w:t>
      </w:r>
    </w:p>
    <w:p w14:paraId="49FA7D85" w14:textId="77777777" w:rsidR="000A4095" w:rsidRDefault="000A4095" w:rsidP="00FF04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8B480" w14:textId="1C0B66A6" w:rsidR="000A4095" w:rsidRDefault="000A4095" w:rsidP="00FF04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 godini rekonstruirano je ukupno 3 staze, te jedno parkiralište kod škole u Šiškovcima.</w:t>
      </w:r>
    </w:p>
    <w:p w14:paraId="19791291" w14:textId="1322CA73" w:rsidR="000A4095" w:rsidRPr="00BB0D72" w:rsidRDefault="000A4095" w:rsidP="00FF04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Izgrađeno je vanjsko vježbalište.</w:t>
      </w:r>
    </w:p>
    <w:p w14:paraId="14FE58A9" w14:textId="20B5EE43" w:rsidR="00FF047A" w:rsidRPr="00BB0D72" w:rsidRDefault="00FF047A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mjesečno plaća naknadu za korištenje odlagališta komunalnog otpada „Stara Ciglana“ Županja i to u 10% iznosu mjesečnog odvoza miješanog komunalnog otpada</w:t>
      </w:r>
      <w:r w:rsidR="0047476E">
        <w:rPr>
          <w:rFonts w:ascii="Times New Roman" w:hAnsi="Times New Roman" w:cs="Times New Roman"/>
          <w:sz w:val="24"/>
          <w:szCs w:val="24"/>
        </w:rPr>
        <w:t>, brojčano to se odnosi na 12 naknada.</w:t>
      </w:r>
    </w:p>
    <w:p w14:paraId="13880B54" w14:textId="77777777" w:rsidR="00661D20" w:rsidRDefault="00661D20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899D32" w14:textId="3EB718B2" w:rsidR="00773145" w:rsidRDefault="00773145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145"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0A4095">
        <w:rPr>
          <w:rFonts w:ascii="Times New Roman" w:hAnsi="Times New Roman" w:cs="Times New Roman"/>
          <w:sz w:val="24"/>
          <w:szCs w:val="24"/>
        </w:rPr>
        <w:t>4</w:t>
      </w:r>
      <w:r w:rsidRPr="00773145">
        <w:rPr>
          <w:rFonts w:ascii="Times New Roman" w:hAnsi="Times New Roman" w:cs="Times New Roman"/>
          <w:sz w:val="24"/>
          <w:szCs w:val="24"/>
        </w:rPr>
        <w:t>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095">
        <w:rPr>
          <w:rFonts w:ascii="Times New Roman" w:hAnsi="Times New Roman" w:cs="Times New Roman"/>
          <w:sz w:val="24"/>
          <w:szCs w:val="24"/>
        </w:rPr>
        <w:t>348.363,55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DFFE9CE" w14:textId="77777777" w:rsidR="00773145" w:rsidRPr="00BB0D72" w:rsidRDefault="00773145" w:rsidP="00FF04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D5D5E2" w14:textId="686B552E" w:rsidR="00B64C90" w:rsidRDefault="001D7E87" w:rsidP="00D57B5A">
      <w:pPr>
        <w:pStyle w:val="Naslov2"/>
        <w:jc w:val="both"/>
        <w:rPr>
          <w:rFonts w:cs="Times New Roman"/>
        </w:rPr>
      </w:pPr>
      <w:bookmarkStart w:id="38" w:name="_Toc137040925"/>
      <w:r w:rsidRPr="00BB0D72">
        <w:rPr>
          <w:rFonts w:cs="Times New Roman"/>
        </w:rPr>
        <w:t>2.10.</w:t>
      </w:r>
      <w:r w:rsidR="009F63DA" w:rsidRPr="00BB0D72">
        <w:rPr>
          <w:rFonts w:cs="Times New Roman"/>
        </w:rPr>
        <w:t xml:space="preserve"> "Razvoj i unapređenje procesa zaštite okoliša i uspostavljanje okvira za poticanje i provođenje projekata energetske učinkovitosti i obnovih izvora energije na području Općine"</w:t>
      </w:r>
      <w:bookmarkEnd w:id="38"/>
    </w:p>
    <w:p w14:paraId="75A993B1" w14:textId="77777777" w:rsidR="00BB0D72" w:rsidRPr="00BB0D72" w:rsidRDefault="00BB0D72" w:rsidP="00BB0D72"/>
    <w:p w14:paraId="56A3E3BC" w14:textId="603E1827" w:rsidR="001D7E87" w:rsidRPr="00BB0D72" w:rsidRDefault="001D7E87" w:rsidP="00FF047A">
      <w:pPr>
        <w:pStyle w:val="Naslov3"/>
        <w:rPr>
          <w:rFonts w:cs="Times New Roman"/>
          <w:b/>
          <w:bCs/>
        </w:rPr>
      </w:pPr>
      <w:bookmarkStart w:id="39" w:name="_Toc137040926"/>
      <w:r w:rsidRPr="00BB0D72">
        <w:rPr>
          <w:rFonts w:cs="Times New Roman"/>
        </w:rPr>
        <w:t>2.10.1.</w:t>
      </w:r>
      <w:r w:rsidRPr="00BB0D72">
        <w:rPr>
          <w:rFonts w:cs="Times New Roman"/>
          <w:b/>
          <w:bCs/>
        </w:rPr>
        <w:t xml:space="preserve"> </w:t>
      </w:r>
      <w:r w:rsidRPr="00BB0D72">
        <w:rPr>
          <w:rFonts w:cs="Times New Roman"/>
        </w:rPr>
        <w:t>Ostvarena vrijednost pokazatelja ishoda</w:t>
      </w:r>
      <w:bookmarkEnd w:id="39"/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3403"/>
        <w:gridCol w:w="1843"/>
        <w:gridCol w:w="1176"/>
        <w:gridCol w:w="1985"/>
      </w:tblGrid>
      <w:tr w:rsidR="00C51079" w:rsidRPr="00BB0D72" w14:paraId="38360992" w14:textId="77777777" w:rsidTr="00661D20">
        <w:trPr>
          <w:trHeight w:val="681"/>
        </w:trPr>
        <w:tc>
          <w:tcPr>
            <w:tcW w:w="3403" w:type="dxa"/>
          </w:tcPr>
          <w:p w14:paraId="57917B9C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DDE70" w14:textId="017DF0F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1843" w:type="dxa"/>
          </w:tcPr>
          <w:p w14:paraId="7DB41B08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0F178" w14:textId="54A29ED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1176" w:type="dxa"/>
          </w:tcPr>
          <w:p w14:paraId="6BC73755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707AE" w14:textId="2D5688B4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1985" w:type="dxa"/>
          </w:tcPr>
          <w:p w14:paraId="6E2B2555" w14:textId="77777777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08441DC0" w14:textId="40DBC4A3" w:rsidR="00C51079" w:rsidRPr="00BB0D72" w:rsidRDefault="00C51079" w:rsidP="00C5107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A21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718D14D9" w14:textId="77777777" w:rsidTr="00661D20">
        <w:trPr>
          <w:trHeight w:val="627"/>
        </w:trPr>
        <w:tc>
          <w:tcPr>
            <w:tcW w:w="3403" w:type="dxa"/>
            <w:vAlign w:val="center"/>
          </w:tcPr>
          <w:p w14:paraId="0C19F012" w14:textId="3E6B9808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Unapređenje zaštite okoliša s projektima energetske učinkovitosti ( Postotak izgradnje reciklažnog dvorišta)</w:t>
            </w:r>
            <w:r w:rsidRPr="00BB0D72">
              <w:rPr>
                <w:rFonts w:ascii="Times New Roman" w:hAnsi="Times New Roman" w:cs="Times New Roman"/>
              </w:rPr>
              <w:br/>
            </w:r>
            <w:r w:rsidRPr="00BB0D72">
              <w:rPr>
                <w:rFonts w:ascii="Times New Roman" w:hAnsi="Times New Roman" w:cs="Times New Roman"/>
              </w:rPr>
              <w:lastRenderedPageBreak/>
              <w:t>i proizvodnje energije iz obnovljivih izvora</w:t>
            </w:r>
          </w:p>
        </w:tc>
        <w:tc>
          <w:tcPr>
            <w:tcW w:w="1843" w:type="dxa"/>
            <w:vAlign w:val="center"/>
          </w:tcPr>
          <w:p w14:paraId="1D23E837" w14:textId="40B43828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176" w:type="dxa"/>
            <w:vAlign w:val="center"/>
          </w:tcPr>
          <w:p w14:paraId="3254DE85" w14:textId="5CDB3AC9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  <w:vAlign w:val="center"/>
          </w:tcPr>
          <w:p w14:paraId="41659836" w14:textId="616B0C35" w:rsidR="00365901" w:rsidRPr="00BB0D72" w:rsidRDefault="00365901" w:rsidP="00CB40E6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5</w:t>
            </w:r>
          </w:p>
        </w:tc>
      </w:tr>
    </w:tbl>
    <w:p w14:paraId="1EAAE222" w14:textId="78B2B209" w:rsidR="00C51079" w:rsidRPr="00BB0D72" w:rsidRDefault="00C51079" w:rsidP="00C5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AA03D5" w14:textId="6ED841F6" w:rsidR="00D57B5A" w:rsidRDefault="001D7E87" w:rsidP="00EF0BF3">
      <w:pPr>
        <w:pStyle w:val="Naslov3"/>
        <w:jc w:val="both"/>
        <w:rPr>
          <w:rFonts w:cs="Times New Roman"/>
        </w:rPr>
      </w:pPr>
      <w:bookmarkStart w:id="40" w:name="_Toc137040927"/>
      <w:r w:rsidRPr="00BB0D72">
        <w:rPr>
          <w:rFonts w:cs="Times New Roman"/>
        </w:rPr>
        <w:t xml:space="preserve">2.10.2 </w:t>
      </w:r>
      <w:bookmarkEnd w:id="40"/>
      <w:r w:rsidR="00EF0BF3" w:rsidRPr="00EF0BF3">
        <w:rPr>
          <w:rFonts w:cs="Times New Roman"/>
        </w:rPr>
        <w:t>Opis napretka u provedbi posebnog cilja</w:t>
      </w:r>
    </w:p>
    <w:p w14:paraId="4260DADE" w14:textId="77777777" w:rsidR="00CB40E6" w:rsidRDefault="00CB40E6" w:rsidP="004F71B1">
      <w:pPr>
        <w:rPr>
          <w:rFonts w:ascii="Times New Roman" w:hAnsi="Times New Roman" w:cs="Times New Roman"/>
          <w:sz w:val="24"/>
          <w:szCs w:val="24"/>
        </w:rPr>
      </w:pPr>
    </w:p>
    <w:p w14:paraId="310C40FE" w14:textId="56408647" w:rsidR="00D57B5A" w:rsidRDefault="000A4095" w:rsidP="00D57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 godini r</w:t>
      </w:r>
      <w:r w:rsidR="00A2134B">
        <w:rPr>
          <w:rFonts w:ascii="Times New Roman" w:hAnsi="Times New Roman" w:cs="Times New Roman"/>
          <w:sz w:val="24"/>
          <w:szCs w:val="24"/>
        </w:rPr>
        <w:t xml:space="preserve">ješavala se papirologija </w:t>
      </w:r>
      <w:r>
        <w:rPr>
          <w:rFonts w:ascii="Times New Roman" w:hAnsi="Times New Roman" w:cs="Times New Roman"/>
          <w:sz w:val="24"/>
          <w:szCs w:val="24"/>
        </w:rPr>
        <w:t>za potrebe</w:t>
      </w:r>
      <w:r w:rsidR="00A2134B">
        <w:rPr>
          <w:rFonts w:ascii="Times New Roman" w:hAnsi="Times New Roman" w:cs="Times New Roman"/>
          <w:sz w:val="24"/>
          <w:szCs w:val="24"/>
        </w:rPr>
        <w:t xml:space="preserve"> projekta izgradnje reciklažnog dvorišta u općini Cerna.</w:t>
      </w:r>
    </w:p>
    <w:p w14:paraId="167D122A" w14:textId="70BB6031" w:rsidR="00CB40E6" w:rsidRPr="00BB0D72" w:rsidRDefault="00CB40E6" w:rsidP="00D57B5A">
      <w:pPr>
        <w:rPr>
          <w:rFonts w:ascii="Times New Roman" w:hAnsi="Times New Roman" w:cs="Times New Roman"/>
        </w:rPr>
      </w:pPr>
      <w:r w:rsidRPr="00CB40E6">
        <w:rPr>
          <w:rFonts w:ascii="Times New Roman" w:hAnsi="Times New Roman" w:cs="Times New Roman"/>
          <w:sz w:val="24"/>
          <w:szCs w:val="24"/>
        </w:rPr>
        <w:t>Ukupan iznos utrošenih sredstava u 202</w:t>
      </w:r>
      <w:r w:rsidR="00A2134B">
        <w:rPr>
          <w:rFonts w:ascii="Times New Roman" w:hAnsi="Times New Roman" w:cs="Times New Roman"/>
          <w:sz w:val="24"/>
          <w:szCs w:val="24"/>
        </w:rPr>
        <w:t>4</w:t>
      </w:r>
      <w:r w:rsidRPr="00CB40E6">
        <w:rPr>
          <w:rFonts w:ascii="Times New Roman" w:hAnsi="Times New Roman" w:cs="Times New Roman"/>
          <w:sz w:val="24"/>
          <w:szCs w:val="24"/>
        </w:rPr>
        <w:t>. godini za ovaj pokazatelj iznosi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34B">
        <w:rPr>
          <w:rFonts w:ascii="Times New Roman" w:hAnsi="Times New Roman" w:cs="Times New Roman"/>
          <w:sz w:val="24"/>
          <w:szCs w:val="24"/>
        </w:rPr>
        <w:t>1.000,00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34B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4C6440" w14:textId="450606F9" w:rsidR="0065377E" w:rsidRPr="00BB0D72" w:rsidRDefault="001D7E87" w:rsidP="00D57B5A">
      <w:pPr>
        <w:pStyle w:val="Naslov2"/>
        <w:rPr>
          <w:rFonts w:cs="Times New Roman"/>
        </w:rPr>
      </w:pPr>
      <w:bookmarkStart w:id="41" w:name="_Toc137040930"/>
      <w:r w:rsidRPr="00BB0D72">
        <w:rPr>
          <w:rFonts w:cs="Times New Roman"/>
        </w:rPr>
        <w:t>2.11.</w:t>
      </w:r>
      <w:r w:rsidR="0065377E" w:rsidRPr="00BB0D72">
        <w:rPr>
          <w:rFonts w:cs="Times New Roman"/>
        </w:rPr>
        <w:t xml:space="preserve"> </w:t>
      </w:r>
      <w:r w:rsidR="009F63DA" w:rsidRPr="00BB0D72">
        <w:rPr>
          <w:rFonts w:cs="Times New Roman"/>
        </w:rPr>
        <w:t>"Razvoj i jačanje stručno-administrativnih kapaciteta uz jačanje međuopćinske, prekogranične i međunarodne suradnje"</w:t>
      </w:r>
      <w:bookmarkEnd w:id="41"/>
    </w:p>
    <w:p w14:paraId="4738A9C1" w14:textId="77777777" w:rsidR="00D57B5A" w:rsidRPr="00BB0D72" w:rsidRDefault="00D57B5A" w:rsidP="00D57B5A">
      <w:pPr>
        <w:rPr>
          <w:rFonts w:ascii="Times New Roman" w:hAnsi="Times New Roman" w:cs="Times New Roman"/>
        </w:rPr>
      </w:pPr>
    </w:p>
    <w:p w14:paraId="45AEB5F4" w14:textId="29C1E531" w:rsidR="0065377E" w:rsidRPr="00BB0D72" w:rsidRDefault="001D7E87" w:rsidP="00D57B5A">
      <w:pPr>
        <w:pStyle w:val="Naslov3"/>
        <w:rPr>
          <w:rFonts w:cs="Times New Roman"/>
        </w:rPr>
      </w:pPr>
      <w:bookmarkStart w:id="42" w:name="_Toc137040931"/>
      <w:r w:rsidRPr="00BB0D72">
        <w:rPr>
          <w:rFonts w:cs="Times New Roman"/>
        </w:rPr>
        <w:t>2.11.1</w:t>
      </w:r>
      <w:r w:rsidR="0065377E" w:rsidRPr="00BB0D72">
        <w:rPr>
          <w:rFonts w:cs="Times New Roman"/>
        </w:rPr>
        <w:t>. Ostvarene vrijednosti pokazatelja ishoda</w:t>
      </w:r>
      <w:bookmarkEnd w:id="42"/>
      <w:r w:rsidR="0065377E" w:rsidRPr="00BB0D72">
        <w:rPr>
          <w:rFonts w:cs="Times New Roman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65377E" w:rsidRPr="00BB0D72" w14:paraId="5E8AC96A" w14:textId="77777777" w:rsidTr="00365901">
        <w:trPr>
          <w:trHeight w:val="759"/>
        </w:trPr>
        <w:tc>
          <w:tcPr>
            <w:tcW w:w="2266" w:type="dxa"/>
          </w:tcPr>
          <w:p w14:paraId="5A872F26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8B906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Pokazatelj ishoda</w:t>
            </w:r>
          </w:p>
        </w:tc>
        <w:tc>
          <w:tcPr>
            <w:tcW w:w="2264" w:type="dxa"/>
          </w:tcPr>
          <w:p w14:paraId="284EC418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586EF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Početna vrijednost</w:t>
            </w:r>
          </w:p>
        </w:tc>
        <w:tc>
          <w:tcPr>
            <w:tcW w:w="2265" w:type="dxa"/>
          </w:tcPr>
          <w:p w14:paraId="64D68432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A584B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Ciljna vrijednost</w:t>
            </w:r>
          </w:p>
        </w:tc>
        <w:tc>
          <w:tcPr>
            <w:tcW w:w="2265" w:type="dxa"/>
          </w:tcPr>
          <w:p w14:paraId="4BF1CCBA" w14:textId="77777777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 xml:space="preserve">Ostvarena vrijednost, </w:t>
            </w:r>
          </w:p>
          <w:p w14:paraId="1647E0E1" w14:textId="6CDEAE5F" w:rsidR="0065377E" w:rsidRPr="00BB0D72" w:rsidRDefault="0065377E" w:rsidP="0065377E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A21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0D72">
              <w:rPr>
                <w:rFonts w:ascii="Times New Roman" w:hAnsi="Times New Roman" w:cs="Times New Roman"/>
                <w:sz w:val="24"/>
                <w:szCs w:val="24"/>
              </w:rPr>
              <w:t>. godine)</w:t>
            </w:r>
          </w:p>
        </w:tc>
      </w:tr>
      <w:tr w:rsidR="00365901" w:rsidRPr="00BB0D72" w14:paraId="5EB920B2" w14:textId="77777777" w:rsidTr="00365901">
        <w:trPr>
          <w:trHeight w:val="699"/>
        </w:trPr>
        <w:tc>
          <w:tcPr>
            <w:tcW w:w="2266" w:type="dxa"/>
            <w:vAlign w:val="center"/>
          </w:tcPr>
          <w:p w14:paraId="6344C8AE" w14:textId="29336858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Kvalitetniji i brži razvoj poduzetničkih kapaciteta (Broj ostvarenih prekograničnih suradnji)</w:t>
            </w:r>
          </w:p>
        </w:tc>
        <w:tc>
          <w:tcPr>
            <w:tcW w:w="2264" w:type="dxa"/>
            <w:vAlign w:val="center"/>
          </w:tcPr>
          <w:p w14:paraId="1DE2352C" w14:textId="35722B81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5346EDF" w14:textId="0E2F90AF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vAlign w:val="center"/>
          </w:tcPr>
          <w:p w14:paraId="4B6437AF" w14:textId="7053AA08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</w:tr>
      <w:tr w:rsidR="00365901" w:rsidRPr="00BB0D72" w14:paraId="5C2954CF" w14:textId="77777777" w:rsidTr="00365901">
        <w:trPr>
          <w:trHeight w:val="696"/>
        </w:trPr>
        <w:tc>
          <w:tcPr>
            <w:tcW w:w="2266" w:type="dxa"/>
            <w:vAlign w:val="center"/>
          </w:tcPr>
          <w:p w14:paraId="7F282A9F" w14:textId="525DBA33" w:rsidR="00365901" w:rsidRPr="00BB0D72" w:rsidRDefault="00365901" w:rsidP="00365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 xml:space="preserve"> Broj uključenih poduzetnika i/ili obrtnika s područja Općine</w:t>
            </w:r>
          </w:p>
        </w:tc>
        <w:tc>
          <w:tcPr>
            <w:tcW w:w="2264" w:type="dxa"/>
            <w:vAlign w:val="center"/>
          </w:tcPr>
          <w:p w14:paraId="2DC5DF25" w14:textId="70BD20C6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  <w:vAlign w:val="center"/>
          </w:tcPr>
          <w:p w14:paraId="0FC1067E" w14:textId="51BA62CF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vAlign w:val="center"/>
          </w:tcPr>
          <w:p w14:paraId="7FAAF296" w14:textId="766D79B6" w:rsidR="00365901" w:rsidRPr="00BB0D72" w:rsidRDefault="00365901" w:rsidP="00365901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72">
              <w:rPr>
                <w:rFonts w:ascii="Times New Roman" w:hAnsi="Times New Roman" w:cs="Times New Roman"/>
              </w:rPr>
              <w:t>0</w:t>
            </w:r>
          </w:p>
        </w:tc>
      </w:tr>
    </w:tbl>
    <w:p w14:paraId="38A76DD4" w14:textId="77777777" w:rsidR="0065377E" w:rsidRPr="00BB0D72" w:rsidRDefault="0065377E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FB8F75" w14:textId="5CA26B90" w:rsidR="00D57B5A" w:rsidRDefault="00D57B5A" w:rsidP="00D57B5A">
      <w:pPr>
        <w:pStyle w:val="Naslov3"/>
        <w:rPr>
          <w:rFonts w:cs="Times New Roman"/>
        </w:rPr>
      </w:pPr>
      <w:bookmarkStart w:id="43" w:name="_Toc137040932"/>
      <w:r w:rsidRPr="00BB0D72">
        <w:rPr>
          <w:rFonts w:cs="Times New Roman"/>
        </w:rPr>
        <w:t>2.11.2.</w:t>
      </w:r>
      <w:r w:rsidR="0065377E" w:rsidRPr="00BB0D72">
        <w:rPr>
          <w:rFonts w:cs="Times New Roman"/>
        </w:rPr>
        <w:t xml:space="preserve"> </w:t>
      </w:r>
      <w:bookmarkEnd w:id="43"/>
      <w:r w:rsidR="00EF0BF3" w:rsidRPr="00EF0BF3">
        <w:rPr>
          <w:rFonts w:cs="Times New Roman"/>
        </w:rPr>
        <w:t>Opis napretka u provedbi posebnog cilja</w:t>
      </w:r>
    </w:p>
    <w:p w14:paraId="298A6AC8" w14:textId="77777777" w:rsidR="00F07B1A" w:rsidRPr="00F07B1A" w:rsidRDefault="00F07B1A" w:rsidP="00F07B1A"/>
    <w:p w14:paraId="25740092" w14:textId="2E453610" w:rsidR="00205664" w:rsidRPr="00BB0D72" w:rsidRDefault="00BB0D7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Općina Cerna nije u 202</w:t>
      </w:r>
      <w:r w:rsidR="00A2134B">
        <w:rPr>
          <w:rFonts w:ascii="Times New Roman" w:hAnsi="Times New Roman" w:cs="Times New Roman"/>
          <w:sz w:val="24"/>
          <w:szCs w:val="24"/>
        </w:rPr>
        <w:t>4</w:t>
      </w:r>
      <w:r w:rsidRPr="00BB0D72">
        <w:rPr>
          <w:rFonts w:ascii="Times New Roman" w:hAnsi="Times New Roman" w:cs="Times New Roman"/>
          <w:sz w:val="24"/>
          <w:szCs w:val="24"/>
        </w:rPr>
        <w:t>. godini ostvarila prekogranične suradnje</w:t>
      </w:r>
      <w:r w:rsidR="00F07B1A">
        <w:rPr>
          <w:rFonts w:ascii="Times New Roman" w:hAnsi="Times New Roman" w:cs="Times New Roman"/>
          <w:sz w:val="24"/>
          <w:szCs w:val="24"/>
        </w:rPr>
        <w:t>, naime prijavljeni su bili projekti koji nisu odabrani u listu projekata koji su odobreni za financiranje.</w:t>
      </w:r>
    </w:p>
    <w:p w14:paraId="540B2CB8" w14:textId="6AF43931" w:rsidR="00AF1C2A" w:rsidRPr="00BB0D72" w:rsidRDefault="00BB0D72" w:rsidP="0065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0D72">
        <w:rPr>
          <w:rFonts w:ascii="Times New Roman" w:hAnsi="Times New Roman" w:cs="Times New Roman"/>
          <w:sz w:val="24"/>
          <w:szCs w:val="24"/>
        </w:rPr>
        <w:t>U 202</w:t>
      </w:r>
      <w:r w:rsidR="00A2134B">
        <w:rPr>
          <w:rFonts w:ascii="Times New Roman" w:hAnsi="Times New Roman" w:cs="Times New Roman"/>
          <w:sz w:val="24"/>
          <w:szCs w:val="24"/>
        </w:rPr>
        <w:t>4</w:t>
      </w:r>
      <w:r w:rsidRPr="00BB0D72">
        <w:rPr>
          <w:rFonts w:ascii="Times New Roman" w:hAnsi="Times New Roman" w:cs="Times New Roman"/>
          <w:sz w:val="24"/>
          <w:szCs w:val="24"/>
        </w:rPr>
        <w:t>. godini nije bilo uključenih poduzetnika i/ili obrtnika s područja Općine Cerna u prekogranične suradnje.</w:t>
      </w:r>
    </w:p>
    <w:p w14:paraId="400552BA" w14:textId="321C1DBB" w:rsidR="00AF1C2A" w:rsidRPr="00BB0D72" w:rsidRDefault="00AF1C2A" w:rsidP="00D57B5A">
      <w:pPr>
        <w:pStyle w:val="Naslov1"/>
        <w:numPr>
          <w:ilvl w:val="0"/>
          <w:numId w:val="6"/>
        </w:numPr>
        <w:rPr>
          <w:rFonts w:cs="Times New Roman"/>
        </w:rPr>
      </w:pPr>
      <w:bookmarkStart w:id="44" w:name="_Toc137040934"/>
      <w:r w:rsidRPr="00BB0D72">
        <w:rPr>
          <w:rFonts w:cs="Times New Roman"/>
        </w:rPr>
        <w:lastRenderedPageBreak/>
        <w:t>Zaključak</w:t>
      </w:r>
      <w:bookmarkEnd w:id="44"/>
      <w:r w:rsidRPr="00BB0D72">
        <w:rPr>
          <w:rFonts w:cs="Times New Roman"/>
        </w:rPr>
        <w:t xml:space="preserve"> </w:t>
      </w:r>
    </w:p>
    <w:p w14:paraId="57F95DD4" w14:textId="77777777" w:rsidR="00D57B5A" w:rsidRPr="00BB0D72" w:rsidRDefault="00D57B5A" w:rsidP="00D57B5A">
      <w:pPr>
        <w:jc w:val="both"/>
        <w:rPr>
          <w:rFonts w:ascii="Times New Roman" w:hAnsi="Times New Roman" w:cs="Times New Roman"/>
        </w:rPr>
      </w:pPr>
    </w:p>
    <w:p w14:paraId="126AFC9D" w14:textId="6B1255A5" w:rsidR="00E356B8" w:rsidRPr="00671452" w:rsidRDefault="00E356B8" w:rsidP="00D57B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U 2024. godini Općina Cerna je ulaganjem u gospodarstvo, poljoprivredu, poduzetništvo, istraživanje i razvoj, obrazovanje, zdravstvo, usluge socijalne skrbi, zaštitu okoliša, kulturu, obnovljive izvore energije, nastojala smanjiti negativne pokazatelje te time poboljšati uvjete za gospodarski i društveni razvoj u općini.</w:t>
      </w:r>
    </w:p>
    <w:p w14:paraId="5483D374" w14:textId="7CDEE02C" w:rsidR="00E356B8" w:rsidRPr="00671452" w:rsidRDefault="00E356B8" w:rsidP="00D57B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Općina se oporavila od elementarne nepogode koja ju je pogodila u srpnju 2023. godine. Intenzivno se radi na kapitalnim investicijama izgradnje te s nestrpljenjem očekujemo otvorenje dječjeg vrtića kao jednog od glavnih projekata. Radi se na rekonstrukcijama kolnika, staza te izgradnji biciklističko</w:t>
      </w:r>
      <w:r w:rsidR="00671452" w:rsidRPr="00671452">
        <w:rPr>
          <w:rFonts w:ascii="Times New Roman" w:hAnsi="Times New Roman" w:cs="Times New Roman"/>
          <w:sz w:val="24"/>
          <w:szCs w:val="24"/>
        </w:rPr>
        <w:t xml:space="preserve"> -</w:t>
      </w:r>
      <w:r w:rsidRPr="00671452">
        <w:rPr>
          <w:rFonts w:ascii="Times New Roman" w:hAnsi="Times New Roman" w:cs="Times New Roman"/>
          <w:sz w:val="24"/>
          <w:szCs w:val="24"/>
        </w:rPr>
        <w:t xml:space="preserve"> pješačkih staza što će prometno još bolje povezati općinu sa susjednim mjestima.</w:t>
      </w:r>
    </w:p>
    <w:p w14:paraId="7F0C5216" w14:textId="124E0536" w:rsidR="00194F09" w:rsidRPr="00671452" w:rsidRDefault="00194F09" w:rsidP="00194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REPUBLIKA HRVATSKA</w:t>
      </w:r>
    </w:p>
    <w:p w14:paraId="23455058" w14:textId="77777777" w:rsidR="00194F09" w:rsidRPr="00671452" w:rsidRDefault="00194F09" w:rsidP="00194F09">
      <w:pPr>
        <w:pStyle w:val="Naslov2"/>
        <w:spacing w:before="0" w:line="240" w:lineRule="auto"/>
        <w:rPr>
          <w:rFonts w:cs="Times New Roman"/>
          <w:color w:val="auto"/>
          <w:szCs w:val="24"/>
        </w:rPr>
      </w:pPr>
      <w:r w:rsidRPr="00671452">
        <w:rPr>
          <w:rFonts w:cs="Times New Roman"/>
          <w:color w:val="auto"/>
          <w:szCs w:val="24"/>
        </w:rPr>
        <w:t>VUKOVARSKO-SRIJEMSKA ŽUPANIJA</w:t>
      </w:r>
    </w:p>
    <w:p w14:paraId="5FCDDCD8" w14:textId="7EC33E98" w:rsidR="00194F09" w:rsidRPr="00671452" w:rsidRDefault="00194F09" w:rsidP="00194F09">
      <w:pPr>
        <w:pStyle w:val="Naslov2"/>
        <w:spacing w:before="0" w:line="240" w:lineRule="auto"/>
        <w:rPr>
          <w:rFonts w:cs="Times New Roman"/>
          <w:color w:val="auto"/>
          <w:szCs w:val="24"/>
        </w:rPr>
      </w:pPr>
      <w:r w:rsidRPr="00671452">
        <w:rPr>
          <w:rFonts w:cs="Times New Roman"/>
          <w:color w:val="auto"/>
          <w:szCs w:val="24"/>
        </w:rPr>
        <w:t>OPĆINA CERNA</w:t>
      </w:r>
    </w:p>
    <w:p w14:paraId="143A6A55" w14:textId="64173839" w:rsidR="00194F09" w:rsidRPr="00671452" w:rsidRDefault="00194F09" w:rsidP="00194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452">
        <w:rPr>
          <w:rFonts w:ascii="Times New Roman" w:hAnsi="Times New Roman" w:cs="Times New Roman"/>
          <w:sz w:val="24"/>
          <w:szCs w:val="24"/>
        </w:rPr>
        <w:t>OPĆINSKI NAČELNIK</w:t>
      </w:r>
    </w:p>
    <w:p w14:paraId="22FB8565" w14:textId="77777777" w:rsidR="00194F09" w:rsidRPr="00A2134B" w:rsidRDefault="00194F09" w:rsidP="00194F09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03449E9A" w14:textId="798062A3" w:rsidR="00194F09" w:rsidRPr="00FB2EE2" w:rsidRDefault="00194F09" w:rsidP="0019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EE2">
        <w:rPr>
          <w:rFonts w:ascii="Times New Roman" w:hAnsi="Times New Roman" w:cs="Times New Roman"/>
          <w:sz w:val="24"/>
          <w:szCs w:val="24"/>
        </w:rPr>
        <w:t>KLASA: 400-0</w:t>
      </w:r>
      <w:r w:rsidR="00FB2EE2" w:rsidRPr="00FB2EE2">
        <w:rPr>
          <w:rFonts w:ascii="Times New Roman" w:hAnsi="Times New Roman" w:cs="Times New Roman"/>
          <w:sz w:val="24"/>
          <w:szCs w:val="24"/>
        </w:rPr>
        <w:t>7</w:t>
      </w:r>
      <w:r w:rsidRPr="00FB2EE2">
        <w:rPr>
          <w:rFonts w:ascii="Times New Roman" w:hAnsi="Times New Roman" w:cs="Times New Roman"/>
          <w:sz w:val="24"/>
          <w:szCs w:val="24"/>
        </w:rPr>
        <w:t>/2</w:t>
      </w:r>
      <w:r w:rsidR="00FB2EE2" w:rsidRPr="00FB2EE2">
        <w:rPr>
          <w:rFonts w:ascii="Times New Roman" w:hAnsi="Times New Roman" w:cs="Times New Roman"/>
          <w:sz w:val="24"/>
          <w:szCs w:val="24"/>
        </w:rPr>
        <w:t>5</w:t>
      </w:r>
      <w:r w:rsidRPr="00FB2EE2">
        <w:rPr>
          <w:rFonts w:ascii="Times New Roman" w:hAnsi="Times New Roman" w:cs="Times New Roman"/>
          <w:sz w:val="24"/>
          <w:szCs w:val="24"/>
        </w:rPr>
        <w:t>-01/</w:t>
      </w:r>
      <w:r w:rsidR="00FB2EE2" w:rsidRPr="00FB2EE2">
        <w:rPr>
          <w:rFonts w:ascii="Times New Roman" w:hAnsi="Times New Roman" w:cs="Times New Roman"/>
          <w:sz w:val="24"/>
          <w:szCs w:val="24"/>
        </w:rPr>
        <w:t>1</w:t>
      </w:r>
    </w:p>
    <w:p w14:paraId="76C6EF55" w14:textId="51A8AA04" w:rsidR="00194F09" w:rsidRPr="00FB2EE2" w:rsidRDefault="00194F09" w:rsidP="0019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EE2">
        <w:rPr>
          <w:rFonts w:ascii="Times New Roman" w:hAnsi="Times New Roman" w:cs="Times New Roman"/>
          <w:sz w:val="24"/>
          <w:szCs w:val="24"/>
        </w:rPr>
        <w:t>URBROJ: 2916-11-01-2</w:t>
      </w:r>
      <w:r w:rsidR="00FB2EE2" w:rsidRPr="00FB2EE2">
        <w:rPr>
          <w:rFonts w:ascii="Times New Roman" w:hAnsi="Times New Roman" w:cs="Times New Roman"/>
          <w:sz w:val="24"/>
          <w:szCs w:val="24"/>
        </w:rPr>
        <w:t>5</w:t>
      </w:r>
      <w:r w:rsidRPr="00FB2EE2">
        <w:rPr>
          <w:rFonts w:ascii="Times New Roman" w:hAnsi="Times New Roman" w:cs="Times New Roman"/>
          <w:sz w:val="24"/>
          <w:szCs w:val="24"/>
        </w:rPr>
        <w:t>-1</w:t>
      </w:r>
    </w:p>
    <w:p w14:paraId="0BB5E6F8" w14:textId="24CC4751" w:rsidR="0065377E" w:rsidRPr="00BB0D72" w:rsidRDefault="0065377E" w:rsidP="00194F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558B67" w14:textId="77777777" w:rsidR="00194F09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3046D5" w14:textId="77777777" w:rsidR="00194F09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1D4419" w14:textId="36D1C2F0" w:rsidR="0065377E" w:rsidRDefault="00194F09" w:rsidP="00194F09">
      <w:pPr>
        <w:tabs>
          <w:tab w:val="left" w:pos="64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</w:p>
    <w:p w14:paraId="158E9FC7" w14:textId="6A644ADF" w:rsidR="00194F09" w:rsidRPr="00BB0D72" w:rsidRDefault="00194F09" w:rsidP="00194F09">
      <w:pPr>
        <w:tabs>
          <w:tab w:val="left" w:pos="67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Josip Štorek</w:t>
      </w:r>
    </w:p>
    <w:sectPr w:rsidR="00194F09" w:rsidRPr="00BB0D72" w:rsidSect="00E1051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15DC" w14:textId="77777777" w:rsidR="00B24B6E" w:rsidRDefault="00B24B6E" w:rsidP="0068546C">
      <w:pPr>
        <w:spacing w:after="0" w:line="240" w:lineRule="auto"/>
      </w:pPr>
      <w:r>
        <w:separator/>
      </w:r>
    </w:p>
  </w:endnote>
  <w:endnote w:type="continuationSeparator" w:id="0">
    <w:p w14:paraId="7402D6F7" w14:textId="77777777" w:rsidR="00B24B6E" w:rsidRDefault="00B24B6E" w:rsidP="0068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471894"/>
      <w:docPartObj>
        <w:docPartGallery w:val="Page Numbers (Bottom of Page)"/>
        <w:docPartUnique/>
      </w:docPartObj>
    </w:sdtPr>
    <w:sdtContent>
      <w:p w14:paraId="39709A04" w14:textId="6EB6A92D" w:rsidR="0068546C" w:rsidRDefault="0068546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10B4D" w14:textId="77777777" w:rsidR="0068546C" w:rsidRDefault="006854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3A3C" w14:textId="77777777" w:rsidR="00B24B6E" w:rsidRDefault="00B24B6E" w:rsidP="0068546C">
      <w:pPr>
        <w:spacing w:after="0" w:line="240" w:lineRule="auto"/>
      </w:pPr>
      <w:r>
        <w:separator/>
      </w:r>
    </w:p>
  </w:footnote>
  <w:footnote w:type="continuationSeparator" w:id="0">
    <w:p w14:paraId="5FBA35EC" w14:textId="77777777" w:rsidR="00B24B6E" w:rsidRDefault="00B24B6E" w:rsidP="0068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7E71"/>
    <w:multiLevelType w:val="multilevel"/>
    <w:tmpl w:val="28BC1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B878C0"/>
    <w:multiLevelType w:val="multilevel"/>
    <w:tmpl w:val="62802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3D42EB9"/>
    <w:multiLevelType w:val="multilevel"/>
    <w:tmpl w:val="FF02A4F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772D5E"/>
    <w:multiLevelType w:val="multilevel"/>
    <w:tmpl w:val="69DEE6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376C03"/>
    <w:multiLevelType w:val="multilevel"/>
    <w:tmpl w:val="2164760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4EBD6DE0"/>
    <w:multiLevelType w:val="multilevel"/>
    <w:tmpl w:val="A90C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C5C01F7"/>
    <w:multiLevelType w:val="hybridMultilevel"/>
    <w:tmpl w:val="5672BD56"/>
    <w:lvl w:ilvl="0" w:tplc="40B4BEE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A16ED"/>
    <w:multiLevelType w:val="multilevel"/>
    <w:tmpl w:val="50205A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14166236">
    <w:abstractNumId w:val="2"/>
  </w:num>
  <w:num w:numId="2" w16cid:durableId="306738940">
    <w:abstractNumId w:val="1"/>
  </w:num>
  <w:num w:numId="3" w16cid:durableId="1736972171">
    <w:abstractNumId w:val="7"/>
  </w:num>
  <w:num w:numId="4" w16cid:durableId="1508517041">
    <w:abstractNumId w:val="3"/>
  </w:num>
  <w:num w:numId="5" w16cid:durableId="924076840">
    <w:abstractNumId w:val="4"/>
  </w:num>
  <w:num w:numId="6" w16cid:durableId="1659844722">
    <w:abstractNumId w:val="5"/>
  </w:num>
  <w:num w:numId="7" w16cid:durableId="1323894523">
    <w:abstractNumId w:val="0"/>
  </w:num>
  <w:num w:numId="8" w16cid:durableId="1371807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C2"/>
    <w:rsid w:val="00015EA5"/>
    <w:rsid w:val="00034158"/>
    <w:rsid w:val="000406C0"/>
    <w:rsid w:val="000A038C"/>
    <w:rsid w:val="000A4095"/>
    <w:rsid w:val="000D2F03"/>
    <w:rsid w:val="000D3DFC"/>
    <w:rsid w:val="000E73AE"/>
    <w:rsid w:val="00135C30"/>
    <w:rsid w:val="00143940"/>
    <w:rsid w:val="001552B3"/>
    <w:rsid w:val="00170347"/>
    <w:rsid w:val="00194F09"/>
    <w:rsid w:val="00195945"/>
    <w:rsid w:val="001B7FC9"/>
    <w:rsid w:val="001D74DB"/>
    <w:rsid w:val="001D7E87"/>
    <w:rsid w:val="001F5F95"/>
    <w:rsid w:val="00205664"/>
    <w:rsid w:val="002A3979"/>
    <w:rsid w:val="002B7C62"/>
    <w:rsid w:val="002D7DF7"/>
    <w:rsid w:val="0030754C"/>
    <w:rsid w:val="003223D5"/>
    <w:rsid w:val="00341ED3"/>
    <w:rsid w:val="00345D46"/>
    <w:rsid w:val="00365901"/>
    <w:rsid w:val="00370E4E"/>
    <w:rsid w:val="00385AA8"/>
    <w:rsid w:val="00385DEC"/>
    <w:rsid w:val="00396DC2"/>
    <w:rsid w:val="00427017"/>
    <w:rsid w:val="00434987"/>
    <w:rsid w:val="0046745C"/>
    <w:rsid w:val="0047476E"/>
    <w:rsid w:val="004863E1"/>
    <w:rsid w:val="004A38E8"/>
    <w:rsid w:val="004A523C"/>
    <w:rsid w:val="004B4CB9"/>
    <w:rsid w:val="004C02DB"/>
    <w:rsid w:val="004E36D7"/>
    <w:rsid w:val="004E6BA3"/>
    <w:rsid w:val="004F4B51"/>
    <w:rsid w:val="004F71B1"/>
    <w:rsid w:val="00506CBF"/>
    <w:rsid w:val="00536E1B"/>
    <w:rsid w:val="00542690"/>
    <w:rsid w:val="005439E8"/>
    <w:rsid w:val="0058056C"/>
    <w:rsid w:val="005B2387"/>
    <w:rsid w:val="005B7C1A"/>
    <w:rsid w:val="005C1B43"/>
    <w:rsid w:val="0063655D"/>
    <w:rsid w:val="0065377E"/>
    <w:rsid w:val="00661D20"/>
    <w:rsid w:val="00671452"/>
    <w:rsid w:val="0067247C"/>
    <w:rsid w:val="00675D7A"/>
    <w:rsid w:val="0068546C"/>
    <w:rsid w:val="00696B65"/>
    <w:rsid w:val="006A0FB6"/>
    <w:rsid w:val="006C0396"/>
    <w:rsid w:val="00714CEF"/>
    <w:rsid w:val="00765EEE"/>
    <w:rsid w:val="00773145"/>
    <w:rsid w:val="00782D13"/>
    <w:rsid w:val="007A02E5"/>
    <w:rsid w:val="007B6EDC"/>
    <w:rsid w:val="007D6126"/>
    <w:rsid w:val="008077A3"/>
    <w:rsid w:val="00821BA9"/>
    <w:rsid w:val="00821CA4"/>
    <w:rsid w:val="00824BDF"/>
    <w:rsid w:val="00850902"/>
    <w:rsid w:val="00867CAB"/>
    <w:rsid w:val="00881B9C"/>
    <w:rsid w:val="00882B23"/>
    <w:rsid w:val="00894DE6"/>
    <w:rsid w:val="008953C9"/>
    <w:rsid w:val="008A27D2"/>
    <w:rsid w:val="00924993"/>
    <w:rsid w:val="009668BB"/>
    <w:rsid w:val="00994852"/>
    <w:rsid w:val="00995B13"/>
    <w:rsid w:val="0099719F"/>
    <w:rsid w:val="009A61C2"/>
    <w:rsid w:val="009D7F49"/>
    <w:rsid w:val="009E4BB3"/>
    <w:rsid w:val="009E6C33"/>
    <w:rsid w:val="009F63DA"/>
    <w:rsid w:val="009F6AD7"/>
    <w:rsid w:val="00A149B0"/>
    <w:rsid w:val="00A2134B"/>
    <w:rsid w:val="00A87001"/>
    <w:rsid w:val="00A97C82"/>
    <w:rsid w:val="00AB10E7"/>
    <w:rsid w:val="00AC0A63"/>
    <w:rsid w:val="00AC7DFF"/>
    <w:rsid w:val="00AF1C2A"/>
    <w:rsid w:val="00B054D0"/>
    <w:rsid w:val="00B154A0"/>
    <w:rsid w:val="00B16A3F"/>
    <w:rsid w:val="00B24B6E"/>
    <w:rsid w:val="00B53DD1"/>
    <w:rsid w:val="00B64C90"/>
    <w:rsid w:val="00BB0D72"/>
    <w:rsid w:val="00C13427"/>
    <w:rsid w:val="00C1615C"/>
    <w:rsid w:val="00C254F7"/>
    <w:rsid w:val="00C37356"/>
    <w:rsid w:val="00C43C16"/>
    <w:rsid w:val="00C44255"/>
    <w:rsid w:val="00C51079"/>
    <w:rsid w:val="00C91C74"/>
    <w:rsid w:val="00CA42C2"/>
    <w:rsid w:val="00CB40E6"/>
    <w:rsid w:val="00CD7878"/>
    <w:rsid w:val="00D05671"/>
    <w:rsid w:val="00D24626"/>
    <w:rsid w:val="00D57B5A"/>
    <w:rsid w:val="00D920F4"/>
    <w:rsid w:val="00DA0B94"/>
    <w:rsid w:val="00DB0164"/>
    <w:rsid w:val="00DD2E3D"/>
    <w:rsid w:val="00E10516"/>
    <w:rsid w:val="00E251D4"/>
    <w:rsid w:val="00E356B8"/>
    <w:rsid w:val="00E57FA4"/>
    <w:rsid w:val="00E7579D"/>
    <w:rsid w:val="00E83FB5"/>
    <w:rsid w:val="00E906B6"/>
    <w:rsid w:val="00EA716A"/>
    <w:rsid w:val="00EF0BF3"/>
    <w:rsid w:val="00EF4C9A"/>
    <w:rsid w:val="00F07B1A"/>
    <w:rsid w:val="00F26673"/>
    <w:rsid w:val="00F3549E"/>
    <w:rsid w:val="00FA3187"/>
    <w:rsid w:val="00FB28D6"/>
    <w:rsid w:val="00FB2EE2"/>
    <w:rsid w:val="00FC4D0C"/>
    <w:rsid w:val="00FF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5A113"/>
  <w15:docId w15:val="{C9B5BD82-B646-4F01-9E05-5CF84A8B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079"/>
  </w:style>
  <w:style w:type="paragraph" w:styleId="Naslov1">
    <w:name w:val="heading 1"/>
    <w:basedOn w:val="Normal"/>
    <w:next w:val="Normal"/>
    <w:link w:val="Naslov1Char"/>
    <w:uiPriority w:val="9"/>
    <w:qFormat/>
    <w:rsid w:val="00BB0D7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B0D7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B0D72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0D72"/>
    <w:rPr>
      <w:rFonts w:ascii="Times New Roman" w:eastAsiaTheme="majorEastAsia" w:hAnsi="Times New Roman" w:cstheme="majorBidi"/>
      <w:color w:val="2F5496" w:themeColor="accent1" w:themeShade="BF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B0D72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BB0D72"/>
    <w:rPr>
      <w:rFonts w:ascii="Times New Roman" w:eastAsiaTheme="majorEastAsia" w:hAnsi="Times New Roman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E906B6"/>
    <w:pPr>
      <w:ind w:left="720"/>
      <w:contextualSpacing/>
    </w:pPr>
  </w:style>
  <w:style w:type="table" w:styleId="Reetkatablice">
    <w:name w:val="Table Grid"/>
    <w:basedOn w:val="Obinatablica"/>
    <w:uiPriority w:val="39"/>
    <w:rsid w:val="0092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365901"/>
    <w:pPr>
      <w:outlineLvl w:val="9"/>
    </w:pPr>
    <w:rPr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365901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365901"/>
    <w:pPr>
      <w:spacing w:after="100"/>
      <w:ind w:left="440"/>
    </w:pPr>
  </w:style>
  <w:style w:type="paragraph" w:styleId="Sadraj1">
    <w:name w:val="toc 1"/>
    <w:basedOn w:val="Normal"/>
    <w:next w:val="Normal"/>
    <w:autoRedefine/>
    <w:uiPriority w:val="39"/>
    <w:unhideWhenUsed/>
    <w:rsid w:val="00365901"/>
    <w:pPr>
      <w:spacing w:after="100"/>
    </w:pPr>
  </w:style>
  <w:style w:type="character" w:styleId="Hiperveza">
    <w:name w:val="Hyperlink"/>
    <w:basedOn w:val="Zadanifontodlomka"/>
    <w:uiPriority w:val="99"/>
    <w:unhideWhenUsed/>
    <w:rsid w:val="0036590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85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546C"/>
  </w:style>
  <w:style w:type="paragraph" w:styleId="Podnoje">
    <w:name w:val="footer"/>
    <w:basedOn w:val="Normal"/>
    <w:link w:val="PodnojeChar"/>
    <w:uiPriority w:val="99"/>
    <w:unhideWhenUsed/>
    <w:rsid w:val="006854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46C"/>
  </w:style>
  <w:style w:type="character" w:styleId="Nerijeenospominjanje">
    <w:name w:val="Unresolved Mention"/>
    <w:basedOn w:val="Zadanifontodlomka"/>
    <w:uiPriority w:val="99"/>
    <w:semiHidden/>
    <w:unhideWhenUsed/>
    <w:rsid w:val="00821CA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714CE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14CE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14C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14CE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14C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8D7C0-93DF-4958-ABED-616BACFA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Pazman</dc:creator>
  <cp:keywords/>
  <dc:description/>
  <cp:lastModifiedBy>Općina Cerna</cp:lastModifiedBy>
  <cp:revision>9</cp:revision>
  <cp:lastPrinted>2025-04-30T08:26:00Z</cp:lastPrinted>
  <dcterms:created xsi:type="dcterms:W3CDTF">2025-04-25T08:50:00Z</dcterms:created>
  <dcterms:modified xsi:type="dcterms:W3CDTF">2025-04-30T08:26:00Z</dcterms:modified>
</cp:coreProperties>
</file>