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6A8412" w14:textId="0684BFBB" w:rsidR="00974CB8" w:rsidRPr="00400928" w:rsidRDefault="00173E2E" w:rsidP="00974CB8">
      <w:pPr>
        <w:jc w:val="both"/>
      </w:pPr>
      <w:r>
        <w:rPr>
          <w:rFonts w:eastAsia="Batang"/>
        </w:rPr>
        <w:t xml:space="preserve">   </w:t>
      </w:r>
      <w:r w:rsidR="00170263">
        <w:rPr>
          <w:rFonts w:eastAsia="Batang"/>
        </w:rPr>
        <w:t xml:space="preserve">    </w:t>
      </w:r>
      <w:r w:rsidR="00974CB8" w:rsidRPr="00400928">
        <w:rPr>
          <w:rFonts w:eastAsia="Batang"/>
        </w:rPr>
        <w:t xml:space="preserve">                    </w:t>
      </w:r>
      <w:r w:rsidR="00974CB8" w:rsidRPr="00400928">
        <w:rPr>
          <w:rFonts w:eastAsia="Batang"/>
          <w:b/>
          <w:noProof/>
        </w:rPr>
        <w:drawing>
          <wp:inline distT="0" distB="0" distL="0" distR="0" wp14:anchorId="128BC97D" wp14:editId="17BD7BFB">
            <wp:extent cx="568327" cy="685800"/>
            <wp:effectExtent l="0" t="0" r="3173" b="0"/>
            <wp:docPr id="2" name="Slika 1" descr="http://www.vlada.hr/Slike/2002/12/08/6111719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8327" cy="6858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 w:rsidR="00974CB8" w:rsidRPr="00400928">
        <w:rPr>
          <w:rFonts w:eastAsia="Batang"/>
        </w:rPr>
        <w:t xml:space="preserve">                     </w:t>
      </w:r>
    </w:p>
    <w:p w14:paraId="525981A7" w14:textId="77777777" w:rsidR="00974CB8" w:rsidRPr="00400928" w:rsidRDefault="00974CB8" w:rsidP="00974CB8">
      <w:pPr>
        <w:rPr>
          <w:rFonts w:eastAsia="Batang"/>
        </w:rPr>
      </w:pPr>
    </w:p>
    <w:p w14:paraId="4ECFB8B6" w14:textId="1AC4BE36" w:rsidR="00974CB8" w:rsidRPr="00400928" w:rsidRDefault="00974CB8" w:rsidP="00974CB8">
      <w:pPr>
        <w:rPr>
          <w:rFonts w:eastAsia="Batang"/>
        </w:rPr>
      </w:pPr>
      <w:r w:rsidRPr="00400928">
        <w:rPr>
          <w:rFonts w:eastAsia="Batang"/>
        </w:rPr>
        <w:t xml:space="preserve">        </w:t>
      </w:r>
      <w:r w:rsidR="00F1198B" w:rsidRPr="00400928">
        <w:rPr>
          <w:rFonts w:eastAsia="Batang"/>
        </w:rPr>
        <w:t xml:space="preserve">   </w:t>
      </w:r>
      <w:r w:rsidRPr="00400928">
        <w:rPr>
          <w:rFonts w:eastAsia="Batang"/>
        </w:rPr>
        <w:t xml:space="preserve"> REPUBLIKA HRVATSKA</w:t>
      </w:r>
    </w:p>
    <w:p w14:paraId="11EDFE2E" w14:textId="77777777" w:rsidR="00974CB8" w:rsidRPr="00400928" w:rsidRDefault="00974CB8" w:rsidP="00974CB8">
      <w:pPr>
        <w:rPr>
          <w:rFonts w:eastAsia="Batang"/>
        </w:rPr>
      </w:pPr>
      <w:r w:rsidRPr="00400928">
        <w:rPr>
          <w:rFonts w:eastAsia="Batang"/>
        </w:rPr>
        <w:t xml:space="preserve">VUKOVARSKO-SRIJEMSKA ŽUPANIJA </w:t>
      </w:r>
    </w:p>
    <w:p w14:paraId="723CD8F0" w14:textId="0AB62A45" w:rsidR="00974CB8" w:rsidRPr="00400928" w:rsidRDefault="00974CB8" w:rsidP="00974CB8">
      <w:pPr>
        <w:rPr>
          <w:rFonts w:eastAsia="Batang"/>
        </w:rPr>
      </w:pPr>
      <w:r w:rsidRPr="00400928">
        <w:rPr>
          <w:rFonts w:eastAsia="Batang"/>
        </w:rPr>
        <w:t xml:space="preserve">              </w:t>
      </w:r>
      <w:r w:rsidR="00F1198B" w:rsidRPr="00400928">
        <w:rPr>
          <w:rFonts w:eastAsia="Batang"/>
        </w:rPr>
        <w:t xml:space="preserve">    </w:t>
      </w:r>
      <w:r w:rsidRPr="00400928">
        <w:rPr>
          <w:rFonts w:eastAsia="Batang"/>
        </w:rPr>
        <w:t>OPĆINA CERNA</w:t>
      </w:r>
    </w:p>
    <w:p w14:paraId="235B722A" w14:textId="525EEB59" w:rsidR="00974CB8" w:rsidRPr="00400928" w:rsidRDefault="00974CB8" w:rsidP="00974CB8">
      <w:pPr>
        <w:rPr>
          <w:rFonts w:eastAsia="Batang"/>
          <w:b/>
        </w:rPr>
      </w:pPr>
      <w:r w:rsidRPr="00400928">
        <w:rPr>
          <w:rFonts w:eastAsia="Batang"/>
          <w:b/>
        </w:rPr>
        <w:t xml:space="preserve">        </w:t>
      </w:r>
      <w:r w:rsidR="00F1198B" w:rsidRPr="00400928">
        <w:rPr>
          <w:rFonts w:eastAsia="Batang"/>
          <w:b/>
        </w:rPr>
        <w:t xml:space="preserve">   </w:t>
      </w:r>
      <w:r w:rsidRPr="00400928">
        <w:rPr>
          <w:rFonts w:eastAsia="Batang"/>
          <w:b/>
        </w:rPr>
        <w:t xml:space="preserve"> OPĆINSKI NAČELNIK </w:t>
      </w:r>
    </w:p>
    <w:p w14:paraId="06377C38" w14:textId="77777777" w:rsidR="00974CB8" w:rsidRPr="00400928" w:rsidRDefault="00974CB8" w:rsidP="00974CB8">
      <w:pPr>
        <w:jc w:val="both"/>
      </w:pPr>
    </w:p>
    <w:p w14:paraId="19A52459" w14:textId="28937EDE" w:rsidR="00974CB8" w:rsidRPr="00457EEA" w:rsidRDefault="00974CB8" w:rsidP="00974CB8">
      <w:pPr>
        <w:jc w:val="both"/>
      </w:pPr>
      <w:r w:rsidRPr="00457EEA">
        <w:t>K</w:t>
      </w:r>
      <w:r w:rsidR="00F1198B" w:rsidRPr="00457EEA">
        <w:t>LASA</w:t>
      </w:r>
      <w:r w:rsidRPr="00457EEA">
        <w:t>: 02</w:t>
      </w:r>
      <w:r w:rsidR="0095254F" w:rsidRPr="00457EEA">
        <w:t>4</w:t>
      </w:r>
      <w:r w:rsidRPr="00457EEA">
        <w:t>-0</w:t>
      </w:r>
      <w:r w:rsidR="0095254F" w:rsidRPr="00457EEA">
        <w:t>2</w:t>
      </w:r>
      <w:r w:rsidRPr="00457EEA">
        <w:t>/2</w:t>
      </w:r>
      <w:r w:rsidR="007E24C5" w:rsidRPr="00457EEA">
        <w:t>3</w:t>
      </w:r>
      <w:r w:rsidRPr="00457EEA">
        <w:t>-01/</w:t>
      </w:r>
      <w:r w:rsidR="007E24C5" w:rsidRPr="00457EEA">
        <w:t>2</w:t>
      </w:r>
    </w:p>
    <w:p w14:paraId="6F70200E" w14:textId="5F0A7E7B" w:rsidR="00974CB8" w:rsidRPr="00457EEA" w:rsidRDefault="0095254F" w:rsidP="00974CB8">
      <w:pPr>
        <w:jc w:val="both"/>
      </w:pPr>
      <w:r w:rsidRPr="00457EEA">
        <w:t>URBROJ</w:t>
      </w:r>
      <w:r w:rsidR="00974CB8" w:rsidRPr="00457EEA">
        <w:t xml:space="preserve">: </w:t>
      </w:r>
      <w:r w:rsidRPr="00457EEA">
        <w:t>2196-11-01-2</w:t>
      </w:r>
      <w:r w:rsidR="007E24C5" w:rsidRPr="00457EEA">
        <w:t>3</w:t>
      </w:r>
      <w:r w:rsidRPr="00457EEA">
        <w:t>-0</w:t>
      </w:r>
      <w:r w:rsidR="007E24C5" w:rsidRPr="00457EEA">
        <w:t>1</w:t>
      </w:r>
    </w:p>
    <w:p w14:paraId="3B8A9BFE" w14:textId="2F671FA6" w:rsidR="00974CB8" w:rsidRPr="00457EEA" w:rsidRDefault="0095254F" w:rsidP="00974CB8">
      <w:pPr>
        <w:jc w:val="both"/>
      </w:pPr>
      <w:r w:rsidRPr="00457EEA">
        <w:t xml:space="preserve">Cerna, </w:t>
      </w:r>
      <w:r w:rsidR="007E24C5" w:rsidRPr="00457EEA">
        <w:t>24</w:t>
      </w:r>
      <w:r w:rsidRPr="00457EEA">
        <w:t>.</w:t>
      </w:r>
      <w:r w:rsidR="000526CE" w:rsidRPr="00457EEA">
        <w:t xml:space="preserve"> </w:t>
      </w:r>
      <w:r w:rsidR="002240B9" w:rsidRPr="00457EEA">
        <w:t>ožujka</w:t>
      </w:r>
      <w:r w:rsidRPr="00457EEA">
        <w:t xml:space="preserve"> 202</w:t>
      </w:r>
      <w:r w:rsidR="002240B9" w:rsidRPr="00457EEA">
        <w:t>3</w:t>
      </w:r>
      <w:r w:rsidRPr="00457EEA">
        <w:t>.g</w:t>
      </w:r>
      <w:r w:rsidR="00974CB8" w:rsidRPr="00457EEA">
        <w:t>.</w:t>
      </w:r>
    </w:p>
    <w:p w14:paraId="4F8F301F" w14:textId="77777777" w:rsidR="00974CB8" w:rsidRPr="00400928" w:rsidRDefault="00974CB8" w:rsidP="00974CB8">
      <w:pPr>
        <w:jc w:val="both"/>
      </w:pPr>
    </w:p>
    <w:p w14:paraId="344A09B7" w14:textId="2E6573DC" w:rsidR="0095254F" w:rsidRPr="00400928" w:rsidRDefault="0095254F" w:rsidP="0095254F">
      <w:pPr>
        <w:keepNext/>
        <w:keepLines/>
        <w:spacing w:before="200"/>
        <w:jc w:val="both"/>
        <w:outlineLvl w:val="1"/>
        <w:rPr>
          <w:rFonts w:eastAsiaTheme="majorEastAsia"/>
          <w:bCs/>
        </w:rPr>
      </w:pPr>
      <w:r w:rsidRPr="00400928">
        <w:rPr>
          <w:rFonts w:eastAsiaTheme="majorEastAsia"/>
          <w:bCs/>
        </w:rPr>
        <w:t xml:space="preserve">Na temelju članka </w:t>
      </w:r>
      <w:r w:rsidR="00A47A88">
        <w:rPr>
          <w:rFonts w:eastAsiaTheme="majorEastAsia"/>
          <w:bCs/>
        </w:rPr>
        <w:t xml:space="preserve">35.b </w:t>
      </w:r>
      <w:r w:rsidRPr="00400928">
        <w:rPr>
          <w:rFonts w:eastAsiaTheme="majorEastAsia"/>
          <w:bCs/>
        </w:rPr>
        <w:t xml:space="preserve">Zakona o lokalnoj i područnoj (regionalnoj) samoupravi (''Narodne novine'' br. 33/01, 60/01, 129/05, 109/07, 125/08, 36/09,  </w:t>
      </w:r>
      <w:hyperlink r:id="rId9" w:history="1">
        <w:r w:rsidRPr="00400928">
          <w:rPr>
            <w:rFonts w:eastAsiaTheme="majorEastAsia"/>
            <w:bCs/>
          </w:rPr>
          <w:t>150/11</w:t>
        </w:r>
      </w:hyperlink>
      <w:r w:rsidRPr="00400928">
        <w:rPr>
          <w:rFonts w:eastAsiaTheme="majorEastAsia"/>
          <w:bCs/>
        </w:rPr>
        <w:t xml:space="preserve">,  </w:t>
      </w:r>
      <w:hyperlink r:id="rId10" w:history="1">
        <w:r w:rsidRPr="00400928">
          <w:rPr>
            <w:rFonts w:eastAsiaTheme="majorEastAsia"/>
            <w:bCs/>
          </w:rPr>
          <w:t>144/12</w:t>
        </w:r>
      </w:hyperlink>
      <w:r w:rsidRPr="00400928">
        <w:rPr>
          <w:rFonts w:eastAsiaTheme="majorEastAsia"/>
          <w:bCs/>
        </w:rPr>
        <w:t>, 19/13, 137/15,123/17, 98/19 i 144/20),</w:t>
      </w:r>
      <w:r w:rsidRPr="00400928">
        <w:rPr>
          <w:rFonts w:eastAsiaTheme="majorEastAsia"/>
          <w:b/>
          <w:bCs/>
        </w:rPr>
        <w:t xml:space="preserve"> </w:t>
      </w:r>
      <w:r w:rsidRPr="00400928">
        <w:rPr>
          <w:rFonts w:eastAsiaTheme="majorEastAsia"/>
          <w:bCs/>
        </w:rPr>
        <w:t xml:space="preserve">te članka 44. stavak 1. Statuta Općine </w:t>
      </w:r>
      <w:r w:rsidR="00F63F30" w:rsidRPr="00400928">
        <w:rPr>
          <w:rFonts w:eastAsiaTheme="majorEastAsia"/>
          <w:bCs/>
        </w:rPr>
        <w:t>Cerna</w:t>
      </w:r>
      <w:r w:rsidRPr="00400928">
        <w:rPr>
          <w:rFonts w:eastAsiaTheme="majorEastAsia"/>
          <w:bCs/>
        </w:rPr>
        <w:t xml:space="preserve"> („Službeni vjesnik“ Vukovarsko-srijemske županije, br. 13/09, 2/13, 24/14, 8/18 i 4/2</w:t>
      </w:r>
      <w:r w:rsidR="002240B9">
        <w:rPr>
          <w:rFonts w:eastAsiaTheme="majorEastAsia"/>
          <w:bCs/>
        </w:rPr>
        <w:t>1</w:t>
      </w:r>
      <w:r w:rsidRPr="00400928">
        <w:rPr>
          <w:rFonts w:eastAsiaTheme="majorEastAsia"/>
          <w:bCs/>
        </w:rPr>
        <w:t xml:space="preserve">), općinski načelnik Općine </w:t>
      </w:r>
      <w:r w:rsidR="00C649BA" w:rsidRPr="00400928">
        <w:rPr>
          <w:rFonts w:eastAsiaTheme="majorEastAsia"/>
          <w:bCs/>
        </w:rPr>
        <w:t>Cerna</w:t>
      </w:r>
      <w:r w:rsidRPr="00400928">
        <w:rPr>
          <w:rFonts w:eastAsiaTheme="majorEastAsia"/>
          <w:bCs/>
        </w:rPr>
        <w:t xml:space="preserve"> donio je slijedeće</w:t>
      </w:r>
    </w:p>
    <w:p w14:paraId="17638F5E" w14:textId="77777777" w:rsidR="0095254F" w:rsidRPr="00400928" w:rsidRDefault="0095254F" w:rsidP="0095254F">
      <w:pPr>
        <w:jc w:val="both"/>
      </w:pPr>
    </w:p>
    <w:p w14:paraId="617FD37A" w14:textId="77777777" w:rsidR="0095254F" w:rsidRPr="00400928" w:rsidRDefault="0095254F" w:rsidP="0095254F">
      <w:pPr>
        <w:jc w:val="center"/>
        <w:rPr>
          <w:b/>
        </w:rPr>
      </w:pPr>
      <w:r w:rsidRPr="00400928">
        <w:rPr>
          <w:b/>
        </w:rPr>
        <w:t>I Z V J E Š Ć E</w:t>
      </w:r>
    </w:p>
    <w:p w14:paraId="7FE0D059" w14:textId="2EB8D0E7" w:rsidR="0095254F" w:rsidRPr="00400928" w:rsidRDefault="0095254F" w:rsidP="0095254F">
      <w:pPr>
        <w:jc w:val="center"/>
        <w:rPr>
          <w:b/>
        </w:rPr>
      </w:pPr>
      <w:r w:rsidRPr="00400928">
        <w:rPr>
          <w:b/>
        </w:rPr>
        <w:t xml:space="preserve">o radu općinskog načelnika Općine </w:t>
      </w:r>
      <w:r w:rsidR="00C649BA" w:rsidRPr="00400928">
        <w:rPr>
          <w:b/>
        </w:rPr>
        <w:t>Cerna</w:t>
      </w:r>
      <w:r w:rsidRPr="00400928">
        <w:rPr>
          <w:b/>
        </w:rPr>
        <w:t xml:space="preserve"> za razdoblje</w:t>
      </w:r>
      <w:r w:rsidR="008628B4">
        <w:rPr>
          <w:b/>
        </w:rPr>
        <w:t xml:space="preserve"> </w:t>
      </w:r>
      <w:r w:rsidR="002240B9">
        <w:rPr>
          <w:b/>
        </w:rPr>
        <w:t>srpanj</w:t>
      </w:r>
      <w:r w:rsidRPr="00400928">
        <w:rPr>
          <w:b/>
        </w:rPr>
        <w:t>-</w:t>
      </w:r>
      <w:r w:rsidR="002240B9">
        <w:rPr>
          <w:b/>
        </w:rPr>
        <w:t>prosinac</w:t>
      </w:r>
      <w:r w:rsidRPr="00400928">
        <w:rPr>
          <w:b/>
        </w:rPr>
        <w:t xml:space="preserve"> 202</w:t>
      </w:r>
      <w:r w:rsidR="008628B4">
        <w:rPr>
          <w:b/>
        </w:rPr>
        <w:t>2</w:t>
      </w:r>
      <w:r w:rsidRPr="00400928">
        <w:rPr>
          <w:b/>
        </w:rPr>
        <w:t>. godine</w:t>
      </w:r>
    </w:p>
    <w:p w14:paraId="6EA5EF26" w14:textId="77777777" w:rsidR="0095254F" w:rsidRPr="00400928" w:rsidRDefault="0095254F" w:rsidP="0095254F">
      <w:pPr>
        <w:jc w:val="both"/>
      </w:pPr>
    </w:p>
    <w:p w14:paraId="658E198B" w14:textId="77777777" w:rsidR="00974CB8" w:rsidRPr="00400928" w:rsidRDefault="00974CB8" w:rsidP="00974CB8">
      <w:pPr>
        <w:jc w:val="both"/>
      </w:pPr>
    </w:p>
    <w:p w14:paraId="1776D805" w14:textId="6CAE7B5A" w:rsidR="00974CB8" w:rsidRPr="00400928" w:rsidRDefault="00974CB8" w:rsidP="008339B4">
      <w:pPr>
        <w:pStyle w:val="Odlomakpopisa"/>
        <w:numPr>
          <w:ilvl w:val="0"/>
          <w:numId w:val="12"/>
        </w:numPr>
        <w:jc w:val="both"/>
        <w:rPr>
          <w:b/>
        </w:rPr>
      </w:pPr>
      <w:r w:rsidRPr="00400928">
        <w:rPr>
          <w:b/>
        </w:rPr>
        <w:t>UVODNI DIO</w:t>
      </w:r>
    </w:p>
    <w:p w14:paraId="4549E838" w14:textId="77777777" w:rsidR="00974CB8" w:rsidRPr="00400928" w:rsidRDefault="00974CB8" w:rsidP="00974CB8">
      <w:pPr>
        <w:jc w:val="both"/>
      </w:pPr>
    </w:p>
    <w:p w14:paraId="6BFDD172" w14:textId="08146C1D" w:rsidR="00C649BA" w:rsidRPr="00400928" w:rsidRDefault="00C649BA" w:rsidP="00974CB8">
      <w:pPr>
        <w:jc w:val="both"/>
      </w:pPr>
      <w:r w:rsidRPr="00400928">
        <w:t xml:space="preserve">Člankom </w:t>
      </w:r>
      <w:r w:rsidR="00A47A88">
        <w:t>35</w:t>
      </w:r>
      <w:r w:rsidRPr="00400928">
        <w:t>.</w:t>
      </w:r>
      <w:r w:rsidR="00A47A88">
        <w:t>b</w:t>
      </w:r>
      <w:r w:rsidRPr="00400928">
        <w:t xml:space="preserve"> Zakona o lokalnoj i područnoj (regionalnoj) samoupravi (''Narodne novine'' br. 33/01, 60/01, 129/05, 109/07, 125/08, 36/09, </w:t>
      </w:r>
      <w:r w:rsidRPr="00400928">
        <w:rPr>
          <w:b/>
        </w:rPr>
        <w:t xml:space="preserve"> </w:t>
      </w:r>
      <w:hyperlink r:id="rId11" w:history="1">
        <w:r w:rsidRPr="00400928">
          <w:t>150/11</w:t>
        </w:r>
      </w:hyperlink>
      <w:r w:rsidRPr="00400928">
        <w:t xml:space="preserve">,  </w:t>
      </w:r>
      <w:hyperlink r:id="rId12" w:history="1">
        <w:r w:rsidRPr="00400928">
          <w:t>144/12</w:t>
        </w:r>
      </w:hyperlink>
      <w:r w:rsidRPr="00400928">
        <w:t xml:space="preserve">, 19/13 , 137/15, 123/17 i 98/19), </w:t>
      </w:r>
      <w:r w:rsidR="00A47A88">
        <w:t xml:space="preserve">propisano je da općinski načelnik dva puta godišnje podnosi polugodišnje izvještaje predstavničkom tijelu. </w:t>
      </w:r>
      <w:r w:rsidRPr="00400928">
        <w:t>Sukladno članku 48. istog Zakona, općinski načelnik priprema prijedloge općih akta, izvršava ili osigurava izvršavanje općih akata predstavničkog tijela, usmjerava djelovanje upravnih tijela jedinice lokalne samouprave u obavljanju poslova iz njihovoga samoupravnog djelokruga, te nadzire njihov rad, upravlja i raspolaže nekretninama i pokretninama u vlasništvu jedinice lokalne samouprave, kao i njezinim prihodima i rashodima, u skladu sa zakonom i statutom, te obavlja i druge poslove utvrđene statutom</w:t>
      </w:r>
      <w:r w:rsidR="00EE0116" w:rsidRPr="00400928">
        <w:t>.</w:t>
      </w:r>
    </w:p>
    <w:p w14:paraId="76018A84" w14:textId="77777777" w:rsidR="00EE0116" w:rsidRPr="00400928" w:rsidRDefault="00EE0116" w:rsidP="00974CB8">
      <w:pPr>
        <w:jc w:val="both"/>
      </w:pPr>
    </w:p>
    <w:p w14:paraId="5FA8C0C3" w14:textId="5F21EB4E" w:rsidR="00C649BA" w:rsidRPr="00400928" w:rsidRDefault="00C649BA" w:rsidP="00C649BA">
      <w:pPr>
        <w:ind w:firstLine="708"/>
        <w:jc w:val="both"/>
      </w:pPr>
      <w:r w:rsidRPr="00400928">
        <w:t>U izvještajnom razdoblju</w:t>
      </w:r>
      <w:r w:rsidR="00EE0116" w:rsidRPr="00400928">
        <w:t xml:space="preserve"> </w:t>
      </w:r>
      <w:r w:rsidR="002240B9">
        <w:t>srpanj</w:t>
      </w:r>
      <w:r w:rsidR="008628B4">
        <w:t xml:space="preserve"> - </w:t>
      </w:r>
      <w:r w:rsidR="002240B9">
        <w:t>prosinac</w:t>
      </w:r>
      <w:r w:rsidRPr="00400928">
        <w:t xml:space="preserve"> 202</w:t>
      </w:r>
      <w:r w:rsidR="008628B4">
        <w:t>2</w:t>
      </w:r>
      <w:r w:rsidRPr="00400928">
        <w:t xml:space="preserve">. godine, </w:t>
      </w:r>
      <w:r w:rsidR="00EE0116" w:rsidRPr="00400928">
        <w:t>o</w:t>
      </w:r>
      <w:r w:rsidRPr="00400928">
        <w:t xml:space="preserve">pćinski načelnik Općine </w:t>
      </w:r>
      <w:r w:rsidR="00FA28CF" w:rsidRPr="00400928">
        <w:t>Cerna</w:t>
      </w:r>
      <w:r w:rsidRPr="00400928">
        <w:t xml:space="preserve">, u okviru svog djelokruga, obavljao je izvršne poslove iz samoupravnog djelokruga općine koji su mu povjereni zakonom, Statutom Općine </w:t>
      </w:r>
      <w:r w:rsidR="00FA28CF" w:rsidRPr="00400928">
        <w:t>Cerna</w:t>
      </w:r>
      <w:r w:rsidRPr="00400928">
        <w:t>, utvrđivao je prijedloge općih akata koje donosi Općinsko  vijeće, izvršavao je i osiguravao izvršavanje općih akata Općinskog vijeća te drugih akata Općinskog vijeća, upravljao nekretninama i pokretninama u vlasništvu Općine kao i prihodima i rashodima Općine, usmjeravao djelovanje Jedinstvenog upravnog odjela Općine u obavljanju poslova iz samoupravnog djelokruga Općine, nadzirao njihov rad, te obavljao i druge poslove u skladu sa zakonom, Statutom Općine i aktima Općinskog vijeća.</w:t>
      </w:r>
    </w:p>
    <w:p w14:paraId="5C0993C0" w14:textId="0FDB290D" w:rsidR="00974CB8" w:rsidRDefault="00974CB8" w:rsidP="00974CB8">
      <w:pPr>
        <w:jc w:val="both"/>
      </w:pPr>
      <w:r w:rsidRPr="00400928">
        <w:tab/>
      </w:r>
    </w:p>
    <w:p w14:paraId="5BBF8F33" w14:textId="634BFC66" w:rsidR="00374C49" w:rsidRDefault="00374C49" w:rsidP="00974CB8">
      <w:pPr>
        <w:jc w:val="both"/>
      </w:pPr>
    </w:p>
    <w:p w14:paraId="751EC0E0" w14:textId="1D82C909" w:rsidR="008628B4" w:rsidRDefault="008628B4" w:rsidP="00974CB8">
      <w:pPr>
        <w:jc w:val="both"/>
      </w:pPr>
    </w:p>
    <w:p w14:paraId="3D671917" w14:textId="77777777" w:rsidR="00413655" w:rsidRPr="00400928" w:rsidRDefault="00413655" w:rsidP="00974CB8">
      <w:pPr>
        <w:jc w:val="both"/>
      </w:pPr>
    </w:p>
    <w:p w14:paraId="78777B18" w14:textId="77777777" w:rsidR="00EE0116" w:rsidRPr="00400928" w:rsidRDefault="00EE0116" w:rsidP="00974CB8">
      <w:pPr>
        <w:jc w:val="both"/>
      </w:pPr>
    </w:p>
    <w:p w14:paraId="767615CC" w14:textId="6900B479" w:rsidR="00974CB8" w:rsidRPr="00400928" w:rsidRDefault="00974CB8" w:rsidP="008339B4">
      <w:pPr>
        <w:pStyle w:val="Odlomakpopisa"/>
        <w:numPr>
          <w:ilvl w:val="0"/>
          <w:numId w:val="12"/>
        </w:numPr>
        <w:jc w:val="both"/>
        <w:rPr>
          <w:b/>
        </w:rPr>
      </w:pPr>
      <w:r w:rsidRPr="00400928">
        <w:rPr>
          <w:b/>
        </w:rPr>
        <w:lastRenderedPageBreak/>
        <w:t>DJELOVANJE OPĆINSKOG NAČELNIKA</w:t>
      </w:r>
    </w:p>
    <w:p w14:paraId="2B2F2647" w14:textId="77777777" w:rsidR="00974CB8" w:rsidRPr="00400928" w:rsidRDefault="00974CB8" w:rsidP="00974CB8">
      <w:pPr>
        <w:jc w:val="both"/>
      </w:pPr>
    </w:p>
    <w:p w14:paraId="4ADC2C50" w14:textId="66830465" w:rsidR="00974CB8" w:rsidRDefault="00974CB8" w:rsidP="00974CB8">
      <w:pPr>
        <w:jc w:val="both"/>
      </w:pPr>
      <w:r w:rsidRPr="00400928">
        <w:t>Djelovanje Općinskog načelnika odvijalo se kroz rad Jedinstvenog upravnog odjela koji je tehnička osnova rada Općinskog načelnika</w:t>
      </w:r>
      <w:r w:rsidR="007B5AB4">
        <w:t>.</w:t>
      </w:r>
    </w:p>
    <w:p w14:paraId="4B4C8596" w14:textId="51AD9EBD" w:rsidR="00C93636" w:rsidRDefault="00C93636" w:rsidP="00974CB8">
      <w:pPr>
        <w:jc w:val="both"/>
      </w:pPr>
    </w:p>
    <w:p w14:paraId="0CAF8AEF" w14:textId="6AEDB697" w:rsidR="00C93636" w:rsidRDefault="00C93636" w:rsidP="00974CB8">
      <w:pPr>
        <w:jc w:val="both"/>
      </w:pPr>
      <w:r>
        <w:t>U izvještajno</w:t>
      </w:r>
      <w:r w:rsidR="00137765">
        <w:t>m</w:t>
      </w:r>
      <w:r>
        <w:t xml:space="preserve"> </w:t>
      </w:r>
      <w:r w:rsidR="007E24C5">
        <w:t xml:space="preserve">razdoblju </w:t>
      </w:r>
      <w:r>
        <w:t>poduzete su slijedeće aktivnosti u smislu razvoja i razvitka Općine Cerna:</w:t>
      </w:r>
    </w:p>
    <w:p w14:paraId="5CE31017" w14:textId="0DED2C75" w:rsidR="00C93636" w:rsidRDefault="00C93636" w:rsidP="00974CB8">
      <w:pPr>
        <w:jc w:val="both"/>
      </w:pPr>
    </w:p>
    <w:p w14:paraId="4D09F908" w14:textId="738D708D" w:rsidR="00C93636" w:rsidRPr="00F41A1E" w:rsidRDefault="00C93636" w:rsidP="00C93636">
      <w:pPr>
        <w:pStyle w:val="Odlomakpopisa"/>
        <w:numPr>
          <w:ilvl w:val="0"/>
          <w:numId w:val="5"/>
        </w:numPr>
        <w:shd w:val="clear" w:color="auto" w:fill="FFFFFF"/>
        <w:jc w:val="both"/>
      </w:pPr>
      <w:r w:rsidRPr="00F41A1E">
        <w:t>1. srpnja 2022. godine</w:t>
      </w:r>
      <w:r w:rsidR="00137765" w:rsidRPr="00F41A1E">
        <w:t xml:space="preserve"> -</w:t>
      </w:r>
      <w:r w:rsidRPr="00F41A1E">
        <w:t xml:space="preserve"> Općina Cerna prijavila je i učitala u sustav fondovieu (NPOO) projektnu prijavu „Izgradnja dječjeg vrtića s pratećim sadržajima u Cerni“</w:t>
      </w:r>
    </w:p>
    <w:p w14:paraId="12A393BB" w14:textId="1790EBA9" w:rsidR="00C93636" w:rsidRPr="00F41A1E" w:rsidRDefault="00C93636" w:rsidP="00C93636">
      <w:pPr>
        <w:pStyle w:val="Odlomakpopisa"/>
        <w:numPr>
          <w:ilvl w:val="0"/>
          <w:numId w:val="5"/>
        </w:numPr>
        <w:shd w:val="clear" w:color="auto" w:fill="FFFFFF"/>
        <w:jc w:val="both"/>
      </w:pPr>
      <w:r w:rsidRPr="00F41A1E">
        <w:t xml:space="preserve">5. srpnja 2022. godine </w:t>
      </w:r>
      <w:r w:rsidR="00137765" w:rsidRPr="00F41A1E">
        <w:t xml:space="preserve">- </w:t>
      </w:r>
      <w:r w:rsidRPr="00F41A1E">
        <w:t>Općina Cerna i HP – Hrvatska pošta d.d. sklopili su Ugovor o poslovnoj suradnji zahvaljujući kojem mještani Općine mogu u poštanskom uredu Cerna bez naknade plaćati komunalnu, grobnu naknadu, kao i naknadu za uređenje voda</w:t>
      </w:r>
    </w:p>
    <w:p w14:paraId="28672F06" w14:textId="369B785C" w:rsidR="00C93636" w:rsidRPr="00F41A1E" w:rsidRDefault="00C93636" w:rsidP="00C93636">
      <w:pPr>
        <w:pStyle w:val="Odlomakpopisa"/>
        <w:numPr>
          <w:ilvl w:val="0"/>
          <w:numId w:val="5"/>
        </w:numPr>
        <w:shd w:val="clear" w:color="auto" w:fill="FFFFFF"/>
        <w:jc w:val="both"/>
      </w:pPr>
      <w:r w:rsidRPr="00F41A1E">
        <w:t>20. srpnja 2022. godine</w:t>
      </w:r>
      <w:r w:rsidR="00137765" w:rsidRPr="00F41A1E">
        <w:t xml:space="preserve"> -</w:t>
      </w:r>
      <w:r w:rsidRPr="00F41A1E">
        <w:t xml:space="preserve"> Općina Cerna je od Republike Hrvatske, Ministarstva prostornoga uređenja, graditeljstva i državne imovine dobila Odluku o darovanju nekretnina ukupne površine 47,95 hektara, u svrhu proširenja Poduzetničke zone „Zagrađe“</w:t>
      </w:r>
    </w:p>
    <w:p w14:paraId="1983B49A" w14:textId="187F9645" w:rsidR="00C93636" w:rsidRPr="00F41A1E" w:rsidRDefault="00C93636" w:rsidP="00C93636">
      <w:pPr>
        <w:pStyle w:val="Odlomakpopisa"/>
        <w:numPr>
          <w:ilvl w:val="0"/>
          <w:numId w:val="5"/>
        </w:numPr>
        <w:shd w:val="clear" w:color="auto" w:fill="FFFFFF"/>
        <w:jc w:val="both"/>
      </w:pPr>
      <w:r w:rsidRPr="00F41A1E">
        <w:t>22. srpnja 2022. godine</w:t>
      </w:r>
      <w:r w:rsidR="00137765" w:rsidRPr="00F41A1E">
        <w:t xml:space="preserve"> -</w:t>
      </w:r>
      <w:r w:rsidRPr="00F41A1E">
        <w:t xml:space="preserve"> Općina Cerna i Vuka d.d. sklopili su Ugovor o Dogradnji kanalizacijske mreže u Vukovarskoj ulici, a sve sukladno provedbi postupka jednostavne nabave</w:t>
      </w:r>
    </w:p>
    <w:p w14:paraId="6CB42CFE" w14:textId="38980D6A" w:rsidR="00C93636" w:rsidRPr="00F41A1E" w:rsidRDefault="00C93636" w:rsidP="00C93636">
      <w:pPr>
        <w:pStyle w:val="Odlomakpopisa"/>
        <w:numPr>
          <w:ilvl w:val="0"/>
          <w:numId w:val="5"/>
        </w:numPr>
        <w:shd w:val="clear" w:color="auto" w:fill="FFFFFF"/>
        <w:jc w:val="both"/>
      </w:pPr>
      <w:r w:rsidRPr="00F41A1E">
        <w:t>26. srpnja 2022. godine</w:t>
      </w:r>
      <w:r w:rsidR="00137765" w:rsidRPr="00F41A1E">
        <w:t xml:space="preserve"> -</w:t>
      </w:r>
      <w:r w:rsidRPr="00F41A1E">
        <w:t xml:space="preserve"> Općina Cerna i Cestorad d.d. sklopili su Ugovor o javnoj nabavi radova na „Sanaciji pješačke staze u ulici Velika Cerna, a sve sukladno provedbi postupka javne nabave </w:t>
      </w:r>
    </w:p>
    <w:p w14:paraId="572EFD30" w14:textId="2916382A" w:rsidR="00C93636" w:rsidRPr="00F41A1E" w:rsidRDefault="00C93636" w:rsidP="00C93636">
      <w:pPr>
        <w:pStyle w:val="Odlomakpopisa"/>
        <w:numPr>
          <w:ilvl w:val="0"/>
          <w:numId w:val="5"/>
        </w:numPr>
        <w:shd w:val="clear" w:color="auto" w:fill="FFFFFF"/>
        <w:jc w:val="both"/>
      </w:pPr>
      <w:r w:rsidRPr="00F41A1E">
        <w:t>26. srpnja 2022. godine</w:t>
      </w:r>
      <w:r w:rsidR="00137765" w:rsidRPr="00F41A1E">
        <w:t xml:space="preserve"> -</w:t>
      </w:r>
      <w:r w:rsidRPr="00F41A1E">
        <w:t xml:space="preserve"> Općina Cerna Zadruga Janja sklopili su Ugovor o nabavi radnih bilježnica i školskog pribora, a sve sukladno provedbi postupka jednostavne nabave</w:t>
      </w:r>
    </w:p>
    <w:p w14:paraId="40B41073" w14:textId="5BFD1F26" w:rsidR="00C93636" w:rsidRPr="00F41A1E" w:rsidRDefault="00C93636" w:rsidP="00C93636">
      <w:pPr>
        <w:pStyle w:val="Odlomakpopisa"/>
        <w:numPr>
          <w:ilvl w:val="0"/>
          <w:numId w:val="5"/>
        </w:numPr>
        <w:shd w:val="clear" w:color="auto" w:fill="FFFFFF"/>
        <w:jc w:val="both"/>
      </w:pPr>
      <w:r w:rsidRPr="00F41A1E">
        <w:t>28. srpnja 2022. godine</w:t>
      </w:r>
      <w:r w:rsidR="00137765" w:rsidRPr="00F41A1E">
        <w:t xml:space="preserve"> -</w:t>
      </w:r>
      <w:r w:rsidRPr="00F41A1E">
        <w:t xml:space="preserve"> Općina Cerna je od Fonda za zaštitu okoliša i energetsku učinkovitost dobila Odluku o odabiru i dodjeli sredstava Fonda za sufinanciranje poticanja mjera odvojenog sakupljanja komunalnog otpada</w:t>
      </w:r>
    </w:p>
    <w:p w14:paraId="56E7E8D6" w14:textId="3C806B6E" w:rsidR="00C93636" w:rsidRPr="00F41A1E" w:rsidRDefault="00C93636" w:rsidP="00C93636">
      <w:pPr>
        <w:pStyle w:val="Odlomakpopisa"/>
        <w:numPr>
          <w:ilvl w:val="0"/>
          <w:numId w:val="5"/>
        </w:numPr>
        <w:shd w:val="clear" w:color="auto" w:fill="FFFFFF"/>
        <w:jc w:val="both"/>
      </w:pPr>
      <w:r w:rsidRPr="00F41A1E">
        <w:t>12. kolovoza 2022. godine</w:t>
      </w:r>
      <w:r w:rsidR="00137765" w:rsidRPr="00F41A1E">
        <w:t xml:space="preserve"> -</w:t>
      </w:r>
      <w:r w:rsidRPr="00F41A1E">
        <w:t xml:space="preserve"> Općina Cerna je od Ministarstva rada, mirovinskoga sustava, obitelji i socijalne politike dobila Odluku o financiranju projekta Zaželi – program zapošljavanja žena – faza III pod nazivom OsnaŽena činim dob</w:t>
      </w:r>
      <w:r w:rsidR="00A13564" w:rsidRPr="00F41A1E">
        <w:t>r</w:t>
      </w:r>
      <w:r w:rsidRPr="00F41A1E">
        <w:t>o svojoj zajednici.</w:t>
      </w:r>
    </w:p>
    <w:p w14:paraId="19DC4A83" w14:textId="744139B1" w:rsidR="00C93636" w:rsidRPr="00F41A1E" w:rsidRDefault="00C93636" w:rsidP="00C93636">
      <w:pPr>
        <w:pStyle w:val="Odlomakpopisa"/>
        <w:numPr>
          <w:ilvl w:val="0"/>
          <w:numId w:val="5"/>
        </w:numPr>
        <w:shd w:val="clear" w:color="auto" w:fill="FFFFFF"/>
        <w:jc w:val="both"/>
      </w:pPr>
      <w:r w:rsidRPr="00F41A1E">
        <w:t>16. kolovoza 2022. godine</w:t>
      </w:r>
      <w:r w:rsidR="00137765" w:rsidRPr="00F41A1E">
        <w:t xml:space="preserve"> -</w:t>
      </w:r>
      <w:r w:rsidRPr="00F41A1E">
        <w:t xml:space="preserve"> Općina Cerna i Fond za zaštitu okoliša i energetsku učinkovitost sklopili su Ugovor o sufinanciranju poticanja mjera odvojenog sakupljanja komunalnog otpada (kante za papir i plastiku). </w:t>
      </w:r>
    </w:p>
    <w:p w14:paraId="3323453A" w14:textId="14BC0ABF" w:rsidR="00C93636" w:rsidRPr="00F41A1E" w:rsidRDefault="00C93636" w:rsidP="00C93636">
      <w:pPr>
        <w:pStyle w:val="Odlomakpopisa"/>
        <w:numPr>
          <w:ilvl w:val="0"/>
          <w:numId w:val="5"/>
        </w:numPr>
        <w:shd w:val="clear" w:color="auto" w:fill="FFFFFF"/>
        <w:jc w:val="both"/>
      </w:pPr>
      <w:r w:rsidRPr="00F41A1E">
        <w:t>30. kolovoza 2022. godine</w:t>
      </w:r>
      <w:r w:rsidR="00137765" w:rsidRPr="00F41A1E">
        <w:t xml:space="preserve"> -</w:t>
      </w:r>
      <w:r w:rsidRPr="00F41A1E">
        <w:t xml:space="preserve"> Općina Cerna i Fond za zaštitu okoliša i energetsku učinkovitost sklopili su Ugovor o sufinanciranju električnog automobila u javnom sektoru</w:t>
      </w:r>
    </w:p>
    <w:p w14:paraId="6B23A067" w14:textId="5E17941E" w:rsidR="00C93636" w:rsidRPr="00F41A1E" w:rsidRDefault="00C93636" w:rsidP="00C93636">
      <w:pPr>
        <w:pStyle w:val="Odlomakpopisa"/>
        <w:numPr>
          <w:ilvl w:val="0"/>
          <w:numId w:val="5"/>
        </w:numPr>
        <w:shd w:val="clear" w:color="auto" w:fill="FFFFFF"/>
        <w:jc w:val="both"/>
      </w:pPr>
      <w:r w:rsidRPr="00F41A1E">
        <w:t>7. rujna 2022. godine</w:t>
      </w:r>
      <w:r w:rsidR="00137765" w:rsidRPr="00F41A1E">
        <w:t xml:space="preserve"> -</w:t>
      </w:r>
      <w:r w:rsidRPr="00F41A1E">
        <w:t xml:space="preserve"> Općina Cerna i Čazmatrans Vukovar d.o.o. sklopili su Ugovor o sufinanciranju troškova javnog prijevoza redovitih učenika srednjih škola s prebivalištem na području Općine Cerna.</w:t>
      </w:r>
    </w:p>
    <w:p w14:paraId="50CD838E" w14:textId="5006AE2E" w:rsidR="00C93636" w:rsidRPr="00F41A1E" w:rsidRDefault="00C93636" w:rsidP="00C93636">
      <w:pPr>
        <w:pStyle w:val="Odlomakpopisa"/>
        <w:numPr>
          <w:ilvl w:val="0"/>
          <w:numId w:val="5"/>
        </w:numPr>
        <w:shd w:val="clear" w:color="auto" w:fill="FFFFFF"/>
        <w:jc w:val="both"/>
      </w:pPr>
      <w:r w:rsidRPr="00F41A1E">
        <w:t>8. rujna 2022. godine</w:t>
      </w:r>
      <w:r w:rsidR="00137765" w:rsidRPr="00F41A1E">
        <w:t xml:space="preserve"> -</w:t>
      </w:r>
      <w:r w:rsidRPr="00F41A1E">
        <w:t xml:space="preserve"> Općina Cerna i Polet d.o.o. sklopili su Ugovor o sufinanciranju troškova javnog prijevoza redovitih učenika srednjih škola s prebivalištem na području Općine Cerna.</w:t>
      </w:r>
    </w:p>
    <w:p w14:paraId="773CCD67" w14:textId="2E8C1716" w:rsidR="00C93636" w:rsidRPr="00F41A1E" w:rsidRDefault="00C93636" w:rsidP="00C93636">
      <w:pPr>
        <w:pStyle w:val="Odlomakpopisa"/>
        <w:numPr>
          <w:ilvl w:val="0"/>
          <w:numId w:val="5"/>
        </w:numPr>
        <w:shd w:val="clear" w:color="auto" w:fill="FFFFFF"/>
        <w:jc w:val="both"/>
      </w:pPr>
      <w:r w:rsidRPr="00F41A1E">
        <w:t>13. rujna 2022. godine</w:t>
      </w:r>
      <w:r w:rsidR="00137765" w:rsidRPr="00F41A1E">
        <w:t xml:space="preserve"> -</w:t>
      </w:r>
      <w:r w:rsidRPr="00F41A1E">
        <w:t xml:space="preserve"> Općina Cerna i Republika Hrvatska, Ministarstvo prostornoga uređenja, graditeljstva i državne imovine sklopili su Ugovor o darovanju zemljišta površine 1251 m2, a sve u svrhu izgradnje dječjeg vrtića s pratećim sadržajima u Cerni.</w:t>
      </w:r>
    </w:p>
    <w:p w14:paraId="72A0DB0E" w14:textId="5E17BDF4" w:rsidR="00C93636" w:rsidRPr="00F41A1E" w:rsidRDefault="00C93636" w:rsidP="00C93636">
      <w:pPr>
        <w:pStyle w:val="Odlomakpopisa"/>
        <w:numPr>
          <w:ilvl w:val="0"/>
          <w:numId w:val="5"/>
        </w:numPr>
        <w:shd w:val="clear" w:color="auto" w:fill="FFFFFF"/>
        <w:jc w:val="both"/>
      </w:pPr>
      <w:r w:rsidRPr="00F41A1E">
        <w:t>14. rujna 2022. godine</w:t>
      </w:r>
      <w:r w:rsidR="00137765" w:rsidRPr="00F41A1E">
        <w:t xml:space="preserve"> -</w:t>
      </w:r>
      <w:r w:rsidRPr="00F41A1E">
        <w:t xml:space="preserve"> Općina Cerna i Ministarstvo rada, mirovinskog sustava, obitelji i socijalne politike sklopili su Ugovor o dodjeli bespovratnih sredstava za provedbu projekta Zaželi – Program zapošljavanja žena kodnog imena „Osnažena činim dobro svojoj zajednici“ koji je financiran iz Europskog socijalnog fonda (85%) i Državnog proračuna Republike Hrvatske (15%)</w:t>
      </w:r>
    </w:p>
    <w:p w14:paraId="2000A4FE" w14:textId="620FCD69" w:rsidR="00C93636" w:rsidRPr="00F41A1E" w:rsidRDefault="00C93636" w:rsidP="00C93636">
      <w:pPr>
        <w:pStyle w:val="Odlomakpopisa"/>
        <w:numPr>
          <w:ilvl w:val="0"/>
          <w:numId w:val="5"/>
        </w:numPr>
        <w:shd w:val="clear" w:color="auto" w:fill="FFFFFF"/>
        <w:jc w:val="both"/>
      </w:pPr>
      <w:r w:rsidRPr="00F41A1E">
        <w:lastRenderedPageBreak/>
        <w:t>4. listopada 2022. godine - Općina Cerna prijavila je projektnu prijavu Rekonstrukcija groblja u Cerni na natječaj LAG Bosutski niz, mjera 3.1.1.</w:t>
      </w:r>
    </w:p>
    <w:p w14:paraId="53C67652" w14:textId="5FF0A034" w:rsidR="00C93636" w:rsidRPr="00F41A1E" w:rsidRDefault="00C93636" w:rsidP="00C93636">
      <w:pPr>
        <w:pStyle w:val="Odlomakpopisa"/>
        <w:numPr>
          <w:ilvl w:val="0"/>
          <w:numId w:val="5"/>
        </w:numPr>
        <w:shd w:val="clear" w:color="auto" w:fill="FFFFFF"/>
        <w:jc w:val="both"/>
      </w:pPr>
      <w:r w:rsidRPr="00F41A1E">
        <w:t>5. listopada 2022. godine - Općina Cerna ishodila je građevinsku dozvolu za izgradnju biciklističko-pješačke staze u ulici Baraće Radića</w:t>
      </w:r>
    </w:p>
    <w:p w14:paraId="7FB5FDA7" w14:textId="5C834701" w:rsidR="00C93636" w:rsidRPr="00F41A1E" w:rsidRDefault="00C93636" w:rsidP="00C93636">
      <w:pPr>
        <w:pStyle w:val="Odlomakpopisa"/>
        <w:numPr>
          <w:ilvl w:val="0"/>
          <w:numId w:val="5"/>
        </w:numPr>
        <w:shd w:val="clear" w:color="auto" w:fill="FFFFFF"/>
        <w:jc w:val="both"/>
      </w:pPr>
      <w:r w:rsidRPr="00F41A1E">
        <w:t>5. listopada 2022. godine - Općina Cerna ishodila je građevinsku dozvolu za izgradnju reciklažnog dvorišta u Cerni</w:t>
      </w:r>
    </w:p>
    <w:p w14:paraId="03D0F605" w14:textId="00EAD525" w:rsidR="00C93636" w:rsidRDefault="00C93636" w:rsidP="00C93636">
      <w:pPr>
        <w:pStyle w:val="Odlomakpopisa"/>
        <w:numPr>
          <w:ilvl w:val="0"/>
          <w:numId w:val="5"/>
        </w:numPr>
        <w:shd w:val="clear" w:color="auto" w:fill="FFFFFF"/>
        <w:jc w:val="both"/>
      </w:pPr>
      <w:r w:rsidRPr="00F41A1E">
        <w:t>7. listopada 2022. godine - Općina Cerna i Vukovarsko-srijemska županija sklopili su sporazum o sufinanciranju školske prehrane za učenike Osnovne škole Matija Antun Reljković</w:t>
      </w:r>
    </w:p>
    <w:p w14:paraId="416BB52F" w14:textId="52E771F9" w:rsidR="00A655BA" w:rsidRPr="00F41A1E" w:rsidRDefault="00A655BA" w:rsidP="00C93636">
      <w:pPr>
        <w:pStyle w:val="Odlomakpopisa"/>
        <w:numPr>
          <w:ilvl w:val="0"/>
          <w:numId w:val="5"/>
        </w:numPr>
        <w:shd w:val="clear" w:color="auto" w:fill="FFFFFF"/>
        <w:jc w:val="both"/>
      </w:pPr>
      <w:r>
        <w:t xml:space="preserve">11. listopada 2022. godine – Općina Cerna pokrenula je postupak izrade </w:t>
      </w:r>
      <w:r w:rsidR="000F643E">
        <w:t>Integriranog akcijskog plana za energetski i klimatski održivi razvitak (SECAP)</w:t>
      </w:r>
      <w:r w:rsidR="00D84DD6">
        <w:t xml:space="preserve"> Općine Cerna</w:t>
      </w:r>
    </w:p>
    <w:p w14:paraId="027AC528" w14:textId="3FCC43FC" w:rsidR="00C93636" w:rsidRPr="00F41A1E" w:rsidRDefault="00C93636" w:rsidP="00C93636">
      <w:pPr>
        <w:pStyle w:val="Odlomakpopisa"/>
        <w:numPr>
          <w:ilvl w:val="0"/>
          <w:numId w:val="5"/>
        </w:numPr>
        <w:shd w:val="clear" w:color="auto" w:fill="FFFFFF"/>
        <w:jc w:val="both"/>
      </w:pPr>
      <w:r w:rsidRPr="00F41A1E">
        <w:t xml:space="preserve">12. listopada 2022. godine - Općina Cerna predala je projektnu prijavu na natječaj Ministarstva kulture i medija „Opremanje čitaonice“ u sklopu Doma kulture u Šiškovcima </w:t>
      </w:r>
    </w:p>
    <w:p w14:paraId="3AEA50DF" w14:textId="77777777" w:rsidR="00C93636" w:rsidRPr="00F41A1E" w:rsidRDefault="00C93636" w:rsidP="00C93636">
      <w:pPr>
        <w:pStyle w:val="Odlomakpopisa"/>
        <w:numPr>
          <w:ilvl w:val="0"/>
          <w:numId w:val="5"/>
        </w:numPr>
        <w:shd w:val="clear" w:color="auto" w:fill="FFFFFF"/>
        <w:jc w:val="both"/>
      </w:pPr>
      <w:r w:rsidRPr="00F41A1E">
        <w:t>13. listopada 2022. godine, Općina Cerna i Republike Hrvatska, Ministarstvo prostornoga uređenja, graditeljstva i državne imovine sklopili su Ugovor o darovanju nekretnina u vlasništvu Republike Hrvatske, a u svrhu proširenja Poduzetničke zone „Zagrađe“</w:t>
      </w:r>
    </w:p>
    <w:p w14:paraId="4A2D3D7A" w14:textId="062897D4" w:rsidR="00C93636" w:rsidRPr="00F41A1E" w:rsidRDefault="00C93636" w:rsidP="00C93636">
      <w:pPr>
        <w:pStyle w:val="Odlomakpopisa"/>
        <w:numPr>
          <w:ilvl w:val="0"/>
          <w:numId w:val="5"/>
        </w:numPr>
        <w:shd w:val="clear" w:color="auto" w:fill="FFFFFF"/>
        <w:jc w:val="both"/>
      </w:pPr>
      <w:r w:rsidRPr="00F41A1E">
        <w:t>19. listopada 2022. godine - Općina Cerna je od Ministarstva znanosti i obrazovanja dobila obavijest da je uspješno prošla fazu procjene za dodjelu bespovratnih sredstava za izgradnju dječjeg vrtića s pratećim sadržajima u Cerni.</w:t>
      </w:r>
    </w:p>
    <w:p w14:paraId="449C4038" w14:textId="4897069B" w:rsidR="00C93636" w:rsidRPr="00F41A1E" w:rsidRDefault="00C93636" w:rsidP="00C93636">
      <w:pPr>
        <w:pStyle w:val="Odlomakpopisa"/>
        <w:numPr>
          <w:ilvl w:val="0"/>
          <w:numId w:val="5"/>
        </w:numPr>
        <w:shd w:val="clear" w:color="auto" w:fill="FFFFFF"/>
        <w:jc w:val="both"/>
      </w:pPr>
      <w:r w:rsidRPr="00F41A1E">
        <w:t>20. listopada 2022. godine</w:t>
      </w:r>
      <w:r w:rsidR="00137765" w:rsidRPr="00F41A1E">
        <w:t xml:space="preserve"> -</w:t>
      </w:r>
      <w:r w:rsidRPr="00F41A1E">
        <w:t xml:space="preserve"> Općina Cerna i Ministarstvo prostornoga uređenja, graditeljstva i državne imovine sklopili su Ugovor o sufinanciranju projekta „Saniranje oštećenih dijelova nogostupa u ulici Velika Cerna</w:t>
      </w:r>
    </w:p>
    <w:p w14:paraId="39588873" w14:textId="0198EB4B" w:rsidR="00C93636" w:rsidRPr="00F41A1E" w:rsidRDefault="00C93636" w:rsidP="00C93636">
      <w:pPr>
        <w:pStyle w:val="Odlomakpopisa"/>
        <w:numPr>
          <w:ilvl w:val="0"/>
          <w:numId w:val="5"/>
        </w:numPr>
        <w:shd w:val="clear" w:color="auto" w:fill="FFFFFF"/>
        <w:jc w:val="both"/>
      </w:pPr>
      <w:r w:rsidRPr="00F41A1E">
        <w:t>21. listopada 2022 godine</w:t>
      </w:r>
      <w:r w:rsidR="00137765" w:rsidRPr="00F41A1E">
        <w:t xml:space="preserve"> -</w:t>
      </w:r>
      <w:r w:rsidRPr="00F41A1E">
        <w:t xml:space="preserve"> Općina Cerna  i Društvo za pomoć osobama s invaliditetom „Golubovi“ iz Županje sklopili su Ugovor o financiranju zapošljavanja pomoćnika u nastavi. </w:t>
      </w:r>
    </w:p>
    <w:p w14:paraId="4537FDCC" w14:textId="59B2D9E8" w:rsidR="00C93636" w:rsidRPr="00F41A1E" w:rsidRDefault="00C93636" w:rsidP="00137765">
      <w:pPr>
        <w:pStyle w:val="Odlomakpopisa"/>
        <w:numPr>
          <w:ilvl w:val="0"/>
          <w:numId w:val="5"/>
        </w:numPr>
        <w:shd w:val="clear" w:color="auto" w:fill="FFFFFF"/>
        <w:jc w:val="both"/>
      </w:pPr>
      <w:r w:rsidRPr="00F41A1E">
        <w:t>27. listopada 2022. godine</w:t>
      </w:r>
      <w:r w:rsidR="00137765" w:rsidRPr="00F41A1E">
        <w:t xml:space="preserve"> -</w:t>
      </w:r>
      <w:r w:rsidRPr="00F41A1E">
        <w:t xml:space="preserve"> Općina Cerna i Republika Hrvatska, Ministarstvo prostornoga uređenja, graditeljstva i državne imovine sklopili su Sporazum o dodjeli računalne opreme koju će koristiti službenici upravnih tijela nakon zaključenih okvirnih sporazuma te zaključenih ugovora po provedenom otvoreno postupku javne nabave „Računala i računalna oprema“</w:t>
      </w:r>
    </w:p>
    <w:p w14:paraId="5DCB7D9F" w14:textId="1E01343A" w:rsidR="00C93636" w:rsidRPr="00F41A1E" w:rsidRDefault="00C93636" w:rsidP="00137765">
      <w:pPr>
        <w:pStyle w:val="Odlomakpopisa"/>
        <w:numPr>
          <w:ilvl w:val="0"/>
          <w:numId w:val="5"/>
        </w:numPr>
        <w:shd w:val="clear" w:color="auto" w:fill="FFFFFF"/>
        <w:jc w:val="both"/>
      </w:pPr>
      <w:r w:rsidRPr="00F41A1E">
        <w:t>10. studenog 2022. godine</w:t>
      </w:r>
      <w:r w:rsidR="00137765" w:rsidRPr="00F41A1E">
        <w:t xml:space="preserve"> -</w:t>
      </w:r>
      <w:r w:rsidRPr="00F41A1E">
        <w:t xml:space="preserve"> Općina Cerna i Cestorad d.d. sklopili su Ugovor o izgradnji prometnice, parkirališta i nogostupa u Vukovarskoj ulici, a sve sukladno provedbi postupka javne nabave</w:t>
      </w:r>
    </w:p>
    <w:p w14:paraId="0C836000" w14:textId="4D06D5DD" w:rsidR="00C93636" w:rsidRPr="00F41A1E" w:rsidRDefault="00C93636" w:rsidP="00137765">
      <w:pPr>
        <w:pStyle w:val="Odlomakpopisa"/>
        <w:numPr>
          <w:ilvl w:val="0"/>
          <w:numId w:val="5"/>
        </w:numPr>
        <w:shd w:val="clear" w:color="auto" w:fill="FFFFFF"/>
        <w:jc w:val="both"/>
      </w:pPr>
      <w:r w:rsidRPr="00F41A1E">
        <w:t>16. studenog 2022. godine</w:t>
      </w:r>
      <w:r w:rsidR="00137765" w:rsidRPr="00F41A1E">
        <w:t xml:space="preserve"> -</w:t>
      </w:r>
      <w:r w:rsidRPr="00F41A1E">
        <w:t xml:space="preserve"> Općina Cerna je pokrenula postupak izrade projektne dokumentacije energetski učinkovite i ekološki prihvatljive javne rasvjete za naselje Šiškovci – led rasvjete</w:t>
      </w:r>
    </w:p>
    <w:p w14:paraId="270692BA" w14:textId="0B224F33" w:rsidR="00C93636" w:rsidRPr="00F41A1E" w:rsidRDefault="00C93636" w:rsidP="00C93636">
      <w:pPr>
        <w:pStyle w:val="Odlomakpopisa"/>
        <w:numPr>
          <w:ilvl w:val="0"/>
          <w:numId w:val="5"/>
        </w:numPr>
        <w:shd w:val="clear" w:color="auto" w:fill="FFFFFF"/>
        <w:jc w:val="both"/>
      </w:pPr>
      <w:r w:rsidRPr="00F41A1E">
        <w:t>24. studenog 2022. godine</w:t>
      </w:r>
      <w:r w:rsidR="00137765" w:rsidRPr="00F41A1E">
        <w:t xml:space="preserve"> -</w:t>
      </w:r>
      <w:r w:rsidRPr="00F41A1E">
        <w:t xml:space="preserve"> Općina Cerna i dječji vrtić Kosjenka sklopili su Ugovor o financiranju asistenta u dječjem vrtiću</w:t>
      </w:r>
    </w:p>
    <w:p w14:paraId="4237C249" w14:textId="54366FF9" w:rsidR="00C93636" w:rsidRPr="00F41A1E" w:rsidRDefault="00C93636" w:rsidP="00C93636">
      <w:pPr>
        <w:pStyle w:val="Odlomakpopisa"/>
        <w:numPr>
          <w:ilvl w:val="0"/>
          <w:numId w:val="5"/>
        </w:numPr>
        <w:shd w:val="clear" w:color="auto" w:fill="FFFFFF"/>
        <w:jc w:val="both"/>
      </w:pPr>
      <w:r w:rsidRPr="00F41A1E">
        <w:t>1. prosinca 2022. godine</w:t>
      </w:r>
      <w:r w:rsidR="00137765" w:rsidRPr="00F41A1E">
        <w:t xml:space="preserve"> -</w:t>
      </w:r>
      <w:r w:rsidRPr="00F41A1E">
        <w:t xml:space="preserve"> Općina Cerna i Cerstorad d.o.o. sklopili su Ugovor o javnoj nabavi - Izvođenje radova na projektu „Rekonstrukcija kolnika u ulici Mala Cerna“ kojeg sufinancira Ministarstvo regionalnog razvoja i fondova Europske unije prema „Programu podrške gospodarskoj revitalizaciji Slavonije, Baranje i Srijema“ u iznosu od 4.000.000,00 kuna</w:t>
      </w:r>
    </w:p>
    <w:p w14:paraId="702546C1" w14:textId="1615E1F5" w:rsidR="00C93636" w:rsidRPr="00F41A1E" w:rsidRDefault="00C93636" w:rsidP="00C93636">
      <w:pPr>
        <w:pStyle w:val="Odlomakpopisa"/>
        <w:numPr>
          <w:ilvl w:val="0"/>
          <w:numId w:val="5"/>
        </w:numPr>
        <w:shd w:val="clear" w:color="auto" w:fill="FFFFFF"/>
        <w:jc w:val="both"/>
      </w:pPr>
      <w:r w:rsidRPr="00F41A1E">
        <w:t>14. prosinca 2022. godine</w:t>
      </w:r>
      <w:r w:rsidR="00137765" w:rsidRPr="00F41A1E">
        <w:t xml:space="preserve"> -</w:t>
      </w:r>
      <w:r w:rsidRPr="00F41A1E">
        <w:t xml:space="preserve"> Općina Cerna i Eol-ekos sklopili su  Ugovor o javnoj nabavi- roba, nabava komunalne opreme (kante za papir i plastiku)</w:t>
      </w:r>
    </w:p>
    <w:p w14:paraId="61184AF4" w14:textId="334F5ADC" w:rsidR="00C93636" w:rsidRPr="00F41A1E" w:rsidRDefault="00C93636" w:rsidP="00C93636">
      <w:pPr>
        <w:pStyle w:val="Odlomakpopisa"/>
        <w:numPr>
          <w:ilvl w:val="0"/>
          <w:numId w:val="5"/>
        </w:numPr>
        <w:shd w:val="clear" w:color="auto" w:fill="FFFFFF"/>
        <w:jc w:val="both"/>
      </w:pPr>
      <w:r w:rsidRPr="00F41A1E">
        <w:t>16. prosinca 2022. godine</w:t>
      </w:r>
      <w:r w:rsidR="00137765" w:rsidRPr="00F41A1E">
        <w:t xml:space="preserve"> -</w:t>
      </w:r>
      <w:r w:rsidRPr="00F41A1E">
        <w:t xml:space="preserve"> održana je uvodna konferencija u sklopu projekta Zaželi – program zapošljavanja žena faza III, kodnog imena „Osnažena Činim dobro svojoj zajednici“.</w:t>
      </w:r>
    </w:p>
    <w:p w14:paraId="7C0061C2" w14:textId="717C827D" w:rsidR="00C93636" w:rsidRPr="00F41A1E" w:rsidRDefault="00C93636" w:rsidP="00C93636">
      <w:pPr>
        <w:pStyle w:val="Odlomakpopisa"/>
        <w:numPr>
          <w:ilvl w:val="0"/>
          <w:numId w:val="5"/>
        </w:numPr>
        <w:shd w:val="clear" w:color="auto" w:fill="FFFFFF"/>
        <w:jc w:val="both"/>
      </w:pPr>
      <w:r w:rsidRPr="00F41A1E">
        <w:t>19. prosinca 2022. godine</w:t>
      </w:r>
      <w:r w:rsidR="00137765" w:rsidRPr="00F41A1E">
        <w:t xml:space="preserve"> -</w:t>
      </w:r>
      <w:r w:rsidRPr="00F41A1E">
        <w:t xml:space="preserve"> Općina Cerna i Svod d.o.o. sklopili su Ugovor o nabavi stručnog nadzora nad provedbom projekta rekonstrukcije kolnika u ulici Mala Cerna</w:t>
      </w:r>
    </w:p>
    <w:p w14:paraId="35B337A1" w14:textId="4BED8D88" w:rsidR="00C93636" w:rsidRPr="00F41A1E" w:rsidRDefault="00C93636" w:rsidP="00C93636">
      <w:pPr>
        <w:pStyle w:val="Odlomakpopisa"/>
        <w:numPr>
          <w:ilvl w:val="0"/>
          <w:numId w:val="5"/>
        </w:numPr>
        <w:shd w:val="clear" w:color="auto" w:fill="FFFFFF"/>
        <w:jc w:val="both"/>
      </w:pPr>
      <w:r w:rsidRPr="00F41A1E">
        <w:lastRenderedPageBreak/>
        <w:t>21. prosinca 2022. godine</w:t>
      </w:r>
      <w:r w:rsidR="00137765" w:rsidRPr="00F41A1E">
        <w:t xml:space="preserve"> -</w:t>
      </w:r>
      <w:r w:rsidRPr="00F41A1E">
        <w:t xml:space="preserve"> Općina Cerna dobila je Odluku o odabiru za projekt Rekonstrukcija groblja u Cerni </w:t>
      </w:r>
    </w:p>
    <w:p w14:paraId="3769E18C" w14:textId="69A7761B" w:rsidR="00C93636" w:rsidRPr="00F41A1E" w:rsidRDefault="00C93636" w:rsidP="00C93636">
      <w:pPr>
        <w:pStyle w:val="Odlomakpopisa"/>
        <w:numPr>
          <w:ilvl w:val="0"/>
          <w:numId w:val="5"/>
        </w:numPr>
        <w:shd w:val="clear" w:color="auto" w:fill="FFFFFF"/>
        <w:jc w:val="both"/>
      </w:pPr>
      <w:r w:rsidRPr="00F41A1E">
        <w:t>27. prosinca 2022. godine</w:t>
      </w:r>
      <w:r w:rsidR="00137765" w:rsidRPr="00F41A1E">
        <w:t xml:space="preserve"> -</w:t>
      </w:r>
      <w:r w:rsidRPr="00F41A1E">
        <w:t xml:space="preserve"> Općina Cerna i Ivanšić Projekt d.o.o. sklopili su Ugovor o izradi projektno tehničke dokumentacije za izgradnju Doma za starije i nemoćne osobe u Šiškovcima za 50 korisnika</w:t>
      </w:r>
    </w:p>
    <w:p w14:paraId="5ECF3FC5" w14:textId="77777777" w:rsidR="00C93636" w:rsidRPr="00400928" w:rsidRDefault="00C93636" w:rsidP="00974CB8">
      <w:pPr>
        <w:jc w:val="both"/>
      </w:pPr>
    </w:p>
    <w:p w14:paraId="7B9CCD94" w14:textId="77777777" w:rsidR="00974CB8" w:rsidRPr="00400928" w:rsidRDefault="00974CB8" w:rsidP="00923C3F">
      <w:pPr>
        <w:pStyle w:val="Odlomakpopisa"/>
        <w:jc w:val="both"/>
      </w:pPr>
    </w:p>
    <w:p w14:paraId="4987A2C6" w14:textId="20927B7A" w:rsidR="00974CB8" w:rsidRPr="00400928" w:rsidRDefault="00974CB8" w:rsidP="005222AF">
      <w:pPr>
        <w:pStyle w:val="Odlomakpopisa"/>
        <w:numPr>
          <w:ilvl w:val="0"/>
          <w:numId w:val="7"/>
        </w:numPr>
        <w:jc w:val="both"/>
        <w:rPr>
          <w:b/>
        </w:rPr>
      </w:pPr>
      <w:r w:rsidRPr="00400928">
        <w:rPr>
          <w:b/>
        </w:rPr>
        <w:t xml:space="preserve">U području financija </w:t>
      </w:r>
    </w:p>
    <w:p w14:paraId="737C5114" w14:textId="0EB95F20" w:rsidR="00974CB8" w:rsidRPr="00400928" w:rsidRDefault="00974CB8" w:rsidP="001F0F21">
      <w:pPr>
        <w:jc w:val="both"/>
      </w:pPr>
      <w:r w:rsidRPr="00400928">
        <w:t xml:space="preserve">U izvještajnom razdoblju inicirao  sam i nadzirao poslove vezane uz izvršavanje Proračuna, izradu </w:t>
      </w:r>
      <w:r w:rsidR="002240B9">
        <w:t>Plana Proračuna za 2023. godinu</w:t>
      </w:r>
      <w:r w:rsidRPr="00400928">
        <w:t>, prikupljanje prihoda koji pripadaju Općini te druge poslove  vezane za financijsko poslovanje Općine.</w:t>
      </w:r>
    </w:p>
    <w:p w14:paraId="1AB07890" w14:textId="219B5E74" w:rsidR="00C649BA" w:rsidRPr="00FC7FFA" w:rsidRDefault="00C649BA" w:rsidP="00C649BA">
      <w:pPr>
        <w:jc w:val="both"/>
      </w:pPr>
      <w:r w:rsidRPr="00FC7FFA">
        <w:t xml:space="preserve">U razdoblju </w:t>
      </w:r>
      <w:r w:rsidR="002240B9" w:rsidRPr="00FC7FFA">
        <w:t>srpanj</w:t>
      </w:r>
      <w:r w:rsidR="00E76C0D" w:rsidRPr="00FC7FFA">
        <w:t xml:space="preserve"> - </w:t>
      </w:r>
      <w:r w:rsidR="002240B9" w:rsidRPr="00FC7FFA">
        <w:t>prosinac</w:t>
      </w:r>
      <w:r w:rsidRPr="00FC7FFA">
        <w:t xml:space="preserve"> 202</w:t>
      </w:r>
      <w:r w:rsidR="00E76C0D" w:rsidRPr="00FC7FFA">
        <w:t>2</w:t>
      </w:r>
      <w:r w:rsidRPr="00FC7FFA">
        <w:t xml:space="preserve">. godine ostvareno je </w:t>
      </w:r>
      <w:r w:rsidR="00A13564">
        <w:t>7.851.156,14</w:t>
      </w:r>
      <w:r w:rsidRPr="00FC7FFA">
        <w:t xml:space="preserve"> kn prihoda, dok su rashodi za navedeno razdoblje iznosili ukupno </w:t>
      </w:r>
      <w:r w:rsidR="00A13564">
        <w:t>8.440.943,80</w:t>
      </w:r>
      <w:r w:rsidRPr="00FC7FFA">
        <w:t xml:space="preserve"> kn. </w:t>
      </w:r>
    </w:p>
    <w:p w14:paraId="7F0DE63B" w14:textId="2BABC37D" w:rsidR="00C649BA" w:rsidRPr="00400928" w:rsidRDefault="00C649BA" w:rsidP="00C649BA">
      <w:pPr>
        <w:ind w:firstLine="709"/>
        <w:jc w:val="both"/>
      </w:pPr>
      <w:r w:rsidRPr="00400928">
        <w:t xml:space="preserve">Iz djelokruga u ovom području odnosno praćenju i unapređivanju izvršavanja Proračuna Općine </w:t>
      </w:r>
      <w:r w:rsidR="00FB2A75" w:rsidRPr="00400928">
        <w:t>Cerna</w:t>
      </w:r>
      <w:r w:rsidRPr="00400928">
        <w:t xml:space="preserve"> za 202</w:t>
      </w:r>
      <w:r w:rsidR="00E76C0D">
        <w:t>2</w:t>
      </w:r>
      <w:r w:rsidRPr="00400928">
        <w:t>. godinu izdvaja se slijedeće:</w:t>
      </w:r>
    </w:p>
    <w:p w14:paraId="033F7397" w14:textId="77777777" w:rsidR="00974CB8" w:rsidRPr="00400928" w:rsidRDefault="00974CB8" w:rsidP="00974CB8">
      <w:pPr>
        <w:jc w:val="both"/>
      </w:pPr>
    </w:p>
    <w:p w14:paraId="34421D21" w14:textId="77777777" w:rsidR="00974CB8" w:rsidRPr="00400928" w:rsidRDefault="00974CB8" w:rsidP="00F63F30">
      <w:pPr>
        <w:pStyle w:val="Odlomakpopisa"/>
        <w:numPr>
          <w:ilvl w:val="0"/>
          <w:numId w:val="3"/>
        </w:numPr>
        <w:jc w:val="both"/>
        <w:rPr>
          <w:b/>
        </w:rPr>
      </w:pPr>
      <w:r w:rsidRPr="00400928">
        <w:rPr>
          <w:b/>
        </w:rPr>
        <w:t>Proračun</w:t>
      </w:r>
    </w:p>
    <w:p w14:paraId="0FEEC7FF" w14:textId="62B87247" w:rsidR="00974CB8" w:rsidRPr="00400928" w:rsidRDefault="00F341ED" w:rsidP="00974CB8">
      <w:pPr>
        <w:jc w:val="both"/>
      </w:pPr>
      <w:r w:rsidRPr="002240B9">
        <w:t>N</w:t>
      </w:r>
      <w:r w:rsidR="00E76C0D" w:rsidRPr="002240B9">
        <w:t xml:space="preserve">a </w:t>
      </w:r>
      <w:r w:rsidR="002240B9" w:rsidRPr="002240B9">
        <w:t>12</w:t>
      </w:r>
      <w:r w:rsidR="00DB4E36" w:rsidRPr="002240B9">
        <w:t>.</w:t>
      </w:r>
      <w:r w:rsidR="00E76C0D" w:rsidRPr="002240B9">
        <w:t xml:space="preserve"> sjednici </w:t>
      </w:r>
      <w:r w:rsidRPr="002240B9">
        <w:t xml:space="preserve">općinskog </w:t>
      </w:r>
      <w:r w:rsidR="00E76C0D" w:rsidRPr="002240B9">
        <w:t xml:space="preserve">vijeća izglasane su </w:t>
      </w:r>
      <w:r w:rsidR="002240B9" w:rsidRPr="002240B9">
        <w:t>II</w:t>
      </w:r>
      <w:r w:rsidR="00E76C0D" w:rsidRPr="002240B9">
        <w:t>. Izmjene i dopune Proračuna</w:t>
      </w:r>
      <w:r w:rsidR="002240B9" w:rsidRPr="002240B9">
        <w:t xml:space="preserve">, a na 14. sjednici </w:t>
      </w:r>
      <w:r w:rsidR="002240B9">
        <w:t xml:space="preserve">su izglasane posljednje III. Izmjene i dopune Proračuna za 2022. godinu. </w:t>
      </w:r>
      <w:r w:rsidR="00974CB8" w:rsidRPr="00400928">
        <w:t>Nastoj</w:t>
      </w:r>
      <w:r>
        <w:t>i</w:t>
      </w:r>
      <w:r w:rsidR="00974CB8" w:rsidRPr="00400928">
        <w:t xml:space="preserve"> se transparentno prikazati kvartalna izvršenja </w:t>
      </w:r>
      <w:r w:rsidR="002240B9">
        <w:t>P</w:t>
      </w:r>
      <w:r w:rsidR="00974CB8" w:rsidRPr="00400928">
        <w:t xml:space="preserve">roračuna. </w:t>
      </w:r>
      <w:r w:rsidR="002240B9">
        <w:t>U izradi smo godišnjeg izvještaja o provedbi</w:t>
      </w:r>
      <w:r>
        <w:t xml:space="preserve"> Provedbenog programa Općine Cerna od 2021. do 2025.g. </w:t>
      </w:r>
      <w:r w:rsidR="007B6BDA" w:rsidRPr="00400928">
        <w:t>koj</w:t>
      </w:r>
      <w:r>
        <w:t>e</w:t>
      </w:r>
      <w:r w:rsidR="007B6BDA" w:rsidRPr="00400928">
        <w:t xml:space="preserve"> je vezan</w:t>
      </w:r>
      <w:r>
        <w:t>o</w:t>
      </w:r>
      <w:r w:rsidR="007B6BDA" w:rsidRPr="00400928">
        <w:t xml:space="preserve"> za mandat općinskog načelnika</w:t>
      </w:r>
      <w:r w:rsidR="002240B9">
        <w:t xml:space="preserve"> a koju podnosimo razvojnoj agenciji VSŽ.</w:t>
      </w:r>
    </w:p>
    <w:p w14:paraId="43088B53" w14:textId="77777777" w:rsidR="00373B35" w:rsidRPr="00400928" w:rsidRDefault="00373B35" w:rsidP="00974CB8">
      <w:pPr>
        <w:jc w:val="both"/>
      </w:pPr>
    </w:p>
    <w:p w14:paraId="567B296C" w14:textId="17C3B5E7" w:rsidR="00974CB8" w:rsidRPr="00400928" w:rsidRDefault="00974CB8" w:rsidP="00F63F30">
      <w:pPr>
        <w:pStyle w:val="Odlomakpopisa"/>
        <w:numPr>
          <w:ilvl w:val="0"/>
          <w:numId w:val="3"/>
        </w:numPr>
        <w:jc w:val="both"/>
        <w:rPr>
          <w:b/>
        </w:rPr>
      </w:pPr>
      <w:r w:rsidRPr="00400928">
        <w:rPr>
          <w:b/>
        </w:rPr>
        <w:t xml:space="preserve">Prihodi </w:t>
      </w:r>
    </w:p>
    <w:p w14:paraId="4A26159E" w14:textId="6F1F70FB" w:rsidR="00E16505" w:rsidRPr="00FC7FFA" w:rsidRDefault="00E16505" w:rsidP="00E16505">
      <w:pPr>
        <w:pStyle w:val="Odlomakpopisa"/>
        <w:numPr>
          <w:ilvl w:val="0"/>
          <w:numId w:val="5"/>
        </w:numPr>
        <w:jc w:val="both"/>
        <w:rPr>
          <w:bCs/>
          <w:u w:val="single"/>
        </w:rPr>
      </w:pPr>
      <w:r w:rsidRPr="00FC7FFA">
        <w:rPr>
          <w:bCs/>
          <w:u w:val="single"/>
        </w:rPr>
        <w:t>Komunalna i grobna naknada</w:t>
      </w:r>
    </w:p>
    <w:p w14:paraId="14D063FA" w14:textId="675D7784" w:rsidR="00E16505" w:rsidRPr="00FC7FFA" w:rsidRDefault="00974CB8" w:rsidP="00974CB8">
      <w:pPr>
        <w:jc w:val="both"/>
      </w:pPr>
      <w:r w:rsidRPr="00FC7FFA">
        <w:t xml:space="preserve">U navedenom periodu </w:t>
      </w:r>
      <w:r w:rsidR="00001245" w:rsidRPr="00FC7FFA">
        <w:t>prati se</w:t>
      </w:r>
      <w:r w:rsidRPr="00FC7FFA">
        <w:t xml:space="preserve"> naplat</w:t>
      </w:r>
      <w:r w:rsidR="00001245" w:rsidRPr="00FC7FFA">
        <w:t>a</w:t>
      </w:r>
      <w:r w:rsidRPr="00FC7FFA">
        <w:t xml:space="preserve"> prihoda</w:t>
      </w:r>
      <w:r w:rsidR="00A11A74" w:rsidRPr="00FC7FFA">
        <w:t xml:space="preserve"> komunalne i grobne naknade. </w:t>
      </w:r>
      <w:r w:rsidR="00A1376C" w:rsidRPr="00FC7FFA">
        <w:t xml:space="preserve">Ostvareni prihodi komunalne naknade </w:t>
      </w:r>
      <w:r w:rsidR="002240B9" w:rsidRPr="00FC7FFA">
        <w:t xml:space="preserve">građana i pravnih osoba </w:t>
      </w:r>
      <w:r w:rsidR="00D545C6" w:rsidRPr="00FC7FFA">
        <w:t xml:space="preserve">iznose </w:t>
      </w:r>
      <w:r w:rsidR="00FC7FFA" w:rsidRPr="00FC7FFA">
        <w:t>340</w:t>
      </w:r>
      <w:r w:rsidR="00893EC2">
        <w:t>.</w:t>
      </w:r>
      <w:r w:rsidR="00FC7FFA" w:rsidRPr="00FC7FFA">
        <w:t xml:space="preserve">636,89 </w:t>
      </w:r>
      <w:r w:rsidR="00D545C6" w:rsidRPr="00FC7FFA">
        <w:t>kn</w:t>
      </w:r>
      <w:r w:rsidR="00A11A74" w:rsidRPr="00FC7FFA">
        <w:t xml:space="preserve">. </w:t>
      </w:r>
      <w:r w:rsidR="00E16505" w:rsidRPr="00FC7FFA">
        <w:t xml:space="preserve">Prihodi grobne naknade iznose </w:t>
      </w:r>
      <w:r w:rsidR="00FC7FFA" w:rsidRPr="00FC7FFA">
        <w:t xml:space="preserve">97.693,00 </w:t>
      </w:r>
      <w:r w:rsidR="00E16505" w:rsidRPr="00FC7FFA">
        <w:t>kn</w:t>
      </w:r>
      <w:r w:rsidR="001F0F21" w:rsidRPr="00FC7FFA">
        <w:t>.</w:t>
      </w:r>
    </w:p>
    <w:p w14:paraId="518E3C90" w14:textId="77777777" w:rsidR="00A2325B" w:rsidRPr="00400928" w:rsidRDefault="00A2325B" w:rsidP="00974CB8">
      <w:pPr>
        <w:jc w:val="both"/>
      </w:pPr>
    </w:p>
    <w:p w14:paraId="67900D3F" w14:textId="1E6185DA" w:rsidR="00A1376C" w:rsidRPr="00400928" w:rsidRDefault="00B722EF" w:rsidP="00E16505">
      <w:pPr>
        <w:pStyle w:val="Odlomakpopisa"/>
        <w:numPr>
          <w:ilvl w:val="0"/>
          <w:numId w:val="5"/>
        </w:numPr>
        <w:jc w:val="both"/>
        <w:rPr>
          <w:u w:val="single"/>
        </w:rPr>
      </w:pPr>
      <w:r w:rsidRPr="00400928">
        <w:rPr>
          <w:u w:val="single"/>
        </w:rPr>
        <w:t>Poljoprivredna zemljišta</w:t>
      </w:r>
    </w:p>
    <w:p w14:paraId="1E58AD47" w14:textId="4805C3A1" w:rsidR="00B722EF" w:rsidRDefault="00B722EF" w:rsidP="00B722EF">
      <w:pPr>
        <w:jc w:val="both"/>
      </w:pPr>
      <w:r w:rsidRPr="00400928">
        <w:t>Općina ima zaključen</w:t>
      </w:r>
      <w:r w:rsidR="00C71E14" w:rsidRPr="00400928">
        <w:t xml:space="preserve">ih </w:t>
      </w:r>
      <w:r w:rsidR="00BD2F3A" w:rsidRPr="00BD2F3A">
        <w:t>5</w:t>
      </w:r>
      <w:r w:rsidRPr="00400928">
        <w:t xml:space="preserve"> ugovora o privremenom korištenju Općinskog poljoprivrednog zemljišta te </w:t>
      </w:r>
      <w:r w:rsidR="00C71E14" w:rsidRPr="00170263">
        <w:t>2</w:t>
      </w:r>
      <w:r w:rsidR="0058275B" w:rsidRPr="00170263">
        <w:t>0</w:t>
      </w:r>
      <w:r w:rsidRPr="00400928">
        <w:t xml:space="preserve"> ugovora o Zakupu </w:t>
      </w:r>
      <w:r w:rsidR="00A010E0" w:rsidRPr="00400928">
        <w:t xml:space="preserve">državnog poljoprivrednog zemljišta. </w:t>
      </w:r>
      <w:r w:rsidR="00F43843" w:rsidRPr="00400928">
        <w:t>Prihod od</w:t>
      </w:r>
      <w:r w:rsidR="00A010E0" w:rsidRPr="00400928">
        <w:t xml:space="preserve"> </w:t>
      </w:r>
      <w:r w:rsidR="00F43843" w:rsidRPr="00400928">
        <w:t>z</w:t>
      </w:r>
      <w:r w:rsidR="00A010E0" w:rsidRPr="00400928">
        <w:t>akup</w:t>
      </w:r>
      <w:r w:rsidR="00F43843" w:rsidRPr="00400928">
        <w:t>a</w:t>
      </w:r>
      <w:r w:rsidR="00A010E0" w:rsidRPr="00400928">
        <w:t xml:space="preserve"> općinskog poljoprivrednog zemljišta </w:t>
      </w:r>
      <w:r w:rsidR="00F43843" w:rsidRPr="00400928">
        <w:t xml:space="preserve">u izvještajnom razdoblju </w:t>
      </w:r>
      <w:r w:rsidR="00F43843" w:rsidRPr="002509C6">
        <w:t xml:space="preserve">iznosi </w:t>
      </w:r>
      <w:r w:rsidR="00FC7FFA" w:rsidRPr="00FC7FFA">
        <w:rPr>
          <w:rFonts w:eastAsia="Batang"/>
        </w:rPr>
        <w:t>79</w:t>
      </w:r>
      <w:r w:rsidR="00893EC2">
        <w:rPr>
          <w:rFonts w:eastAsia="Batang"/>
        </w:rPr>
        <w:t>.</w:t>
      </w:r>
      <w:r w:rsidR="00FC7FFA" w:rsidRPr="00FC7FFA">
        <w:rPr>
          <w:rFonts w:eastAsia="Batang"/>
        </w:rPr>
        <w:t>867,46</w:t>
      </w:r>
      <w:r w:rsidR="00FC7FFA">
        <w:rPr>
          <w:rFonts w:eastAsia="Batang"/>
        </w:rPr>
        <w:t xml:space="preserve"> </w:t>
      </w:r>
      <w:r w:rsidR="00E9525C" w:rsidRPr="002509C6">
        <w:t>kn</w:t>
      </w:r>
      <w:r w:rsidR="00A010E0" w:rsidRPr="002509C6">
        <w:t xml:space="preserve"> </w:t>
      </w:r>
      <w:r w:rsidR="00A010E0" w:rsidRPr="00400928">
        <w:t xml:space="preserve">a </w:t>
      </w:r>
      <w:r w:rsidR="00E9525C" w:rsidRPr="00400928">
        <w:t xml:space="preserve">prihod od zakupa državnog poljoprivrednog zemljišta </w:t>
      </w:r>
      <w:r w:rsidR="00E9525C" w:rsidRPr="002509C6">
        <w:t xml:space="preserve">iznosi </w:t>
      </w:r>
      <w:r w:rsidR="00FC7FFA" w:rsidRPr="00FC7FFA">
        <w:rPr>
          <w:rFonts w:eastAsia="Batang"/>
        </w:rPr>
        <w:t>156.452,10</w:t>
      </w:r>
      <w:r w:rsidR="00FC7FFA">
        <w:rPr>
          <w:rFonts w:eastAsia="Batang"/>
        </w:rPr>
        <w:t xml:space="preserve"> </w:t>
      </w:r>
      <w:r w:rsidR="00E9525C" w:rsidRPr="002509C6">
        <w:t>kn.</w:t>
      </w:r>
      <w:r w:rsidR="00A2325B" w:rsidRPr="002509C6">
        <w:t xml:space="preserve"> </w:t>
      </w:r>
    </w:p>
    <w:p w14:paraId="202ECDBC" w14:textId="3E975B65" w:rsidR="00930CED" w:rsidRDefault="00930CED" w:rsidP="00B722EF">
      <w:pPr>
        <w:jc w:val="both"/>
      </w:pPr>
    </w:p>
    <w:p w14:paraId="3376BE68" w14:textId="720421B0" w:rsidR="00A13564" w:rsidRPr="00A13564" w:rsidRDefault="00A13564" w:rsidP="00A13564">
      <w:pPr>
        <w:jc w:val="both"/>
      </w:pPr>
      <w:r w:rsidRPr="00A13564">
        <w:t xml:space="preserve">Općina Cerna je ostvarila prihod od 586.677,84 kune  a sve sukladno Odlukom Vlade Republike Hrvatske o dodjeli sredstava za ublažavanje i uklanjanje posljedica prirodnih nepogoda (mraz, suša, tuča, kiša koja se smrzava u dodiru s podlogom, olujni i orkanski vjetar, poplava i požar), nastalih u 2021. godini u Republici Hrvatskoj. </w:t>
      </w:r>
    </w:p>
    <w:p w14:paraId="238D476A" w14:textId="77777777" w:rsidR="00A13564" w:rsidRDefault="00A13564" w:rsidP="00A13564">
      <w:pPr>
        <w:jc w:val="both"/>
        <w:rPr>
          <w:color w:val="FF0000"/>
        </w:rPr>
      </w:pPr>
    </w:p>
    <w:p w14:paraId="5AE1740C" w14:textId="6D7365CF" w:rsidR="00A010E0" w:rsidRPr="00400928" w:rsidRDefault="00A010E0" w:rsidP="00A13564">
      <w:pPr>
        <w:jc w:val="both"/>
        <w:rPr>
          <w:u w:val="single"/>
        </w:rPr>
      </w:pPr>
      <w:r w:rsidRPr="00400928">
        <w:rPr>
          <w:u w:val="single"/>
        </w:rPr>
        <w:t>Koncesija</w:t>
      </w:r>
    </w:p>
    <w:p w14:paraId="0D44B514" w14:textId="436E5689" w:rsidR="00A010E0" w:rsidRPr="00400928" w:rsidRDefault="00A010E0" w:rsidP="00A010E0">
      <w:pPr>
        <w:jc w:val="both"/>
      </w:pPr>
      <w:r w:rsidRPr="00400928">
        <w:t xml:space="preserve">Prihod od koncesija </w:t>
      </w:r>
      <w:r w:rsidRPr="00400928">
        <w:rPr>
          <w:shd w:val="clear" w:color="auto" w:fill="FFFFFF"/>
        </w:rPr>
        <w:t xml:space="preserve">u </w:t>
      </w:r>
      <w:r w:rsidRPr="00400928">
        <w:t xml:space="preserve">izvještajnom razdoblju </w:t>
      </w:r>
      <w:r w:rsidR="002240B9">
        <w:t>srpanj</w:t>
      </w:r>
      <w:r w:rsidR="00001245">
        <w:t xml:space="preserve"> - </w:t>
      </w:r>
      <w:r w:rsidR="002240B9">
        <w:t>prosinac</w:t>
      </w:r>
      <w:r w:rsidRPr="00400928">
        <w:t xml:space="preserve"> 202</w:t>
      </w:r>
      <w:r w:rsidR="00001245">
        <w:t>2</w:t>
      </w:r>
      <w:r w:rsidRPr="00400928">
        <w:t>. godine iznos</w:t>
      </w:r>
      <w:r w:rsidR="00E9525C" w:rsidRPr="00400928">
        <w:t>i</w:t>
      </w:r>
      <w:r w:rsidRPr="00400928">
        <w:t xml:space="preserve"> </w:t>
      </w:r>
      <w:r w:rsidR="00001245">
        <w:t>45.000,00</w:t>
      </w:r>
      <w:r w:rsidRPr="00400928">
        <w:t xml:space="preserve"> kn.</w:t>
      </w:r>
    </w:p>
    <w:p w14:paraId="6DC2B129" w14:textId="77777777" w:rsidR="00A2325B" w:rsidRPr="00400928" w:rsidRDefault="00A2325B" w:rsidP="00A010E0">
      <w:pPr>
        <w:jc w:val="both"/>
        <w:rPr>
          <w:sz w:val="22"/>
          <w:szCs w:val="22"/>
        </w:rPr>
      </w:pPr>
    </w:p>
    <w:p w14:paraId="268BADA5" w14:textId="36F3318D" w:rsidR="00A010E0" w:rsidRPr="00400928" w:rsidRDefault="00E9525C" w:rsidP="00E9525C">
      <w:pPr>
        <w:pStyle w:val="Odlomakpopisa"/>
        <w:numPr>
          <w:ilvl w:val="0"/>
          <w:numId w:val="5"/>
        </w:numPr>
        <w:jc w:val="both"/>
        <w:rPr>
          <w:u w:val="single"/>
        </w:rPr>
      </w:pPr>
      <w:r w:rsidRPr="00400928">
        <w:rPr>
          <w:u w:val="single"/>
        </w:rPr>
        <w:t>Doprinosi za šume</w:t>
      </w:r>
    </w:p>
    <w:p w14:paraId="35852C49" w14:textId="7F176EC0" w:rsidR="00A2325B" w:rsidRDefault="00A2325B" w:rsidP="00A2325B">
      <w:pPr>
        <w:jc w:val="both"/>
      </w:pPr>
      <w:r w:rsidRPr="00400928">
        <w:t xml:space="preserve">U izvještajnom razdoblju </w:t>
      </w:r>
      <w:r w:rsidR="002240B9">
        <w:t>srpanj</w:t>
      </w:r>
      <w:r w:rsidR="00001245">
        <w:t xml:space="preserve"> - </w:t>
      </w:r>
      <w:r w:rsidR="002240B9">
        <w:t>prosinac</w:t>
      </w:r>
      <w:r w:rsidRPr="00400928">
        <w:t xml:space="preserve"> 202</w:t>
      </w:r>
      <w:r w:rsidR="00001245">
        <w:t>2</w:t>
      </w:r>
      <w:r w:rsidRPr="00400928">
        <w:t xml:space="preserve">. godine prihodi od doprinosa za šume </w:t>
      </w:r>
      <w:r w:rsidR="00001245">
        <w:t>iznose</w:t>
      </w:r>
      <w:r w:rsidRPr="00400928">
        <w:t xml:space="preserve"> </w:t>
      </w:r>
      <w:r w:rsidR="000D7708">
        <w:t>406.506,70</w:t>
      </w:r>
      <w:r w:rsidRPr="00400928">
        <w:t xml:space="preserve"> kn. </w:t>
      </w:r>
    </w:p>
    <w:p w14:paraId="7168E29B" w14:textId="77777777" w:rsidR="000F643E" w:rsidRDefault="000F643E" w:rsidP="00A2325B">
      <w:pPr>
        <w:jc w:val="both"/>
      </w:pPr>
    </w:p>
    <w:p w14:paraId="6E024F64" w14:textId="77777777" w:rsidR="000F643E" w:rsidRPr="00400928" w:rsidRDefault="000F643E" w:rsidP="00A2325B">
      <w:pPr>
        <w:jc w:val="both"/>
        <w:rPr>
          <w:sz w:val="22"/>
          <w:szCs w:val="22"/>
        </w:rPr>
      </w:pPr>
    </w:p>
    <w:p w14:paraId="318222B3" w14:textId="77777777" w:rsidR="00974CB8" w:rsidRPr="00400928" w:rsidRDefault="00974CB8" w:rsidP="00974CB8">
      <w:pPr>
        <w:jc w:val="both"/>
      </w:pPr>
    </w:p>
    <w:p w14:paraId="687A0D88" w14:textId="77777777" w:rsidR="00974CB8" w:rsidRPr="00400928" w:rsidRDefault="00974CB8" w:rsidP="00F63F30">
      <w:pPr>
        <w:pStyle w:val="Odlomakpopisa"/>
        <w:numPr>
          <w:ilvl w:val="0"/>
          <w:numId w:val="3"/>
        </w:numPr>
        <w:jc w:val="both"/>
        <w:rPr>
          <w:b/>
        </w:rPr>
      </w:pPr>
      <w:r w:rsidRPr="00400928">
        <w:rPr>
          <w:b/>
        </w:rPr>
        <w:lastRenderedPageBreak/>
        <w:t>Likvidnost</w:t>
      </w:r>
    </w:p>
    <w:p w14:paraId="40D2A773" w14:textId="78D00090" w:rsidR="00974CB8" w:rsidRPr="006E1995" w:rsidRDefault="00974CB8" w:rsidP="00974CB8">
      <w:pPr>
        <w:jc w:val="both"/>
      </w:pPr>
      <w:r w:rsidRPr="006E1995">
        <w:t xml:space="preserve">Nastojali smo podmirivati obveze  u  rokovima, te su u periodu od </w:t>
      </w:r>
      <w:r w:rsidR="00A11A74" w:rsidRPr="006E1995">
        <w:t>1.</w:t>
      </w:r>
      <w:r w:rsidR="00893EC2">
        <w:t xml:space="preserve"> </w:t>
      </w:r>
      <w:r w:rsidR="00FC7FFA">
        <w:t>7.</w:t>
      </w:r>
      <w:r w:rsidR="00893EC2">
        <w:t xml:space="preserve"> </w:t>
      </w:r>
      <w:r w:rsidR="00A11A74" w:rsidRPr="006E1995">
        <w:t>202</w:t>
      </w:r>
      <w:r w:rsidR="00001245" w:rsidRPr="006E1995">
        <w:t>2</w:t>
      </w:r>
      <w:r w:rsidRPr="006E1995">
        <w:t>. – 3</w:t>
      </w:r>
      <w:r w:rsidR="00FC7FFA">
        <w:t>1</w:t>
      </w:r>
      <w:r w:rsidRPr="006E1995">
        <w:t xml:space="preserve">. </w:t>
      </w:r>
      <w:r w:rsidR="00FC7FFA">
        <w:t>12</w:t>
      </w:r>
      <w:r w:rsidRPr="006E1995">
        <w:t>. 20</w:t>
      </w:r>
      <w:r w:rsidR="001460BE" w:rsidRPr="006E1995">
        <w:t>2</w:t>
      </w:r>
      <w:r w:rsidR="00001245" w:rsidRPr="006E1995">
        <w:t>2</w:t>
      </w:r>
      <w:r w:rsidRPr="006E1995">
        <w:t xml:space="preserve">. godine ukupni prihodi iznosili </w:t>
      </w:r>
      <w:r w:rsidR="000D7708">
        <w:t>7.851.156,14</w:t>
      </w:r>
      <w:r w:rsidR="00893EC2" w:rsidRPr="00FC7FFA">
        <w:t xml:space="preserve"> </w:t>
      </w:r>
      <w:r w:rsidR="007B6BDA" w:rsidRPr="006E1995">
        <w:t>kn</w:t>
      </w:r>
      <w:r w:rsidRPr="006E1995">
        <w:t xml:space="preserve"> a rashodi </w:t>
      </w:r>
      <w:r w:rsidR="000D7708">
        <w:t>8.440.943,80</w:t>
      </w:r>
      <w:r w:rsidR="00893EC2" w:rsidRPr="00FC7FFA">
        <w:t xml:space="preserve"> </w:t>
      </w:r>
      <w:r w:rsidRPr="006E1995">
        <w:t>k</w:t>
      </w:r>
      <w:r w:rsidR="007B6BDA" w:rsidRPr="006E1995">
        <w:t>n</w:t>
      </w:r>
      <w:r w:rsidRPr="006E1995">
        <w:t xml:space="preserve">. Obveze na kraju </w:t>
      </w:r>
      <w:r w:rsidR="00C71E14" w:rsidRPr="006E1995">
        <w:t xml:space="preserve">izvještajnog razdoblja iznosile su </w:t>
      </w:r>
      <w:r w:rsidR="00893EC2">
        <w:t>667.261,31</w:t>
      </w:r>
      <w:r w:rsidR="00C71E14" w:rsidRPr="006E1995">
        <w:t xml:space="preserve"> kn.</w:t>
      </w:r>
    </w:p>
    <w:p w14:paraId="6C6EAFFB" w14:textId="42B12DD7" w:rsidR="00974CB8" w:rsidRPr="007B5AB4" w:rsidRDefault="00974CB8" w:rsidP="00974CB8">
      <w:pPr>
        <w:jc w:val="both"/>
      </w:pPr>
      <w:r w:rsidRPr="007B5AB4">
        <w:t xml:space="preserve">Stanje na računu </w:t>
      </w:r>
      <w:r w:rsidR="007B5AB4" w:rsidRPr="007B5AB4">
        <w:t>31.12</w:t>
      </w:r>
      <w:r w:rsidRPr="007B5AB4">
        <w:t>.</w:t>
      </w:r>
      <w:r w:rsidR="007B5AB4" w:rsidRPr="007B5AB4">
        <w:t>2022.g</w:t>
      </w:r>
      <w:r w:rsidRPr="007B5AB4">
        <w:t xml:space="preserve"> iznosilo je </w:t>
      </w:r>
      <w:r w:rsidR="007B5AB4" w:rsidRPr="007B5AB4">
        <w:t>1.782.482,39</w:t>
      </w:r>
      <w:r w:rsidRPr="007B5AB4">
        <w:t xml:space="preserve"> kuna, stanje sredstava u blagajni </w:t>
      </w:r>
      <w:r w:rsidR="007B5AB4" w:rsidRPr="007B5AB4">
        <w:t>4.648,28</w:t>
      </w:r>
      <w:r w:rsidRPr="007B5AB4">
        <w:t xml:space="preserve">  kuna.</w:t>
      </w:r>
    </w:p>
    <w:p w14:paraId="6D621BC7" w14:textId="77777777" w:rsidR="00974CB8" w:rsidRPr="00400928" w:rsidRDefault="00974CB8" w:rsidP="00974CB8">
      <w:pPr>
        <w:jc w:val="both"/>
      </w:pPr>
    </w:p>
    <w:p w14:paraId="67D09B33" w14:textId="77777777" w:rsidR="00974CB8" w:rsidRPr="00400928" w:rsidRDefault="00974CB8" w:rsidP="00F63F30">
      <w:pPr>
        <w:pStyle w:val="Odlomakpopisa"/>
        <w:numPr>
          <w:ilvl w:val="0"/>
          <w:numId w:val="3"/>
        </w:numPr>
        <w:jc w:val="both"/>
        <w:rPr>
          <w:b/>
        </w:rPr>
      </w:pPr>
      <w:r w:rsidRPr="00400928">
        <w:rPr>
          <w:b/>
        </w:rPr>
        <w:t>Rezerva proračuna</w:t>
      </w:r>
    </w:p>
    <w:p w14:paraId="48DEE1BF" w14:textId="71EC7A98" w:rsidR="00974CB8" w:rsidRPr="00400928" w:rsidRDefault="00974CB8" w:rsidP="00974CB8">
      <w:pPr>
        <w:jc w:val="both"/>
      </w:pPr>
      <w:r w:rsidRPr="00400928">
        <w:t xml:space="preserve">Sredstva rezerve proračuna </w:t>
      </w:r>
      <w:r w:rsidR="008C501B" w:rsidRPr="00400928">
        <w:t>nisu</w:t>
      </w:r>
      <w:r w:rsidRPr="00400928">
        <w:t xml:space="preserve"> korištena.</w:t>
      </w:r>
    </w:p>
    <w:p w14:paraId="3DC59029" w14:textId="77777777" w:rsidR="00F63F30" w:rsidRPr="00400928" w:rsidRDefault="00F63F30" w:rsidP="00974CB8">
      <w:pPr>
        <w:jc w:val="both"/>
      </w:pPr>
    </w:p>
    <w:p w14:paraId="29873DA5" w14:textId="77777777" w:rsidR="00974CB8" w:rsidRPr="00400928" w:rsidRDefault="00974CB8" w:rsidP="00F63F30">
      <w:pPr>
        <w:pStyle w:val="Odlomakpopisa"/>
        <w:numPr>
          <w:ilvl w:val="0"/>
          <w:numId w:val="3"/>
        </w:numPr>
        <w:jc w:val="both"/>
        <w:rPr>
          <w:b/>
        </w:rPr>
      </w:pPr>
      <w:r w:rsidRPr="00400928">
        <w:rPr>
          <w:b/>
        </w:rPr>
        <w:t>Imovina</w:t>
      </w:r>
    </w:p>
    <w:p w14:paraId="0087E598" w14:textId="51B1B6FA" w:rsidR="00974CB8" w:rsidRPr="00677268" w:rsidRDefault="00F43843" w:rsidP="00974CB8">
      <w:pPr>
        <w:jc w:val="both"/>
      </w:pPr>
      <w:r w:rsidRPr="00677268">
        <w:t>U izvještajnom razdoblju</w:t>
      </w:r>
      <w:r w:rsidR="00974CB8" w:rsidRPr="00677268">
        <w:t xml:space="preserve"> nabavljeno je postrojenja i opreme u ukupnom iznosu od </w:t>
      </w:r>
      <w:r w:rsidR="00315247" w:rsidRPr="00677268">
        <w:t xml:space="preserve">81.911,70 </w:t>
      </w:r>
      <w:r w:rsidR="00974CB8" w:rsidRPr="00677268">
        <w:t xml:space="preserve">kuna, </w:t>
      </w:r>
      <w:r w:rsidR="00C701E5" w:rsidRPr="00677268">
        <w:t xml:space="preserve"> </w:t>
      </w:r>
      <w:r w:rsidR="00677268" w:rsidRPr="00677268">
        <w:t>Izrada izložbenih drvenih štandova u ukupnom iznosu 54.375,00 kn, motičice u iznos u od 111,70 kn te jarboli i zastave u iznosu od 27.425,00 kn.</w:t>
      </w:r>
      <w:r w:rsidR="00C701E5" w:rsidRPr="00677268">
        <w:t xml:space="preserve"> </w:t>
      </w:r>
    </w:p>
    <w:p w14:paraId="523646F2" w14:textId="1B2F912C" w:rsidR="00F63F30" w:rsidRPr="002509C6" w:rsidRDefault="00F41A1E" w:rsidP="00974CB8">
      <w:pPr>
        <w:jc w:val="both"/>
      </w:pPr>
      <w:r>
        <w:t>U izvještajnom razdoblju opremljen je Dom kulture u Šiškovcima u iznosu 110.218,21 kn.</w:t>
      </w:r>
    </w:p>
    <w:p w14:paraId="69D3EC1C" w14:textId="77777777" w:rsidR="00974CB8" w:rsidRPr="00400928" w:rsidRDefault="00974CB8" w:rsidP="00974CB8">
      <w:pPr>
        <w:jc w:val="both"/>
      </w:pPr>
    </w:p>
    <w:p w14:paraId="0215E0E4" w14:textId="338898FA" w:rsidR="00974CB8" w:rsidRPr="00400928" w:rsidRDefault="00974CB8" w:rsidP="005222AF">
      <w:pPr>
        <w:pStyle w:val="Odlomakpopisa"/>
        <w:numPr>
          <w:ilvl w:val="0"/>
          <w:numId w:val="7"/>
        </w:numPr>
        <w:shd w:val="clear" w:color="auto" w:fill="FFFFFF"/>
        <w:jc w:val="both"/>
        <w:rPr>
          <w:b/>
        </w:rPr>
      </w:pPr>
      <w:r w:rsidRPr="00400928">
        <w:rPr>
          <w:b/>
        </w:rPr>
        <w:t>U području urbanizma, graditeljstva i zaštite okoliša</w:t>
      </w:r>
    </w:p>
    <w:p w14:paraId="72EA2346" w14:textId="430F343D" w:rsidR="00D32E0A" w:rsidRDefault="00D32E0A" w:rsidP="00E92135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928">
        <w:rPr>
          <w:rFonts w:ascii="Times New Roman" w:hAnsi="Times New Roman" w:cs="Times New Roman"/>
          <w:sz w:val="24"/>
          <w:szCs w:val="24"/>
        </w:rPr>
        <w:t xml:space="preserve">Redovno se obavljaju djelatnosti vezane za osiguranje uvjeta uređenja prostora, gospodarenje prostorom Općine kroz uređenje prostora i zemljišta, kao i poslovi koji se odnose na skrb i unapređenje okoliša.  </w:t>
      </w:r>
    </w:p>
    <w:p w14:paraId="3953E5D2" w14:textId="62A48513" w:rsidR="00F41A1E" w:rsidRDefault="00F41A1E" w:rsidP="00E92135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59AC0B" w14:textId="104AE7A2" w:rsidR="001524C6" w:rsidRPr="00F41A1E" w:rsidRDefault="00F41A1E" w:rsidP="00F41A1E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području urbanizma, Općina Cerna je u izvještajnom razdoblju utrošila na sanaciju pješačke staze u ulici Velika Cerna 910.650,08 kn.</w:t>
      </w:r>
    </w:p>
    <w:p w14:paraId="008B1110" w14:textId="77777777" w:rsidR="00CF0CEA" w:rsidRPr="00400928" w:rsidRDefault="00CF0CEA" w:rsidP="00E92135">
      <w:pPr>
        <w:shd w:val="clear" w:color="auto" w:fill="FFFFFF"/>
        <w:jc w:val="both"/>
      </w:pPr>
    </w:p>
    <w:p w14:paraId="5A2365E7" w14:textId="390590A3" w:rsidR="0037619C" w:rsidRDefault="00974CB8" w:rsidP="00E92135">
      <w:pPr>
        <w:shd w:val="clear" w:color="auto" w:fill="FFFFFF"/>
        <w:jc w:val="both"/>
      </w:pPr>
      <w:r w:rsidRPr="00400928">
        <w:t>Na održavanje građevinskih objekata</w:t>
      </w:r>
      <w:r w:rsidR="00A878AE">
        <w:t xml:space="preserve"> u vlasništvu općine</w:t>
      </w:r>
      <w:r w:rsidRPr="00400928">
        <w:t xml:space="preserve"> kroz investicijsko održavanje utrošeno je </w:t>
      </w:r>
      <w:r w:rsidR="006C6204" w:rsidRPr="006C6204">
        <w:t>278</w:t>
      </w:r>
      <w:r w:rsidR="003D1E3E">
        <w:t>.</w:t>
      </w:r>
      <w:r w:rsidR="006C6204" w:rsidRPr="006C6204">
        <w:t>347,59</w:t>
      </w:r>
      <w:r w:rsidR="006C6204">
        <w:t xml:space="preserve"> </w:t>
      </w:r>
      <w:r w:rsidRPr="00400928">
        <w:t>kuna</w:t>
      </w:r>
      <w:r w:rsidR="0037619C" w:rsidRPr="00400928">
        <w:t>.</w:t>
      </w:r>
    </w:p>
    <w:p w14:paraId="258A7DCE" w14:textId="4D091157" w:rsidR="00E70724" w:rsidRDefault="00E70724" w:rsidP="00E92135">
      <w:pPr>
        <w:shd w:val="clear" w:color="auto" w:fill="FFFFFF"/>
        <w:jc w:val="both"/>
      </w:pPr>
    </w:p>
    <w:p w14:paraId="76FA5E7E" w14:textId="77777777" w:rsidR="00E70724" w:rsidRPr="00E70724" w:rsidRDefault="00E70724" w:rsidP="00E92135">
      <w:pPr>
        <w:shd w:val="clear" w:color="auto" w:fill="FFFFFF"/>
        <w:jc w:val="both"/>
        <w:rPr>
          <w:color w:val="FF0000"/>
        </w:rPr>
      </w:pPr>
    </w:p>
    <w:p w14:paraId="413510F5" w14:textId="7C69C538" w:rsidR="00974CB8" w:rsidRPr="00400928" w:rsidRDefault="00974CB8" w:rsidP="005222AF">
      <w:pPr>
        <w:pStyle w:val="Odlomakpopisa"/>
        <w:numPr>
          <w:ilvl w:val="0"/>
          <w:numId w:val="8"/>
        </w:numPr>
        <w:jc w:val="both"/>
        <w:rPr>
          <w:b/>
        </w:rPr>
      </w:pPr>
      <w:r w:rsidRPr="00400928">
        <w:rPr>
          <w:b/>
        </w:rPr>
        <w:t>U području zaštite okoliša</w:t>
      </w:r>
    </w:p>
    <w:p w14:paraId="1ABE3796" w14:textId="77777777" w:rsidR="000E7F81" w:rsidRDefault="006C6204" w:rsidP="00974CB8">
      <w:pPr>
        <w:jc w:val="both"/>
      </w:pPr>
      <w:r>
        <w:t xml:space="preserve">Utrošeno je na </w:t>
      </w:r>
      <w:r w:rsidR="007A3B7E" w:rsidRPr="00D95298">
        <w:t xml:space="preserve">zbrinjavanje animalnog otpada </w:t>
      </w:r>
      <w:r w:rsidRPr="006C6204">
        <w:t>64</w:t>
      </w:r>
      <w:r>
        <w:t>.</w:t>
      </w:r>
      <w:r w:rsidRPr="006C6204">
        <w:t>218,27</w:t>
      </w:r>
      <w:r>
        <w:t xml:space="preserve"> </w:t>
      </w:r>
      <w:r w:rsidR="007A3B7E" w:rsidRPr="00D95298">
        <w:t>kn</w:t>
      </w:r>
      <w:r w:rsidR="00D95298" w:rsidRPr="00D95298">
        <w:t xml:space="preserve">. Na uređenje okoliša u izvještajnom </w:t>
      </w:r>
      <w:r w:rsidR="00D95298" w:rsidRPr="00441894">
        <w:t xml:space="preserve">razdoblju utrošeno je </w:t>
      </w:r>
      <w:r w:rsidRPr="00441894">
        <w:t xml:space="preserve">33.838,09 </w:t>
      </w:r>
      <w:r w:rsidR="00D95298" w:rsidRPr="00441894">
        <w:t>kn.</w:t>
      </w:r>
      <w:r w:rsidR="00E70724">
        <w:t xml:space="preserve"> </w:t>
      </w:r>
    </w:p>
    <w:p w14:paraId="26C6A1D4" w14:textId="77777777" w:rsidR="000E7F81" w:rsidRDefault="00E70724" w:rsidP="00974CB8">
      <w:pPr>
        <w:jc w:val="both"/>
      </w:pPr>
      <w:r>
        <w:t>Za prekomjerno odlaganje</w:t>
      </w:r>
      <w:r w:rsidR="000E7F81">
        <w:t xml:space="preserve"> miješanog komunalnog otpada na području Općine Cerna, platili smo Fondu za zaštitu okoliša poticajnu naknadu (kaznu) u smislu smanjenja istoga. U izvještajnom razdoblju u tu svrhu utrošilo se 69.406,00 kuna.</w:t>
      </w:r>
      <w:r>
        <w:t xml:space="preserve"> </w:t>
      </w:r>
      <w:r w:rsidR="00D95298" w:rsidRPr="00441894">
        <w:t xml:space="preserve"> </w:t>
      </w:r>
    </w:p>
    <w:p w14:paraId="274D0D0A" w14:textId="7262D7D4" w:rsidR="00974CB8" w:rsidRDefault="00D95298" w:rsidP="00974CB8">
      <w:pPr>
        <w:jc w:val="both"/>
      </w:pPr>
      <w:r w:rsidRPr="00441894">
        <w:t xml:space="preserve">Za veterinarske usluge, hvatanje i zbrinjavanje pasa te njihovo udomljavanje utrošeno je </w:t>
      </w:r>
      <w:r w:rsidR="00441894" w:rsidRPr="00441894">
        <w:t>44.590,00 kn.</w:t>
      </w:r>
    </w:p>
    <w:p w14:paraId="597A7264" w14:textId="77777777" w:rsidR="00930CED" w:rsidRPr="00B81258" w:rsidRDefault="00930CED" w:rsidP="00930CED">
      <w:pPr>
        <w:jc w:val="both"/>
      </w:pPr>
      <w:r w:rsidRPr="00B81258">
        <w:t>Troškovi deratizacije i dezinsekcije u predmetnom izvještajnom razdoblju iznosili su  38.281,25 kn.</w:t>
      </w:r>
    </w:p>
    <w:p w14:paraId="51F9FBD8" w14:textId="77777777" w:rsidR="00974CB8" w:rsidRPr="00B81258" w:rsidRDefault="00974CB8" w:rsidP="00974CB8">
      <w:pPr>
        <w:jc w:val="both"/>
      </w:pPr>
    </w:p>
    <w:p w14:paraId="396FD03F" w14:textId="47A699A8" w:rsidR="006F2275" w:rsidRPr="00441894" w:rsidRDefault="00400928">
      <w:pPr>
        <w:pStyle w:val="Odlomakpopisa"/>
        <w:numPr>
          <w:ilvl w:val="0"/>
          <w:numId w:val="8"/>
        </w:numPr>
        <w:jc w:val="both"/>
      </w:pPr>
      <w:r w:rsidRPr="00441894">
        <w:rPr>
          <w:b/>
        </w:rPr>
        <w:t>U području</w:t>
      </w:r>
      <w:r w:rsidR="00974CB8" w:rsidRPr="00441894">
        <w:rPr>
          <w:b/>
        </w:rPr>
        <w:t xml:space="preserve"> gospodarenja otpadom </w:t>
      </w:r>
    </w:p>
    <w:p w14:paraId="4D20F490" w14:textId="40719234" w:rsidR="00A3125E" w:rsidRPr="00441894" w:rsidRDefault="00A3125E" w:rsidP="00A3125E">
      <w:pPr>
        <w:jc w:val="both"/>
      </w:pPr>
      <w:r w:rsidRPr="00441894">
        <w:t xml:space="preserve">Za zbrinjavanje komunalnog otpada u izvještajnom razdoblju </w:t>
      </w:r>
      <w:r w:rsidR="00441894" w:rsidRPr="00441894">
        <w:t>srpanj</w:t>
      </w:r>
      <w:r w:rsidRPr="00441894">
        <w:t xml:space="preserve"> - </w:t>
      </w:r>
      <w:r w:rsidR="00441894" w:rsidRPr="00441894">
        <w:t>prosinac</w:t>
      </w:r>
      <w:r w:rsidRPr="00441894">
        <w:t xml:space="preserve"> 2022. godine utrošena su sredstva u iznosu od </w:t>
      </w:r>
      <w:r w:rsidR="00441894" w:rsidRPr="00441894">
        <w:t xml:space="preserve">82.955,07 </w:t>
      </w:r>
      <w:r w:rsidRPr="00441894">
        <w:t>kn.</w:t>
      </w:r>
    </w:p>
    <w:p w14:paraId="04531A3F" w14:textId="4265B584" w:rsidR="00A3125E" w:rsidRPr="00441894" w:rsidRDefault="00A3125E" w:rsidP="0002017B">
      <w:pPr>
        <w:jc w:val="both"/>
      </w:pPr>
      <w:r w:rsidRPr="00441894">
        <w:t xml:space="preserve">Za najam mobilnog reciklažnog dvorišta utrošena sredstva u ovom izvještajnom razdoblju iznose </w:t>
      </w:r>
      <w:r w:rsidR="00441894" w:rsidRPr="00441894">
        <w:t xml:space="preserve">43.854,38 </w:t>
      </w:r>
      <w:r w:rsidRPr="00441894">
        <w:t>kn.</w:t>
      </w:r>
    </w:p>
    <w:p w14:paraId="634244AF" w14:textId="2B6945CD" w:rsidR="00A3125E" w:rsidRPr="00441894" w:rsidRDefault="00A3125E" w:rsidP="0002017B">
      <w:pPr>
        <w:jc w:val="both"/>
      </w:pPr>
      <w:r w:rsidRPr="00441894">
        <w:t>O</w:t>
      </w:r>
      <w:r w:rsidR="00D95298" w:rsidRPr="00441894">
        <w:t xml:space="preserve">d </w:t>
      </w:r>
      <w:r w:rsidRPr="00441894">
        <w:t xml:space="preserve">2022.godine imamo obvezu mjesečnog plaćanja naknade za korištenje odlagališta komunalnog otpada gradu Županji. U izvještajnom razdoblju u tu svrhu utrošilo se </w:t>
      </w:r>
      <w:r w:rsidR="00441894" w:rsidRPr="00441894">
        <w:t xml:space="preserve">48.250,00 </w:t>
      </w:r>
      <w:r w:rsidRPr="00441894">
        <w:t>kn.</w:t>
      </w:r>
    </w:p>
    <w:p w14:paraId="31EFC79F" w14:textId="3A1812C3" w:rsidR="00974CB8" w:rsidRDefault="0002017B" w:rsidP="0002017B">
      <w:pPr>
        <w:pStyle w:val="Bezprored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Fondu za zaštitu okoliša i energetsku učinkovitost prijavili smo projekt za nabavu komunalne opreme, kante za odvajanje papira i plastike. Fond nam je odobrio sufinanciranje u iznosu do</w:t>
      </w:r>
      <w:r w:rsidR="00091F4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lastRenderedPageBreak/>
        <w:t>najviše 182.086,50 kn te smo proveli postupak javne nabave i izabrali najpovoljnijeg ponuditelja.</w:t>
      </w:r>
    </w:p>
    <w:p w14:paraId="0DAFE565" w14:textId="77777777" w:rsidR="00B81258" w:rsidRPr="00400928" w:rsidRDefault="00B81258" w:rsidP="00974CB8">
      <w:pPr>
        <w:pStyle w:val="Bezproreda"/>
        <w:rPr>
          <w:rFonts w:ascii="Times New Roman" w:eastAsia="Batang" w:hAnsi="Times New Roman" w:cs="Times New Roman"/>
          <w:sz w:val="24"/>
          <w:szCs w:val="24"/>
        </w:rPr>
      </w:pPr>
    </w:p>
    <w:p w14:paraId="56C9E0EC" w14:textId="5230C3F6" w:rsidR="00974CB8" w:rsidRPr="00400928" w:rsidRDefault="00974CB8" w:rsidP="005222AF">
      <w:pPr>
        <w:pStyle w:val="Odlomakpopisa"/>
        <w:numPr>
          <w:ilvl w:val="0"/>
          <w:numId w:val="7"/>
        </w:numPr>
        <w:jc w:val="both"/>
        <w:rPr>
          <w:b/>
        </w:rPr>
      </w:pPr>
      <w:r w:rsidRPr="00400928">
        <w:rPr>
          <w:b/>
        </w:rPr>
        <w:t xml:space="preserve">U području komunalnog gospodarstva </w:t>
      </w:r>
    </w:p>
    <w:p w14:paraId="33DA8E35" w14:textId="77777777" w:rsidR="006F2275" w:rsidRPr="00400928" w:rsidRDefault="006F2275" w:rsidP="006F2275">
      <w:pPr>
        <w:pStyle w:val="Odlomakpopisa"/>
        <w:ind w:left="1068"/>
        <w:jc w:val="both"/>
        <w:rPr>
          <w:b/>
        </w:rPr>
      </w:pPr>
    </w:p>
    <w:p w14:paraId="5A192DCF" w14:textId="0AB0758D" w:rsidR="0083691F" w:rsidRPr="00400928" w:rsidRDefault="006F2275" w:rsidP="00974CB8">
      <w:pPr>
        <w:jc w:val="both"/>
        <w:rPr>
          <w:bCs/>
        </w:rPr>
      </w:pPr>
      <w:r w:rsidRPr="00400928">
        <w:rPr>
          <w:bCs/>
        </w:rPr>
        <w:t>Komunalni doprinos i komunalna naknada su prihodi Općine namijenjeni za gradnju i održavanje komunalne infrastrukture. Radi zakonito</w:t>
      </w:r>
      <w:r w:rsidR="0083691F" w:rsidRPr="00400928">
        <w:rPr>
          <w:bCs/>
        </w:rPr>
        <w:t>g korištenja ovih sredstava, praćene su potrebe za gradnjom i održavanjem komunalne infrastrukture te način i opseg naplate ovih prihoda sukladno donesenim programima održavanja te gradnje objekata i uređaja komunalne infrastrukture u 202</w:t>
      </w:r>
      <w:r w:rsidR="00BB1C5F">
        <w:rPr>
          <w:bCs/>
        </w:rPr>
        <w:t>2</w:t>
      </w:r>
      <w:r w:rsidR="0083691F" w:rsidRPr="00400928">
        <w:rPr>
          <w:bCs/>
        </w:rPr>
        <w:t>. godini.</w:t>
      </w:r>
    </w:p>
    <w:p w14:paraId="433A1DBB" w14:textId="00BA7C89" w:rsidR="00DF6DFC" w:rsidRDefault="0083691F" w:rsidP="00974CB8">
      <w:pPr>
        <w:jc w:val="both"/>
        <w:rPr>
          <w:bCs/>
        </w:rPr>
      </w:pPr>
      <w:r w:rsidRPr="00400928">
        <w:rPr>
          <w:bCs/>
        </w:rPr>
        <w:t xml:space="preserve">U izvještajnom razdoblju  </w:t>
      </w:r>
      <w:r w:rsidR="0002017B">
        <w:rPr>
          <w:bCs/>
        </w:rPr>
        <w:t>srpanj</w:t>
      </w:r>
      <w:r w:rsidR="00BB1C5F">
        <w:rPr>
          <w:bCs/>
        </w:rPr>
        <w:t xml:space="preserve"> - </w:t>
      </w:r>
      <w:r w:rsidR="0002017B">
        <w:rPr>
          <w:bCs/>
        </w:rPr>
        <w:t>prosinac</w:t>
      </w:r>
      <w:r w:rsidRPr="00400928">
        <w:rPr>
          <w:bCs/>
        </w:rPr>
        <w:t xml:space="preserve"> 202</w:t>
      </w:r>
      <w:r w:rsidR="00BB1C5F">
        <w:rPr>
          <w:bCs/>
        </w:rPr>
        <w:t>2</w:t>
      </w:r>
      <w:r w:rsidRPr="00400928">
        <w:rPr>
          <w:bCs/>
        </w:rPr>
        <w:t>.</w:t>
      </w:r>
      <w:r w:rsidR="0002017B">
        <w:rPr>
          <w:bCs/>
        </w:rPr>
        <w:t xml:space="preserve"> </w:t>
      </w:r>
      <w:r w:rsidRPr="00400928">
        <w:rPr>
          <w:bCs/>
        </w:rPr>
        <w:t xml:space="preserve">godine s osnove uplata sredstava od komunalnog doprinosa ostvaren je prihod u iznosu od </w:t>
      </w:r>
      <w:r w:rsidR="0002017B" w:rsidRPr="0002017B">
        <w:rPr>
          <w:bCs/>
        </w:rPr>
        <w:t>9.833,11</w:t>
      </w:r>
      <w:r w:rsidR="0002017B">
        <w:rPr>
          <w:bCs/>
        </w:rPr>
        <w:t xml:space="preserve"> </w:t>
      </w:r>
      <w:r w:rsidRPr="00400928">
        <w:rPr>
          <w:bCs/>
        </w:rPr>
        <w:t xml:space="preserve">kn, a s osnove prihoda od sredstava uplaćenih od komunalne naknade u iznosu od </w:t>
      </w:r>
      <w:r w:rsidR="0002017B" w:rsidRPr="0002017B">
        <w:rPr>
          <w:bCs/>
        </w:rPr>
        <w:t>340</w:t>
      </w:r>
      <w:r w:rsidR="0002017B">
        <w:rPr>
          <w:bCs/>
        </w:rPr>
        <w:t>.</w:t>
      </w:r>
      <w:r w:rsidR="0002017B" w:rsidRPr="0002017B">
        <w:rPr>
          <w:bCs/>
        </w:rPr>
        <w:t>636,89</w:t>
      </w:r>
      <w:r w:rsidR="0002017B">
        <w:rPr>
          <w:bCs/>
        </w:rPr>
        <w:t xml:space="preserve"> </w:t>
      </w:r>
      <w:r w:rsidRPr="00400928">
        <w:rPr>
          <w:bCs/>
        </w:rPr>
        <w:t>kn.</w:t>
      </w:r>
      <w:r w:rsidRPr="00400928">
        <w:rPr>
          <w:b/>
        </w:rPr>
        <w:t xml:space="preserve"> </w:t>
      </w:r>
      <w:r w:rsidR="00726134" w:rsidRPr="00400928">
        <w:rPr>
          <w:bCs/>
        </w:rPr>
        <w:t xml:space="preserve">Sukladno programima održavanja i gradnje objekata i uređaja komunalne infrastrukture </w:t>
      </w:r>
      <w:r w:rsidR="00BB1C5F">
        <w:rPr>
          <w:bCs/>
        </w:rPr>
        <w:t xml:space="preserve">od </w:t>
      </w:r>
      <w:r w:rsidR="0002017B">
        <w:rPr>
          <w:bCs/>
        </w:rPr>
        <w:t>7</w:t>
      </w:r>
      <w:r w:rsidR="00BB1C5F">
        <w:rPr>
          <w:bCs/>
        </w:rPr>
        <w:t xml:space="preserve">.- </w:t>
      </w:r>
      <w:r w:rsidR="0002017B">
        <w:rPr>
          <w:bCs/>
        </w:rPr>
        <w:t>12</w:t>
      </w:r>
      <w:r w:rsidR="00BB1C5F">
        <w:rPr>
          <w:bCs/>
        </w:rPr>
        <w:t>.</w:t>
      </w:r>
      <w:r w:rsidR="00726134" w:rsidRPr="00400928">
        <w:rPr>
          <w:bCs/>
        </w:rPr>
        <w:t xml:space="preserve"> 202</w:t>
      </w:r>
      <w:r w:rsidR="00BB1C5F">
        <w:rPr>
          <w:bCs/>
        </w:rPr>
        <w:t>2</w:t>
      </w:r>
      <w:r w:rsidR="00726134" w:rsidRPr="00400928">
        <w:rPr>
          <w:bCs/>
        </w:rPr>
        <w:t xml:space="preserve">. godini </w:t>
      </w:r>
      <w:r w:rsidR="00BB1C5F">
        <w:rPr>
          <w:bCs/>
        </w:rPr>
        <w:t>rashodi su kako stoji u tablicama:</w:t>
      </w:r>
    </w:p>
    <w:p w14:paraId="5E4C7869" w14:textId="77777777" w:rsidR="00DF6DFC" w:rsidRPr="00400928" w:rsidRDefault="00DF6DFC" w:rsidP="00974CB8">
      <w:pPr>
        <w:jc w:val="both"/>
        <w:rPr>
          <w:bCs/>
        </w:rPr>
      </w:pPr>
    </w:p>
    <w:p w14:paraId="5FF461D2" w14:textId="5F73D3DE" w:rsidR="00974CB8" w:rsidRPr="00400928" w:rsidRDefault="00726134" w:rsidP="00726134">
      <w:pPr>
        <w:pStyle w:val="Odlomakpopisa"/>
        <w:numPr>
          <w:ilvl w:val="0"/>
          <w:numId w:val="9"/>
        </w:numPr>
        <w:shd w:val="clear" w:color="auto" w:fill="FFFFFF"/>
        <w:jc w:val="both"/>
      </w:pPr>
      <w:r w:rsidRPr="00400928">
        <w:t>Program građenja objekata i uređaja komunalne infrastrukture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6719"/>
        <w:gridCol w:w="2343"/>
      </w:tblGrid>
      <w:tr w:rsidR="00400928" w:rsidRPr="00400928" w14:paraId="541925F3" w14:textId="77777777" w:rsidTr="0002017B">
        <w:tc>
          <w:tcPr>
            <w:tcW w:w="6719" w:type="dxa"/>
          </w:tcPr>
          <w:p w14:paraId="1E5B493A" w14:textId="5CE97F28" w:rsidR="000A7BDB" w:rsidRPr="00400928" w:rsidRDefault="000A7BDB" w:rsidP="000A7BDB">
            <w:pPr>
              <w:jc w:val="center"/>
            </w:pPr>
            <w:r w:rsidRPr="00400928">
              <w:t>Opisi poslova po objektima</w:t>
            </w:r>
          </w:p>
        </w:tc>
        <w:tc>
          <w:tcPr>
            <w:tcW w:w="2343" w:type="dxa"/>
          </w:tcPr>
          <w:p w14:paraId="2F1502CC" w14:textId="59F63984" w:rsidR="000A7BDB" w:rsidRPr="00400928" w:rsidRDefault="000A7BDB" w:rsidP="000A7BDB">
            <w:pPr>
              <w:jc w:val="center"/>
            </w:pPr>
            <w:r w:rsidRPr="00400928">
              <w:t>Iznos u kunama</w:t>
            </w:r>
          </w:p>
        </w:tc>
      </w:tr>
      <w:tr w:rsidR="0002017B" w:rsidRPr="00400928" w14:paraId="16CAB2F0" w14:textId="77777777" w:rsidTr="0002017B">
        <w:tc>
          <w:tcPr>
            <w:tcW w:w="6719" w:type="dxa"/>
          </w:tcPr>
          <w:p w14:paraId="1672C634" w14:textId="01D2FDC0" w:rsidR="0002017B" w:rsidRDefault="0002017B" w:rsidP="00726134">
            <w:pPr>
              <w:jc w:val="both"/>
            </w:pPr>
            <w:r>
              <w:t>Izgradnja led rasvjete</w:t>
            </w:r>
            <w:r w:rsidR="00361A77">
              <w:t xml:space="preserve"> u naselju Cerna</w:t>
            </w:r>
          </w:p>
        </w:tc>
        <w:tc>
          <w:tcPr>
            <w:tcW w:w="2343" w:type="dxa"/>
          </w:tcPr>
          <w:p w14:paraId="4C2A88B0" w14:textId="51416158" w:rsidR="0002017B" w:rsidRDefault="0002017B" w:rsidP="000A7BDB">
            <w:pPr>
              <w:jc w:val="right"/>
            </w:pPr>
            <w:r w:rsidRPr="0002017B">
              <w:t>636.165,00</w:t>
            </w:r>
          </w:p>
        </w:tc>
      </w:tr>
      <w:tr w:rsidR="0002017B" w:rsidRPr="00400928" w14:paraId="0F7FE0C9" w14:textId="77777777" w:rsidTr="0002017B">
        <w:tc>
          <w:tcPr>
            <w:tcW w:w="6719" w:type="dxa"/>
          </w:tcPr>
          <w:p w14:paraId="44AA842A" w14:textId="0C68C5FA" w:rsidR="0002017B" w:rsidRPr="00400928" w:rsidRDefault="0002017B" w:rsidP="00726134">
            <w:pPr>
              <w:jc w:val="both"/>
            </w:pPr>
            <w:r>
              <w:t>Rekonstrukcija kolnika u ulici Mala Cerna</w:t>
            </w:r>
          </w:p>
        </w:tc>
        <w:tc>
          <w:tcPr>
            <w:tcW w:w="2343" w:type="dxa"/>
          </w:tcPr>
          <w:p w14:paraId="5C9D096F" w14:textId="40902986" w:rsidR="0002017B" w:rsidRDefault="0002017B" w:rsidP="000A7BDB">
            <w:pPr>
              <w:jc w:val="right"/>
            </w:pPr>
            <w:r w:rsidRPr="0002017B">
              <w:t>21.375,00</w:t>
            </w:r>
          </w:p>
        </w:tc>
      </w:tr>
      <w:tr w:rsidR="00FB5855" w:rsidRPr="00400928" w14:paraId="3E4365BB" w14:textId="77777777" w:rsidTr="0002017B">
        <w:tc>
          <w:tcPr>
            <w:tcW w:w="6719" w:type="dxa"/>
          </w:tcPr>
          <w:p w14:paraId="7638C613" w14:textId="60C67864" w:rsidR="00FB5855" w:rsidRDefault="00FB5855" w:rsidP="00726134">
            <w:pPr>
              <w:jc w:val="both"/>
            </w:pPr>
            <w:r>
              <w:t xml:space="preserve">Izgradnja </w:t>
            </w:r>
            <w:r w:rsidR="00E70724">
              <w:t xml:space="preserve">prometnice, parkirališta i nogostupa u </w:t>
            </w:r>
            <w:r>
              <w:t>Vukovarsk</w:t>
            </w:r>
            <w:r w:rsidR="00E70724">
              <w:t xml:space="preserve">oj </w:t>
            </w:r>
            <w:r>
              <w:t>ulic</w:t>
            </w:r>
            <w:r w:rsidR="00E70724">
              <w:t>i</w:t>
            </w:r>
          </w:p>
        </w:tc>
        <w:tc>
          <w:tcPr>
            <w:tcW w:w="2343" w:type="dxa"/>
          </w:tcPr>
          <w:p w14:paraId="7B13B63E" w14:textId="0E0F6BAA" w:rsidR="00FB5855" w:rsidRDefault="00361A77" w:rsidP="000A7BDB">
            <w:pPr>
              <w:jc w:val="right"/>
            </w:pPr>
            <w:r>
              <w:t>98.528,13</w:t>
            </w:r>
          </w:p>
        </w:tc>
      </w:tr>
      <w:tr w:rsidR="00B658D7" w:rsidRPr="00400928" w14:paraId="575B24EF" w14:textId="77777777" w:rsidTr="0002017B">
        <w:tc>
          <w:tcPr>
            <w:tcW w:w="6719" w:type="dxa"/>
          </w:tcPr>
          <w:p w14:paraId="2DC234C4" w14:textId="25D9BE18" w:rsidR="00B658D7" w:rsidRDefault="00B658D7" w:rsidP="00726134">
            <w:pPr>
              <w:jc w:val="both"/>
            </w:pPr>
            <w:r>
              <w:t>Dogradnja kanalizacijske mreže u Vukovarskoj ulici</w:t>
            </w:r>
          </w:p>
        </w:tc>
        <w:tc>
          <w:tcPr>
            <w:tcW w:w="2343" w:type="dxa"/>
          </w:tcPr>
          <w:p w14:paraId="0E6F1A93" w14:textId="5D3F261A" w:rsidR="00B658D7" w:rsidRDefault="00B658D7" w:rsidP="000A7BDB">
            <w:pPr>
              <w:jc w:val="right"/>
            </w:pPr>
            <w:r>
              <w:t>45</w:t>
            </w:r>
            <w:r w:rsidR="00361A77">
              <w:t>9</w:t>
            </w:r>
            <w:r>
              <w:t>.5</w:t>
            </w:r>
            <w:r w:rsidR="00361A77">
              <w:t>82</w:t>
            </w:r>
            <w:r>
              <w:t>,</w:t>
            </w:r>
            <w:r w:rsidR="00361A77">
              <w:t>53</w:t>
            </w:r>
          </w:p>
        </w:tc>
      </w:tr>
      <w:tr w:rsidR="000A7BDB" w:rsidRPr="00400928" w14:paraId="03DCD711" w14:textId="77777777" w:rsidTr="0002017B">
        <w:tc>
          <w:tcPr>
            <w:tcW w:w="6719" w:type="dxa"/>
          </w:tcPr>
          <w:p w14:paraId="3B7589C9" w14:textId="3B400DB5" w:rsidR="000A7BDB" w:rsidRPr="00400928" w:rsidRDefault="000A7BDB" w:rsidP="000A7BDB">
            <w:pPr>
              <w:jc w:val="right"/>
              <w:rPr>
                <w:b/>
                <w:bCs/>
              </w:rPr>
            </w:pPr>
            <w:r w:rsidRPr="00400928">
              <w:rPr>
                <w:b/>
                <w:bCs/>
              </w:rPr>
              <w:t>UKUPNO</w:t>
            </w:r>
          </w:p>
        </w:tc>
        <w:tc>
          <w:tcPr>
            <w:tcW w:w="2343" w:type="dxa"/>
          </w:tcPr>
          <w:p w14:paraId="2733A8BB" w14:textId="522726FA" w:rsidR="000A7BDB" w:rsidRPr="00B81258" w:rsidRDefault="00F41A1E" w:rsidP="000A7BD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1.215.650,66</w:t>
            </w:r>
          </w:p>
        </w:tc>
      </w:tr>
    </w:tbl>
    <w:p w14:paraId="16BAFE1F" w14:textId="2123FF48" w:rsidR="00726134" w:rsidRPr="00400928" w:rsidRDefault="00726134" w:rsidP="00726134">
      <w:pPr>
        <w:shd w:val="clear" w:color="auto" w:fill="FFFFFF"/>
        <w:jc w:val="both"/>
      </w:pPr>
    </w:p>
    <w:p w14:paraId="7D0539E1" w14:textId="50873598" w:rsidR="000A7BDB" w:rsidRPr="00400928" w:rsidRDefault="000A7BDB" w:rsidP="000A7BDB">
      <w:pPr>
        <w:pStyle w:val="Odlomakpopisa"/>
        <w:numPr>
          <w:ilvl w:val="0"/>
          <w:numId w:val="9"/>
        </w:numPr>
        <w:shd w:val="clear" w:color="auto" w:fill="FFFFFF"/>
        <w:jc w:val="both"/>
      </w:pPr>
      <w:r w:rsidRPr="00400928">
        <w:t>Program održavanja komunalne infrastrukture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6726"/>
        <w:gridCol w:w="2336"/>
      </w:tblGrid>
      <w:tr w:rsidR="00400928" w:rsidRPr="00400928" w14:paraId="43D8B5E9" w14:textId="77777777" w:rsidTr="00FB5855">
        <w:tc>
          <w:tcPr>
            <w:tcW w:w="6726" w:type="dxa"/>
          </w:tcPr>
          <w:p w14:paraId="00DFEC27" w14:textId="77CC1312" w:rsidR="000A7BDB" w:rsidRPr="00400928" w:rsidRDefault="000A7BDB" w:rsidP="00F85253">
            <w:pPr>
              <w:jc w:val="center"/>
            </w:pPr>
            <w:r w:rsidRPr="00400928">
              <w:t>Naziv operacije</w:t>
            </w:r>
          </w:p>
        </w:tc>
        <w:tc>
          <w:tcPr>
            <w:tcW w:w="2336" w:type="dxa"/>
          </w:tcPr>
          <w:p w14:paraId="29733583" w14:textId="63F3FCFB" w:rsidR="000A7BDB" w:rsidRPr="00400928" w:rsidRDefault="000A7BDB" w:rsidP="00F85253">
            <w:pPr>
              <w:jc w:val="center"/>
            </w:pPr>
            <w:r w:rsidRPr="00400928">
              <w:t>Iznos u kunama</w:t>
            </w:r>
          </w:p>
        </w:tc>
      </w:tr>
      <w:tr w:rsidR="00400928" w:rsidRPr="00400928" w14:paraId="116F6B99" w14:textId="77777777" w:rsidTr="00FB5855">
        <w:tc>
          <w:tcPr>
            <w:tcW w:w="6726" w:type="dxa"/>
          </w:tcPr>
          <w:p w14:paraId="7D984135" w14:textId="080369E1" w:rsidR="000A7BDB" w:rsidRPr="00400928" w:rsidRDefault="000A7BDB" w:rsidP="0002017B">
            <w:pPr>
              <w:jc w:val="both"/>
            </w:pPr>
            <w:r w:rsidRPr="00400928">
              <w:t>Program  održavanja nerazvrstanih cesta</w:t>
            </w:r>
          </w:p>
        </w:tc>
        <w:tc>
          <w:tcPr>
            <w:tcW w:w="2336" w:type="dxa"/>
          </w:tcPr>
          <w:p w14:paraId="550A9127" w14:textId="06EA6588" w:rsidR="000A7BDB" w:rsidRPr="00400928" w:rsidRDefault="0002017B" w:rsidP="00F85253">
            <w:pPr>
              <w:jc w:val="right"/>
            </w:pPr>
            <w:r w:rsidRPr="0002017B">
              <w:t>99.625,00</w:t>
            </w:r>
          </w:p>
        </w:tc>
      </w:tr>
      <w:tr w:rsidR="00400928" w:rsidRPr="00400928" w14:paraId="404E48C7" w14:textId="77777777" w:rsidTr="00FB5855">
        <w:tc>
          <w:tcPr>
            <w:tcW w:w="6726" w:type="dxa"/>
          </w:tcPr>
          <w:p w14:paraId="7A7F8BAB" w14:textId="7A600D65" w:rsidR="000A7BDB" w:rsidRPr="00400928" w:rsidRDefault="000A7BDB" w:rsidP="000A7BDB">
            <w:pPr>
              <w:jc w:val="both"/>
            </w:pPr>
            <w:r w:rsidRPr="00400928">
              <w:t>Program održavanja javne rasvjete</w:t>
            </w:r>
          </w:p>
        </w:tc>
        <w:tc>
          <w:tcPr>
            <w:tcW w:w="2336" w:type="dxa"/>
          </w:tcPr>
          <w:p w14:paraId="0A1E1D14" w14:textId="0E587FBF" w:rsidR="000A7BDB" w:rsidRPr="00400928" w:rsidRDefault="0002017B" w:rsidP="00F85253">
            <w:pPr>
              <w:jc w:val="right"/>
            </w:pPr>
            <w:r w:rsidRPr="0002017B">
              <w:t>40.276,25</w:t>
            </w:r>
          </w:p>
        </w:tc>
      </w:tr>
      <w:tr w:rsidR="00400928" w:rsidRPr="00400928" w14:paraId="19D95998" w14:textId="77777777" w:rsidTr="00FB5855">
        <w:tc>
          <w:tcPr>
            <w:tcW w:w="6726" w:type="dxa"/>
          </w:tcPr>
          <w:p w14:paraId="164AE332" w14:textId="286CDC36" w:rsidR="000A7BDB" w:rsidRPr="00400928" w:rsidRDefault="000A7BDB" w:rsidP="000A7BDB">
            <w:pPr>
              <w:jc w:val="both"/>
            </w:pPr>
            <w:r w:rsidRPr="00400928">
              <w:t>Program komunalnog održavanja javnih površina</w:t>
            </w:r>
          </w:p>
        </w:tc>
        <w:tc>
          <w:tcPr>
            <w:tcW w:w="2336" w:type="dxa"/>
          </w:tcPr>
          <w:p w14:paraId="51FAB407" w14:textId="53CB2F20" w:rsidR="000A7BDB" w:rsidRPr="00400928" w:rsidRDefault="00804A28" w:rsidP="00F85253">
            <w:pPr>
              <w:jc w:val="right"/>
            </w:pPr>
            <w:r>
              <w:t>171.985,02</w:t>
            </w:r>
          </w:p>
        </w:tc>
      </w:tr>
      <w:tr w:rsidR="00400928" w:rsidRPr="00400928" w14:paraId="1DD1D8AE" w14:textId="77777777" w:rsidTr="00FB5855">
        <w:tc>
          <w:tcPr>
            <w:tcW w:w="6726" w:type="dxa"/>
          </w:tcPr>
          <w:p w14:paraId="424EE905" w14:textId="173FC152" w:rsidR="000A7BDB" w:rsidRPr="00400928" w:rsidRDefault="000A7BDB" w:rsidP="000A7BDB">
            <w:pPr>
              <w:jc w:val="both"/>
            </w:pPr>
            <w:r w:rsidRPr="00400928">
              <w:t>Program održavanja groblja</w:t>
            </w:r>
          </w:p>
        </w:tc>
        <w:tc>
          <w:tcPr>
            <w:tcW w:w="2336" w:type="dxa"/>
          </w:tcPr>
          <w:p w14:paraId="684E459F" w14:textId="0F1379FD" w:rsidR="000A7BDB" w:rsidRPr="00400928" w:rsidRDefault="00804A28" w:rsidP="00F85253">
            <w:pPr>
              <w:jc w:val="right"/>
            </w:pPr>
            <w:r>
              <w:t>3.000,00</w:t>
            </w:r>
          </w:p>
        </w:tc>
      </w:tr>
      <w:tr w:rsidR="000A7BDB" w:rsidRPr="00400928" w14:paraId="40178E7A" w14:textId="77777777" w:rsidTr="00FB5855">
        <w:tc>
          <w:tcPr>
            <w:tcW w:w="6726" w:type="dxa"/>
          </w:tcPr>
          <w:p w14:paraId="402D54F0" w14:textId="37E357DC" w:rsidR="000A7BDB" w:rsidRPr="00400928" w:rsidRDefault="00321EB4" w:rsidP="00F85253">
            <w:pPr>
              <w:jc w:val="right"/>
              <w:rPr>
                <w:b/>
                <w:bCs/>
              </w:rPr>
            </w:pPr>
            <w:r w:rsidRPr="00400928">
              <w:rPr>
                <w:b/>
                <w:bCs/>
              </w:rPr>
              <w:t>UKUPNO</w:t>
            </w:r>
          </w:p>
        </w:tc>
        <w:tc>
          <w:tcPr>
            <w:tcW w:w="2336" w:type="dxa"/>
          </w:tcPr>
          <w:p w14:paraId="26204C30" w14:textId="13150492" w:rsidR="000A7BDB" w:rsidRPr="00400928" w:rsidRDefault="00804A28" w:rsidP="00F8525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314.886,27</w:t>
            </w:r>
          </w:p>
        </w:tc>
      </w:tr>
    </w:tbl>
    <w:p w14:paraId="6E1FDD43" w14:textId="77777777" w:rsidR="000A7BDB" w:rsidRPr="00400928" w:rsidRDefault="000A7BDB" w:rsidP="000A7BDB">
      <w:pPr>
        <w:shd w:val="clear" w:color="auto" w:fill="FFFFFF"/>
        <w:jc w:val="both"/>
      </w:pPr>
    </w:p>
    <w:p w14:paraId="3D599D24" w14:textId="5FE6C6EE" w:rsidR="00974CB8" w:rsidRPr="00400928" w:rsidRDefault="00974CB8" w:rsidP="00F85253">
      <w:pPr>
        <w:pStyle w:val="Odlomakpopisa"/>
        <w:numPr>
          <w:ilvl w:val="0"/>
          <w:numId w:val="7"/>
        </w:numPr>
        <w:jc w:val="both"/>
        <w:rPr>
          <w:b/>
        </w:rPr>
      </w:pPr>
      <w:r w:rsidRPr="00400928">
        <w:rPr>
          <w:b/>
        </w:rPr>
        <w:t>U području prometa</w:t>
      </w:r>
    </w:p>
    <w:p w14:paraId="31EE3E7A" w14:textId="77777777" w:rsidR="00974CB8" w:rsidRPr="00400928" w:rsidRDefault="00974CB8" w:rsidP="00974CB8">
      <w:pPr>
        <w:jc w:val="both"/>
      </w:pPr>
      <w:r w:rsidRPr="00400928">
        <w:t>Vodi se briga o održavanju nerazvrstanih cesta, provedene su aktivnosti na sanaciji i održavanju nerazvrstanih cesta, održavanju poljskih putova, stavljanju signalizacije.</w:t>
      </w:r>
    </w:p>
    <w:p w14:paraId="0FF43EAB" w14:textId="77777777" w:rsidR="00974CB8" w:rsidRPr="00400928" w:rsidRDefault="00974CB8" w:rsidP="00974CB8">
      <w:pPr>
        <w:jc w:val="both"/>
      </w:pPr>
    </w:p>
    <w:p w14:paraId="69B95D71" w14:textId="1BA17263" w:rsidR="00B67DB2" w:rsidRPr="00B67DB2" w:rsidRDefault="00F85253" w:rsidP="00B67DB2">
      <w:pPr>
        <w:pStyle w:val="Odlomakpopisa"/>
        <w:numPr>
          <w:ilvl w:val="0"/>
          <w:numId w:val="7"/>
        </w:numPr>
        <w:jc w:val="both"/>
        <w:rPr>
          <w:b/>
        </w:rPr>
      </w:pPr>
      <w:r w:rsidRPr="00400928">
        <w:rPr>
          <w:b/>
        </w:rPr>
        <w:t xml:space="preserve">U području </w:t>
      </w:r>
      <w:r w:rsidR="00EB6D4D">
        <w:rPr>
          <w:b/>
        </w:rPr>
        <w:t xml:space="preserve">razvoja poljoprivrede </w:t>
      </w:r>
      <w:r w:rsidR="0049010D">
        <w:rPr>
          <w:b/>
        </w:rPr>
        <w:t xml:space="preserve">i </w:t>
      </w:r>
      <w:r w:rsidR="00EB6D4D">
        <w:rPr>
          <w:b/>
        </w:rPr>
        <w:t>gospodarstva</w:t>
      </w:r>
    </w:p>
    <w:p w14:paraId="7DDC4B23" w14:textId="2687AEB7" w:rsidR="00B67DB2" w:rsidRDefault="00974CB8" w:rsidP="00974CB8">
      <w:pPr>
        <w:jc w:val="both"/>
      </w:pPr>
      <w:r w:rsidRPr="00400928">
        <w:t>Vrš</w:t>
      </w:r>
      <w:r w:rsidR="00F85253" w:rsidRPr="00400928">
        <w:t>ile su</w:t>
      </w:r>
      <w:r w:rsidRPr="00400928">
        <w:t xml:space="preserve"> se redovne kontrole  u vidu obrađenosti poljoprivrednih površina.</w:t>
      </w:r>
      <w:r w:rsidR="00F85253" w:rsidRPr="00400928">
        <w:t xml:space="preserve"> </w:t>
      </w:r>
    </w:p>
    <w:p w14:paraId="72641B1F" w14:textId="48E8202E" w:rsidR="00F41A1E" w:rsidRPr="000F643E" w:rsidRDefault="00B67DB2" w:rsidP="00974CB8">
      <w:pPr>
        <w:jc w:val="both"/>
      </w:pPr>
      <w:r w:rsidRPr="00F41A1E">
        <w:t>Odlukom Vlade Republike Hrvatske o dodjeli sredstava za ublažavanje i uklanjanje posljedica prirodnih nepogoda (mraz, suša, tuča, kiša koja se smrzava u dodiru s podlogom, olujni i orkanski vjetar, poplava i požar), nastalih u 2021. godini u Republici Hrvatskoj, Općina Cerna je isplatila štete oštećenicima (poljoprivrednim proizvođačima). U tu svrhu u izvještajnom razdoblju utrošilo se 586.677,84 kune.</w:t>
      </w:r>
    </w:p>
    <w:p w14:paraId="39C1EDC3" w14:textId="7E770522" w:rsidR="00974CB8" w:rsidRPr="00400928" w:rsidRDefault="00974CB8" w:rsidP="00974CB8">
      <w:pPr>
        <w:jc w:val="both"/>
      </w:pPr>
      <w:r w:rsidRPr="00400928">
        <w:tab/>
      </w:r>
    </w:p>
    <w:p w14:paraId="5FCB36C4" w14:textId="7AE5278F" w:rsidR="00974CB8" w:rsidRPr="00400928" w:rsidRDefault="00974CB8" w:rsidP="00F85253">
      <w:pPr>
        <w:pStyle w:val="Odlomakpopisa"/>
        <w:numPr>
          <w:ilvl w:val="0"/>
          <w:numId w:val="7"/>
        </w:numPr>
        <w:jc w:val="both"/>
        <w:rPr>
          <w:b/>
        </w:rPr>
      </w:pPr>
      <w:r w:rsidRPr="00400928">
        <w:rPr>
          <w:b/>
        </w:rPr>
        <w:t>U području odgoja i obrazovanja, predškolskog odgoja i osnovnog školstva</w:t>
      </w:r>
    </w:p>
    <w:p w14:paraId="1200F0BF" w14:textId="6DF13794" w:rsidR="00974CB8" w:rsidRPr="00F41A1E" w:rsidRDefault="00E36CD2" w:rsidP="00974CB8">
      <w:pPr>
        <w:jc w:val="both"/>
      </w:pPr>
      <w:r w:rsidRPr="00F41A1E">
        <w:t xml:space="preserve">Općina Cerna je </w:t>
      </w:r>
      <w:r w:rsidR="00804A28" w:rsidRPr="00F41A1E">
        <w:t xml:space="preserve">u izvještajnom </w:t>
      </w:r>
      <w:r w:rsidR="00E3061F" w:rsidRPr="00F41A1E">
        <w:t>razdoblju financirala i sufinancirala: O</w:t>
      </w:r>
      <w:r w:rsidRPr="00F41A1E">
        <w:t>dgojiteljicu za predškolski odgoj</w:t>
      </w:r>
      <w:r w:rsidR="00DB14BA" w:rsidRPr="00F41A1E">
        <w:t xml:space="preserve"> (plaća za mjesec lipanj)</w:t>
      </w:r>
      <w:r w:rsidR="00A7141B" w:rsidRPr="00F41A1E">
        <w:t>, z</w:t>
      </w:r>
      <w:r w:rsidR="002509C6" w:rsidRPr="00F41A1E">
        <w:t xml:space="preserve">a </w:t>
      </w:r>
      <w:r w:rsidR="00A7141B" w:rsidRPr="00F41A1E">
        <w:t xml:space="preserve">srednjoškolske </w:t>
      </w:r>
      <w:r w:rsidR="002509C6" w:rsidRPr="00F41A1E">
        <w:t>učenike Općina financira prijevoz do mjesta pohađanja nastave</w:t>
      </w:r>
      <w:r w:rsidR="00A7141B" w:rsidRPr="00F41A1E">
        <w:t>,</w:t>
      </w:r>
      <w:r w:rsidR="002509C6" w:rsidRPr="00F41A1E">
        <w:t xml:space="preserve"> </w:t>
      </w:r>
      <w:r w:rsidR="00A7141B" w:rsidRPr="00F41A1E">
        <w:t>d</w:t>
      </w:r>
      <w:r w:rsidR="002509C6" w:rsidRPr="00F41A1E">
        <w:t>odje</w:t>
      </w:r>
      <w:r w:rsidR="00F41A1E" w:rsidRPr="00F41A1E">
        <w:t>lu</w:t>
      </w:r>
      <w:r w:rsidR="002509C6" w:rsidRPr="00F41A1E">
        <w:t xml:space="preserve"> stipendij</w:t>
      </w:r>
      <w:r w:rsidR="00F41A1E" w:rsidRPr="00F41A1E">
        <w:t>a</w:t>
      </w:r>
      <w:r w:rsidR="002509C6" w:rsidRPr="00F41A1E">
        <w:t xml:space="preserve"> te jednokratne studentske pomoći za studente upisane na 1.godinu fakulteta. </w:t>
      </w:r>
      <w:r w:rsidR="00804A28" w:rsidRPr="00F41A1E">
        <w:t>Općina je u suradnji s VSŽ osigurala prehranu za djecu Osnovne škole. Također s</w:t>
      </w:r>
      <w:r w:rsidR="00F41A1E" w:rsidRPr="00F41A1E">
        <w:t xml:space="preserve">mo financirali nabavku </w:t>
      </w:r>
      <w:r w:rsidR="00804A28" w:rsidRPr="00F41A1E">
        <w:t>knjig</w:t>
      </w:r>
      <w:r w:rsidR="00F41A1E" w:rsidRPr="00F41A1E">
        <w:t>a</w:t>
      </w:r>
      <w:r w:rsidR="00804A28" w:rsidRPr="00F41A1E">
        <w:t xml:space="preserve"> i bilježnic</w:t>
      </w:r>
      <w:r w:rsidR="00F41A1E" w:rsidRPr="00F41A1E">
        <w:t>a</w:t>
      </w:r>
      <w:r w:rsidR="00284BBA" w:rsidRPr="00F41A1E">
        <w:t>, osnovnoškolskoj i</w:t>
      </w:r>
      <w:r w:rsidR="00804A28" w:rsidRPr="00F41A1E">
        <w:t xml:space="preserve"> </w:t>
      </w:r>
      <w:r w:rsidR="00284BBA" w:rsidRPr="00F41A1E">
        <w:t>v</w:t>
      </w:r>
      <w:r w:rsidR="00804A28" w:rsidRPr="00F41A1E">
        <w:t>rti</w:t>
      </w:r>
      <w:r w:rsidR="00593D31" w:rsidRPr="00F41A1E">
        <w:t>ć</w:t>
      </w:r>
      <w:r w:rsidR="00804A28" w:rsidRPr="00F41A1E">
        <w:t xml:space="preserve">koj djeci </w:t>
      </w:r>
      <w:r w:rsidR="00804A28" w:rsidRPr="00F41A1E">
        <w:lastRenderedPageBreak/>
        <w:t xml:space="preserve">kupljeni </w:t>
      </w:r>
      <w:r w:rsidR="00284BBA" w:rsidRPr="00F41A1E">
        <w:t xml:space="preserve">su </w:t>
      </w:r>
      <w:r w:rsidR="00804A28" w:rsidRPr="00F41A1E">
        <w:t>Božićni darovi</w:t>
      </w:r>
      <w:r w:rsidR="00593D31" w:rsidRPr="00F41A1E">
        <w:t>.</w:t>
      </w:r>
      <w:r w:rsidR="00804A28" w:rsidRPr="00F41A1E">
        <w:t xml:space="preserve"> </w:t>
      </w:r>
      <w:r w:rsidR="00F85253" w:rsidRPr="00F41A1E">
        <w:t>Navedene djelatnosti financirane su donacijama iz općinskog proračuna te su od 1.</w:t>
      </w:r>
      <w:r w:rsidR="00804A28" w:rsidRPr="00F41A1E">
        <w:t>7</w:t>
      </w:r>
      <w:r w:rsidR="00F85253" w:rsidRPr="00F41A1E">
        <w:t>.202</w:t>
      </w:r>
      <w:r w:rsidR="00460DD7" w:rsidRPr="00F41A1E">
        <w:t>2</w:t>
      </w:r>
      <w:r w:rsidR="00F85253" w:rsidRPr="00F41A1E">
        <w:t>. do 3</w:t>
      </w:r>
      <w:r w:rsidR="00804A28" w:rsidRPr="00F41A1E">
        <w:t>1</w:t>
      </w:r>
      <w:r w:rsidR="00F85253" w:rsidRPr="00F41A1E">
        <w:t>.</w:t>
      </w:r>
      <w:r w:rsidR="00804A28" w:rsidRPr="00F41A1E">
        <w:t>12</w:t>
      </w:r>
      <w:r w:rsidR="00F85253" w:rsidRPr="00F41A1E">
        <w:t>.202</w:t>
      </w:r>
      <w:r w:rsidR="00460DD7" w:rsidRPr="00F41A1E">
        <w:t>2</w:t>
      </w:r>
      <w:r w:rsidR="00F85253" w:rsidRPr="00F41A1E">
        <w:t>. godine utrošena sredstva kako slijedi u tablici:</w:t>
      </w:r>
    </w:p>
    <w:p w14:paraId="17F1549C" w14:textId="20479AD9" w:rsidR="00F85253" w:rsidRPr="00400928" w:rsidRDefault="00F85253" w:rsidP="00974CB8">
      <w:pPr>
        <w:jc w:val="both"/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7"/>
        <w:gridCol w:w="4525"/>
      </w:tblGrid>
      <w:tr w:rsidR="00400928" w:rsidRPr="00400928" w14:paraId="59D90E56" w14:textId="77777777" w:rsidTr="00090B0D">
        <w:tc>
          <w:tcPr>
            <w:tcW w:w="4537" w:type="dxa"/>
          </w:tcPr>
          <w:p w14:paraId="22BB6493" w14:textId="3F04DB7C" w:rsidR="00F85253" w:rsidRPr="00400928" w:rsidRDefault="00F85253" w:rsidP="00F85253">
            <w:pPr>
              <w:jc w:val="center"/>
            </w:pPr>
            <w:r w:rsidRPr="00400928">
              <w:t>Naziv</w:t>
            </w:r>
          </w:p>
        </w:tc>
        <w:tc>
          <w:tcPr>
            <w:tcW w:w="4525" w:type="dxa"/>
          </w:tcPr>
          <w:p w14:paraId="0A0E18C6" w14:textId="77C13C1E" w:rsidR="00F85253" w:rsidRPr="00400928" w:rsidRDefault="00F85253" w:rsidP="00F85253">
            <w:pPr>
              <w:jc w:val="center"/>
            </w:pPr>
            <w:r w:rsidRPr="00400928">
              <w:t>Iznos u kunama</w:t>
            </w:r>
          </w:p>
        </w:tc>
      </w:tr>
      <w:tr w:rsidR="00E3061F" w:rsidRPr="00400928" w14:paraId="7422AFEC" w14:textId="77777777" w:rsidTr="00090B0D">
        <w:tc>
          <w:tcPr>
            <w:tcW w:w="4537" w:type="dxa"/>
          </w:tcPr>
          <w:p w14:paraId="6165BBB2" w14:textId="56FA785D" w:rsidR="00E3061F" w:rsidRPr="00400928" w:rsidRDefault="00E3061F" w:rsidP="00E3061F">
            <w:r>
              <w:t>Odgojiteljica za predškolski odgoj (mjesec lipanj)</w:t>
            </w:r>
          </w:p>
        </w:tc>
        <w:tc>
          <w:tcPr>
            <w:tcW w:w="4525" w:type="dxa"/>
          </w:tcPr>
          <w:p w14:paraId="16DE95BA" w14:textId="48BACEB4" w:rsidR="00E3061F" w:rsidRPr="00400928" w:rsidRDefault="00E3061F" w:rsidP="00E3061F">
            <w:pPr>
              <w:jc w:val="right"/>
            </w:pPr>
            <w:r>
              <w:t>4.600,01</w:t>
            </w:r>
          </w:p>
        </w:tc>
      </w:tr>
      <w:tr w:rsidR="00A7141B" w:rsidRPr="00400928" w14:paraId="24543638" w14:textId="77777777" w:rsidTr="00090B0D">
        <w:tc>
          <w:tcPr>
            <w:tcW w:w="4537" w:type="dxa"/>
          </w:tcPr>
          <w:p w14:paraId="15D6101F" w14:textId="70812703" w:rsidR="00A7141B" w:rsidRDefault="00A7141B" w:rsidP="00E3061F">
            <w:r>
              <w:t>Nabavka knjiga i radnih bilježnica za osnovnoškolsku djecu</w:t>
            </w:r>
          </w:p>
        </w:tc>
        <w:tc>
          <w:tcPr>
            <w:tcW w:w="4525" w:type="dxa"/>
          </w:tcPr>
          <w:p w14:paraId="5035358D" w14:textId="5AE2C425" w:rsidR="00A7141B" w:rsidRDefault="00A7141B" w:rsidP="00E3061F">
            <w:pPr>
              <w:jc w:val="right"/>
            </w:pPr>
            <w:r>
              <w:t xml:space="preserve">319.576,15 </w:t>
            </w:r>
          </w:p>
        </w:tc>
      </w:tr>
      <w:tr w:rsidR="00A7141B" w:rsidRPr="00400928" w14:paraId="17E93723" w14:textId="77777777" w:rsidTr="00090B0D">
        <w:tc>
          <w:tcPr>
            <w:tcW w:w="4537" w:type="dxa"/>
          </w:tcPr>
          <w:p w14:paraId="24DEF24A" w14:textId="586C9E29" w:rsidR="00A7141B" w:rsidRDefault="00A7141B" w:rsidP="00E3061F">
            <w:r>
              <w:t>Osiguravanje prehrane za djecu Osnovne škole</w:t>
            </w:r>
          </w:p>
        </w:tc>
        <w:tc>
          <w:tcPr>
            <w:tcW w:w="4525" w:type="dxa"/>
          </w:tcPr>
          <w:p w14:paraId="1801CB84" w14:textId="4A70409F" w:rsidR="00A7141B" w:rsidRDefault="00A7141B" w:rsidP="00E3061F">
            <w:pPr>
              <w:jc w:val="right"/>
            </w:pPr>
            <w:r>
              <w:t>18.887,89</w:t>
            </w:r>
          </w:p>
        </w:tc>
      </w:tr>
      <w:tr w:rsidR="00400928" w:rsidRPr="00400928" w14:paraId="4D5A0819" w14:textId="77777777" w:rsidTr="00090B0D">
        <w:tc>
          <w:tcPr>
            <w:tcW w:w="4537" w:type="dxa"/>
          </w:tcPr>
          <w:p w14:paraId="7707F219" w14:textId="0A944046" w:rsidR="00F85253" w:rsidRPr="00400928" w:rsidRDefault="00F85253" w:rsidP="00974CB8">
            <w:pPr>
              <w:jc w:val="both"/>
            </w:pPr>
            <w:r w:rsidRPr="00400928">
              <w:t>Stipendije</w:t>
            </w:r>
            <w:r w:rsidR="00A7141B">
              <w:t xml:space="preserve"> i školarine</w:t>
            </w:r>
          </w:p>
        </w:tc>
        <w:tc>
          <w:tcPr>
            <w:tcW w:w="4525" w:type="dxa"/>
          </w:tcPr>
          <w:p w14:paraId="06DFA8C3" w14:textId="42D24B8C" w:rsidR="00F85253" w:rsidRPr="00400928" w:rsidRDefault="00804A28" w:rsidP="00F85253">
            <w:pPr>
              <w:jc w:val="right"/>
            </w:pPr>
            <w:r w:rsidRPr="00804A28">
              <w:t>54.000,00</w:t>
            </w:r>
          </w:p>
        </w:tc>
      </w:tr>
      <w:tr w:rsidR="00400928" w:rsidRPr="00400928" w14:paraId="3143FEB7" w14:textId="77777777" w:rsidTr="00090B0D">
        <w:tc>
          <w:tcPr>
            <w:tcW w:w="4537" w:type="dxa"/>
          </w:tcPr>
          <w:p w14:paraId="11F576F5" w14:textId="154A0061" w:rsidR="00F85253" w:rsidRPr="00400928" w:rsidRDefault="00F85253" w:rsidP="00974CB8">
            <w:pPr>
              <w:jc w:val="both"/>
            </w:pPr>
            <w:r w:rsidRPr="00400928">
              <w:t>Prijevoz učenika</w:t>
            </w:r>
          </w:p>
        </w:tc>
        <w:tc>
          <w:tcPr>
            <w:tcW w:w="4525" w:type="dxa"/>
          </w:tcPr>
          <w:p w14:paraId="10E1609C" w14:textId="0DE727D2" w:rsidR="00F85253" w:rsidRPr="00400928" w:rsidRDefault="00804A28" w:rsidP="00F85253">
            <w:pPr>
              <w:jc w:val="right"/>
            </w:pPr>
            <w:r w:rsidRPr="00804A28">
              <w:t>44.629,55</w:t>
            </w:r>
          </w:p>
        </w:tc>
      </w:tr>
      <w:tr w:rsidR="00A7141B" w:rsidRPr="00400928" w14:paraId="56984E14" w14:textId="77777777" w:rsidTr="00090B0D">
        <w:tc>
          <w:tcPr>
            <w:tcW w:w="4537" w:type="dxa"/>
          </w:tcPr>
          <w:p w14:paraId="2AAAF516" w14:textId="139A9651" w:rsidR="00A7141B" w:rsidRPr="00400928" w:rsidRDefault="00A7141B" w:rsidP="00974CB8">
            <w:pPr>
              <w:jc w:val="both"/>
            </w:pPr>
            <w:r>
              <w:t>Darovi u naravi (osnovnoškolskoj i vrtičkoj) djeci</w:t>
            </w:r>
          </w:p>
        </w:tc>
        <w:tc>
          <w:tcPr>
            <w:tcW w:w="4525" w:type="dxa"/>
          </w:tcPr>
          <w:p w14:paraId="7B891FDD" w14:textId="651E307F" w:rsidR="00A7141B" w:rsidRPr="00804A28" w:rsidRDefault="009D7373" w:rsidP="00F85253">
            <w:pPr>
              <w:jc w:val="right"/>
            </w:pPr>
            <w:r>
              <w:t>21.599,25</w:t>
            </w:r>
          </w:p>
        </w:tc>
      </w:tr>
      <w:tr w:rsidR="00F85253" w:rsidRPr="00400928" w14:paraId="1C0095D0" w14:textId="77777777" w:rsidTr="00090B0D">
        <w:tc>
          <w:tcPr>
            <w:tcW w:w="4537" w:type="dxa"/>
          </w:tcPr>
          <w:p w14:paraId="7E608ABF" w14:textId="0BA87A1A" w:rsidR="00F85253" w:rsidRPr="00400928" w:rsidRDefault="00F85253" w:rsidP="00F85253">
            <w:pPr>
              <w:jc w:val="right"/>
              <w:rPr>
                <w:b/>
                <w:bCs/>
              </w:rPr>
            </w:pPr>
            <w:r w:rsidRPr="00400928">
              <w:rPr>
                <w:b/>
                <w:bCs/>
              </w:rPr>
              <w:t>UKUPNO</w:t>
            </w:r>
          </w:p>
        </w:tc>
        <w:tc>
          <w:tcPr>
            <w:tcW w:w="4525" w:type="dxa"/>
          </w:tcPr>
          <w:p w14:paraId="58B7BDFE" w14:textId="164909C3" w:rsidR="00F85253" w:rsidRPr="00400928" w:rsidRDefault="00A7141B" w:rsidP="00F8525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="009D7373">
              <w:rPr>
                <w:b/>
                <w:bCs/>
              </w:rPr>
              <w:t>63</w:t>
            </w:r>
            <w:r>
              <w:rPr>
                <w:b/>
                <w:bCs/>
              </w:rPr>
              <w:t>.</w:t>
            </w:r>
            <w:r w:rsidR="009D7373">
              <w:rPr>
                <w:b/>
                <w:bCs/>
              </w:rPr>
              <w:t>292,85</w:t>
            </w:r>
          </w:p>
        </w:tc>
      </w:tr>
    </w:tbl>
    <w:p w14:paraId="760C36D1" w14:textId="77777777" w:rsidR="00F85253" w:rsidRPr="00400928" w:rsidRDefault="00F85253" w:rsidP="00974CB8">
      <w:pPr>
        <w:jc w:val="both"/>
      </w:pPr>
    </w:p>
    <w:p w14:paraId="4920864F" w14:textId="7544FC77" w:rsidR="00974CB8" w:rsidRPr="00400928" w:rsidRDefault="00974CB8" w:rsidP="00974CB8">
      <w:pPr>
        <w:jc w:val="both"/>
      </w:pPr>
      <w:r w:rsidRPr="00400928">
        <w:t>Općina sufinancira rad dječjeg vrtića</w:t>
      </w:r>
      <w:r w:rsidR="00090B0D">
        <w:t xml:space="preserve"> te je osigurala asistenta za d</w:t>
      </w:r>
      <w:r w:rsidR="00766175">
        <w:t>jecu s poteškoćama u razvoju</w:t>
      </w:r>
      <w:r w:rsidR="00F85253" w:rsidRPr="00400928">
        <w:t>. Iznos subvencije za svako dijete iznosi 600,00 kn</w:t>
      </w:r>
    </w:p>
    <w:p w14:paraId="6AE97AF7" w14:textId="1A1F4873" w:rsidR="00913719" w:rsidRPr="00400928" w:rsidRDefault="00913719" w:rsidP="00974CB8">
      <w:pPr>
        <w:jc w:val="both"/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7"/>
        <w:gridCol w:w="4525"/>
      </w:tblGrid>
      <w:tr w:rsidR="00400928" w:rsidRPr="00400928" w14:paraId="403DB189" w14:textId="77777777" w:rsidTr="00913719">
        <w:tc>
          <w:tcPr>
            <w:tcW w:w="4644" w:type="dxa"/>
          </w:tcPr>
          <w:p w14:paraId="5D1A2E76" w14:textId="2AEFDD51" w:rsidR="00913719" w:rsidRPr="00400928" w:rsidRDefault="00913719" w:rsidP="00913719">
            <w:pPr>
              <w:jc w:val="center"/>
            </w:pPr>
            <w:r w:rsidRPr="00400928">
              <w:t>Naziv</w:t>
            </w:r>
          </w:p>
        </w:tc>
        <w:tc>
          <w:tcPr>
            <w:tcW w:w="4644" w:type="dxa"/>
          </w:tcPr>
          <w:p w14:paraId="507554A9" w14:textId="0479C67E" w:rsidR="00913719" w:rsidRPr="00400928" w:rsidRDefault="00913719" w:rsidP="00913719">
            <w:pPr>
              <w:jc w:val="center"/>
            </w:pPr>
            <w:r w:rsidRPr="00400928">
              <w:t>Iznos u kunama</w:t>
            </w:r>
          </w:p>
        </w:tc>
      </w:tr>
      <w:tr w:rsidR="00400928" w:rsidRPr="00400928" w14:paraId="3B7DD295" w14:textId="77777777" w:rsidTr="00913719">
        <w:tc>
          <w:tcPr>
            <w:tcW w:w="4644" w:type="dxa"/>
          </w:tcPr>
          <w:p w14:paraId="19D09BF4" w14:textId="6499A396" w:rsidR="00913719" w:rsidRPr="00400928" w:rsidRDefault="00913719" w:rsidP="00974CB8">
            <w:pPr>
              <w:jc w:val="both"/>
            </w:pPr>
            <w:r w:rsidRPr="00400928">
              <w:t>Sufinanciranje rada vrtića</w:t>
            </w:r>
          </w:p>
        </w:tc>
        <w:tc>
          <w:tcPr>
            <w:tcW w:w="4644" w:type="dxa"/>
          </w:tcPr>
          <w:p w14:paraId="72FBA88B" w14:textId="6CBD1055" w:rsidR="00913719" w:rsidRPr="00400928" w:rsidRDefault="00804A28" w:rsidP="00913719">
            <w:pPr>
              <w:jc w:val="right"/>
            </w:pPr>
            <w:r>
              <w:t>282.600,00</w:t>
            </w:r>
          </w:p>
        </w:tc>
      </w:tr>
      <w:tr w:rsidR="00400928" w:rsidRPr="00400928" w14:paraId="625917B9" w14:textId="77777777" w:rsidTr="00913719">
        <w:tc>
          <w:tcPr>
            <w:tcW w:w="4644" w:type="dxa"/>
          </w:tcPr>
          <w:p w14:paraId="65048228" w14:textId="45812A0B" w:rsidR="00913719" w:rsidRPr="00400928" w:rsidRDefault="00913719" w:rsidP="00974CB8">
            <w:pPr>
              <w:jc w:val="both"/>
            </w:pPr>
            <w:r w:rsidRPr="00400928">
              <w:t>Asistent u vrtiću</w:t>
            </w:r>
          </w:p>
        </w:tc>
        <w:tc>
          <w:tcPr>
            <w:tcW w:w="4644" w:type="dxa"/>
          </w:tcPr>
          <w:p w14:paraId="7902252D" w14:textId="1A7E1F78" w:rsidR="00913719" w:rsidRPr="00400928" w:rsidRDefault="00804A28" w:rsidP="00913719">
            <w:pPr>
              <w:jc w:val="right"/>
            </w:pPr>
            <w:r w:rsidRPr="00804A28">
              <w:t>11</w:t>
            </w:r>
            <w:r>
              <w:t>.</w:t>
            </w:r>
            <w:r w:rsidRPr="00804A28">
              <w:t>578,63</w:t>
            </w:r>
          </w:p>
        </w:tc>
      </w:tr>
      <w:tr w:rsidR="00913719" w:rsidRPr="00400928" w14:paraId="11C31AC5" w14:textId="77777777" w:rsidTr="00913719">
        <w:tc>
          <w:tcPr>
            <w:tcW w:w="4644" w:type="dxa"/>
          </w:tcPr>
          <w:p w14:paraId="0EEFEF19" w14:textId="28C0E9D1" w:rsidR="00913719" w:rsidRPr="00400928" w:rsidRDefault="00913719" w:rsidP="00913719">
            <w:pPr>
              <w:jc w:val="right"/>
              <w:rPr>
                <w:b/>
                <w:bCs/>
              </w:rPr>
            </w:pPr>
            <w:r w:rsidRPr="00400928">
              <w:rPr>
                <w:b/>
                <w:bCs/>
              </w:rPr>
              <w:t>UKUPNO</w:t>
            </w:r>
          </w:p>
        </w:tc>
        <w:tc>
          <w:tcPr>
            <w:tcW w:w="4644" w:type="dxa"/>
          </w:tcPr>
          <w:p w14:paraId="25B45239" w14:textId="1400357E" w:rsidR="00913719" w:rsidRPr="00400928" w:rsidRDefault="00804A28" w:rsidP="0091371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294.178,63</w:t>
            </w:r>
          </w:p>
        </w:tc>
      </w:tr>
    </w:tbl>
    <w:p w14:paraId="3D2B1ADA" w14:textId="77777777" w:rsidR="00913719" w:rsidRPr="00400928" w:rsidRDefault="00913719" w:rsidP="00974CB8">
      <w:pPr>
        <w:jc w:val="both"/>
      </w:pPr>
    </w:p>
    <w:p w14:paraId="053F6C6B" w14:textId="09D05C7E" w:rsidR="00913719" w:rsidRPr="00400928" w:rsidRDefault="00913719" w:rsidP="00913719">
      <w:pPr>
        <w:pStyle w:val="Odlomakpopisa"/>
        <w:numPr>
          <w:ilvl w:val="0"/>
          <w:numId w:val="7"/>
        </w:numPr>
        <w:jc w:val="both"/>
        <w:rPr>
          <w:b/>
        </w:rPr>
      </w:pPr>
      <w:r w:rsidRPr="00400928">
        <w:rPr>
          <w:b/>
        </w:rPr>
        <w:t>U području socijalne skrbi i zdravstva</w:t>
      </w:r>
    </w:p>
    <w:p w14:paraId="6D2EEAB5" w14:textId="46F95933" w:rsidR="00913719" w:rsidRPr="00400928" w:rsidRDefault="00913719" w:rsidP="00913719">
      <w:pPr>
        <w:jc w:val="both"/>
      </w:pPr>
      <w:r w:rsidRPr="00400928">
        <w:t>Nastojali smo u skladu sa financijskim mogućnostima zadovoljiti potrebe  građana u području socijalne skrbi i zaštite zdravlja iz Socijalnog programa za 202</w:t>
      </w:r>
      <w:r w:rsidR="00F42FDE">
        <w:t>2</w:t>
      </w:r>
      <w:r w:rsidRPr="00400928">
        <w:t xml:space="preserve">.godinu primjenom mjera i brigom za socijalno ugrožene građane i to </w:t>
      </w:r>
      <w:r w:rsidR="0093431C">
        <w:t>kroz</w:t>
      </w:r>
      <w:r w:rsidRPr="00400928">
        <w:t xml:space="preserve"> jednokratne novčane pomoći, pomoć oko plaćanja troškova za osnovne životne potrebe, pomoć obiteljima socijalno najugroženijih te donacije koje smo po zakonu dužni isplatiti hrvatskom </w:t>
      </w:r>
      <w:r w:rsidR="00593D31">
        <w:t>C</w:t>
      </w:r>
      <w:r w:rsidRPr="00400928">
        <w:t>rvenom križu.</w:t>
      </w:r>
      <w:r w:rsidR="00956729">
        <w:t xml:space="preserve"> </w:t>
      </w:r>
    </w:p>
    <w:p w14:paraId="3BEF178B" w14:textId="77777777" w:rsidR="00913719" w:rsidRPr="00400928" w:rsidRDefault="00913719" w:rsidP="00913719">
      <w:pPr>
        <w:jc w:val="both"/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5"/>
        <w:gridCol w:w="4527"/>
      </w:tblGrid>
      <w:tr w:rsidR="00400928" w:rsidRPr="00400928" w14:paraId="02DFC134" w14:textId="77777777" w:rsidTr="00956729">
        <w:tc>
          <w:tcPr>
            <w:tcW w:w="4535" w:type="dxa"/>
          </w:tcPr>
          <w:p w14:paraId="5E66F7A7" w14:textId="77777777" w:rsidR="00913719" w:rsidRPr="00400928" w:rsidRDefault="00913719">
            <w:pPr>
              <w:jc w:val="center"/>
              <w:rPr>
                <w:bCs/>
              </w:rPr>
            </w:pPr>
            <w:r w:rsidRPr="00400928">
              <w:rPr>
                <w:bCs/>
              </w:rPr>
              <w:t>Naziv</w:t>
            </w:r>
          </w:p>
        </w:tc>
        <w:tc>
          <w:tcPr>
            <w:tcW w:w="4527" w:type="dxa"/>
          </w:tcPr>
          <w:p w14:paraId="2F379870" w14:textId="77777777" w:rsidR="00913719" w:rsidRPr="00400928" w:rsidRDefault="00913719">
            <w:pPr>
              <w:jc w:val="center"/>
              <w:rPr>
                <w:bCs/>
              </w:rPr>
            </w:pPr>
            <w:r w:rsidRPr="00400928">
              <w:rPr>
                <w:bCs/>
              </w:rPr>
              <w:t>Iznos u kunama</w:t>
            </w:r>
          </w:p>
        </w:tc>
      </w:tr>
      <w:tr w:rsidR="00400928" w:rsidRPr="00400928" w14:paraId="5DC92AB4" w14:textId="77777777" w:rsidTr="00956729">
        <w:tc>
          <w:tcPr>
            <w:tcW w:w="4535" w:type="dxa"/>
          </w:tcPr>
          <w:p w14:paraId="5D03AA6D" w14:textId="77777777" w:rsidR="00913719" w:rsidRPr="00400928" w:rsidRDefault="00913719">
            <w:pPr>
              <w:jc w:val="both"/>
              <w:rPr>
                <w:bCs/>
              </w:rPr>
            </w:pPr>
            <w:r w:rsidRPr="00400928">
              <w:rPr>
                <w:bCs/>
              </w:rPr>
              <w:t>Pomoć obiteljima i kućanstvima</w:t>
            </w:r>
          </w:p>
        </w:tc>
        <w:tc>
          <w:tcPr>
            <w:tcW w:w="4527" w:type="dxa"/>
          </w:tcPr>
          <w:p w14:paraId="70ADFCD3" w14:textId="31EC3A98" w:rsidR="00913719" w:rsidRPr="00400928" w:rsidRDefault="00593D31">
            <w:pPr>
              <w:jc w:val="right"/>
              <w:rPr>
                <w:bCs/>
              </w:rPr>
            </w:pPr>
            <w:r w:rsidRPr="00593D31">
              <w:rPr>
                <w:bCs/>
              </w:rPr>
              <w:t>60.007,02</w:t>
            </w:r>
          </w:p>
        </w:tc>
      </w:tr>
      <w:tr w:rsidR="00400928" w:rsidRPr="00400928" w14:paraId="614DEA3A" w14:textId="77777777" w:rsidTr="00956729">
        <w:tc>
          <w:tcPr>
            <w:tcW w:w="4535" w:type="dxa"/>
          </w:tcPr>
          <w:p w14:paraId="68B909F4" w14:textId="77777777" w:rsidR="00913719" w:rsidRPr="00400928" w:rsidRDefault="00913719">
            <w:pPr>
              <w:jc w:val="both"/>
              <w:rPr>
                <w:bCs/>
              </w:rPr>
            </w:pPr>
            <w:r w:rsidRPr="00400928">
              <w:rPr>
                <w:bCs/>
              </w:rPr>
              <w:t>Hrvatski crveni križ</w:t>
            </w:r>
          </w:p>
        </w:tc>
        <w:tc>
          <w:tcPr>
            <w:tcW w:w="4527" w:type="dxa"/>
          </w:tcPr>
          <w:p w14:paraId="1DBFC74F" w14:textId="55E6CE44" w:rsidR="00913719" w:rsidRPr="00400928" w:rsidRDefault="00593D31">
            <w:pPr>
              <w:jc w:val="right"/>
              <w:rPr>
                <w:bCs/>
              </w:rPr>
            </w:pPr>
            <w:r w:rsidRPr="00593D31">
              <w:rPr>
                <w:bCs/>
              </w:rPr>
              <w:t>61.964,71</w:t>
            </w:r>
          </w:p>
        </w:tc>
      </w:tr>
      <w:tr w:rsidR="00593D31" w:rsidRPr="00400928" w14:paraId="0BF3EF24" w14:textId="77777777" w:rsidTr="00956729">
        <w:tc>
          <w:tcPr>
            <w:tcW w:w="4535" w:type="dxa"/>
          </w:tcPr>
          <w:p w14:paraId="4B6362E0" w14:textId="5D692398" w:rsidR="00593D31" w:rsidRPr="00400928" w:rsidRDefault="00593D31">
            <w:pPr>
              <w:jc w:val="both"/>
              <w:rPr>
                <w:bCs/>
              </w:rPr>
            </w:pPr>
            <w:r>
              <w:rPr>
                <w:bCs/>
              </w:rPr>
              <w:t>Troškovi stanovanja</w:t>
            </w:r>
          </w:p>
        </w:tc>
        <w:tc>
          <w:tcPr>
            <w:tcW w:w="4527" w:type="dxa"/>
          </w:tcPr>
          <w:p w14:paraId="3ED4FCD3" w14:textId="07391BFC" w:rsidR="00593D31" w:rsidRPr="00593D31" w:rsidRDefault="00593D31">
            <w:pPr>
              <w:jc w:val="right"/>
              <w:rPr>
                <w:bCs/>
              </w:rPr>
            </w:pPr>
            <w:r w:rsidRPr="00593D31">
              <w:rPr>
                <w:bCs/>
              </w:rPr>
              <w:t>22.050,00</w:t>
            </w:r>
          </w:p>
        </w:tc>
      </w:tr>
      <w:tr w:rsidR="00593D31" w:rsidRPr="00400928" w14:paraId="776F49EC" w14:textId="77777777" w:rsidTr="00956729">
        <w:tc>
          <w:tcPr>
            <w:tcW w:w="4535" w:type="dxa"/>
          </w:tcPr>
          <w:p w14:paraId="77AF7219" w14:textId="77D1A82F" w:rsidR="00593D31" w:rsidRDefault="00593D31">
            <w:pPr>
              <w:jc w:val="both"/>
              <w:rPr>
                <w:bCs/>
              </w:rPr>
            </w:pPr>
            <w:r>
              <w:rPr>
                <w:bCs/>
              </w:rPr>
              <w:t>Pomoć umirovljenicima</w:t>
            </w:r>
          </w:p>
        </w:tc>
        <w:tc>
          <w:tcPr>
            <w:tcW w:w="4527" w:type="dxa"/>
          </w:tcPr>
          <w:p w14:paraId="20B91535" w14:textId="7F9DF5DC" w:rsidR="00593D31" w:rsidRPr="00593D31" w:rsidRDefault="00593D31">
            <w:pPr>
              <w:jc w:val="right"/>
              <w:rPr>
                <w:bCs/>
              </w:rPr>
            </w:pPr>
            <w:r w:rsidRPr="00593D31">
              <w:rPr>
                <w:bCs/>
              </w:rPr>
              <w:t>49.500,00</w:t>
            </w:r>
          </w:p>
        </w:tc>
      </w:tr>
      <w:tr w:rsidR="00913719" w:rsidRPr="00400928" w14:paraId="7A189674" w14:textId="77777777" w:rsidTr="00956729">
        <w:tc>
          <w:tcPr>
            <w:tcW w:w="4535" w:type="dxa"/>
          </w:tcPr>
          <w:p w14:paraId="051FACAF" w14:textId="77777777" w:rsidR="00913719" w:rsidRPr="00400928" w:rsidRDefault="00913719">
            <w:pPr>
              <w:jc w:val="right"/>
              <w:rPr>
                <w:b/>
              </w:rPr>
            </w:pPr>
            <w:r w:rsidRPr="00400928">
              <w:rPr>
                <w:b/>
              </w:rPr>
              <w:t>UKUPNO</w:t>
            </w:r>
          </w:p>
        </w:tc>
        <w:tc>
          <w:tcPr>
            <w:tcW w:w="4527" w:type="dxa"/>
          </w:tcPr>
          <w:p w14:paraId="2B30617C" w14:textId="467AB178" w:rsidR="00913719" w:rsidRPr="00400928" w:rsidRDefault="00593D31">
            <w:pPr>
              <w:jc w:val="right"/>
              <w:rPr>
                <w:b/>
              </w:rPr>
            </w:pPr>
            <w:r>
              <w:rPr>
                <w:b/>
              </w:rPr>
              <w:t>193.521,73</w:t>
            </w:r>
          </w:p>
        </w:tc>
      </w:tr>
    </w:tbl>
    <w:p w14:paraId="548C7FC5" w14:textId="2D0E8481" w:rsidR="009D7373" w:rsidRDefault="009D7373" w:rsidP="00D84DD6">
      <w:pPr>
        <w:jc w:val="both"/>
      </w:pPr>
    </w:p>
    <w:p w14:paraId="20FE1DD6" w14:textId="4FCB4D78" w:rsidR="009D7373" w:rsidRDefault="009D7373" w:rsidP="00974CB8">
      <w:pPr>
        <w:ind w:firstLine="705"/>
        <w:jc w:val="both"/>
      </w:pPr>
    </w:p>
    <w:p w14:paraId="4567CD4F" w14:textId="10D5F9CC" w:rsidR="009D7373" w:rsidRDefault="00284BBA" w:rsidP="00974CB8">
      <w:pPr>
        <w:ind w:firstLine="705"/>
        <w:jc w:val="both"/>
      </w:pPr>
      <w:r>
        <w:t xml:space="preserve">Za istaknuti je da Općina Cerna brine za svoje starije i nemoćne mještane. Naime, po prvi puta Općina Cerna samostalno provodi projekt Zaželi – program zapošljavanja žena faza III </w:t>
      </w:r>
      <w:r w:rsidR="00091F43">
        <w:t xml:space="preserve">pod nazivom „OsnaŽena činim dobro svojoj zajednici“. Kroz ovaj projekt zaposlili smo 25 teže zapošljivih žena te voditeljicu projekta koji brinu za </w:t>
      </w:r>
      <w:r w:rsidR="00F41A1E" w:rsidRPr="00F41A1E">
        <w:t>187</w:t>
      </w:r>
      <w:r w:rsidR="00091F43">
        <w:t xml:space="preserve"> korisnika. </w:t>
      </w:r>
    </w:p>
    <w:p w14:paraId="48241EC5" w14:textId="2CBD3BAB" w:rsidR="009D7373" w:rsidRDefault="009D7373" w:rsidP="00D84DD6">
      <w:pPr>
        <w:jc w:val="both"/>
      </w:pPr>
    </w:p>
    <w:p w14:paraId="72A6C943" w14:textId="77777777" w:rsidR="009D7373" w:rsidRPr="00400928" w:rsidRDefault="009D7373" w:rsidP="00974CB8">
      <w:pPr>
        <w:ind w:firstLine="705"/>
        <w:jc w:val="both"/>
      </w:pPr>
    </w:p>
    <w:p w14:paraId="05827C5E" w14:textId="4B8D8DEA" w:rsidR="00974CB8" w:rsidRPr="00400928" w:rsidRDefault="00974CB8" w:rsidP="00913719">
      <w:pPr>
        <w:pStyle w:val="Odlomakpopisa"/>
        <w:numPr>
          <w:ilvl w:val="0"/>
          <w:numId w:val="7"/>
        </w:numPr>
        <w:jc w:val="both"/>
        <w:rPr>
          <w:b/>
        </w:rPr>
      </w:pPr>
      <w:r w:rsidRPr="00400928">
        <w:rPr>
          <w:b/>
        </w:rPr>
        <w:t>U području kulture</w:t>
      </w:r>
      <w:r w:rsidR="00CD6583">
        <w:rPr>
          <w:b/>
        </w:rPr>
        <w:t xml:space="preserve"> i udruga građana</w:t>
      </w:r>
    </w:p>
    <w:p w14:paraId="79E9DB51" w14:textId="3FD2A7AF" w:rsidR="00974CB8" w:rsidRPr="00400928" w:rsidRDefault="00974CB8" w:rsidP="00974CB8">
      <w:pPr>
        <w:jc w:val="both"/>
      </w:pPr>
      <w:r w:rsidRPr="00400928">
        <w:t xml:space="preserve">U sklopu programa javnih potreba u kulturi financiramo rad udruga </w:t>
      </w:r>
      <w:r w:rsidR="002D49D3">
        <w:t>na</w:t>
      </w:r>
      <w:r w:rsidRPr="00400928">
        <w:t xml:space="preserve"> području kulture</w:t>
      </w:r>
      <w:r w:rsidR="0093431C">
        <w:t xml:space="preserve"> te prema prijavljenim programima financiramo potrebe udruga građana.</w:t>
      </w:r>
      <w:r w:rsidR="0006389C">
        <w:t xml:space="preserve"> Prema javnom pozivu za financiranje rada udruga na području Općine Cerne prijavilo se ukupno </w:t>
      </w:r>
      <w:r w:rsidR="00CD6583">
        <w:t>5</w:t>
      </w:r>
      <w:r w:rsidR="0006389C" w:rsidRPr="000E230B">
        <w:rPr>
          <w:color w:val="FF0000"/>
        </w:rPr>
        <w:t xml:space="preserve"> </w:t>
      </w:r>
      <w:r w:rsidR="0006389C">
        <w:t>udruga</w:t>
      </w:r>
      <w:r w:rsidR="00CD6583">
        <w:t xml:space="preserve"> iz područja </w:t>
      </w:r>
      <w:r w:rsidR="00CD6583">
        <w:lastRenderedPageBreak/>
        <w:t>kulture te 3 udruge iz područja građana.</w:t>
      </w:r>
      <w:r w:rsidR="009D7373">
        <w:t xml:space="preserve"> U prosincu 2022. godine ponovno je izašlo službeno glasilo Općine Cerna, riječ je o časopisu „Grac“.</w:t>
      </w:r>
    </w:p>
    <w:p w14:paraId="50209F33" w14:textId="77777777" w:rsidR="00026858" w:rsidRPr="00400928" w:rsidRDefault="00026858" w:rsidP="00974CB8">
      <w:pPr>
        <w:jc w:val="both"/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6"/>
        <w:gridCol w:w="4526"/>
      </w:tblGrid>
      <w:tr w:rsidR="00400928" w:rsidRPr="00400928" w14:paraId="28F70CE6" w14:textId="77777777" w:rsidTr="002D49D3">
        <w:tc>
          <w:tcPr>
            <w:tcW w:w="4536" w:type="dxa"/>
          </w:tcPr>
          <w:p w14:paraId="2F1BA994" w14:textId="1F1F6BCE" w:rsidR="00026858" w:rsidRPr="00400928" w:rsidRDefault="00026858" w:rsidP="00026858">
            <w:pPr>
              <w:jc w:val="center"/>
            </w:pPr>
            <w:r w:rsidRPr="00400928">
              <w:t>Naziv</w:t>
            </w:r>
          </w:p>
        </w:tc>
        <w:tc>
          <w:tcPr>
            <w:tcW w:w="4526" w:type="dxa"/>
          </w:tcPr>
          <w:p w14:paraId="534569C2" w14:textId="1B4FC096" w:rsidR="00026858" w:rsidRPr="00400928" w:rsidRDefault="00026858" w:rsidP="00026858">
            <w:pPr>
              <w:jc w:val="center"/>
            </w:pPr>
            <w:r w:rsidRPr="00400928">
              <w:t>Iznos u kunama</w:t>
            </w:r>
          </w:p>
        </w:tc>
      </w:tr>
      <w:tr w:rsidR="00400928" w:rsidRPr="00400928" w14:paraId="77B45E37" w14:textId="77777777" w:rsidTr="002D49D3">
        <w:tc>
          <w:tcPr>
            <w:tcW w:w="4536" w:type="dxa"/>
          </w:tcPr>
          <w:p w14:paraId="28B689BB" w14:textId="52204169" w:rsidR="00026858" w:rsidRPr="00400928" w:rsidRDefault="00026858" w:rsidP="00974CB8">
            <w:pPr>
              <w:jc w:val="both"/>
            </w:pPr>
            <w:r w:rsidRPr="00400928">
              <w:t>Donacije udrugama u kulturi</w:t>
            </w:r>
          </w:p>
        </w:tc>
        <w:tc>
          <w:tcPr>
            <w:tcW w:w="4526" w:type="dxa"/>
          </w:tcPr>
          <w:p w14:paraId="7DCE8AEB" w14:textId="16776FA3" w:rsidR="00026858" w:rsidRPr="00400928" w:rsidRDefault="00593D31" w:rsidP="00026858">
            <w:pPr>
              <w:jc w:val="right"/>
            </w:pPr>
            <w:r>
              <w:t>122.150,00</w:t>
            </w:r>
          </w:p>
        </w:tc>
      </w:tr>
      <w:tr w:rsidR="00400928" w:rsidRPr="00400928" w14:paraId="059B89CF" w14:textId="77777777" w:rsidTr="002D49D3">
        <w:tc>
          <w:tcPr>
            <w:tcW w:w="4536" w:type="dxa"/>
          </w:tcPr>
          <w:p w14:paraId="5D8F6621" w14:textId="789881ED" w:rsidR="00026858" w:rsidRPr="00400928" w:rsidRDefault="00026858" w:rsidP="00974CB8">
            <w:pPr>
              <w:jc w:val="both"/>
            </w:pPr>
            <w:r w:rsidRPr="00400928">
              <w:t>Donacije udrugama građana</w:t>
            </w:r>
          </w:p>
        </w:tc>
        <w:tc>
          <w:tcPr>
            <w:tcW w:w="4526" w:type="dxa"/>
          </w:tcPr>
          <w:p w14:paraId="614DED75" w14:textId="456ED97D" w:rsidR="00026858" w:rsidRPr="00400928" w:rsidRDefault="00096761" w:rsidP="00026858">
            <w:pPr>
              <w:jc w:val="right"/>
            </w:pPr>
            <w:r>
              <w:t>17.000,00</w:t>
            </w:r>
          </w:p>
        </w:tc>
      </w:tr>
      <w:tr w:rsidR="00400928" w:rsidRPr="00400928" w14:paraId="084FCA2F" w14:textId="77777777" w:rsidTr="002D49D3">
        <w:tc>
          <w:tcPr>
            <w:tcW w:w="4536" w:type="dxa"/>
          </w:tcPr>
          <w:p w14:paraId="2592D1EF" w14:textId="57CA69C4" w:rsidR="00026858" w:rsidRPr="00400928" w:rsidRDefault="00026858" w:rsidP="00974CB8">
            <w:pPr>
              <w:jc w:val="both"/>
            </w:pPr>
            <w:r w:rsidRPr="00400928">
              <w:t>Druge manifestacije</w:t>
            </w:r>
          </w:p>
        </w:tc>
        <w:tc>
          <w:tcPr>
            <w:tcW w:w="4526" w:type="dxa"/>
          </w:tcPr>
          <w:p w14:paraId="0C8C957E" w14:textId="6A9F0454" w:rsidR="00026858" w:rsidRPr="00400928" w:rsidRDefault="006E5BFF" w:rsidP="00026858">
            <w:pPr>
              <w:jc w:val="right"/>
            </w:pPr>
            <w:r>
              <w:t>445.060,01</w:t>
            </w:r>
          </w:p>
        </w:tc>
      </w:tr>
      <w:tr w:rsidR="00400928" w:rsidRPr="00400928" w14:paraId="6A2920DC" w14:textId="77777777" w:rsidTr="002D49D3">
        <w:tc>
          <w:tcPr>
            <w:tcW w:w="4536" w:type="dxa"/>
          </w:tcPr>
          <w:p w14:paraId="780C2485" w14:textId="194442C1" w:rsidR="00026858" w:rsidRPr="00400928" w:rsidRDefault="00026858" w:rsidP="00026858">
            <w:pPr>
              <w:jc w:val="right"/>
              <w:rPr>
                <w:b/>
                <w:bCs/>
              </w:rPr>
            </w:pPr>
            <w:r w:rsidRPr="00400928">
              <w:rPr>
                <w:b/>
                <w:bCs/>
              </w:rPr>
              <w:t>UKUPNO</w:t>
            </w:r>
          </w:p>
        </w:tc>
        <w:tc>
          <w:tcPr>
            <w:tcW w:w="4526" w:type="dxa"/>
          </w:tcPr>
          <w:p w14:paraId="04E1EC0B" w14:textId="0A53257F" w:rsidR="00026858" w:rsidRPr="00400928" w:rsidRDefault="006E5BFF" w:rsidP="000268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584.210,01</w:t>
            </w:r>
          </w:p>
        </w:tc>
      </w:tr>
    </w:tbl>
    <w:p w14:paraId="1B8FA2F8" w14:textId="77777777" w:rsidR="00974CB8" w:rsidRPr="00400928" w:rsidRDefault="00974CB8" w:rsidP="00974CB8">
      <w:pPr>
        <w:jc w:val="both"/>
      </w:pPr>
    </w:p>
    <w:p w14:paraId="706BD756" w14:textId="59FB427E" w:rsidR="00974CB8" w:rsidRPr="00400928" w:rsidRDefault="00974CB8" w:rsidP="00913719">
      <w:pPr>
        <w:pStyle w:val="Odlomakpopisa"/>
        <w:numPr>
          <w:ilvl w:val="0"/>
          <w:numId w:val="7"/>
        </w:numPr>
        <w:jc w:val="both"/>
        <w:rPr>
          <w:b/>
        </w:rPr>
      </w:pPr>
      <w:r w:rsidRPr="00400928">
        <w:rPr>
          <w:b/>
        </w:rPr>
        <w:t xml:space="preserve">U području </w:t>
      </w:r>
      <w:r w:rsidR="00CF792D" w:rsidRPr="00400928">
        <w:rPr>
          <w:b/>
        </w:rPr>
        <w:t>s</w:t>
      </w:r>
      <w:r w:rsidRPr="00400928">
        <w:rPr>
          <w:b/>
        </w:rPr>
        <w:t>porta</w:t>
      </w:r>
    </w:p>
    <w:p w14:paraId="7430F6E0" w14:textId="5F9B05E6" w:rsidR="00974CB8" w:rsidRDefault="00974CB8" w:rsidP="00974CB8">
      <w:pPr>
        <w:jc w:val="both"/>
      </w:pPr>
      <w:r w:rsidRPr="00400928">
        <w:t xml:space="preserve">Aktivno smo provodili poslove  s ciljem poticanja i promicanja sporta na području općine Cerna. </w:t>
      </w:r>
      <w:r w:rsidR="006E5BFF">
        <w:t>Sufinancirali smo</w:t>
      </w:r>
      <w:r w:rsidRPr="00400928">
        <w:t xml:space="preserve"> rad </w:t>
      </w:r>
      <w:r w:rsidR="000E230B">
        <w:t>s</w:t>
      </w:r>
      <w:r w:rsidRPr="00400928">
        <w:t>portskih udruga</w:t>
      </w:r>
      <w:r w:rsidR="00CF792D" w:rsidRPr="00400928">
        <w:t xml:space="preserve"> koje su kroz prijavu na javni poziv iskazali potrebu da sufinanciranjem</w:t>
      </w:r>
      <w:r w:rsidR="00CD6583">
        <w:t xml:space="preserve">, a takvih je bilo ukupno 12. </w:t>
      </w:r>
      <w:r w:rsidR="00CF792D" w:rsidRPr="00400928">
        <w:t xml:space="preserve">U izvještajnom razdoblju za rad sportskih udruga izdvojili smo </w:t>
      </w:r>
      <w:r w:rsidR="006E5BFF" w:rsidRPr="006E5BFF">
        <w:t>3</w:t>
      </w:r>
      <w:r w:rsidR="006E5BFF">
        <w:t>93</w:t>
      </w:r>
      <w:r w:rsidR="006E5BFF" w:rsidRPr="006E5BFF">
        <w:t>.200,00</w:t>
      </w:r>
      <w:r w:rsidR="006E5BFF">
        <w:t xml:space="preserve"> </w:t>
      </w:r>
      <w:r w:rsidR="00CF792D" w:rsidRPr="00400928">
        <w:t xml:space="preserve">kn. </w:t>
      </w:r>
    </w:p>
    <w:p w14:paraId="157BDA4D" w14:textId="77777777" w:rsidR="00974CB8" w:rsidRPr="00400928" w:rsidRDefault="00974CB8" w:rsidP="00974CB8">
      <w:pPr>
        <w:jc w:val="both"/>
      </w:pPr>
      <w:r w:rsidRPr="00400928">
        <w:tab/>
      </w:r>
    </w:p>
    <w:p w14:paraId="7631FDDD" w14:textId="2633ADB4" w:rsidR="00974CB8" w:rsidRPr="00400928" w:rsidRDefault="008339B4" w:rsidP="008339B4">
      <w:pPr>
        <w:pStyle w:val="Odlomakpopisa"/>
        <w:numPr>
          <w:ilvl w:val="0"/>
          <w:numId w:val="7"/>
        </w:numPr>
        <w:jc w:val="both"/>
        <w:rPr>
          <w:b/>
        </w:rPr>
      </w:pPr>
      <w:r w:rsidRPr="00400928">
        <w:rPr>
          <w:b/>
        </w:rPr>
        <w:t xml:space="preserve"> U području demografskog razvitka Općine</w:t>
      </w:r>
    </w:p>
    <w:p w14:paraId="279B9BAC" w14:textId="7CD3D040" w:rsidR="008339B4" w:rsidRDefault="008339B4" w:rsidP="008339B4">
      <w:pPr>
        <w:jc w:val="both"/>
        <w:rPr>
          <w:bCs/>
        </w:rPr>
      </w:pPr>
      <w:r w:rsidRPr="00400928">
        <w:rPr>
          <w:bCs/>
        </w:rPr>
        <w:t>Od 202</w:t>
      </w:r>
      <w:r w:rsidR="000E230B">
        <w:rPr>
          <w:bCs/>
        </w:rPr>
        <w:t>2</w:t>
      </w:r>
      <w:r w:rsidRPr="00400928">
        <w:rPr>
          <w:bCs/>
        </w:rPr>
        <w:t xml:space="preserve">.godine Općina Cerna je u </w:t>
      </w:r>
      <w:r w:rsidR="00BB370A">
        <w:rPr>
          <w:bCs/>
        </w:rPr>
        <w:t>P</w:t>
      </w:r>
      <w:r w:rsidRPr="00400928">
        <w:rPr>
          <w:bCs/>
        </w:rPr>
        <w:t xml:space="preserve">roračunu osigurala sredstva za poticaj za stambeno zbrinjavanje mladih i to u iznosu od </w:t>
      </w:r>
      <w:r w:rsidR="000E230B">
        <w:rPr>
          <w:bCs/>
        </w:rPr>
        <w:t>3</w:t>
      </w:r>
      <w:r w:rsidRPr="00400928">
        <w:rPr>
          <w:bCs/>
        </w:rPr>
        <w:t>00.000 kn.</w:t>
      </w:r>
      <w:r w:rsidR="00BB370A">
        <w:rPr>
          <w:bCs/>
        </w:rPr>
        <w:t xml:space="preserve"> U III. Izmjenama i dopunama proračun povisili smo iznos sredstava na 400.000,00 kn budući smo imali veći broj kandidata nego smo predvidjeli što je zapravo pozitivno za našu Općinu.</w:t>
      </w:r>
      <w:r w:rsidRPr="00400928">
        <w:rPr>
          <w:bCs/>
        </w:rPr>
        <w:t xml:space="preserve"> U izvještajnom razdoblju od </w:t>
      </w:r>
      <w:r w:rsidR="00BB370A">
        <w:rPr>
          <w:bCs/>
        </w:rPr>
        <w:t>srpnja</w:t>
      </w:r>
      <w:r w:rsidR="000E230B">
        <w:rPr>
          <w:bCs/>
        </w:rPr>
        <w:t xml:space="preserve"> do </w:t>
      </w:r>
      <w:r w:rsidR="00BB370A">
        <w:rPr>
          <w:bCs/>
        </w:rPr>
        <w:t>prosinca</w:t>
      </w:r>
      <w:r w:rsidRPr="00400928">
        <w:rPr>
          <w:bCs/>
        </w:rPr>
        <w:t xml:space="preserve"> 202</w:t>
      </w:r>
      <w:r w:rsidR="000E230B">
        <w:rPr>
          <w:bCs/>
        </w:rPr>
        <w:t>2</w:t>
      </w:r>
      <w:r w:rsidRPr="00400928">
        <w:rPr>
          <w:bCs/>
        </w:rPr>
        <w:t xml:space="preserve">.godine izdvojilo se </w:t>
      </w:r>
      <w:r w:rsidR="00BB370A" w:rsidRPr="00BB370A">
        <w:rPr>
          <w:bCs/>
        </w:rPr>
        <w:t>280.000,00</w:t>
      </w:r>
      <w:r w:rsidR="00BB370A">
        <w:rPr>
          <w:bCs/>
        </w:rPr>
        <w:t xml:space="preserve"> </w:t>
      </w:r>
      <w:r w:rsidRPr="00400928">
        <w:rPr>
          <w:bCs/>
        </w:rPr>
        <w:t>kn</w:t>
      </w:r>
      <w:r w:rsidR="0093431C">
        <w:rPr>
          <w:bCs/>
        </w:rPr>
        <w:t xml:space="preserve"> za takve potrebe.</w:t>
      </w:r>
      <w:r w:rsidRPr="00400928">
        <w:rPr>
          <w:bCs/>
        </w:rPr>
        <w:t xml:space="preserve"> Općina isplaćuje naknadu za novorođeno dijete</w:t>
      </w:r>
      <w:r w:rsidR="002638A0">
        <w:rPr>
          <w:bCs/>
        </w:rPr>
        <w:t xml:space="preserve"> </w:t>
      </w:r>
      <w:r w:rsidR="00BB370A">
        <w:rPr>
          <w:bCs/>
        </w:rPr>
        <w:t>te smo u periodu od srpnja do prosinca 2022. godine</w:t>
      </w:r>
      <w:r w:rsidRPr="00400928">
        <w:rPr>
          <w:bCs/>
        </w:rPr>
        <w:t xml:space="preserve"> za novorođenu djecu </w:t>
      </w:r>
      <w:r w:rsidR="00BA3D7F">
        <w:rPr>
          <w:bCs/>
        </w:rPr>
        <w:t>ispla</w:t>
      </w:r>
      <w:r w:rsidR="00BB370A">
        <w:rPr>
          <w:bCs/>
        </w:rPr>
        <w:t>tili</w:t>
      </w:r>
      <w:r w:rsidRPr="00400928">
        <w:rPr>
          <w:bCs/>
        </w:rPr>
        <w:t xml:space="preserve"> </w:t>
      </w:r>
      <w:r w:rsidR="00BB370A" w:rsidRPr="00BB370A">
        <w:rPr>
          <w:bCs/>
        </w:rPr>
        <w:t>133.500,00</w:t>
      </w:r>
      <w:r w:rsidR="00BB370A">
        <w:rPr>
          <w:bCs/>
        </w:rPr>
        <w:t xml:space="preserve"> </w:t>
      </w:r>
      <w:r w:rsidRPr="00400928">
        <w:rPr>
          <w:bCs/>
        </w:rPr>
        <w:t>kn.</w:t>
      </w:r>
    </w:p>
    <w:p w14:paraId="447EFB0D" w14:textId="77777777" w:rsidR="00170263" w:rsidRPr="00400928" w:rsidRDefault="00170263" w:rsidP="008339B4">
      <w:pPr>
        <w:jc w:val="both"/>
        <w:rPr>
          <w:bCs/>
        </w:rPr>
      </w:pPr>
    </w:p>
    <w:p w14:paraId="5AD33394" w14:textId="77777777" w:rsidR="008339B4" w:rsidRPr="00400928" w:rsidRDefault="008339B4" w:rsidP="008339B4">
      <w:pPr>
        <w:jc w:val="both"/>
        <w:rPr>
          <w:b/>
        </w:rPr>
      </w:pPr>
    </w:p>
    <w:p w14:paraId="76E4F640" w14:textId="4F4A8601" w:rsidR="00974CB8" w:rsidRPr="00400928" w:rsidRDefault="00974CB8" w:rsidP="008339B4">
      <w:pPr>
        <w:pStyle w:val="Odlomakpopisa"/>
        <w:numPr>
          <w:ilvl w:val="0"/>
          <w:numId w:val="12"/>
        </w:numPr>
        <w:jc w:val="both"/>
        <w:rPr>
          <w:b/>
        </w:rPr>
      </w:pPr>
      <w:r w:rsidRPr="00400928">
        <w:rPr>
          <w:b/>
        </w:rPr>
        <w:t>ZAKLJUČAK</w:t>
      </w:r>
    </w:p>
    <w:p w14:paraId="48C7F5E7" w14:textId="20912CB3" w:rsidR="00974CB8" w:rsidRPr="00400928" w:rsidRDefault="00974CB8" w:rsidP="00974CB8">
      <w:pPr>
        <w:jc w:val="both"/>
      </w:pPr>
      <w:r w:rsidRPr="00400928">
        <w:t xml:space="preserve">Podneseno Izvješće o radu općinskog načelnika Općine Cerna za razdoblje od </w:t>
      </w:r>
      <w:r w:rsidR="00FC5935" w:rsidRPr="00400928">
        <w:t>1.</w:t>
      </w:r>
      <w:r w:rsidR="00BB370A">
        <w:t>7</w:t>
      </w:r>
      <w:r w:rsidR="00FC5935" w:rsidRPr="00400928">
        <w:t>.202</w:t>
      </w:r>
      <w:r w:rsidR="002D49D3">
        <w:t>2</w:t>
      </w:r>
      <w:r w:rsidRPr="00400928">
        <w:t>. do 3</w:t>
      </w:r>
      <w:r w:rsidR="00BB370A">
        <w:t>1</w:t>
      </w:r>
      <w:r w:rsidRPr="00400928">
        <w:t xml:space="preserve">. </w:t>
      </w:r>
      <w:r w:rsidR="00BB370A">
        <w:t>12</w:t>
      </w:r>
      <w:r w:rsidRPr="00400928">
        <w:t>.</w:t>
      </w:r>
      <w:r w:rsidR="00BB370A">
        <w:t xml:space="preserve"> </w:t>
      </w:r>
      <w:r w:rsidRPr="00400928">
        <w:t>20</w:t>
      </w:r>
      <w:r w:rsidR="008F4DFB" w:rsidRPr="00400928">
        <w:t>2</w:t>
      </w:r>
      <w:r w:rsidR="002D49D3">
        <w:t>2</w:t>
      </w:r>
      <w:r w:rsidRPr="00400928">
        <w:t xml:space="preserve">. godine sadrži prikaz poslova i zadataka iz nadležnosti </w:t>
      </w:r>
      <w:r w:rsidR="00FC5935" w:rsidRPr="00400928">
        <w:t>općinskog n</w:t>
      </w:r>
      <w:r w:rsidRPr="00400928">
        <w:t xml:space="preserve">ačelnika kao izvršnog tijela </w:t>
      </w:r>
      <w:r w:rsidR="00C014A6">
        <w:t>O</w:t>
      </w:r>
      <w:r w:rsidRPr="00400928">
        <w:t xml:space="preserve">pćine Cerna. </w:t>
      </w:r>
    </w:p>
    <w:p w14:paraId="3A31741D" w14:textId="77777777" w:rsidR="00974CB8" w:rsidRPr="00400928" w:rsidRDefault="00974CB8" w:rsidP="00974CB8">
      <w:pPr>
        <w:jc w:val="both"/>
      </w:pPr>
    </w:p>
    <w:p w14:paraId="1640442B" w14:textId="60C15AB3" w:rsidR="00974CB8" w:rsidRPr="00400928" w:rsidRDefault="00974CB8" w:rsidP="00974CB8">
      <w:pPr>
        <w:jc w:val="right"/>
      </w:pPr>
      <w:r w:rsidRPr="00400928">
        <w:t xml:space="preserve">                                                                                      </w:t>
      </w:r>
      <w:r w:rsidRPr="00400928">
        <w:tab/>
      </w:r>
      <w:r w:rsidRPr="00400928">
        <w:tab/>
        <w:t xml:space="preserve">  </w:t>
      </w:r>
      <w:r w:rsidR="00FC5935" w:rsidRPr="00400928">
        <w:t>OPĆINSKI NAČELNIK</w:t>
      </w:r>
      <w:r w:rsidRPr="00400928">
        <w:t xml:space="preserve"> </w:t>
      </w:r>
    </w:p>
    <w:p w14:paraId="3A83F1F9" w14:textId="2DC9DC48" w:rsidR="00974CB8" w:rsidRPr="00400928" w:rsidRDefault="00974CB8" w:rsidP="00974CB8">
      <w:pPr>
        <w:jc w:val="right"/>
      </w:pPr>
      <w:r w:rsidRPr="00400928">
        <w:t xml:space="preserve">                                                                                          </w:t>
      </w:r>
      <w:r w:rsidRPr="00400928">
        <w:tab/>
      </w:r>
      <w:r w:rsidRPr="00400928">
        <w:tab/>
      </w:r>
      <w:r w:rsidR="00FC5935" w:rsidRPr="00400928">
        <w:t>Josip Štorek</w:t>
      </w:r>
    </w:p>
    <w:p w14:paraId="72E6BAD1" w14:textId="77777777" w:rsidR="00974CB8" w:rsidRPr="00400928" w:rsidRDefault="00974CB8" w:rsidP="00974CB8"/>
    <w:p w14:paraId="5EB048A1" w14:textId="77777777" w:rsidR="003826D3" w:rsidRPr="00400928" w:rsidRDefault="003826D3"/>
    <w:sectPr w:rsidR="003826D3" w:rsidRPr="00400928">
      <w:pgSz w:w="11906" w:h="16838"/>
      <w:pgMar w:top="1417" w:right="1417" w:bottom="1417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C21D8"/>
    <w:multiLevelType w:val="hybridMultilevel"/>
    <w:tmpl w:val="F02EAA4E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6A1EBF"/>
    <w:multiLevelType w:val="multilevel"/>
    <w:tmpl w:val="7CE6E73C"/>
    <w:lvl w:ilvl="0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785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0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2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45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8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05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5" w:hanging="360"/>
      </w:pPr>
      <w:rPr>
        <w:rFonts w:ascii="Wingdings" w:hAnsi="Wingdings"/>
      </w:rPr>
    </w:lvl>
  </w:abstractNum>
  <w:abstractNum w:abstractNumId="2" w15:restartNumberingAfterBreak="0">
    <w:nsid w:val="14774EDD"/>
    <w:multiLevelType w:val="hybridMultilevel"/>
    <w:tmpl w:val="DB3E5C44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F284EF3"/>
    <w:multiLevelType w:val="hybridMultilevel"/>
    <w:tmpl w:val="F506A5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752952"/>
    <w:multiLevelType w:val="hybridMultilevel"/>
    <w:tmpl w:val="395CF83A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ED716B"/>
    <w:multiLevelType w:val="multilevel"/>
    <w:tmpl w:val="041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6" w15:restartNumberingAfterBreak="0">
    <w:nsid w:val="48EF36DB"/>
    <w:multiLevelType w:val="hybridMultilevel"/>
    <w:tmpl w:val="2408C594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2F414C"/>
    <w:multiLevelType w:val="multilevel"/>
    <w:tmpl w:val="041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8" w15:restartNumberingAfterBreak="0">
    <w:nsid w:val="53B334FA"/>
    <w:multiLevelType w:val="multilevel"/>
    <w:tmpl w:val="2B6E86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56747779"/>
    <w:multiLevelType w:val="hybridMultilevel"/>
    <w:tmpl w:val="115C338C"/>
    <w:lvl w:ilvl="0" w:tplc="C5422DB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65577C81"/>
    <w:multiLevelType w:val="hybridMultilevel"/>
    <w:tmpl w:val="7D941FC4"/>
    <w:lvl w:ilvl="0" w:tplc="83B2D9D8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DA1AE8"/>
    <w:multiLevelType w:val="hybridMultilevel"/>
    <w:tmpl w:val="FA4017F2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0409961">
    <w:abstractNumId w:val="1"/>
  </w:num>
  <w:num w:numId="2" w16cid:durableId="1829592163">
    <w:abstractNumId w:val="9"/>
  </w:num>
  <w:num w:numId="3" w16cid:durableId="192772124">
    <w:abstractNumId w:val="4"/>
  </w:num>
  <w:num w:numId="4" w16cid:durableId="86388437">
    <w:abstractNumId w:val="0"/>
  </w:num>
  <w:num w:numId="5" w16cid:durableId="45571442">
    <w:abstractNumId w:val="7"/>
  </w:num>
  <w:num w:numId="6" w16cid:durableId="193084504">
    <w:abstractNumId w:val="3"/>
  </w:num>
  <w:num w:numId="7" w16cid:durableId="1296595568">
    <w:abstractNumId w:val="2"/>
  </w:num>
  <w:num w:numId="8" w16cid:durableId="1569076668">
    <w:abstractNumId w:val="10"/>
  </w:num>
  <w:num w:numId="9" w16cid:durableId="136917662">
    <w:abstractNumId w:val="5"/>
  </w:num>
  <w:num w:numId="10" w16cid:durableId="1100025401">
    <w:abstractNumId w:val="8"/>
  </w:num>
  <w:num w:numId="11" w16cid:durableId="986399565">
    <w:abstractNumId w:val="11"/>
  </w:num>
  <w:num w:numId="12" w16cid:durableId="32030669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CB8"/>
    <w:rsid w:val="00001245"/>
    <w:rsid w:val="0000745D"/>
    <w:rsid w:val="0002017B"/>
    <w:rsid w:val="00026858"/>
    <w:rsid w:val="00032DEB"/>
    <w:rsid w:val="00044804"/>
    <w:rsid w:val="000526CE"/>
    <w:rsid w:val="0006389C"/>
    <w:rsid w:val="00090B0D"/>
    <w:rsid w:val="00091F43"/>
    <w:rsid w:val="00096761"/>
    <w:rsid w:val="000A7BDB"/>
    <w:rsid w:val="000C0E40"/>
    <w:rsid w:val="000D7708"/>
    <w:rsid w:val="000E230B"/>
    <w:rsid w:val="000E7F81"/>
    <w:rsid w:val="000F643E"/>
    <w:rsid w:val="001175CE"/>
    <w:rsid w:val="00137765"/>
    <w:rsid w:val="001460BE"/>
    <w:rsid w:val="0014728E"/>
    <w:rsid w:val="001524C6"/>
    <w:rsid w:val="00170263"/>
    <w:rsid w:val="00173E2E"/>
    <w:rsid w:val="00186C2C"/>
    <w:rsid w:val="001D2448"/>
    <w:rsid w:val="001E4849"/>
    <w:rsid w:val="001F0F21"/>
    <w:rsid w:val="00211D5D"/>
    <w:rsid w:val="00216077"/>
    <w:rsid w:val="002240B9"/>
    <w:rsid w:val="002509C6"/>
    <w:rsid w:val="002638A0"/>
    <w:rsid w:val="00284BBA"/>
    <w:rsid w:val="002C08C8"/>
    <w:rsid w:val="002D49D3"/>
    <w:rsid w:val="00315247"/>
    <w:rsid w:val="00321EB4"/>
    <w:rsid w:val="00361A77"/>
    <w:rsid w:val="00373890"/>
    <w:rsid w:val="00373B35"/>
    <w:rsid w:val="00374C49"/>
    <w:rsid w:val="0037619C"/>
    <w:rsid w:val="003826D3"/>
    <w:rsid w:val="00384C36"/>
    <w:rsid w:val="003C6E32"/>
    <w:rsid w:val="003D1E3E"/>
    <w:rsid w:val="003E4819"/>
    <w:rsid w:val="003E67AD"/>
    <w:rsid w:val="003E7E9A"/>
    <w:rsid w:val="003F0E5A"/>
    <w:rsid w:val="00400928"/>
    <w:rsid w:val="00407A67"/>
    <w:rsid w:val="00413655"/>
    <w:rsid w:val="00415AC0"/>
    <w:rsid w:val="004172B6"/>
    <w:rsid w:val="004208AF"/>
    <w:rsid w:val="00441894"/>
    <w:rsid w:val="00457EEA"/>
    <w:rsid w:val="00460DD7"/>
    <w:rsid w:val="00467A7F"/>
    <w:rsid w:val="00486D26"/>
    <w:rsid w:val="00487FE6"/>
    <w:rsid w:val="0049010D"/>
    <w:rsid w:val="004C4B86"/>
    <w:rsid w:val="004F778A"/>
    <w:rsid w:val="00500191"/>
    <w:rsid w:val="005202F3"/>
    <w:rsid w:val="005222AF"/>
    <w:rsid w:val="0058275B"/>
    <w:rsid w:val="005878C0"/>
    <w:rsid w:val="00591240"/>
    <w:rsid w:val="00593D31"/>
    <w:rsid w:val="00600F0C"/>
    <w:rsid w:val="0065154C"/>
    <w:rsid w:val="00657BBC"/>
    <w:rsid w:val="00677268"/>
    <w:rsid w:val="00692EEE"/>
    <w:rsid w:val="006C6204"/>
    <w:rsid w:val="006E1995"/>
    <w:rsid w:val="006E5BFF"/>
    <w:rsid w:val="006F2275"/>
    <w:rsid w:val="00726134"/>
    <w:rsid w:val="007346C6"/>
    <w:rsid w:val="00766175"/>
    <w:rsid w:val="00771AB2"/>
    <w:rsid w:val="007954FB"/>
    <w:rsid w:val="007A3B7E"/>
    <w:rsid w:val="007B5AB4"/>
    <w:rsid w:val="007B6BDA"/>
    <w:rsid w:val="007E24C5"/>
    <w:rsid w:val="007F7A9C"/>
    <w:rsid w:val="0080074C"/>
    <w:rsid w:val="00802A60"/>
    <w:rsid w:val="00804A28"/>
    <w:rsid w:val="008339B4"/>
    <w:rsid w:val="0083691F"/>
    <w:rsid w:val="008628B4"/>
    <w:rsid w:val="008928C0"/>
    <w:rsid w:val="00893EC2"/>
    <w:rsid w:val="008B493E"/>
    <w:rsid w:val="008C501B"/>
    <w:rsid w:val="008F4DFB"/>
    <w:rsid w:val="00900EF2"/>
    <w:rsid w:val="00913719"/>
    <w:rsid w:val="00914E7D"/>
    <w:rsid w:val="00923C3F"/>
    <w:rsid w:val="0092657E"/>
    <w:rsid w:val="00930CED"/>
    <w:rsid w:val="00933C44"/>
    <w:rsid w:val="0093431C"/>
    <w:rsid w:val="0095254F"/>
    <w:rsid w:val="00955034"/>
    <w:rsid w:val="00956729"/>
    <w:rsid w:val="00971AAE"/>
    <w:rsid w:val="00974CB8"/>
    <w:rsid w:val="009D5F38"/>
    <w:rsid w:val="009D7373"/>
    <w:rsid w:val="009E7088"/>
    <w:rsid w:val="00A010E0"/>
    <w:rsid w:val="00A11A74"/>
    <w:rsid w:val="00A13564"/>
    <w:rsid w:val="00A1376C"/>
    <w:rsid w:val="00A2325B"/>
    <w:rsid w:val="00A3125E"/>
    <w:rsid w:val="00A47A88"/>
    <w:rsid w:val="00A5255C"/>
    <w:rsid w:val="00A655BA"/>
    <w:rsid w:val="00A7141B"/>
    <w:rsid w:val="00A878AE"/>
    <w:rsid w:val="00AF7385"/>
    <w:rsid w:val="00B2065B"/>
    <w:rsid w:val="00B34160"/>
    <w:rsid w:val="00B34D0E"/>
    <w:rsid w:val="00B43346"/>
    <w:rsid w:val="00B54C0A"/>
    <w:rsid w:val="00B658D7"/>
    <w:rsid w:val="00B67BF2"/>
    <w:rsid w:val="00B67DB2"/>
    <w:rsid w:val="00B718EC"/>
    <w:rsid w:val="00B722EF"/>
    <w:rsid w:val="00B74A4D"/>
    <w:rsid w:val="00B81258"/>
    <w:rsid w:val="00B83E7D"/>
    <w:rsid w:val="00B955AA"/>
    <w:rsid w:val="00BA3D7F"/>
    <w:rsid w:val="00BB1C5F"/>
    <w:rsid w:val="00BB370A"/>
    <w:rsid w:val="00BD2F3A"/>
    <w:rsid w:val="00BE5554"/>
    <w:rsid w:val="00BE6380"/>
    <w:rsid w:val="00C014A6"/>
    <w:rsid w:val="00C01F62"/>
    <w:rsid w:val="00C50F94"/>
    <w:rsid w:val="00C649BA"/>
    <w:rsid w:val="00C65CF0"/>
    <w:rsid w:val="00C701E5"/>
    <w:rsid w:val="00C71E14"/>
    <w:rsid w:val="00C93636"/>
    <w:rsid w:val="00C975DE"/>
    <w:rsid w:val="00CA0C1D"/>
    <w:rsid w:val="00CB24BC"/>
    <w:rsid w:val="00CD6583"/>
    <w:rsid w:val="00CF0CEA"/>
    <w:rsid w:val="00CF15D4"/>
    <w:rsid w:val="00CF5CE4"/>
    <w:rsid w:val="00CF792D"/>
    <w:rsid w:val="00D32E0A"/>
    <w:rsid w:val="00D545C6"/>
    <w:rsid w:val="00D8234B"/>
    <w:rsid w:val="00D84DD6"/>
    <w:rsid w:val="00D95298"/>
    <w:rsid w:val="00DB14BA"/>
    <w:rsid w:val="00DB4E36"/>
    <w:rsid w:val="00DD1F53"/>
    <w:rsid w:val="00DE1957"/>
    <w:rsid w:val="00DE4694"/>
    <w:rsid w:val="00DF6DFC"/>
    <w:rsid w:val="00E16505"/>
    <w:rsid w:val="00E3061F"/>
    <w:rsid w:val="00E36CD2"/>
    <w:rsid w:val="00E50D39"/>
    <w:rsid w:val="00E70724"/>
    <w:rsid w:val="00E76C0D"/>
    <w:rsid w:val="00E92135"/>
    <w:rsid w:val="00E9525C"/>
    <w:rsid w:val="00EB6D4D"/>
    <w:rsid w:val="00EC3D97"/>
    <w:rsid w:val="00EC73CE"/>
    <w:rsid w:val="00EE0116"/>
    <w:rsid w:val="00EF3493"/>
    <w:rsid w:val="00EF3BE0"/>
    <w:rsid w:val="00F053D9"/>
    <w:rsid w:val="00F1198B"/>
    <w:rsid w:val="00F341ED"/>
    <w:rsid w:val="00F41A1E"/>
    <w:rsid w:val="00F42FDE"/>
    <w:rsid w:val="00F43843"/>
    <w:rsid w:val="00F63F30"/>
    <w:rsid w:val="00F7445E"/>
    <w:rsid w:val="00F85253"/>
    <w:rsid w:val="00FA28CF"/>
    <w:rsid w:val="00FA5B73"/>
    <w:rsid w:val="00FA5E72"/>
    <w:rsid w:val="00FA60C5"/>
    <w:rsid w:val="00FB0243"/>
    <w:rsid w:val="00FB2A75"/>
    <w:rsid w:val="00FB5131"/>
    <w:rsid w:val="00FB5855"/>
    <w:rsid w:val="00FC1CCF"/>
    <w:rsid w:val="00FC5935"/>
    <w:rsid w:val="00FC7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D513F"/>
  <w15:docId w15:val="{8082BFE8-085B-486F-8641-E4760D172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4CB8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rsid w:val="00974CB8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Calibri"/>
    </w:rPr>
  </w:style>
  <w:style w:type="paragraph" w:styleId="Odlomakpopisa">
    <w:name w:val="List Paragraph"/>
    <w:basedOn w:val="Normal"/>
    <w:rsid w:val="00974CB8"/>
    <w:pPr>
      <w:ind w:left="720"/>
    </w:pPr>
  </w:style>
  <w:style w:type="table" w:styleId="Reetkatablice">
    <w:name w:val="Table Grid"/>
    <w:basedOn w:val="Obinatablica"/>
    <w:uiPriority w:val="39"/>
    <w:rsid w:val="000A7B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382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zakon.hr/cms.htm?id=268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zakon.hr/cms.htm?id=267" TargetMode="External"/><Relationship Id="rId5" Type="http://schemas.openxmlformats.org/officeDocument/2006/relationships/styles" Target="styles.xml"/><Relationship Id="rId10" Type="http://schemas.openxmlformats.org/officeDocument/2006/relationships/hyperlink" Target="http://www.zakon.hr/cms.htm?id=268" TargetMode="External"/><Relationship Id="rId4" Type="http://schemas.openxmlformats.org/officeDocument/2006/relationships/numbering" Target="numbering.xml"/><Relationship Id="rId9" Type="http://schemas.openxmlformats.org/officeDocument/2006/relationships/hyperlink" Target="http://www.zakon.hr/cms.htm?id=267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FC5503AD630A43849D0CC71C4321F5" ma:contentTypeVersion="2" ma:contentTypeDescription="Create a new document." ma:contentTypeScope="" ma:versionID="0029a23c8ce8b92f44203aa58e5832d4">
  <xsd:schema xmlns:xsd="http://www.w3.org/2001/XMLSchema" xmlns:xs="http://www.w3.org/2001/XMLSchema" xmlns:p="http://schemas.microsoft.com/office/2006/metadata/properties" xmlns:ns3="7883c95a-3b1d-4185-9588-c4f1a7837ec6" targetNamespace="http://schemas.microsoft.com/office/2006/metadata/properties" ma:root="true" ma:fieldsID="e17128055cefdc8b371ef82c2d870799" ns3:_="">
    <xsd:import namespace="7883c95a-3b1d-4185-9588-c4f1a7837ec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83c95a-3b1d-4185-9588-c4f1a7837e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96D3D63-9FF1-45B7-8D37-A83039ABA5D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AFCC836-EF4A-40FE-A523-A575D21A5F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83c95a-3b1d-4185-9588-c4f1a7837e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6E17634-7C73-46A8-8AB8-4F24E1A8F64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3114</Words>
  <Characters>17752</Characters>
  <Application>Microsoft Office Word</Application>
  <DocSecurity>0</DocSecurity>
  <Lines>147</Lines>
  <Paragraphs>41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Općina Cerna</cp:lastModifiedBy>
  <cp:revision>2</cp:revision>
  <cp:lastPrinted>2022-09-15T08:36:00Z</cp:lastPrinted>
  <dcterms:created xsi:type="dcterms:W3CDTF">2023-06-15T11:28:00Z</dcterms:created>
  <dcterms:modified xsi:type="dcterms:W3CDTF">2023-06-15T11:28:00Z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0x010100EEFC5503AD630A43849D0CC71C4321F5</vt:lpwstr>
  </property>
</Properties>
</file>