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3AEA4815" w:rsidR="00974CB8" w:rsidRPr="00211D5D" w:rsidRDefault="00974CB8" w:rsidP="00974CB8">
      <w:pPr>
        <w:jc w:val="both"/>
      </w:pPr>
      <w:r w:rsidRPr="00211D5D">
        <w:t>K</w:t>
      </w:r>
      <w:r w:rsidR="00F1198B" w:rsidRPr="00211D5D">
        <w:t>LASA</w:t>
      </w:r>
      <w:r w:rsidRPr="00211D5D">
        <w:t xml:space="preserve">: </w:t>
      </w:r>
      <w:r w:rsidRPr="00212276">
        <w:t>02</w:t>
      </w:r>
      <w:r w:rsidR="0095254F" w:rsidRPr="00212276">
        <w:t>4</w:t>
      </w:r>
      <w:r w:rsidRPr="00212276">
        <w:t>-0</w:t>
      </w:r>
      <w:r w:rsidR="0095254F" w:rsidRPr="00212276">
        <w:t>2</w:t>
      </w:r>
      <w:r w:rsidRPr="00212276">
        <w:t>/2</w:t>
      </w:r>
      <w:r w:rsidR="00212276" w:rsidRPr="00212276">
        <w:t>3</w:t>
      </w:r>
      <w:r w:rsidRPr="00212276">
        <w:t>-01/</w:t>
      </w:r>
      <w:r w:rsidR="00F32819">
        <w:t>5</w:t>
      </w:r>
    </w:p>
    <w:p w14:paraId="6F70200E" w14:textId="2883CA3D" w:rsidR="00974CB8" w:rsidRPr="00400928" w:rsidRDefault="0095254F" w:rsidP="00974CB8">
      <w:pPr>
        <w:jc w:val="both"/>
      </w:pPr>
      <w:r w:rsidRPr="00400928">
        <w:t>URBROJ</w:t>
      </w:r>
      <w:r w:rsidR="00974CB8" w:rsidRPr="00400928">
        <w:t xml:space="preserve">: </w:t>
      </w:r>
      <w:r w:rsidRPr="00400928">
        <w:t>2196-11-01-2</w:t>
      </w:r>
      <w:r w:rsidR="00A32382">
        <w:t>3</w:t>
      </w:r>
      <w:r w:rsidRPr="00400928">
        <w:t>-01</w:t>
      </w:r>
    </w:p>
    <w:p w14:paraId="3B8A9BFE" w14:textId="3374B009" w:rsidR="00974CB8" w:rsidRPr="00400928" w:rsidRDefault="0095254F" w:rsidP="00974CB8">
      <w:pPr>
        <w:jc w:val="both"/>
      </w:pPr>
      <w:r w:rsidRPr="00400928">
        <w:t xml:space="preserve">Cerna, </w:t>
      </w:r>
      <w:r w:rsidR="00212276">
        <w:t xml:space="preserve"> </w:t>
      </w:r>
      <w:r w:rsidR="00FE3F94">
        <w:t>14</w:t>
      </w:r>
      <w:r w:rsidRPr="00212276">
        <w:t>.</w:t>
      </w:r>
      <w:r w:rsidR="000526CE" w:rsidRPr="00212276">
        <w:t xml:space="preserve"> </w:t>
      </w:r>
      <w:r w:rsidR="00211D5D" w:rsidRPr="00212276">
        <w:t>rujna</w:t>
      </w:r>
      <w:r w:rsidRPr="00212276">
        <w:t xml:space="preserve"> 202</w:t>
      </w:r>
      <w:r w:rsidR="00212276" w:rsidRPr="00212276">
        <w:t>3</w:t>
      </w:r>
      <w:r w:rsidRPr="00212276">
        <w:t>.g</w:t>
      </w:r>
      <w:r w:rsidR="00974CB8" w:rsidRPr="00212276">
        <w:t>.</w:t>
      </w:r>
    </w:p>
    <w:p w14:paraId="4F8F301F" w14:textId="77777777" w:rsidR="00974CB8" w:rsidRPr="00400928" w:rsidRDefault="00974CB8" w:rsidP="00974CB8">
      <w:pPr>
        <w:jc w:val="both"/>
      </w:pPr>
    </w:p>
    <w:p w14:paraId="344A09B7" w14:textId="0309E356" w:rsidR="0095254F" w:rsidRPr="00400928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400928">
        <w:rPr>
          <w:rFonts w:eastAsiaTheme="majorEastAsia"/>
          <w:bCs/>
        </w:rPr>
        <w:t xml:space="preserve">Na temelju članka </w:t>
      </w:r>
      <w:r w:rsidR="00A47A88">
        <w:rPr>
          <w:rFonts w:eastAsiaTheme="majorEastAsia"/>
          <w:bCs/>
        </w:rPr>
        <w:t xml:space="preserve">35.b </w:t>
      </w:r>
      <w:r w:rsidRPr="00400928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6" w:history="1">
        <w:r w:rsidRPr="00400928">
          <w:rPr>
            <w:rFonts w:eastAsiaTheme="majorEastAsia"/>
            <w:bCs/>
          </w:rPr>
          <w:t>150/11</w:t>
        </w:r>
      </w:hyperlink>
      <w:r w:rsidRPr="00400928">
        <w:rPr>
          <w:rFonts w:eastAsiaTheme="majorEastAsia"/>
          <w:bCs/>
        </w:rPr>
        <w:t xml:space="preserve">,  </w:t>
      </w:r>
      <w:hyperlink r:id="rId7" w:history="1">
        <w:r w:rsidRPr="00400928">
          <w:rPr>
            <w:rFonts w:eastAsiaTheme="majorEastAsia"/>
            <w:bCs/>
          </w:rPr>
          <w:t>144/12</w:t>
        </w:r>
      </w:hyperlink>
      <w:r w:rsidRPr="00400928">
        <w:rPr>
          <w:rFonts w:eastAsiaTheme="majorEastAsia"/>
          <w:bCs/>
        </w:rPr>
        <w:t>, 19/13, 137/15,123/17, 98/19 i 144/20),</w:t>
      </w:r>
      <w:r w:rsidRPr="00400928">
        <w:rPr>
          <w:rFonts w:eastAsiaTheme="majorEastAsia"/>
          <w:b/>
          <w:bCs/>
        </w:rPr>
        <w:t xml:space="preserve"> </w:t>
      </w:r>
      <w:r w:rsidRPr="00400928">
        <w:rPr>
          <w:rFonts w:eastAsiaTheme="majorEastAsia"/>
          <w:bCs/>
        </w:rPr>
        <w:t xml:space="preserve">te članka 44. stavak 1. Statuta Općine </w:t>
      </w:r>
      <w:r w:rsidR="00F63F30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(„Službeni vjesnik“ Vukovarsko-srijemske županije, br. 13/09, 2/13, 24/14, 8/18 i 4/2</w:t>
      </w:r>
      <w:r w:rsidR="00A32382">
        <w:rPr>
          <w:rFonts w:eastAsiaTheme="majorEastAsia"/>
          <w:bCs/>
        </w:rPr>
        <w:t>1</w:t>
      </w:r>
      <w:r w:rsidRPr="00400928">
        <w:rPr>
          <w:rFonts w:eastAsiaTheme="majorEastAsia"/>
          <w:bCs/>
        </w:rPr>
        <w:t xml:space="preserve">), općinski načelnik Općine </w:t>
      </w:r>
      <w:r w:rsidR="00C649BA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4D70CDBD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siječanj</w:t>
      </w:r>
      <w:r w:rsidRPr="00400928">
        <w:rPr>
          <w:b/>
        </w:rPr>
        <w:t>-</w:t>
      </w:r>
      <w:r w:rsidR="008628B4">
        <w:rPr>
          <w:b/>
        </w:rPr>
        <w:t>lipanj</w:t>
      </w:r>
      <w:r w:rsidRPr="00400928">
        <w:rPr>
          <w:b/>
        </w:rPr>
        <w:t xml:space="preserve"> 202</w:t>
      </w:r>
      <w:r w:rsidR="00A32382">
        <w:rPr>
          <w:b/>
        </w:rPr>
        <w:t>3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400928" w:rsidRDefault="00C649BA" w:rsidP="00974CB8">
      <w:pPr>
        <w:jc w:val="both"/>
      </w:pPr>
      <w:r w:rsidRPr="00400928">
        <w:t xml:space="preserve">Člankom </w:t>
      </w:r>
      <w:r w:rsidR="00A47A88">
        <w:t>35</w:t>
      </w:r>
      <w:r w:rsidRPr="00400928">
        <w:t>.</w:t>
      </w:r>
      <w:r w:rsidR="00A47A88">
        <w:t>b</w:t>
      </w:r>
      <w:r w:rsidRPr="00400928">
        <w:t xml:space="preserve"> Zakona o lokalnoj i područnoj (regionalnoj) samoupravi (''Narodne novine'' br. 33/01, 60/01, 129/05, 109/07, 125/08, 36/09, </w:t>
      </w:r>
      <w:r w:rsidRPr="00400928">
        <w:rPr>
          <w:b/>
        </w:rPr>
        <w:t xml:space="preserve"> </w:t>
      </w:r>
      <w:hyperlink r:id="rId8" w:history="1">
        <w:r w:rsidRPr="00400928">
          <w:t>150/11</w:t>
        </w:r>
      </w:hyperlink>
      <w:r w:rsidRPr="00400928">
        <w:t xml:space="preserve">,  </w:t>
      </w:r>
      <w:hyperlink r:id="rId9" w:history="1">
        <w:r w:rsidRPr="00400928">
          <w:t>144/12</w:t>
        </w:r>
      </w:hyperlink>
      <w:r w:rsidRPr="00400928">
        <w:t xml:space="preserve">, 19/13 , 137/15, 123/17 i 98/19), </w:t>
      </w:r>
      <w:r w:rsidR="00A47A88">
        <w:t xml:space="preserve">propisano je da općinski načelnik dva puta godišnje podnosi polugodišnje izvještaje predstavničkom tijelu. </w:t>
      </w:r>
      <w:r w:rsidRPr="00400928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400928">
        <w:t>.</w:t>
      </w:r>
    </w:p>
    <w:p w14:paraId="76018A84" w14:textId="77777777" w:rsidR="00EE0116" w:rsidRPr="00400928" w:rsidRDefault="00EE0116" w:rsidP="00974CB8">
      <w:pPr>
        <w:jc w:val="both"/>
      </w:pPr>
    </w:p>
    <w:p w14:paraId="5FA8C0C3" w14:textId="204CF13B" w:rsidR="00C649BA" w:rsidRPr="00400928" w:rsidRDefault="00C649BA" w:rsidP="00C649BA">
      <w:pPr>
        <w:ind w:firstLine="708"/>
        <w:jc w:val="both"/>
      </w:pPr>
      <w:r w:rsidRPr="00400928">
        <w:t>U izvještajnom razdoblju</w:t>
      </w:r>
      <w:r w:rsidR="00EE0116" w:rsidRPr="00400928">
        <w:t xml:space="preserve"> </w:t>
      </w:r>
      <w:r w:rsidR="008628B4">
        <w:t>siječanj - lipanj</w:t>
      </w:r>
      <w:r w:rsidRPr="00400928">
        <w:t xml:space="preserve"> 202</w:t>
      </w:r>
      <w:r w:rsidR="00A32382">
        <w:t>3</w:t>
      </w:r>
      <w:r w:rsidRPr="00400928">
        <w:t xml:space="preserve">. godine, </w:t>
      </w:r>
      <w:r w:rsidR="00EE0116" w:rsidRPr="00400928">
        <w:t>o</w:t>
      </w:r>
      <w:r w:rsidRPr="00400928">
        <w:t xml:space="preserve">pćinski načelnik Općine </w:t>
      </w:r>
      <w:r w:rsidR="00FA28CF" w:rsidRPr="00400928">
        <w:t>Cerna</w:t>
      </w:r>
      <w:r w:rsidRPr="00400928">
        <w:t xml:space="preserve">, u okviru svog djelokruga, obavljao je izvršne poslove iz samoupravnog djelokruga općine koji su mu povjereni zakonom, Statutom Općine </w:t>
      </w:r>
      <w:r w:rsidR="00FA28CF" w:rsidRPr="00400928">
        <w:t>Cerna</w:t>
      </w:r>
      <w:r w:rsidRPr="00400928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Default="00974CB8" w:rsidP="00974CB8">
      <w:pPr>
        <w:jc w:val="both"/>
      </w:pPr>
      <w:r w:rsidRPr="00400928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lastRenderedPageBreak/>
        <w:t>DJELOVANJE OPĆINSKOG NAČELNIKA</w:t>
      </w:r>
    </w:p>
    <w:p w14:paraId="2B2F2647" w14:textId="77777777" w:rsidR="00974CB8" w:rsidRPr="00400928" w:rsidRDefault="00974CB8" w:rsidP="00974CB8">
      <w:pPr>
        <w:jc w:val="both"/>
      </w:pPr>
    </w:p>
    <w:p w14:paraId="4ADC2C50" w14:textId="13B30A9A" w:rsidR="00974CB8" w:rsidRDefault="00974CB8" w:rsidP="00974CB8">
      <w:pPr>
        <w:jc w:val="both"/>
      </w:pPr>
      <w:r w:rsidRPr="00400928">
        <w:t>Djelovanje Općinskog načelnika odvijalo se kroz rad Jedinstvenog upravnog odjela koji je tehnička osnova rada Općinskog načelnika</w:t>
      </w:r>
      <w:r w:rsidR="00A32382">
        <w:t xml:space="preserve">. </w:t>
      </w:r>
    </w:p>
    <w:p w14:paraId="47C863A1" w14:textId="77777777" w:rsidR="00011F81" w:rsidRDefault="00011F81" w:rsidP="00974CB8">
      <w:pPr>
        <w:jc w:val="both"/>
      </w:pPr>
    </w:p>
    <w:p w14:paraId="23D9D1AB" w14:textId="77777777" w:rsidR="00011F81" w:rsidRDefault="00011F81" w:rsidP="00011F81">
      <w:pPr>
        <w:jc w:val="both"/>
      </w:pPr>
      <w:r>
        <w:t>U izvještajnom razdoblju poduzete su sljedeće aktivnosti u smislu razvoja i razvitka Općine Cerna:</w:t>
      </w:r>
    </w:p>
    <w:p w14:paraId="00074FC2" w14:textId="77777777" w:rsidR="00011F81" w:rsidRDefault="00011F81" w:rsidP="00011F81">
      <w:pPr>
        <w:jc w:val="both"/>
      </w:pPr>
    </w:p>
    <w:p w14:paraId="79B058F7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 xml:space="preserve">31. siječnja 2023. godine Općina Cerna i Ministarstvo kulture i medija RH potpisali su ugovor o sufinanciranju projekta „Opremanje čitaonice“ u sklopu Društvenog doma u Šiškovcima. </w:t>
      </w:r>
    </w:p>
    <w:p w14:paraId="7D51F928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3. ožujka 2023 godine., Općina Cerna i Šimun d.o.o sklopili su ugovor o nabavi električnog automobila. Fond za zaštitu okoliša i energetsku učinkovitost sufinancirao je ovaj projekt.</w:t>
      </w:r>
    </w:p>
    <w:p w14:paraId="4CD0766E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6. ožujka 2023. godine, Općina Cerna i Elektro Čop d.o.o. sklopili su ugovor za Rekonstrukciju postojeće javne rasvjete naselja Šiškovci na lokalnim i nerazvrstanim cestama.</w:t>
      </w:r>
    </w:p>
    <w:p w14:paraId="745C4063" w14:textId="27354FEC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16. ožujka 2023. godine, Općina Cerna i Inž</w:t>
      </w:r>
      <w:r w:rsidR="00045DED">
        <w:t>e</w:t>
      </w:r>
      <w:r w:rsidRPr="000D6F9C">
        <w:t>njersko projektni biro sklopili su ugovor za Izradu projektno tehničke dokumentacije za izgradnju Kulturnog centra u Cerni.</w:t>
      </w:r>
    </w:p>
    <w:p w14:paraId="121EFB6C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11. travnja 2023. godine, Općina Cerna i Cestorad d.d. sklopili su ugovor za Rekonstrukciju odvojka u ulici Mala Cerna.</w:t>
      </w:r>
    </w:p>
    <w:p w14:paraId="49A00F9D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 xml:space="preserve">18. travnja 2023. godine, Općina Cerna i Katić – obrt za iskope sklopili su ugovor za Sanaciju pješačkih staza u ulici Velika Cerna (od kućnog broja 146 do kč. br. 2619/15) </w:t>
      </w:r>
    </w:p>
    <w:p w14:paraId="1C83C86A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18. travnja 2023. godine, Općina Cerna i Središnji državni ured za demografiju i mlade sklopili u Ugovor o dodjeli financijskih sredstava općinama Republike Hrvatske za održavanje i razvoj predškolske djelatnosti u 2023. godini.</w:t>
      </w:r>
    </w:p>
    <w:p w14:paraId="06AC3DD6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 xml:space="preserve">22. svibnja 2023. godine, Općina Cerna pokrenula je postupak javne nabave za projekt „Izgradnja dječjeg vrtića u Cerni“. Nakon pristiglih prijava, poništili smo postupak jer je najpovoljnija ponuda bila daleko iznad procijenjene vrijednosti nabave. </w:t>
      </w:r>
    </w:p>
    <w:p w14:paraId="18CCFE7B" w14:textId="07EE37DE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26. svibnja 2023. godine, Općina Cerna i Agencija za plaćanja u poljoprivredi, ribarstvu i ruralnom razvoju sklopili su ugovor o fina</w:t>
      </w:r>
      <w:r w:rsidR="00D86C53">
        <w:t>n</w:t>
      </w:r>
      <w:r w:rsidRPr="000D6F9C">
        <w:t>ciranju projekta Sanacija pješačkih površina na groblju u Cerni, izrada zidane ograde jedne bočne strane, te izrada nove pješačke staze na zadnjem djelomično izgrađenom dijelu groblja.</w:t>
      </w:r>
    </w:p>
    <w:p w14:paraId="06957383" w14:textId="706FB135" w:rsidR="002F5F62" w:rsidRPr="000D6F9C" w:rsidRDefault="002F5F62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5. lipnja 2023. godine, Općina Cerna dobila je Odluku o sufina</w:t>
      </w:r>
      <w:r w:rsidR="00D86C53">
        <w:t>n</w:t>
      </w:r>
      <w:r w:rsidRPr="000D6F9C">
        <w:t>ciranju projekta Sanacija dijela ceste u Ulici Miroslava Tišljara. Ovu odluku dobili smo od Ministarstva prostornoga uređenja, graditeljstva i državne imovine a sve prema javnom pozivu za sufinanciranje projekata općina i gradova za poticanje razvoja komunalnog gospodarstva i ujednačavanje komunalnog standarda u 2023. godini.</w:t>
      </w:r>
    </w:p>
    <w:p w14:paraId="0B4B6FF5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6. lipnja 2023. godine, Općina Cerna i Ministarstvo regionalnog razvoja i fondova Europske unije sklopili su ugovor o financiranju projekta Sanacija ceste u ulici kralja Zvonimira u Cerni</w:t>
      </w:r>
    </w:p>
    <w:p w14:paraId="6812B11D" w14:textId="77777777" w:rsidR="00011F81" w:rsidRPr="000D6F9C" w:rsidRDefault="00011F81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19. lipnja 2023. godine, Općina Cerna i Fond za zaštitu okoliša i energetsku učinkovitost sklopili su ugovor o sufinanciranju provođenja izobrazno-informativnih aktivnosti o gospodarenju otpadom u okviru kružnog gospodarstva.</w:t>
      </w:r>
    </w:p>
    <w:p w14:paraId="5656F358" w14:textId="170B10DA" w:rsidR="003E7D99" w:rsidRPr="000D6F9C" w:rsidRDefault="003E7D99" w:rsidP="00011F8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19. lipnja 2023. godine, Općina Cerna je na javni poziv Fonda za za</w:t>
      </w:r>
      <w:r w:rsidR="00E91D98">
        <w:t>š</w:t>
      </w:r>
      <w:r w:rsidRPr="000D6F9C">
        <w:t>titu okoliša i energetsku učinkovitost prijavila projekt Izgradnja biciklističko pješačke staze u ulici Braće Radića u Cerni.</w:t>
      </w:r>
    </w:p>
    <w:p w14:paraId="6B8AB9E1" w14:textId="124C14A4" w:rsidR="00913F0A" w:rsidRPr="000D6F9C" w:rsidRDefault="00913F0A" w:rsidP="001C6061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0D6F9C">
        <w:t>26. lipnja 2023. godine, Općina Cerna uspješno je prijavila u sustav NPOO projekt Izgradnja reciklažnog dvorišta u Cerni.</w:t>
      </w:r>
    </w:p>
    <w:p w14:paraId="0A04EACC" w14:textId="355BB399" w:rsidR="00011F81" w:rsidRPr="000D6F9C" w:rsidRDefault="00913F0A" w:rsidP="00011F81">
      <w:pPr>
        <w:jc w:val="both"/>
      </w:pPr>
      <w:r w:rsidRPr="000D6F9C">
        <w:t xml:space="preserve">    </w:t>
      </w:r>
    </w:p>
    <w:p w14:paraId="1E0E40D4" w14:textId="77777777" w:rsidR="00011F81" w:rsidRPr="00400928" w:rsidRDefault="00011F81" w:rsidP="00974CB8">
      <w:pPr>
        <w:jc w:val="both"/>
      </w:pPr>
    </w:p>
    <w:p w14:paraId="7B9CCD94" w14:textId="77777777" w:rsidR="00974CB8" w:rsidRPr="00400928" w:rsidRDefault="00974CB8" w:rsidP="00923C3F">
      <w:pPr>
        <w:pStyle w:val="Odlomakpopisa"/>
        <w:jc w:val="both"/>
      </w:pPr>
    </w:p>
    <w:p w14:paraId="4987A2C6" w14:textId="20927B7A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financija </w:t>
      </w:r>
    </w:p>
    <w:p w14:paraId="737C5114" w14:textId="77777777" w:rsidR="00974CB8" w:rsidRPr="00400928" w:rsidRDefault="00974CB8" w:rsidP="001F0F21">
      <w:pPr>
        <w:jc w:val="both"/>
      </w:pPr>
      <w:r w:rsidRPr="00400928">
        <w:t>U izvještajnom razdoblju inicirao  sam i nadzirao poslove vezane uz izvršavanje Proračuna, izradu izvješća u svezi s izvršenjem Proračuna, prikupljanje prihoda koji pripadaju Općini te druge poslove  vezane za financijsko poslovanje Općine.</w:t>
      </w:r>
    </w:p>
    <w:p w14:paraId="1AB07890" w14:textId="3353AA3D" w:rsidR="00C649BA" w:rsidRPr="002509C6" w:rsidRDefault="00C649BA" w:rsidP="00C649BA">
      <w:pPr>
        <w:jc w:val="both"/>
      </w:pPr>
      <w:r w:rsidRPr="002509C6">
        <w:t xml:space="preserve">U razdoblju </w:t>
      </w:r>
      <w:r w:rsidR="00E76C0D" w:rsidRPr="002509C6">
        <w:t>siječanj - lipanj</w:t>
      </w:r>
      <w:r w:rsidRPr="002509C6">
        <w:t xml:space="preserve"> 202</w:t>
      </w:r>
      <w:r w:rsidR="00D4196F">
        <w:t>3</w:t>
      </w:r>
      <w:r w:rsidRPr="002509C6">
        <w:t xml:space="preserve">. godine ostvareno je </w:t>
      </w:r>
      <w:r w:rsidR="001734CC">
        <w:t xml:space="preserve">1.865.259,42 € </w:t>
      </w:r>
      <w:r w:rsidRPr="002509C6">
        <w:t xml:space="preserve">prihoda, dok su rashodi za navedeno razdoblje iznosili ukupno </w:t>
      </w:r>
      <w:r w:rsidR="006C0998">
        <w:t>1.865.259,42 €</w:t>
      </w:r>
    </w:p>
    <w:p w14:paraId="7F0DE63B" w14:textId="1651DB0E" w:rsidR="00C649BA" w:rsidRPr="00400928" w:rsidRDefault="00C649BA" w:rsidP="00C649BA">
      <w:pPr>
        <w:ind w:firstLine="709"/>
        <w:jc w:val="both"/>
      </w:pPr>
      <w:r w:rsidRPr="00400928">
        <w:t xml:space="preserve">Iz djelokruga u ovom području odnosno praćenju i unapređivanju izvršavanja Proračuna Općine </w:t>
      </w:r>
      <w:r w:rsidR="00FB2A75" w:rsidRPr="00400928">
        <w:t>Cerna</w:t>
      </w:r>
      <w:r w:rsidRPr="00400928">
        <w:t xml:space="preserve"> za 202</w:t>
      </w:r>
      <w:r w:rsidR="001734CC">
        <w:t>3</w:t>
      </w:r>
      <w:r w:rsidRPr="00400928">
        <w:t>. godinu izdvaja se slijedeće:</w:t>
      </w:r>
    </w:p>
    <w:p w14:paraId="033F7397" w14:textId="77777777" w:rsidR="00974CB8" w:rsidRPr="00400928" w:rsidRDefault="00974CB8" w:rsidP="00974CB8">
      <w:pPr>
        <w:jc w:val="both"/>
      </w:pPr>
    </w:p>
    <w:p w14:paraId="34421D21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Proračun</w:t>
      </w:r>
    </w:p>
    <w:p w14:paraId="0FEEC7FF" w14:textId="4A786EC8" w:rsidR="00974CB8" w:rsidRPr="00400928" w:rsidRDefault="00F341ED" w:rsidP="00974CB8">
      <w:pPr>
        <w:jc w:val="both"/>
      </w:pPr>
      <w:r>
        <w:t>N</w:t>
      </w:r>
      <w:r w:rsidR="00E76C0D">
        <w:t xml:space="preserve">a </w:t>
      </w:r>
      <w:r w:rsidR="001734CC">
        <w:t>15</w:t>
      </w:r>
      <w:r w:rsidR="00DB4E36" w:rsidRPr="00170263">
        <w:t>.</w:t>
      </w:r>
      <w:r w:rsidR="00E76C0D" w:rsidRPr="00170263">
        <w:t xml:space="preserve"> </w:t>
      </w:r>
      <w:r w:rsidR="00E76C0D">
        <w:t xml:space="preserve">sjednici </w:t>
      </w:r>
      <w:r>
        <w:t xml:space="preserve">općinskog </w:t>
      </w:r>
      <w:r w:rsidR="00E76C0D">
        <w:t>vijeća izglasane su I. Izmjene i dopune Proračuna</w:t>
      </w:r>
      <w:r w:rsidR="001734CC">
        <w:t xml:space="preserve"> Općine Cerna za 2023. godinu</w:t>
      </w:r>
      <w:r w:rsidR="00E76C0D">
        <w:t>.</w:t>
      </w:r>
      <w:r w:rsidR="00974CB8" w:rsidRPr="00400928">
        <w:t xml:space="preserve"> Nastoj</w:t>
      </w:r>
      <w:r>
        <w:t>i</w:t>
      </w:r>
      <w:r w:rsidR="00974CB8" w:rsidRPr="00400928">
        <w:t xml:space="preserve"> se transparentno prikazati kvartalna izvršenja proračuna. </w:t>
      </w:r>
      <w:r>
        <w:t xml:space="preserve">Razvojnoj agenciji podneseno je Polugodišnje izvješće o provedbi Provedbenog programa Općine Cerna od 2021. do 2025.g. </w:t>
      </w:r>
      <w:r w:rsidR="007B6BDA" w:rsidRPr="00400928">
        <w:t>koj</w:t>
      </w:r>
      <w:r>
        <w:t>e</w:t>
      </w:r>
      <w:r w:rsidR="007B6BDA" w:rsidRPr="00400928">
        <w:t xml:space="preserve"> je vezan</w:t>
      </w:r>
      <w:r>
        <w:t>o</w:t>
      </w:r>
      <w:r w:rsidR="007B6BDA" w:rsidRPr="00400928">
        <w:t xml:space="preserve"> za mandat općinskog načelnika.</w:t>
      </w:r>
    </w:p>
    <w:p w14:paraId="43088B53" w14:textId="77777777" w:rsidR="00373B35" w:rsidRPr="00400928" w:rsidRDefault="00373B35" w:rsidP="00974CB8">
      <w:pPr>
        <w:jc w:val="both"/>
      </w:pPr>
    </w:p>
    <w:p w14:paraId="567B296C" w14:textId="17C3B5E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 xml:space="preserve">Prihodi </w:t>
      </w:r>
    </w:p>
    <w:p w14:paraId="4A26159E" w14:textId="6F1F70FB" w:rsidR="00E16505" w:rsidRPr="00400928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400928">
        <w:rPr>
          <w:bCs/>
          <w:u w:val="single"/>
        </w:rPr>
        <w:t>Komunalna i grobna naknada</w:t>
      </w:r>
    </w:p>
    <w:p w14:paraId="14D063FA" w14:textId="45732808" w:rsidR="00E16505" w:rsidRPr="00D545C6" w:rsidRDefault="00974CB8" w:rsidP="00974CB8">
      <w:pPr>
        <w:jc w:val="both"/>
      </w:pPr>
      <w:r w:rsidRPr="00400928">
        <w:t xml:space="preserve">U navedenom periodu </w:t>
      </w:r>
      <w:r w:rsidR="00001245">
        <w:t>prati se</w:t>
      </w:r>
      <w:r w:rsidRPr="00400928">
        <w:t xml:space="preserve"> naplat</w:t>
      </w:r>
      <w:r w:rsidR="00001245">
        <w:t>a</w:t>
      </w:r>
      <w:r w:rsidRPr="00400928">
        <w:t xml:space="preserve"> prihoda</w:t>
      </w:r>
      <w:r w:rsidR="00A11A74" w:rsidRPr="00400928">
        <w:t xml:space="preserve"> komunalne i grobne naknade. </w:t>
      </w:r>
      <w:r w:rsidR="00A1376C" w:rsidRPr="00400928">
        <w:t xml:space="preserve">Ostvareni prihodi </w:t>
      </w:r>
      <w:r w:rsidR="00A1376C" w:rsidRPr="00D545C6">
        <w:t xml:space="preserve">komunalne naknade </w:t>
      </w:r>
      <w:r w:rsidR="00E16505" w:rsidRPr="00D545C6">
        <w:t xml:space="preserve">za </w:t>
      </w:r>
      <w:r w:rsidR="00D545C6" w:rsidRPr="00D545C6">
        <w:t xml:space="preserve">iznose </w:t>
      </w:r>
      <w:r w:rsidR="00FD6441">
        <w:t>34.808,86 €</w:t>
      </w:r>
      <w:r w:rsidR="00A11A74" w:rsidRPr="00D545C6">
        <w:t xml:space="preserve">. </w:t>
      </w:r>
      <w:r w:rsidR="00E16505" w:rsidRPr="00D545C6">
        <w:t xml:space="preserve">Prihodi grobne naknade iznose </w:t>
      </w:r>
      <w:r w:rsidR="00A57112">
        <w:t>10.369,18 €, a prihodi na osnovi grobnih usluga iznose kako slijedi: z</w:t>
      </w:r>
      <w:r w:rsidR="00FD6441">
        <w:t>akup grobnog mjesta 146,00 €, nadgrobni uređaji 1.187,21 €</w:t>
      </w:r>
      <w:r w:rsidR="00A57112">
        <w:t>,</w:t>
      </w:r>
      <w:r w:rsidR="00FD6441">
        <w:t xml:space="preserve"> ukop pokojnika 763,14 €</w:t>
      </w:r>
      <w:r w:rsidR="001F0F21" w:rsidRPr="00D545C6">
        <w:t>.</w:t>
      </w:r>
    </w:p>
    <w:p w14:paraId="518E3C90" w14:textId="77777777" w:rsidR="00A2325B" w:rsidRPr="00400928" w:rsidRDefault="00A2325B" w:rsidP="00974CB8">
      <w:pPr>
        <w:jc w:val="both"/>
      </w:pPr>
    </w:p>
    <w:p w14:paraId="67900D3F" w14:textId="1E6185DA" w:rsidR="00A1376C" w:rsidRPr="00400928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Poljoprivredna zemljišta</w:t>
      </w:r>
    </w:p>
    <w:p w14:paraId="1E58AD47" w14:textId="4D0CB3A6" w:rsidR="00B722EF" w:rsidRPr="002509C6" w:rsidRDefault="00B722EF" w:rsidP="00B722EF">
      <w:pPr>
        <w:jc w:val="both"/>
      </w:pPr>
      <w:r w:rsidRPr="00400928">
        <w:t>Općina ima zaključen</w:t>
      </w:r>
      <w:r w:rsidR="00C71E14" w:rsidRPr="00400928">
        <w:t xml:space="preserve">ih </w:t>
      </w:r>
      <w:r w:rsidR="00DB2BDB">
        <w:t>9</w:t>
      </w:r>
      <w:r w:rsidRPr="00400928">
        <w:t xml:space="preserve"> ugovora o privremenom korištenju Općinskog poljoprivrednog zemljišta te </w:t>
      </w:r>
      <w:r w:rsidR="00C71E14" w:rsidRPr="00170263">
        <w:t>2</w:t>
      </w:r>
      <w:r w:rsidR="00DB2BDB">
        <w:t>1</w:t>
      </w:r>
      <w:r w:rsidRPr="00400928">
        <w:t xml:space="preserve"> ugovora o Zakupu </w:t>
      </w:r>
      <w:r w:rsidR="00A010E0" w:rsidRPr="00400928">
        <w:t xml:space="preserve">državnog poljoprivrednog zemljišta. </w:t>
      </w:r>
      <w:r w:rsidR="00F43843" w:rsidRPr="00400928">
        <w:t>Prihod od</w:t>
      </w:r>
      <w:r w:rsidR="00A010E0" w:rsidRPr="00400928">
        <w:t xml:space="preserve"> </w:t>
      </w:r>
      <w:r w:rsidR="00F43843" w:rsidRPr="00400928">
        <w:t>z</w:t>
      </w:r>
      <w:r w:rsidR="00A010E0" w:rsidRPr="00400928">
        <w:t>akup</w:t>
      </w:r>
      <w:r w:rsidR="00F43843" w:rsidRPr="00400928">
        <w:t>a</w:t>
      </w:r>
      <w:r w:rsidR="00A010E0" w:rsidRPr="00400928">
        <w:t xml:space="preserve"> općinskog poljoprivrednog zemljišta </w:t>
      </w:r>
      <w:r w:rsidR="00F43843" w:rsidRPr="00400928">
        <w:t xml:space="preserve">u izvještajnom razdoblju </w:t>
      </w:r>
      <w:r w:rsidR="00F43843" w:rsidRPr="002509C6">
        <w:t xml:space="preserve">iznosi </w:t>
      </w:r>
      <w:r w:rsidR="00DB2BDB">
        <w:t>6,64 €</w:t>
      </w:r>
      <w:r w:rsidR="00A010E0" w:rsidRPr="002509C6">
        <w:t xml:space="preserve"> </w:t>
      </w:r>
      <w:r w:rsidR="00A010E0" w:rsidRPr="00400928">
        <w:t xml:space="preserve">a </w:t>
      </w:r>
      <w:r w:rsidR="00E9525C" w:rsidRPr="00400928">
        <w:t xml:space="preserve">prihod od zakupa državnog poljoprivrednog zemljišta </w:t>
      </w:r>
      <w:r w:rsidR="00E9525C" w:rsidRPr="002509C6">
        <w:t xml:space="preserve">iznosi </w:t>
      </w:r>
      <w:r w:rsidR="00DB2BDB">
        <w:t>2.943,25 €</w:t>
      </w:r>
      <w:r w:rsidR="00E9525C" w:rsidRPr="002509C6">
        <w:t>.</w:t>
      </w:r>
      <w:r w:rsidR="00A2325B" w:rsidRPr="002509C6">
        <w:t xml:space="preserve"> </w:t>
      </w:r>
    </w:p>
    <w:p w14:paraId="65235655" w14:textId="77777777" w:rsidR="00A2325B" w:rsidRPr="00400928" w:rsidRDefault="00A2325B" w:rsidP="00B722EF">
      <w:pPr>
        <w:jc w:val="both"/>
      </w:pPr>
    </w:p>
    <w:p w14:paraId="5AE1740C" w14:textId="14128BD9" w:rsidR="00A010E0" w:rsidRPr="00400928" w:rsidRDefault="00A010E0" w:rsidP="00A010E0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Koncesija</w:t>
      </w:r>
    </w:p>
    <w:p w14:paraId="0D44B514" w14:textId="308E3CBB" w:rsidR="00A010E0" w:rsidRPr="00400928" w:rsidRDefault="00A010E0" w:rsidP="00A010E0">
      <w:pPr>
        <w:jc w:val="both"/>
      </w:pPr>
      <w:r w:rsidRPr="00400928">
        <w:t xml:space="preserve">Prihod od koncesija </w:t>
      </w:r>
      <w:r w:rsidRPr="00400928">
        <w:rPr>
          <w:shd w:val="clear" w:color="auto" w:fill="FFFFFF"/>
        </w:rPr>
        <w:t xml:space="preserve">u </w:t>
      </w:r>
      <w:r w:rsidRPr="00400928">
        <w:t xml:space="preserve">izvještajnom razdoblju </w:t>
      </w:r>
      <w:r w:rsidR="00001245">
        <w:t>siječanj - lipanj</w:t>
      </w:r>
      <w:r w:rsidRPr="00400928">
        <w:t xml:space="preserve"> 202</w:t>
      </w:r>
      <w:r w:rsidR="00DB2BDB">
        <w:t>3</w:t>
      </w:r>
      <w:r w:rsidRPr="00400928">
        <w:t>. godine iznos</w:t>
      </w:r>
      <w:r w:rsidR="00E9525C" w:rsidRPr="00400928">
        <w:t>i</w:t>
      </w:r>
      <w:r w:rsidRPr="00400928">
        <w:t xml:space="preserve"> </w:t>
      </w:r>
      <w:r w:rsidR="00DB2BDB">
        <w:t>5.972,53 €</w:t>
      </w:r>
      <w:r w:rsidRPr="00400928">
        <w:t>.</w:t>
      </w:r>
    </w:p>
    <w:p w14:paraId="6DC2B129" w14:textId="77777777" w:rsidR="00A2325B" w:rsidRPr="00400928" w:rsidRDefault="00A2325B" w:rsidP="00A010E0">
      <w:pPr>
        <w:jc w:val="both"/>
        <w:rPr>
          <w:sz w:val="22"/>
          <w:szCs w:val="22"/>
        </w:rPr>
      </w:pPr>
    </w:p>
    <w:p w14:paraId="268BADA5" w14:textId="36F3318D" w:rsidR="00A010E0" w:rsidRPr="00400928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Doprinosi za šume</w:t>
      </w:r>
    </w:p>
    <w:p w14:paraId="35852C49" w14:textId="44454668" w:rsidR="00A2325B" w:rsidRPr="00400928" w:rsidRDefault="00A2325B" w:rsidP="00A2325B">
      <w:pPr>
        <w:jc w:val="both"/>
        <w:rPr>
          <w:sz w:val="22"/>
          <w:szCs w:val="22"/>
        </w:rPr>
      </w:pPr>
      <w:r w:rsidRPr="00400928">
        <w:t xml:space="preserve">U izvještajnom razdoblju </w:t>
      </w:r>
      <w:r w:rsidR="00001245">
        <w:t>siječanj - lipanj</w:t>
      </w:r>
      <w:r w:rsidRPr="00400928">
        <w:t xml:space="preserve"> 202</w:t>
      </w:r>
      <w:r w:rsidR="00DB2BDB">
        <w:t>3</w:t>
      </w:r>
      <w:r w:rsidRPr="00400928">
        <w:t xml:space="preserve">. godine prihodi od doprinosa za šume </w:t>
      </w:r>
      <w:r w:rsidR="00001245">
        <w:t>iznose</w:t>
      </w:r>
      <w:r w:rsidRPr="00400928">
        <w:t xml:space="preserve"> </w:t>
      </w:r>
      <w:r w:rsidR="00DB2BDB">
        <w:t>212</w:t>
      </w:r>
      <w:r w:rsidRPr="00400928">
        <w:t>.</w:t>
      </w:r>
      <w:r w:rsidR="00DB2BDB">
        <w:t>146,71 €.</w:t>
      </w:r>
      <w:r w:rsidRPr="00400928">
        <w:t xml:space="preserve"> </w:t>
      </w:r>
    </w:p>
    <w:p w14:paraId="318222B3" w14:textId="77777777" w:rsidR="00974CB8" w:rsidRPr="00400928" w:rsidRDefault="00974CB8" w:rsidP="00974CB8">
      <w:pPr>
        <w:jc w:val="both"/>
      </w:pPr>
    </w:p>
    <w:p w14:paraId="687A0D88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Likvidnost</w:t>
      </w:r>
    </w:p>
    <w:p w14:paraId="40D2A773" w14:textId="0ECC2823" w:rsidR="00974CB8" w:rsidRPr="006E1995" w:rsidRDefault="00974CB8" w:rsidP="00974CB8">
      <w:pPr>
        <w:jc w:val="both"/>
      </w:pPr>
      <w:r w:rsidRPr="006E1995">
        <w:t xml:space="preserve">Nastojali smo podmirivati obveze  u  rokovima, te su u periodu od </w:t>
      </w:r>
      <w:r w:rsidR="00A11A74" w:rsidRPr="006E1995">
        <w:t>1.</w:t>
      </w:r>
      <w:r w:rsidR="00001245" w:rsidRPr="006E1995">
        <w:t>1</w:t>
      </w:r>
      <w:r w:rsidR="00A11A74" w:rsidRPr="006E1995">
        <w:t>.202</w:t>
      </w:r>
      <w:r w:rsidR="00B83C0D">
        <w:t>3</w:t>
      </w:r>
      <w:r w:rsidRPr="006E1995">
        <w:t>. – 3</w:t>
      </w:r>
      <w:r w:rsidR="00001245" w:rsidRPr="006E1995">
        <w:t>0</w:t>
      </w:r>
      <w:r w:rsidRPr="006E1995">
        <w:t xml:space="preserve">. </w:t>
      </w:r>
      <w:r w:rsidR="00001245" w:rsidRPr="006E1995">
        <w:t>06</w:t>
      </w:r>
      <w:r w:rsidRPr="006E1995">
        <w:t>. 20</w:t>
      </w:r>
      <w:r w:rsidR="001460BE" w:rsidRPr="006E1995">
        <w:t>2</w:t>
      </w:r>
      <w:r w:rsidR="00B83C0D">
        <w:t>3</w:t>
      </w:r>
      <w:r w:rsidRPr="006E1995">
        <w:t xml:space="preserve">. godine ukupni prihodi iznosili </w:t>
      </w:r>
      <w:r w:rsidR="006C0998">
        <w:t xml:space="preserve">1.865.259,42 € </w:t>
      </w:r>
      <w:r w:rsidRPr="006E1995">
        <w:t xml:space="preserve">a rashodi </w:t>
      </w:r>
      <w:r w:rsidR="006C0998">
        <w:t>1.865.259,42 €</w:t>
      </w:r>
      <w:r w:rsidRPr="006E1995">
        <w:t xml:space="preserve">. Obveze na kraju </w:t>
      </w:r>
      <w:r w:rsidR="00C71E14" w:rsidRPr="006E1995">
        <w:t xml:space="preserve">izvještajnog razdoblja iznosile su </w:t>
      </w:r>
      <w:r w:rsidR="006C0998">
        <w:t>870.158,74 €</w:t>
      </w:r>
      <w:r w:rsidR="00C71E14" w:rsidRPr="006E1995">
        <w:t>.</w:t>
      </w:r>
    </w:p>
    <w:p w14:paraId="6C6EAFFB" w14:textId="1E4B6CB9" w:rsidR="00974CB8" w:rsidRPr="00400928" w:rsidRDefault="00974CB8" w:rsidP="00974CB8">
      <w:pPr>
        <w:jc w:val="both"/>
      </w:pPr>
      <w:r w:rsidRPr="006E1995">
        <w:t>Stanje na računu 3</w:t>
      </w:r>
      <w:r w:rsidR="00001245" w:rsidRPr="006E1995">
        <w:t>0</w:t>
      </w:r>
      <w:r w:rsidRPr="006E1995">
        <w:t>.</w:t>
      </w:r>
      <w:r w:rsidR="00001245" w:rsidRPr="006E1995">
        <w:t>06</w:t>
      </w:r>
      <w:r w:rsidRPr="006E1995">
        <w:t xml:space="preserve">. iznosilo </w:t>
      </w:r>
      <w:r w:rsidR="00981507">
        <w:t>209.047,06</w:t>
      </w:r>
      <w:r w:rsidR="006E1995" w:rsidRPr="006E1995">
        <w:t>,</w:t>
      </w:r>
      <w:r w:rsidR="00981507">
        <w:t>€</w:t>
      </w:r>
      <w:r w:rsidRPr="006E1995">
        <w:t xml:space="preserve">, stanje sredstava u blagajni </w:t>
      </w:r>
      <w:r w:rsidR="00981507">
        <w:t>238,36 €</w:t>
      </w:r>
      <w:r w:rsidRPr="00400928">
        <w:t>.</w:t>
      </w:r>
    </w:p>
    <w:p w14:paraId="6D621BC7" w14:textId="77777777" w:rsidR="00974CB8" w:rsidRPr="00400928" w:rsidRDefault="00974CB8" w:rsidP="00974CB8">
      <w:pPr>
        <w:jc w:val="both"/>
      </w:pPr>
    </w:p>
    <w:p w14:paraId="67D09B33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Rezerva proračuna</w:t>
      </w:r>
    </w:p>
    <w:p w14:paraId="48DEE1BF" w14:textId="71EC7A98" w:rsidR="00974CB8" w:rsidRPr="00400928" w:rsidRDefault="00974CB8" w:rsidP="00974CB8">
      <w:pPr>
        <w:jc w:val="both"/>
      </w:pPr>
      <w:r w:rsidRPr="00400928">
        <w:t xml:space="preserve">Sredstva rezerve proračuna </w:t>
      </w:r>
      <w:r w:rsidR="008C501B" w:rsidRPr="00400928">
        <w:t>nisu</w:t>
      </w:r>
      <w:r w:rsidRPr="00400928">
        <w:t xml:space="preserve"> korištena.</w:t>
      </w:r>
    </w:p>
    <w:p w14:paraId="3DC59029" w14:textId="77777777" w:rsidR="00F63F30" w:rsidRDefault="00F63F30" w:rsidP="00974CB8">
      <w:pPr>
        <w:jc w:val="both"/>
      </w:pPr>
    </w:p>
    <w:p w14:paraId="7F314994" w14:textId="77777777" w:rsidR="00981507" w:rsidRPr="00400928" w:rsidRDefault="00981507" w:rsidP="00974CB8">
      <w:pPr>
        <w:jc w:val="both"/>
      </w:pPr>
    </w:p>
    <w:p w14:paraId="29873DA5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Imovina</w:t>
      </w:r>
    </w:p>
    <w:p w14:paraId="0087E598" w14:textId="5B648C52" w:rsidR="00974CB8" w:rsidRPr="002509C6" w:rsidRDefault="00F43843" w:rsidP="00974CB8">
      <w:pPr>
        <w:jc w:val="both"/>
      </w:pPr>
      <w:r w:rsidRPr="00400928">
        <w:t>U izvještajnom razdoblju</w:t>
      </w:r>
      <w:r w:rsidR="00974CB8" w:rsidRPr="00400928">
        <w:t xml:space="preserve"> </w:t>
      </w:r>
      <w:r w:rsidR="00974CB8" w:rsidRPr="002509C6">
        <w:t xml:space="preserve">nabavljeno je postrojenja i opreme u ukupnom iznosu od </w:t>
      </w:r>
      <w:r w:rsidR="00981507" w:rsidRPr="00981507">
        <w:t>73.622,60</w:t>
      </w:r>
      <w:r w:rsidR="00981507">
        <w:t xml:space="preserve"> €</w:t>
      </w:r>
      <w:r w:rsidR="00974CB8" w:rsidRPr="002509C6">
        <w:t xml:space="preserve">, </w:t>
      </w:r>
      <w:r w:rsidR="00C701E5" w:rsidRPr="002509C6">
        <w:t xml:space="preserve"> </w:t>
      </w:r>
      <w:r w:rsidR="00981507">
        <w:t xml:space="preserve">Solo kosilica 4 komada u iznosu </w:t>
      </w:r>
      <w:r w:rsidR="00981507" w:rsidRPr="00981507">
        <w:t>1.218,35</w:t>
      </w:r>
      <w:r w:rsidR="00981507">
        <w:t xml:space="preserve"> €, </w:t>
      </w:r>
      <w:r w:rsidR="00BB0BFB">
        <w:t xml:space="preserve">kante plave i žute 120l i 240l u iznosu </w:t>
      </w:r>
      <w:r w:rsidR="00BB0BFB" w:rsidRPr="00BB0BFB">
        <w:t>69.419,25</w:t>
      </w:r>
      <w:r w:rsidR="00BB0BFB">
        <w:t xml:space="preserve"> €</w:t>
      </w:r>
      <w:r w:rsidR="00C701E5" w:rsidRPr="002509C6">
        <w:t>,</w:t>
      </w:r>
      <w:r w:rsidR="00FA5E72" w:rsidRPr="002509C6">
        <w:t xml:space="preserve"> </w:t>
      </w:r>
      <w:r w:rsidR="00BB0BFB">
        <w:t xml:space="preserve">motorni puhač u iznosu </w:t>
      </w:r>
      <w:r w:rsidR="00BB0BFB" w:rsidRPr="00BB0BFB">
        <w:t>360,00</w:t>
      </w:r>
      <w:r w:rsidR="00BB0BFB">
        <w:t xml:space="preserve"> € i jarboli u ukupnom iznosu od </w:t>
      </w:r>
      <w:r w:rsidR="00BB0BFB" w:rsidRPr="00BB0BFB">
        <w:t>2.625,00</w:t>
      </w:r>
      <w:r w:rsidR="00BB0BFB">
        <w:t xml:space="preserve"> €.</w:t>
      </w:r>
    </w:p>
    <w:p w14:paraId="523646F2" w14:textId="77777777" w:rsidR="00F63F30" w:rsidRPr="002509C6" w:rsidRDefault="00F63F30" w:rsidP="00974CB8">
      <w:pPr>
        <w:jc w:val="both"/>
      </w:pPr>
    </w:p>
    <w:p w14:paraId="787F9ECE" w14:textId="77777777" w:rsidR="00974CB8" w:rsidRPr="002509C6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2509C6">
        <w:rPr>
          <w:b/>
        </w:rPr>
        <w:t>Informacijski sustav</w:t>
      </w:r>
    </w:p>
    <w:p w14:paraId="52FC3395" w14:textId="4596F2DC" w:rsidR="00974CB8" w:rsidRDefault="00974CB8" w:rsidP="00974CB8">
      <w:pPr>
        <w:jc w:val="both"/>
      </w:pPr>
      <w:r w:rsidRPr="002509C6">
        <w:t xml:space="preserve">U </w:t>
      </w:r>
      <w:r w:rsidR="00692EEE" w:rsidRPr="002509C6">
        <w:t>izvještajnom razdoblju</w:t>
      </w:r>
      <w:r w:rsidRPr="002509C6">
        <w:t xml:space="preserve"> nabavljeno je informatičke opreme</w:t>
      </w:r>
      <w:r w:rsidR="00692EEE" w:rsidRPr="002509C6">
        <w:t xml:space="preserve"> u vrijednosti </w:t>
      </w:r>
      <w:r w:rsidR="00EE31C0">
        <w:t>956,00 € koji čini komplet zvučne opreme s mikrofonom</w:t>
      </w:r>
      <w:r w:rsidR="00692EEE" w:rsidRPr="002509C6">
        <w:t>.</w:t>
      </w:r>
    </w:p>
    <w:p w14:paraId="25DFD5DC" w14:textId="77777777" w:rsidR="003E7D99" w:rsidRDefault="003E7D99" w:rsidP="00974CB8">
      <w:pPr>
        <w:jc w:val="both"/>
      </w:pPr>
    </w:p>
    <w:p w14:paraId="2B81864E" w14:textId="77777777" w:rsidR="003E7D99" w:rsidRPr="002509C6" w:rsidRDefault="003E7D99" w:rsidP="00974CB8">
      <w:pPr>
        <w:jc w:val="both"/>
      </w:pPr>
    </w:p>
    <w:p w14:paraId="69D3EC1C" w14:textId="77777777" w:rsidR="00974CB8" w:rsidRPr="00400928" w:rsidRDefault="00974CB8" w:rsidP="00974CB8">
      <w:pPr>
        <w:jc w:val="both"/>
      </w:pPr>
    </w:p>
    <w:p w14:paraId="0215E0E4" w14:textId="338898FA" w:rsidR="00974CB8" w:rsidRPr="00FE3F94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FE3F94">
        <w:rPr>
          <w:b/>
        </w:rPr>
        <w:t>U području urbanizma, graditeljstva i zaštite okoliša</w:t>
      </w:r>
    </w:p>
    <w:p w14:paraId="0C68FF3C" w14:textId="42969A23" w:rsidR="001524C6" w:rsidRPr="00011F81" w:rsidRDefault="00D32E0A" w:rsidP="00011F81">
      <w:pPr>
        <w:pStyle w:val="Bezproreda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3F94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</w:t>
      </w:r>
    </w:p>
    <w:p w14:paraId="2059AC0B" w14:textId="77777777" w:rsidR="001524C6" w:rsidRPr="00120A38" w:rsidRDefault="001524C6" w:rsidP="00E92135">
      <w:pPr>
        <w:shd w:val="clear" w:color="auto" w:fill="FFFFFF"/>
        <w:jc w:val="both"/>
        <w:rPr>
          <w:color w:val="FF0000"/>
        </w:rPr>
      </w:pPr>
    </w:p>
    <w:p w14:paraId="008B1110" w14:textId="77777777" w:rsidR="00CF0CEA" w:rsidRPr="00400928" w:rsidRDefault="00CF0CEA" w:rsidP="00E92135">
      <w:pPr>
        <w:shd w:val="clear" w:color="auto" w:fill="FFFFFF"/>
        <w:jc w:val="both"/>
      </w:pPr>
    </w:p>
    <w:p w14:paraId="5A2365E7" w14:textId="636F35F0" w:rsidR="0037619C" w:rsidRPr="00400928" w:rsidRDefault="00974CB8" w:rsidP="00E92135">
      <w:pPr>
        <w:shd w:val="clear" w:color="auto" w:fill="FFFFFF"/>
        <w:jc w:val="both"/>
      </w:pPr>
      <w:r w:rsidRPr="00400928">
        <w:t>Na održavanje građevinskih objekata</w:t>
      </w:r>
      <w:r w:rsidR="00A878AE">
        <w:t xml:space="preserve"> u vlasništvu općine</w:t>
      </w:r>
      <w:r w:rsidRPr="00400928">
        <w:t xml:space="preserve"> kroz investicijsko održavanje utrošeno je </w:t>
      </w:r>
      <w:r w:rsidR="00120A38">
        <w:t>21.555,85 €</w:t>
      </w:r>
      <w:r w:rsidR="0037619C" w:rsidRPr="00400928">
        <w:t>.</w:t>
      </w:r>
    </w:p>
    <w:p w14:paraId="7A6CEA9B" w14:textId="6C740E7F" w:rsidR="005222AF" w:rsidRPr="00400928" w:rsidRDefault="005222AF" w:rsidP="00E92135">
      <w:pPr>
        <w:jc w:val="both"/>
      </w:pPr>
      <w:r w:rsidRPr="00400928">
        <w:t xml:space="preserve">Troškovi deratizacije i dezinsekcije u predmetnom izvještajnom razdoblju iznosili su  </w:t>
      </w:r>
      <w:r w:rsidR="005733D2">
        <w:t>6</w:t>
      </w:r>
      <w:r w:rsidR="00B75153">
        <w:t>.</w:t>
      </w:r>
      <w:r w:rsidR="005733D2">
        <w:t>451,58 €</w:t>
      </w:r>
      <w:r w:rsidRPr="00400928">
        <w:t>.</w:t>
      </w:r>
    </w:p>
    <w:p w14:paraId="2C39D1DF" w14:textId="77777777" w:rsidR="00974CB8" w:rsidRPr="00400928" w:rsidRDefault="00974CB8" w:rsidP="00974CB8">
      <w:pPr>
        <w:shd w:val="clear" w:color="auto" w:fill="FFFFFF"/>
        <w:jc w:val="both"/>
        <w:rPr>
          <w:b/>
        </w:rPr>
      </w:pPr>
    </w:p>
    <w:p w14:paraId="413510F5" w14:textId="7C69C538" w:rsidR="00974CB8" w:rsidRPr="00400928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400928">
        <w:rPr>
          <w:b/>
        </w:rPr>
        <w:t>U području zaštite okoliša</w:t>
      </w:r>
    </w:p>
    <w:p w14:paraId="274D0D0A" w14:textId="70327879" w:rsidR="00974CB8" w:rsidRPr="00D95298" w:rsidRDefault="007A3B7E" w:rsidP="00974CB8">
      <w:pPr>
        <w:jc w:val="both"/>
      </w:pPr>
      <w:r w:rsidRPr="00D95298">
        <w:t xml:space="preserve">Početkom </w:t>
      </w:r>
      <w:r w:rsidR="00D95298">
        <w:t>2022.</w:t>
      </w:r>
      <w:r w:rsidRPr="00D95298">
        <w:t>godine</w:t>
      </w:r>
      <w:r w:rsidR="00D95298">
        <w:t xml:space="preserve"> </w:t>
      </w:r>
      <w:r w:rsidRPr="00D95298">
        <w:t xml:space="preserve">plaćeno je zbrinjavanje animalnog otpada u iznosu od </w:t>
      </w:r>
      <w:r w:rsidR="00B75153">
        <w:t>139,49 €</w:t>
      </w:r>
      <w:r w:rsidR="00D95298" w:rsidRPr="00D95298">
        <w:t xml:space="preserve">. Na uređenje okoliša u izvještajnom razdoblju utrošeno je </w:t>
      </w:r>
      <w:r w:rsidR="00B75153">
        <w:t>994,85 €</w:t>
      </w:r>
      <w:r w:rsidR="00D95298" w:rsidRPr="00D95298">
        <w:t xml:space="preserve">. </w:t>
      </w:r>
      <w:r w:rsidR="00D95298">
        <w:t>Z</w:t>
      </w:r>
      <w:r w:rsidR="00D95298" w:rsidRPr="00D95298">
        <w:t xml:space="preserve">a veterinarske usluge, hvatanje i zbrinjavanje </w:t>
      </w:r>
      <w:r w:rsidR="00D95298">
        <w:t xml:space="preserve">pasa </w:t>
      </w:r>
      <w:r w:rsidR="00D95298" w:rsidRPr="00D95298">
        <w:t xml:space="preserve">te </w:t>
      </w:r>
      <w:r w:rsidR="00D95298">
        <w:t>njihovo udomljavanje</w:t>
      </w:r>
      <w:r w:rsidR="00D95298" w:rsidRPr="00D95298">
        <w:t xml:space="preserve"> utrošeno je </w:t>
      </w:r>
      <w:r w:rsidR="00B75153">
        <w:t>5.196,18 €</w:t>
      </w:r>
      <w:r w:rsidR="00D95298" w:rsidRPr="00D95298">
        <w:t>.</w:t>
      </w:r>
    </w:p>
    <w:p w14:paraId="51F9FBD8" w14:textId="77777777" w:rsidR="00974CB8" w:rsidRPr="00400928" w:rsidRDefault="00974CB8" w:rsidP="00974CB8">
      <w:pPr>
        <w:jc w:val="both"/>
      </w:pPr>
    </w:p>
    <w:p w14:paraId="396FD03F" w14:textId="47A699A8" w:rsidR="006F2275" w:rsidRPr="00400928" w:rsidRDefault="00400928" w:rsidP="0021605E">
      <w:pPr>
        <w:pStyle w:val="Odlomakpopisa"/>
        <w:numPr>
          <w:ilvl w:val="0"/>
          <w:numId w:val="8"/>
        </w:numPr>
        <w:jc w:val="both"/>
      </w:pPr>
      <w:r>
        <w:rPr>
          <w:b/>
        </w:rPr>
        <w:t>U području</w:t>
      </w:r>
      <w:r w:rsidR="00974CB8" w:rsidRPr="00400928">
        <w:rPr>
          <w:b/>
        </w:rPr>
        <w:t xml:space="preserve"> gospodarenja otpadom </w:t>
      </w:r>
    </w:p>
    <w:p w14:paraId="4D20F490" w14:textId="44F7746B" w:rsidR="00A3125E" w:rsidRPr="00400928" w:rsidRDefault="00A3125E" w:rsidP="00A3125E">
      <w:pPr>
        <w:jc w:val="both"/>
      </w:pPr>
      <w:r w:rsidRPr="00400928">
        <w:t xml:space="preserve">Za zbrinjavanje komunalnog otpada u izvještajnom razdoblju </w:t>
      </w:r>
      <w:r>
        <w:t>siječanj - lipanj</w:t>
      </w:r>
      <w:r w:rsidRPr="00400928">
        <w:t xml:space="preserve"> 202</w:t>
      </w:r>
      <w:r w:rsidR="00B75153">
        <w:t>3</w:t>
      </w:r>
      <w:r w:rsidRPr="00400928">
        <w:t xml:space="preserve">. godine utrošena su sredstva u iznosu od </w:t>
      </w:r>
      <w:r w:rsidR="00B75153">
        <w:t>6.298,97 €</w:t>
      </w:r>
      <w:r w:rsidRPr="00400928">
        <w:t>.</w:t>
      </w:r>
    </w:p>
    <w:p w14:paraId="04531A3F" w14:textId="53ACAAE7" w:rsidR="00A3125E" w:rsidRPr="00400928" w:rsidRDefault="00A3125E" w:rsidP="00A3125E">
      <w:pPr>
        <w:jc w:val="both"/>
      </w:pPr>
      <w:r w:rsidRPr="00400928">
        <w:t xml:space="preserve">Za najam mobilnog reciklažnog dvorišta utrošena sredstva u ovom izvještajnom razdoblju iznose </w:t>
      </w:r>
      <w:r w:rsidR="00B75153">
        <w:t>3.860,50 €</w:t>
      </w:r>
      <w:r w:rsidRPr="00400928">
        <w:t>.</w:t>
      </w:r>
    </w:p>
    <w:p w14:paraId="634244AF" w14:textId="14B01540" w:rsidR="00A3125E" w:rsidRDefault="00A3125E" w:rsidP="00A3125E">
      <w:pPr>
        <w:jc w:val="both"/>
      </w:pPr>
      <w:r>
        <w:t>O</w:t>
      </w:r>
      <w:r w:rsidR="00D95298">
        <w:t xml:space="preserve">d </w:t>
      </w:r>
      <w:r>
        <w:t>202</w:t>
      </w:r>
      <w:r w:rsidR="00B75153">
        <w:t>2</w:t>
      </w:r>
      <w:r>
        <w:t>.</w:t>
      </w:r>
      <w:r w:rsidR="00B75153">
        <w:t xml:space="preserve"> </w:t>
      </w:r>
      <w:r>
        <w:t xml:space="preserve">godine imamo obvezu mjesečnog plaćanja naknade za korištenje odlagališta komunalnog otpada gradu Županji. U izvještajnom razdoblju u tu svrhu utrošilo se </w:t>
      </w:r>
      <w:r w:rsidR="00B75153">
        <w:t>4.700,91 €.</w:t>
      </w:r>
    </w:p>
    <w:p w14:paraId="14F66C12" w14:textId="632E7CF9" w:rsidR="00A3125E" w:rsidRPr="00D54956" w:rsidRDefault="00D54956" w:rsidP="00A3125E">
      <w:pPr>
        <w:jc w:val="both"/>
      </w:pPr>
      <w:r w:rsidRPr="00D54956">
        <w:t>Izabran je najpovoljniji ponuđač kroz sustav javne nabave</w:t>
      </w:r>
      <w:r w:rsidR="00A3125E" w:rsidRPr="00D54956">
        <w:t xml:space="preserve"> </w:t>
      </w:r>
      <w:r w:rsidRPr="00D54956">
        <w:t xml:space="preserve">za nabavku </w:t>
      </w:r>
      <w:r w:rsidR="00A3125E" w:rsidRPr="00D54956">
        <w:t>plav</w:t>
      </w:r>
      <w:r w:rsidRPr="00D54956">
        <w:t>ih</w:t>
      </w:r>
      <w:r w:rsidR="00A3125E" w:rsidRPr="00D54956">
        <w:t xml:space="preserve"> i žut</w:t>
      </w:r>
      <w:r w:rsidRPr="00D54956">
        <w:t>ih</w:t>
      </w:r>
      <w:r w:rsidR="00A3125E" w:rsidRPr="00D54956">
        <w:t xml:space="preserve"> kant</w:t>
      </w:r>
      <w:r w:rsidRPr="00D54956">
        <w:t>i</w:t>
      </w:r>
      <w:r w:rsidR="00A3125E" w:rsidRPr="00D54956">
        <w:t xml:space="preserve"> za odlaganje papira i plastike</w:t>
      </w:r>
      <w:r w:rsidRPr="00D54956">
        <w:t xml:space="preserve"> preko</w:t>
      </w:r>
      <w:r w:rsidR="00A3125E" w:rsidRPr="00D54956">
        <w:t xml:space="preserve"> Javn</w:t>
      </w:r>
      <w:r w:rsidRPr="00D54956">
        <w:t>og</w:t>
      </w:r>
      <w:r w:rsidR="00A3125E" w:rsidRPr="00D54956">
        <w:t xml:space="preserve"> poziv</w:t>
      </w:r>
      <w:r w:rsidRPr="00D54956">
        <w:t>a</w:t>
      </w:r>
      <w:r w:rsidR="00A3125E" w:rsidRPr="00D54956">
        <w:t xml:space="preserve">  za poticanje razvoja pametnih i održivih rješenja i usluga Fondu za zaštitu okoliša i energetsku učinkovitost</w:t>
      </w:r>
      <w:r w:rsidRPr="00D54956">
        <w:t xml:space="preserve"> te su kante uspješno isporučene građanima.</w:t>
      </w:r>
    </w:p>
    <w:p w14:paraId="31EFC79F" w14:textId="77777777" w:rsidR="00974CB8" w:rsidRPr="00400928" w:rsidRDefault="00974CB8" w:rsidP="00974CB8">
      <w:pPr>
        <w:pStyle w:val="Bezproreda"/>
        <w:rPr>
          <w:rFonts w:ascii="Times New Roman" w:eastAsia="Batang" w:hAnsi="Times New Roman" w:cs="Times New Roman"/>
          <w:sz w:val="24"/>
          <w:szCs w:val="24"/>
        </w:rPr>
      </w:pPr>
    </w:p>
    <w:p w14:paraId="56C9E0EC" w14:textId="5230C3F6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komunalnog gospodarstva </w:t>
      </w:r>
    </w:p>
    <w:p w14:paraId="33DA8E35" w14:textId="77777777" w:rsidR="006F2275" w:rsidRPr="00400928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29249A13" w:rsidR="0083691F" w:rsidRPr="00400928" w:rsidRDefault="006F2275" w:rsidP="00974CB8">
      <w:pPr>
        <w:jc w:val="both"/>
        <w:rPr>
          <w:bCs/>
        </w:rPr>
      </w:pPr>
      <w:r w:rsidRPr="00400928">
        <w:rPr>
          <w:bCs/>
        </w:rPr>
        <w:t>Komunalni doprinos i komunalna naknada su prihodi Općine namijenjeni za gradnju i održavanje komunalne infrastrukture. Radi zakonito</w:t>
      </w:r>
      <w:r w:rsidR="0083691F" w:rsidRPr="00400928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B75153">
        <w:rPr>
          <w:bCs/>
        </w:rPr>
        <w:t>3</w:t>
      </w:r>
      <w:r w:rsidR="0083691F" w:rsidRPr="00400928">
        <w:rPr>
          <w:bCs/>
        </w:rPr>
        <w:t>. godini.</w:t>
      </w:r>
    </w:p>
    <w:p w14:paraId="7934D934" w14:textId="16B3670C" w:rsidR="00726134" w:rsidRPr="00400928" w:rsidRDefault="0083691F" w:rsidP="00974CB8">
      <w:pPr>
        <w:jc w:val="both"/>
        <w:rPr>
          <w:bCs/>
        </w:rPr>
      </w:pPr>
      <w:r w:rsidRPr="00400928">
        <w:rPr>
          <w:bCs/>
        </w:rPr>
        <w:t xml:space="preserve">U izvještajnom razdoblju  </w:t>
      </w:r>
      <w:r w:rsidR="00BB1C5F">
        <w:rPr>
          <w:bCs/>
        </w:rPr>
        <w:t>siječanj - lipanj</w:t>
      </w:r>
      <w:r w:rsidRPr="00400928">
        <w:rPr>
          <w:bCs/>
        </w:rPr>
        <w:t xml:space="preserve"> 202</w:t>
      </w:r>
      <w:r w:rsidR="00B75153">
        <w:rPr>
          <w:bCs/>
        </w:rPr>
        <w:t>3</w:t>
      </w:r>
      <w:r w:rsidRPr="00400928">
        <w:rPr>
          <w:bCs/>
        </w:rPr>
        <w:t xml:space="preserve">.godine s osnove uplata sredstava od komunalnog doprinosa ostvaren je prihod u iznosu od </w:t>
      </w:r>
      <w:r w:rsidR="00B75153">
        <w:rPr>
          <w:bCs/>
        </w:rPr>
        <w:t>6.790,22 €</w:t>
      </w:r>
      <w:r w:rsidRPr="00400928">
        <w:rPr>
          <w:bCs/>
        </w:rPr>
        <w:t xml:space="preserve">, a s osnove prihoda od sredstava uplaćenih od komunalne naknade u iznosu od </w:t>
      </w:r>
      <w:r w:rsidR="00B75153">
        <w:rPr>
          <w:bCs/>
        </w:rPr>
        <w:t>34.808,86 €</w:t>
      </w:r>
      <w:r w:rsidRPr="00400928">
        <w:rPr>
          <w:bCs/>
        </w:rPr>
        <w:t>.</w:t>
      </w:r>
      <w:r w:rsidRPr="00400928">
        <w:rPr>
          <w:b/>
        </w:rPr>
        <w:t xml:space="preserve"> </w:t>
      </w:r>
      <w:r w:rsidR="00726134" w:rsidRPr="00400928">
        <w:rPr>
          <w:bCs/>
        </w:rPr>
        <w:t xml:space="preserve">Sukladno programima održavanja i gradnje objekata i uređaja komunalne infrastrukture </w:t>
      </w:r>
      <w:r w:rsidR="00BB1C5F">
        <w:rPr>
          <w:bCs/>
        </w:rPr>
        <w:t>od 1.- 6.</w:t>
      </w:r>
      <w:r w:rsidR="00726134" w:rsidRPr="00400928">
        <w:rPr>
          <w:bCs/>
        </w:rPr>
        <w:t xml:space="preserve"> 202</w:t>
      </w:r>
      <w:r w:rsidR="00B75153">
        <w:rPr>
          <w:bCs/>
        </w:rPr>
        <w:t>3</w:t>
      </w:r>
      <w:r w:rsidR="00726134" w:rsidRPr="00400928">
        <w:rPr>
          <w:bCs/>
        </w:rPr>
        <w:t xml:space="preserve">. godini </w:t>
      </w:r>
      <w:r w:rsidR="00BB1C5F">
        <w:rPr>
          <w:bCs/>
        </w:rPr>
        <w:t>rashodi su kako stoji u tablicama:</w:t>
      </w:r>
    </w:p>
    <w:p w14:paraId="1A37AFB7" w14:textId="77777777" w:rsidR="00726134" w:rsidRPr="00400928" w:rsidRDefault="00726134" w:rsidP="00974CB8">
      <w:pPr>
        <w:jc w:val="both"/>
        <w:rPr>
          <w:bCs/>
        </w:rPr>
      </w:pPr>
    </w:p>
    <w:p w14:paraId="5FF461D2" w14:textId="5F73D3DE" w:rsidR="00974CB8" w:rsidRPr="0022054C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22054C">
        <w:t>Program građenja objekata i uređaja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9"/>
        <w:gridCol w:w="2343"/>
      </w:tblGrid>
      <w:tr w:rsidR="0022054C" w:rsidRPr="0022054C" w14:paraId="541925F3" w14:textId="77777777" w:rsidTr="0022054C">
        <w:tc>
          <w:tcPr>
            <w:tcW w:w="6719" w:type="dxa"/>
          </w:tcPr>
          <w:p w14:paraId="1E5B493A" w14:textId="5CE97F28" w:rsidR="000A7BDB" w:rsidRPr="0022054C" w:rsidRDefault="000A7BDB" w:rsidP="000A7BDB">
            <w:pPr>
              <w:jc w:val="center"/>
            </w:pPr>
            <w:r w:rsidRPr="0022054C">
              <w:t>Opisi poslova po objektima</w:t>
            </w:r>
          </w:p>
        </w:tc>
        <w:tc>
          <w:tcPr>
            <w:tcW w:w="2343" w:type="dxa"/>
          </w:tcPr>
          <w:p w14:paraId="2F1502CC" w14:textId="5C1A08B4" w:rsidR="000A7BDB" w:rsidRPr="0022054C" w:rsidRDefault="000A7BDB" w:rsidP="000A7BDB">
            <w:pPr>
              <w:jc w:val="center"/>
            </w:pPr>
            <w:r w:rsidRPr="0022054C">
              <w:t xml:space="preserve">Iznos u </w:t>
            </w:r>
            <w:r w:rsidR="005A720E">
              <w:t>eurima</w:t>
            </w:r>
          </w:p>
        </w:tc>
      </w:tr>
      <w:tr w:rsidR="0022054C" w:rsidRPr="0022054C" w14:paraId="5F9F2454" w14:textId="77777777" w:rsidTr="0022054C">
        <w:tc>
          <w:tcPr>
            <w:tcW w:w="6719" w:type="dxa"/>
          </w:tcPr>
          <w:p w14:paraId="67364756" w14:textId="4466A383" w:rsidR="000A7BDB" w:rsidRPr="0022054C" w:rsidRDefault="000A7BDB" w:rsidP="00726134">
            <w:pPr>
              <w:jc w:val="both"/>
            </w:pPr>
            <w:r w:rsidRPr="0022054C">
              <w:lastRenderedPageBreak/>
              <w:t xml:space="preserve">Izgradnja kanalizacije </w:t>
            </w:r>
          </w:p>
        </w:tc>
        <w:tc>
          <w:tcPr>
            <w:tcW w:w="2343" w:type="dxa"/>
          </w:tcPr>
          <w:p w14:paraId="285BAA40" w14:textId="4E49B1AA" w:rsidR="000A7BDB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566A688C" w14:textId="77777777" w:rsidTr="0022054C">
        <w:tc>
          <w:tcPr>
            <w:tcW w:w="6719" w:type="dxa"/>
          </w:tcPr>
          <w:p w14:paraId="1295446F" w14:textId="67C5B907" w:rsidR="00FB5855" w:rsidRPr="0022054C" w:rsidRDefault="00FB5855" w:rsidP="00726134">
            <w:pPr>
              <w:jc w:val="both"/>
            </w:pPr>
            <w:r w:rsidRPr="0022054C">
              <w:t>Izgradnja led rasvjete</w:t>
            </w:r>
          </w:p>
        </w:tc>
        <w:tc>
          <w:tcPr>
            <w:tcW w:w="2343" w:type="dxa"/>
          </w:tcPr>
          <w:p w14:paraId="036F0DA0" w14:textId="4FB741DD" w:rsidR="00FB5855" w:rsidRPr="0022054C" w:rsidRDefault="00D54956" w:rsidP="000A7BDB">
            <w:pPr>
              <w:jc w:val="right"/>
            </w:pPr>
            <w:r w:rsidRPr="0022054C">
              <w:t>57.018,83</w:t>
            </w:r>
          </w:p>
        </w:tc>
      </w:tr>
      <w:tr w:rsidR="0022054C" w:rsidRPr="0022054C" w14:paraId="1BC6964B" w14:textId="77777777" w:rsidTr="0022054C">
        <w:tc>
          <w:tcPr>
            <w:tcW w:w="6719" w:type="dxa"/>
          </w:tcPr>
          <w:p w14:paraId="7E2DE6BB" w14:textId="1A2D208D" w:rsidR="00D54956" w:rsidRPr="0022054C" w:rsidRDefault="00D54956" w:rsidP="00726134">
            <w:pPr>
              <w:jc w:val="both"/>
            </w:pPr>
            <w:r w:rsidRPr="0022054C">
              <w:t>Izgradnja vodovodne mreže</w:t>
            </w:r>
          </w:p>
        </w:tc>
        <w:tc>
          <w:tcPr>
            <w:tcW w:w="2343" w:type="dxa"/>
          </w:tcPr>
          <w:p w14:paraId="41F98094" w14:textId="53FE377C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6ED9DCB1" w14:textId="77777777" w:rsidTr="0022054C">
        <w:tc>
          <w:tcPr>
            <w:tcW w:w="6719" w:type="dxa"/>
          </w:tcPr>
          <w:p w14:paraId="55DDF359" w14:textId="031536AB" w:rsidR="00D54956" w:rsidRPr="0022054C" w:rsidRDefault="00D54956" w:rsidP="00726134">
            <w:pPr>
              <w:jc w:val="both"/>
            </w:pPr>
            <w:r w:rsidRPr="0022054C">
              <w:t>Rekonstrukcija kolnika u ulici K. Zvonimira</w:t>
            </w:r>
          </w:p>
        </w:tc>
        <w:tc>
          <w:tcPr>
            <w:tcW w:w="2343" w:type="dxa"/>
          </w:tcPr>
          <w:p w14:paraId="3ECD8E53" w14:textId="03B6CD41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5053C8A5" w14:textId="77777777" w:rsidTr="0022054C">
        <w:tc>
          <w:tcPr>
            <w:tcW w:w="6719" w:type="dxa"/>
          </w:tcPr>
          <w:p w14:paraId="31935F96" w14:textId="065B6543" w:rsidR="00D54956" w:rsidRPr="0022054C" w:rsidRDefault="00D54956" w:rsidP="00726134">
            <w:pPr>
              <w:jc w:val="both"/>
            </w:pPr>
            <w:r w:rsidRPr="0022054C">
              <w:t>Rekonstrukcija kolnika u ulici Mala Cerna</w:t>
            </w:r>
          </w:p>
        </w:tc>
        <w:tc>
          <w:tcPr>
            <w:tcW w:w="2343" w:type="dxa"/>
          </w:tcPr>
          <w:p w14:paraId="7DC6D7DA" w14:textId="5D8CB003" w:rsidR="00D54956" w:rsidRPr="0022054C" w:rsidRDefault="00D54956" w:rsidP="000A7BDB">
            <w:pPr>
              <w:jc w:val="right"/>
            </w:pPr>
            <w:r w:rsidRPr="0022054C">
              <w:t>881.170,93</w:t>
            </w:r>
          </w:p>
        </w:tc>
      </w:tr>
      <w:tr w:rsidR="0022054C" w:rsidRPr="0022054C" w14:paraId="4F71A3DD" w14:textId="77777777" w:rsidTr="0022054C">
        <w:tc>
          <w:tcPr>
            <w:tcW w:w="6719" w:type="dxa"/>
          </w:tcPr>
          <w:p w14:paraId="2F5BBA3A" w14:textId="0EA6C5BC" w:rsidR="00D54956" w:rsidRPr="0022054C" w:rsidRDefault="00D54956" w:rsidP="00726134">
            <w:pPr>
              <w:jc w:val="both"/>
            </w:pPr>
            <w:r w:rsidRPr="0022054C">
              <w:t>Izgradnja kolnika u Vukovarskoj ulici</w:t>
            </w:r>
          </w:p>
        </w:tc>
        <w:tc>
          <w:tcPr>
            <w:tcW w:w="2343" w:type="dxa"/>
          </w:tcPr>
          <w:p w14:paraId="6D040CF2" w14:textId="261338B4" w:rsidR="00D54956" w:rsidRPr="0022054C" w:rsidRDefault="00D54956" w:rsidP="000A7BDB">
            <w:pPr>
              <w:jc w:val="right"/>
            </w:pPr>
            <w:r w:rsidRPr="0022054C">
              <w:t>185.047,01</w:t>
            </w:r>
          </w:p>
        </w:tc>
      </w:tr>
      <w:tr w:rsidR="0022054C" w:rsidRPr="0022054C" w14:paraId="1C33E776" w14:textId="77777777" w:rsidTr="0022054C">
        <w:tc>
          <w:tcPr>
            <w:tcW w:w="6719" w:type="dxa"/>
          </w:tcPr>
          <w:p w14:paraId="225E5C6F" w14:textId="12888A64" w:rsidR="00D54956" w:rsidRPr="0022054C" w:rsidRDefault="00D54956" w:rsidP="00726134">
            <w:pPr>
              <w:jc w:val="both"/>
            </w:pPr>
            <w:r w:rsidRPr="0022054C">
              <w:t>Izgradnja pješačkih staza na groblju u Cerni</w:t>
            </w:r>
          </w:p>
        </w:tc>
        <w:tc>
          <w:tcPr>
            <w:tcW w:w="2343" w:type="dxa"/>
          </w:tcPr>
          <w:p w14:paraId="190CD429" w14:textId="64317536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386F4E58" w14:textId="77777777" w:rsidTr="0022054C">
        <w:tc>
          <w:tcPr>
            <w:tcW w:w="6719" w:type="dxa"/>
          </w:tcPr>
          <w:p w14:paraId="6C04D99F" w14:textId="2C076A27" w:rsidR="00D54956" w:rsidRPr="0022054C" w:rsidRDefault="00D54956" w:rsidP="00726134">
            <w:pPr>
              <w:jc w:val="both"/>
            </w:pPr>
            <w:r w:rsidRPr="0022054C">
              <w:t>Sanacija pješačkih staza u Šiškovcima</w:t>
            </w:r>
          </w:p>
        </w:tc>
        <w:tc>
          <w:tcPr>
            <w:tcW w:w="2343" w:type="dxa"/>
          </w:tcPr>
          <w:p w14:paraId="111D9F27" w14:textId="3109ACB5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63D4065E" w14:textId="77777777" w:rsidTr="0022054C">
        <w:tc>
          <w:tcPr>
            <w:tcW w:w="6719" w:type="dxa"/>
          </w:tcPr>
          <w:p w14:paraId="567CBD44" w14:textId="0E5F546C" w:rsidR="00D54956" w:rsidRPr="0022054C" w:rsidRDefault="00D54956" w:rsidP="00726134">
            <w:pPr>
              <w:jc w:val="both"/>
            </w:pPr>
            <w:r w:rsidRPr="0022054C">
              <w:t>Rekonstrukcija kolnika u ulici Miroslava Tišljara u Cerni</w:t>
            </w:r>
          </w:p>
        </w:tc>
        <w:tc>
          <w:tcPr>
            <w:tcW w:w="2343" w:type="dxa"/>
          </w:tcPr>
          <w:p w14:paraId="0A75CA06" w14:textId="0D4B5C80" w:rsidR="00D54956" w:rsidRPr="0022054C" w:rsidRDefault="00D54956" w:rsidP="000A7BDB">
            <w:pPr>
              <w:jc w:val="right"/>
            </w:pPr>
            <w:r w:rsidRPr="0022054C">
              <w:t>0,00</w:t>
            </w:r>
          </w:p>
        </w:tc>
      </w:tr>
      <w:tr w:rsidR="0022054C" w:rsidRPr="0022054C" w14:paraId="2A10B5F0" w14:textId="77777777" w:rsidTr="0022054C">
        <w:tc>
          <w:tcPr>
            <w:tcW w:w="6719" w:type="dxa"/>
          </w:tcPr>
          <w:p w14:paraId="68A2D00C" w14:textId="0267FBD7" w:rsidR="00D54956" w:rsidRPr="0022054C" w:rsidRDefault="00D54956" w:rsidP="00726134">
            <w:pPr>
              <w:jc w:val="both"/>
            </w:pPr>
            <w:r w:rsidRPr="0022054C">
              <w:t>Izgradnja Doma za starije i nemoćne osobe u Šiškovcima</w:t>
            </w:r>
          </w:p>
        </w:tc>
        <w:tc>
          <w:tcPr>
            <w:tcW w:w="2343" w:type="dxa"/>
          </w:tcPr>
          <w:p w14:paraId="491447BB" w14:textId="1D3C71AF" w:rsidR="00D54956" w:rsidRPr="0022054C" w:rsidRDefault="00D54956" w:rsidP="00D54956">
            <w:pPr>
              <w:jc w:val="right"/>
            </w:pPr>
            <w:r w:rsidRPr="0022054C">
              <w:t xml:space="preserve">16.317,43 </w:t>
            </w:r>
          </w:p>
        </w:tc>
      </w:tr>
      <w:tr w:rsidR="0022054C" w:rsidRPr="0022054C" w14:paraId="1DC1D3B0" w14:textId="77777777" w:rsidTr="0022054C">
        <w:tc>
          <w:tcPr>
            <w:tcW w:w="6719" w:type="dxa"/>
          </w:tcPr>
          <w:p w14:paraId="3F6493F8" w14:textId="7F81536B" w:rsidR="00D54956" w:rsidRPr="0022054C" w:rsidRDefault="00D54956" w:rsidP="00726134">
            <w:pPr>
              <w:jc w:val="both"/>
            </w:pPr>
            <w:r w:rsidRPr="0022054C">
              <w:t>Asfaltiranje parkirališta u Šiškovcima</w:t>
            </w:r>
          </w:p>
        </w:tc>
        <w:tc>
          <w:tcPr>
            <w:tcW w:w="2343" w:type="dxa"/>
          </w:tcPr>
          <w:p w14:paraId="108D74AD" w14:textId="31BF02F3" w:rsidR="00D54956" w:rsidRPr="0022054C" w:rsidRDefault="00D54956" w:rsidP="00D54956">
            <w:pPr>
              <w:jc w:val="right"/>
            </w:pPr>
            <w:r w:rsidRPr="0022054C">
              <w:t>0,00</w:t>
            </w:r>
          </w:p>
        </w:tc>
      </w:tr>
      <w:tr w:rsidR="0022054C" w:rsidRPr="0022054C" w14:paraId="036BE7A5" w14:textId="77777777" w:rsidTr="0022054C">
        <w:tc>
          <w:tcPr>
            <w:tcW w:w="6719" w:type="dxa"/>
          </w:tcPr>
          <w:p w14:paraId="593AE6F6" w14:textId="1C18D6E2" w:rsidR="00D54956" w:rsidRPr="0022054C" w:rsidRDefault="00D54956" w:rsidP="00726134">
            <w:pPr>
              <w:jc w:val="both"/>
            </w:pPr>
            <w:r w:rsidRPr="0022054C">
              <w:t>Dodatna ulaganja na zgradi Lovačkog doma</w:t>
            </w:r>
          </w:p>
        </w:tc>
        <w:tc>
          <w:tcPr>
            <w:tcW w:w="2343" w:type="dxa"/>
          </w:tcPr>
          <w:p w14:paraId="43BB4C53" w14:textId="1E15C7EB" w:rsidR="00D54956" w:rsidRPr="0022054C" w:rsidRDefault="00D54956" w:rsidP="00D54956">
            <w:pPr>
              <w:jc w:val="right"/>
            </w:pPr>
            <w:r w:rsidRPr="0022054C">
              <w:t>5.981,75</w:t>
            </w:r>
          </w:p>
        </w:tc>
      </w:tr>
      <w:tr w:rsidR="0022054C" w:rsidRPr="0022054C" w14:paraId="582190DB" w14:textId="77777777" w:rsidTr="0022054C">
        <w:tc>
          <w:tcPr>
            <w:tcW w:w="6719" w:type="dxa"/>
          </w:tcPr>
          <w:p w14:paraId="5F2C219F" w14:textId="2B5861DF" w:rsidR="00D54956" w:rsidRPr="0022054C" w:rsidRDefault="00D54956" w:rsidP="00726134">
            <w:pPr>
              <w:jc w:val="both"/>
            </w:pPr>
            <w:r w:rsidRPr="0022054C">
              <w:t>Sigurnost u prometu</w:t>
            </w:r>
          </w:p>
        </w:tc>
        <w:tc>
          <w:tcPr>
            <w:tcW w:w="2343" w:type="dxa"/>
          </w:tcPr>
          <w:p w14:paraId="3B12B7CA" w14:textId="5C4541C3" w:rsidR="00D54956" w:rsidRPr="0022054C" w:rsidRDefault="00D54956" w:rsidP="00D54956">
            <w:pPr>
              <w:jc w:val="right"/>
            </w:pPr>
            <w:r w:rsidRPr="0022054C">
              <w:t>0,00</w:t>
            </w:r>
          </w:p>
        </w:tc>
      </w:tr>
      <w:tr w:rsidR="0022054C" w:rsidRPr="0022054C" w14:paraId="4ACEEA9E" w14:textId="77777777" w:rsidTr="0022054C">
        <w:tc>
          <w:tcPr>
            <w:tcW w:w="6719" w:type="dxa"/>
          </w:tcPr>
          <w:p w14:paraId="106FBBCB" w14:textId="08E4B5F2" w:rsidR="00D54956" w:rsidRPr="0022054C" w:rsidRDefault="00D54956" w:rsidP="00726134">
            <w:pPr>
              <w:jc w:val="both"/>
            </w:pPr>
            <w:r w:rsidRPr="0022054C">
              <w:t>Sanacija krovišta na zgradi Ribičkog doma</w:t>
            </w:r>
          </w:p>
        </w:tc>
        <w:tc>
          <w:tcPr>
            <w:tcW w:w="2343" w:type="dxa"/>
          </w:tcPr>
          <w:p w14:paraId="298412B8" w14:textId="3BE28EB7" w:rsidR="00D54956" w:rsidRPr="0022054C" w:rsidRDefault="00D54956" w:rsidP="00D54956">
            <w:pPr>
              <w:jc w:val="right"/>
            </w:pPr>
            <w:r w:rsidRPr="0022054C">
              <w:t>0,00</w:t>
            </w:r>
          </w:p>
        </w:tc>
      </w:tr>
      <w:tr w:rsidR="0022054C" w:rsidRPr="0022054C" w14:paraId="606BBE2A" w14:textId="77777777" w:rsidTr="0022054C">
        <w:tc>
          <w:tcPr>
            <w:tcW w:w="6719" w:type="dxa"/>
          </w:tcPr>
          <w:p w14:paraId="3BA2A971" w14:textId="761DB9AC" w:rsidR="00D54956" w:rsidRPr="0022054C" w:rsidRDefault="00D54956" w:rsidP="00726134">
            <w:pPr>
              <w:jc w:val="both"/>
            </w:pPr>
            <w:r w:rsidRPr="0022054C">
              <w:t>Rekonstrukcija odvojka u ulici Mala Cerna</w:t>
            </w:r>
          </w:p>
        </w:tc>
        <w:tc>
          <w:tcPr>
            <w:tcW w:w="2343" w:type="dxa"/>
          </w:tcPr>
          <w:p w14:paraId="6A4B28DE" w14:textId="36FCEE84" w:rsidR="00D54956" w:rsidRPr="0022054C" w:rsidRDefault="00D54956" w:rsidP="00D54956">
            <w:pPr>
              <w:jc w:val="right"/>
            </w:pPr>
            <w:r w:rsidRPr="0022054C">
              <w:t>13.142,93</w:t>
            </w:r>
          </w:p>
        </w:tc>
      </w:tr>
      <w:tr w:rsidR="0022054C" w:rsidRPr="0022054C" w14:paraId="03DCD711" w14:textId="77777777" w:rsidTr="0022054C">
        <w:tc>
          <w:tcPr>
            <w:tcW w:w="6719" w:type="dxa"/>
          </w:tcPr>
          <w:p w14:paraId="3B7589C9" w14:textId="3B400DB5" w:rsidR="000A7BDB" w:rsidRPr="0022054C" w:rsidRDefault="000A7BDB" w:rsidP="000A7BDB">
            <w:pPr>
              <w:jc w:val="right"/>
              <w:rPr>
                <w:b/>
                <w:bCs/>
              </w:rPr>
            </w:pPr>
            <w:r w:rsidRPr="0022054C">
              <w:rPr>
                <w:b/>
                <w:bCs/>
              </w:rPr>
              <w:t>UKUPNO</w:t>
            </w:r>
          </w:p>
        </w:tc>
        <w:tc>
          <w:tcPr>
            <w:tcW w:w="2343" w:type="dxa"/>
          </w:tcPr>
          <w:p w14:paraId="2733A8BB" w14:textId="063AE6C7" w:rsidR="000A7BDB" w:rsidRPr="0022054C" w:rsidRDefault="00D54956" w:rsidP="000A7BDB">
            <w:pPr>
              <w:jc w:val="right"/>
              <w:rPr>
                <w:b/>
                <w:bCs/>
              </w:rPr>
            </w:pPr>
            <w:r w:rsidRPr="0022054C">
              <w:rPr>
                <w:b/>
                <w:bCs/>
              </w:rPr>
              <w:t>1.158.678,88</w:t>
            </w:r>
          </w:p>
        </w:tc>
      </w:tr>
    </w:tbl>
    <w:p w14:paraId="16BAFE1F" w14:textId="2123FF48" w:rsidR="00726134" w:rsidRPr="00400928" w:rsidRDefault="00726134" w:rsidP="00726134">
      <w:pPr>
        <w:shd w:val="clear" w:color="auto" w:fill="FFFFFF"/>
        <w:jc w:val="both"/>
      </w:pPr>
    </w:p>
    <w:p w14:paraId="7D0539E1" w14:textId="50873598" w:rsidR="000A7BDB" w:rsidRPr="00400928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400928">
        <w:t>Program održavanja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26"/>
        <w:gridCol w:w="2336"/>
      </w:tblGrid>
      <w:tr w:rsidR="00400928" w:rsidRPr="00400928" w14:paraId="43D8B5E9" w14:textId="77777777" w:rsidTr="00FB5855">
        <w:tc>
          <w:tcPr>
            <w:tcW w:w="6726" w:type="dxa"/>
          </w:tcPr>
          <w:p w14:paraId="00DFEC27" w14:textId="77CC1312" w:rsidR="000A7BDB" w:rsidRPr="00400928" w:rsidRDefault="000A7BDB" w:rsidP="00F85253">
            <w:pPr>
              <w:jc w:val="center"/>
            </w:pPr>
            <w:r w:rsidRPr="00400928">
              <w:t>Naziv operacije</w:t>
            </w:r>
          </w:p>
        </w:tc>
        <w:tc>
          <w:tcPr>
            <w:tcW w:w="2336" w:type="dxa"/>
          </w:tcPr>
          <w:p w14:paraId="29733583" w14:textId="19CA7950" w:rsidR="000A7BDB" w:rsidRPr="00400928" w:rsidRDefault="000A7BDB" w:rsidP="00F85253">
            <w:pPr>
              <w:jc w:val="center"/>
            </w:pPr>
            <w:r w:rsidRPr="00400928">
              <w:t xml:space="preserve">Iznos u </w:t>
            </w:r>
            <w:r w:rsidR="00B75153">
              <w:t>eurima</w:t>
            </w:r>
          </w:p>
        </w:tc>
      </w:tr>
      <w:tr w:rsidR="00B75153" w:rsidRPr="00B75153" w14:paraId="73938668" w14:textId="77777777" w:rsidTr="00FB5855">
        <w:tc>
          <w:tcPr>
            <w:tcW w:w="6726" w:type="dxa"/>
          </w:tcPr>
          <w:p w14:paraId="6BC79062" w14:textId="24E6441B" w:rsidR="000A7BDB" w:rsidRPr="00400928" w:rsidRDefault="00B75153" w:rsidP="00B75153">
            <w:pPr>
              <w:jc w:val="both"/>
            </w:pPr>
            <w:r>
              <w:t>Revitalizacija javnih površina-javni rad (plaće)</w:t>
            </w:r>
          </w:p>
        </w:tc>
        <w:tc>
          <w:tcPr>
            <w:tcW w:w="2336" w:type="dxa"/>
          </w:tcPr>
          <w:p w14:paraId="61FAF4F0" w14:textId="3C48CDB6" w:rsidR="000A7BDB" w:rsidRPr="00B75153" w:rsidRDefault="00B75153" w:rsidP="00F85253">
            <w:pPr>
              <w:jc w:val="right"/>
              <w:rPr>
                <w:color w:val="FF0000"/>
              </w:rPr>
            </w:pPr>
            <w:r w:rsidRPr="00B75153">
              <w:t>4.437,18</w:t>
            </w:r>
          </w:p>
        </w:tc>
      </w:tr>
      <w:tr w:rsidR="00400928" w:rsidRPr="00400928" w14:paraId="116F6B99" w14:textId="77777777" w:rsidTr="00FB5855">
        <w:tc>
          <w:tcPr>
            <w:tcW w:w="6726" w:type="dxa"/>
          </w:tcPr>
          <w:p w14:paraId="7D984135" w14:textId="080369E1" w:rsidR="000A7BDB" w:rsidRPr="00400928" w:rsidRDefault="000A7BDB" w:rsidP="00B75153">
            <w:pPr>
              <w:jc w:val="both"/>
            </w:pPr>
            <w:r w:rsidRPr="00400928">
              <w:t>Program  održavanja nerazvrstanih cesta</w:t>
            </w:r>
          </w:p>
        </w:tc>
        <w:tc>
          <w:tcPr>
            <w:tcW w:w="2336" w:type="dxa"/>
          </w:tcPr>
          <w:p w14:paraId="550A9127" w14:textId="58680CE1" w:rsidR="000A7BDB" w:rsidRPr="00400928" w:rsidRDefault="00B75153" w:rsidP="00F85253">
            <w:pPr>
              <w:jc w:val="right"/>
            </w:pPr>
            <w:r>
              <w:t>24.365,34</w:t>
            </w:r>
          </w:p>
        </w:tc>
      </w:tr>
      <w:tr w:rsidR="00400928" w:rsidRPr="00400928" w14:paraId="404E48C7" w14:textId="77777777" w:rsidTr="00FB5855">
        <w:tc>
          <w:tcPr>
            <w:tcW w:w="6726" w:type="dxa"/>
          </w:tcPr>
          <w:p w14:paraId="7A7F8BAB" w14:textId="1F02D328" w:rsidR="000A7BDB" w:rsidRPr="00400928" w:rsidRDefault="000A7BDB" w:rsidP="000A7BDB">
            <w:pPr>
              <w:jc w:val="both"/>
            </w:pPr>
            <w:r w:rsidRPr="00400928">
              <w:t>Program održavanja javne rasvjete</w:t>
            </w:r>
          </w:p>
        </w:tc>
        <w:tc>
          <w:tcPr>
            <w:tcW w:w="2336" w:type="dxa"/>
          </w:tcPr>
          <w:p w14:paraId="0A1E1D14" w14:textId="3295E51C" w:rsidR="000A7BDB" w:rsidRPr="00400928" w:rsidRDefault="00B75153" w:rsidP="00F85253">
            <w:pPr>
              <w:jc w:val="right"/>
            </w:pPr>
            <w:r>
              <w:t>5.670,88</w:t>
            </w:r>
          </w:p>
        </w:tc>
      </w:tr>
      <w:tr w:rsidR="00400928" w:rsidRPr="00400928" w14:paraId="19D95998" w14:textId="77777777" w:rsidTr="00FB5855">
        <w:tc>
          <w:tcPr>
            <w:tcW w:w="6726" w:type="dxa"/>
          </w:tcPr>
          <w:p w14:paraId="164AE332" w14:textId="5E409408" w:rsidR="000A7BDB" w:rsidRPr="00400928" w:rsidRDefault="000A7BDB" w:rsidP="000A7BDB">
            <w:pPr>
              <w:jc w:val="both"/>
            </w:pPr>
            <w:r w:rsidRPr="00400928">
              <w:t>Program komunalnog održavanja javnih površina</w:t>
            </w:r>
          </w:p>
        </w:tc>
        <w:tc>
          <w:tcPr>
            <w:tcW w:w="2336" w:type="dxa"/>
          </w:tcPr>
          <w:p w14:paraId="51FAB407" w14:textId="4C6E1B13" w:rsidR="000A7BDB" w:rsidRPr="00400928" w:rsidRDefault="00B75153" w:rsidP="00F85253">
            <w:pPr>
              <w:jc w:val="right"/>
            </w:pPr>
            <w:r>
              <w:t>22.781,99</w:t>
            </w:r>
          </w:p>
        </w:tc>
      </w:tr>
      <w:tr w:rsidR="00400928" w:rsidRPr="00400928" w14:paraId="1DD1D8AE" w14:textId="77777777" w:rsidTr="00FB5855">
        <w:tc>
          <w:tcPr>
            <w:tcW w:w="6726" w:type="dxa"/>
          </w:tcPr>
          <w:p w14:paraId="424EE905" w14:textId="2750A61E" w:rsidR="000A7BDB" w:rsidRPr="00400928" w:rsidRDefault="000A7BDB" w:rsidP="000A7BDB">
            <w:pPr>
              <w:jc w:val="both"/>
            </w:pPr>
            <w:r w:rsidRPr="00400928">
              <w:t>Program održavanja groblja</w:t>
            </w:r>
          </w:p>
        </w:tc>
        <w:tc>
          <w:tcPr>
            <w:tcW w:w="2336" w:type="dxa"/>
          </w:tcPr>
          <w:p w14:paraId="684E459F" w14:textId="76DD70B2" w:rsidR="000A7BDB" w:rsidRPr="00400928" w:rsidRDefault="00B75153" w:rsidP="00F85253">
            <w:pPr>
              <w:jc w:val="right"/>
            </w:pPr>
            <w:r>
              <w:t>1.460,00</w:t>
            </w:r>
          </w:p>
        </w:tc>
      </w:tr>
      <w:tr w:rsidR="00B75153" w:rsidRPr="00400928" w14:paraId="504BB0E1" w14:textId="77777777" w:rsidTr="00FB5855">
        <w:tc>
          <w:tcPr>
            <w:tcW w:w="6726" w:type="dxa"/>
          </w:tcPr>
          <w:p w14:paraId="5A365147" w14:textId="3E4E8627" w:rsidR="00B75153" w:rsidRPr="00400928" w:rsidRDefault="00B75153" w:rsidP="000A7BDB">
            <w:pPr>
              <w:jc w:val="both"/>
            </w:pPr>
            <w:r>
              <w:t>Program održavanja poljskih puteva</w:t>
            </w:r>
          </w:p>
        </w:tc>
        <w:tc>
          <w:tcPr>
            <w:tcW w:w="2336" w:type="dxa"/>
          </w:tcPr>
          <w:p w14:paraId="70D902C2" w14:textId="4E3AA114" w:rsidR="00B75153" w:rsidRDefault="00B75153" w:rsidP="00F85253">
            <w:pPr>
              <w:jc w:val="right"/>
            </w:pPr>
            <w:r>
              <w:t>0,00</w:t>
            </w:r>
          </w:p>
        </w:tc>
      </w:tr>
      <w:tr w:rsidR="000A7BDB" w:rsidRPr="00400928" w14:paraId="40178E7A" w14:textId="77777777" w:rsidTr="00FB5855">
        <w:tc>
          <w:tcPr>
            <w:tcW w:w="6726" w:type="dxa"/>
          </w:tcPr>
          <w:p w14:paraId="402D54F0" w14:textId="37E357DC" w:rsidR="000A7BDB" w:rsidRPr="00400928" w:rsidRDefault="00321EB4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2336" w:type="dxa"/>
          </w:tcPr>
          <w:p w14:paraId="26204C30" w14:textId="5976143E" w:rsidR="000A7BDB" w:rsidRPr="00400928" w:rsidRDefault="00B75153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58.715,39</w:t>
            </w:r>
          </w:p>
        </w:tc>
      </w:tr>
    </w:tbl>
    <w:p w14:paraId="6E1FDD43" w14:textId="77777777" w:rsidR="000A7BDB" w:rsidRPr="00400928" w:rsidRDefault="000A7BDB" w:rsidP="000A7BDB">
      <w:pPr>
        <w:shd w:val="clear" w:color="auto" w:fill="FFFFFF"/>
        <w:jc w:val="both"/>
      </w:pPr>
    </w:p>
    <w:p w14:paraId="3D599D24" w14:textId="5FE6C6EE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prometa</w:t>
      </w:r>
    </w:p>
    <w:p w14:paraId="31EE3E7A" w14:textId="77777777" w:rsidR="00974CB8" w:rsidRPr="00400928" w:rsidRDefault="00974CB8" w:rsidP="00974CB8">
      <w:pPr>
        <w:jc w:val="both"/>
      </w:pPr>
      <w:r w:rsidRPr="00400928"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400928" w:rsidRDefault="00974CB8" w:rsidP="00974CB8">
      <w:pPr>
        <w:jc w:val="both"/>
      </w:pPr>
    </w:p>
    <w:p w14:paraId="2814DC99" w14:textId="2DEE169C" w:rsidR="00974CB8" w:rsidRPr="00400928" w:rsidRDefault="00F85253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EB6D4D">
        <w:rPr>
          <w:b/>
        </w:rPr>
        <w:t xml:space="preserve">razvoja poljoprivrede </w:t>
      </w:r>
      <w:r w:rsidR="0049010D">
        <w:rPr>
          <w:b/>
        </w:rPr>
        <w:t xml:space="preserve">i </w:t>
      </w:r>
      <w:r w:rsidR="00EB6D4D">
        <w:rPr>
          <w:b/>
        </w:rPr>
        <w:t>gospodarstva</w:t>
      </w:r>
    </w:p>
    <w:p w14:paraId="435F8F15" w14:textId="75E59AB1" w:rsidR="00974CB8" w:rsidRPr="00400928" w:rsidRDefault="00974CB8" w:rsidP="00974CB8">
      <w:pPr>
        <w:jc w:val="both"/>
      </w:pPr>
      <w:r w:rsidRPr="00400928">
        <w:t>Vrš</w:t>
      </w:r>
      <w:r w:rsidR="00F85253" w:rsidRPr="00400928">
        <w:t>ile su</w:t>
      </w:r>
      <w:r w:rsidRPr="00400928">
        <w:t xml:space="preserve"> se redovne kontrole  u vidu obrađenosti poljoprivrednih površina.</w:t>
      </w:r>
      <w:r w:rsidR="00F85253" w:rsidRPr="00400928">
        <w:t xml:space="preserve"> </w:t>
      </w:r>
    </w:p>
    <w:p w14:paraId="39C1EDC3" w14:textId="7E770522" w:rsidR="00974CB8" w:rsidRPr="00400928" w:rsidRDefault="00974CB8" w:rsidP="00974CB8">
      <w:pPr>
        <w:jc w:val="both"/>
      </w:pPr>
      <w:r w:rsidRPr="00400928">
        <w:tab/>
      </w:r>
    </w:p>
    <w:p w14:paraId="5FCB36C4" w14:textId="7AE5278F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odgoja i obrazovanja, predškolskog odgoja i osnovnog školstva</w:t>
      </w:r>
    </w:p>
    <w:p w14:paraId="1200F0BF" w14:textId="50E57F37" w:rsidR="00974CB8" w:rsidRPr="00400928" w:rsidRDefault="006D7948" w:rsidP="00974CB8">
      <w:pPr>
        <w:jc w:val="both"/>
      </w:pPr>
      <w:r>
        <w:t>Na razvoj predškolske djelatnosti u izvještajnom razdoblju utrošeno je 29.040,00 €.</w:t>
      </w:r>
      <w:r w:rsidR="00F85253" w:rsidRPr="00400928">
        <w:t xml:space="preserve"> </w:t>
      </w:r>
      <w:r w:rsidR="002509C6">
        <w:t xml:space="preserve">Za učenike srednjoškolskog obrazovanja Općina financira prijevoz do mjesta pohađanja nastave. Dodjeljuju se stipendije te jednokratne studentske pomoći za studente upisane na 1.godinu fakulteta. </w:t>
      </w:r>
      <w:r w:rsidR="00F85253" w:rsidRPr="00400928">
        <w:t>Navedene djelatnosti financirane su donacijama iz općinskog proračuna te su od 1.</w:t>
      </w:r>
      <w:r w:rsidR="00460DD7">
        <w:t>1</w:t>
      </w:r>
      <w:r w:rsidR="00F85253" w:rsidRPr="00400928">
        <w:t>.202</w:t>
      </w:r>
      <w:r w:rsidR="00460DD7">
        <w:t>2</w:t>
      </w:r>
      <w:r w:rsidR="0022054C">
        <w:t>3</w:t>
      </w:r>
      <w:r w:rsidR="00F85253" w:rsidRPr="00400928">
        <w:t>. do 3</w:t>
      </w:r>
      <w:r w:rsidR="00460DD7">
        <w:t>0</w:t>
      </w:r>
      <w:r w:rsidR="00F85253" w:rsidRPr="00400928">
        <w:t>.</w:t>
      </w:r>
      <w:r w:rsidR="00460DD7">
        <w:t>06</w:t>
      </w:r>
      <w:r w:rsidR="00F85253" w:rsidRPr="00400928">
        <w:t>.202</w:t>
      </w:r>
      <w:r w:rsidR="0022054C">
        <w:t>3</w:t>
      </w:r>
      <w:r w:rsidR="00F85253" w:rsidRPr="00400928">
        <w:t>. godine utrošena sredstva kako slijedi u tablici:</w:t>
      </w:r>
    </w:p>
    <w:p w14:paraId="17F1549C" w14:textId="20479AD9" w:rsidR="00F85253" w:rsidRPr="00400928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00928" w:rsidRPr="00400928" w14:paraId="59D90E56" w14:textId="77777777" w:rsidTr="00090B0D">
        <w:tc>
          <w:tcPr>
            <w:tcW w:w="4537" w:type="dxa"/>
          </w:tcPr>
          <w:p w14:paraId="22BB6493" w14:textId="3F04DB7C" w:rsidR="00F85253" w:rsidRPr="00400928" w:rsidRDefault="00F85253" w:rsidP="00F85253">
            <w:pPr>
              <w:jc w:val="center"/>
            </w:pPr>
            <w:r w:rsidRPr="00400928">
              <w:t>Naziv</w:t>
            </w:r>
          </w:p>
        </w:tc>
        <w:tc>
          <w:tcPr>
            <w:tcW w:w="4525" w:type="dxa"/>
          </w:tcPr>
          <w:p w14:paraId="0A0E18C6" w14:textId="293F483C" w:rsidR="00F85253" w:rsidRPr="00400928" w:rsidRDefault="00F85253" w:rsidP="00F85253">
            <w:pPr>
              <w:jc w:val="center"/>
            </w:pPr>
            <w:r w:rsidRPr="00400928">
              <w:t xml:space="preserve">Iznos u </w:t>
            </w:r>
            <w:r w:rsidR="00266E7C">
              <w:t>eurima</w:t>
            </w:r>
          </w:p>
        </w:tc>
      </w:tr>
      <w:tr w:rsidR="00400928" w:rsidRPr="00400928" w14:paraId="4D5A0819" w14:textId="77777777" w:rsidTr="00090B0D">
        <w:tc>
          <w:tcPr>
            <w:tcW w:w="4537" w:type="dxa"/>
          </w:tcPr>
          <w:p w14:paraId="7707F219" w14:textId="719EF99D" w:rsidR="00F85253" w:rsidRPr="00400928" w:rsidRDefault="00F85253" w:rsidP="00974CB8">
            <w:pPr>
              <w:jc w:val="both"/>
            </w:pPr>
            <w:r w:rsidRPr="00400928">
              <w:t>Stipendije</w:t>
            </w:r>
          </w:p>
        </w:tc>
        <w:tc>
          <w:tcPr>
            <w:tcW w:w="4525" w:type="dxa"/>
          </w:tcPr>
          <w:p w14:paraId="06DFA8C3" w14:textId="04CCD8CC" w:rsidR="00F85253" w:rsidRPr="00400928" w:rsidRDefault="0022054C" w:rsidP="00F85253">
            <w:pPr>
              <w:jc w:val="right"/>
            </w:pPr>
            <w:r>
              <w:t>14.481,60</w:t>
            </w:r>
          </w:p>
        </w:tc>
      </w:tr>
      <w:tr w:rsidR="00400928" w:rsidRPr="00400928" w14:paraId="3143FEB7" w14:textId="77777777" w:rsidTr="00090B0D">
        <w:tc>
          <w:tcPr>
            <w:tcW w:w="4537" w:type="dxa"/>
          </w:tcPr>
          <w:p w14:paraId="11F576F5" w14:textId="154A0061" w:rsidR="00F85253" w:rsidRPr="00400928" w:rsidRDefault="00F85253" w:rsidP="00974CB8">
            <w:pPr>
              <w:jc w:val="both"/>
            </w:pPr>
            <w:r w:rsidRPr="00400928">
              <w:t>Prijevoz učenika</w:t>
            </w:r>
          </w:p>
        </w:tc>
        <w:tc>
          <w:tcPr>
            <w:tcW w:w="4525" w:type="dxa"/>
          </w:tcPr>
          <w:p w14:paraId="10E1609C" w14:textId="6D5EAA63" w:rsidR="00F85253" w:rsidRPr="00400928" w:rsidRDefault="0022054C" w:rsidP="00F85253">
            <w:pPr>
              <w:jc w:val="right"/>
            </w:pPr>
            <w:r>
              <w:t>9.335,30</w:t>
            </w:r>
          </w:p>
        </w:tc>
      </w:tr>
      <w:tr w:rsidR="00F85253" w:rsidRPr="00400928" w14:paraId="1C0095D0" w14:textId="77777777" w:rsidTr="00090B0D">
        <w:tc>
          <w:tcPr>
            <w:tcW w:w="4537" w:type="dxa"/>
          </w:tcPr>
          <w:p w14:paraId="7E608ABF" w14:textId="0BA87A1A" w:rsidR="00F85253" w:rsidRPr="00400928" w:rsidRDefault="00F85253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5" w:type="dxa"/>
          </w:tcPr>
          <w:p w14:paraId="58B7BDFE" w14:textId="26C03E79" w:rsidR="00F85253" w:rsidRPr="00400928" w:rsidRDefault="0022054C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23.816,90</w:t>
            </w:r>
          </w:p>
        </w:tc>
      </w:tr>
    </w:tbl>
    <w:p w14:paraId="760C36D1" w14:textId="77777777" w:rsidR="00F85253" w:rsidRPr="00400928" w:rsidRDefault="00F85253" w:rsidP="00974CB8">
      <w:pPr>
        <w:jc w:val="both"/>
      </w:pPr>
    </w:p>
    <w:p w14:paraId="4920864F" w14:textId="1101FE29" w:rsidR="00974CB8" w:rsidRPr="00400928" w:rsidRDefault="00974CB8" w:rsidP="00974CB8">
      <w:pPr>
        <w:jc w:val="both"/>
      </w:pPr>
      <w:r w:rsidRPr="00400928">
        <w:t>Općina sufinancira rad dječjeg vrtića</w:t>
      </w:r>
      <w:r w:rsidR="00090B0D">
        <w:t xml:space="preserve"> te je osigurala asistenta za d</w:t>
      </w:r>
      <w:r w:rsidR="00766175">
        <w:t>jecu s poteškoćama u razvoju</w:t>
      </w:r>
      <w:r w:rsidR="00F85253" w:rsidRPr="00400928">
        <w:t xml:space="preserve">. Iznos subvencije za svako dijete iznosi </w:t>
      </w:r>
      <w:r w:rsidR="0022054C">
        <w:t>79,63 €.</w:t>
      </w:r>
    </w:p>
    <w:p w14:paraId="6AE97AF7" w14:textId="1A1F4873" w:rsidR="00913719" w:rsidRPr="00400928" w:rsidRDefault="00913719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400928" w:rsidRPr="00400928" w14:paraId="403DB189" w14:textId="77777777" w:rsidTr="00913719">
        <w:tc>
          <w:tcPr>
            <w:tcW w:w="4644" w:type="dxa"/>
          </w:tcPr>
          <w:p w14:paraId="5D1A2E76" w14:textId="2AEFDD51" w:rsidR="00913719" w:rsidRPr="00400928" w:rsidRDefault="00913719" w:rsidP="00913719">
            <w:pPr>
              <w:jc w:val="center"/>
            </w:pPr>
            <w:r w:rsidRPr="00400928">
              <w:lastRenderedPageBreak/>
              <w:t>Naziv</w:t>
            </w:r>
          </w:p>
        </w:tc>
        <w:tc>
          <w:tcPr>
            <w:tcW w:w="4644" w:type="dxa"/>
          </w:tcPr>
          <w:p w14:paraId="507554A9" w14:textId="731ECDB2" w:rsidR="00913719" w:rsidRPr="00400928" w:rsidRDefault="00913719" w:rsidP="00913719">
            <w:pPr>
              <w:jc w:val="center"/>
            </w:pPr>
            <w:r w:rsidRPr="00400928">
              <w:t xml:space="preserve">Iznos u </w:t>
            </w:r>
            <w:r w:rsidR="00266E7C">
              <w:t>eurima</w:t>
            </w:r>
          </w:p>
        </w:tc>
      </w:tr>
      <w:tr w:rsidR="00400928" w:rsidRPr="00400928" w14:paraId="3B7DD295" w14:textId="77777777" w:rsidTr="00913719">
        <w:tc>
          <w:tcPr>
            <w:tcW w:w="4644" w:type="dxa"/>
          </w:tcPr>
          <w:p w14:paraId="19D09BF4" w14:textId="6499A396" w:rsidR="00913719" w:rsidRPr="00400928" w:rsidRDefault="00913719" w:rsidP="00974CB8">
            <w:pPr>
              <w:jc w:val="both"/>
            </w:pPr>
            <w:r w:rsidRPr="00400928">
              <w:t>Sufinanciranje rada vrtića</w:t>
            </w:r>
          </w:p>
        </w:tc>
        <w:tc>
          <w:tcPr>
            <w:tcW w:w="4644" w:type="dxa"/>
          </w:tcPr>
          <w:p w14:paraId="72FBA88B" w14:textId="2BAD259A" w:rsidR="00913719" w:rsidRPr="00400928" w:rsidRDefault="0022054C" w:rsidP="00913719">
            <w:pPr>
              <w:jc w:val="right"/>
            </w:pPr>
            <w:r>
              <w:t>63.042,97</w:t>
            </w:r>
          </w:p>
        </w:tc>
      </w:tr>
      <w:tr w:rsidR="00400928" w:rsidRPr="00400928" w14:paraId="625917B9" w14:textId="77777777" w:rsidTr="00913719">
        <w:tc>
          <w:tcPr>
            <w:tcW w:w="4644" w:type="dxa"/>
          </w:tcPr>
          <w:p w14:paraId="65048228" w14:textId="45812A0B" w:rsidR="00913719" w:rsidRPr="00400928" w:rsidRDefault="00913719" w:rsidP="00974CB8">
            <w:pPr>
              <w:jc w:val="both"/>
            </w:pPr>
            <w:r w:rsidRPr="00400928">
              <w:t>Asistent u vrtiću</w:t>
            </w:r>
          </w:p>
        </w:tc>
        <w:tc>
          <w:tcPr>
            <w:tcW w:w="4644" w:type="dxa"/>
          </w:tcPr>
          <w:p w14:paraId="7902252D" w14:textId="0AFD981A" w:rsidR="00913719" w:rsidRPr="00400928" w:rsidRDefault="0022054C" w:rsidP="00913719">
            <w:pPr>
              <w:jc w:val="right"/>
            </w:pPr>
            <w:r>
              <w:t>2.642,41</w:t>
            </w:r>
          </w:p>
        </w:tc>
      </w:tr>
      <w:tr w:rsidR="00913719" w:rsidRPr="00400928" w14:paraId="11C31AC5" w14:textId="77777777" w:rsidTr="00913719">
        <w:tc>
          <w:tcPr>
            <w:tcW w:w="4644" w:type="dxa"/>
          </w:tcPr>
          <w:p w14:paraId="0EEFEF19" w14:textId="28C0E9D1" w:rsidR="00913719" w:rsidRPr="00400928" w:rsidRDefault="00913719" w:rsidP="00913719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644" w:type="dxa"/>
          </w:tcPr>
          <w:p w14:paraId="25B45239" w14:textId="52098624" w:rsidR="00913719" w:rsidRPr="00400928" w:rsidRDefault="0022054C" w:rsidP="0091371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65.685,38</w:t>
            </w:r>
          </w:p>
        </w:tc>
      </w:tr>
    </w:tbl>
    <w:p w14:paraId="3D2B1ADA" w14:textId="77777777" w:rsidR="00913719" w:rsidRPr="00400928" w:rsidRDefault="00913719" w:rsidP="00974CB8">
      <w:pPr>
        <w:jc w:val="both"/>
      </w:pPr>
    </w:p>
    <w:p w14:paraId="053F6C6B" w14:textId="09D05C7E" w:rsidR="00913719" w:rsidRPr="00400928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socijalne skrbi i zdravstva</w:t>
      </w:r>
    </w:p>
    <w:p w14:paraId="6D2EEAB5" w14:textId="119CF5A2" w:rsidR="00913719" w:rsidRPr="00400928" w:rsidRDefault="00913719" w:rsidP="00913719">
      <w:pPr>
        <w:jc w:val="both"/>
      </w:pPr>
      <w:r w:rsidRPr="00400928">
        <w:t>Nastojali smo u skladu sa financijskim mogućnostima zadovoljiti potrebe  građana u području socijalne skrbi i zaštite zdravlja iz Socijalnog programa za 202</w:t>
      </w:r>
      <w:r w:rsidR="00266E7C">
        <w:t>3</w:t>
      </w:r>
      <w:r w:rsidRPr="00400928">
        <w:t>.</w:t>
      </w:r>
      <w:r w:rsidR="00266E7C">
        <w:t xml:space="preserve"> </w:t>
      </w:r>
      <w:r w:rsidRPr="00400928">
        <w:t xml:space="preserve">godinu primjenom mjera i brigom za socijalno ugrožene građane i to </w:t>
      </w:r>
      <w:r w:rsidR="0093431C">
        <w:t>kroz</w:t>
      </w:r>
      <w:r w:rsidRPr="00400928">
        <w:t xml:space="preserve"> jednokratne novčane pomoći, pomoć oko plaćanja troškova za osnovne životne potrebe, pomoć obiteljima socijalno najugroženijih te donacije koje smo po zakonu dužni isplatiti hrvatskom crvenom križu.</w:t>
      </w:r>
      <w:r w:rsidR="00956729">
        <w:t xml:space="preserve"> </w:t>
      </w:r>
      <w:r w:rsidR="00266E7C">
        <w:t>Općina je kupila nekretninu pokojne Ane Bošnjak u koju smo smjestili obitelj Lovrečić kako bismo na mjestu gdje su živjeli mogli izgraditi dječji vrtić</w:t>
      </w:r>
      <w:r w:rsidR="005A720E">
        <w:t xml:space="preserve"> s pratećim sadržajima.</w:t>
      </w:r>
    </w:p>
    <w:p w14:paraId="3BEF178B" w14:textId="77777777" w:rsidR="00913719" w:rsidRPr="00400928" w:rsidRDefault="00913719" w:rsidP="0091371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400928" w:rsidRPr="00400928" w14:paraId="02DFC134" w14:textId="77777777" w:rsidTr="00956729">
        <w:tc>
          <w:tcPr>
            <w:tcW w:w="4535" w:type="dxa"/>
          </w:tcPr>
          <w:p w14:paraId="5E66F7A7" w14:textId="77777777" w:rsidR="00913719" w:rsidRPr="00400928" w:rsidRDefault="00913719" w:rsidP="00C9661A">
            <w:pPr>
              <w:jc w:val="center"/>
              <w:rPr>
                <w:bCs/>
              </w:rPr>
            </w:pPr>
            <w:r w:rsidRPr="00400928">
              <w:rPr>
                <w:bCs/>
              </w:rPr>
              <w:t>Naziv</w:t>
            </w:r>
          </w:p>
        </w:tc>
        <w:tc>
          <w:tcPr>
            <w:tcW w:w="4527" w:type="dxa"/>
          </w:tcPr>
          <w:p w14:paraId="2F379870" w14:textId="40FEE2A4" w:rsidR="00913719" w:rsidRPr="00400928" w:rsidRDefault="00913719" w:rsidP="00C9661A">
            <w:pPr>
              <w:jc w:val="center"/>
              <w:rPr>
                <w:bCs/>
              </w:rPr>
            </w:pPr>
            <w:r w:rsidRPr="00400928">
              <w:rPr>
                <w:bCs/>
              </w:rPr>
              <w:t xml:space="preserve">Iznos u </w:t>
            </w:r>
            <w:r w:rsidR="00266E7C">
              <w:rPr>
                <w:bCs/>
              </w:rPr>
              <w:t>eurima</w:t>
            </w:r>
          </w:p>
        </w:tc>
      </w:tr>
      <w:tr w:rsidR="00400928" w:rsidRPr="00400928" w14:paraId="5DC92AB4" w14:textId="77777777" w:rsidTr="00956729">
        <w:tc>
          <w:tcPr>
            <w:tcW w:w="4535" w:type="dxa"/>
          </w:tcPr>
          <w:p w14:paraId="5D03AA6D" w14:textId="77777777" w:rsidR="00913719" w:rsidRPr="00400928" w:rsidRDefault="00913719" w:rsidP="00C9661A">
            <w:pPr>
              <w:jc w:val="both"/>
              <w:rPr>
                <w:bCs/>
              </w:rPr>
            </w:pPr>
            <w:r w:rsidRPr="00400928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0C632CBE" w:rsidR="00913719" w:rsidRPr="00400928" w:rsidRDefault="00266E7C" w:rsidP="00C9661A">
            <w:pPr>
              <w:jc w:val="right"/>
              <w:rPr>
                <w:bCs/>
              </w:rPr>
            </w:pPr>
            <w:r>
              <w:rPr>
                <w:bCs/>
              </w:rPr>
              <w:t>6.704,66</w:t>
            </w:r>
          </w:p>
        </w:tc>
      </w:tr>
      <w:tr w:rsidR="00266E7C" w:rsidRPr="00400928" w14:paraId="2E448674" w14:textId="77777777" w:rsidTr="00956729">
        <w:tc>
          <w:tcPr>
            <w:tcW w:w="4535" w:type="dxa"/>
          </w:tcPr>
          <w:p w14:paraId="407B8339" w14:textId="47FFE104" w:rsidR="00266E7C" w:rsidRPr="00400928" w:rsidRDefault="00266E7C" w:rsidP="00C9661A">
            <w:pPr>
              <w:jc w:val="both"/>
              <w:rPr>
                <w:bCs/>
              </w:rPr>
            </w:pPr>
            <w:r>
              <w:rPr>
                <w:bCs/>
              </w:rPr>
              <w:t>Troškovi stanovanja</w:t>
            </w:r>
          </w:p>
        </w:tc>
        <w:tc>
          <w:tcPr>
            <w:tcW w:w="4527" w:type="dxa"/>
          </w:tcPr>
          <w:p w14:paraId="5D6607C2" w14:textId="0A75EA19" w:rsidR="00266E7C" w:rsidRDefault="00266E7C" w:rsidP="00C9661A">
            <w:pPr>
              <w:jc w:val="right"/>
              <w:rPr>
                <w:bCs/>
              </w:rPr>
            </w:pPr>
            <w:r>
              <w:rPr>
                <w:bCs/>
              </w:rPr>
              <w:t>146,15</w:t>
            </w:r>
          </w:p>
        </w:tc>
      </w:tr>
      <w:tr w:rsidR="00400928" w:rsidRPr="00400928" w14:paraId="614DEA3A" w14:textId="77777777" w:rsidTr="00956729">
        <w:tc>
          <w:tcPr>
            <w:tcW w:w="4535" w:type="dxa"/>
          </w:tcPr>
          <w:p w14:paraId="68B909F4" w14:textId="77777777" w:rsidR="00913719" w:rsidRPr="00400928" w:rsidRDefault="00913719" w:rsidP="00C9661A">
            <w:pPr>
              <w:jc w:val="both"/>
              <w:rPr>
                <w:bCs/>
              </w:rPr>
            </w:pPr>
            <w:r w:rsidRPr="00400928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0C3770A6" w:rsidR="00913719" w:rsidRPr="00400928" w:rsidRDefault="00266E7C" w:rsidP="00C9661A">
            <w:pPr>
              <w:jc w:val="right"/>
              <w:rPr>
                <w:bCs/>
              </w:rPr>
            </w:pPr>
            <w:r>
              <w:rPr>
                <w:bCs/>
              </w:rPr>
              <w:t>4.329,00</w:t>
            </w:r>
          </w:p>
        </w:tc>
      </w:tr>
      <w:tr w:rsidR="00956729" w:rsidRPr="00400928" w14:paraId="073020AA" w14:textId="77777777" w:rsidTr="00956729">
        <w:tc>
          <w:tcPr>
            <w:tcW w:w="4535" w:type="dxa"/>
          </w:tcPr>
          <w:p w14:paraId="1C52F3DB" w14:textId="71C47789" w:rsidR="00956729" w:rsidRPr="00400928" w:rsidRDefault="00266E7C" w:rsidP="00C9661A">
            <w:pPr>
              <w:jc w:val="both"/>
              <w:rPr>
                <w:bCs/>
              </w:rPr>
            </w:pPr>
            <w:r>
              <w:rPr>
                <w:bCs/>
              </w:rPr>
              <w:t>Kupovina nekretnine</w:t>
            </w:r>
          </w:p>
        </w:tc>
        <w:tc>
          <w:tcPr>
            <w:tcW w:w="4527" w:type="dxa"/>
          </w:tcPr>
          <w:p w14:paraId="3561E237" w14:textId="078AC205" w:rsidR="00956729" w:rsidRPr="00400928" w:rsidRDefault="00266E7C" w:rsidP="00C9661A">
            <w:pPr>
              <w:jc w:val="right"/>
              <w:rPr>
                <w:bCs/>
              </w:rPr>
            </w:pPr>
            <w:r>
              <w:rPr>
                <w:bCs/>
              </w:rPr>
              <w:t>25.000,00</w:t>
            </w:r>
          </w:p>
        </w:tc>
      </w:tr>
      <w:tr w:rsidR="00913719" w:rsidRPr="00400928" w14:paraId="7A189674" w14:textId="77777777" w:rsidTr="00956729">
        <w:tc>
          <w:tcPr>
            <w:tcW w:w="4535" w:type="dxa"/>
          </w:tcPr>
          <w:p w14:paraId="051FACAF" w14:textId="77777777" w:rsidR="00913719" w:rsidRPr="00400928" w:rsidRDefault="00913719" w:rsidP="00C9661A">
            <w:pPr>
              <w:jc w:val="right"/>
              <w:rPr>
                <w:b/>
              </w:rPr>
            </w:pPr>
            <w:r w:rsidRPr="00400928">
              <w:rPr>
                <w:b/>
              </w:rPr>
              <w:t>UKUPNO</w:t>
            </w:r>
          </w:p>
        </w:tc>
        <w:tc>
          <w:tcPr>
            <w:tcW w:w="4527" w:type="dxa"/>
          </w:tcPr>
          <w:p w14:paraId="2B30617C" w14:textId="15409DBF" w:rsidR="00913719" w:rsidRPr="00400928" w:rsidRDefault="00266E7C" w:rsidP="00C9661A">
            <w:pPr>
              <w:jc w:val="right"/>
              <w:rPr>
                <w:b/>
              </w:rPr>
            </w:pPr>
            <w:r>
              <w:rPr>
                <w:b/>
              </w:rPr>
              <w:t>36.179,81</w:t>
            </w:r>
          </w:p>
        </w:tc>
      </w:tr>
    </w:tbl>
    <w:p w14:paraId="7FCD6401" w14:textId="77777777" w:rsidR="00974CB8" w:rsidRPr="00400928" w:rsidRDefault="00974CB8" w:rsidP="00974CB8">
      <w:pPr>
        <w:ind w:firstLine="705"/>
        <w:jc w:val="both"/>
      </w:pPr>
    </w:p>
    <w:p w14:paraId="05827C5E" w14:textId="4B8D8DEA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kulture</w:t>
      </w:r>
      <w:r w:rsidR="00CD6583">
        <w:rPr>
          <w:b/>
        </w:rPr>
        <w:t xml:space="preserve"> i udruga građana</w:t>
      </w:r>
    </w:p>
    <w:p w14:paraId="79E9DB51" w14:textId="37E53ECE" w:rsidR="00974CB8" w:rsidRPr="00400928" w:rsidRDefault="00974CB8" w:rsidP="00974CB8">
      <w:pPr>
        <w:jc w:val="both"/>
      </w:pPr>
      <w:r w:rsidRPr="00400928">
        <w:t xml:space="preserve">U sklopu programa javnih potreba u kulturi financiramo rad udruga </w:t>
      </w:r>
      <w:r w:rsidR="002D49D3">
        <w:t>na</w:t>
      </w:r>
      <w:r w:rsidRPr="00400928">
        <w:t xml:space="preserve"> području kulture</w:t>
      </w:r>
      <w:r w:rsidR="0093431C">
        <w:t xml:space="preserve"> te prema prijavljenim programima financiramo potrebe udruga građana</w:t>
      </w:r>
      <w:r w:rsidR="00266E7C">
        <w:t xml:space="preserve"> te udruga iz područja kulture.</w:t>
      </w:r>
      <w:r w:rsidR="0006389C">
        <w:t xml:space="preserve"> Prema javnom pozivu za financiranje rada udruga na području Općine Cerne prijavilo se ukupno </w:t>
      </w:r>
      <w:r w:rsidR="00CD6583">
        <w:t>5</w:t>
      </w:r>
      <w:r w:rsidR="0006389C" w:rsidRPr="000E230B">
        <w:rPr>
          <w:color w:val="FF0000"/>
        </w:rPr>
        <w:t xml:space="preserve"> </w:t>
      </w:r>
      <w:r w:rsidR="0006389C">
        <w:t>udruga</w:t>
      </w:r>
      <w:r w:rsidR="00CD6583">
        <w:t xml:space="preserve"> iz područja kulture te 3 udruge iz područja građana.</w:t>
      </w:r>
      <w:r w:rsidR="00266E7C">
        <w:t xml:space="preserve"> Osim udruga financiranih prema javnom pozivu, dodjeljujemo donacije i ostalim potrebitim udrugama.</w:t>
      </w:r>
    </w:p>
    <w:p w14:paraId="50209F33" w14:textId="77777777" w:rsidR="00026858" w:rsidRPr="00400928" w:rsidRDefault="00026858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400928" w:rsidRPr="00400928" w14:paraId="28F70CE6" w14:textId="77777777" w:rsidTr="002D49D3">
        <w:tc>
          <w:tcPr>
            <w:tcW w:w="4536" w:type="dxa"/>
          </w:tcPr>
          <w:p w14:paraId="2F1BA994" w14:textId="1F1F6BCE" w:rsidR="00026858" w:rsidRPr="00400928" w:rsidRDefault="00026858" w:rsidP="00026858">
            <w:pPr>
              <w:jc w:val="center"/>
            </w:pPr>
            <w:r w:rsidRPr="00400928">
              <w:t>Naziv</w:t>
            </w:r>
          </w:p>
        </w:tc>
        <w:tc>
          <w:tcPr>
            <w:tcW w:w="4526" w:type="dxa"/>
          </w:tcPr>
          <w:p w14:paraId="534569C2" w14:textId="00FF73F9" w:rsidR="00026858" w:rsidRPr="00400928" w:rsidRDefault="00026858" w:rsidP="00026858">
            <w:pPr>
              <w:jc w:val="center"/>
            </w:pPr>
            <w:r w:rsidRPr="00400928">
              <w:t xml:space="preserve">Iznos u </w:t>
            </w:r>
            <w:r w:rsidR="00266E7C">
              <w:t>eurima</w:t>
            </w:r>
          </w:p>
        </w:tc>
      </w:tr>
      <w:tr w:rsidR="00400928" w:rsidRPr="00400928" w14:paraId="77B45E37" w14:textId="77777777" w:rsidTr="002D49D3">
        <w:tc>
          <w:tcPr>
            <w:tcW w:w="4536" w:type="dxa"/>
          </w:tcPr>
          <w:p w14:paraId="28B689BB" w14:textId="52204169" w:rsidR="00026858" w:rsidRPr="00400928" w:rsidRDefault="00026858" w:rsidP="00974CB8">
            <w:pPr>
              <w:jc w:val="both"/>
            </w:pPr>
            <w:r w:rsidRPr="00400928">
              <w:t>Donacije udrugama u kulturi</w:t>
            </w:r>
          </w:p>
        </w:tc>
        <w:tc>
          <w:tcPr>
            <w:tcW w:w="4526" w:type="dxa"/>
          </w:tcPr>
          <w:p w14:paraId="7DCE8AEB" w14:textId="250E6E1B" w:rsidR="00026858" w:rsidRPr="00400928" w:rsidRDefault="00266E7C" w:rsidP="00026858">
            <w:pPr>
              <w:jc w:val="right"/>
            </w:pPr>
            <w:r>
              <w:t>6.925,00</w:t>
            </w:r>
          </w:p>
        </w:tc>
      </w:tr>
      <w:tr w:rsidR="00400928" w:rsidRPr="00400928" w14:paraId="059B89CF" w14:textId="77777777" w:rsidTr="002D49D3">
        <w:tc>
          <w:tcPr>
            <w:tcW w:w="4536" w:type="dxa"/>
          </w:tcPr>
          <w:p w14:paraId="5D8F6621" w14:textId="789881ED" w:rsidR="00026858" w:rsidRPr="00400928" w:rsidRDefault="00026858" w:rsidP="00974CB8">
            <w:pPr>
              <w:jc w:val="both"/>
            </w:pPr>
            <w:r w:rsidRPr="00400928">
              <w:t>Donacije udrugama građana</w:t>
            </w:r>
          </w:p>
        </w:tc>
        <w:tc>
          <w:tcPr>
            <w:tcW w:w="4526" w:type="dxa"/>
          </w:tcPr>
          <w:p w14:paraId="614DED75" w14:textId="140B11FF" w:rsidR="00026858" w:rsidRPr="00400928" w:rsidRDefault="00266E7C" w:rsidP="00026858">
            <w:pPr>
              <w:jc w:val="right"/>
            </w:pPr>
            <w:r>
              <w:t>3.419,95</w:t>
            </w:r>
          </w:p>
        </w:tc>
      </w:tr>
      <w:tr w:rsidR="00400928" w:rsidRPr="00400928" w14:paraId="084FCA2F" w14:textId="77777777" w:rsidTr="002D49D3">
        <w:tc>
          <w:tcPr>
            <w:tcW w:w="4536" w:type="dxa"/>
          </w:tcPr>
          <w:p w14:paraId="2592D1EF" w14:textId="57CA69C4" w:rsidR="00026858" w:rsidRPr="00400928" w:rsidRDefault="00026858" w:rsidP="00974CB8">
            <w:pPr>
              <w:jc w:val="both"/>
            </w:pPr>
            <w:r w:rsidRPr="00400928">
              <w:t>Druge manifestacije</w:t>
            </w:r>
          </w:p>
        </w:tc>
        <w:tc>
          <w:tcPr>
            <w:tcW w:w="4526" w:type="dxa"/>
          </w:tcPr>
          <w:p w14:paraId="0C8C957E" w14:textId="051F1A16" w:rsidR="00026858" w:rsidRPr="00400928" w:rsidRDefault="00266E7C" w:rsidP="00026858">
            <w:pPr>
              <w:jc w:val="right"/>
            </w:pPr>
            <w:r>
              <w:t>4.615,44</w:t>
            </w:r>
          </w:p>
        </w:tc>
      </w:tr>
      <w:tr w:rsidR="00400928" w:rsidRPr="00400928" w14:paraId="6A2920DC" w14:textId="77777777" w:rsidTr="002D49D3">
        <w:tc>
          <w:tcPr>
            <w:tcW w:w="4536" w:type="dxa"/>
          </w:tcPr>
          <w:p w14:paraId="780C2485" w14:textId="194442C1" w:rsidR="00026858" w:rsidRPr="00400928" w:rsidRDefault="00026858" w:rsidP="00026858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6" w:type="dxa"/>
          </w:tcPr>
          <w:p w14:paraId="04E1EC0B" w14:textId="2CC8C67E" w:rsidR="00026858" w:rsidRPr="00400928" w:rsidRDefault="00266E7C" w:rsidP="000268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14.960,39</w:t>
            </w:r>
          </w:p>
        </w:tc>
      </w:tr>
    </w:tbl>
    <w:p w14:paraId="1B8FA2F8" w14:textId="77777777" w:rsidR="00974CB8" w:rsidRPr="00400928" w:rsidRDefault="00974CB8" w:rsidP="00974CB8">
      <w:pPr>
        <w:jc w:val="both"/>
      </w:pPr>
    </w:p>
    <w:p w14:paraId="706BD756" w14:textId="59FB427E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CF792D" w:rsidRPr="00400928">
        <w:rPr>
          <w:b/>
        </w:rPr>
        <w:t>s</w:t>
      </w:r>
      <w:r w:rsidRPr="00400928">
        <w:rPr>
          <w:b/>
        </w:rPr>
        <w:t>porta</w:t>
      </w:r>
    </w:p>
    <w:p w14:paraId="7430F6E0" w14:textId="76DA8587" w:rsidR="00974CB8" w:rsidRDefault="00974CB8" w:rsidP="00974CB8">
      <w:pPr>
        <w:jc w:val="both"/>
      </w:pPr>
      <w:r w:rsidRPr="00400928">
        <w:t xml:space="preserve">Aktivno smo provodili poslove  s ciljem poticanja i promicanja sporta na području općine Cerna. Financijski smo pomagali rad </w:t>
      </w:r>
      <w:r w:rsidR="000E230B">
        <w:t>s</w:t>
      </w:r>
      <w:r w:rsidRPr="00400928">
        <w:t>portskih udruga</w:t>
      </w:r>
      <w:r w:rsidR="00CF792D" w:rsidRPr="00400928">
        <w:t xml:space="preserve"> koje su kroz prijavu na javni poziv iskazali potrebu da sufinanciranjem</w:t>
      </w:r>
      <w:r w:rsidR="00CD6583">
        <w:t>, a takvih je bilo ukupno 1</w:t>
      </w:r>
      <w:r w:rsidR="005A720E">
        <w:t>3</w:t>
      </w:r>
      <w:r w:rsidR="00CD6583">
        <w:t xml:space="preserve">. </w:t>
      </w:r>
      <w:r w:rsidR="00CF792D" w:rsidRPr="00400928">
        <w:t xml:space="preserve">U izvještajnom razdoblju za rad sportskih udruga izdvojili smo </w:t>
      </w:r>
      <w:r w:rsidR="00266E7C">
        <w:t>69.750,00 €</w:t>
      </w:r>
      <w:r w:rsidR="00CF792D" w:rsidRPr="00400928">
        <w:t xml:space="preserve">. </w:t>
      </w:r>
    </w:p>
    <w:p w14:paraId="157BDA4D" w14:textId="77777777" w:rsidR="00974CB8" w:rsidRPr="00400928" w:rsidRDefault="00974CB8" w:rsidP="00974CB8">
      <w:pPr>
        <w:jc w:val="both"/>
      </w:pPr>
      <w:r w:rsidRPr="00400928">
        <w:tab/>
      </w:r>
    </w:p>
    <w:p w14:paraId="7631FDDD" w14:textId="2633ADB4" w:rsidR="00974CB8" w:rsidRPr="00400928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 U području demografskog razvitka Općine</w:t>
      </w:r>
    </w:p>
    <w:p w14:paraId="279B9BAC" w14:textId="311E7EFF" w:rsidR="008339B4" w:rsidRDefault="00266E7C" w:rsidP="008339B4">
      <w:pPr>
        <w:jc w:val="both"/>
        <w:rPr>
          <w:bCs/>
        </w:rPr>
      </w:pPr>
      <w:r>
        <w:rPr>
          <w:bCs/>
        </w:rPr>
        <w:t>U</w:t>
      </w:r>
      <w:r w:rsidR="008339B4" w:rsidRPr="00400928">
        <w:rPr>
          <w:bCs/>
        </w:rPr>
        <w:t xml:space="preserve"> 202</w:t>
      </w:r>
      <w:r>
        <w:rPr>
          <w:bCs/>
        </w:rPr>
        <w:t>3</w:t>
      </w:r>
      <w:r w:rsidR="008339B4" w:rsidRPr="00400928">
        <w:rPr>
          <w:bCs/>
        </w:rPr>
        <w:t>.godin</w:t>
      </w:r>
      <w:r>
        <w:rPr>
          <w:bCs/>
        </w:rPr>
        <w:t>i</w:t>
      </w:r>
      <w:r w:rsidR="008339B4" w:rsidRPr="00400928">
        <w:rPr>
          <w:bCs/>
        </w:rPr>
        <w:t xml:space="preserve"> Općina Cerna je u proračunu osigurala sredstva za poticaj za stambeno zbrinjavanje mladih i to u iznosu od </w:t>
      </w:r>
      <w:r>
        <w:rPr>
          <w:bCs/>
        </w:rPr>
        <w:t>39.816,84 €</w:t>
      </w:r>
      <w:r w:rsidR="008339B4" w:rsidRPr="00400928">
        <w:rPr>
          <w:bCs/>
        </w:rPr>
        <w:t xml:space="preserve">. U izvještajnom razdoblju od </w:t>
      </w:r>
      <w:r w:rsidR="000E230B">
        <w:rPr>
          <w:bCs/>
        </w:rPr>
        <w:t>siječnja do lipnja</w:t>
      </w:r>
      <w:r w:rsidR="008339B4" w:rsidRPr="00400928">
        <w:rPr>
          <w:bCs/>
        </w:rPr>
        <w:t xml:space="preserve"> 202</w:t>
      </w:r>
      <w:r>
        <w:rPr>
          <w:bCs/>
        </w:rPr>
        <w:t>3</w:t>
      </w:r>
      <w:r w:rsidR="008339B4" w:rsidRPr="00400928">
        <w:rPr>
          <w:bCs/>
        </w:rPr>
        <w:t xml:space="preserve">.godine izdvojilo se </w:t>
      </w:r>
      <w:r>
        <w:rPr>
          <w:bCs/>
        </w:rPr>
        <w:t>10.700,00 €</w:t>
      </w:r>
      <w:r w:rsidR="0093431C">
        <w:rPr>
          <w:bCs/>
        </w:rPr>
        <w:t xml:space="preserve"> za takve potrebe.</w:t>
      </w:r>
      <w:r w:rsidR="008339B4" w:rsidRPr="00400928">
        <w:rPr>
          <w:bCs/>
        </w:rPr>
        <w:t xml:space="preserve"> </w:t>
      </w:r>
      <w:r w:rsidR="002638A0">
        <w:rPr>
          <w:bCs/>
        </w:rPr>
        <w:t>Od siječnja 202</w:t>
      </w:r>
      <w:r>
        <w:rPr>
          <w:bCs/>
        </w:rPr>
        <w:t>3</w:t>
      </w:r>
      <w:r w:rsidR="002638A0">
        <w:rPr>
          <w:bCs/>
        </w:rPr>
        <w:t xml:space="preserve">.godine iznos naknade za obitelji kao prijavitelje iznosi </w:t>
      </w:r>
      <w:r>
        <w:rPr>
          <w:bCs/>
        </w:rPr>
        <w:t>3.981,68 €</w:t>
      </w:r>
      <w:r w:rsidR="002638A0">
        <w:rPr>
          <w:bCs/>
        </w:rPr>
        <w:t xml:space="preserve"> </w:t>
      </w:r>
      <w:r w:rsidR="0093431C">
        <w:rPr>
          <w:bCs/>
        </w:rPr>
        <w:t>dok</w:t>
      </w:r>
      <w:r w:rsidR="002638A0">
        <w:rPr>
          <w:bCs/>
        </w:rPr>
        <w:t xml:space="preserve"> samci ostvaruju pravo na jednokratnu naknadu od </w:t>
      </w:r>
      <w:r>
        <w:rPr>
          <w:bCs/>
        </w:rPr>
        <w:t>2.654,46 €</w:t>
      </w:r>
      <w:r w:rsidR="002638A0">
        <w:rPr>
          <w:bCs/>
        </w:rPr>
        <w:t xml:space="preserve">. </w:t>
      </w:r>
      <w:r w:rsidR="008339B4" w:rsidRPr="00400928">
        <w:rPr>
          <w:bCs/>
        </w:rPr>
        <w:t>Općina isplaćuje naknadu za novorođeno dijete</w:t>
      </w:r>
      <w:r>
        <w:rPr>
          <w:bCs/>
        </w:rPr>
        <w:t xml:space="preserve"> te smo u periodu</w:t>
      </w:r>
      <w:r w:rsidR="008339B4" w:rsidRPr="00400928">
        <w:rPr>
          <w:bCs/>
        </w:rPr>
        <w:t xml:space="preserve"> od </w:t>
      </w:r>
      <w:r w:rsidR="002638A0">
        <w:rPr>
          <w:bCs/>
        </w:rPr>
        <w:t>siječnja</w:t>
      </w:r>
      <w:r w:rsidR="008339B4" w:rsidRPr="00400928">
        <w:rPr>
          <w:bCs/>
        </w:rPr>
        <w:t xml:space="preserve"> do </w:t>
      </w:r>
      <w:r w:rsidR="002638A0">
        <w:rPr>
          <w:bCs/>
        </w:rPr>
        <w:t>lipnja</w:t>
      </w:r>
      <w:r w:rsidR="008339B4" w:rsidRPr="00400928">
        <w:rPr>
          <w:bCs/>
        </w:rPr>
        <w:t xml:space="preserve"> 202</w:t>
      </w:r>
      <w:r>
        <w:rPr>
          <w:bCs/>
        </w:rPr>
        <w:t>3</w:t>
      </w:r>
      <w:r w:rsidR="008339B4" w:rsidRPr="00400928">
        <w:rPr>
          <w:bCs/>
        </w:rPr>
        <w:t>.</w:t>
      </w:r>
      <w:r>
        <w:rPr>
          <w:bCs/>
        </w:rPr>
        <w:t xml:space="preserve"> </w:t>
      </w:r>
      <w:r w:rsidR="008339B4" w:rsidRPr="00400928">
        <w:rPr>
          <w:bCs/>
        </w:rPr>
        <w:t xml:space="preserve">godine za novorođenu djecu </w:t>
      </w:r>
      <w:r w:rsidR="00BA3D7F">
        <w:rPr>
          <w:bCs/>
        </w:rPr>
        <w:t>isplaćeno je</w:t>
      </w:r>
      <w:r w:rsidR="008339B4" w:rsidRPr="00400928">
        <w:rPr>
          <w:bCs/>
        </w:rPr>
        <w:t xml:space="preserve"> </w:t>
      </w:r>
      <w:r w:rsidR="0043549D">
        <w:rPr>
          <w:bCs/>
        </w:rPr>
        <w:t>14.834,08 €</w:t>
      </w:r>
      <w:r w:rsidR="008339B4" w:rsidRPr="00400928">
        <w:rPr>
          <w:bCs/>
        </w:rPr>
        <w:t>.</w:t>
      </w:r>
    </w:p>
    <w:p w14:paraId="3B862E0C" w14:textId="77777777" w:rsidR="0043549D" w:rsidRDefault="0043549D" w:rsidP="008339B4">
      <w:pPr>
        <w:jc w:val="both"/>
        <w:rPr>
          <w:bCs/>
        </w:rPr>
      </w:pPr>
    </w:p>
    <w:p w14:paraId="39DF47C3" w14:textId="244A2807" w:rsidR="0043549D" w:rsidRPr="0043549D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43549D">
        <w:rPr>
          <w:b/>
        </w:rPr>
        <w:t>Razvoj turizma</w:t>
      </w:r>
    </w:p>
    <w:p w14:paraId="123917DE" w14:textId="7C36FD3F" w:rsidR="0043549D" w:rsidRDefault="0043549D" w:rsidP="0043549D">
      <w:pPr>
        <w:jc w:val="both"/>
        <w:rPr>
          <w:bCs/>
        </w:rPr>
      </w:pPr>
      <w:r>
        <w:rPr>
          <w:bCs/>
        </w:rPr>
        <w:lastRenderedPageBreak/>
        <w:t>U području programa „Razvoj turizma“ Općina je sanirala pješačku stazu u ulici Velika Cerna od k. br. 146 do k.č.br. 2618/15 u ukupnom iznosu 34.246,38 €. Planirala je izgradnja biciklističke staze u ulici Braće Radića te nabavka električnih bicikala.</w:t>
      </w:r>
    </w:p>
    <w:p w14:paraId="2A2F5350" w14:textId="77777777" w:rsidR="0043549D" w:rsidRDefault="0043549D" w:rsidP="0043549D">
      <w:pPr>
        <w:jc w:val="both"/>
        <w:rPr>
          <w:bCs/>
        </w:rPr>
      </w:pPr>
    </w:p>
    <w:p w14:paraId="1DDE8A4F" w14:textId="1E27687A" w:rsidR="0043549D" w:rsidRPr="0043549D" w:rsidRDefault="0043549D" w:rsidP="0043549D">
      <w:pPr>
        <w:pStyle w:val="Odlomakpopisa"/>
        <w:numPr>
          <w:ilvl w:val="0"/>
          <w:numId w:val="7"/>
        </w:numPr>
        <w:jc w:val="both"/>
        <w:rPr>
          <w:b/>
        </w:rPr>
      </w:pPr>
      <w:r w:rsidRPr="0043549D">
        <w:rPr>
          <w:b/>
        </w:rPr>
        <w:t>Aktivna politika zapošljavanja</w:t>
      </w:r>
    </w:p>
    <w:p w14:paraId="6D6F835F" w14:textId="6EF5566F" w:rsidR="0043549D" w:rsidRPr="0043549D" w:rsidRDefault="0043549D" w:rsidP="0043549D">
      <w:pPr>
        <w:jc w:val="both"/>
        <w:rPr>
          <w:bCs/>
        </w:rPr>
      </w:pPr>
      <w:r>
        <w:rPr>
          <w:bCs/>
        </w:rPr>
        <w:t>U izvještajnom razdoblju proveli smo program Pomoć starijima i nemoćnima – Program Zaželi – faza III. Na tu provedbu se utrošilo 130.644,11 € što je financirano u 100% iznosu od strane Europskog socijalnog fonda – operativni program Učinkovitosti ljudskih potencijala 2014.-2020.</w:t>
      </w:r>
    </w:p>
    <w:p w14:paraId="447EFB0D" w14:textId="77777777" w:rsidR="00170263" w:rsidRPr="00400928" w:rsidRDefault="00170263" w:rsidP="008339B4">
      <w:pPr>
        <w:jc w:val="both"/>
        <w:rPr>
          <w:bCs/>
        </w:rPr>
      </w:pPr>
    </w:p>
    <w:p w14:paraId="5AD33394" w14:textId="77777777" w:rsidR="008339B4" w:rsidRPr="00400928" w:rsidRDefault="008339B4" w:rsidP="008339B4">
      <w:pPr>
        <w:jc w:val="both"/>
        <w:rPr>
          <w:b/>
        </w:rPr>
      </w:pPr>
    </w:p>
    <w:p w14:paraId="76E4F640" w14:textId="4F4A8601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ZAKLJUČAK</w:t>
      </w:r>
    </w:p>
    <w:p w14:paraId="48C7F5E7" w14:textId="6C65B097" w:rsidR="00974CB8" w:rsidRPr="00400928" w:rsidRDefault="00974CB8" w:rsidP="00974CB8">
      <w:pPr>
        <w:jc w:val="both"/>
      </w:pPr>
      <w:r w:rsidRPr="00400928">
        <w:t xml:space="preserve">Podneseno Izvješće o radu općinskog načelnika Općine Cerna za razdoblje od </w:t>
      </w:r>
      <w:r w:rsidR="00FC5935" w:rsidRPr="00400928">
        <w:t>1.</w:t>
      </w:r>
      <w:r w:rsidR="002D49D3">
        <w:t>1</w:t>
      </w:r>
      <w:r w:rsidR="00FC5935" w:rsidRPr="00400928">
        <w:t>.202</w:t>
      </w:r>
      <w:r w:rsidR="0043549D">
        <w:t>3</w:t>
      </w:r>
      <w:r w:rsidRPr="00400928">
        <w:t>. do 3</w:t>
      </w:r>
      <w:r w:rsidR="002D49D3">
        <w:t>0</w:t>
      </w:r>
      <w:r w:rsidRPr="00400928">
        <w:t xml:space="preserve">. </w:t>
      </w:r>
      <w:r w:rsidR="002D49D3">
        <w:t>6</w:t>
      </w:r>
      <w:r w:rsidRPr="00400928">
        <w:t>.20</w:t>
      </w:r>
      <w:r w:rsidR="008F4DFB" w:rsidRPr="00400928">
        <w:t>2</w:t>
      </w:r>
      <w:r w:rsidR="0043549D">
        <w:t>3</w:t>
      </w:r>
      <w:r w:rsidRPr="00400928">
        <w:t xml:space="preserve">. godine sadrži prikaz poslova i zadataka iz nadležnosti </w:t>
      </w:r>
      <w:r w:rsidR="00FC5935" w:rsidRPr="00400928">
        <w:t>općinskog n</w:t>
      </w:r>
      <w:r w:rsidRPr="00400928">
        <w:t xml:space="preserve">ačelnika kao izvršnog tijela </w:t>
      </w:r>
      <w:r w:rsidR="00C014A6">
        <w:t>O</w:t>
      </w:r>
      <w:r w:rsidRPr="00400928">
        <w:t xml:space="preserve">pćine Cerna. </w:t>
      </w:r>
    </w:p>
    <w:p w14:paraId="3A31741D" w14:textId="77777777" w:rsidR="00974CB8" w:rsidRPr="00400928" w:rsidRDefault="00974CB8" w:rsidP="00974CB8">
      <w:pPr>
        <w:jc w:val="both"/>
      </w:pPr>
    </w:p>
    <w:p w14:paraId="1640442B" w14:textId="60C15AB3" w:rsidR="00974CB8" w:rsidRPr="00400928" w:rsidRDefault="00974CB8" w:rsidP="00974CB8">
      <w:pPr>
        <w:jc w:val="right"/>
      </w:pPr>
      <w:r w:rsidRPr="00400928">
        <w:t xml:space="preserve">                                                                                      </w:t>
      </w:r>
      <w:r w:rsidRPr="00400928">
        <w:tab/>
      </w:r>
      <w:r w:rsidRPr="00400928">
        <w:tab/>
        <w:t xml:space="preserve">  </w:t>
      </w:r>
      <w:r w:rsidR="00FC5935" w:rsidRPr="00400928">
        <w:t>OPĆINSKI NAČELNIK</w:t>
      </w:r>
      <w:r w:rsidRPr="00400928">
        <w:t xml:space="preserve"> </w:t>
      </w:r>
    </w:p>
    <w:p w14:paraId="5EB048A1" w14:textId="67B9C7D9" w:rsidR="003826D3" w:rsidRPr="00400928" w:rsidRDefault="00974CB8" w:rsidP="00212276">
      <w:pPr>
        <w:jc w:val="right"/>
      </w:pPr>
      <w:r w:rsidRPr="00400928">
        <w:t xml:space="preserve">                                                                                          </w:t>
      </w:r>
      <w:r w:rsidRPr="00400928">
        <w:tab/>
      </w:r>
      <w:r w:rsidRPr="00400928">
        <w:tab/>
      </w:r>
      <w:r w:rsidR="00FC5935" w:rsidRPr="00400928">
        <w:t>Josip Štorek</w:t>
      </w:r>
    </w:p>
    <w:sectPr w:rsidR="003826D3" w:rsidRPr="00400928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C1D23888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11F81"/>
    <w:rsid w:val="00026858"/>
    <w:rsid w:val="00032DEB"/>
    <w:rsid w:val="00044804"/>
    <w:rsid w:val="00045DED"/>
    <w:rsid w:val="000526CE"/>
    <w:rsid w:val="0006389C"/>
    <w:rsid w:val="00090B0D"/>
    <w:rsid w:val="000A7BDB"/>
    <w:rsid w:val="000D6F9C"/>
    <w:rsid w:val="000E230B"/>
    <w:rsid w:val="001175CE"/>
    <w:rsid w:val="00120A38"/>
    <w:rsid w:val="001460BE"/>
    <w:rsid w:val="001524C6"/>
    <w:rsid w:val="00170263"/>
    <w:rsid w:val="001734CC"/>
    <w:rsid w:val="00173E2E"/>
    <w:rsid w:val="001D2448"/>
    <w:rsid w:val="001E1E16"/>
    <w:rsid w:val="001E4849"/>
    <w:rsid w:val="001F0F21"/>
    <w:rsid w:val="00200D07"/>
    <w:rsid w:val="00211D5D"/>
    <w:rsid w:val="00212276"/>
    <w:rsid w:val="00216077"/>
    <w:rsid w:val="0022054C"/>
    <w:rsid w:val="002509C6"/>
    <w:rsid w:val="002638A0"/>
    <w:rsid w:val="00266E7C"/>
    <w:rsid w:val="002D49D3"/>
    <w:rsid w:val="002E0C6A"/>
    <w:rsid w:val="002F5F62"/>
    <w:rsid w:val="00321EB4"/>
    <w:rsid w:val="00353CFC"/>
    <w:rsid w:val="00373B35"/>
    <w:rsid w:val="00374C49"/>
    <w:rsid w:val="0037619C"/>
    <w:rsid w:val="003826D3"/>
    <w:rsid w:val="003A0571"/>
    <w:rsid w:val="003E7D99"/>
    <w:rsid w:val="003F0E5A"/>
    <w:rsid w:val="00400928"/>
    <w:rsid w:val="00403579"/>
    <w:rsid w:val="00407A67"/>
    <w:rsid w:val="00413655"/>
    <w:rsid w:val="00415AC0"/>
    <w:rsid w:val="004208AF"/>
    <w:rsid w:val="0043549D"/>
    <w:rsid w:val="00460DD7"/>
    <w:rsid w:val="00467A7F"/>
    <w:rsid w:val="00486D26"/>
    <w:rsid w:val="00487FE6"/>
    <w:rsid w:val="0049010D"/>
    <w:rsid w:val="004C4B86"/>
    <w:rsid w:val="005202F3"/>
    <w:rsid w:val="005222AF"/>
    <w:rsid w:val="005733D2"/>
    <w:rsid w:val="00580E18"/>
    <w:rsid w:val="0058275B"/>
    <w:rsid w:val="005878C0"/>
    <w:rsid w:val="005A720E"/>
    <w:rsid w:val="00600F0C"/>
    <w:rsid w:val="0062600A"/>
    <w:rsid w:val="0065154C"/>
    <w:rsid w:val="00657BBC"/>
    <w:rsid w:val="00661C12"/>
    <w:rsid w:val="00692EEE"/>
    <w:rsid w:val="006C0998"/>
    <w:rsid w:val="006D7948"/>
    <w:rsid w:val="006E1995"/>
    <w:rsid w:val="006E3CD7"/>
    <w:rsid w:val="006F2275"/>
    <w:rsid w:val="00726134"/>
    <w:rsid w:val="007346C6"/>
    <w:rsid w:val="00766175"/>
    <w:rsid w:val="00771AB2"/>
    <w:rsid w:val="007954FB"/>
    <w:rsid w:val="007A3B7E"/>
    <w:rsid w:val="007B6BDA"/>
    <w:rsid w:val="0080074C"/>
    <w:rsid w:val="008339B4"/>
    <w:rsid w:val="0083691F"/>
    <w:rsid w:val="008628B4"/>
    <w:rsid w:val="0088785B"/>
    <w:rsid w:val="008C501B"/>
    <w:rsid w:val="008F4DFB"/>
    <w:rsid w:val="00900EF2"/>
    <w:rsid w:val="00913719"/>
    <w:rsid w:val="00913F0A"/>
    <w:rsid w:val="00914E7D"/>
    <w:rsid w:val="00923C3F"/>
    <w:rsid w:val="00931D39"/>
    <w:rsid w:val="0093431C"/>
    <w:rsid w:val="0094295C"/>
    <w:rsid w:val="0095254F"/>
    <w:rsid w:val="00956729"/>
    <w:rsid w:val="00974CB8"/>
    <w:rsid w:val="00981507"/>
    <w:rsid w:val="009D5F38"/>
    <w:rsid w:val="00A010E0"/>
    <w:rsid w:val="00A11A74"/>
    <w:rsid w:val="00A1376C"/>
    <w:rsid w:val="00A2325B"/>
    <w:rsid w:val="00A3125E"/>
    <w:rsid w:val="00A32382"/>
    <w:rsid w:val="00A47A88"/>
    <w:rsid w:val="00A5255C"/>
    <w:rsid w:val="00A57112"/>
    <w:rsid w:val="00A60C8D"/>
    <w:rsid w:val="00A878AE"/>
    <w:rsid w:val="00B34160"/>
    <w:rsid w:val="00B34D0E"/>
    <w:rsid w:val="00B43346"/>
    <w:rsid w:val="00B54C0A"/>
    <w:rsid w:val="00B67BF2"/>
    <w:rsid w:val="00B722EF"/>
    <w:rsid w:val="00B75153"/>
    <w:rsid w:val="00B83C0D"/>
    <w:rsid w:val="00B955AA"/>
    <w:rsid w:val="00BA3D7F"/>
    <w:rsid w:val="00BB0BFB"/>
    <w:rsid w:val="00BB1C5F"/>
    <w:rsid w:val="00BC6954"/>
    <w:rsid w:val="00BD2F3A"/>
    <w:rsid w:val="00BE6380"/>
    <w:rsid w:val="00C014A6"/>
    <w:rsid w:val="00C467F7"/>
    <w:rsid w:val="00C649BA"/>
    <w:rsid w:val="00C701E5"/>
    <w:rsid w:val="00C71E14"/>
    <w:rsid w:val="00C975DE"/>
    <w:rsid w:val="00CA387F"/>
    <w:rsid w:val="00CB24BC"/>
    <w:rsid w:val="00CD6583"/>
    <w:rsid w:val="00CF0CEA"/>
    <w:rsid w:val="00CF15D4"/>
    <w:rsid w:val="00CF5CE4"/>
    <w:rsid w:val="00CF792D"/>
    <w:rsid w:val="00D32E0A"/>
    <w:rsid w:val="00D4196F"/>
    <w:rsid w:val="00D545C6"/>
    <w:rsid w:val="00D54956"/>
    <w:rsid w:val="00D8234B"/>
    <w:rsid w:val="00D86C53"/>
    <w:rsid w:val="00D95298"/>
    <w:rsid w:val="00DB2BDB"/>
    <w:rsid w:val="00DB4E36"/>
    <w:rsid w:val="00DD1F53"/>
    <w:rsid w:val="00DE1957"/>
    <w:rsid w:val="00E16505"/>
    <w:rsid w:val="00E34D3F"/>
    <w:rsid w:val="00E36CD2"/>
    <w:rsid w:val="00E50D39"/>
    <w:rsid w:val="00E76C0D"/>
    <w:rsid w:val="00E91D98"/>
    <w:rsid w:val="00E92135"/>
    <w:rsid w:val="00E9525C"/>
    <w:rsid w:val="00EB6D4D"/>
    <w:rsid w:val="00EC3D97"/>
    <w:rsid w:val="00ED0762"/>
    <w:rsid w:val="00EE0116"/>
    <w:rsid w:val="00EE31C0"/>
    <w:rsid w:val="00F053D9"/>
    <w:rsid w:val="00F1198B"/>
    <w:rsid w:val="00F32819"/>
    <w:rsid w:val="00F341ED"/>
    <w:rsid w:val="00F42FDE"/>
    <w:rsid w:val="00F43843"/>
    <w:rsid w:val="00F63F30"/>
    <w:rsid w:val="00F85253"/>
    <w:rsid w:val="00FA28CF"/>
    <w:rsid w:val="00FA5E72"/>
    <w:rsid w:val="00FB0243"/>
    <w:rsid w:val="00FB2A75"/>
    <w:rsid w:val="00FB31B9"/>
    <w:rsid w:val="00FB5855"/>
    <w:rsid w:val="00FC1CCF"/>
    <w:rsid w:val="00FC5935"/>
    <w:rsid w:val="00FD6441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C27BB6AA-D19C-4E0A-BBF7-404720E3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Blanka Šimunac</cp:lastModifiedBy>
  <cp:revision>9</cp:revision>
  <cp:lastPrinted>2023-10-19T07:27:00Z</cp:lastPrinted>
  <dcterms:created xsi:type="dcterms:W3CDTF">2023-10-09T08:44:00Z</dcterms:created>
  <dcterms:modified xsi:type="dcterms:W3CDTF">2023-10-26T06:16:00Z</dcterms:modified>
</cp:coreProperties>
</file>