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A8412" w14:textId="0684BFBB" w:rsidR="00974CB8" w:rsidRPr="00400928" w:rsidRDefault="00173E2E" w:rsidP="00974CB8">
      <w:pPr>
        <w:jc w:val="both"/>
      </w:pPr>
      <w:r>
        <w:rPr>
          <w:rFonts w:eastAsia="Batang"/>
        </w:rPr>
        <w:t xml:space="preserve">   </w:t>
      </w:r>
      <w:r w:rsidR="00170263">
        <w:rPr>
          <w:rFonts w:eastAsia="Batang"/>
        </w:rPr>
        <w:t xml:space="preserve">    </w:t>
      </w:r>
      <w:r w:rsidR="00974CB8" w:rsidRPr="00400928">
        <w:rPr>
          <w:rFonts w:eastAsia="Batang"/>
        </w:rPr>
        <w:t xml:space="preserve">                    </w:t>
      </w:r>
      <w:r w:rsidR="00974CB8" w:rsidRPr="00400928">
        <w:rPr>
          <w:rFonts w:eastAsia="Batang"/>
          <w:b/>
          <w:noProof/>
        </w:rPr>
        <w:drawing>
          <wp:inline distT="0" distB="0" distL="0" distR="0" wp14:anchorId="128BC97D" wp14:editId="17BD7BFB">
            <wp:extent cx="568327" cy="685800"/>
            <wp:effectExtent l="0" t="0" r="3173" b="0"/>
            <wp:docPr id="2" name="Slika 1" descr="http://www.vlada.hr/Slike/2002/12/08/611171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27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974CB8" w:rsidRPr="00400928">
        <w:rPr>
          <w:rFonts w:eastAsia="Batang"/>
        </w:rPr>
        <w:t xml:space="preserve">                     </w:t>
      </w:r>
    </w:p>
    <w:p w14:paraId="525981A7" w14:textId="77777777" w:rsidR="00974CB8" w:rsidRPr="00400928" w:rsidRDefault="00974CB8" w:rsidP="00974CB8">
      <w:pPr>
        <w:rPr>
          <w:rFonts w:eastAsia="Batang"/>
        </w:rPr>
      </w:pPr>
    </w:p>
    <w:p w14:paraId="4ECFB8B6" w14:textId="1AC4BE36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</w:t>
      </w:r>
      <w:r w:rsidR="00F1198B" w:rsidRPr="00400928">
        <w:rPr>
          <w:rFonts w:eastAsia="Batang"/>
        </w:rPr>
        <w:t xml:space="preserve">   </w:t>
      </w:r>
      <w:r w:rsidRPr="00400928">
        <w:rPr>
          <w:rFonts w:eastAsia="Batang"/>
        </w:rPr>
        <w:t xml:space="preserve"> REPUBLIKA HRVATSKA</w:t>
      </w:r>
    </w:p>
    <w:p w14:paraId="11EDFE2E" w14:textId="77777777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VUKOVARSKO-SRIJEMSKA ŽUPANIJA </w:t>
      </w:r>
    </w:p>
    <w:p w14:paraId="723CD8F0" w14:textId="0AB62A45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      </w:t>
      </w:r>
      <w:r w:rsidR="00F1198B" w:rsidRPr="00400928">
        <w:rPr>
          <w:rFonts w:eastAsia="Batang"/>
        </w:rPr>
        <w:t xml:space="preserve">    </w:t>
      </w:r>
      <w:r w:rsidRPr="00400928">
        <w:rPr>
          <w:rFonts w:eastAsia="Batang"/>
        </w:rPr>
        <w:t>OPĆINA CERNA</w:t>
      </w:r>
    </w:p>
    <w:p w14:paraId="235B722A" w14:textId="525EEB59" w:rsidR="00974CB8" w:rsidRPr="00400928" w:rsidRDefault="00974CB8" w:rsidP="00974CB8">
      <w:pPr>
        <w:rPr>
          <w:rFonts w:eastAsia="Batang"/>
          <w:b/>
        </w:rPr>
      </w:pPr>
      <w:r w:rsidRPr="00400928">
        <w:rPr>
          <w:rFonts w:eastAsia="Batang"/>
          <w:b/>
        </w:rPr>
        <w:t xml:space="preserve">        </w:t>
      </w:r>
      <w:r w:rsidR="00F1198B" w:rsidRPr="00400928">
        <w:rPr>
          <w:rFonts w:eastAsia="Batang"/>
          <w:b/>
        </w:rPr>
        <w:t xml:space="preserve">   </w:t>
      </w:r>
      <w:r w:rsidRPr="00400928">
        <w:rPr>
          <w:rFonts w:eastAsia="Batang"/>
          <w:b/>
        </w:rPr>
        <w:t xml:space="preserve"> OPĆINSKI NAČELNIK </w:t>
      </w:r>
    </w:p>
    <w:p w14:paraId="06377C38" w14:textId="77777777" w:rsidR="00974CB8" w:rsidRPr="00400928" w:rsidRDefault="00974CB8" w:rsidP="00974CB8">
      <w:pPr>
        <w:jc w:val="both"/>
      </w:pPr>
    </w:p>
    <w:p w14:paraId="19A52459" w14:textId="63DF46DE" w:rsidR="00974CB8" w:rsidRPr="00F177FB" w:rsidRDefault="00974CB8" w:rsidP="00974CB8">
      <w:pPr>
        <w:jc w:val="both"/>
      </w:pPr>
      <w:r w:rsidRPr="00F177FB">
        <w:t>K</w:t>
      </w:r>
      <w:r w:rsidR="00F1198B" w:rsidRPr="00F177FB">
        <w:t>LASA</w:t>
      </w:r>
      <w:r w:rsidRPr="00F177FB">
        <w:t>: 02</w:t>
      </w:r>
      <w:r w:rsidR="0095254F" w:rsidRPr="00F177FB">
        <w:t>4</w:t>
      </w:r>
      <w:r w:rsidRPr="00F177FB">
        <w:t>-0</w:t>
      </w:r>
      <w:r w:rsidR="0095254F" w:rsidRPr="00F177FB">
        <w:t>2</w:t>
      </w:r>
      <w:r w:rsidRPr="00F177FB">
        <w:t>/2</w:t>
      </w:r>
      <w:r w:rsidR="00F177FB" w:rsidRPr="00F177FB">
        <w:t>4</w:t>
      </w:r>
      <w:r w:rsidRPr="00F177FB">
        <w:t>-01/</w:t>
      </w:r>
      <w:r w:rsidR="00F177FB" w:rsidRPr="00F177FB">
        <w:t>12</w:t>
      </w:r>
    </w:p>
    <w:p w14:paraId="6F70200E" w14:textId="4E3F29DB" w:rsidR="00974CB8" w:rsidRPr="00F177FB" w:rsidRDefault="0095254F" w:rsidP="00974CB8">
      <w:pPr>
        <w:jc w:val="both"/>
      </w:pPr>
      <w:r w:rsidRPr="00F177FB">
        <w:t>URBROJ</w:t>
      </w:r>
      <w:r w:rsidR="00974CB8" w:rsidRPr="00F177FB">
        <w:t xml:space="preserve">: </w:t>
      </w:r>
      <w:r w:rsidRPr="00F177FB">
        <w:t>2196-11-01-2</w:t>
      </w:r>
      <w:r w:rsidR="00F177FB" w:rsidRPr="00F177FB">
        <w:t>4</w:t>
      </w:r>
      <w:r w:rsidRPr="00F177FB">
        <w:t>-01</w:t>
      </w:r>
    </w:p>
    <w:p w14:paraId="3B8A9BFE" w14:textId="78C3AAF9" w:rsidR="00974CB8" w:rsidRPr="00592BAA" w:rsidRDefault="0095254F" w:rsidP="00974CB8">
      <w:pPr>
        <w:jc w:val="both"/>
      </w:pPr>
      <w:r w:rsidRPr="00592BAA">
        <w:t xml:space="preserve">Cerna, </w:t>
      </w:r>
      <w:r w:rsidR="00212276" w:rsidRPr="00592BAA">
        <w:t xml:space="preserve"> </w:t>
      </w:r>
      <w:r w:rsidR="00FE3F94" w:rsidRPr="00592BAA">
        <w:t>1</w:t>
      </w:r>
      <w:r w:rsidR="00592BAA" w:rsidRPr="00592BAA">
        <w:t>3</w:t>
      </w:r>
      <w:r w:rsidRPr="00592BAA">
        <w:t>.</w:t>
      </w:r>
      <w:r w:rsidR="000526CE" w:rsidRPr="00592BAA">
        <w:t xml:space="preserve"> </w:t>
      </w:r>
      <w:r w:rsidR="00211D5D" w:rsidRPr="00592BAA">
        <w:t>rujna</w:t>
      </w:r>
      <w:r w:rsidRPr="00592BAA">
        <w:t xml:space="preserve"> 202</w:t>
      </w:r>
      <w:r w:rsidR="00592BAA" w:rsidRPr="00592BAA">
        <w:t>4</w:t>
      </w:r>
      <w:r w:rsidRPr="00592BAA">
        <w:t>.g</w:t>
      </w:r>
      <w:r w:rsidR="00974CB8" w:rsidRPr="00592BAA">
        <w:t>.</w:t>
      </w:r>
    </w:p>
    <w:p w14:paraId="4F8F301F" w14:textId="77777777" w:rsidR="00974CB8" w:rsidRPr="00400928" w:rsidRDefault="00974CB8" w:rsidP="00974CB8">
      <w:pPr>
        <w:jc w:val="both"/>
      </w:pPr>
    </w:p>
    <w:p w14:paraId="344A09B7" w14:textId="0309E356" w:rsidR="0095254F" w:rsidRPr="00400928" w:rsidRDefault="0095254F" w:rsidP="0095254F">
      <w:pPr>
        <w:keepNext/>
        <w:keepLines/>
        <w:spacing w:before="200"/>
        <w:jc w:val="both"/>
        <w:outlineLvl w:val="1"/>
        <w:rPr>
          <w:rFonts w:eastAsiaTheme="majorEastAsia"/>
          <w:bCs/>
        </w:rPr>
      </w:pPr>
      <w:r w:rsidRPr="00400928">
        <w:rPr>
          <w:rFonts w:eastAsiaTheme="majorEastAsia"/>
          <w:bCs/>
        </w:rPr>
        <w:t xml:space="preserve">Na temelju članka </w:t>
      </w:r>
      <w:r w:rsidR="00A47A88">
        <w:rPr>
          <w:rFonts w:eastAsiaTheme="majorEastAsia"/>
          <w:bCs/>
        </w:rPr>
        <w:t xml:space="preserve">35.b </w:t>
      </w:r>
      <w:r w:rsidRPr="00400928">
        <w:rPr>
          <w:rFonts w:eastAsiaTheme="majorEastAsia"/>
          <w:bCs/>
        </w:rPr>
        <w:t xml:space="preserve">Zakona o lokalnoj i područnoj (regionalnoj) samoupravi (''Narodne novine'' br. 33/01, 60/01, 129/05, 109/07, 125/08, 36/09,  </w:t>
      </w:r>
      <w:hyperlink r:id="rId6" w:history="1">
        <w:r w:rsidRPr="00400928">
          <w:rPr>
            <w:rFonts w:eastAsiaTheme="majorEastAsia"/>
            <w:bCs/>
          </w:rPr>
          <w:t>150/11</w:t>
        </w:r>
      </w:hyperlink>
      <w:r w:rsidRPr="00400928">
        <w:rPr>
          <w:rFonts w:eastAsiaTheme="majorEastAsia"/>
          <w:bCs/>
        </w:rPr>
        <w:t xml:space="preserve">,  </w:t>
      </w:r>
      <w:hyperlink r:id="rId7" w:history="1">
        <w:r w:rsidRPr="00400928">
          <w:rPr>
            <w:rFonts w:eastAsiaTheme="majorEastAsia"/>
            <w:bCs/>
          </w:rPr>
          <w:t>144/12</w:t>
        </w:r>
      </w:hyperlink>
      <w:r w:rsidRPr="00400928">
        <w:rPr>
          <w:rFonts w:eastAsiaTheme="majorEastAsia"/>
          <w:bCs/>
        </w:rPr>
        <w:t>, 19/13, 137/15,123/17, 98/19 i 144/20),</w:t>
      </w:r>
      <w:r w:rsidRPr="00400928">
        <w:rPr>
          <w:rFonts w:eastAsiaTheme="majorEastAsia"/>
          <w:b/>
          <w:bCs/>
        </w:rPr>
        <w:t xml:space="preserve"> </w:t>
      </w:r>
      <w:r w:rsidRPr="00400928">
        <w:rPr>
          <w:rFonts w:eastAsiaTheme="majorEastAsia"/>
          <w:bCs/>
        </w:rPr>
        <w:t xml:space="preserve">te članka 44. stavak 1. Statuta Općine </w:t>
      </w:r>
      <w:r w:rsidR="00F63F30" w:rsidRPr="00400928">
        <w:rPr>
          <w:rFonts w:eastAsiaTheme="majorEastAsia"/>
          <w:bCs/>
        </w:rPr>
        <w:t>Cerna</w:t>
      </w:r>
      <w:r w:rsidRPr="00400928">
        <w:rPr>
          <w:rFonts w:eastAsiaTheme="majorEastAsia"/>
          <w:bCs/>
        </w:rPr>
        <w:t xml:space="preserve"> („Službeni vjesnik“ Vukovarsko-srijemske županije, br. 13/09, 2/13, 24/14, 8/18 i 4/2</w:t>
      </w:r>
      <w:r w:rsidR="00A32382">
        <w:rPr>
          <w:rFonts w:eastAsiaTheme="majorEastAsia"/>
          <w:bCs/>
        </w:rPr>
        <w:t>1</w:t>
      </w:r>
      <w:r w:rsidRPr="00400928">
        <w:rPr>
          <w:rFonts w:eastAsiaTheme="majorEastAsia"/>
          <w:bCs/>
        </w:rPr>
        <w:t xml:space="preserve">), općinski načelnik Općine </w:t>
      </w:r>
      <w:r w:rsidR="00C649BA" w:rsidRPr="00400928">
        <w:rPr>
          <w:rFonts w:eastAsiaTheme="majorEastAsia"/>
          <w:bCs/>
        </w:rPr>
        <w:t>Cerna</w:t>
      </w:r>
      <w:r w:rsidRPr="00400928">
        <w:rPr>
          <w:rFonts w:eastAsiaTheme="majorEastAsia"/>
          <w:bCs/>
        </w:rPr>
        <w:t xml:space="preserve"> donio je slijedeće</w:t>
      </w:r>
    </w:p>
    <w:p w14:paraId="17638F5E" w14:textId="77777777" w:rsidR="0095254F" w:rsidRPr="00400928" w:rsidRDefault="0095254F" w:rsidP="0095254F">
      <w:pPr>
        <w:jc w:val="both"/>
      </w:pPr>
    </w:p>
    <w:p w14:paraId="617FD37A" w14:textId="77777777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>I Z V J E Š Ć E</w:t>
      </w:r>
    </w:p>
    <w:p w14:paraId="7FE0D059" w14:textId="54E25A39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 xml:space="preserve">o radu općinskog načelnika Općine </w:t>
      </w:r>
      <w:r w:rsidR="00C649BA" w:rsidRPr="00400928">
        <w:rPr>
          <w:b/>
        </w:rPr>
        <w:t>Cerna</w:t>
      </w:r>
      <w:r w:rsidRPr="00400928">
        <w:rPr>
          <w:b/>
        </w:rPr>
        <w:t xml:space="preserve"> za razdoblje</w:t>
      </w:r>
      <w:r w:rsidR="008628B4">
        <w:rPr>
          <w:b/>
        </w:rPr>
        <w:t xml:space="preserve"> siječanj</w:t>
      </w:r>
      <w:r w:rsidRPr="00400928">
        <w:rPr>
          <w:b/>
        </w:rPr>
        <w:t>-</w:t>
      </w:r>
      <w:r w:rsidR="008628B4">
        <w:rPr>
          <w:b/>
        </w:rPr>
        <w:t>lipanj</w:t>
      </w:r>
      <w:r w:rsidRPr="00400928">
        <w:rPr>
          <w:b/>
        </w:rPr>
        <w:t xml:space="preserve"> 202</w:t>
      </w:r>
      <w:r w:rsidR="007767FD">
        <w:rPr>
          <w:b/>
        </w:rPr>
        <w:t>4</w:t>
      </w:r>
      <w:r w:rsidRPr="00400928">
        <w:rPr>
          <w:b/>
        </w:rPr>
        <w:t>. godine</w:t>
      </w:r>
    </w:p>
    <w:p w14:paraId="6EA5EF26" w14:textId="77777777" w:rsidR="0095254F" w:rsidRPr="00400928" w:rsidRDefault="0095254F" w:rsidP="0095254F">
      <w:pPr>
        <w:jc w:val="both"/>
      </w:pPr>
    </w:p>
    <w:p w14:paraId="658E198B" w14:textId="77777777" w:rsidR="00974CB8" w:rsidRPr="00400928" w:rsidRDefault="00974CB8" w:rsidP="00974CB8">
      <w:pPr>
        <w:jc w:val="both"/>
      </w:pPr>
    </w:p>
    <w:p w14:paraId="1776D805" w14:textId="6CAE7B5A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UVODNI DIO</w:t>
      </w:r>
    </w:p>
    <w:p w14:paraId="4549E838" w14:textId="77777777" w:rsidR="00974CB8" w:rsidRPr="00400928" w:rsidRDefault="00974CB8" w:rsidP="00974CB8">
      <w:pPr>
        <w:jc w:val="both"/>
      </w:pPr>
    </w:p>
    <w:p w14:paraId="6BFDD172" w14:textId="08146C1D" w:rsidR="00C649BA" w:rsidRPr="00400928" w:rsidRDefault="00C649BA" w:rsidP="00974CB8">
      <w:pPr>
        <w:jc w:val="both"/>
      </w:pPr>
      <w:r w:rsidRPr="00400928">
        <w:t xml:space="preserve">Člankom </w:t>
      </w:r>
      <w:r w:rsidR="00A47A88">
        <w:t>35</w:t>
      </w:r>
      <w:r w:rsidRPr="00400928">
        <w:t>.</w:t>
      </w:r>
      <w:r w:rsidR="00A47A88">
        <w:t>b</w:t>
      </w:r>
      <w:r w:rsidRPr="00400928">
        <w:t xml:space="preserve"> Zakona o lokalnoj i područnoj (regionalnoj) samoupravi (''Narodne novine'' br. 33/01, 60/01, 129/05, 109/07, 125/08, 36/09, </w:t>
      </w:r>
      <w:r w:rsidRPr="00400928">
        <w:rPr>
          <w:b/>
        </w:rPr>
        <w:t xml:space="preserve"> </w:t>
      </w:r>
      <w:hyperlink r:id="rId8" w:history="1">
        <w:r w:rsidRPr="00400928">
          <w:t>150/11</w:t>
        </w:r>
      </w:hyperlink>
      <w:r w:rsidRPr="00400928">
        <w:t xml:space="preserve">,  </w:t>
      </w:r>
      <w:hyperlink r:id="rId9" w:history="1">
        <w:r w:rsidRPr="00400928">
          <w:t>144/12</w:t>
        </w:r>
      </w:hyperlink>
      <w:r w:rsidRPr="00400928">
        <w:t xml:space="preserve">, 19/13 , 137/15, 123/17 i 98/19), </w:t>
      </w:r>
      <w:r w:rsidR="00A47A88">
        <w:t xml:space="preserve">propisano je da općinski načelnik dva puta godišnje podnosi polugodišnje izvještaje predstavničkom tijelu. </w:t>
      </w:r>
      <w:r w:rsidRPr="00400928">
        <w:t>Sukladno članku 48. istog Zakona, općinski načelnik priprema prijedloge općih akta, izvršava ili osigurava izvršavanje općih akata predstavničkog tijela, usmjerava djelovanje upravnih tijela jedinice lokalne samouprave u obavljanju poslova iz njihovoga samoupravnog djelokruga, te nadzire njihov rad, upravlja i raspolaže nekretninama i pokretninama u vlasništvu jedinice lokalne samouprave, kao i njezinim prihodima i rashodima, u skladu sa zakonom i statutom, te obavlja i druge poslove utvrđene statutom</w:t>
      </w:r>
      <w:r w:rsidR="00EE0116" w:rsidRPr="00400928">
        <w:t>.</w:t>
      </w:r>
    </w:p>
    <w:p w14:paraId="76018A84" w14:textId="77777777" w:rsidR="00EE0116" w:rsidRPr="00400928" w:rsidRDefault="00EE0116" w:rsidP="00974CB8">
      <w:pPr>
        <w:jc w:val="both"/>
      </w:pPr>
    </w:p>
    <w:p w14:paraId="5FA8C0C3" w14:textId="067F6F52" w:rsidR="00C649BA" w:rsidRPr="00400928" w:rsidRDefault="00C649BA" w:rsidP="00C649BA">
      <w:pPr>
        <w:ind w:firstLine="708"/>
        <w:jc w:val="both"/>
      </w:pPr>
      <w:r w:rsidRPr="00400928">
        <w:t>U izvještajnom razdoblju</w:t>
      </w:r>
      <w:r w:rsidR="00EE0116" w:rsidRPr="00400928">
        <w:t xml:space="preserve"> </w:t>
      </w:r>
      <w:r w:rsidR="008628B4">
        <w:t>siječanj - lipanj</w:t>
      </w:r>
      <w:r w:rsidRPr="00400928">
        <w:t xml:space="preserve"> 202</w:t>
      </w:r>
      <w:r w:rsidR="007767FD">
        <w:t>4</w:t>
      </w:r>
      <w:r w:rsidRPr="00400928">
        <w:t xml:space="preserve">. godine, </w:t>
      </w:r>
      <w:r w:rsidR="00EE0116" w:rsidRPr="00400928">
        <w:t>o</w:t>
      </w:r>
      <w:r w:rsidRPr="00400928">
        <w:t xml:space="preserve">pćinski načelnik Općine </w:t>
      </w:r>
      <w:r w:rsidR="00FA28CF" w:rsidRPr="00400928">
        <w:t>Cerna</w:t>
      </w:r>
      <w:r w:rsidRPr="00400928">
        <w:t xml:space="preserve">, u okviru svog djelokruga, obavljao je izvršne poslove iz samoupravnog djelokruga općine koji su mu povjereni zakonom, Statutom Općine </w:t>
      </w:r>
      <w:r w:rsidR="00FA28CF" w:rsidRPr="00400928">
        <w:t>Cerna</w:t>
      </w:r>
      <w:r w:rsidRPr="00400928">
        <w:t>, utvrđivao je prijedloge općih akata koje donosi Općinsko  vijeće, izvršavao je i osiguravao izvršavanje općih akata Općinskog vijeća te drugih akata Općinskog vijeća, upravljao nekretninama i pokretninama u vlasništvu Općine kao i prihodima i rashodima Općine, usmjeravao djelovanje Jedinstvenog upravnog odjela Općine u obavljanju poslova iz samoupravnog djelokruga Općine, nadzirao njihov rad, te obavljao i druge poslove u skladu sa zakonom, Statutom Općine i aktima Općinskog vijeća.</w:t>
      </w:r>
    </w:p>
    <w:p w14:paraId="5C0993C0" w14:textId="0FDB290D" w:rsidR="00974CB8" w:rsidRDefault="00974CB8" w:rsidP="00974CB8">
      <w:pPr>
        <w:jc w:val="both"/>
      </w:pPr>
      <w:r w:rsidRPr="00400928">
        <w:tab/>
      </w:r>
    </w:p>
    <w:p w14:paraId="5BBF8F33" w14:textId="634BFC66" w:rsidR="00374C49" w:rsidRDefault="00374C49" w:rsidP="00974CB8">
      <w:pPr>
        <w:jc w:val="both"/>
      </w:pPr>
    </w:p>
    <w:p w14:paraId="751EC0E0" w14:textId="1D82C909" w:rsidR="008628B4" w:rsidRDefault="008628B4" w:rsidP="00974CB8">
      <w:pPr>
        <w:jc w:val="both"/>
      </w:pPr>
    </w:p>
    <w:p w14:paraId="3D671917" w14:textId="77777777" w:rsidR="00413655" w:rsidRPr="00400928" w:rsidRDefault="00413655" w:rsidP="00974CB8">
      <w:pPr>
        <w:jc w:val="both"/>
      </w:pPr>
    </w:p>
    <w:p w14:paraId="78777B18" w14:textId="77777777" w:rsidR="00EE0116" w:rsidRPr="00400928" w:rsidRDefault="00EE0116" w:rsidP="00974CB8">
      <w:pPr>
        <w:jc w:val="both"/>
      </w:pPr>
    </w:p>
    <w:p w14:paraId="767615CC" w14:textId="6900B479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lastRenderedPageBreak/>
        <w:t>DJELOVANJE OPĆINSKOG NAČELNIKA</w:t>
      </w:r>
    </w:p>
    <w:p w14:paraId="2B2F2647" w14:textId="77777777" w:rsidR="00974CB8" w:rsidRPr="00400928" w:rsidRDefault="00974CB8" w:rsidP="00974CB8">
      <w:pPr>
        <w:jc w:val="both"/>
      </w:pPr>
    </w:p>
    <w:p w14:paraId="4ADC2C50" w14:textId="13B30A9A" w:rsidR="00974CB8" w:rsidRDefault="00974CB8" w:rsidP="00974CB8">
      <w:pPr>
        <w:jc w:val="both"/>
      </w:pPr>
      <w:r w:rsidRPr="00400928">
        <w:t>Djelovanje Općinskog načelnika odvijalo se kroz rad Jedinstvenog upravnog odjela koji je tehnička osnova rada Općinskog načelnika</w:t>
      </w:r>
      <w:r w:rsidR="00A32382">
        <w:t xml:space="preserve">. </w:t>
      </w:r>
    </w:p>
    <w:p w14:paraId="47C863A1" w14:textId="77777777" w:rsidR="00011F81" w:rsidRDefault="00011F81" w:rsidP="00974CB8">
      <w:pPr>
        <w:jc w:val="both"/>
      </w:pPr>
    </w:p>
    <w:p w14:paraId="375AFE6B" w14:textId="5B7B1504" w:rsidR="00B17165" w:rsidRDefault="00011F81" w:rsidP="00011F81">
      <w:pPr>
        <w:jc w:val="both"/>
      </w:pPr>
      <w:r>
        <w:t>U izvještajnom razdoblju poduzete su sljedeće aktivnosti u smislu razvoja i razvitka Općine Cerna:</w:t>
      </w:r>
    </w:p>
    <w:p w14:paraId="622FB68C" w14:textId="77777777" w:rsidR="00B17165" w:rsidRDefault="00B17165" w:rsidP="00011F81">
      <w:pPr>
        <w:jc w:val="both"/>
      </w:pPr>
    </w:p>
    <w:p w14:paraId="00074FC2" w14:textId="77777777" w:rsidR="00011F81" w:rsidRPr="00592BAA" w:rsidRDefault="00011F81" w:rsidP="00011F81">
      <w:pPr>
        <w:jc w:val="both"/>
      </w:pPr>
    </w:p>
    <w:p w14:paraId="009E3B09" w14:textId="26FC6C22" w:rsidR="00B17165" w:rsidRPr="008D1A78" w:rsidRDefault="00B17165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02. siječnja 2024. godine, </w:t>
      </w:r>
      <w:r w:rsidRPr="008D1A78">
        <w:t xml:space="preserve">Općina Cerna i Marica Jurković </w:t>
      </w:r>
      <w:r w:rsidR="00A840E9" w:rsidRPr="008D1A78">
        <w:t>zaključili</w:t>
      </w:r>
      <w:r w:rsidRPr="008D1A78">
        <w:t xml:space="preserve"> su </w:t>
      </w:r>
      <w:r w:rsidR="0064119F" w:rsidRPr="008D1A78">
        <w:t>U</w:t>
      </w:r>
      <w:r w:rsidRPr="008D1A78">
        <w:t>govor o zakupu poslovnog prostora</w:t>
      </w:r>
      <w:r w:rsidR="0064119F" w:rsidRPr="008D1A78">
        <w:t>. Ukupna vrijednost ugovora je 500,00 eura mjesečno</w:t>
      </w:r>
      <w:r w:rsidR="00592BAA" w:rsidRPr="008D1A78">
        <w:t>.</w:t>
      </w:r>
      <w:r w:rsidR="0064119F" w:rsidRPr="008D1A78">
        <w:t xml:space="preserve"> </w:t>
      </w:r>
    </w:p>
    <w:p w14:paraId="0A04EACC" w14:textId="7B2E7D12" w:rsidR="00011F81" w:rsidRPr="008D1A78" w:rsidRDefault="00B17165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 xml:space="preserve">08. siječnja 2024. godine, Općina Cerna i </w:t>
      </w:r>
      <w:proofErr w:type="spellStart"/>
      <w:r w:rsidRPr="008D1A78">
        <w:t>Ivanšić</w:t>
      </w:r>
      <w:proofErr w:type="spellEnd"/>
      <w:r w:rsidRPr="008D1A78">
        <w:t xml:space="preserve">-Projekt d.o.o. </w:t>
      </w:r>
      <w:r w:rsidR="00A840E9" w:rsidRPr="008D1A78">
        <w:t>zaključili</w:t>
      </w:r>
      <w:r w:rsidRPr="008D1A78">
        <w:t xml:space="preserve"> su </w:t>
      </w:r>
      <w:r w:rsidR="0064119F" w:rsidRPr="008D1A78">
        <w:t>U</w:t>
      </w:r>
      <w:r w:rsidRPr="008D1A78">
        <w:t xml:space="preserve">govor za izradu Idejnog, </w:t>
      </w:r>
      <w:r w:rsidR="0064119F" w:rsidRPr="008D1A78">
        <w:t>G</w:t>
      </w:r>
      <w:r w:rsidRPr="008D1A78">
        <w:t>lavnog i Izvedbenog projekta za izgradnju DVD-a u Cerni</w:t>
      </w:r>
      <w:r w:rsidR="00A67592" w:rsidRPr="008D1A78">
        <w:t>, a sve na temelju provedenog postupka jednostavne nabave</w:t>
      </w:r>
      <w:r w:rsidR="0064119F" w:rsidRPr="008D1A78">
        <w:t>.</w:t>
      </w:r>
      <w:r w:rsidR="00A67592" w:rsidRPr="008D1A78">
        <w:t xml:space="preserve"> </w:t>
      </w:r>
      <w:r w:rsidR="0064119F" w:rsidRPr="008D1A78">
        <w:t>Ukupna vrijednost svih radova na projektiranju iznosi 22.562,50 eura s PDV-om</w:t>
      </w:r>
    </w:p>
    <w:p w14:paraId="78FC5F74" w14:textId="4F685844" w:rsidR="00D26DF7" w:rsidRPr="008D1A78" w:rsidRDefault="00D26DF7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 xml:space="preserve">09. siječnja. 2024. godine, Vinkovački vodovod i kanalizacija </w:t>
      </w:r>
      <w:r w:rsidR="00514155" w:rsidRPr="008D1A78">
        <w:t xml:space="preserve">prijavio je projekte Općine Cerna: Rekonstrukcija vodovodne mreže u Cerni, Dogradnja sustava vodoopskrbe i Dogradnja sustava odvodnje u Cerni na Javni poziv Ministarstva gospodarstva i održivog razvoja za projekte koji se financiraju iz Programa konkurentnosti i kohezije. Ukupna vrijednost ova tri projekta je </w:t>
      </w:r>
      <w:r w:rsidR="00F24AFC" w:rsidRPr="008D1A78">
        <w:t>6.023.250,00 eura.</w:t>
      </w:r>
    </w:p>
    <w:p w14:paraId="195FA919" w14:textId="13417A63" w:rsidR="00B52587" w:rsidRPr="008D1A78" w:rsidRDefault="00B52587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 xml:space="preserve">22. siječnja 2024. godine, Općina Cerna </w:t>
      </w:r>
      <w:r w:rsidR="00A67592" w:rsidRPr="008D1A78">
        <w:t xml:space="preserve">je od Službe za prostorno planiranje, gradnju i zaštitu okoliša Vukovarsko-srijemske županije ishodila </w:t>
      </w:r>
      <w:r w:rsidRPr="008D1A78">
        <w:t xml:space="preserve">građevinsku dozvolu za projekt „Izgradnja dijela ceste i kolnih prilaza te javne rasvjete i elektroničke kabelske kanalizacije u industrijskoj zoni </w:t>
      </w:r>
      <w:proofErr w:type="spellStart"/>
      <w:r w:rsidRPr="008D1A78">
        <w:t>Zagrađe</w:t>
      </w:r>
      <w:proofErr w:type="spellEnd"/>
      <w:r w:rsidRPr="008D1A78">
        <w:t>“.</w:t>
      </w:r>
    </w:p>
    <w:p w14:paraId="06E22A3E" w14:textId="1C4C2886" w:rsidR="0064119F" w:rsidRPr="00592BAA" w:rsidRDefault="0064119F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 xml:space="preserve">29. siječnja 2024. godine, Općina Cerna i Martin Begović </w:t>
      </w:r>
      <w:r w:rsidR="00A840E9" w:rsidRPr="008D1A78">
        <w:t>zaključili</w:t>
      </w:r>
      <w:r w:rsidRPr="008D1A78">
        <w:t xml:space="preserve"> su Ugovor o kupoprodaji motornog vozila za potrebe Općine Cerna, a sve na temelju Poziva za dostavu ponuda za kupnju motornog vozila (dostavnog vozila) za potrebe Općine </w:t>
      </w:r>
      <w:r w:rsidRPr="00592BAA">
        <w:t>Cerna s procijenjenom vrijednosti do 11.500,00 eura. Ukupna vrijednost kupoprodaje iznosi 10.150,00 eura.</w:t>
      </w:r>
    </w:p>
    <w:p w14:paraId="5B6EBF54" w14:textId="7F6BB61C" w:rsidR="0064119F" w:rsidRPr="00592BAA" w:rsidRDefault="0064119F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29. siječnja 2024. godine, Općina Cerna i Snježana Čolak, vlasnica „Čolak“ obrt za trgovinu i prijevoz zaključili su Ugovor o osnivanju prava građenja</w:t>
      </w:r>
      <w:r w:rsidR="00C939C3" w:rsidRPr="00592BAA">
        <w:t xml:space="preserve"> površine 5000m2  radi izgradnje radionice za održavanje vozila. Ugovor je zaključen na temelju raspisanog Javnog natječaja za osnivanje prava građenja sa mogućnošću otkupa u poduzetničkoj zoni „</w:t>
      </w:r>
      <w:proofErr w:type="spellStart"/>
      <w:r w:rsidR="00C939C3" w:rsidRPr="00592BAA">
        <w:t>Zagrađe</w:t>
      </w:r>
      <w:proofErr w:type="spellEnd"/>
      <w:r w:rsidR="00C939C3" w:rsidRPr="00592BAA">
        <w:t xml:space="preserve">“. </w:t>
      </w:r>
    </w:p>
    <w:p w14:paraId="17B2C0DB" w14:textId="456FB38F" w:rsidR="00977071" w:rsidRPr="00592BAA" w:rsidRDefault="00977071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29. siječnja 2024. godine, Općina Cerna je projekt „Sanacija ceste u </w:t>
      </w:r>
      <w:r w:rsidR="00276B46" w:rsidRPr="00592BAA">
        <w:t>U</w:t>
      </w:r>
      <w:r w:rsidRPr="00592BAA">
        <w:t>lici kralja Zvonimira – faza II“ prijavila na javni poziv Ministarstva regionalnog razvoja i fondova Europske unije, a sve prema Programu održivog razvoja lokalne zajednice.</w:t>
      </w:r>
    </w:p>
    <w:p w14:paraId="3AA6AB38" w14:textId="77777777" w:rsidR="00AE56C0" w:rsidRPr="00592BAA" w:rsidRDefault="00C939C3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01. veljače 2024. godine, Općina Cerna i Periska d.o.o. </w:t>
      </w:r>
      <w:r w:rsidR="00AE56C0" w:rsidRPr="00592BAA">
        <w:t>zaključili su Ugovor o korištenju vinkovačkog dvoranskog plivališta „</w:t>
      </w:r>
      <w:proofErr w:type="spellStart"/>
      <w:r w:rsidR="00AE56C0" w:rsidRPr="00592BAA">
        <w:t>Lenije</w:t>
      </w:r>
      <w:proofErr w:type="spellEnd"/>
      <w:r w:rsidR="00AE56C0" w:rsidRPr="00592BAA">
        <w:t>“. Pravo na korištenje prostora bazena za rekreaciju imaju članovi svih klubova i udruga s područja Općine Cerna. Ukupna vrijednost ugovora na mjesečnoj razini iznosi 170 eura s PDV-om.</w:t>
      </w:r>
    </w:p>
    <w:p w14:paraId="7C686B8D" w14:textId="340DE1B4" w:rsidR="00A135E7" w:rsidRPr="00592BAA" w:rsidRDefault="00A135E7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12. veljače 2024. godine, Općina Cerna i LIKE2LEARN d.o.o. zaključili su Ugovor o pružanju usluge učenja engleskog jezika prema Helen </w:t>
      </w:r>
      <w:proofErr w:type="spellStart"/>
      <w:r w:rsidRPr="00592BAA">
        <w:t>Doron</w:t>
      </w:r>
      <w:proofErr w:type="spellEnd"/>
      <w:r w:rsidRPr="00592BAA">
        <w:t xml:space="preserve"> metodi</w:t>
      </w:r>
      <w:r w:rsidR="009C2EC4" w:rsidRPr="00592BAA">
        <w:t>. Pravo na uslugu učenja engleskog jezika imaju djeca s područja Općine Cerna. Općina Cerna sufinancira ovu uslugu s 50% od ukupne cijene tečaja za svakog polaznika, dok će se broj polaznika utvrditi početkom mjeseca za tekući mjesec.</w:t>
      </w:r>
    </w:p>
    <w:p w14:paraId="167ACD89" w14:textId="3CBBF81D" w:rsidR="00EB3823" w:rsidRPr="00592BAA" w:rsidRDefault="00EB3823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15. veljače 2024. godine, Općina Cerna i K-TECH, obrt za savjetovanje s računalima zaključili su Ugovor o dizajniranju i izradi Premium web stranice Općine Cerna. Ukupna vrijednost izrade </w:t>
      </w:r>
      <w:r w:rsidR="00A135E7" w:rsidRPr="00592BAA">
        <w:t>Premium</w:t>
      </w:r>
      <w:r w:rsidRPr="00592BAA">
        <w:t xml:space="preserve"> web stranice iznosi </w:t>
      </w:r>
      <w:r w:rsidR="00A135E7" w:rsidRPr="00592BAA">
        <w:t>2.529,00 eura.</w:t>
      </w:r>
    </w:p>
    <w:p w14:paraId="58C783D8" w14:textId="04DC7269" w:rsidR="00C939C3" w:rsidRPr="00592BAA" w:rsidRDefault="00AE56C0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lastRenderedPageBreak/>
        <w:t>26. veljače 2024. godine, Općina Cerna i Vukovarsko-srijemska županija zaključili su Ugovor o dodjeli financijskih sredstava za manifestaciju „Žetvene svečanosti“. Ukupna vrijednost ugovora iznosi 1.100,00 eura.</w:t>
      </w:r>
    </w:p>
    <w:p w14:paraId="4A9A4CCC" w14:textId="543B3FD4" w:rsidR="00AE56C0" w:rsidRPr="00592BAA" w:rsidRDefault="00127C40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26. veljače 2024. godine, Općina Cerna i Dječji vrtić „Vinkovci“ zaključili su Ugovor o sufinanciranju roditeljskog dijela cijene vrtića za djecu s područja Općine Cerna.</w:t>
      </w:r>
      <w:r w:rsidR="00C62085" w:rsidRPr="00592BAA">
        <w:t xml:space="preserve"> </w:t>
      </w:r>
      <w:bookmarkStart w:id="0" w:name="_Hlk178086930"/>
      <w:r w:rsidR="00C62085" w:rsidRPr="00592BAA">
        <w:t>Ukupan udio sufinanciranja Općine Cerna u ekonomskoj cijeni smještaja djece upisane u redoviti jaslički program i redoviti program predškolskog odgoja iznosi 110,00 eura po djetetu. Poludnevni programi se sufinanciraju u iznosu od 50%</w:t>
      </w:r>
      <w:r w:rsidRPr="00592BAA">
        <w:t xml:space="preserve"> </w:t>
      </w:r>
      <w:r w:rsidR="00C62085" w:rsidRPr="00592BAA">
        <w:t>iznosa smještaja djeteta.</w:t>
      </w:r>
    </w:p>
    <w:bookmarkEnd w:id="0"/>
    <w:p w14:paraId="6C9F021C" w14:textId="77777777" w:rsidR="00C62085" w:rsidRPr="00592BAA" w:rsidRDefault="00C62085" w:rsidP="00C6208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26. veljače 2024. godine, Općina Cerna i Dječji vrtić „Trnoružica“ zaključili su Ugovor o sufinanciranju roditeljskog dijela cijene vrtića za djecu s područja Općine Cerna. Ukupan udio sufinanciranja Općine Cerna u ekonomskoj cijeni smještaja djece upisane u redoviti jaslički program i redoviti program predškolskog odgoja iznosi 110,00 eura po djetetu. Poludnevni programi se sufinanciraju u iznosu od 50% iznosa smještaja djeteta.</w:t>
      </w:r>
    </w:p>
    <w:p w14:paraId="48C18DE7" w14:textId="77777777" w:rsidR="00C62085" w:rsidRPr="00592BAA" w:rsidRDefault="00C62085" w:rsidP="00C6208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26. veljače 2024. godine, Općina Cerna i Dječji vrtić „Maslačak“ zaključili su Ugovor o sufinanciranju roditeljskog dijela cijene vrtića za djecu s područja Općine Cerna. Ukupan udio sufinanciranja Općine Cerna u ekonomskoj cijeni smještaja djece upisane u redoviti jaslički program i redoviti program predškolskog odgoja iznosi 110,00 eura po djetetu. Poludnevni programi se sufinanciraju u iznosu od 50% iznosa smještaja djeteta.</w:t>
      </w:r>
    </w:p>
    <w:p w14:paraId="43286AAF" w14:textId="77777777" w:rsidR="00C62085" w:rsidRPr="00592BAA" w:rsidRDefault="00C62085" w:rsidP="00C6208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26. veljače 2024. godine, Općina Cerna i Dječji vrtić „Mali svijet“ zaključili su Ugovor o sufinanciranju roditeljskog dijela cijene vrtića za djecu s područja Općine Cerna. Ukupan udio sufinanciranja Općine Cerna u ekonomskoj cijeni smještaja djece upisane u redoviti jaslički program i redoviti program predškolskog odgoja iznosi 110,00 eura po djetetu. Poludnevni programi se sufinanciraju u iznosu od 50% iznosa smještaja djeteta.</w:t>
      </w:r>
    </w:p>
    <w:p w14:paraId="620B7757" w14:textId="77777777" w:rsidR="00C62085" w:rsidRPr="00592BAA" w:rsidRDefault="00C62085" w:rsidP="00C6208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26. veljače 2024. godine, Općina Cerna i Dječji vrtić „Bajka“ zaključili su Ugovor o sufinanciranju roditeljskog dijela cijene vrtića za djecu s područja Općine Cerna. Ukupan udio sufinanciranja Općine Cerna u ekonomskoj cijeni smještaja djece upisane u redoviti jaslički program i redoviti program predškolskog odgoja iznosi 110,00 eura po djetetu. Poludnevni programi se sufinanciraju u iznosu od 50% iznosa smještaja djeteta.</w:t>
      </w:r>
    </w:p>
    <w:p w14:paraId="60AEC955" w14:textId="2C865A6E" w:rsidR="00EB3823" w:rsidRPr="00592BAA" w:rsidRDefault="00EB3823" w:rsidP="00EB3823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26. veljače 2024. godine, Općina Cerna i Dječji vrtić „</w:t>
      </w:r>
      <w:proofErr w:type="spellStart"/>
      <w:r w:rsidRPr="00592BAA">
        <w:t>Kosjenka</w:t>
      </w:r>
      <w:proofErr w:type="spellEnd"/>
      <w:r w:rsidRPr="00592BAA">
        <w:t>“ zaključili su Ugovor o sufinanciranju roditeljskog dijela cijene vrtića za djecu s područja Općine Cerna. Ukupan udio sufinanciranja Općine Cerna u ekonomskoj cijeni smještaja djece upisane u redoviti jaslički program i redoviti program predškolskog odgoja iznosi 110,00 eura po djetetu. Poludnevni programi se sufinanciraju u iznosu od 50% iznosa smještaja djeteta.</w:t>
      </w:r>
    </w:p>
    <w:p w14:paraId="251467F9" w14:textId="77777777" w:rsidR="00E14F6C" w:rsidRPr="008D1A78" w:rsidRDefault="009C2EC4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26. veljače 2024. godine, Općina Cerna i Zajednica ponuditelja (Sokol d.o.o. i </w:t>
      </w:r>
      <w:proofErr w:type="spellStart"/>
      <w:r w:rsidRPr="00592BAA">
        <w:t>Cestorad</w:t>
      </w:r>
      <w:proofErr w:type="spellEnd"/>
      <w:r w:rsidRPr="00592BAA">
        <w:t xml:space="preserve"> d.d.) zaključili su Ugovor o izvođenju radova na izgradnji Biciklističko-pješačke staze u Ulici braće Radića</w:t>
      </w:r>
      <w:r w:rsidR="00E14F6C" w:rsidRPr="00592BAA">
        <w:t>. Ugovor je sklopljen na temelju otvorenog postupka javne nabave te Odluke o odabiru najpovoljnije ponude. Ukupna vrijednost izvođenja radova je 592.168,58 s PDV-om.</w:t>
      </w:r>
    </w:p>
    <w:p w14:paraId="448DCF64" w14:textId="7D8726F9" w:rsidR="00B52587" w:rsidRPr="008D1A78" w:rsidRDefault="00B52587" w:rsidP="00B1716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>27. veljače 2024. godine, Općina Cerna</w:t>
      </w:r>
      <w:r w:rsidR="00A67592" w:rsidRPr="008D1A78">
        <w:t xml:space="preserve"> je od Službe za prostorno planiranje, gradnju i zaštitu okoliša Vukovarsko-srijemske županije ishodila</w:t>
      </w:r>
      <w:r w:rsidRPr="008D1A78">
        <w:t xml:space="preserve"> Rješenje o izmjeni i/ili dopuni građevinske dozvole za projekt „Izgradnja dijela ceste i kolnih prilaza te javne rasvjete i elektroničke kabelske kanalizacije u industrijskoj zoni </w:t>
      </w:r>
      <w:proofErr w:type="spellStart"/>
      <w:r w:rsidRPr="008D1A78">
        <w:t>Zagrađe</w:t>
      </w:r>
      <w:proofErr w:type="spellEnd"/>
      <w:r w:rsidRPr="008D1A78">
        <w:t>“.</w:t>
      </w:r>
    </w:p>
    <w:p w14:paraId="731F05F3" w14:textId="77777777" w:rsidR="005C45F4" w:rsidRPr="00592BAA" w:rsidRDefault="00E14F6C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 xml:space="preserve">04. ožujka 2024. godine, Općina Cerna i „Kult“ d.o.o. zaključili su Ugovor o međusobnim </w:t>
      </w:r>
      <w:r w:rsidRPr="00592BAA">
        <w:t xml:space="preserve">uvjetima </w:t>
      </w:r>
      <w:r w:rsidR="005C45F4" w:rsidRPr="00592BAA">
        <w:t>pružanja usluge/robe (uredski materijal).</w:t>
      </w:r>
    </w:p>
    <w:p w14:paraId="22178809" w14:textId="5E88D58A" w:rsidR="00995769" w:rsidRPr="00592BAA" w:rsidRDefault="00995769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04. ožujka 2024. godine, Općina Cerna je od Ministarstva znanosti obrazovanja i mladih zaprimila Odluku o financiranju projekta „Dogradnja i opremanje dječjeg vrtića u Cerni“. Ukupan iznos bespovratnih sredstava je 324.906,00 eura. Ovaj projekt financira se iz fondova Europske unije po Programu mehanizam za oporavak i otpornost.</w:t>
      </w:r>
    </w:p>
    <w:p w14:paraId="30BD5A35" w14:textId="5FC50B35" w:rsidR="006A593B" w:rsidRPr="00592BAA" w:rsidRDefault="006A593B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08. ožujka 2024. godine, Općina Cerna je od Ministarstva gospodarstva i održivog razvoja, Uprava za procjenu utjecaja na okoliš i održivo gospodarenje otpadom za projekt </w:t>
      </w:r>
      <w:r w:rsidRPr="00592BAA">
        <w:lastRenderedPageBreak/>
        <w:t>„Rekonstrukcija Ulice Josipa Kozarca s izgradnjom parkirališta i pješačke staze u Cerni“ ishodila mišljenje da nije potrebno provesti procjenu utjecaja zahvata na okoliš niti ocjenu o potrebi procjene utjecaja na okoliš.</w:t>
      </w:r>
    </w:p>
    <w:p w14:paraId="0B91CD0F" w14:textId="6B2D4012" w:rsidR="0009072C" w:rsidRPr="00592BAA" w:rsidRDefault="0009072C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12. ožujka 2024. godine, Općina Cerna </w:t>
      </w:r>
      <w:bookmarkStart w:id="1" w:name="_Hlk178777003"/>
      <w:r w:rsidRPr="00592BAA">
        <w:t>je od Službe za prostorno planiranje, gradnju i zaštitu okoliša Vukovarsko-srijemske županije ishodila</w:t>
      </w:r>
      <w:bookmarkEnd w:id="1"/>
      <w:r w:rsidRPr="00592BAA">
        <w:t xml:space="preserve"> Rješenje o izmjeni i/ili dopuni građevinske dozvole za projekt „Rekonstrukcija prometnice, pješačke staze i parkirališta u ulici Josipa Kozarca u Cerni“.</w:t>
      </w:r>
    </w:p>
    <w:p w14:paraId="79F2CAD5" w14:textId="59117BE4" w:rsidR="00C62085" w:rsidRPr="00592BAA" w:rsidRDefault="005C45F4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13. ožujka 2024. godine, Općina Cerna, Ministarstvo znanosti i obrazovanja te Središnja agencija za financiranje i ugovaranje programa i projekata Europske unije zaključili su Ugovor o dodjeli bespovratnih sredstava za projekte koji se financiraju iz Mehanizma za oporavak i otpornost – Dogradnja i opremanje dječjeg vrtića i Cerni. Ukupan iznos bespovratnih sredstava je 324.906,00 eura.</w:t>
      </w:r>
    </w:p>
    <w:p w14:paraId="14F90F27" w14:textId="7C2761AF" w:rsidR="005C45F4" w:rsidRPr="008D1A78" w:rsidRDefault="005C45F4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18. ožujka 2024. godine, Općina Cerna i Lokalna akcijska grupa u </w:t>
      </w:r>
      <w:r w:rsidR="00701930" w:rsidRPr="00592BAA">
        <w:t xml:space="preserve">ribarstvu i akvakulturi Dunav Sava zaključili su Ugovor o visini godišnje članarine za financiranje rada Lokalne akcijske grupe u ribarstvu i </w:t>
      </w:r>
      <w:r w:rsidR="00701930" w:rsidRPr="008D1A78">
        <w:t>akvakulturi Dunav Sava za 2024. godinu. Ukupna visina članarine za 2024. godinu iznosi 2.000,00 eura.</w:t>
      </w:r>
    </w:p>
    <w:p w14:paraId="58B654F1" w14:textId="6D43B677" w:rsidR="00486308" w:rsidRPr="008D1A78" w:rsidRDefault="00486308" w:rsidP="00486308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 xml:space="preserve">20. ožujka 2024. godine, Općina Cerna </w:t>
      </w:r>
      <w:r w:rsidR="00A67592" w:rsidRPr="008D1A78">
        <w:t xml:space="preserve">je </w:t>
      </w:r>
      <w:r w:rsidRPr="008D1A78">
        <w:t xml:space="preserve">od Ministarstva regionalnog razvoja i fondova europske unije zaprima Odluku o odabiru projekta „Sanacija ceste u Ulici kralja Zvonimira – faza II“, a sve prema Programu održivog razvoja lokalne zajednice. </w:t>
      </w:r>
    </w:p>
    <w:p w14:paraId="33D94B1D" w14:textId="33BB261A" w:rsidR="00701930" w:rsidRPr="00592BAA" w:rsidRDefault="00701930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 xml:space="preserve">21. ožujka 2024. godine, Općina Cerna i Ministarstvo </w:t>
      </w:r>
      <w:r w:rsidRPr="00592BAA">
        <w:t xml:space="preserve">regionalnog razvoja i fondova Europske unije zaključili su Ugovor o financiranju projekta „Sanacija ceste u Ulici kralja Zvonimira – faza II“, a sve prema Programu održivog razvoja lokalne zajednice. Ukupna vrijednost </w:t>
      </w:r>
      <w:r w:rsidR="00B10111" w:rsidRPr="00592BAA">
        <w:t>financiranja iznosi 30.000,00 eura</w:t>
      </w:r>
    </w:p>
    <w:p w14:paraId="0B9AC854" w14:textId="620997A4" w:rsidR="00B10111" w:rsidRPr="00592BAA" w:rsidRDefault="00B10111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22. ožujka 2024. godine, Općina Cerna i MPB MEDIJA d.o.o. zaključili su Ugovor o poslovnoj suradnji za održavanje koncertnog nastupa glazbenog sastava „Crvena jabuka“ na dan 21. prosinca 2024. godine u Cerni. Ukupna vrijednost ugovora je 11.875,00 eura.</w:t>
      </w:r>
    </w:p>
    <w:p w14:paraId="4D13590E" w14:textId="2B5DBD90" w:rsidR="00A71177" w:rsidRPr="00592BAA" w:rsidRDefault="00A71177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28. ožujka 2024. godine, Općina Cerna projekt „Izgradnja biciklističko-pješačke staze u </w:t>
      </w:r>
      <w:proofErr w:type="spellStart"/>
      <w:r w:rsidRPr="00592BAA">
        <w:t>Jur</w:t>
      </w:r>
      <w:r w:rsidR="00EE663E" w:rsidRPr="00592BAA">
        <w:t>i</w:t>
      </w:r>
      <w:r w:rsidRPr="00592BAA">
        <w:t>šićevoj</w:t>
      </w:r>
      <w:proofErr w:type="spellEnd"/>
      <w:r w:rsidRPr="00592BAA">
        <w:t xml:space="preserve"> ulici </w:t>
      </w:r>
      <w:r w:rsidR="00EE663E" w:rsidRPr="00592BAA">
        <w:t>u Cerni“ prijavljuje na Javni poziv za neposredno sufinanciranje provedbe mjera klimatskim promjena u svrhu jačanja otpornosti urbanih sredina kojeg je raspisao Fond za zaštitu okoliša i energetsku učinkovitost. Ukupna vrijednost projekta je 401.903,40 eura s PDV-om.</w:t>
      </w:r>
    </w:p>
    <w:p w14:paraId="40DFA03A" w14:textId="6232DF82" w:rsidR="00B10111" w:rsidRPr="00592BAA" w:rsidRDefault="00B10111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02. travnja 2024. godine, Općina Cerna </w:t>
      </w:r>
      <w:r w:rsidR="000B6E6F" w:rsidRPr="00592BAA">
        <w:t>i K-TECH, obrt za savjetovanje zaključili su Ugovor o održavanju web stranice. Ukupna vrijednost ugovora o održavanju na godišnjoj razini iznosi 2.338,00 eura.</w:t>
      </w:r>
    </w:p>
    <w:p w14:paraId="6DF1D8E5" w14:textId="50ABBE59" w:rsidR="00486308" w:rsidRPr="00592BAA" w:rsidRDefault="00486308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3. travnja 2024. godine, Općina Cerna je projekt „Rekonstrukcija prometnice, parkirališta i pješačke staze u Ulici Josipa Kozarca u Cerni</w:t>
      </w:r>
      <w:r w:rsidR="00E738AA" w:rsidRPr="00592BAA">
        <w:t>“</w:t>
      </w:r>
      <w:r w:rsidR="00085B85" w:rsidRPr="00592BAA">
        <w:t xml:space="preserve"> prijavila na Intervenciju 73.13. Potpora javnoj infrastrukturi u ruralnim područjima, Natječaj I-73.13.-1.natječaj-nerazvrstane ceste iz strateškog plana zajedničke poljoprivredne politike Republike Hrvatske 2023.-2027. Ukupna vrijednost projekta je 1.335.599,48 eura s PDV-om</w:t>
      </w:r>
      <w:r w:rsidR="00C4522A" w:rsidRPr="00592BAA">
        <w:t>.</w:t>
      </w:r>
    </w:p>
    <w:p w14:paraId="4EFCF372" w14:textId="36ADDC3D" w:rsidR="000B6E6F" w:rsidRPr="00592BAA" w:rsidRDefault="000B6E6F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23. travnja 2024. godine, Općina Cerna i ZUKI d.o.o. </w:t>
      </w:r>
      <w:r w:rsidR="004400A9" w:rsidRPr="00592BAA">
        <w:t>zaključili su Ugovor</w:t>
      </w:r>
      <w:r w:rsidR="00CE0B1C" w:rsidRPr="00592BAA">
        <w:t xml:space="preserve"> te Dodatak I. Ugovora od 28. svibnja 2024. godine </w:t>
      </w:r>
      <w:r w:rsidR="004400A9" w:rsidRPr="00592BAA">
        <w:t>za Sanaciju dijela pješačke staze u ulici J. J. Strossmayera u Cerni</w:t>
      </w:r>
      <w:r w:rsidR="00CE0B1C" w:rsidRPr="00592BAA">
        <w:t xml:space="preserve"> </w:t>
      </w:r>
      <w:r w:rsidR="004400A9" w:rsidRPr="00592BAA">
        <w:t>. Ukupna vrijednost izvođenja radova iznosi 5</w:t>
      </w:r>
      <w:r w:rsidR="00CE0B1C" w:rsidRPr="00592BAA">
        <w:t>5.623,45</w:t>
      </w:r>
      <w:r w:rsidR="004400A9" w:rsidRPr="00592BAA">
        <w:t>eura s PDV-om.</w:t>
      </w:r>
    </w:p>
    <w:p w14:paraId="47D263B3" w14:textId="7471F0F1" w:rsidR="004400A9" w:rsidRPr="00592BAA" w:rsidRDefault="004400A9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24. travnja 2024. godine, Općina Cerna i Ministarstvo turizma i sporta zaključili su Ugovor o sufinanciranju izgradnje, obnove, održavanja, opremanja i rekonstrukcije sportskih građevina u 2024. godini</w:t>
      </w:r>
      <w:r w:rsidR="00373E45" w:rsidRPr="00592BAA">
        <w:t>. Ukupan iznos sufinanciranja projekta „Izgradnja vanjskog fitnessa – ulični trening Cerna“ je 45.000,00 eura, dok ukupna vrijednost izvođenja svih radova iznosi 63.003,84 eura s PDV-om.</w:t>
      </w:r>
    </w:p>
    <w:p w14:paraId="09D699A5" w14:textId="5D22FB59" w:rsidR="009B0B95" w:rsidRPr="00592BAA" w:rsidRDefault="009B0B95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26. travnja 2024. godine, Općina Cerna izradila je Glavni projekt „Uređenje dječjeg igrališta u </w:t>
      </w:r>
      <w:proofErr w:type="spellStart"/>
      <w:r w:rsidRPr="00592BAA">
        <w:t>Šiškovcima</w:t>
      </w:r>
      <w:proofErr w:type="spellEnd"/>
      <w:r w:rsidRPr="00592BAA">
        <w:t>“. Projekt je izradio projektantski ured Dom na kvadrat.</w:t>
      </w:r>
    </w:p>
    <w:p w14:paraId="7DC94DB0" w14:textId="77777777" w:rsidR="00EE663E" w:rsidRPr="00592BAA" w:rsidRDefault="00DD408B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lastRenderedPageBreak/>
        <w:t xml:space="preserve">10. svibnja 2024. godine, Općina Cerna i HEP-Opskrba d.o.o. zaključili su Ugovor o opskrbi </w:t>
      </w:r>
      <w:r w:rsidR="0020299E" w:rsidRPr="00592BAA">
        <w:t>krajnjeg kupca (opskrba električnom energijom).</w:t>
      </w:r>
    </w:p>
    <w:p w14:paraId="3E951C76" w14:textId="7B0079F2" w:rsidR="00C4522A" w:rsidRPr="00592BAA" w:rsidRDefault="00EE663E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14. svibnja 2024. godine, Općina </w:t>
      </w:r>
      <w:r w:rsidRPr="008D1A78">
        <w:t xml:space="preserve">Cerna </w:t>
      </w:r>
      <w:r w:rsidR="00D41FAA" w:rsidRPr="008D1A78">
        <w:t xml:space="preserve">je </w:t>
      </w:r>
      <w:r w:rsidR="00486308" w:rsidRPr="008D1A78">
        <w:t xml:space="preserve">od </w:t>
      </w:r>
      <w:r w:rsidR="00486308" w:rsidRPr="00592BAA">
        <w:t xml:space="preserve">Fonda za zaštitu okoliša i energetsku učinkovitost zaprima Odluku o odabiru projekta „Izgradnja biciklističko-pješačke staze u </w:t>
      </w:r>
      <w:proofErr w:type="spellStart"/>
      <w:r w:rsidR="00486308" w:rsidRPr="00592BAA">
        <w:t>Jurišićevoj</w:t>
      </w:r>
      <w:proofErr w:type="spellEnd"/>
      <w:r w:rsidR="00486308" w:rsidRPr="00592BAA">
        <w:t xml:space="preserve"> ulici u Cerni“, a sve prema Javnom pozivu za neposredno sufinanciranje mjera klimatskim promjenama u svrhu jačanja otpornosti urbanih sredina.</w:t>
      </w:r>
      <w:r w:rsidR="0020299E" w:rsidRPr="00592BAA">
        <w:t xml:space="preserve"> </w:t>
      </w:r>
      <w:r w:rsidR="00486308" w:rsidRPr="00592BAA">
        <w:t>Ukupna vrijednost projekta iznosi 401.903,40 eura, dok je iznos sufinanciranja 321.522,72 eura, što čini 80% ukupno procijenjenih, prihvatljivih i opravdanih troškova projekta.</w:t>
      </w:r>
    </w:p>
    <w:p w14:paraId="42E22E31" w14:textId="497963FA" w:rsidR="00DD408B" w:rsidRPr="00592BAA" w:rsidRDefault="00C4522A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17. svibnja 2024. godine, Agencija za plaćanja u poljoprivredi, ribarstvu i ruralnom razvoju je na svojim mrežnim stranicama objavila RANG LISTU</w:t>
      </w:r>
      <w:r w:rsidR="00486308" w:rsidRPr="00592BAA">
        <w:t xml:space="preserve"> </w:t>
      </w:r>
      <w:r w:rsidRPr="00592BAA">
        <w:t xml:space="preserve">za mjeru 73.13. Potpora javnoj infrastrukturi u ruralnim područjima, Natječaj I-73.13.-1.natječaj-nerazvrstane ceste na kojoj se projekt „Rekonstrukcija prometnice, parkirališta i pješačke staze u Ulici Josipa Kozarca u Cerni“ nalazi na devetom mjestu sa maksimalnih 100 bodova. Također, intenzitet potpore je 100% te će se projekt u potpunosti financirati iz Europskog poljoprivrednog fonda. Nakon </w:t>
      </w:r>
      <w:r w:rsidR="00F51F22" w:rsidRPr="00592BAA">
        <w:t>administrativne (</w:t>
      </w:r>
      <w:r w:rsidRPr="00592BAA">
        <w:t>detaljne</w:t>
      </w:r>
      <w:r w:rsidR="00F51F22" w:rsidRPr="00592BAA">
        <w:t>)</w:t>
      </w:r>
      <w:r w:rsidRPr="00592BAA">
        <w:t xml:space="preserve"> provjere svih projekata očekujemo Odluku i Ugovor o financiranju </w:t>
      </w:r>
      <w:r w:rsidR="00F51F22" w:rsidRPr="00592BAA">
        <w:t>projekta.</w:t>
      </w:r>
    </w:p>
    <w:p w14:paraId="6C7BEA88" w14:textId="3DC99C2B" w:rsidR="0020299E" w:rsidRPr="008D1A78" w:rsidRDefault="0020299E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24. svibnja 2024. godine, Općina Cerna i </w:t>
      </w:r>
      <w:proofErr w:type="spellStart"/>
      <w:r w:rsidRPr="00592BAA">
        <w:t>Agrico</w:t>
      </w:r>
      <w:proofErr w:type="spellEnd"/>
      <w:r w:rsidRPr="00592BAA">
        <w:t xml:space="preserve"> sistemi </w:t>
      </w:r>
      <w:proofErr w:type="spellStart"/>
      <w:r w:rsidRPr="00592BAA">
        <w:t>j.d.o.o</w:t>
      </w:r>
      <w:proofErr w:type="spellEnd"/>
      <w:r w:rsidRPr="00592BAA">
        <w:t xml:space="preserve">. zaključili su Ugovor za Izgradnju </w:t>
      </w:r>
      <w:r w:rsidRPr="008D1A78">
        <w:t>sustava navodnjavanja – NK „Tomislav“ Cerna. Ugovor je zaključen nakon provedenog postupka j</w:t>
      </w:r>
      <w:r w:rsidR="00D41FAA" w:rsidRPr="008D1A78">
        <w:t>ednostavne</w:t>
      </w:r>
      <w:r w:rsidRPr="008D1A78">
        <w:t xml:space="preserve"> nabave te Odluke o odabiru najpovoljnijeg ponuditelja. Ukupna vrijednost radova iznosi 14.952,13 eura s PDV-om.</w:t>
      </w:r>
    </w:p>
    <w:p w14:paraId="6B3A2AA7" w14:textId="6C6A3399" w:rsidR="00C935C7" w:rsidRPr="008D1A78" w:rsidRDefault="00C935C7" w:rsidP="00C935C7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 xml:space="preserve">29. svibnja 2024. godine, Općina Cerna i </w:t>
      </w:r>
      <w:proofErr w:type="spellStart"/>
      <w:r w:rsidRPr="008D1A78">
        <w:t>Teding</w:t>
      </w:r>
      <w:proofErr w:type="spellEnd"/>
      <w:r w:rsidRPr="008D1A78">
        <w:t xml:space="preserve"> d.o.o. zaključili su Ugovor o isporuci robe – Opremanje dječjeg vrtića s pratećim sadržajima u Cerni. Ugovor je zaključen nakon provedenog otvorenog postupka javne nabave </w:t>
      </w:r>
      <w:proofErr w:type="spellStart"/>
      <w:r w:rsidRPr="008D1A78">
        <w:t>robete</w:t>
      </w:r>
      <w:proofErr w:type="spellEnd"/>
      <w:r w:rsidRPr="008D1A78">
        <w:t xml:space="preserve"> Odluke o odabiru najpovoljnije ponude. Ukupna vrijednost ugovora iznosi 166.132,38 eura.</w:t>
      </w:r>
    </w:p>
    <w:p w14:paraId="4E06BB09" w14:textId="69796406" w:rsidR="009E0B09" w:rsidRPr="008D1A78" w:rsidRDefault="009E0B09" w:rsidP="00C935C7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>31. svibnja 2024. godine, Općina Cerna je projekt „Izmjene i dopune Prostornog plana uređenja Općine Cerna</w:t>
      </w:r>
      <w:r w:rsidR="005A5EB7" w:rsidRPr="008D1A78">
        <w:t>“</w:t>
      </w:r>
      <w:r w:rsidRPr="008D1A78">
        <w:t xml:space="preserve"> prijavila na Javni poziv Ministarstva prostornog uređenja, graditeljstva i državne imovine, a koji se financiraju iz </w:t>
      </w:r>
      <w:r w:rsidR="005A5EB7" w:rsidRPr="008D1A78">
        <w:t>Nacionalnog plana za oporavak i otpornost. Ukupna vrijednost projekta je 28.000,00 eura s PDV-om.</w:t>
      </w:r>
    </w:p>
    <w:p w14:paraId="234183EC" w14:textId="02613699" w:rsidR="00CE0B1C" w:rsidRPr="008D1A78" w:rsidRDefault="00CE0B1C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 xml:space="preserve">03. lipnja 2024. godine, Općina Cerna i </w:t>
      </w:r>
      <w:proofErr w:type="spellStart"/>
      <w:r w:rsidRPr="008D1A78">
        <w:t>Aksion</w:t>
      </w:r>
      <w:proofErr w:type="spellEnd"/>
      <w:r w:rsidRPr="008D1A78">
        <w:t xml:space="preserve"> d.o.o. zaključili su Ugovor za Sanaciju dijela pješačke staze u ulici J.J. Strossmayera u Cerni- faza II. </w:t>
      </w:r>
      <w:r w:rsidR="00214DF1" w:rsidRPr="008D1A78">
        <w:t xml:space="preserve">Ugovor </w:t>
      </w:r>
      <w:r w:rsidRPr="008D1A78">
        <w:t xml:space="preserve">je </w:t>
      </w:r>
      <w:r w:rsidR="00214DF1" w:rsidRPr="008D1A78">
        <w:t>zaključen</w:t>
      </w:r>
      <w:r w:rsidRPr="008D1A78">
        <w:t xml:space="preserve"> nakon provedenog postupka </w:t>
      </w:r>
      <w:r w:rsidR="00A67592" w:rsidRPr="008D1A78">
        <w:t>jednostavne</w:t>
      </w:r>
      <w:r w:rsidRPr="008D1A78">
        <w:t xml:space="preserve"> nabave, dok je ukupna vrijednost radova </w:t>
      </w:r>
      <w:r w:rsidR="00A1602E" w:rsidRPr="008D1A78">
        <w:t>15.239,53 eura.</w:t>
      </w:r>
    </w:p>
    <w:p w14:paraId="7D2F0F07" w14:textId="12A0E6B7" w:rsidR="00E03666" w:rsidRPr="008D1A78" w:rsidRDefault="00E03666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8D1A78">
        <w:t>03. lipnja 2024. godine, Općina Cerna je projekt</w:t>
      </w:r>
      <w:r w:rsidR="0002327C" w:rsidRPr="008D1A78">
        <w:t>ni prijedlog</w:t>
      </w:r>
      <w:r w:rsidRPr="008D1A78">
        <w:t xml:space="preserve"> „Izgradnja </w:t>
      </w:r>
      <w:proofErr w:type="spellStart"/>
      <w:r w:rsidRPr="008D1A78">
        <w:t>reciklažnog</w:t>
      </w:r>
      <w:proofErr w:type="spellEnd"/>
      <w:r w:rsidRPr="008D1A78">
        <w:t xml:space="preserve"> dvorišta u  Cerni“ </w:t>
      </w:r>
      <w:r w:rsidR="0002327C" w:rsidRPr="008D1A78">
        <w:t xml:space="preserve">prijavila kroz sustav </w:t>
      </w:r>
      <w:proofErr w:type="spellStart"/>
      <w:r w:rsidR="0002327C" w:rsidRPr="008D1A78">
        <w:t>eNPOO</w:t>
      </w:r>
      <w:proofErr w:type="spellEnd"/>
      <w:r w:rsidRPr="008D1A78">
        <w:t xml:space="preserve"> </w:t>
      </w:r>
      <w:r w:rsidR="00CB32C6" w:rsidRPr="008D1A78">
        <w:t xml:space="preserve">na otvoreni poziv „Uspostava </w:t>
      </w:r>
      <w:proofErr w:type="spellStart"/>
      <w:r w:rsidR="00CB32C6" w:rsidRPr="008D1A78">
        <w:t>reciklažnih</w:t>
      </w:r>
      <w:proofErr w:type="spellEnd"/>
      <w:r w:rsidR="00CB32C6" w:rsidRPr="008D1A78">
        <w:t xml:space="preserve"> dvorišta“</w:t>
      </w:r>
      <w:r w:rsidR="0002327C" w:rsidRPr="008D1A78">
        <w:t>. Nadležno tijelo ovog poziva je Ministarstvo gospodarstva</w:t>
      </w:r>
      <w:r w:rsidR="00D41FAA" w:rsidRPr="008D1A78">
        <w:t xml:space="preserve"> i održivog razvoja</w:t>
      </w:r>
      <w:r w:rsidR="0002327C" w:rsidRPr="008D1A78">
        <w:t>, dok je Provedbeno tijelo Fond za zaštitu okoliša i energetsku učinkovitost. Ukupna vrijednost projekta je 595.814,99 eura, a iznos potpore je 85%.</w:t>
      </w:r>
    </w:p>
    <w:p w14:paraId="158D10BD" w14:textId="3C9AE614" w:rsidR="009E0B09" w:rsidRPr="00592BAA" w:rsidRDefault="009E0B09" w:rsidP="009E0B09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05. lipnja 2024. godine, Općina Cerna je projekt „Uređenje dječjeg igrališta u </w:t>
      </w:r>
      <w:proofErr w:type="spellStart"/>
      <w:r w:rsidRPr="00592BAA">
        <w:t>Šiškovcima</w:t>
      </w:r>
      <w:proofErr w:type="spellEnd"/>
      <w:r w:rsidRPr="00592BAA">
        <w:t xml:space="preserve">“ prijavila na Javni poziv </w:t>
      </w:r>
      <w:bookmarkStart w:id="2" w:name="_Hlk178177343"/>
      <w:r w:rsidRPr="00592BAA">
        <w:t xml:space="preserve">Ministarstva prostornog uređenja, graditeljstva i državne imovine </w:t>
      </w:r>
      <w:bookmarkEnd w:id="2"/>
      <w:r w:rsidRPr="00592BAA">
        <w:t xml:space="preserve">za projekte razvoja komunalnog gospodarstva i ujednačavanje komunalnog standarda u 2024. godini. </w:t>
      </w:r>
    </w:p>
    <w:p w14:paraId="31E1B37D" w14:textId="253139D9" w:rsidR="00FB1ECF" w:rsidRPr="00592BAA" w:rsidRDefault="00FB1ECF" w:rsidP="009E0B09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05. lipnja 2024. godine, Općina Cerna izradila je Glavni – Izvedbeni projekt za „Izgradnju pješačke staze u </w:t>
      </w:r>
      <w:proofErr w:type="spellStart"/>
      <w:r w:rsidRPr="00592BAA">
        <w:t>Jurišićevoj</w:t>
      </w:r>
      <w:proofErr w:type="spellEnd"/>
      <w:r w:rsidRPr="00592BAA">
        <w:t xml:space="preserve"> ulici u Cerni“. Glavni – Izvedbeni projekt izrađen je po projektantskom uredu </w:t>
      </w:r>
      <w:proofErr w:type="spellStart"/>
      <w:r w:rsidRPr="00592BAA">
        <w:t>Ivanšić</w:t>
      </w:r>
      <w:proofErr w:type="spellEnd"/>
      <w:r w:rsidRPr="00592BAA">
        <w:t>-projekt d.o.o.</w:t>
      </w:r>
    </w:p>
    <w:p w14:paraId="4EE55184" w14:textId="136B92AF" w:rsidR="0002327C" w:rsidRPr="00592BAA" w:rsidRDefault="0002327C" w:rsidP="009E0B09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13. lipnja 2024. godine, Općina Cerna je</w:t>
      </w:r>
      <w:r w:rsidR="00741D02" w:rsidRPr="00592BAA">
        <w:t xml:space="preserve"> </w:t>
      </w:r>
      <w:r w:rsidRPr="00592BAA">
        <w:t>projekt</w:t>
      </w:r>
      <w:r w:rsidR="00741D02" w:rsidRPr="00592BAA">
        <w:t xml:space="preserve"> „Edukativnih i sportskih“ aktivnosti prijavila na Javni poziv Ministarstva demografije i useljeništva </w:t>
      </w:r>
      <w:r w:rsidR="005343EA" w:rsidRPr="00592BAA">
        <w:t xml:space="preserve">za provedbu Pilot projekta </w:t>
      </w:r>
      <w:r w:rsidR="00F44A0F" w:rsidRPr="00592BAA">
        <w:t>javnog poziva jedinicama lokalne samouprave za sufinanciranje provedbe edukativnih, kulturnih i sportskih aktivnosti djece predškolske dobi od I. do IV. razreda osnovne škole.</w:t>
      </w:r>
    </w:p>
    <w:p w14:paraId="38B545C0" w14:textId="4AB9AC4A" w:rsidR="00A1602E" w:rsidRPr="00592BAA" w:rsidRDefault="00214DF1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18. lipnja 2024. godine, Općina Cerna i ISG d.o.o. zaključili su Ugovor za „Izradu projektne dokumentacije za izgradnju ceste, nogostupa, javne rasvjete i DTK kanalizacije u Poslovnoj zoni </w:t>
      </w:r>
      <w:proofErr w:type="spellStart"/>
      <w:r w:rsidRPr="00592BAA">
        <w:t>Zagrađe</w:t>
      </w:r>
      <w:proofErr w:type="spellEnd"/>
      <w:r w:rsidRPr="00592BAA">
        <w:t xml:space="preserve">“. Ugovor zaključen nakon provedenog postupka jednostavne nabave te </w:t>
      </w:r>
      <w:r w:rsidRPr="00592BAA">
        <w:lastRenderedPageBreak/>
        <w:t>Odluke o odabiru najpovoljnijeg ponuditelja.</w:t>
      </w:r>
      <w:r w:rsidR="00585EC3" w:rsidRPr="00592BAA">
        <w:t xml:space="preserve"> Ukupna vrijednost ugovora iznosi 28.625,00 eura s PDV-om.</w:t>
      </w:r>
    </w:p>
    <w:p w14:paraId="46029068" w14:textId="090B2350" w:rsidR="005A5EB7" w:rsidRPr="00592BAA" w:rsidRDefault="005A5EB7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19. lipnja 2024. godine, Općina Cerna je od Ministarstva prostornog uređenja, graditeljstva i državne imovine zaprimila Odluku o financiranju projekta „Izmjene i dopune Prostornog plana uređenja Općine Cerna“. Ukupna vrijednost projekta je 28.000,00 eura, a financirat će se iz Nacionalnog plana oporavka i otpornosti (NPOO).</w:t>
      </w:r>
    </w:p>
    <w:p w14:paraId="4ED13175" w14:textId="205EEFA8" w:rsidR="00C66535" w:rsidRPr="00592BAA" w:rsidRDefault="00C66535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>20. lipnja 2024. godine, Općina Cerna je pokrenula postupak izrade „Strategije zelene urbane obnove“ s kojom ćemo se moći prijavljivati na buduće javne pozive koji će biti financirani ili sufinancirani iz fondova Europske unije.</w:t>
      </w:r>
      <w:r w:rsidR="00554C1E" w:rsidRPr="00592BAA">
        <w:t xml:space="preserve"> Strategiju zelene urbane obnove izrađuje vrtka Eko Menadžment d.o.o.</w:t>
      </w:r>
    </w:p>
    <w:p w14:paraId="0878517F" w14:textId="76EE1DBF" w:rsidR="00EA5D18" w:rsidRPr="00592BAA" w:rsidRDefault="00EA5D18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20. lipnja 2024. godine, Općina Cerna je pokrenula postupak izrade Strategije pametnog razvoja Općine Cerna s kojom ćemo se moći prijavljivati na buduće javne pozive koji će biti financirani ili sufinancirani iz fondova Europske unije. Strategiju pametnog razvoja Općine Cerna izrađuje tvrtka </w:t>
      </w:r>
      <w:proofErr w:type="spellStart"/>
      <w:r w:rsidRPr="00592BAA">
        <w:t>Level</w:t>
      </w:r>
      <w:proofErr w:type="spellEnd"/>
      <w:r w:rsidRPr="00592BAA">
        <w:t xml:space="preserve"> Project d.o.o.</w:t>
      </w:r>
    </w:p>
    <w:p w14:paraId="161BF16A" w14:textId="30DC8661" w:rsidR="00585EC3" w:rsidRPr="00592BAA" w:rsidRDefault="00585EC3" w:rsidP="005C45F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592BAA">
        <w:t xml:space="preserve">26. lipnja 2024. godine, Općina Cerna i </w:t>
      </w:r>
      <w:proofErr w:type="spellStart"/>
      <w:r w:rsidRPr="00592BAA">
        <w:t>Watmont</w:t>
      </w:r>
      <w:proofErr w:type="spellEnd"/>
      <w:r w:rsidRPr="00592BAA">
        <w:t xml:space="preserve"> d.o.o. zaključili su Ugovor o </w:t>
      </w:r>
      <w:proofErr w:type="spellStart"/>
      <w:r w:rsidRPr="00592BAA">
        <w:t>Zacjevljenju</w:t>
      </w:r>
      <w:proofErr w:type="spellEnd"/>
      <w:r w:rsidRPr="00592BAA">
        <w:t xml:space="preserve"> oborinskog kanala. Ugovor je zaključen nakon </w:t>
      </w:r>
      <w:bookmarkStart w:id="3" w:name="_Hlk178776818"/>
      <w:r w:rsidRPr="00592BAA">
        <w:t>provedenog postupka jednostavne nabave</w:t>
      </w:r>
      <w:bookmarkEnd w:id="3"/>
      <w:r w:rsidRPr="00592BAA">
        <w:t xml:space="preserve"> te Odluke o odabiru najpovoljnijeg ponuditelja. Ukupna vrijednost radova iznosi 17.288,70 eura s PDV-om.</w:t>
      </w:r>
    </w:p>
    <w:p w14:paraId="1E0E40D4" w14:textId="77777777" w:rsidR="00011F81" w:rsidRPr="00400928" w:rsidRDefault="00011F81" w:rsidP="00974CB8">
      <w:pPr>
        <w:jc w:val="both"/>
      </w:pPr>
    </w:p>
    <w:p w14:paraId="7B9CCD94" w14:textId="77777777" w:rsidR="00974CB8" w:rsidRPr="00400928" w:rsidRDefault="00974CB8" w:rsidP="00923C3F">
      <w:pPr>
        <w:pStyle w:val="Odlomakpopisa"/>
        <w:jc w:val="both"/>
      </w:pPr>
    </w:p>
    <w:p w14:paraId="4987A2C6" w14:textId="20927B7A" w:rsidR="00974CB8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financija </w:t>
      </w:r>
    </w:p>
    <w:p w14:paraId="79C57A29" w14:textId="77777777" w:rsidR="00C75245" w:rsidRPr="00400928" w:rsidRDefault="00C75245" w:rsidP="00C75245">
      <w:pPr>
        <w:pStyle w:val="Odlomakpopisa"/>
        <w:ind w:left="360"/>
        <w:jc w:val="both"/>
        <w:rPr>
          <w:b/>
        </w:rPr>
      </w:pPr>
    </w:p>
    <w:p w14:paraId="737C5114" w14:textId="77777777" w:rsidR="00974CB8" w:rsidRPr="00A54112" w:rsidRDefault="00974CB8" w:rsidP="001F0F21">
      <w:pPr>
        <w:jc w:val="both"/>
        <w:rPr>
          <w:color w:val="000000" w:themeColor="text1"/>
        </w:rPr>
      </w:pPr>
      <w:r w:rsidRPr="00A54112">
        <w:rPr>
          <w:color w:val="000000" w:themeColor="text1"/>
        </w:rPr>
        <w:t>U izvještajnom razdoblju inicirao  sam i nadzirao poslove vezane uz izvršavanje Proračuna, izradu izvješća u svezi s izvršenjem Proračuna, prikupljanje prihoda koji pripadaju Općini te druge poslove  vezane za financijsko poslovanje Općine.</w:t>
      </w:r>
    </w:p>
    <w:p w14:paraId="7F0DE63B" w14:textId="179F2CA5" w:rsidR="00C649BA" w:rsidRPr="00A54112" w:rsidRDefault="00C649BA" w:rsidP="00C649BA">
      <w:pPr>
        <w:ind w:firstLine="709"/>
        <w:jc w:val="both"/>
        <w:rPr>
          <w:color w:val="000000" w:themeColor="text1"/>
        </w:rPr>
      </w:pPr>
      <w:r w:rsidRPr="00A54112">
        <w:rPr>
          <w:color w:val="000000" w:themeColor="text1"/>
        </w:rPr>
        <w:t xml:space="preserve">Iz djelokruga u ovom području odnosno praćenju i unapređivanju izvršavanja Proračuna Općine </w:t>
      </w:r>
      <w:r w:rsidR="00FB2A75" w:rsidRPr="00A54112">
        <w:rPr>
          <w:color w:val="000000" w:themeColor="text1"/>
        </w:rPr>
        <w:t>Cerna</w:t>
      </w:r>
      <w:r w:rsidRPr="00A54112">
        <w:rPr>
          <w:color w:val="000000" w:themeColor="text1"/>
        </w:rPr>
        <w:t xml:space="preserve"> za 202</w:t>
      </w:r>
      <w:r w:rsidR="00A54112" w:rsidRPr="00A54112">
        <w:rPr>
          <w:color w:val="000000" w:themeColor="text1"/>
        </w:rPr>
        <w:t>4</w:t>
      </w:r>
      <w:r w:rsidRPr="00A54112">
        <w:rPr>
          <w:color w:val="000000" w:themeColor="text1"/>
        </w:rPr>
        <w:t>. godinu izdvaja se slijedeće:</w:t>
      </w:r>
    </w:p>
    <w:p w14:paraId="033F7397" w14:textId="77777777" w:rsidR="00974CB8" w:rsidRPr="007767FD" w:rsidRDefault="00974CB8" w:rsidP="00974CB8">
      <w:pPr>
        <w:jc w:val="both"/>
        <w:rPr>
          <w:color w:val="FF0000"/>
        </w:rPr>
      </w:pPr>
    </w:p>
    <w:p w14:paraId="34421D21" w14:textId="77777777" w:rsidR="00974CB8" w:rsidRPr="00D33762" w:rsidRDefault="00974CB8" w:rsidP="00F63F30">
      <w:pPr>
        <w:pStyle w:val="Odlomakpopisa"/>
        <w:numPr>
          <w:ilvl w:val="0"/>
          <w:numId w:val="3"/>
        </w:numPr>
        <w:jc w:val="both"/>
        <w:rPr>
          <w:b/>
          <w:color w:val="000000" w:themeColor="text1"/>
        </w:rPr>
      </w:pPr>
      <w:r w:rsidRPr="00D33762">
        <w:rPr>
          <w:b/>
          <w:color w:val="000000" w:themeColor="text1"/>
        </w:rPr>
        <w:t>Proračun</w:t>
      </w:r>
    </w:p>
    <w:p w14:paraId="0FEEC7FF" w14:textId="6F9A423E" w:rsidR="00974CB8" w:rsidRPr="00D33762" w:rsidRDefault="00F341ED" w:rsidP="00974CB8">
      <w:pPr>
        <w:jc w:val="both"/>
        <w:rPr>
          <w:color w:val="000000" w:themeColor="text1"/>
        </w:rPr>
      </w:pPr>
      <w:r w:rsidRPr="00D33762">
        <w:rPr>
          <w:color w:val="000000" w:themeColor="text1"/>
        </w:rPr>
        <w:t>N</w:t>
      </w:r>
      <w:r w:rsidR="00E76C0D" w:rsidRPr="00D33762">
        <w:rPr>
          <w:color w:val="000000" w:themeColor="text1"/>
        </w:rPr>
        <w:t xml:space="preserve">a </w:t>
      </w:r>
      <w:r w:rsidR="00D33762" w:rsidRPr="00D33762">
        <w:rPr>
          <w:color w:val="000000" w:themeColor="text1"/>
        </w:rPr>
        <w:t>23</w:t>
      </w:r>
      <w:r w:rsidR="00DB4E36" w:rsidRPr="00D33762">
        <w:rPr>
          <w:color w:val="000000" w:themeColor="text1"/>
        </w:rPr>
        <w:t>.</w:t>
      </w:r>
      <w:r w:rsidR="00E76C0D" w:rsidRPr="00D33762">
        <w:rPr>
          <w:color w:val="000000" w:themeColor="text1"/>
        </w:rPr>
        <w:t xml:space="preserve"> sjednici </w:t>
      </w:r>
      <w:r w:rsidRPr="00D33762">
        <w:rPr>
          <w:color w:val="000000" w:themeColor="text1"/>
        </w:rPr>
        <w:t xml:space="preserve">općinskog </w:t>
      </w:r>
      <w:r w:rsidR="00E76C0D" w:rsidRPr="00D33762">
        <w:rPr>
          <w:color w:val="000000" w:themeColor="text1"/>
        </w:rPr>
        <w:t>vijeća izglasane su I. Izmjene i dopune Proračuna</w:t>
      </w:r>
      <w:r w:rsidR="001734CC" w:rsidRPr="00D33762">
        <w:rPr>
          <w:color w:val="000000" w:themeColor="text1"/>
        </w:rPr>
        <w:t xml:space="preserve"> Općine Cerna za 202</w:t>
      </w:r>
      <w:r w:rsidR="00D33762" w:rsidRPr="00D33762">
        <w:rPr>
          <w:color w:val="000000" w:themeColor="text1"/>
        </w:rPr>
        <w:t>4</w:t>
      </w:r>
      <w:r w:rsidR="001734CC" w:rsidRPr="00D33762">
        <w:rPr>
          <w:color w:val="000000" w:themeColor="text1"/>
        </w:rPr>
        <w:t>. godinu</w:t>
      </w:r>
      <w:r w:rsidR="00D33762" w:rsidRPr="00D33762">
        <w:rPr>
          <w:color w:val="000000" w:themeColor="text1"/>
        </w:rPr>
        <w:t xml:space="preserve">, a na 24. sjednici održanoj 18. lipnja izglasane su II. Izmjene i dopune Proračuna Općine Cerna za 2024. godinu. </w:t>
      </w:r>
      <w:r w:rsidR="00974CB8" w:rsidRPr="00D33762">
        <w:rPr>
          <w:color w:val="000000" w:themeColor="text1"/>
        </w:rPr>
        <w:t>Nastoj</w:t>
      </w:r>
      <w:r w:rsidRPr="00D33762">
        <w:rPr>
          <w:color w:val="000000" w:themeColor="text1"/>
        </w:rPr>
        <w:t>i</w:t>
      </w:r>
      <w:r w:rsidR="00974CB8" w:rsidRPr="00D33762">
        <w:rPr>
          <w:color w:val="000000" w:themeColor="text1"/>
        </w:rPr>
        <w:t xml:space="preserve"> se transparentno prikazati kvartalna izvršenja proračuna. </w:t>
      </w:r>
    </w:p>
    <w:p w14:paraId="43088B53" w14:textId="77777777" w:rsidR="00373B35" w:rsidRPr="00400928" w:rsidRDefault="00373B35" w:rsidP="00974CB8">
      <w:pPr>
        <w:jc w:val="both"/>
      </w:pPr>
    </w:p>
    <w:p w14:paraId="567B296C" w14:textId="17C3B5E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 xml:space="preserve">Prihodi </w:t>
      </w:r>
    </w:p>
    <w:p w14:paraId="4A26159E" w14:textId="6F1F70FB" w:rsidR="00E16505" w:rsidRPr="00400928" w:rsidRDefault="00E16505" w:rsidP="00E16505">
      <w:pPr>
        <w:pStyle w:val="Odlomakpopisa"/>
        <w:numPr>
          <w:ilvl w:val="0"/>
          <w:numId w:val="5"/>
        </w:numPr>
        <w:jc w:val="both"/>
        <w:rPr>
          <w:bCs/>
          <w:u w:val="single"/>
        </w:rPr>
      </w:pPr>
      <w:r w:rsidRPr="00400928">
        <w:rPr>
          <w:bCs/>
          <w:u w:val="single"/>
        </w:rPr>
        <w:t>Komunalna i grobna naknada</w:t>
      </w:r>
    </w:p>
    <w:p w14:paraId="14D063FA" w14:textId="15AD47D4" w:rsidR="00E16505" w:rsidRPr="00D545C6" w:rsidRDefault="00974CB8" w:rsidP="00974CB8">
      <w:pPr>
        <w:jc w:val="both"/>
      </w:pPr>
      <w:r w:rsidRPr="00400928">
        <w:t xml:space="preserve">U navedenom periodu </w:t>
      </w:r>
      <w:r w:rsidR="00001245">
        <w:t>prati se</w:t>
      </w:r>
      <w:r w:rsidRPr="00400928">
        <w:t xml:space="preserve"> naplat</w:t>
      </w:r>
      <w:r w:rsidR="00001245">
        <w:t>a</w:t>
      </w:r>
      <w:r w:rsidRPr="00400928">
        <w:t xml:space="preserve"> prihoda</w:t>
      </w:r>
      <w:r w:rsidR="00A11A74" w:rsidRPr="00400928">
        <w:t xml:space="preserve"> komunalne i grobne naknade. </w:t>
      </w:r>
      <w:r w:rsidR="00A1376C" w:rsidRPr="00400928">
        <w:t xml:space="preserve">Ostvareni prihodi </w:t>
      </w:r>
      <w:r w:rsidR="00A1376C" w:rsidRPr="00D545C6">
        <w:t xml:space="preserve">komunalne naknade </w:t>
      </w:r>
      <w:r w:rsidR="00E16505" w:rsidRPr="00D545C6">
        <w:t xml:space="preserve">za </w:t>
      </w:r>
      <w:r w:rsidR="00D545C6" w:rsidRPr="00D545C6">
        <w:t xml:space="preserve">iznose </w:t>
      </w:r>
      <w:bookmarkStart w:id="4" w:name="_Hlk177558532"/>
      <w:r w:rsidR="007767FD" w:rsidRPr="007767FD">
        <w:t>34</w:t>
      </w:r>
      <w:r w:rsidR="007767FD">
        <w:t>.</w:t>
      </w:r>
      <w:r w:rsidR="007767FD" w:rsidRPr="007767FD">
        <w:t>533,57</w:t>
      </w:r>
      <w:r w:rsidR="007767FD">
        <w:t xml:space="preserve"> </w:t>
      </w:r>
      <w:bookmarkEnd w:id="4"/>
      <w:r w:rsidR="00FD6441">
        <w:t>€</w:t>
      </w:r>
      <w:r w:rsidR="00A11A74" w:rsidRPr="00D545C6">
        <w:t xml:space="preserve">. </w:t>
      </w:r>
      <w:r w:rsidR="00E16505" w:rsidRPr="00D545C6">
        <w:t xml:space="preserve">Prihodi grobne naknade iznose </w:t>
      </w:r>
      <w:r w:rsidR="007767FD" w:rsidRPr="007767FD">
        <w:t>10</w:t>
      </w:r>
      <w:r w:rsidR="007767FD">
        <w:t>.</w:t>
      </w:r>
      <w:r w:rsidR="007767FD" w:rsidRPr="007767FD">
        <w:t>369,99</w:t>
      </w:r>
      <w:r w:rsidR="007767FD">
        <w:t xml:space="preserve"> </w:t>
      </w:r>
      <w:r w:rsidR="00A57112">
        <w:t>€, a prihodi na osnovi grobnih usluga iznose kako slijedi: z</w:t>
      </w:r>
      <w:r w:rsidR="00FD6441">
        <w:t xml:space="preserve">akup grobnog mjesta </w:t>
      </w:r>
      <w:r w:rsidR="007767FD" w:rsidRPr="007767FD">
        <w:t>932,86</w:t>
      </w:r>
      <w:r w:rsidR="007767FD">
        <w:t xml:space="preserve"> </w:t>
      </w:r>
      <w:r w:rsidR="00FD6441">
        <w:t xml:space="preserve">€, nadgrobni uređaji </w:t>
      </w:r>
      <w:r w:rsidR="007767FD" w:rsidRPr="007767FD">
        <w:t>937,40</w:t>
      </w:r>
      <w:r w:rsidR="007767FD">
        <w:t xml:space="preserve"> </w:t>
      </w:r>
      <w:r w:rsidR="00FD6441">
        <w:t>€</w:t>
      </w:r>
      <w:r w:rsidR="00A57112">
        <w:t>,</w:t>
      </w:r>
      <w:r w:rsidR="00FD6441">
        <w:t xml:space="preserve"> ukop pokojnika </w:t>
      </w:r>
      <w:r w:rsidR="007767FD" w:rsidRPr="007767FD">
        <w:t>1.311,76</w:t>
      </w:r>
      <w:r w:rsidR="007767FD">
        <w:t xml:space="preserve"> </w:t>
      </w:r>
      <w:r w:rsidR="00FD6441">
        <w:t>€</w:t>
      </w:r>
      <w:r w:rsidR="001F0F21" w:rsidRPr="00D545C6">
        <w:t>.</w:t>
      </w:r>
    </w:p>
    <w:p w14:paraId="518E3C90" w14:textId="77777777" w:rsidR="00A2325B" w:rsidRPr="00400928" w:rsidRDefault="00A2325B" w:rsidP="00974CB8">
      <w:pPr>
        <w:jc w:val="both"/>
      </w:pPr>
    </w:p>
    <w:p w14:paraId="67900D3F" w14:textId="1E6185DA" w:rsidR="00A1376C" w:rsidRPr="00400928" w:rsidRDefault="00B722EF" w:rsidP="00E16505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t>Poljoprivredna zemljišta</w:t>
      </w:r>
    </w:p>
    <w:p w14:paraId="1E58AD47" w14:textId="3FE45467" w:rsidR="00B722EF" w:rsidRPr="002509C6" w:rsidRDefault="00B722EF" w:rsidP="00B722EF">
      <w:pPr>
        <w:jc w:val="both"/>
      </w:pPr>
      <w:r w:rsidRPr="00400928">
        <w:t>Općina ima zaključen</w:t>
      </w:r>
      <w:r w:rsidR="00C71E14" w:rsidRPr="00400928">
        <w:t xml:space="preserve">ih </w:t>
      </w:r>
      <w:r w:rsidR="00DB2BDB">
        <w:t>9</w:t>
      </w:r>
      <w:r w:rsidRPr="00400928">
        <w:t xml:space="preserve"> ugovora o privremenom korištenju Općinskog poljoprivrednog zemljišta te </w:t>
      </w:r>
      <w:r w:rsidR="00C71E14" w:rsidRPr="00170263">
        <w:t>2</w:t>
      </w:r>
      <w:r w:rsidR="00DB2BDB">
        <w:t>1</w:t>
      </w:r>
      <w:r w:rsidRPr="00400928">
        <w:t xml:space="preserve"> ugovora o Zakupu </w:t>
      </w:r>
      <w:r w:rsidR="00A010E0" w:rsidRPr="00400928">
        <w:t xml:space="preserve">državnog poljoprivrednog zemljišta. </w:t>
      </w:r>
      <w:r w:rsidR="00F43843" w:rsidRPr="00400928">
        <w:t>Prihod od</w:t>
      </w:r>
      <w:r w:rsidR="00A010E0" w:rsidRPr="00400928">
        <w:t xml:space="preserve"> </w:t>
      </w:r>
      <w:r w:rsidR="00F43843" w:rsidRPr="00400928">
        <w:t>z</w:t>
      </w:r>
      <w:r w:rsidR="00A010E0" w:rsidRPr="00400928">
        <w:t>akup</w:t>
      </w:r>
      <w:r w:rsidR="00F43843" w:rsidRPr="00400928">
        <w:t>a</w:t>
      </w:r>
      <w:r w:rsidR="00A010E0" w:rsidRPr="00400928">
        <w:t xml:space="preserve"> općinskog poljoprivrednog zemljišta </w:t>
      </w:r>
      <w:r w:rsidR="00F43843" w:rsidRPr="00400928">
        <w:t xml:space="preserve">u izvještajnom razdoblju </w:t>
      </w:r>
      <w:r w:rsidR="00F43843" w:rsidRPr="002509C6">
        <w:t xml:space="preserve">iznosi </w:t>
      </w:r>
      <w:r w:rsidR="007767FD">
        <w:t>0,00</w:t>
      </w:r>
      <w:r w:rsidR="00DB2BDB">
        <w:t xml:space="preserve"> €</w:t>
      </w:r>
      <w:r w:rsidR="007767FD">
        <w:t xml:space="preserve">, </w:t>
      </w:r>
      <w:r w:rsidR="00A010E0" w:rsidRPr="00400928">
        <w:t xml:space="preserve">a </w:t>
      </w:r>
      <w:r w:rsidR="00E9525C" w:rsidRPr="00400928">
        <w:t xml:space="preserve">prihod od zakupa državnog poljoprivrednog zemljišta </w:t>
      </w:r>
      <w:r w:rsidR="00E9525C" w:rsidRPr="002509C6">
        <w:t xml:space="preserve">iznosi </w:t>
      </w:r>
      <w:r w:rsidR="007767FD" w:rsidRPr="007767FD">
        <w:t>6</w:t>
      </w:r>
      <w:r w:rsidR="007767FD">
        <w:t>.</w:t>
      </w:r>
      <w:r w:rsidR="007767FD" w:rsidRPr="007767FD">
        <w:t>193,95</w:t>
      </w:r>
      <w:r w:rsidR="007767FD">
        <w:t xml:space="preserve"> </w:t>
      </w:r>
      <w:r w:rsidR="00DB2BDB">
        <w:t>€</w:t>
      </w:r>
      <w:r w:rsidR="00E9525C" w:rsidRPr="002509C6">
        <w:t>.</w:t>
      </w:r>
      <w:r w:rsidR="00A2325B" w:rsidRPr="002509C6">
        <w:t xml:space="preserve"> </w:t>
      </w:r>
    </w:p>
    <w:p w14:paraId="65235655" w14:textId="77777777" w:rsidR="00A2325B" w:rsidRPr="00400928" w:rsidRDefault="00A2325B" w:rsidP="00B722EF">
      <w:pPr>
        <w:jc w:val="both"/>
      </w:pPr>
    </w:p>
    <w:p w14:paraId="5AE1740C" w14:textId="14128BD9" w:rsidR="00A010E0" w:rsidRPr="00400928" w:rsidRDefault="00A010E0" w:rsidP="00A010E0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t>Koncesija</w:t>
      </w:r>
    </w:p>
    <w:p w14:paraId="0D44B514" w14:textId="10C10A6F" w:rsidR="00A010E0" w:rsidRDefault="00A010E0" w:rsidP="00A010E0">
      <w:pPr>
        <w:jc w:val="both"/>
      </w:pPr>
      <w:r w:rsidRPr="00400928">
        <w:t xml:space="preserve">Prihod od koncesija </w:t>
      </w:r>
      <w:r w:rsidRPr="00400928">
        <w:rPr>
          <w:shd w:val="clear" w:color="auto" w:fill="FFFFFF"/>
        </w:rPr>
        <w:t xml:space="preserve">u </w:t>
      </w:r>
      <w:r w:rsidRPr="00400928">
        <w:t xml:space="preserve">izvještajnom razdoblju </w:t>
      </w:r>
      <w:r w:rsidR="00001245">
        <w:t>siječanj - lipanj</w:t>
      </w:r>
      <w:r w:rsidRPr="00400928">
        <w:t xml:space="preserve"> 202</w:t>
      </w:r>
      <w:r w:rsidR="007767FD">
        <w:t>4</w:t>
      </w:r>
      <w:r w:rsidRPr="00400928">
        <w:t>. godine iznos</w:t>
      </w:r>
      <w:r w:rsidR="00E9525C" w:rsidRPr="00400928">
        <w:t>i</w:t>
      </w:r>
      <w:r w:rsidRPr="00400928">
        <w:t xml:space="preserve"> </w:t>
      </w:r>
      <w:r w:rsidR="007767FD" w:rsidRPr="007767FD">
        <w:t>6.475,25</w:t>
      </w:r>
      <w:r w:rsidR="007767FD">
        <w:t xml:space="preserve"> </w:t>
      </w:r>
      <w:r w:rsidR="00DB2BDB">
        <w:t>€</w:t>
      </w:r>
      <w:r w:rsidRPr="00400928">
        <w:t>.</w:t>
      </w:r>
    </w:p>
    <w:p w14:paraId="5951C535" w14:textId="77777777" w:rsidR="00E76F37" w:rsidRPr="00400928" w:rsidRDefault="00E76F37" w:rsidP="00A010E0">
      <w:pPr>
        <w:jc w:val="both"/>
      </w:pPr>
    </w:p>
    <w:p w14:paraId="6DC2B129" w14:textId="77777777" w:rsidR="00A2325B" w:rsidRPr="00400928" w:rsidRDefault="00A2325B" w:rsidP="00A010E0">
      <w:pPr>
        <w:jc w:val="both"/>
        <w:rPr>
          <w:sz w:val="22"/>
          <w:szCs w:val="22"/>
        </w:rPr>
      </w:pPr>
    </w:p>
    <w:p w14:paraId="268BADA5" w14:textId="36F3318D" w:rsidR="00A010E0" w:rsidRPr="00400928" w:rsidRDefault="00E9525C" w:rsidP="00E9525C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lastRenderedPageBreak/>
        <w:t>Doprinosi za šume</w:t>
      </w:r>
    </w:p>
    <w:p w14:paraId="318222B3" w14:textId="4F1ED363" w:rsidR="00974CB8" w:rsidRPr="00E723E2" w:rsidRDefault="00A2325B" w:rsidP="00974CB8">
      <w:pPr>
        <w:jc w:val="both"/>
        <w:rPr>
          <w:sz w:val="22"/>
          <w:szCs w:val="22"/>
        </w:rPr>
      </w:pPr>
      <w:r w:rsidRPr="00400928">
        <w:t xml:space="preserve">U izvještajnom razdoblju </w:t>
      </w:r>
      <w:r w:rsidR="00001245">
        <w:t>siječanj - lipanj</w:t>
      </w:r>
      <w:r w:rsidRPr="00400928">
        <w:t xml:space="preserve"> 202</w:t>
      </w:r>
      <w:r w:rsidR="007767FD">
        <w:t>4</w:t>
      </w:r>
      <w:r w:rsidRPr="00400928">
        <w:t xml:space="preserve">. godine prihodi od doprinosa za šume </w:t>
      </w:r>
      <w:r w:rsidR="00001245">
        <w:t>iznose</w:t>
      </w:r>
      <w:r w:rsidRPr="00400928">
        <w:t xml:space="preserve"> </w:t>
      </w:r>
      <w:r w:rsidR="007767FD" w:rsidRPr="007767FD">
        <w:t>81.123,62</w:t>
      </w:r>
      <w:r w:rsidR="007767FD">
        <w:t xml:space="preserve"> </w:t>
      </w:r>
      <w:r w:rsidR="00DB2BDB">
        <w:t>€.</w:t>
      </w:r>
      <w:r w:rsidRPr="00400928">
        <w:t xml:space="preserve"> </w:t>
      </w:r>
    </w:p>
    <w:p w14:paraId="687A0D88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Likvidnost</w:t>
      </w:r>
    </w:p>
    <w:p w14:paraId="05FF161C" w14:textId="09F871C8" w:rsidR="003E1154" w:rsidRPr="00A54112" w:rsidRDefault="003E1154" w:rsidP="003E1154">
      <w:pPr>
        <w:jc w:val="both"/>
        <w:rPr>
          <w:color w:val="000000" w:themeColor="text1"/>
        </w:rPr>
      </w:pPr>
      <w:r w:rsidRPr="00A54112">
        <w:rPr>
          <w:color w:val="000000" w:themeColor="text1"/>
        </w:rPr>
        <w:t>Prihodi  Proračuna Općine Cerna u prvoj polovici 2024. godine ostvareni su u ukupnom iznosu od 1.584.139,47 EUR, dok su rashodi Općine Cerna ostvareni su u ukupnom iznosu od 1.700.138,58  EUR. Obveze na kraju izvještajnog razdoblja iznosile su 602.782,29 €.</w:t>
      </w:r>
    </w:p>
    <w:p w14:paraId="6D621BC7" w14:textId="77777777" w:rsidR="00974CB8" w:rsidRPr="00400928" w:rsidRDefault="00974CB8" w:rsidP="00974CB8">
      <w:pPr>
        <w:jc w:val="both"/>
      </w:pPr>
    </w:p>
    <w:p w14:paraId="67D09B33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Rezerva proračuna</w:t>
      </w:r>
    </w:p>
    <w:p w14:paraId="48DEE1BF" w14:textId="71EC7A98" w:rsidR="00974CB8" w:rsidRPr="00400928" w:rsidRDefault="00974CB8" w:rsidP="00974CB8">
      <w:pPr>
        <w:jc w:val="both"/>
      </w:pPr>
      <w:r w:rsidRPr="00400928">
        <w:t xml:space="preserve">Sredstva rezerve proračuna </w:t>
      </w:r>
      <w:r w:rsidR="008C501B" w:rsidRPr="00400928">
        <w:t>nisu</w:t>
      </w:r>
      <w:r w:rsidRPr="00400928">
        <w:t xml:space="preserve"> korištena.</w:t>
      </w:r>
    </w:p>
    <w:p w14:paraId="7F314994" w14:textId="77777777" w:rsidR="00981507" w:rsidRPr="00400928" w:rsidRDefault="00981507" w:rsidP="00974CB8">
      <w:pPr>
        <w:jc w:val="both"/>
      </w:pPr>
    </w:p>
    <w:p w14:paraId="29873DA5" w14:textId="77777777" w:rsidR="00974CB8" w:rsidRPr="00C75245" w:rsidRDefault="00974CB8" w:rsidP="00F63F30">
      <w:pPr>
        <w:pStyle w:val="Odlomakpopisa"/>
        <w:numPr>
          <w:ilvl w:val="0"/>
          <w:numId w:val="3"/>
        </w:numPr>
        <w:jc w:val="both"/>
        <w:rPr>
          <w:b/>
          <w:color w:val="000000" w:themeColor="text1"/>
        </w:rPr>
      </w:pPr>
      <w:r w:rsidRPr="00C75245">
        <w:rPr>
          <w:b/>
          <w:color w:val="000000" w:themeColor="text1"/>
        </w:rPr>
        <w:t>Imovina</w:t>
      </w:r>
    </w:p>
    <w:p w14:paraId="7386DB81" w14:textId="6CA04D10" w:rsidR="00C75245" w:rsidRPr="00592BAA" w:rsidRDefault="00F43843" w:rsidP="00974CB8">
      <w:pPr>
        <w:jc w:val="both"/>
        <w:rPr>
          <w:color w:val="000000" w:themeColor="text1"/>
        </w:rPr>
      </w:pPr>
      <w:r w:rsidRPr="00C75245">
        <w:rPr>
          <w:color w:val="000000" w:themeColor="text1"/>
        </w:rPr>
        <w:t>U izvještajnom razdoblju</w:t>
      </w:r>
      <w:r w:rsidR="00974CB8" w:rsidRPr="00C75245">
        <w:rPr>
          <w:color w:val="000000" w:themeColor="text1"/>
        </w:rPr>
        <w:t xml:space="preserve"> nabavljeno je opreme u ukupnom iznosu od </w:t>
      </w:r>
      <w:r w:rsidR="00C75245" w:rsidRPr="00C75245">
        <w:rPr>
          <w:color w:val="000000" w:themeColor="text1"/>
        </w:rPr>
        <w:t xml:space="preserve">4.475,66 </w:t>
      </w:r>
      <w:r w:rsidR="00981507" w:rsidRPr="00C75245">
        <w:rPr>
          <w:color w:val="000000" w:themeColor="text1"/>
        </w:rPr>
        <w:t>€</w:t>
      </w:r>
      <w:r w:rsidR="00974CB8" w:rsidRPr="00C75245">
        <w:rPr>
          <w:color w:val="000000" w:themeColor="text1"/>
        </w:rPr>
        <w:t xml:space="preserve">, </w:t>
      </w:r>
      <w:r w:rsidR="00C701E5" w:rsidRPr="00C75245">
        <w:rPr>
          <w:color w:val="000000" w:themeColor="text1"/>
        </w:rPr>
        <w:t xml:space="preserve"> </w:t>
      </w:r>
      <w:r w:rsidR="00C75245" w:rsidRPr="00C75245">
        <w:rPr>
          <w:color w:val="000000" w:themeColor="text1"/>
        </w:rPr>
        <w:t xml:space="preserve">motorna puma za vodu 246,30 €, </w:t>
      </w:r>
      <w:proofErr w:type="spellStart"/>
      <w:r w:rsidR="00C75245" w:rsidRPr="00C75245">
        <w:rPr>
          <w:color w:val="000000" w:themeColor="text1"/>
        </w:rPr>
        <w:t>Makita</w:t>
      </w:r>
      <w:proofErr w:type="spellEnd"/>
      <w:r w:rsidR="00C75245" w:rsidRPr="00C75245">
        <w:rPr>
          <w:color w:val="000000" w:themeColor="text1"/>
        </w:rPr>
        <w:t xml:space="preserve"> bušilica 610,85 €, agregat 558,60 €</w:t>
      </w:r>
      <w:r w:rsidR="00E723E2">
        <w:rPr>
          <w:color w:val="000000" w:themeColor="text1"/>
        </w:rPr>
        <w:t>,</w:t>
      </w:r>
      <w:r w:rsidR="00C75245" w:rsidRPr="00C75245">
        <w:rPr>
          <w:color w:val="000000" w:themeColor="text1"/>
        </w:rPr>
        <w:t xml:space="preserve"> te traktorska kosilica 3.059,91 €. Također, nabavljeno je službeno vozilo u vrijednosti 10.150,00 €. </w:t>
      </w:r>
    </w:p>
    <w:p w14:paraId="523646F2" w14:textId="77777777" w:rsidR="00F63F30" w:rsidRPr="008E4182" w:rsidRDefault="00F63F30" w:rsidP="00974CB8">
      <w:pPr>
        <w:jc w:val="both"/>
        <w:rPr>
          <w:color w:val="FF0000"/>
        </w:rPr>
      </w:pPr>
    </w:p>
    <w:p w14:paraId="787F9ECE" w14:textId="77777777" w:rsidR="00974CB8" w:rsidRPr="002509C6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2509C6">
        <w:rPr>
          <w:b/>
        </w:rPr>
        <w:t>Informacijski sustav</w:t>
      </w:r>
    </w:p>
    <w:p w14:paraId="52FC3395" w14:textId="6F7A0BB3" w:rsidR="00974CB8" w:rsidRDefault="00974CB8" w:rsidP="00974CB8">
      <w:pPr>
        <w:jc w:val="both"/>
      </w:pPr>
      <w:r w:rsidRPr="002509C6">
        <w:t xml:space="preserve">U </w:t>
      </w:r>
      <w:r w:rsidR="00692EEE" w:rsidRPr="002509C6">
        <w:t>izvještajnom razdoblju</w:t>
      </w:r>
      <w:r w:rsidRPr="002509C6">
        <w:t xml:space="preserve"> nabavljeno je informatičke opreme</w:t>
      </w:r>
      <w:r w:rsidR="00692EEE" w:rsidRPr="002509C6">
        <w:t xml:space="preserve"> u vrijednosti </w:t>
      </w:r>
      <w:r w:rsidR="00E723E2">
        <w:t>364,43</w:t>
      </w:r>
      <w:r w:rsidR="00EE31C0">
        <w:t xml:space="preserve"> € koji čini </w:t>
      </w:r>
      <w:r w:rsidR="00E723E2">
        <w:t>Canon skener</w:t>
      </w:r>
      <w:r w:rsidR="00692EEE" w:rsidRPr="002509C6">
        <w:t>.</w:t>
      </w:r>
    </w:p>
    <w:p w14:paraId="598F966A" w14:textId="77777777" w:rsidR="006709EE" w:rsidRDefault="006709EE" w:rsidP="00974CB8">
      <w:pPr>
        <w:jc w:val="both"/>
      </w:pPr>
    </w:p>
    <w:p w14:paraId="78E9D79A" w14:textId="22884D14" w:rsidR="006709EE" w:rsidRPr="006709EE" w:rsidRDefault="006709EE" w:rsidP="006709EE">
      <w:pPr>
        <w:pStyle w:val="Odlomakpopisa"/>
        <w:numPr>
          <w:ilvl w:val="0"/>
          <w:numId w:val="3"/>
        </w:numPr>
        <w:jc w:val="both"/>
        <w:rPr>
          <w:b/>
          <w:bCs/>
        </w:rPr>
      </w:pPr>
      <w:r w:rsidRPr="006709EE">
        <w:rPr>
          <w:b/>
          <w:bCs/>
        </w:rPr>
        <w:t>Transparentnost</w:t>
      </w:r>
    </w:p>
    <w:p w14:paraId="753A88C9" w14:textId="7FD86FFD" w:rsidR="006709EE" w:rsidRDefault="006709EE" w:rsidP="006709EE">
      <w:pPr>
        <w:jc w:val="both"/>
      </w:pPr>
      <w:r>
        <w:t>U skladu sa Zakonom o proračunu redovito je objavljivano i ažurirano stanje isplata iz općinskog proračuna na mrežnim stranicama Općine Cerna putem rubrike “Transparentnost”</w:t>
      </w:r>
    </w:p>
    <w:p w14:paraId="25DFD5DC" w14:textId="77777777" w:rsidR="003E7D99" w:rsidRDefault="003E7D99" w:rsidP="00974CB8">
      <w:pPr>
        <w:jc w:val="both"/>
      </w:pPr>
    </w:p>
    <w:p w14:paraId="69D3EC1C" w14:textId="77777777" w:rsidR="00974CB8" w:rsidRPr="00400928" w:rsidRDefault="00974CB8" w:rsidP="00974CB8">
      <w:pPr>
        <w:jc w:val="both"/>
      </w:pPr>
    </w:p>
    <w:p w14:paraId="0215E0E4" w14:textId="338898FA" w:rsidR="00974CB8" w:rsidRDefault="00974CB8" w:rsidP="005222AF">
      <w:pPr>
        <w:pStyle w:val="Odlomakpopisa"/>
        <w:numPr>
          <w:ilvl w:val="0"/>
          <w:numId w:val="7"/>
        </w:numPr>
        <w:shd w:val="clear" w:color="auto" w:fill="FFFFFF"/>
        <w:jc w:val="both"/>
        <w:rPr>
          <w:b/>
        </w:rPr>
      </w:pPr>
      <w:r w:rsidRPr="00DA61E9">
        <w:rPr>
          <w:b/>
        </w:rPr>
        <w:t>U području urbanizma, graditeljstva i zaštite okoliša</w:t>
      </w:r>
    </w:p>
    <w:p w14:paraId="366DE2B9" w14:textId="77777777" w:rsidR="00C75245" w:rsidRPr="00DA61E9" w:rsidRDefault="00C75245" w:rsidP="00C75245">
      <w:pPr>
        <w:pStyle w:val="Odlomakpopisa"/>
        <w:shd w:val="clear" w:color="auto" w:fill="FFFFFF"/>
        <w:ind w:left="360"/>
        <w:jc w:val="both"/>
        <w:rPr>
          <w:b/>
        </w:rPr>
      </w:pPr>
    </w:p>
    <w:p w14:paraId="0C68FF3C" w14:textId="42969A23" w:rsidR="001524C6" w:rsidRPr="00DA61E9" w:rsidRDefault="00D32E0A" w:rsidP="00011F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1E9">
        <w:rPr>
          <w:rFonts w:ascii="Times New Roman" w:hAnsi="Times New Roman" w:cs="Times New Roman"/>
          <w:sz w:val="24"/>
          <w:szCs w:val="24"/>
        </w:rPr>
        <w:t xml:space="preserve">Redovno se obavljaju djelatnosti vezane za osiguranje uvjeta uređenja prostora, gospodarenje prostorom Općine kroz uređenje prostora i zemljišta, kao i poslovi koji se odnose na skrb i unapređenje okoliša. </w:t>
      </w:r>
    </w:p>
    <w:p w14:paraId="2059AC0B" w14:textId="77777777" w:rsidR="001524C6" w:rsidRPr="008E4182" w:rsidRDefault="001524C6" w:rsidP="00E92135">
      <w:pPr>
        <w:shd w:val="clear" w:color="auto" w:fill="FFFFFF"/>
        <w:jc w:val="both"/>
        <w:rPr>
          <w:color w:val="FF0000"/>
        </w:rPr>
      </w:pPr>
    </w:p>
    <w:p w14:paraId="5A2365E7" w14:textId="23FDBB56" w:rsidR="0037619C" w:rsidRPr="00DA61E9" w:rsidRDefault="00974CB8" w:rsidP="00E92135">
      <w:pPr>
        <w:shd w:val="clear" w:color="auto" w:fill="FFFFFF"/>
        <w:jc w:val="both"/>
      </w:pPr>
      <w:r w:rsidRPr="00DA61E9">
        <w:t>Na održavanje građevinskih objekata</w:t>
      </w:r>
      <w:r w:rsidR="00A878AE" w:rsidRPr="00DA61E9">
        <w:t xml:space="preserve"> u vlasništvu općine</w:t>
      </w:r>
      <w:r w:rsidRPr="00DA61E9">
        <w:t xml:space="preserve"> kroz investicijsko održavanje utrošeno je </w:t>
      </w:r>
      <w:r w:rsidR="00DA61E9" w:rsidRPr="00DA61E9">
        <w:t>43.799,33</w:t>
      </w:r>
      <w:r w:rsidR="00120A38" w:rsidRPr="00DA61E9">
        <w:t xml:space="preserve"> €</w:t>
      </w:r>
      <w:r w:rsidR="0037619C" w:rsidRPr="00DA61E9">
        <w:t>.</w:t>
      </w:r>
    </w:p>
    <w:p w14:paraId="7A6CEA9B" w14:textId="5D645408" w:rsidR="005222AF" w:rsidRPr="00DA61E9" w:rsidRDefault="005222AF" w:rsidP="00E92135">
      <w:pPr>
        <w:jc w:val="both"/>
      </w:pPr>
      <w:r w:rsidRPr="00DA61E9">
        <w:t xml:space="preserve">Troškovi deratizacije i dezinsekcije u predmetnom izvještajnom razdoblju iznosili su  </w:t>
      </w:r>
      <w:r w:rsidR="00DA61E9" w:rsidRPr="00DA61E9">
        <w:t xml:space="preserve">4.979,08 </w:t>
      </w:r>
      <w:r w:rsidR="005733D2" w:rsidRPr="00DA61E9">
        <w:t>€</w:t>
      </w:r>
      <w:r w:rsidRPr="00DA61E9">
        <w:t>.</w:t>
      </w:r>
    </w:p>
    <w:p w14:paraId="2C39D1DF" w14:textId="77777777" w:rsidR="00974CB8" w:rsidRPr="00406102" w:rsidRDefault="00974CB8" w:rsidP="00974CB8">
      <w:pPr>
        <w:shd w:val="clear" w:color="auto" w:fill="FFFFFF"/>
        <w:jc w:val="both"/>
        <w:rPr>
          <w:b/>
        </w:rPr>
      </w:pPr>
    </w:p>
    <w:p w14:paraId="413510F5" w14:textId="7C69C538" w:rsidR="00974CB8" w:rsidRPr="00406102" w:rsidRDefault="00974CB8" w:rsidP="005222AF">
      <w:pPr>
        <w:pStyle w:val="Odlomakpopisa"/>
        <w:numPr>
          <w:ilvl w:val="0"/>
          <w:numId w:val="8"/>
        </w:numPr>
        <w:jc w:val="both"/>
        <w:rPr>
          <w:b/>
        </w:rPr>
      </w:pPr>
      <w:r w:rsidRPr="00406102">
        <w:rPr>
          <w:b/>
        </w:rPr>
        <w:t>U području zaštite okoliša</w:t>
      </w:r>
    </w:p>
    <w:p w14:paraId="274D0D0A" w14:textId="37CBCD38" w:rsidR="00974CB8" w:rsidRPr="00406102" w:rsidRDefault="007A3B7E" w:rsidP="00974CB8">
      <w:pPr>
        <w:jc w:val="both"/>
      </w:pPr>
      <w:r w:rsidRPr="00406102">
        <w:t xml:space="preserve">Početkom </w:t>
      </w:r>
      <w:r w:rsidR="00D95298" w:rsidRPr="00406102">
        <w:t>202</w:t>
      </w:r>
      <w:r w:rsidR="00406102" w:rsidRPr="00406102">
        <w:t>4</w:t>
      </w:r>
      <w:r w:rsidR="00D95298" w:rsidRPr="00406102">
        <w:t>.</w:t>
      </w:r>
      <w:r w:rsidRPr="00406102">
        <w:t>godine</w:t>
      </w:r>
      <w:r w:rsidR="00D95298" w:rsidRPr="00406102">
        <w:t xml:space="preserve"> </w:t>
      </w:r>
      <w:r w:rsidRPr="00406102">
        <w:t xml:space="preserve">plaćeno je zbrinjavanje animalnog otpada u iznosu od </w:t>
      </w:r>
      <w:r w:rsidR="00406102" w:rsidRPr="00406102">
        <w:t xml:space="preserve">2.836,45 </w:t>
      </w:r>
      <w:r w:rsidR="00B75153" w:rsidRPr="00406102">
        <w:t>€</w:t>
      </w:r>
      <w:r w:rsidR="00D95298" w:rsidRPr="00406102">
        <w:t xml:space="preserve">. Na uređenje okoliša u izvještajnom razdoblju utrošeno je </w:t>
      </w:r>
      <w:r w:rsidR="00406102" w:rsidRPr="00406102">
        <w:t xml:space="preserve">1.345,09 </w:t>
      </w:r>
      <w:r w:rsidR="00B75153" w:rsidRPr="00406102">
        <w:t>€</w:t>
      </w:r>
      <w:r w:rsidR="00D95298" w:rsidRPr="00406102">
        <w:t xml:space="preserve">. Za veterinarske usluge, hvatanje i zbrinjavanje pasa te njihovo udomljavanje utrošeno je </w:t>
      </w:r>
      <w:r w:rsidR="00406102" w:rsidRPr="00406102">
        <w:t xml:space="preserve">2.826,44 </w:t>
      </w:r>
      <w:r w:rsidR="00B75153" w:rsidRPr="00406102">
        <w:t>€</w:t>
      </w:r>
      <w:r w:rsidR="00D95298" w:rsidRPr="00406102">
        <w:t>.</w:t>
      </w:r>
    </w:p>
    <w:p w14:paraId="51F9FBD8" w14:textId="77777777" w:rsidR="00974CB8" w:rsidRPr="008E4182" w:rsidRDefault="00974CB8" w:rsidP="00974CB8">
      <w:pPr>
        <w:jc w:val="both"/>
        <w:rPr>
          <w:color w:val="FF0000"/>
        </w:rPr>
      </w:pPr>
    </w:p>
    <w:p w14:paraId="396FD03F" w14:textId="47A699A8" w:rsidR="006F2275" w:rsidRPr="00C75245" w:rsidRDefault="00400928" w:rsidP="0021605E">
      <w:pPr>
        <w:pStyle w:val="Odlomakpopisa"/>
        <w:numPr>
          <w:ilvl w:val="0"/>
          <w:numId w:val="8"/>
        </w:numPr>
        <w:jc w:val="both"/>
        <w:rPr>
          <w:color w:val="000000" w:themeColor="text1"/>
        </w:rPr>
      </w:pPr>
      <w:r w:rsidRPr="00C75245">
        <w:rPr>
          <w:b/>
          <w:color w:val="000000" w:themeColor="text1"/>
        </w:rPr>
        <w:t>U području</w:t>
      </w:r>
      <w:r w:rsidR="00974CB8" w:rsidRPr="00C75245">
        <w:rPr>
          <w:b/>
          <w:color w:val="000000" w:themeColor="text1"/>
        </w:rPr>
        <w:t xml:space="preserve"> gospodarenja otpadom </w:t>
      </w:r>
    </w:p>
    <w:p w14:paraId="4D20F490" w14:textId="159ABA09" w:rsidR="00A3125E" w:rsidRPr="00C75245" w:rsidRDefault="00A3125E" w:rsidP="00A3125E">
      <w:pPr>
        <w:jc w:val="both"/>
        <w:rPr>
          <w:color w:val="000000" w:themeColor="text1"/>
        </w:rPr>
      </w:pPr>
      <w:r w:rsidRPr="00C75245">
        <w:rPr>
          <w:color w:val="000000" w:themeColor="text1"/>
        </w:rPr>
        <w:t>Za zbrinjavanje komunalnog otpada u izvještajnom razdoblju siječanj - lipanj 202</w:t>
      </w:r>
      <w:r w:rsidR="00C75245" w:rsidRPr="00C75245">
        <w:rPr>
          <w:color w:val="000000" w:themeColor="text1"/>
        </w:rPr>
        <w:t>4</w:t>
      </w:r>
      <w:r w:rsidRPr="00C75245">
        <w:rPr>
          <w:color w:val="000000" w:themeColor="text1"/>
        </w:rPr>
        <w:t xml:space="preserve">. godine utrošena su sredstva u iznosu od </w:t>
      </w:r>
      <w:r w:rsidR="00C75245" w:rsidRPr="00C75245">
        <w:rPr>
          <w:color w:val="000000" w:themeColor="text1"/>
        </w:rPr>
        <w:t xml:space="preserve">4.727,78 </w:t>
      </w:r>
      <w:r w:rsidR="00B75153" w:rsidRPr="00C75245">
        <w:rPr>
          <w:color w:val="000000" w:themeColor="text1"/>
        </w:rPr>
        <w:t>€</w:t>
      </w:r>
      <w:r w:rsidRPr="00C75245">
        <w:rPr>
          <w:color w:val="000000" w:themeColor="text1"/>
        </w:rPr>
        <w:t>.</w:t>
      </w:r>
    </w:p>
    <w:p w14:paraId="04531A3F" w14:textId="256A0994" w:rsidR="00A3125E" w:rsidRPr="00C75245" w:rsidRDefault="00A3125E" w:rsidP="00A3125E">
      <w:pPr>
        <w:jc w:val="both"/>
        <w:rPr>
          <w:color w:val="000000" w:themeColor="text1"/>
        </w:rPr>
      </w:pPr>
      <w:r w:rsidRPr="00C75245">
        <w:rPr>
          <w:color w:val="000000" w:themeColor="text1"/>
        </w:rPr>
        <w:t xml:space="preserve">Za najam mobilnog </w:t>
      </w:r>
      <w:proofErr w:type="spellStart"/>
      <w:r w:rsidRPr="00C75245">
        <w:rPr>
          <w:color w:val="000000" w:themeColor="text1"/>
        </w:rPr>
        <w:t>reciklažnog</w:t>
      </w:r>
      <w:proofErr w:type="spellEnd"/>
      <w:r w:rsidRPr="00C75245">
        <w:rPr>
          <w:color w:val="000000" w:themeColor="text1"/>
        </w:rPr>
        <w:t xml:space="preserve"> dvorišta utrošena sredstva u ovom izvještajnom razdoblju iznose </w:t>
      </w:r>
      <w:r w:rsidR="00C75245" w:rsidRPr="00C75245">
        <w:rPr>
          <w:color w:val="000000" w:themeColor="text1"/>
        </w:rPr>
        <w:t xml:space="preserve">3.880,86 </w:t>
      </w:r>
      <w:r w:rsidR="00B75153" w:rsidRPr="00C75245">
        <w:rPr>
          <w:color w:val="000000" w:themeColor="text1"/>
        </w:rPr>
        <w:t>€</w:t>
      </w:r>
      <w:r w:rsidRPr="00C75245">
        <w:rPr>
          <w:color w:val="000000" w:themeColor="text1"/>
        </w:rPr>
        <w:t>.</w:t>
      </w:r>
    </w:p>
    <w:p w14:paraId="634244AF" w14:textId="3094D375" w:rsidR="00A3125E" w:rsidRPr="00C75245" w:rsidRDefault="00A3125E" w:rsidP="00A3125E">
      <w:pPr>
        <w:jc w:val="both"/>
        <w:rPr>
          <w:color w:val="000000" w:themeColor="text1"/>
        </w:rPr>
      </w:pPr>
      <w:r w:rsidRPr="00C75245">
        <w:rPr>
          <w:color w:val="000000" w:themeColor="text1"/>
        </w:rPr>
        <w:t>O</w:t>
      </w:r>
      <w:r w:rsidR="00D95298" w:rsidRPr="00C75245">
        <w:rPr>
          <w:color w:val="000000" w:themeColor="text1"/>
        </w:rPr>
        <w:t xml:space="preserve">d </w:t>
      </w:r>
      <w:r w:rsidRPr="00C75245">
        <w:rPr>
          <w:color w:val="000000" w:themeColor="text1"/>
        </w:rPr>
        <w:t>202</w:t>
      </w:r>
      <w:r w:rsidR="00B75153" w:rsidRPr="00C75245">
        <w:rPr>
          <w:color w:val="000000" w:themeColor="text1"/>
        </w:rPr>
        <w:t>2</w:t>
      </w:r>
      <w:r w:rsidRPr="00C75245">
        <w:rPr>
          <w:color w:val="000000" w:themeColor="text1"/>
        </w:rPr>
        <w:t>.</w:t>
      </w:r>
      <w:r w:rsidR="00B75153" w:rsidRPr="00C75245">
        <w:rPr>
          <w:color w:val="000000" w:themeColor="text1"/>
        </w:rPr>
        <w:t xml:space="preserve"> </w:t>
      </w:r>
      <w:r w:rsidRPr="00C75245">
        <w:rPr>
          <w:color w:val="000000" w:themeColor="text1"/>
        </w:rPr>
        <w:t xml:space="preserve">godine imamo obvezu mjesečnog plaćanja naknade za korištenje odlagališta komunalnog otpada gradu Županji. U izvještajnom razdoblju u tu svrhu utrošilo se </w:t>
      </w:r>
      <w:r w:rsidR="00C75245" w:rsidRPr="00C75245">
        <w:rPr>
          <w:color w:val="000000" w:themeColor="text1"/>
        </w:rPr>
        <w:t xml:space="preserve">4.518,92 </w:t>
      </w:r>
      <w:r w:rsidR="00B75153" w:rsidRPr="00C75245">
        <w:rPr>
          <w:color w:val="000000" w:themeColor="text1"/>
        </w:rPr>
        <w:t>€.</w:t>
      </w:r>
    </w:p>
    <w:p w14:paraId="77B99AEF" w14:textId="77777777" w:rsidR="00E723E2" w:rsidRDefault="00E723E2" w:rsidP="00974CB8">
      <w:pPr>
        <w:pStyle w:val="Bezproreda"/>
        <w:rPr>
          <w:rFonts w:ascii="Times New Roman" w:eastAsia="Batang" w:hAnsi="Times New Roman" w:cs="Times New Roman"/>
          <w:sz w:val="24"/>
          <w:szCs w:val="24"/>
        </w:rPr>
      </w:pPr>
    </w:p>
    <w:p w14:paraId="7E296932" w14:textId="77777777" w:rsidR="00592BAA" w:rsidRPr="00400928" w:rsidRDefault="00592BAA" w:rsidP="00974CB8">
      <w:pPr>
        <w:pStyle w:val="Bezproreda"/>
        <w:rPr>
          <w:rFonts w:ascii="Times New Roman" w:eastAsia="Batang" w:hAnsi="Times New Roman" w:cs="Times New Roman"/>
          <w:sz w:val="24"/>
          <w:szCs w:val="24"/>
        </w:rPr>
      </w:pPr>
    </w:p>
    <w:p w14:paraId="56C9E0EC" w14:textId="5230C3F6" w:rsidR="00974CB8" w:rsidRPr="00400928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lastRenderedPageBreak/>
        <w:t xml:space="preserve">U području komunalnog gospodarstva </w:t>
      </w:r>
    </w:p>
    <w:p w14:paraId="33DA8E35" w14:textId="77777777" w:rsidR="006F2275" w:rsidRPr="00400928" w:rsidRDefault="006F2275" w:rsidP="006F2275">
      <w:pPr>
        <w:pStyle w:val="Odlomakpopisa"/>
        <w:ind w:left="1068"/>
        <w:jc w:val="both"/>
        <w:rPr>
          <w:b/>
        </w:rPr>
      </w:pPr>
    </w:p>
    <w:p w14:paraId="5A192DCF" w14:textId="55093AE5" w:rsidR="0083691F" w:rsidRPr="002D1776" w:rsidRDefault="006F2275" w:rsidP="00974CB8">
      <w:pPr>
        <w:jc w:val="both"/>
        <w:rPr>
          <w:bCs/>
        </w:rPr>
      </w:pPr>
      <w:r w:rsidRPr="002D1776">
        <w:rPr>
          <w:bCs/>
        </w:rPr>
        <w:t>Komunalni doprinos i komunalna naknada su prihodi Općine namijenjeni za gradnju i održavanje komunalne infrastrukture. Radi zakonito</w:t>
      </w:r>
      <w:r w:rsidR="0083691F" w:rsidRPr="002D1776">
        <w:rPr>
          <w:bCs/>
        </w:rPr>
        <w:t>g korištenja ovih sredstava, praćene su potrebe za gradnjom i održavanjem komunalne infrastrukture te način i opseg naplate ovih prihoda sukladno donesenim programima održavanja te gradnje objekata i uređaja komunalne infrastrukture u 202</w:t>
      </w:r>
      <w:r w:rsidR="002D1776" w:rsidRPr="002D1776">
        <w:rPr>
          <w:bCs/>
        </w:rPr>
        <w:t>4</w:t>
      </w:r>
      <w:r w:rsidR="0083691F" w:rsidRPr="002D1776">
        <w:rPr>
          <w:bCs/>
        </w:rPr>
        <w:t>. godini.</w:t>
      </w:r>
    </w:p>
    <w:p w14:paraId="4F64A6C0" w14:textId="04F07A1C" w:rsidR="008E4182" w:rsidRDefault="0083691F" w:rsidP="00974CB8">
      <w:pPr>
        <w:jc w:val="both"/>
        <w:rPr>
          <w:bCs/>
        </w:rPr>
      </w:pPr>
      <w:r w:rsidRPr="002D1776">
        <w:rPr>
          <w:bCs/>
        </w:rPr>
        <w:t xml:space="preserve">U izvještajnom razdoblju  </w:t>
      </w:r>
      <w:r w:rsidR="00BB1C5F" w:rsidRPr="002D1776">
        <w:rPr>
          <w:bCs/>
        </w:rPr>
        <w:t>siječanj - lipanj</w:t>
      </w:r>
      <w:r w:rsidRPr="002D1776">
        <w:rPr>
          <w:bCs/>
        </w:rPr>
        <w:t xml:space="preserve"> 202</w:t>
      </w:r>
      <w:r w:rsidR="002D1776" w:rsidRPr="002D1776">
        <w:rPr>
          <w:bCs/>
        </w:rPr>
        <w:t>4</w:t>
      </w:r>
      <w:r w:rsidRPr="002D1776">
        <w:rPr>
          <w:bCs/>
        </w:rPr>
        <w:t xml:space="preserve">.godine s osnove uplata sredstava od komunalnog doprinosa ostvaren je prihod u iznosu od </w:t>
      </w:r>
      <w:r w:rsidR="002D1776" w:rsidRPr="002D1776">
        <w:rPr>
          <w:bCs/>
        </w:rPr>
        <w:t xml:space="preserve">8.036,22 </w:t>
      </w:r>
      <w:r w:rsidR="00B75153" w:rsidRPr="002D1776">
        <w:rPr>
          <w:bCs/>
        </w:rPr>
        <w:t>€</w:t>
      </w:r>
      <w:r w:rsidRPr="002D1776">
        <w:rPr>
          <w:bCs/>
        </w:rPr>
        <w:t xml:space="preserve">, a s osnove prihoda od sredstava uplaćenih od komunalne naknade u iznosu od </w:t>
      </w:r>
      <w:r w:rsidR="002D1776" w:rsidRPr="002D1776">
        <w:t xml:space="preserve">34.533,57 </w:t>
      </w:r>
      <w:r w:rsidR="00B75153" w:rsidRPr="002D1776">
        <w:rPr>
          <w:bCs/>
        </w:rPr>
        <w:t>€</w:t>
      </w:r>
      <w:r w:rsidRPr="002D1776">
        <w:rPr>
          <w:bCs/>
        </w:rPr>
        <w:t>.</w:t>
      </w:r>
      <w:r w:rsidRPr="002D1776">
        <w:rPr>
          <w:b/>
        </w:rPr>
        <w:t xml:space="preserve"> </w:t>
      </w:r>
      <w:r w:rsidR="00726134" w:rsidRPr="002D1776">
        <w:rPr>
          <w:bCs/>
        </w:rPr>
        <w:t xml:space="preserve">Sukladno programima održavanja i gradnje objekata i uređaja komunalne infrastrukture </w:t>
      </w:r>
      <w:r w:rsidR="00BB1C5F" w:rsidRPr="002D1776">
        <w:rPr>
          <w:bCs/>
        </w:rPr>
        <w:t>od 1.- 6.</w:t>
      </w:r>
      <w:r w:rsidR="00726134" w:rsidRPr="002D1776">
        <w:rPr>
          <w:bCs/>
        </w:rPr>
        <w:t xml:space="preserve"> 202</w:t>
      </w:r>
      <w:r w:rsidR="002D1776">
        <w:rPr>
          <w:bCs/>
        </w:rPr>
        <w:t>4</w:t>
      </w:r>
      <w:r w:rsidR="00726134" w:rsidRPr="002D1776">
        <w:rPr>
          <w:bCs/>
        </w:rPr>
        <w:t xml:space="preserve">. godini </w:t>
      </w:r>
      <w:r w:rsidR="00BB1C5F" w:rsidRPr="002D1776">
        <w:rPr>
          <w:bCs/>
        </w:rPr>
        <w:t>rashodi su kako stoji u tablicama:</w:t>
      </w:r>
    </w:p>
    <w:p w14:paraId="23A4A039" w14:textId="77777777" w:rsidR="008E4182" w:rsidRPr="00400928" w:rsidRDefault="008E4182" w:rsidP="00974CB8">
      <w:pPr>
        <w:jc w:val="both"/>
        <w:rPr>
          <w:bCs/>
        </w:rPr>
      </w:pPr>
    </w:p>
    <w:p w14:paraId="5FF461D2" w14:textId="5F73D3DE" w:rsidR="00974CB8" w:rsidRPr="0022054C" w:rsidRDefault="00726134" w:rsidP="00726134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22054C">
        <w:t>Program građenja objekata i uređaja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19"/>
        <w:gridCol w:w="2343"/>
      </w:tblGrid>
      <w:tr w:rsidR="0022054C" w:rsidRPr="0022054C" w14:paraId="541925F3" w14:textId="77777777" w:rsidTr="0022054C">
        <w:tc>
          <w:tcPr>
            <w:tcW w:w="6719" w:type="dxa"/>
          </w:tcPr>
          <w:p w14:paraId="1E5B493A" w14:textId="5CE97F28" w:rsidR="000A7BDB" w:rsidRPr="0022054C" w:rsidRDefault="000A7BDB" w:rsidP="000A7BDB">
            <w:pPr>
              <w:jc w:val="center"/>
            </w:pPr>
            <w:r w:rsidRPr="0022054C">
              <w:t>Opisi poslova po objektima</w:t>
            </w:r>
          </w:p>
        </w:tc>
        <w:tc>
          <w:tcPr>
            <w:tcW w:w="2343" w:type="dxa"/>
          </w:tcPr>
          <w:p w14:paraId="2F1502CC" w14:textId="5C1A08B4" w:rsidR="000A7BDB" w:rsidRPr="0022054C" w:rsidRDefault="000A7BDB" w:rsidP="000A7BDB">
            <w:pPr>
              <w:jc w:val="center"/>
            </w:pPr>
            <w:r w:rsidRPr="0022054C">
              <w:t xml:space="preserve">Iznos u </w:t>
            </w:r>
            <w:r w:rsidR="005A720E">
              <w:t>eurima</w:t>
            </w:r>
          </w:p>
        </w:tc>
      </w:tr>
      <w:tr w:rsidR="0022054C" w:rsidRPr="0022054C" w14:paraId="5F9F2454" w14:textId="77777777" w:rsidTr="0022054C">
        <w:tc>
          <w:tcPr>
            <w:tcW w:w="6719" w:type="dxa"/>
          </w:tcPr>
          <w:p w14:paraId="67364756" w14:textId="4466A383" w:rsidR="000A7BDB" w:rsidRPr="0022054C" w:rsidRDefault="000A7BDB" w:rsidP="00726134">
            <w:pPr>
              <w:jc w:val="both"/>
            </w:pPr>
            <w:r w:rsidRPr="0022054C">
              <w:t xml:space="preserve">Izgradnja kanalizacije </w:t>
            </w:r>
          </w:p>
        </w:tc>
        <w:tc>
          <w:tcPr>
            <w:tcW w:w="2343" w:type="dxa"/>
          </w:tcPr>
          <w:p w14:paraId="285BAA40" w14:textId="4E49B1AA" w:rsidR="000A7BDB" w:rsidRPr="0022054C" w:rsidRDefault="00D54956" w:rsidP="000A7BDB">
            <w:pPr>
              <w:jc w:val="right"/>
            </w:pPr>
            <w:r w:rsidRPr="0022054C">
              <w:t>0,00</w:t>
            </w:r>
          </w:p>
        </w:tc>
      </w:tr>
      <w:tr w:rsidR="0022054C" w:rsidRPr="0022054C" w14:paraId="1BC6964B" w14:textId="77777777" w:rsidTr="0022054C">
        <w:tc>
          <w:tcPr>
            <w:tcW w:w="6719" w:type="dxa"/>
          </w:tcPr>
          <w:p w14:paraId="7E2DE6BB" w14:textId="1A2D208D" w:rsidR="00D54956" w:rsidRPr="0022054C" w:rsidRDefault="00D54956" w:rsidP="00726134">
            <w:pPr>
              <w:jc w:val="both"/>
            </w:pPr>
            <w:r w:rsidRPr="0022054C">
              <w:t>Izgradnja vodovodne mreže</w:t>
            </w:r>
          </w:p>
        </w:tc>
        <w:tc>
          <w:tcPr>
            <w:tcW w:w="2343" w:type="dxa"/>
          </w:tcPr>
          <w:p w14:paraId="41F98094" w14:textId="53FE377C" w:rsidR="00D54956" w:rsidRPr="0022054C" w:rsidRDefault="00D54956" w:rsidP="000A7BDB">
            <w:pPr>
              <w:jc w:val="right"/>
            </w:pPr>
            <w:r w:rsidRPr="0022054C">
              <w:t>0,00</w:t>
            </w:r>
          </w:p>
        </w:tc>
      </w:tr>
      <w:tr w:rsidR="0022054C" w:rsidRPr="0022054C" w14:paraId="6ED9DCB1" w14:textId="77777777" w:rsidTr="0022054C">
        <w:tc>
          <w:tcPr>
            <w:tcW w:w="6719" w:type="dxa"/>
          </w:tcPr>
          <w:p w14:paraId="55DDF359" w14:textId="031536AB" w:rsidR="00D54956" w:rsidRPr="0022054C" w:rsidRDefault="00D54956" w:rsidP="00726134">
            <w:pPr>
              <w:jc w:val="both"/>
            </w:pPr>
            <w:r w:rsidRPr="0022054C">
              <w:t>Rekonstrukcija kolnika u ulici K. Zvonimira</w:t>
            </w:r>
          </w:p>
        </w:tc>
        <w:tc>
          <w:tcPr>
            <w:tcW w:w="2343" w:type="dxa"/>
          </w:tcPr>
          <w:p w14:paraId="3ECD8E53" w14:textId="4988F110" w:rsidR="00D54956" w:rsidRPr="0022054C" w:rsidRDefault="008E4182" w:rsidP="000A7BDB">
            <w:pPr>
              <w:jc w:val="right"/>
            </w:pPr>
            <w:r>
              <w:t>36.205,36</w:t>
            </w:r>
          </w:p>
        </w:tc>
      </w:tr>
      <w:tr w:rsidR="0022054C" w:rsidRPr="0022054C" w14:paraId="386F4E58" w14:textId="77777777" w:rsidTr="0022054C">
        <w:tc>
          <w:tcPr>
            <w:tcW w:w="6719" w:type="dxa"/>
          </w:tcPr>
          <w:p w14:paraId="6C04D99F" w14:textId="2C076A27" w:rsidR="00D54956" w:rsidRPr="0022054C" w:rsidRDefault="00D54956" w:rsidP="00726134">
            <w:pPr>
              <w:jc w:val="both"/>
            </w:pPr>
            <w:r w:rsidRPr="0022054C">
              <w:t xml:space="preserve">Sanacija pješačkih staza u </w:t>
            </w:r>
            <w:proofErr w:type="spellStart"/>
            <w:r w:rsidRPr="0022054C">
              <w:t>Šiškovcima</w:t>
            </w:r>
            <w:proofErr w:type="spellEnd"/>
          </w:p>
        </w:tc>
        <w:tc>
          <w:tcPr>
            <w:tcW w:w="2343" w:type="dxa"/>
          </w:tcPr>
          <w:p w14:paraId="111D9F27" w14:textId="3109ACB5" w:rsidR="00D54956" w:rsidRPr="0022054C" w:rsidRDefault="00D54956" w:rsidP="000A7BDB">
            <w:pPr>
              <w:jc w:val="right"/>
            </w:pPr>
            <w:r w:rsidRPr="0022054C">
              <w:t>0,00</w:t>
            </w:r>
          </w:p>
        </w:tc>
      </w:tr>
      <w:tr w:rsidR="0022054C" w:rsidRPr="0022054C" w14:paraId="2A10B5F0" w14:textId="77777777" w:rsidTr="0022054C">
        <w:tc>
          <w:tcPr>
            <w:tcW w:w="6719" w:type="dxa"/>
          </w:tcPr>
          <w:p w14:paraId="68A2D00C" w14:textId="0267FBD7" w:rsidR="00D54956" w:rsidRPr="0022054C" w:rsidRDefault="00D54956" w:rsidP="00726134">
            <w:pPr>
              <w:jc w:val="both"/>
            </w:pPr>
            <w:r w:rsidRPr="0022054C">
              <w:t xml:space="preserve">Izgradnja Doma za starije i nemoćne osobe u </w:t>
            </w:r>
            <w:proofErr w:type="spellStart"/>
            <w:r w:rsidRPr="0022054C">
              <w:t>Šiškovcima</w:t>
            </w:r>
            <w:proofErr w:type="spellEnd"/>
          </w:p>
        </w:tc>
        <w:tc>
          <w:tcPr>
            <w:tcW w:w="2343" w:type="dxa"/>
          </w:tcPr>
          <w:p w14:paraId="491447BB" w14:textId="545AB4F0" w:rsidR="00D54956" w:rsidRPr="0022054C" w:rsidRDefault="008E4182" w:rsidP="00D54956">
            <w:pPr>
              <w:jc w:val="right"/>
            </w:pPr>
            <w:r>
              <w:t>0,00</w:t>
            </w:r>
          </w:p>
        </w:tc>
      </w:tr>
      <w:tr w:rsidR="0022054C" w:rsidRPr="0022054C" w14:paraId="1DC1D3B0" w14:textId="77777777" w:rsidTr="0022054C">
        <w:tc>
          <w:tcPr>
            <w:tcW w:w="6719" w:type="dxa"/>
          </w:tcPr>
          <w:p w14:paraId="3F6493F8" w14:textId="7F81536B" w:rsidR="00D54956" w:rsidRPr="0022054C" w:rsidRDefault="00D54956" w:rsidP="00726134">
            <w:pPr>
              <w:jc w:val="both"/>
            </w:pPr>
            <w:r w:rsidRPr="0022054C">
              <w:t xml:space="preserve">Asfaltiranje parkirališta u </w:t>
            </w:r>
            <w:proofErr w:type="spellStart"/>
            <w:r w:rsidRPr="0022054C">
              <w:t>Šiškovcima</w:t>
            </w:r>
            <w:proofErr w:type="spellEnd"/>
          </w:p>
        </w:tc>
        <w:tc>
          <w:tcPr>
            <w:tcW w:w="2343" w:type="dxa"/>
          </w:tcPr>
          <w:p w14:paraId="108D74AD" w14:textId="1C84C288" w:rsidR="00D54956" w:rsidRPr="0022054C" w:rsidRDefault="008E4182" w:rsidP="00D54956">
            <w:pPr>
              <w:jc w:val="right"/>
            </w:pPr>
            <w:r>
              <w:t>18.732,40</w:t>
            </w:r>
          </w:p>
        </w:tc>
      </w:tr>
      <w:tr w:rsidR="0022054C" w:rsidRPr="0022054C" w14:paraId="036BE7A5" w14:textId="77777777" w:rsidTr="0022054C">
        <w:tc>
          <w:tcPr>
            <w:tcW w:w="6719" w:type="dxa"/>
          </w:tcPr>
          <w:p w14:paraId="593AE6F6" w14:textId="1C18D6E2" w:rsidR="00D54956" w:rsidRPr="0022054C" w:rsidRDefault="00D54956" w:rsidP="00726134">
            <w:pPr>
              <w:jc w:val="both"/>
            </w:pPr>
            <w:r w:rsidRPr="0022054C">
              <w:t>Dodatna ulaganja na zgradi Lovačkog doma</w:t>
            </w:r>
          </w:p>
        </w:tc>
        <w:tc>
          <w:tcPr>
            <w:tcW w:w="2343" w:type="dxa"/>
          </w:tcPr>
          <w:p w14:paraId="43BB4C53" w14:textId="5EE55CDA" w:rsidR="00D54956" w:rsidRPr="0022054C" w:rsidRDefault="008E4182" w:rsidP="00D54956">
            <w:pPr>
              <w:jc w:val="right"/>
            </w:pPr>
            <w:r>
              <w:t>0,00</w:t>
            </w:r>
          </w:p>
        </w:tc>
      </w:tr>
      <w:tr w:rsidR="0022054C" w:rsidRPr="0022054C" w14:paraId="582190DB" w14:textId="77777777" w:rsidTr="0022054C">
        <w:tc>
          <w:tcPr>
            <w:tcW w:w="6719" w:type="dxa"/>
          </w:tcPr>
          <w:p w14:paraId="5F2C219F" w14:textId="2B5861DF" w:rsidR="00D54956" w:rsidRPr="0022054C" w:rsidRDefault="00D54956" w:rsidP="00726134">
            <w:pPr>
              <w:jc w:val="both"/>
            </w:pPr>
            <w:r w:rsidRPr="0022054C">
              <w:t>Sigurnost u prometu</w:t>
            </w:r>
          </w:p>
        </w:tc>
        <w:tc>
          <w:tcPr>
            <w:tcW w:w="2343" w:type="dxa"/>
          </w:tcPr>
          <w:p w14:paraId="3B12B7CA" w14:textId="0C9F2F5C" w:rsidR="00D54956" w:rsidRPr="0022054C" w:rsidRDefault="008E4182" w:rsidP="00D54956">
            <w:pPr>
              <w:jc w:val="right"/>
            </w:pPr>
            <w:r>
              <w:t>2.016,25</w:t>
            </w:r>
          </w:p>
        </w:tc>
      </w:tr>
      <w:tr w:rsidR="0022054C" w:rsidRPr="0022054C" w14:paraId="4ACEEA9E" w14:textId="77777777" w:rsidTr="0022054C">
        <w:tc>
          <w:tcPr>
            <w:tcW w:w="6719" w:type="dxa"/>
          </w:tcPr>
          <w:p w14:paraId="106FBBCB" w14:textId="75C6EAF9" w:rsidR="00D54956" w:rsidRPr="0022054C" w:rsidRDefault="008E4182" w:rsidP="00726134">
            <w:pPr>
              <w:jc w:val="both"/>
            </w:pPr>
            <w:r>
              <w:t>Rekonstrukcija kolnika u ulici K. Zvonimira- II. dio</w:t>
            </w:r>
          </w:p>
        </w:tc>
        <w:tc>
          <w:tcPr>
            <w:tcW w:w="2343" w:type="dxa"/>
          </w:tcPr>
          <w:p w14:paraId="298412B8" w14:textId="58ECA4A0" w:rsidR="00D54956" w:rsidRPr="0022054C" w:rsidRDefault="008E4182" w:rsidP="00D54956">
            <w:pPr>
              <w:jc w:val="right"/>
            </w:pPr>
            <w:r>
              <w:t>350,00</w:t>
            </w:r>
          </w:p>
        </w:tc>
      </w:tr>
      <w:tr w:rsidR="0022054C" w:rsidRPr="0022054C" w14:paraId="606BBE2A" w14:textId="77777777" w:rsidTr="0022054C">
        <w:tc>
          <w:tcPr>
            <w:tcW w:w="6719" w:type="dxa"/>
          </w:tcPr>
          <w:p w14:paraId="3BA2A971" w14:textId="51ECE6D1" w:rsidR="00D54956" w:rsidRPr="0022054C" w:rsidRDefault="00D54956" w:rsidP="00726134">
            <w:pPr>
              <w:jc w:val="both"/>
            </w:pPr>
            <w:r w:rsidRPr="0022054C">
              <w:t xml:space="preserve">Rekonstrukcija </w:t>
            </w:r>
            <w:r w:rsidR="008E4182">
              <w:t>prometnice, parkirališta i nogostupa u ulici J. Kozarca</w:t>
            </w:r>
          </w:p>
        </w:tc>
        <w:tc>
          <w:tcPr>
            <w:tcW w:w="2343" w:type="dxa"/>
          </w:tcPr>
          <w:p w14:paraId="6A4B28DE" w14:textId="0FE8F286" w:rsidR="00D54956" w:rsidRPr="0022054C" w:rsidRDefault="00D54956" w:rsidP="00D54956">
            <w:pPr>
              <w:jc w:val="right"/>
            </w:pPr>
            <w:r w:rsidRPr="0022054C">
              <w:t>13.</w:t>
            </w:r>
            <w:r w:rsidR="008E4182">
              <w:t>375,00</w:t>
            </w:r>
          </w:p>
        </w:tc>
      </w:tr>
      <w:tr w:rsidR="008E4182" w:rsidRPr="0022054C" w14:paraId="5D52C9D8" w14:textId="77777777" w:rsidTr="0022054C">
        <w:tc>
          <w:tcPr>
            <w:tcW w:w="6719" w:type="dxa"/>
          </w:tcPr>
          <w:p w14:paraId="48475240" w14:textId="0C082DC6" w:rsidR="008E4182" w:rsidRPr="0022054C" w:rsidRDefault="008E4182" w:rsidP="00726134">
            <w:pPr>
              <w:jc w:val="both"/>
            </w:pPr>
            <w:r>
              <w:t xml:space="preserve">Sanacija pješačkih površina- J.J. Strossmayera </w:t>
            </w:r>
          </w:p>
        </w:tc>
        <w:tc>
          <w:tcPr>
            <w:tcW w:w="2343" w:type="dxa"/>
          </w:tcPr>
          <w:p w14:paraId="732B4068" w14:textId="7375BF87" w:rsidR="008E4182" w:rsidRPr="0022054C" w:rsidRDefault="008E4182" w:rsidP="00D54956">
            <w:pPr>
              <w:jc w:val="right"/>
            </w:pPr>
            <w:r>
              <w:t>72.719,86</w:t>
            </w:r>
          </w:p>
        </w:tc>
      </w:tr>
      <w:tr w:rsidR="008E4182" w:rsidRPr="0022054C" w14:paraId="55E2722F" w14:textId="77777777" w:rsidTr="0022054C">
        <w:tc>
          <w:tcPr>
            <w:tcW w:w="6719" w:type="dxa"/>
          </w:tcPr>
          <w:p w14:paraId="547B5483" w14:textId="02BB4669" w:rsidR="008E4182" w:rsidRDefault="008E4182" w:rsidP="00726134">
            <w:pPr>
              <w:jc w:val="both"/>
            </w:pPr>
            <w:r>
              <w:t>Sanacija kolnika u ulici M. Matkovića</w:t>
            </w:r>
          </w:p>
        </w:tc>
        <w:tc>
          <w:tcPr>
            <w:tcW w:w="2343" w:type="dxa"/>
          </w:tcPr>
          <w:p w14:paraId="1A65FE88" w14:textId="75879108" w:rsidR="008E4182" w:rsidRDefault="008E4182" w:rsidP="00D54956">
            <w:pPr>
              <w:jc w:val="right"/>
            </w:pPr>
            <w:r>
              <w:t>0,00</w:t>
            </w:r>
          </w:p>
        </w:tc>
      </w:tr>
      <w:tr w:rsidR="008E4182" w:rsidRPr="0022054C" w14:paraId="1EA02E4E" w14:textId="77777777" w:rsidTr="0022054C">
        <w:tc>
          <w:tcPr>
            <w:tcW w:w="6719" w:type="dxa"/>
          </w:tcPr>
          <w:p w14:paraId="7793EFD8" w14:textId="25BAA242" w:rsidR="008E4182" w:rsidRDefault="008E4182" w:rsidP="00726134">
            <w:pPr>
              <w:jc w:val="both"/>
            </w:pPr>
            <w:r>
              <w:t>Izgradnja vanjskog vježbališta- ulični trening u Cerni</w:t>
            </w:r>
          </w:p>
        </w:tc>
        <w:tc>
          <w:tcPr>
            <w:tcW w:w="2343" w:type="dxa"/>
          </w:tcPr>
          <w:p w14:paraId="016519EC" w14:textId="155387BD" w:rsidR="008E4182" w:rsidRDefault="008E4182" w:rsidP="00D54956">
            <w:pPr>
              <w:jc w:val="right"/>
            </w:pPr>
            <w:r>
              <w:t>66.015,84</w:t>
            </w:r>
          </w:p>
        </w:tc>
      </w:tr>
      <w:tr w:rsidR="0022054C" w:rsidRPr="0022054C" w14:paraId="03DCD711" w14:textId="77777777" w:rsidTr="0022054C">
        <w:tc>
          <w:tcPr>
            <w:tcW w:w="6719" w:type="dxa"/>
          </w:tcPr>
          <w:p w14:paraId="3B7589C9" w14:textId="3B400DB5" w:rsidR="000A7BDB" w:rsidRPr="0022054C" w:rsidRDefault="000A7BDB" w:rsidP="000A7BDB">
            <w:pPr>
              <w:jc w:val="right"/>
              <w:rPr>
                <w:b/>
                <w:bCs/>
              </w:rPr>
            </w:pPr>
            <w:r w:rsidRPr="0022054C">
              <w:rPr>
                <w:b/>
                <w:bCs/>
              </w:rPr>
              <w:t>UKUPNO</w:t>
            </w:r>
          </w:p>
        </w:tc>
        <w:tc>
          <w:tcPr>
            <w:tcW w:w="2343" w:type="dxa"/>
          </w:tcPr>
          <w:p w14:paraId="2733A8BB" w14:textId="5A9EE08B" w:rsidR="000A7BDB" w:rsidRPr="0022054C" w:rsidRDefault="008E4182" w:rsidP="000A7BD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209.414,71</w:t>
            </w:r>
          </w:p>
        </w:tc>
      </w:tr>
    </w:tbl>
    <w:p w14:paraId="16BAFE1F" w14:textId="2123FF48" w:rsidR="00726134" w:rsidRPr="00400928" w:rsidRDefault="00726134" w:rsidP="00726134">
      <w:pPr>
        <w:shd w:val="clear" w:color="auto" w:fill="FFFFFF"/>
        <w:jc w:val="both"/>
      </w:pPr>
    </w:p>
    <w:p w14:paraId="7D0539E1" w14:textId="50873598" w:rsidR="000A7BDB" w:rsidRPr="00400928" w:rsidRDefault="000A7BDB" w:rsidP="000A7BDB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400928">
        <w:t>Program održavanja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26"/>
        <w:gridCol w:w="2336"/>
      </w:tblGrid>
      <w:tr w:rsidR="00400928" w:rsidRPr="00400928" w14:paraId="43D8B5E9" w14:textId="77777777" w:rsidTr="00FB5855">
        <w:tc>
          <w:tcPr>
            <w:tcW w:w="6726" w:type="dxa"/>
          </w:tcPr>
          <w:p w14:paraId="00DFEC27" w14:textId="77CC1312" w:rsidR="000A7BDB" w:rsidRPr="00400928" w:rsidRDefault="000A7BDB" w:rsidP="00F85253">
            <w:pPr>
              <w:jc w:val="center"/>
            </w:pPr>
            <w:r w:rsidRPr="00400928">
              <w:t>Naziv operacije</w:t>
            </w:r>
          </w:p>
        </w:tc>
        <w:tc>
          <w:tcPr>
            <w:tcW w:w="2336" w:type="dxa"/>
          </w:tcPr>
          <w:p w14:paraId="29733583" w14:textId="19CA7950" w:rsidR="000A7BDB" w:rsidRPr="00400928" w:rsidRDefault="000A7BDB" w:rsidP="00F85253">
            <w:pPr>
              <w:jc w:val="center"/>
            </w:pPr>
            <w:r w:rsidRPr="00400928">
              <w:t xml:space="preserve">Iznos u </w:t>
            </w:r>
            <w:r w:rsidR="00B75153">
              <w:t>eurima</w:t>
            </w:r>
          </w:p>
        </w:tc>
      </w:tr>
      <w:tr w:rsidR="00B75153" w:rsidRPr="00B75153" w14:paraId="73938668" w14:textId="77777777" w:rsidTr="00FB5855">
        <w:tc>
          <w:tcPr>
            <w:tcW w:w="6726" w:type="dxa"/>
          </w:tcPr>
          <w:p w14:paraId="6BC79062" w14:textId="24E6441B" w:rsidR="000A7BDB" w:rsidRPr="00400928" w:rsidRDefault="00B75153" w:rsidP="00B75153">
            <w:pPr>
              <w:jc w:val="both"/>
            </w:pPr>
            <w:r>
              <w:t>Revitalizacija javnih površina-javni rad (plaće)</w:t>
            </w:r>
          </w:p>
        </w:tc>
        <w:tc>
          <w:tcPr>
            <w:tcW w:w="2336" w:type="dxa"/>
          </w:tcPr>
          <w:p w14:paraId="61FAF4F0" w14:textId="72CD85BF" w:rsidR="000A7BDB" w:rsidRPr="00B75153" w:rsidRDefault="008E4182" w:rsidP="00F85253">
            <w:pPr>
              <w:jc w:val="right"/>
              <w:rPr>
                <w:color w:val="FF0000"/>
              </w:rPr>
            </w:pPr>
            <w:r>
              <w:t>5.081,96</w:t>
            </w:r>
          </w:p>
        </w:tc>
      </w:tr>
      <w:tr w:rsidR="00400928" w:rsidRPr="00400928" w14:paraId="116F6B99" w14:textId="77777777" w:rsidTr="00FB5855">
        <w:tc>
          <w:tcPr>
            <w:tcW w:w="6726" w:type="dxa"/>
          </w:tcPr>
          <w:p w14:paraId="7D984135" w14:textId="080369E1" w:rsidR="000A7BDB" w:rsidRPr="00400928" w:rsidRDefault="000A7BDB" w:rsidP="00B75153">
            <w:pPr>
              <w:jc w:val="both"/>
            </w:pPr>
            <w:r w:rsidRPr="00400928">
              <w:t>Program  održavanja nerazvrstanih cesta</w:t>
            </w:r>
          </w:p>
        </w:tc>
        <w:tc>
          <w:tcPr>
            <w:tcW w:w="2336" w:type="dxa"/>
          </w:tcPr>
          <w:p w14:paraId="550A9127" w14:textId="220767AF" w:rsidR="000A7BDB" w:rsidRPr="00400928" w:rsidRDefault="008E4182" w:rsidP="00F85253">
            <w:pPr>
              <w:jc w:val="right"/>
            </w:pPr>
            <w:r>
              <w:t>35.365,37</w:t>
            </w:r>
          </w:p>
        </w:tc>
      </w:tr>
      <w:tr w:rsidR="00400928" w:rsidRPr="00400928" w14:paraId="404E48C7" w14:textId="77777777" w:rsidTr="00FB5855">
        <w:tc>
          <w:tcPr>
            <w:tcW w:w="6726" w:type="dxa"/>
          </w:tcPr>
          <w:p w14:paraId="7A7F8BAB" w14:textId="1F02D328" w:rsidR="000A7BDB" w:rsidRPr="00400928" w:rsidRDefault="000A7BDB" w:rsidP="000A7BDB">
            <w:pPr>
              <w:jc w:val="both"/>
            </w:pPr>
            <w:r w:rsidRPr="00400928">
              <w:t>Program održavanja javne rasvjete</w:t>
            </w:r>
          </w:p>
        </w:tc>
        <w:tc>
          <w:tcPr>
            <w:tcW w:w="2336" w:type="dxa"/>
          </w:tcPr>
          <w:p w14:paraId="0A1E1D14" w14:textId="3F650750" w:rsidR="000A7BDB" w:rsidRPr="00400928" w:rsidRDefault="008E4182" w:rsidP="00F85253">
            <w:pPr>
              <w:jc w:val="right"/>
            </w:pPr>
            <w:r>
              <w:t>21.083,88</w:t>
            </w:r>
          </w:p>
        </w:tc>
      </w:tr>
      <w:tr w:rsidR="00400928" w:rsidRPr="00400928" w14:paraId="19D95998" w14:textId="77777777" w:rsidTr="00FB5855">
        <w:tc>
          <w:tcPr>
            <w:tcW w:w="6726" w:type="dxa"/>
          </w:tcPr>
          <w:p w14:paraId="164AE332" w14:textId="5E409408" w:rsidR="000A7BDB" w:rsidRPr="00400928" w:rsidRDefault="000A7BDB" w:rsidP="000A7BDB">
            <w:pPr>
              <w:jc w:val="both"/>
            </w:pPr>
            <w:r w:rsidRPr="00400928">
              <w:t>Program komunalnog održavanja javnih površina</w:t>
            </w:r>
          </w:p>
        </w:tc>
        <w:tc>
          <w:tcPr>
            <w:tcW w:w="2336" w:type="dxa"/>
          </w:tcPr>
          <w:p w14:paraId="51FAB407" w14:textId="03754AB0" w:rsidR="000A7BDB" w:rsidRPr="00400928" w:rsidRDefault="008E4182" w:rsidP="00F85253">
            <w:pPr>
              <w:jc w:val="right"/>
            </w:pPr>
            <w:r>
              <w:t>29.457,03</w:t>
            </w:r>
          </w:p>
        </w:tc>
      </w:tr>
      <w:tr w:rsidR="00400928" w:rsidRPr="00400928" w14:paraId="1DD1D8AE" w14:textId="77777777" w:rsidTr="00FB5855">
        <w:tc>
          <w:tcPr>
            <w:tcW w:w="6726" w:type="dxa"/>
          </w:tcPr>
          <w:p w14:paraId="424EE905" w14:textId="2750A61E" w:rsidR="000A7BDB" w:rsidRPr="00400928" w:rsidRDefault="000A7BDB" w:rsidP="000A7BDB">
            <w:pPr>
              <w:jc w:val="both"/>
            </w:pPr>
            <w:r w:rsidRPr="00400928">
              <w:t>Program održavanja groblja</w:t>
            </w:r>
          </w:p>
        </w:tc>
        <w:tc>
          <w:tcPr>
            <w:tcW w:w="2336" w:type="dxa"/>
          </w:tcPr>
          <w:p w14:paraId="684E459F" w14:textId="120E8C17" w:rsidR="000A7BDB" w:rsidRPr="00400928" w:rsidRDefault="008E4182" w:rsidP="00F85253">
            <w:pPr>
              <w:jc w:val="right"/>
            </w:pPr>
            <w:r>
              <w:t>8.600,00</w:t>
            </w:r>
          </w:p>
        </w:tc>
      </w:tr>
      <w:tr w:rsidR="00B75153" w:rsidRPr="00400928" w14:paraId="504BB0E1" w14:textId="77777777" w:rsidTr="00FB5855">
        <w:tc>
          <w:tcPr>
            <w:tcW w:w="6726" w:type="dxa"/>
          </w:tcPr>
          <w:p w14:paraId="5A365147" w14:textId="3E4E8627" w:rsidR="00B75153" w:rsidRPr="00400928" w:rsidRDefault="00B75153" w:rsidP="000A7BDB">
            <w:pPr>
              <w:jc w:val="both"/>
            </w:pPr>
            <w:r>
              <w:t>Program održavanja poljskih puteva</w:t>
            </w:r>
          </w:p>
        </w:tc>
        <w:tc>
          <w:tcPr>
            <w:tcW w:w="2336" w:type="dxa"/>
          </w:tcPr>
          <w:p w14:paraId="70D902C2" w14:textId="3EFFD5A8" w:rsidR="00B75153" w:rsidRDefault="008E4182" w:rsidP="00F85253">
            <w:pPr>
              <w:jc w:val="right"/>
            </w:pPr>
            <w:r>
              <w:t>5.375,0</w:t>
            </w:r>
            <w:r w:rsidR="00B75153">
              <w:t>0</w:t>
            </w:r>
          </w:p>
        </w:tc>
      </w:tr>
      <w:tr w:rsidR="000A7BDB" w:rsidRPr="00400928" w14:paraId="40178E7A" w14:textId="77777777" w:rsidTr="00FB5855">
        <w:tc>
          <w:tcPr>
            <w:tcW w:w="6726" w:type="dxa"/>
          </w:tcPr>
          <w:p w14:paraId="402D54F0" w14:textId="37E357DC" w:rsidR="000A7BDB" w:rsidRPr="00400928" w:rsidRDefault="00321EB4" w:rsidP="00F85253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2336" w:type="dxa"/>
          </w:tcPr>
          <w:p w14:paraId="26204C30" w14:textId="7E7011A8" w:rsidR="000A7BDB" w:rsidRPr="00400928" w:rsidRDefault="008E4182" w:rsidP="00F852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104.963,24</w:t>
            </w:r>
          </w:p>
        </w:tc>
      </w:tr>
    </w:tbl>
    <w:p w14:paraId="6E1FDD43" w14:textId="77777777" w:rsidR="000A7BDB" w:rsidRPr="00400928" w:rsidRDefault="000A7BDB" w:rsidP="000A7BDB">
      <w:pPr>
        <w:shd w:val="clear" w:color="auto" w:fill="FFFFFF"/>
        <w:jc w:val="both"/>
      </w:pPr>
    </w:p>
    <w:p w14:paraId="3D599D24" w14:textId="5FE6C6EE" w:rsidR="00974CB8" w:rsidRPr="00400928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prometa</w:t>
      </w:r>
    </w:p>
    <w:p w14:paraId="31EE3E7A" w14:textId="77777777" w:rsidR="00974CB8" w:rsidRPr="00400928" w:rsidRDefault="00974CB8" w:rsidP="00974CB8">
      <w:pPr>
        <w:jc w:val="both"/>
      </w:pPr>
      <w:r w:rsidRPr="00400928">
        <w:t>Vodi se briga o održavanju nerazvrstanih cesta, provedene su aktivnosti na sanaciji i održavanju nerazvrstanih cesta, održavanju poljskih putova, stavljanju signalizacije.</w:t>
      </w:r>
    </w:p>
    <w:p w14:paraId="0FF43EAB" w14:textId="77777777" w:rsidR="00974CB8" w:rsidRPr="00400928" w:rsidRDefault="00974CB8" w:rsidP="00974CB8">
      <w:pPr>
        <w:jc w:val="both"/>
      </w:pPr>
    </w:p>
    <w:p w14:paraId="2814DC99" w14:textId="2DEE169C" w:rsidR="00974CB8" w:rsidRPr="00400928" w:rsidRDefault="00F85253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</w:t>
      </w:r>
      <w:r w:rsidR="00EB6D4D">
        <w:rPr>
          <w:b/>
        </w:rPr>
        <w:t xml:space="preserve">razvoja poljoprivrede </w:t>
      </w:r>
      <w:r w:rsidR="0049010D">
        <w:rPr>
          <w:b/>
        </w:rPr>
        <w:t xml:space="preserve">i </w:t>
      </w:r>
      <w:r w:rsidR="00EB6D4D">
        <w:rPr>
          <w:b/>
        </w:rPr>
        <w:t>gospodarstva</w:t>
      </w:r>
    </w:p>
    <w:p w14:paraId="435F8F15" w14:textId="75E59AB1" w:rsidR="00974CB8" w:rsidRPr="00400928" w:rsidRDefault="00974CB8" w:rsidP="00974CB8">
      <w:pPr>
        <w:jc w:val="both"/>
      </w:pPr>
      <w:r w:rsidRPr="00400928">
        <w:t>Vrš</w:t>
      </w:r>
      <w:r w:rsidR="00F85253" w:rsidRPr="00400928">
        <w:t>ile su</w:t>
      </w:r>
      <w:r w:rsidRPr="00400928">
        <w:t xml:space="preserve"> se redovne kontrole  u vidu obrađenosti poljoprivrednih površina.</w:t>
      </w:r>
      <w:r w:rsidR="00F85253" w:rsidRPr="00400928">
        <w:t xml:space="preserve"> </w:t>
      </w:r>
    </w:p>
    <w:p w14:paraId="39C1EDC3" w14:textId="7E770522" w:rsidR="00974CB8" w:rsidRDefault="00974CB8" w:rsidP="00974CB8">
      <w:pPr>
        <w:jc w:val="both"/>
      </w:pPr>
      <w:r w:rsidRPr="00400928">
        <w:tab/>
      </w:r>
    </w:p>
    <w:p w14:paraId="607C8BC1" w14:textId="77777777" w:rsidR="00592BAA" w:rsidRPr="00400928" w:rsidRDefault="00592BAA" w:rsidP="00974CB8">
      <w:pPr>
        <w:jc w:val="both"/>
      </w:pPr>
    </w:p>
    <w:p w14:paraId="5FCB36C4" w14:textId="7AE5278F" w:rsidR="00974CB8" w:rsidRPr="00400928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lastRenderedPageBreak/>
        <w:t>U području odgoja i obrazovanja, predškolskog odgoja i osnovnog školstva</w:t>
      </w:r>
    </w:p>
    <w:p w14:paraId="1200F0BF" w14:textId="3889D7A0" w:rsidR="00974CB8" w:rsidRPr="00400928" w:rsidRDefault="002509C6" w:rsidP="00974CB8">
      <w:pPr>
        <w:jc w:val="both"/>
      </w:pPr>
      <w:r>
        <w:t>Za učenike srednjoškolskog obrazovanja Općina financira prijevoz do mjesta pohađanja nastave. Dodjeljuju se stipendije</w:t>
      </w:r>
      <w:r w:rsidR="001E0FF2">
        <w:t>,</w:t>
      </w:r>
      <w:r>
        <w:t xml:space="preserve"> te jednokratne studentske pomoći za studente upisane na 1.godinu fakulteta. </w:t>
      </w:r>
      <w:r w:rsidR="00F85253" w:rsidRPr="00400928">
        <w:t>Navedene djelatnosti financirane su donacijama iz općinskog proračuna te su od 1.</w:t>
      </w:r>
      <w:r w:rsidR="00460DD7">
        <w:t>1</w:t>
      </w:r>
      <w:r w:rsidR="00F85253" w:rsidRPr="00400928">
        <w:t>.202</w:t>
      </w:r>
      <w:r w:rsidR="001E0FF2">
        <w:t>4</w:t>
      </w:r>
      <w:r w:rsidR="00F85253" w:rsidRPr="00400928">
        <w:t>. do 3</w:t>
      </w:r>
      <w:r w:rsidR="00460DD7">
        <w:t>0</w:t>
      </w:r>
      <w:r w:rsidR="00F85253" w:rsidRPr="00400928">
        <w:t>.</w:t>
      </w:r>
      <w:r w:rsidR="00460DD7">
        <w:t>06</w:t>
      </w:r>
      <w:r w:rsidR="00F85253" w:rsidRPr="00400928">
        <w:t>.202</w:t>
      </w:r>
      <w:r w:rsidR="001E0FF2">
        <w:t>4</w:t>
      </w:r>
      <w:r w:rsidR="00F85253" w:rsidRPr="00400928">
        <w:t>. godine utrošena sredstva kako slijedi u tablici:</w:t>
      </w:r>
    </w:p>
    <w:p w14:paraId="17F1549C" w14:textId="20479AD9" w:rsidR="00F85253" w:rsidRPr="00400928" w:rsidRDefault="00F85253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400928" w:rsidRPr="00400928" w14:paraId="59D90E56" w14:textId="77777777" w:rsidTr="00090B0D">
        <w:tc>
          <w:tcPr>
            <w:tcW w:w="4537" w:type="dxa"/>
          </w:tcPr>
          <w:p w14:paraId="22BB6493" w14:textId="3F04DB7C" w:rsidR="00F85253" w:rsidRPr="00400928" w:rsidRDefault="00F85253" w:rsidP="00F85253">
            <w:pPr>
              <w:jc w:val="center"/>
            </w:pPr>
            <w:r w:rsidRPr="00400928">
              <w:t>Naziv</w:t>
            </w:r>
          </w:p>
        </w:tc>
        <w:tc>
          <w:tcPr>
            <w:tcW w:w="4525" w:type="dxa"/>
          </w:tcPr>
          <w:p w14:paraId="0A0E18C6" w14:textId="293F483C" w:rsidR="00F85253" w:rsidRPr="00400928" w:rsidRDefault="00F85253" w:rsidP="00F85253">
            <w:pPr>
              <w:jc w:val="center"/>
            </w:pPr>
            <w:r w:rsidRPr="00400928">
              <w:t xml:space="preserve">Iznos u </w:t>
            </w:r>
            <w:r w:rsidR="00266E7C">
              <w:t>eurima</w:t>
            </w:r>
          </w:p>
        </w:tc>
      </w:tr>
      <w:tr w:rsidR="00400928" w:rsidRPr="00400928" w14:paraId="4D5A0819" w14:textId="77777777" w:rsidTr="00090B0D">
        <w:tc>
          <w:tcPr>
            <w:tcW w:w="4537" w:type="dxa"/>
          </w:tcPr>
          <w:p w14:paraId="7707F219" w14:textId="719EF99D" w:rsidR="00F85253" w:rsidRPr="00400928" w:rsidRDefault="00F85253" w:rsidP="00974CB8">
            <w:pPr>
              <w:jc w:val="both"/>
            </w:pPr>
            <w:r w:rsidRPr="00400928">
              <w:t>Stipendije</w:t>
            </w:r>
          </w:p>
        </w:tc>
        <w:tc>
          <w:tcPr>
            <w:tcW w:w="4525" w:type="dxa"/>
          </w:tcPr>
          <w:p w14:paraId="06DFA8C3" w14:textId="03738583" w:rsidR="00F85253" w:rsidRPr="00400928" w:rsidRDefault="001E0FF2" w:rsidP="00F85253">
            <w:pPr>
              <w:jc w:val="right"/>
            </w:pPr>
            <w:r>
              <w:t>20.800,00</w:t>
            </w:r>
          </w:p>
        </w:tc>
      </w:tr>
      <w:tr w:rsidR="00400928" w:rsidRPr="00400928" w14:paraId="3143FEB7" w14:textId="77777777" w:rsidTr="00090B0D">
        <w:tc>
          <w:tcPr>
            <w:tcW w:w="4537" w:type="dxa"/>
          </w:tcPr>
          <w:p w14:paraId="11F576F5" w14:textId="154A0061" w:rsidR="00F85253" w:rsidRPr="00400928" w:rsidRDefault="00F85253" w:rsidP="00974CB8">
            <w:pPr>
              <w:jc w:val="both"/>
            </w:pPr>
            <w:r w:rsidRPr="00400928">
              <w:t>Prijevoz učenika</w:t>
            </w:r>
          </w:p>
        </w:tc>
        <w:tc>
          <w:tcPr>
            <w:tcW w:w="4525" w:type="dxa"/>
          </w:tcPr>
          <w:p w14:paraId="10E1609C" w14:textId="4C3635AD" w:rsidR="00F85253" w:rsidRPr="00400928" w:rsidRDefault="001E0FF2" w:rsidP="00F85253">
            <w:pPr>
              <w:jc w:val="right"/>
            </w:pPr>
            <w:r w:rsidRPr="001E0FF2">
              <w:t>6</w:t>
            </w:r>
            <w:r>
              <w:t>.</w:t>
            </w:r>
            <w:r w:rsidRPr="001E0FF2">
              <w:t>885,24</w:t>
            </w:r>
          </w:p>
        </w:tc>
      </w:tr>
      <w:tr w:rsidR="00F85253" w:rsidRPr="00400928" w14:paraId="1C0095D0" w14:textId="77777777" w:rsidTr="00090B0D">
        <w:tc>
          <w:tcPr>
            <w:tcW w:w="4537" w:type="dxa"/>
          </w:tcPr>
          <w:p w14:paraId="7E608ABF" w14:textId="0BA87A1A" w:rsidR="00F85253" w:rsidRPr="00400928" w:rsidRDefault="00F85253" w:rsidP="00F85253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525" w:type="dxa"/>
          </w:tcPr>
          <w:p w14:paraId="58B7BDFE" w14:textId="2851DD2B" w:rsidR="00F85253" w:rsidRPr="00400928" w:rsidRDefault="001E0FF2" w:rsidP="00F852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27.685,24</w:t>
            </w:r>
          </w:p>
        </w:tc>
      </w:tr>
    </w:tbl>
    <w:p w14:paraId="760C36D1" w14:textId="77777777" w:rsidR="00F85253" w:rsidRPr="00400928" w:rsidRDefault="00F85253" w:rsidP="00974CB8">
      <w:pPr>
        <w:jc w:val="both"/>
      </w:pPr>
    </w:p>
    <w:p w14:paraId="4920864F" w14:textId="41230B5F" w:rsidR="00974CB8" w:rsidRPr="00400928" w:rsidRDefault="00974CB8" w:rsidP="00974CB8">
      <w:pPr>
        <w:jc w:val="both"/>
      </w:pPr>
      <w:r w:rsidRPr="00400928">
        <w:t>Općina sufinancira rad dječjeg vrtića</w:t>
      </w:r>
      <w:r w:rsidR="00090B0D">
        <w:t xml:space="preserve"> te je osigurala asistenta za d</w:t>
      </w:r>
      <w:r w:rsidR="00766175">
        <w:t>jecu s poteškoćama u razvoju</w:t>
      </w:r>
      <w:r w:rsidR="00F85253" w:rsidRPr="00400928">
        <w:t xml:space="preserve">. Iznos subvencije za svako dijete iznosi </w:t>
      </w:r>
      <w:r w:rsidR="001E0FF2">
        <w:t>110,00</w:t>
      </w:r>
      <w:r w:rsidR="0022054C">
        <w:t xml:space="preserve"> €.</w:t>
      </w:r>
    </w:p>
    <w:p w14:paraId="6AE97AF7" w14:textId="1A1F4873" w:rsidR="00913719" w:rsidRPr="00400928" w:rsidRDefault="00913719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400928" w:rsidRPr="00400928" w14:paraId="403DB189" w14:textId="77777777" w:rsidTr="00913719">
        <w:tc>
          <w:tcPr>
            <w:tcW w:w="4644" w:type="dxa"/>
          </w:tcPr>
          <w:p w14:paraId="5D1A2E76" w14:textId="2AEFDD51" w:rsidR="00913719" w:rsidRPr="00400928" w:rsidRDefault="00913719" w:rsidP="00913719">
            <w:pPr>
              <w:jc w:val="center"/>
            </w:pPr>
            <w:r w:rsidRPr="00400928">
              <w:t>Naziv</w:t>
            </w:r>
          </w:p>
        </w:tc>
        <w:tc>
          <w:tcPr>
            <w:tcW w:w="4644" w:type="dxa"/>
          </w:tcPr>
          <w:p w14:paraId="507554A9" w14:textId="731ECDB2" w:rsidR="00913719" w:rsidRPr="00400928" w:rsidRDefault="00913719" w:rsidP="00913719">
            <w:pPr>
              <w:jc w:val="center"/>
            </w:pPr>
            <w:r w:rsidRPr="00400928">
              <w:t xml:space="preserve">Iznos u </w:t>
            </w:r>
            <w:r w:rsidR="00266E7C">
              <w:t>eurima</w:t>
            </w:r>
          </w:p>
        </w:tc>
      </w:tr>
      <w:tr w:rsidR="00400928" w:rsidRPr="00400928" w14:paraId="3B7DD295" w14:textId="77777777" w:rsidTr="00913719">
        <w:tc>
          <w:tcPr>
            <w:tcW w:w="4644" w:type="dxa"/>
          </w:tcPr>
          <w:p w14:paraId="19D09BF4" w14:textId="650B2CA0" w:rsidR="00913719" w:rsidRPr="00400928" w:rsidRDefault="00913719" w:rsidP="00974CB8">
            <w:pPr>
              <w:jc w:val="both"/>
            </w:pPr>
            <w:r w:rsidRPr="00400928">
              <w:t>Sufinanciranje vrtića</w:t>
            </w:r>
          </w:p>
        </w:tc>
        <w:tc>
          <w:tcPr>
            <w:tcW w:w="4644" w:type="dxa"/>
          </w:tcPr>
          <w:p w14:paraId="72FBA88B" w14:textId="09BF185D" w:rsidR="00913719" w:rsidRPr="00400928" w:rsidRDefault="001E0FF2" w:rsidP="00913719">
            <w:pPr>
              <w:jc w:val="right"/>
            </w:pPr>
            <w:r>
              <w:t>60.994,82</w:t>
            </w:r>
          </w:p>
        </w:tc>
      </w:tr>
      <w:tr w:rsidR="00400928" w:rsidRPr="00400928" w14:paraId="625917B9" w14:textId="77777777" w:rsidTr="00913719">
        <w:tc>
          <w:tcPr>
            <w:tcW w:w="4644" w:type="dxa"/>
          </w:tcPr>
          <w:p w14:paraId="65048228" w14:textId="45812A0B" w:rsidR="00913719" w:rsidRPr="00400928" w:rsidRDefault="00913719" w:rsidP="00974CB8">
            <w:pPr>
              <w:jc w:val="both"/>
            </w:pPr>
            <w:r w:rsidRPr="00400928">
              <w:t>Asistent u vrtiću</w:t>
            </w:r>
          </w:p>
        </w:tc>
        <w:tc>
          <w:tcPr>
            <w:tcW w:w="4644" w:type="dxa"/>
          </w:tcPr>
          <w:p w14:paraId="7902252D" w14:textId="3AFBAFAB" w:rsidR="00913719" w:rsidRPr="00400928" w:rsidRDefault="001E0FF2" w:rsidP="00913719">
            <w:pPr>
              <w:jc w:val="right"/>
            </w:pPr>
            <w:r w:rsidRPr="001E0FF2">
              <w:t>3.742,00</w:t>
            </w:r>
          </w:p>
        </w:tc>
      </w:tr>
      <w:tr w:rsidR="00913719" w:rsidRPr="00400928" w14:paraId="11C31AC5" w14:textId="77777777" w:rsidTr="00913719">
        <w:tc>
          <w:tcPr>
            <w:tcW w:w="4644" w:type="dxa"/>
          </w:tcPr>
          <w:p w14:paraId="0EEFEF19" w14:textId="28C0E9D1" w:rsidR="00913719" w:rsidRPr="00400928" w:rsidRDefault="00913719" w:rsidP="00913719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644" w:type="dxa"/>
          </w:tcPr>
          <w:p w14:paraId="25B45239" w14:textId="581E0566" w:rsidR="00913719" w:rsidRPr="00400928" w:rsidRDefault="001E0FF2" w:rsidP="0091371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64.736,82</w:t>
            </w:r>
          </w:p>
        </w:tc>
      </w:tr>
    </w:tbl>
    <w:p w14:paraId="3D2B1ADA" w14:textId="77777777" w:rsidR="00913719" w:rsidRPr="00400928" w:rsidRDefault="00913719" w:rsidP="00974CB8">
      <w:pPr>
        <w:jc w:val="both"/>
      </w:pPr>
    </w:p>
    <w:p w14:paraId="053F6C6B" w14:textId="09D05C7E" w:rsidR="00913719" w:rsidRPr="00400928" w:rsidRDefault="00913719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socijalne skrbi i zdravstva</w:t>
      </w:r>
    </w:p>
    <w:p w14:paraId="6D2EEAB5" w14:textId="2907E35D" w:rsidR="00913719" w:rsidRPr="00400928" w:rsidRDefault="00913719" w:rsidP="00913719">
      <w:pPr>
        <w:jc w:val="both"/>
      </w:pPr>
      <w:r w:rsidRPr="00400928">
        <w:t>Nastojali smo u skladu sa financijskim mogućnostima zadovoljiti potrebe  građana u području socijalne skrbi i zaštite zdravlja iz Socijalnog programa za 202</w:t>
      </w:r>
      <w:r w:rsidR="001E0FF2">
        <w:t>4</w:t>
      </w:r>
      <w:r w:rsidRPr="00400928">
        <w:t>.</w:t>
      </w:r>
      <w:r w:rsidR="00266E7C">
        <w:t xml:space="preserve"> </w:t>
      </w:r>
      <w:r w:rsidRPr="00400928">
        <w:t xml:space="preserve">godinu primjenom mjera i brigom za socijalno ugrožene građane i to </w:t>
      </w:r>
      <w:r w:rsidR="0093431C">
        <w:t>kroz</w:t>
      </w:r>
      <w:r w:rsidRPr="00400928">
        <w:t xml:space="preserve"> jednokratne novčane pomoći, pomoć oko plaćanja troškova za osnovne životne potrebe, pomoć obiteljima socijalno najugroženijih</w:t>
      </w:r>
      <w:r w:rsidR="001E0FF2">
        <w:t xml:space="preserve">, </w:t>
      </w:r>
      <w:proofErr w:type="spellStart"/>
      <w:r w:rsidR="001E0FF2">
        <w:t>uskrsnice</w:t>
      </w:r>
      <w:proofErr w:type="spellEnd"/>
      <w:r w:rsidR="001E0FF2">
        <w:t xml:space="preserve"> umirovljenicima,</w:t>
      </w:r>
      <w:r w:rsidRPr="00400928">
        <w:t xml:space="preserve"> te donacije koje smo po zakonu dužni isplatiti hrvatskom crvenom križu.</w:t>
      </w:r>
      <w:r w:rsidR="00956729">
        <w:t xml:space="preserve"> </w:t>
      </w:r>
    </w:p>
    <w:p w14:paraId="3BEF178B" w14:textId="77777777" w:rsidR="00913719" w:rsidRPr="00400928" w:rsidRDefault="00913719" w:rsidP="00913719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400928" w:rsidRPr="00400928" w14:paraId="02DFC134" w14:textId="77777777" w:rsidTr="00956729">
        <w:tc>
          <w:tcPr>
            <w:tcW w:w="4535" w:type="dxa"/>
          </w:tcPr>
          <w:p w14:paraId="5E66F7A7" w14:textId="77777777" w:rsidR="00913719" w:rsidRPr="00400928" w:rsidRDefault="00913719" w:rsidP="00C9661A">
            <w:pPr>
              <w:jc w:val="center"/>
              <w:rPr>
                <w:bCs/>
              </w:rPr>
            </w:pPr>
            <w:r w:rsidRPr="00400928">
              <w:rPr>
                <w:bCs/>
              </w:rPr>
              <w:t>Naziv</w:t>
            </w:r>
          </w:p>
        </w:tc>
        <w:tc>
          <w:tcPr>
            <w:tcW w:w="4527" w:type="dxa"/>
          </w:tcPr>
          <w:p w14:paraId="2F379870" w14:textId="40FEE2A4" w:rsidR="00913719" w:rsidRPr="00400928" w:rsidRDefault="00913719" w:rsidP="00C9661A">
            <w:pPr>
              <w:jc w:val="center"/>
              <w:rPr>
                <w:bCs/>
              </w:rPr>
            </w:pPr>
            <w:r w:rsidRPr="00400928">
              <w:rPr>
                <w:bCs/>
              </w:rPr>
              <w:t xml:space="preserve">Iznos u </w:t>
            </w:r>
            <w:r w:rsidR="00266E7C">
              <w:rPr>
                <w:bCs/>
              </w:rPr>
              <w:t>eurima</w:t>
            </w:r>
          </w:p>
        </w:tc>
      </w:tr>
      <w:tr w:rsidR="00400928" w:rsidRPr="00400928" w14:paraId="5DC92AB4" w14:textId="77777777" w:rsidTr="00956729">
        <w:tc>
          <w:tcPr>
            <w:tcW w:w="4535" w:type="dxa"/>
          </w:tcPr>
          <w:p w14:paraId="5D03AA6D" w14:textId="77777777" w:rsidR="00913719" w:rsidRPr="00400928" w:rsidRDefault="00913719" w:rsidP="00C9661A">
            <w:pPr>
              <w:jc w:val="both"/>
              <w:rPr>
                <w:bCs/>
              </w:rPr>
            </w:pPr>
            <w:r w:rsidRPr="00400928">
              <w:rPr>
                <w:bCs/>
              </w:rPr>
              <w:t>Pomoć obiteljima i kućanstvima</w:t>
            </w:r>
          </w:p>
        </w:tc>
        <w:tc>
          <w:tcPr>
            <w:tcW w:w="4527" w:type="dxa"/>
          </w:tcPr>
          <w:p w14:paraId="70ADFCD3" w14:textId="1580825E" w:rsidR="00913719" w:rsidRPr="00400928" w:rsidRDefault="001E0FF2" w:rsidP="00C9661A">
            <w:pPr>
              <w:jc w:val="right"/>
              <w:rPr>
                <w:bCs/>
              </w:rPr>
            </w:pPr>
            <w:r w:rsidRPr="001E0FF2">
              <w:rPr>
                <w:bCs/>
              </w:rPr>
              <w:t>6.380,00</w:t>
            </w:r>
          </w:p>
        </w:tc>
      </w:tr>
      <w:tr w:rsidR="00266E7C" w:rsidRPr="00400928" w14:paraId="2E448674" w14:textId="77777777" w:rsidTr="00956729">
        <w:tc>
          <w:tcPr>
            <w:tcW w:w="4535" w:type="dxa"/>
          </w:tcPr>
          <w:p w14:paraId="407B8339" w14:textId="47FFE104" w:rsidR="00266E7C" w:rsidRPr="00400928" w:rsidRDefault="00266E7C" w:rsidP="00C9661A">
            <w:pPr>
              <w:jc w:val="both"/>
              <w:rPr>
                <w:bCs/>
              </w:rPr>
            </w:pPr>
            <w:r>
              <w:rPr>
                <w:bCs/>
              </w:rPr>
              <w:t>Troškovi stanovanja</w:t>
            </w:r>
          </w:p>
        </w:tc>
        <w:tc>
          <w:tcPr>
            <w:tcW w:w="4527" w:type="dxa"/>
          </w:tcPr>
          <w:p w14:paraId="5D6607C2" w14:textId="3E5278C4" w:rsidR="00266E7C" w:rsidRDefault="001E0FF2" w:rsidP="00C9661A">
            <w:pPr>
              <w:jc w:val="right"/>
              <w:rPr>
                <w:bCs/>
              </w:rPr>
            </w:pPr>
            <w:r w:rsidRPr="001E0FF2">
              <w:rPr>
                <w:bCs/>
              </w:rPr>
              <w:t>349,05</w:t>
            </w:r>
          </w:p>
        </w:tc>
      </w:tr>
      <w:tr w:rsidR="00400928" w:rsidRPr="00400928" w14:paraId="614DEA3A" w14:textId="77777777" w:rsidTr="00956729">
        <w:tc>
          <w:tcPr>
            <w:tcW w:w="4535" w:type="dxa"/>
          </w:tcPr>
          <w:p w14:paraId="68B909F4" w14:textId="77777777" w:rsidR="00913719" w:rsidRPr="00400928" w:rsidRDefault="00913719" w:rsidP="00C9661A">
            <w:pPr>
              <w:jc w:val="both"/>
              <w:rPr>
                <w:bCs/>
              </w:rPr>
            </w:pPr>
            <w:r w:rsidRPr="00400928">
              <w:rPr>
                <w:bCs/>
              </w:rPr>
              <w:t>Hrvatski crveni križ</w:t>
            </w:r>
          </w:p>
        </w:tc>
        <w:tc>
          <w:tcPr>
            <w:tcW w:w="4527" w:type="dxa"/>
          </w:tcPr>
          <w:p w14:paraId="1DBFC74F" w14:textId="0DBB7CDE" w:rsidR="00913719" w:rsidRPr="00400928" w:rsidRDefault="001E0FF2" w:rsidP="00C9661A">
            <w:pPr>
              <w:jc w:val="right"/>
              <w:rPr>
                <w:bCs/>
              </w:rPr>
            </w:pPr>
            <w:r w:rsidRPr="001E0FF2">
              <w:rPr>
                <w:bCs/>
              </w:rPr>
              <w:t>2.226,50</w:t>
            </w:r>
          </w:p>
        </w:tc>
      </w:tr>
      <w:tr w:rsidR="001E0FF2" w:rsidRPr="00400928" w14:paraId="1AAEACEA" w14:textId="77777777" w:rsidTr="00956729">
        <w:tc>
          <w:tcPr>
            <w:tcW w:w="4535" w:type="dxa"/>
          </w:tcPr>
          <w:p w14:paraId="1ADF788D" w14:textId="6C3919B3" w:rsidR="001E0FF2" w:rsidRPr="00400928" w:rsidRDefault="001E0FF2" w:rsidP="00C9661A">
            <w:pPr>
              <w:jc w:val="both"/>
              <w:rPr>
                <w:bCs/>
              </w:rPr>
            </w:pPr>
            <w:r>
              <w:rPr>
                <w:bCs/>
              </w:rPr>
              <w:t>Pomoć umirovljenicima</w:t>
            </w:r>
          </w:p>
        </w:tc>
        <w:tc>
          <w:tcPr>
            <w:tcW w:w="4527" w:type="dxa"/>
          </w:tcPr>
          <w:p w14:paraId="0A20782B" w14:textId="21A92861" w:rsidR="001E0FF2" w:rsidRDefault="001E0FF2" w:rsidP="00C9661A">
            <w:pPr>
              <w:jc w:val="right"/>
              <w:rPr>
                <w:bCs/>
              </w:rPr>
            </w:pPr>
            <w:r w:rsidRPr="001E0FF2">
              <w:rPr>
                <w:bCs/>
              </w:rPr>
              <w:t>12.120,00</w:t>
            </w:r>
          </w:p>
        </w:tc>
      </w:tr>
      <w:tr w:rsidR="00913719" w:rsidRPr="00400928" w14:paraId="7A189674" w14:textId="77777777" w:rsidTr="00956729">
        <w:tc>
          <w:tcPr>
            <w:tcW w:w="4535" w:type="dxa"/>
          </w:tcPr>
          <w:p w14:paraId="051FACAF" w14:textId="77777777" w:rsidR="00913719" w:rsidRPr="00400928" w:rsidRDefault="00913719" w:rsidP="00C9661A">
            <w:pPr>
              <w:jc w:val="right"/>
              <w:rPr>
                <w:b/>
              </w:rPr>
            </w:pPr>
            <w:r w:rsidRPr="00400928">
              <w:rPr>
                <w:b/>
              </w:rPr>
              <w:t>UKUPNO</w:t>
            </w:r>
          </w:p>
        </w:tc>
        <w:tc>
          <w:tcPr>
            <w:tcW w:w="4527" w:type="dxa"/>
          </w:tcPr>
          <w:p w14:paraId="2B30617C" w14:textId="620977F0" w:rsidR="00913719" w:rsidRPr="00400928" w:rsidRDefault="001E0FF2" w:rsidP="00C9661A">
            <w:pPr>
              <w:jc w:val="right"/>
              <w:rPr>
                <w:b/>
              </w:rPr>
            </w:pPr>
            <w:r>
              <w:rPr>
                <w:b/>
              </w:rPr>
              <w:t>21.075,55</w:t>
            </w:r>
          </w:p>
        </w:tc>
      </w:tr>
    </w:tbl>
    <w:p w14:paraId="7FCD6401" w14:textId="77777777" w:rsidR="00974CB8" w:rsidRPr="00400928" w:rsidRDefault="00974CB8" w:rsidP="00974CB8">
      <w:pPr>
        <w:ind w:firstLine="705"/>
        <w:jc w:val="both"/>
      </w:pPr>
    </w:p>
    <w:p w14:paraId="05827C5E" w14:textId="4B8D8DEA" w:rsidR="00974CB8" w:rsidRPr="00400928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kulture</w:t>
      </w:r>
      <w:r w:rsidR="00CD6583">
        <w:rPr>
          <w:b/>
        </w:rPr>
        <w:t xml:space="preserve"> i udruga građana</w:t>
      </w:r>
    </w:p>
    <w:p w14:paraId="79E9DB51" w14:textId="37E53ECE" w:rsidR="00974CB8" w:rsidRPr="00400928" w:rsidRDefault="00974CB8" w:rsidP="00974CB8">
      <w:pPr>
        <w:jc w:val="both"/>
      </w:pPr>
      <w:r w:rsidRPr="00400928">
        <w:t xml:space="preserve">U sklopu programa javnih potreba u kulturi financiramo rad udruga </w:t>
      </w:r>
      <w:r w:rsidR="002D49D3">
        <w:t>na</w:t>
      </w:r>
      <w:r w:rsidRPr="00400928">
        <w:t xml:space="preserve"> području kulture</w:t>
      </w:r>
      <w:r w:rsidR="0093431C">
        <w:t xml:space="preserve"> te prema prijavljenim programima financiramo potrebe udruga građana</w:t>
      </w:r>
      <w:r w:rsidR="00266E7C">
        <w:t xml:space="preserve"> te udruga iz područja kulture.</w:t>
      </w:r>
      <w:r w:rsidR="0006389C">
        <w:t xml:space="preserve"> Prema javnom pozivu za financiranje rada udruga na području Općine Cerne prijavilo se ukupno </w:t>
      </w:r>
      <w:r w:rsidR="00CD6583">
        <w:t>5</w:t>
      </w:r>
      <w:r w:rsidR="0006389C" w:rsidRPr="000E230B">
        <w:rPr>
          <w:color w:val="FF0000"/>
        </w:rPr>
        <w:t xml:space="preserve"> </w:t>
      </w:r>
      <w:r w:rsidR="0006389C">
        <w:t>udruga</w:t>
      </w:r>
      <w:r w:rsidR="00CD6583">
        <w:t xml:space="preserve"> iz područja kulture te 3 udruge iz područja građana.</w:t>
      </w:r>
      <w:r w:rsidR="00266E7C">
        <w:t xml:space="preserve"> Osim udruga financiranih prema javnom pozivu, dodjeljujemo donacije i ostalim potrebitim udrugama.</w:t>
      </w:r>
    </w:p>
    <w:p w14:paraId="50209F33" w14:textId="77777777" w:rsidR="00026858" w:rsidRPr="00400928" w:rsidRDefault="00026858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400928" w:rsidRPr="00400928" w14:paraId="28F70CE6" w14:textId="77777777" w:rsidTr="002D49D3">
        <w:tc>
          <w:tcPr>
            <w:tcW w:w="4536" w:type="dxa"/>
          </w:tcPr>
          <w:p w14:paraId="2F1BA994" w14:textId="1F1F6BCE" w:rsidR="00026858" w:rsidRPr="00400928" w:rsidRDefault="00026858" w:rsidP="00026858">
            <w:pPr>
              <w:jc w:val="center"/>
            </w:pPr>
            <w:r w:rsidRPr="00400928">
              <w:t>Naziv</w:t>
            </w:r>
          </w:p>
        </w:tc>
        <w:tc>
          <w:tcPr>
            <w:tcW w:w="4526" w:type="dxa"/>
          </w:tcPr>
          <w:p w14:paraId="534569C2" w14:textId="00FF73F9" w:rsidR="00026858" w:rsidRPr="00400928" w:rsidRDefault="00026858" w:rsidP="00026858">
            <w:pPr>
              <w:jc w:val="center"/>
            </w:pPr>
            <w:r w:rsidRPr="00400928">
              <w:t xml:space="preserve">Iznos u </w:t>
            </w:r>
            <w:r w:rsidR="00266E7C">
              <w:t>eurima</w:t>
            </w:r>
          </w:p>
        </w:tc>
      </w:tr>
      <w:tr w:rsidR="00400928" w:rsidRPr="00400928" w14:paraId="77B45E37" w14:textId="77777777" w:rsidTr="002D49D3">
        <w:tc>
          <w:tcPr>
            <w:tcW w:w="4536" w:type="dxa"/>
          </w:tcPr>
          <w:p w14:paraId="28B689BB" w14:textId="52204169" w:rsidR="00026858" w:rsidRPr="00400928" w:rsidRDefault="00026858" w:rsidP="00974CB8">
            <w:pPr>
              <w:jc w:val="both"/>
            </w:pPr>
            <w:r w:rsidRPr="00400928">
              <w:t>Donacije udrugama u kulturi</w:t>
            </w:r>
          </w:p>
        </w:tc>
        <w:tc>
          <w:tcPr>
            <w:tcW w:w="4526" w:type="dxa"/>
          </w:tcPr>
          <w:p w14:paraId="7DCE8AEB" w14:textId="42FD65B8" w:rsidR="00026858" w:rsidRPr="00400928" w:rsidRDefault="008A1A53" w:rsidP="00026858">
            <w:pPr>
              <w:jc w:val="right"/>
            </w:pPr>
            <w:r>
              <w:t>3.500,00</w:t>
            </w:r>
          </w:p>
        </w:tc>
      </w:tr>
      <w:tr w:rsidR="00400928" w:rsidRPr="00400928" w14:paraId="059B89CF" w14:textId="77777777" w:rsidTr="002D49D3">
        <w:tc>
          <w:tcPr>
            <w:tcW w:w="4536" w:type="dxa"/>
          </w:tcPr>
          <w:p w14:paraId="5D8F6621" w14:textId="789881ED" w:rsidR="00026858" w:rsidRPr="00400928" w:rsidRDefault="00026858" w:rsidP="00974CB8">
            <w:pPr>
              <w:jc w:val="both"/>
            </w:pPr>
            <w:r w:rsidRPr="00400928">
              <w:t>Donacije udrugama građana</w:t>
            </w:r>
          </w:p>
        </w:tc>
        <w:tc>
          <w:tcPr>
            <w:tcW w:w="4526" w:type="dxa"/>
          </w:tcPr>
          <w:p w14:paraId="614DED75" w14:textId="112877FD" w:rsidR="00026858" w:rsidRPr="00400928" w:rsidRDefault="008A1A53" w:rsidP="00026858">
            <w:pPr>
              <w:jc w:val="right"/>
            </w:pPr>
            <w:r>
              <w:t>2.400,00</w:t>
            </w:r>
          </w:p>
        </w:tc>
      </w:tr>
      <w:tr w:rsidR="00400928" w:rsidRPr="00400928" w14:paraId="084FCA2F" w14:textId="77777777" w:rsidTr="002D49D3">
        <w:tc>
          <w:tcPr>
            <w:tcW w:w="4536" w:type="dxa"/>
          </w:tcPr>
          <w:p w14:paraId="2592D1EF" w14:textId="007D80A6" w:rsidR="00026858" w:rsidRPr="00400928" w:rsidRDefault="007D1F3E" w:rsidP="00974CB8">
            <w:pPr>
              <w:jc w:val="both"/>
            </w:pPr>
            <w:r>
              <w:t>M</w:t>
            </w:r>
            <w:r w:rsidR="00026858" w:rsidRPr="00400928">
              <w:t>anifestacije</w:t>
            </w:r>
          </w:p>
        </w:tc>
        <w:tc>
          <w:tcPr>
            <w:tcW w:w="4526" w:type="dxa"/>
          </w:tcPr>
          <w:p w14:paraId="0C8C957E" w14:textId="5F07285A" w:rsidR="00026858" w:rsidRPr="00400928" w:rsidRDefault="008A1A53" w:rsidP="00026858">
            <w:pPr>
              <w:jc w:val="right"/>
            </w:pPr>
            <w:r w:rsidRPr="008A1A53">
              <w:t>823,30</w:t>
            </w:r>
          </w:p>
        </w:tc>
      </w:tr>
      <w:tr w:rsidR="007D1F3E" w:rsidRPr="00400928" w14:paraId="240B9AB8" w14:textId="77777777" w:rsidTr="002D49D3">
        <w:tc>
          <w:tcPr>
            <w:tcW w:w="4536" w:type="dxa"/>
          </w:tcPr>
          <w:p w14:paraId="6A717BA3" w14:textId="55F23C7E" w:rsidR="007D1F3E" w:rsidRDefault="007D1F3E" w:rsidP="00974CB8">
            <w:pPr>
              <w:jc w:val="both"/>
            </w:pPr>
            <w:r>
              <w:t>Ostale udruge</w:t>
            </w:r>
          </w:p>
        </w:tc>
        <w:tc>
          <w:tcPr>
            <w:tcW w:w="4526" w:type="dxa"/>
          </w:tcPr>
          <w:p w14:paraId="1EA110BB" w14:textId="3BCA3AC3" w:rsidR="007D1F3E" w:rsidRDefault="008A1A53" w:rsidP="00026858">
            <w:pPr>
              <w:jc w:val="right"/>
            </w:pPr>
            <w:r>
              <w:t>2.563,00</w:t>
            </w:r>
          </w:p>
        </w:tc>
      </w:tr>
      <w:tr w:rsidR="00400928" w:rsidRPr="00400928" w14:paraId="6A2920DC" w14:textId="77777777" w:rsidTr="002D49D3">
        <w:tc>
          <w:tcPr>
            <w:tcW w:w="4536" w:type="dxa"/>
          </w:tcPr>
          <w:p w14:paraId="780C2485" w14:textId="194442C1" w:rsidR="00026858" w:rsidRPr="00400928" w:rsidRDefault="00026858" w:rsidP="00026858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526" w:type="dxa"/>
          </w:tcPr>
          <w:p w14:paraId="04E1EC0B" w14:textId="245F1E4C" w:rsidR="00026858" w:rsidRPr="00400928" w:rsidRDefault="008A1A53" w:rsidP="000268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9.286,30</w:t>
            </w:r>
          </w:p>
        </w:tc>
      </w:tr>
    </w:tbl>
    <w:p w14:paraId="1B8FA2F8" w14:textId="77777777" w:rsidR="00974CB8" w:rsidRDefault="00974CB8" w:rsidP="00974CB8">
      <w:pPr>
        <w:jc w:val="both"/>
      </w:pPr>
    </w:p>
    <w:p w14:paraId="6FA346F1" w14:textId="77777777" w:rsidR="00592BAA" w:rsidRPr="00400928" w:rsidRDefault="00592BAA" w:rsidP="00974CB8">
      <w:pPr>
        <w:jc w:val="both"/>
      </w:pPr>
    </w:p>
    <w:p w14:paraId="706BD756" w14:textId="59FB427E" w:rsidR="00974CB8" w:rsidRPr="00400928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lastRenderedPageBreak/>
        <w:t xml:space="preserve">U području </w:t>
      </w:r>
      <w:r w:rsidR="00CF792D" w:rsidRPr="00400928">
        <w:rPr>
          <w:b/>
        </w:rPr>
        <w:t>s</w:t>
      </w:r>
      <w:r w:rsidRPr="00400928">
        <w:rPr>
          <w:b/>
        </w:rPr>
        <w:t>porta</w:t>
      </w:r>
    </w:p>
    <w:p w14:paraId="7430F6E0" w14:textId="544C4F3E" w:rsidR="00974CB8" w:rsidRDefault="00974CB8" w:rsidP="00974CB8">
      <w:pPr>
        <w:jc w:val="both"/>
      </w:pPr>
      <w:r w:rsidRPr="00400928">
        <w:t xml:space="preserve">Aktivno smo provodili poslove  s ciljem poticanja i promicanja sporta na području općine Cerna. Financijski smo pomagali rad </w:t>
      </w:r>
      <w:r w:rsidR="000E230B">
        <w:t>s</w:t>
      </w:r>
      <w:r w:rsidRPr="00400928">
        <w:t>portskih udruga</w:t>
      </w:r>
      <w:r w:rsidR="00CF792D" w:rsidRPr="00400928">
        <w:t xml:space="preserve"> koje su kroz prijavu na javni poziv iskazali potrebu da sufinanciranjem</w:t>
      </w:r>
      <w:r w:rsidR="00CD6583">
        <w:t xml:space="preserve">, a takvih je bilo </w:t>
      </w:r>
      <w:r w:rsidR="00CD6583" w:rsidRPr="00E723E2">
        <w:t>ukupno 1</w:t>
      </w:r>
      <w:r w:rsidR="005A720E" w:rsidRPr="00E723E2">
        <w:t>3</w:t>
      </w:r>
      <w:r w:rsidR="00CD6583" w:rsidRPr="00E723E2">
        <w:t xml:space="preserve">. </w:t>
      </w:r>
      <w:r w:rsidR="00CF792D" w:rsidRPr="00400928">
        <w:t xml:space="preserve">U izvještajnom razdoblju za rad sportskih udruga izdvojili smo </w:t>
      </w:r>
      <w:r w:rsidR="005546DF" w:rsidRPr="005546DF">
        <w:t>71.500,00</w:t>
      </w:r>
      <w:r w:rsidR="005546DF">
        <w:t xml:space="preserve"> </w:t>
      </w:r>
      <w:r w:rsidR="00266E7C">
        <w:t>€</w:t>
      </w:r>
      <w:r w:rsidR="00CF792D" w:rsidRPr="00400928">
        <w:t xml:space="preserve">. </w:t>
      </w:r>
    </w:p>
    <w:p w14:paraId="157BDA4D" w14:textId="77777777" w:rsidR="00974CB8" w:rsidRPr="00400928" w:rsidRDefault="00974CB8" w:rsidP="00974CB8">
      <w:pPr>
        <w:jc w:val="both"/>
      </w:pPr>
      <w:r w:rsidRPr="00400928">
        <w:tab/>
      </w:r>
    </w:p>
    <w:p w14:paraId="7631FDDD" w14:textId="2633ADB4" w:rsidR="00974CB8" w:rsidRPr="00400928" w:rsidRDefault="008339B4" w:rsidP="008339B4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 U području demografskog razvitka Općine</w:t>
      </w:r>
    </w:p>
    <w:p w14:paraId="279B9BAC" w14:textId="77F67DE1" w:rsidR="008339B4" w:rsidRDefault="00266E7C" w:rsidP="008339B4">
      <w:pPr>
        <w:jc w:val="both"/>
        <w:rPr>
          <w:bCs/>
        </w:rPr>
      </w:pPr>
      <w:r>
        <w:rPr>
          <w:bCs/>
        </w:rPr>
        <w:t>U</w:t>
      </w:r>
      <w:r w:rsidR="008339B4" w:rsidRPr="00400928">
        <w:rPr>
          <w:bCs/>
        </w:rPr>
        <w:t xml:space="preserve"> 202</w:t>
      </w:r>
      <w:r w:rsidR="005546DF">
        <w:rPr>
          <w:bCs/>
        </w:rPr>
        <w:t>4</w:t>
      </w:r>
      <w:r w:rsidR="008339B4" w:rsidRPr="00400928">
        <w:rPr>
          <w:bCs/>
        </w:rPr>
        <w:t>.godin</w:t>
      </w:r>
      <w:r>
        <w:rPr>
          <w:bCs/>
        </w:rPr>
        <w:t>i</w:t>
      </w:r>
      <w:r w:rsidR="008339B4" w:rsidRPr="00400928">
        <w:rPr>
          <w:bCs/>
        </w:rPr>
        <w:t xml:space="preserve"> Općina Cerna je u proračunu osigurala sredstva za poticaj za stambeno zbrinjavanje mladih i to u iznosu od </w:t>
      </w:r>
      <w:r w:rsidR="005546DF">
        <w:rPr>
          <w:bCs/>
        </w:rPr>
        <w:t>40.000,00</w:t>
      </w:r>
      <w:r>
        <w:rPr>
          <w:bCs/>
        </w:rPr>
        <w:t xml:space="preserve"> €</w:t>
      </w:r>
      <w:r w:rsidR="008339B4" w:rsidRPr="00400928">
        <w:rPr>
          <w:bCs/>
        </w:rPr>
        <w:t xml:space="preserve">. U izvještajnom razdoblju od </w:t>
      </w:r>
      <w:r w:rsidR="000E230B">
        <w:rPr>
          <w:bCs/>
        </w:rPr>
        <w:t>siječnja do lipnja</w:t>
      </w:r>
      <w:r w:rsidR="008339B4" w:rsidRPr="00400928">
        <w:rPr>
          <w:bCs/>
        </w:rPr>
        <w:t xml:space="preserve"> 202</w:t>
      </w:r>
      <w:r w:rsidR="005546DF">
        <w:rPr>
          <w:bCs/>
        </w:rPr>
        <w:t>4</w:t>
      </w:r>
      <w:r w:rsidR="008339B4" w:rsidRPr="00400928">
        <w:rPr>
          <w:bCs/>
        </w:rPr>
        <w:t xml:space="preserve">.godine izdvojilo se </w:t>
      </w:r>
      <w:r w:rsidR="005546DF">
        <w:rPr>
          <w:bCs/>
        </w:rPr>
        <w:t>4.000,00</w:t>
      </w:r>
      <w:r>
        <w:rPr>
          <w:bCs/>
        </w:rPr>
        <w:t xml:space="preserve"> €</w:t>
      </w:r>
      <w:r w:rsidR="0093431C">
        <w:rPr>
          <w:bCs/>
        </w:rPr>
        <w:t xml:space="preserve"> za takve potrebe.</w:t>
      </w:r>
      <w:r w:rsidR="008339B4" w:rsidRPr="00400928">
        <w:rPr>
          <w:bCs/>
        </w:rPr>
        <w:t xml:space="preserve"> </w:t>
      </w:r>
      <w:r w:rsidR="002638A0">
        <w:rPr>
          <w:bCs/>
        </w:rPr>
        <w:t>Od siječnja 202</w:t>
      </w:r>
      <w:r w:rsidR="005546DF">
        <w:rPr>
          <w:bCs/>
        </w:rPr>
        <w:t>4</w:t>
      </w:r>
      <w:r w:rsidR="002638A0">
        <w:rPr>
          <w:bCs/>
        </w:rPr>
        <w:t xml:space="preserve">.godine iznos naknade za obitelji kao prijavitelje iznosi </w:t>
      </w:r>
      <w:r w:rsidR="005546DF" w:rsidRPr="005546DF">
        <w:rPr>
          <w:bCs/>
        </w:rPr>
        <w:t>4.000,00</w:t>
      </w:r>
      <w:r w:rsidRPr="005546DF">
        <w:rPr>
          <w:bCs/>
        </w:rPr>
        <w:t xml:space="preserve"> €</w:t>
      </w:r>
      <w:r w:rsidR="002638A0" w:rsidRPr="005546DF">
        <w:rPr>
          <w:bCs/>
        </w:rPr>
        <w:t xml:space="preserve"> </w:t>
      </w:r>
      <w:r w:rsidR="0093431C">
        <w:rPr>
          <w:bCs/>
        </w:rPr>
        <w:t>dok</w:t>
      </w:r>
      <w:r w:rsidR="002638A0">
        <w:rPr>
          <w:bCs/>
        </w:rPr>
        <w:t xml:space="preserve"> samci ostvaruju pravo na jednokratnu naknadu od </w:t>
      </w:r>
      <w:r w:rsidRPr="005546DF">
        <w:rPr>
          <w:bCs/>
        </w:rPr>
        <w:t>2.</w:t>
      </w:r>
      <w:r w:rsidR="005546DF" w:rsidRPr="005546DF">
        <w:rPr>
          <w:bCs/>
        </w:rPr>
        <w:t>700,00</w:t>
      </w:r>
      <w:r w:rsidRPr="005546DF">
        <w:rPr>
          <w:bCs/>
        </w:rPr>
        <w:t xml:space="preserve"> €</w:t>
      </w:r>
      <w:r w:rsidR="002638A0" w:rsidRPr="005546DF">
        <w:rPr>
          <w:bCs/>
        </w:rPr>
        <w:t xml:space="preserve">. </w:t>
      </w:r>
      <w:r w:rsidR="008339B4" w:rsidRPr="00400928">
        <w:rPr>
          <w:bCs/>
        </w:rPr>
        <w:t>Općina isplaćuje naknadu za novorođeno dijete</w:t>
      </w:r>
      <w:r>
        <w:rPr>
          <w:bCs/>
        </w:rPr>
        <w:t xml:space="preserve"> te smo u periodu</w:t>
      </w:r>
      <w:r w:rsidR="008339B4" w:rsidRPr="00400928">
        <w:rPr>
          <w:bCs/>
        </w:rPr>
        <w:t xml:space="preserve"> od </w:t>
      </w:r>
      <w:r w:rsidR="002638A0">
        <w:rPr>
          <w:bCs/>
        </w:rPr>
        <w:t>siječnja</w:t>
      </w:r>
      <w:r w:rsidR="008339B4" w:rsidRPr="00400928">
        <w:rPr>
          <w:bCs/>
        </w:rPr>
        <w:t xml:space="preserve"> do </w:t>
      </w:r>
      <w:r w:rsidR="002638A0">
        <w:rPr>
          <w:bCs/>
        </w:rPr>
        <w:t>lipnja</w:t>
      </w:r>
      <w:r w:rsidR="008339B4" w:rsidRPr="00400928">
        <w:rPr>
          <w:bCs/>
        </w:rPr>
        <w:t xml:space="preserve"> 202</w:t>
      </w:r>
      <w:r w:rsidR="005546DF">
        <w:rPr>
          <w:bCs/>
        </w:rPr>
        <w:t>4</w:t>
      </w:r>
      <w:r w:rsidR="008339B4" w:rsidRPr="00400928">
        <w:rPr>
          <w:bCs/>
        </w:rPr>
        <w:t>.</w:t>
      </w:r>
      <w:r>
        <w:rPr>
          <w:bCs/>
        </w:rPr>
        <w:t xml:space="preserve"> </w:t>
      </w:r>
      <w:r w:rsidR="008339B4" w:rsidRPr="00400928">
        <w:rPr>
          <w:bCs/>
        </w:rPr>
        <w:t xml:space="preserve">godine za novorođenu djecu </w:t>
      </w:r>
      <w:r w:rsidR="00BA3D7F">
        <w:rPr>
          <w:bCs/>
        </w:rPr>
        <w:t>isplaćeno je</w:t>
      </w:r>
      <w:r w:rsidR="008339B4" w:rsidRPr="00400928">
        <w:rPr>
          <w:bCs/>
        </w:rPr>
        <w:t xml:space="preserve"> </w:t>
      </w:r>
      <w:r w:rsidR="005546DF" w:rsidRPr="005546DF">
        <w:rPr>
          <w:bCs/>
        </w:rPr>
        <w:t>11</w:t>
      </w:r>
      <w:r w:rsidR="005546DF">
        <w:rPr>
          <w:bCs/>
        </w:rPr>
        <w:t>.</w:t>
      </w:r>
      <w:r w:rsidR="005546DF" w:rsidRPr="005546DF">
        <w:rPr>
          <w:bCs/>
        </w:rPr>
        <w:t>148,73</w:t>
      </w:r>
      <w:r w:rsidR="005546DF">
        <w:rPr>
          <w:bCs/>
        </w:rPr>
        <w:t xml:space="preserve"> </w:t>
      </w:r>
      <w:r w:rsidR="0043549D">
        <w:rPr>
          <w:bCs/>
        </w:rPr>
        <w:t>€</w:t>
      </w:r>
      <w:r w:rsidR="008339B4" w:rsidRPr="00400928">
        <w:rPr>
          <w:bCs/>
        </w:rPr>
        <w:t>.</w:t>
      </w:r>
    </w:p>
    <w:p w14:paraId="53EB4FD2" w14:textId="77777777" w:rsidR="005546DF" w:rsidRDefault="005546DF" w:rsidP="008339B4">
      <w:pPr>
        <w:jc w:val="both"/>
        <w:rPr>
          <w:bCs/>
        </w:rPr>
      </w:pPr>
    </w:p>
    <w:p w14:paraId="39DF47C3" w14:textId="244A2807" w:rsidR="0043549D" w:rsidRPr="0043549D" w:rsidRDefault="0043549D" w:rsidP="0043549D">
      <w:pPr>
        <w:pStyle w:val="Odlomakpopisa"/>
        <w:numPr>
          <w:ilvl w:val="0"/>
          <w:numId w:val="7"/>
        </w:numPr>
        <w:jc w:val="both"/>
        <w:rPr>
          <w:b/>
        </w:rPr>
      </w:pPr>
      <w:r w:rsidRPr="0043549D">
        <w:rPr>
          <w:b/>
        </w:rPr>
        <w:t>Razvoj turizma</w:t>
      </w:r>
    </w:p>
    <w:p w14:paraId="123917DE" w14:textId="6BA5AEAC" w:rsidR="0043549D" w:rsidRDefault="0043549D" w:rsidP="0043549D">
      <w:pPr>
        <w:jc w:val="both"/>
        <w:rPr>
          <w:bCs/>
        </w:rPr>
      </w:pPr>
      <w:r>
        <w:rPr>
          <w:bCs/>
        </w:rPr>
        <w:t xml:space="preserve">U području programa „Razvoj turizma“ Općina je </w:t>
      </w:r>
      <w:r w:rsidR="005546DF">
        <w:rPr>
          <w:bCs/>
        </w:rPr>
        <w:t>započela izgradnju biciklističko-pješačke staze u ulici B. Radića u Cerni, te je u izvještajnom razdoblju utrošeno</w:t>
      </w:r>
      <w:r w:rsidR="007560D4">
        <w:rPr>
          <w:bCs/>
        </w:rPr>
        <w:t xml:space="preserve"> </w:t>
      </w:r>
      <w:r w:rsidR="007560D4" w:rsidRPr="007560D4">
        <w:rPr>
          <w:bCs/>
        </w:rPr>
        <w:t>36.321,58</w:t>
      </w:r>
      <w:r w:rsidR="005546DF">
        <w:rPr>
          <w:bCs/>
        </w:rPr>
        <w:t xml:space="preserve"> </w:t>
      </w:r>
      <w:r w:rsidR="007560D4">
        <w:rPr>
          <w:bCs/>
        </w:rPr>
        <w:t xml:space="preserve">€. U planu je izgradnja biciklističko-pješačke staze u </w:t>
      </w:r>
      <w:proofErr w:type="spellStart"/>
      <w:r w:rsidR="007560D4">
        <w:rPr>
          <w:bCs/>
        </w:rPr>
        <w:t>Jurišićevoj</w:t>
      </w:r>
      <w:proofErr w:type="spellEnd"/>
      <w:r w:rsidR="007560D4">
        <w:rPr>
          <w:bCs/>
        </w:rPr>
        <w:t xml:space="preserve"> ulici, te je za tu investiciju utrošeno 2.644,69 €.</w:t>
      </w:r>
    </w:p>
    <w:p w14:paraId="2A2F5350" w14:textId="77777777" w:rsidR="0043549D" w:rsidRDefault="0043549D" w:rsidP="0043549D">
      <w:pPr>
        <w:jc w:val="both"/>
        <w:rPr>
          <w:bCs/>
        </w:rPr>
      </w:pPr>
    </w:p>
    <w:p w14:paraId="1DDE8A4F" w14:textId="1E27687A" w:rsidR="0043549D" w:rsidRPr="0043549D" w:rsidRDefault="0043549D" w:rsidP="0043549D">
      <w:pPr>
        <w:pStyle w:val="Odlomakpopisa"/>
        <w:numPr>
          <w:ilvl w:val="0"/>
          <w:numId w:val="7"/>
        </w:numPr>
        <w:jc w:val="both"/>
        <w:rPr>
          <w:b/>
        </w:rPr>
      </w:pPr>
      <w:r w:rsidRPr="0043549D">
        <w:rPr>
          <w:b/>
        </w:rPr>
        <w:t>Aktivna politika zapošljavanja</w:t>
      </w:r>
    </w:p>
    <w:p w14:paraId="447EFB0D" w14:textId="09E0CE95" w:rsidR="00170263" w:rsidRPr="00400928" w:rsidRDefault="0043549D" w:rsidP="008339B4">
      <w:pPr>
        <w:jc w:val="both"/>
        <w:rPr>
          <w:bCs/>
        </w:rPr>
      </w:pPr>
      <w:r>
        <w:rPr>
          <w:bCs/>
        </w:rPr>
        <w:t xml:space="preserve">U izvještajnom razdoblju proveli smo program Pomoć starijima i nemoćnima – Program Zaželi – </w:t>
      </w:r>
      <w:r w:rsidR="007560D4">
        <w:rPr>
          <w:bCs/>
        </w:rPr>
        <w:t>prevencija institucionalizacije</w:t>
      </w:r>
      <w:r>
        <w:rPr>
          <w:bCs/>
        </w:rPr>
        <w:t xml:space="preserve">. Na tu provedbu se utrošilo </w:t>
      </w:r>
      <w:r w:rsidR="007560D4">
        <w:rPr>
          <w:bCs/>
        </w:rPr>
        <w:t>77.909,99</w:t>
      </w:r>
      <w:r>
        <w:rPr>
          <w:bCs/>
        </w:rPr>
        <w:t xml:space="preserve"> € što je financirano u 100% iznosu od strane Europskog socijalnog fonda</w:t>
      </w:r>
      <w:r w:rsidR="007560D4">
        <w:rPr>
          <w:bCs/>
        </w:rPr>
        <w:t xml:space="preserve">. </w:t>
      </w:r>
    </w:p>
    <w:p w14:paraId="5AD33394" w14:textId="77777777" w:rsidR="008339B4" w:rsidRPr="00400928" w:rsidRDefault="008339B4" w:rsidP="008339B4">
      <w:pPr>
        <w:jc w:val="both"/>
        <w:rPr>
          <w:b/>
        </w:rPr>
      </w:pPr>
    </w:p>
    <w:p w14:paraId="76E4F640" w14:textId="4F4A8601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ZAKLJUČAK</w:t>
      </w:r>
    </w:p>
    <w:p w14:paraId="48C7F5E7" w14:textId="5D808349" w:rsidR="00974CB8" w:rsidRPr="00400928" w:rsidRDefault="00974CB8" w:rsidP="00974CB8">
      <w:pPr>
        <w:jc w:val="both"/>
      </w:pPr>
      <w:r w:rsidRPr="00400928">
        <w:t xml:space="preserve">Podneseno Izvješće o radu općinskog načelnika Općine Cerna za razdoblje od </w:t>
      </w:r>
      <w:r w:rsidR="00FC5935" w:rsidRPr="00400928">
        <w:t>1.</w:t>
      </w:r>
      <w:r w:rsidR="002D49D3">
        <w:t>1</w:t>
      </w:r>
      <w:r w:rsidR="00FC5935" w:rsidRPr="00400928">
        <w:t>.202</w:t>
      </w:r>
      <w:r w:rsidR="002D1776">
        <w:t>4</w:t>
      </w:r>
      <w:r w:rsidRPr="00400928">
        <w:t>. do 3</w:t>
      </w:r>
      <w:r w:rsidR="002D49D3">
        <w:t>0</w:t>
      </w:r>
      <w:r w:rsidRPr="00400928">
        <w:t xml:space="preserve">. </w:t>
      </w:r>
      <w:r w:rsidR="002D49D3">
        <w:t>6</w:t>
      </w:r>
      <w:r w:rsidRPr="00400928">
        <w:t>.20</w:t>
      </w:r>
      <w:r w:rsidR="008F4DFB" w:rsidRPr="00400928">
        <w:t>2</w:t>
      </w:r>
      <w:r w:rsidR="002D1776">
        <w:t>4</w:t>
      </w:r>
      <w:r w:rsidRPr="00400928">
        <w:t xml:space="preserve">. godine sadrži prikaz poslova i zadataka iz nadležnosti </w:t>
      </w:r>
      <w:r w:rsidR="00FC5935" w:rsidRPr="00400928">
        <w:t>općinskog n</w:t>
      </w:r>
      <w:r w:rsidRPr="00400928">
        <w:t xml:space="preserve">ačelnika kao izvršnog tijela </w:t>
      </w:r>
      <w:r w:rsidR="00C014A6">
        <w:t>O</w:t>
      </w:r>
      <w:r w:rsidRPr="00400928">
        <w:t xml:space="preserve">pćine Cerna. </w:t>
      </w:r>
    </w:p>
    <w:p w14:paraId="3A31741D" w14:textId="77777777" w:rsidR="00974CB8" w:rsidRPr="00400928" w:rsidRDefault="00974CB8" w:rsidP="00974CB8">
      <w:pPr>
        <w:jc w:val="both"/>
      </w:pPr>
    </w:p>
    <w:p w14:paraId="1640442B" w14:textId="60C15AB3" w:rsidR="00974CB8" w:rsidRPr="00400928" w:rsidRDefault="00974CB8" w:rsidP="00974CB8">
      <w:pPr>
        <w:jc w:val="right"/>
      </w:pPr>
      <w:r w:rsidRPr="00400928">
        <w:t xml:space="preserve">                                                                                      </w:t>
      </w:r>
      <w:r w:rsidRPr="00400928">
        <w:tab/>
      </w:r>
      <w:r w:rsidRPr="00400928">
        <w:tab/>
        <w:t xml:space="preserve">  </w:t>
      </w:r>
      <w:r w:rsidR="00FC5935" w:rsidRPr="00400928">
        <w:t>OPĆINSKI NAČELNIK</w:t>
      </w:r>
      <w:r w:rsidRPr="00400928">
        <w:t xml:space="preserve"> </w:t>
      </w:r>
    </w:p>
    <w:p w14:paraId="5EB048A1" w14:textId="67B9C7D9" w:rsidR="003826D3" w:rsidRPr="00400928" w:rsidRDefault="00974CB8" w:rsidP="00212276">
      <w:pPr>
        <w:jc w:val="right"/>
      </w:pPr>
      <w:r w:rsidRPr="00400928">
        <w:t xml:space="preserve">                                                                                          </w:t>
      </w:r>
      <w:r w:rsidRPr="00400928">
        <w:tab/>
      </w:r>
      <w:r w:rsidRPr="00400928">
        <w:tab/>
      </w:r>
      <w:r w:rsidR="00FC5935" w:rsidRPr="00400928">
        <w:t xml:space="preserve">Josip </w:t>
      </w:r>
      <w:proofErr w:type="spellStart"/>
      <w:r w:rsidR="00FC5935" w:rsidRPr="00400928">
        <w:t>Štorek</w:t>
      </w:r>
      <w:proofErr w:type="spellEnd"/>
    </w:p>
    <w:sectPr w:rsidR="003826D3" w:rsidRPr="00400928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21D8"/>
    <w:multiLevelType w:val="hybridMultilevel"/>
    <w:tmpl w:val="F02EAA4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EBF"/>
    <w:multiLevelType w:val="multilevel"/>
    <w:tmpl w:val="7CE6E73C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2" w15:restartNumberingAfterBreak="0">
    <w:nsid w:val="14774EDD"/>
    <w:multiLevelType w:val="hybridMultilevel"/>
    <w:tmpl w:val="DB3E5C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284EF3"/>
    <w:multiLevelType w:val="hybridMultilevel"/>
    <w:tmpl w:val="F506A5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52952"/>
    <w:multiLevelType w:val="hybridMultilevel"/>
    <w:tmpl w:val="395CF8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D716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8EF36DB"/>
    <w:multiLevelType w:val="hybridMultilevel"/>
    <w:tmpl w:val="2408C59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F414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3B334FA"/>
    <w:multiLevelType w:val="multilevel"/>
    <w:tmpl w:val="2B6E8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747779"/>
    <w:multiLevelType w:val="hybridMultilevel"/>
    <w:tmpl w:val="C1D23888"/>
    <w:lvl w:ilvl="0" w:tplc="C5422D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577C81"/>
    <w:multiLevelType w:val="hybridMultilevel"/>
    <w:tmpl w:val="7D941FC4"/>
    <w:lvl w:ilvl="0" w:tplc="83B2D9D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A1AE8"/>
    <w:multiLevelType w:val="hybridMultilevel"/>
    <w:tmpl w:val="FA4017F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09961">
    <w:abstractNumId w:val="1"/>
  </w:num>
  <w:num w:numId="2" w16cid:durableId="1829592163">
    <w:abstractNumId w:val="9"/>
  </w:num>
  <w:num w:numId="3" w16cid:durableId="192772124">
    <w:abstractNumId w:val="4"/>
  </w:num>
  <w:num w:numId="4" w16cid:durableId="86388437">
    <w:abstractNumId w:val="0"/>
  </w:num>
  <w:num w:numId="5" w16cid:durableId="45571442">
    <w:abstractNumId w:val="7"/>
  </w:num>
  <w:num w:numId="6" w16cid:durableId="193084504">
    <w:abstractNumId w:val="3"/>
  </w:num>
  <w:num w:numId="7" w16cid:durableId="1296595568">
    <w:abstractNumId w:val="2"/>
  </w:num>
  <w:num w:numId="8" w16cid:durableId="1569076668">
    <w:abstractNumId w:val="10"/>
  </w:num>
  <w:num w:numId="9" w16cid:durableId="136917662">
    <w:abstractNumId w:val="5"/>
  </w:num>
  <w:num w:numId="10" w16cid:durableId="1100025401">
    <w:abstractNumId w:val="8"/>
  </w:num>
  <w:num w:numId="11" w16cid:durableId="986399565">
    <w:abstractNumId w:val="11"/>
  </w:num>
  <w:num w:numId="12" w16cid:durableId="320306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B8"/>
    <w:rsid w:val="00001245"/>
    <w:rsid w:val="00011F81"/>
    <w:rsid w:val="0002327C"/>
    <w:rsid w:val="00026858"/>
    <w:rsid w:val="00032DEB"/>
    <w:rsid w:val="00044804"/>
    <w:rsid w:val="00045DED"/>
    <w:rsid w:val="000526CE"/>
    <w:rsid w:val="0006389C"/>
    <w:rsid w:val="00085B85"/>
    <w:rsid w:val="0009072C"/>
    <w:rsid w:val="00090B0D"/>
    <w:rsid w:val="000A7BDB"/>
    <w:rsid w:val="000B6E6F"/>
    <w:rsid w:val="000D6F9C"/>
    <w:rsid w:val="000E230B"/>
    <w:rsid w:val="000E5750"/>
    <w:rsid w:val="001175CE"/>
    <w:rsid w:val="00117B39"/>
    <w:rsid w:val="00120A38"/>
    <w:rsid w:val="00127C40"/>
    <w:rsid w:val="001460BE"/>
    <w:rsid w:val="001524C6"/>
    <w:rsid w:val="00170263"/>
    <w:rsid w:val="001734CC"/>
    <w:rsid w:val="00173E2E"/>
    <w:rsid w:val="00197A39"/>
    <w:rsid w:val="001D08ED"/>
    <w:rsid w:val="001D2448"/>
    <w:rsid w:val="001E0FF2"/>
    <w:rsid w:val="001E1E16"/>
    <w:rsid w:val="001E4849"/>
    <w:rsid w:val="001F0F21"/>
    <w:rsid w:val="00200D07"/>
    <w:rsid w:val="0020299E"/>
    <w:rsid w:val="00211D5D"/>
    <w:rsid w:val="00212276"/>
    <w:rsid w:val="00214DF1"/>
    <w:rsid w:val="00216077"/>
    <w:rsid w:val="0022054C"/>
    <w:rsid w:val="002430CC"/>
    <w:rsid w:val="002509C6"/>
    <w:rsid w:val="002638A0"/>
    <w:rsid w:val="00266E7C"/>
    <w:rsid w:val="00276B46"/>
    <w:rsid w:val="002814EE"/>
    <w:rsid w:val="002D1776"/>
    <w:rsid w:val="002D49D3"/>
    <w:rsid w:val="002E0C6A"/>
    <w:rsid w:val="002F5F62"/>
    <w:rsid w:val="00321EB4"/>
    <w:rsid w:val="00335739"/>
    <w:rsid w:val="00353CFC"/>
    <w:rsid w:val="00373B35"/>
    <w:rsid w:val="00373E45"/>
    <w:rsid w:val="00374C49"/>
    <w:rsid w:val="0037619C"/>
    <w:rsid w:val="003826D3"/>
    <w:rsid w:val="003A0571"/>
    <w:rsid w:val="003C67D4"/>
    <w:rsid w:val="003E1154"/>
    <w:rsid w:val="003E7D99"/>
    <w:rsid w:val="003F0E5A"/>
    <w:rsid w:val="00400928"/>
    <w:rsid w:val="00403579"/>
    <w:rsid w:val="00406102"/>
    <w:rsid w:val="00407A67"/>
    <w:rsid w:val="00413655"/>
    <w:rsid w:val="00415AC0"/>
    <w:rsid w:val="004208AF"/>
    <w:rsid w:val="0043549D"/>
    <w:rsid w:val="004400A9"/>
    <w:rsid w:val="00460DD7"/>
    <w:rsid w:val="00467A7F"/>
    <w:rsid w:val="00486308"/>
    <w:rsid w:val="00486D26"/>
    <w:rsid w:val="00487FE6"/>
    <w:rsid w:val="0049010D"/>
    <w:rsid w:val="004C4B86"/>
    <w:rsid w:val="00514155"/>
    <w:rsid w:val="005202F3"/>
    <w:rsid w:val="005222AF"/>
    <w:rsid w:val="005343EA"/>
    <w:rsid w:val="005546DF"/>
    <w:rsid w:val="00554C1E"/>
    <w:rsid w:val="005733D2"/>
    <w:rsid w:val="00580E18"/>
    <w:rsid w:val="0058275B"/>
    <w:rsid w:val="00585EC3"/>
    <w:rsid w:val="005878C0"/>
    <w:rsid w:val="00592BAA"/>
    <w:rsid w:val="005A5EB7"/>
    <w:rsid w:val="005A720E"/>
    <w:rsid w:val="005C45F4"/>
    <w:rsid w:val="00600F0C"/>
    <w:rsid w:val="0062600A"/>
    <w:rsid w:val="0064119F"/>
    <w:rsid w:val="0065154C"/>
    <w:rsid w:val="00657BBC"/>
    <w:rsid w:val="00661C12"/>
    <w:rsid w:val="006709EE"/>
    <w:rsid w:val="00692EEE"/>
    <w:rsid w:val="006A593B"/>
    <w:rsid w:val="006C0998"/>
    <w:rsid w:val="006D7948"/>
    <w:rsid w:val="006E1995"/>
    <w:rsid w:val="006E3CD7"/>
    <w:rsid w:val="006F056E"/>
    <w:rsid w:val="006F2275"/>
    <w:rsid w:val="00701930"/>
    <w:rsid w:val="00704533"/>
    <w:rsid w:val="00726134"/>
    <w:rsid w:val="00730B34"/>
    <w:rsid w:val="007346C6"/>
    <w:rsid w:val="00741D02"/>
    <w:rsid w:val="00751C6A"/>
    <w:rsid w:val="007560D4"/>
    <w:rsid w:val="00766175"/>
    <w:rsid w:val="00771AB2"/>
    <w:rsid w:val="007767FD"/>
    <w:rsid w:val="007954FB"/>
    <w:rsid w:val="007A3B7E"/>
    <w:rsid w:val="007A47BD"/>
    <w:rsid w:val="007B6BDA"/>
    <w:rsid w:val="007D1F3E"/>
    <w:rsid w:val="0080074C"/>
    <w:rsid w:val="008339B4"/>
    <w:rsid w:val="0083691F"/>
    <w:rsid w:val="008628B4"/>
    <w:rsid w:val="0088785B"/>
    <w:rsid w:val="008A1A53"/>
    <w:rsid w:val="008C501B"/>
    <w:rsid w:val="008D1A78"/>
    <w:rsid w:val="008E4182"/>
    <w:rsid w:val="008F4DFB"/>
    <w:rsid w:val="00900EF2"/>
    <w:rsid w:val="00913719"/>
    <w:rsid w:val="00913F0A"/>
    <w:rsid w:val="00914E7D"/>
    <w:rsid w:val="00923C3F"/>
    <w:rsid w:val="00931D39"/>
    <w:rsid w:val="0093431C"/>
    <w:rsid w:val="0094295C"/>
    <w:rsid w:val="0095254F"/>
    <w:rsid w:val="00956729"/>
    <w:rsid w:val="00974CB8"/>
    <w:rsid w:val="00977071"/>
    <w:rsid w:val="00981507"/>
    <w:rsid w:val="00995769"/>
    <w:rsid w:val="009B0B95"/>
    <w:rsid w:val="009B65F9"/>
    <w:rsid w:val="009C2EC4"/>
    <w:rsid w:val="009D5F38"/>
    <w:rsid w:val="009E0B09"/>
    <w:rsid w:val="00A010E0"/>
    <w:rsid w:val="00A11A74"/>
    <w:rsid w:val="00A135E7"/>
    <w:rsid w:val="00A1376C"/>
    <w:rsid w:val="00A1602E"/>
    <w:rsid w:val="00A2325B"/>
    <w:rsid w:val="00A3125E"/>
    <w:rsid w:val="00A32382"/>
    <w:rsid w:val="00A4466C"/>
    <w:rsid w:val="00A47A88"/>
    <w:rsid w:val="00A5255C"/>
    <w:rsid w:val="00A54112"/>
    <w:rsid w:val="00A57112"/>
    <w:rsid w:val="00A60C8D"/>
    <w:rsid w:val="00A67592"/>
    <w:rsid w:val="00A71177"/>
    <w:rsid w:val="00A840E9"/>
    <w:rsid w:val="00A878AE"/>
    <w:rsid w:val="00AE56C0"/>
    <w:rsid w:val="00B10111"/>
    <w:rsid w:val="00B17165"/>
    <w:rsid w:val="00B34160"/>
    <w:rsid w:val="00B34D0E"/>
    <w:rsid w:val="00B43346"/>
    <w:rsid w:val="00B52587"/>
    <w:rsid w:val="00B54C0A"/>
    <w:rsid w:val="00B67BF2"/>
    <w:rsid w:val="00B722EF"/>
    <w:rsid w:val="00B75153"/>
    <w:rsid w:val="00B83C0D"/>
    <w:rsid w:val="00B93A74"/>
    <w:rsid w:val="00B955AA"/>
    <w:rsid w:val="00BA3D7F"/>
    <w:rsid w:val="00BB0BFB"/>
    <w:rsid w:val="00BB1C5F"/>
    <w:rsid w:val="00BC6954"/>
    <w:rsid w:val="00BD2F3A"/>
    <w:rsid w:val="00BE6380"/>
    <w:rsid w:val="00C00992"/>
    <w:rsid w:val="00C014A6"/>
    <w:rsid w:val="00C4522A"/>
    <w:rsid w:val="00C467F7"/>
    <w:rsid w:val="00C62085"/>
    <w:rsid w:val="00C649BA"/>
    <w:rsid w:val="00C66535"/>
    <w:rsid w:val="00C701E5"/>
    <w:rsid w:val="00C71E14"/>
    <w:rsid w:val="00C75245"/>
    <w:rsid w:val="00C935C7"/>
    <w:rsid w:val="00C939C3"/>
    <w:rsid w:val="00C975DE"/>
    <w:rsid w:val="00CA387F"/>
    <w:rsid w:val="00CB24BC"/>
    <w:rsid w:val="00CB32C6"/>
    <w:rsid w:val="00CD6583"/>
    <w:rsid w:val="00CE0B1C"/>
    <w:rsid w:val="00CF0CEA"/>
    <w:rsid w:val="00CF15D4"/>
    <w:rsid w:val="00CF5CE4"/>
    <w:rsid w:val="00CF792D"/>
    <w:rsid w:val="00D26DF7"/>
    <w:rsid w:val="00D32E0A"/>
    <w:rsid w:val="00D33762"/>
    <w:rsid w:val="00D4196F"/>
    <w:rsid w:val="00D41FAA"/>
    <w:rsid w:val="00D545C6"/>
    <w:rsid w:val="00D54956"/>
    <w:rsid w:val="00D8234B"/>
    <w:rsid w:val="00D86C53"/>
    <w:rsid w:val="00D95298"/>
    <w:rsid w:val="00DA3D33"/>
    <w:rsid w:val="00DA61E9"/>
    <w:rsid w:val="00DB2BDB"/>
    <w:rsid w:val="00DB4E36"/>
    <w:rsid w:val="00DD1F53"/>
    <w:rsid w:val="00DD408B"/>
    <w:rsid w:val="00DE1957"/>
    <w:rsid w:val="00E03666"/>
    <w:rsid w:val="00E14F6C"/>
    <w:rsid w:val="00E16505"/>
    <w:rsid w:val="00E34D3F"/>
    <w:rsid w:val="00E36CD2"/>
    <w:rsid w:val="00E50D39"/>
    <w:rsid w:val="00E723E2"/>
    <w:rsid w:val="00E738AA"/>
    <w:rsid w:val="00E76C0D"/>
    <w:rsid w:val="00E76F37"/>
    <w:rsid w:val="00E91D98"/>
    <w:rsid w:val="00E92135"/>
    <w:rsid w:val="00E9525C"/>
    <w:rsid w:val="00EA5D18"/>
    <w:rsid w:val="00EB3823"/>
    <w:rsid w:val="00EB6D4D"/>
    <w:rsid w:val="00EC3D97"/>
    <w:rsid w:val="00ED0762"/>
    <w:rsid w:val="00EE0116"/>
    <w:rsid w:val="00EE31C0"/>
    <w:rsid w:val="00EE663E"/>
    <w:rsid w:val="00F053D9"/>
    <w:rsid w:val="00F1198B"/>
    <w:rsid w:val="00F177FB"/>
    <w:rsid w:val="00F24AFC"/>
    <w:rsid w:val="00F32819"/>
    <w:rsid w:val="00F341ED"/>
    <w:rsid w:val="00F42FDE"/>
    <w:rsid w:val="00F43843"/>
    <w:rsid w:val="00F44A0F"/>
    <w:rsid w:val="00F51F22"/>
    <w:rsid w:val="00F551F6"/>
    <w:rsid w:val="00F63F30"/>
    <w:rsid w:val="00F85253"/>
    <w:rsid w:val="00FA28CF"/>
    <w:rsid w:val="00FA389B"/>
    <w:rsid w:val="00FA5E72"/>
    <w:rsid w:val="00FB0243"/>
    <w:rsid w:val="00FB1ECF"/>
    <w:rsid w:val="00FB2A75"/>
    <w:rsid w:val="00FB31B9"/>
    <w:rsid w:val="00FB5855"/>
    <w:rsid w:val="00FC1CCF"/>
    <w:rsid w:val="00FC5935"/>
    <w:rsid w:val="00FD6441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513F"/>
  <w15:docId w15:val="{C27BB6AA-D19C-4E0A-BBF7-404720E3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rsid w:val="00974CB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styleId="Odlomakpopisa">
    <w:name w:val="List Paragraph"/>
    <w:basedOn w:val="Normal"/>
    <w:rsid w:val="00974CB8"/>
    <w:pPr>
      <w:ind w:left="720"/>
    </w:pPr>
  </w:style>
  <w:style w:type="table" w:styleId="Reetkatablice">
    <w:name w:val="Table Grid"/>
    <w:basedOn w:val="Obinatablica"/>
    <w:uiPriority w:val="39"/>
    <w:rsid w:val="000A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26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4347</Words>
  <Characters>24782</Characters>
  <Application>Microsoft Office Word</Application>
  <DocSecurity>0</DocSecurity>
  <Lines>206</Lines>
  <Paragraphs>58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Vinka Penić</cp:lastModifiedBy>
  <cp:revision>3</cp:revision>
  <cp:lastPrinted>2024-10-09T09:50:00Z</cp:lastPrinted>
  <dcterms:created xsi:type="dcterms:W3CDTF">2024-10-03T07:12:00Z</dcterms:created>
  <dcterms:modified xsi:type="dcterms:W3CDTF">2024-10-09T09:51:00Z</dcterms:modified>
</cp:coreProperties>
</file>