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A8412" w14:textId="0684BFBB" w:rsidR="00974CB8" w:rsidRPr="00400928" w:rsidRDefault="00173E2E" w:rsidP="00974CB8">
      <w:pPr>
        <w:jc w:val="both"/>
      </w:pPr>
      <w:r>
        <w:rPr>
          <w:rFonts w:eastAsia="Batang"/>
        </w:rPr>
        <w:t xml:space="preserve">   </w:t>
      </w:r>
      <w:r w:rsidR="00170263">
        <w:rPr>
          <w:rFonts w:eastAsia="Batang"/>
        </w:rPr>
        <w:t xml:space="preserve">    </w:t>
      </w:r>
      <w:r w:rsidR="00974CB8" w:rsidRPr="00400928">
        <w:rPr>
          <w:rFonts w:eastAsia="Batang"/>
        </w:rPr>
        <w:t xml:space="preserve">                    </w:t>
      </w:r>
      <w:r w:rsidR="00974CB8" w:rsidRPr="00400928">
        <w:rPr>
          <w:rFonts w:eastAsia="Batang"/>
          <w:b/>
          <w:noProof/>
        </w:rPr>
        <w:drawing>
          <wp:inline distT="0" distB="0" distL="0" distR="0" wp14:anchorId="128BC97D" wp14:editId="17BD7BFB">
            <wp:extent cx="568327" cy="685800"/>
            <wp:effectExtent l="0" t="0" r="3173" b="0"/>
            <wp:docPr id="2" name="Slika 1" descr="http://www.vlada.hr/Slike/2002/12/08/6111719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327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974CB8" w:rsidRPr="00400928">
        <w:rPr>
          <w:rFonts w:eastAsia="Batang"/>
        </w:rPr>
        <w:t xml:space="preserve">                     </w:t>
      </w:r>
    </w:p>
    <w:p w14:paraId="525981A7" w14:textId="77777777" w:rsidR="00974CB8" w:rsidRPr="00400928" w:rsidRDefault="00974CB8" w:rsidP="00974CB8">
      <w:pPr>
        <w:rPr>
          <w:rFonts w:eastAsia="Batang"/>
        </w:rPr>
      </w:pPr>
    </w:p>
    <w:p w14:paraId="4ECFB8B6" w14:textId="1AC4BE36" w:rsidR="00974CB8" w:rsidRPr="00400928" w:rsidRDefault="00974CB8" w:rsidP="00974CB8">
      <w:pPr>
        <w:rPr>
          <w:rFonts w:eastAsia="Batang"/>
        </w:rPr>
      </w:pPr>
      <w:r w:rsidRPr="00400928">
        <w:rPr>
          <w:rFonts w:eastAsia="Batang"/>
        </w:rPr>
        <w:t xml:space="preserve">        </w:t>
      </w:r>
      <w:r w:rsidR="00F1198B" w:rsidRPr="00400928">
        <w:rPr>
          <w:rFonts w:eastAsia="Batang"/>
        </w:rPr>
        <w:t xml:space="preserve">   </w:t>
      </w:r>
      <w:r w:rsidRPr="00400928">
        <w:rPr>
          <w:rFonts w:eastAsia="Batang"/>
        </w:rPr>
        <w:t xml:space="preserve"> REPUBLIKA HRVATSKA</w:t>
      </w:r>
    </w:p>
    <w:p w14:paraId="11EDFE2E" w14:textId="77777777" w:rsidR="00974CB8" w:rsidRPr="00400928" w:rsidRDefault="00974CB8" w:rsidP="00974CB8">
      <w:pPr>
        <w:rPr>
          <w:rFonts w:eastAsia="Batang"/>
        </w:rPr>
      </w:pPr>
      <w:r w:rsidRPr="00400928">
        <w:rPr>
          <w:rFonts w:eastAsia="Batang"/>
        </w:rPr>
        <w:t xml:space="preserve">VUKOVARSKO-SRIJEMSKA ŽUPANIJA </w:t>
      </w:r>
    </w:p>
    <w:p w14:paraId="723CD8F0" w14:textId="0AB62A45" w:rsidR="00974CB8" w:rsidRPr="00400928" w:rsidRDefault="00974CB8" w:rsidP="00974CB8">
      <w:pPr>
        <w:rPr>
          <w:rFonts w:eastAsia="Batang"/>
        </w:rPr>
      </w:pPr>
      <w:r w:rsidRPr="00400928">
        <w:rPr>
          <w:rFonts w:eastAsia="Batang"/>
        </w:rPr>
        <w:t xml:space="preserve">              </w:t>
      </w:r>
      <w:r w:rsidR="00F1198B" w:rsidRPr="00400928">
        <w:rPr>
          <w:rFonts w:eastAsia="Batang"/>
        </w:rPr>
        <w:t xml:space="preserve">    </w:t>
      </w:r>
      <w:r w:rsidRPr="00400928">
        <w:rPr>
          <w:rFonts w:eastAsia="Batang"/>
        </w:rPr>
        <w:t>OPĆINA CERNA</w:t>
      </w:r>
    </w:p>
    <w:p w14:paraId="235B722A" w14:textId="525EEB59" w:rsidR="00974CB8" w:rsidRPr="00400928" w:rsidRDefault="00974CB8" w:rsidP="00974CB8">
      <w:pPr>
        <w:rPr>
          <w:rFonts w:eastAsia="Batang"/>
          <w:b/>
        </w:rPr>
      </w:pPr>
      <w:r w:rsidRPr="00400928">
        <w:rPr>
          <w:rFonts w:eastAsia="Batang"/>
          <w:b/>
        </w:rPr>
        <w:t xml:space="preserve">        </w:t>
      </w:r>
      <w:r w:rsidR="00F1198B" w:rsidRPr="00400928">
        <w:rPr>
          <w:rFonts w:eastAsia="Batang"/>
          <w:b/>
        </w:rPr>
        <w:t xml:space="preserve">   </w:t>
      </w:r>
      <w:r w:rsidRPr="00400928">
        <w:rPr>
          <w:rFonts w:eastAsia="Batang"/>
          <w:b/>
        </w:rPr>
        <w:t xml:space="preserve"> OPĆINSKI NAČELNIK </w:t>
      </w:r>
    </w:p>
    <w:p w14:paraId="06377C38" w14:textId="77777777" w:rsidR="00974CB8" w:rsidRPr="00400928" w:rsidRDefault="00974CB8" w:rsidP="00974CB8">
      <w:pPr>
        <w:jc w:val="both"/>
      </w:pPr>
    </w:p>
    <w:p w14:paraId="19A52459" w14:textId="7EC2DAAE" w:rsidR="00974CB8" w:rsidRPr="00B310AD" w:rsidRDefault="00974CB8" w:rsidP="00974CB8">
      <w:pPr>
        <w:jc w:val="both"/>
      </w:pPr>
      <w:r w:rsidRPr="00B310AD">
        <w:t>K</w:t>
      </w:r>
      <w:r w:rsidR="00F1198B" w:rsidRPr="00B310AD">
        <w:t>LASA</w:t>
      </w:r>
      <w:r w:rsidRPr="00B310AD">
        <w:t xml:space="preserve">: </w:t>
      </w:r>
      <w:r w:rsidR="00EC3E03" w:rsidRPr="00EC3E03">
        <w:t>024-05/25-01/7</w:t>
      </w:r>
    </w:p>
    <w:p w14:paraId="6F70200E" w14:textId="1216CD74" w:rsidR="00974CB8" w:rsidRPr="00B310AD" w:rsidRDefault="0095254F" w:rsidP="00974CB8">
      <w:pPr>
        <w:jc w:val="both"/>
      </w:pPr>
      <w:r w:rsidRPr="00B310AD">
        <w:t>URBROJ</w:t>
      </w:r>
      <w:r w:rsidR="00974CB8" w:rsidRPr="00B310AD">
        <w:t xml:space="preserve">: </w:t>
      </w:r>
      <w:r w:rsidR="00EC3E03" w:rsidRPr="00EC3E03">
        <w:t>2196-11-01-25-1</w:t>
      </w:r>
    </w:p>
    <w:p w14:paraId="3B8A9BFE" w14:textId="10BED8DE" w:rsidR="00974CB8" w:rsidRPr="00B310AD" w:rsidRDefault="0095254F" w:rsidP="00974CB8">
      <w:pPr>
        <w:jc w:val="both"/>
      </w:pPr>
      <w:r w:rsidRPr="00B310AD">
        <w:t xml:space="preserve">Cerna, </w:t>
      </w:r>
      <w:r w:rsidR="00212276" w:rsidRPr="00B310AD">
        <w:t xml:space="preserve"> </w:t>
      </w:r>
      <w:r w:rsidR="00EC3E03">
        <w:t>22. rujna</w:t>
      </w:r>
      <w:r w:rsidR="00B310AD" w:rsidRPr="00B310AD">
        <w:t xml:space="preserve"> 2025.</w:t>
      </w:r>
    </w:p>
    <w:p w14:paraId="4F8F301F" w14:textId="77777777" w:rsidR="00974CB8" w:rsidRPr="00FF61B9" w:rsidRDefault="00974CB8" w:rsidP="00974CB8">
      <w:pPr>
        <w:jc w:val="both"/>
        <w:rPr>
          <w:color w:val="EE0000"/>
        </w:rPr>
      </w:pPr>
    </w:p>
    <w:p w14:paraId="344A09B7" w14:textId="0309E356" w:rsidR="0095254F" w:rsidRPr="00B310AD" w:rsidRDefault="0095254F" w:rsidP="0095254F">
      <w:pPr>
        <w:keepNext/>
        <w:keepLines/>
        <w:spacing w:before="200"/>
        <w:jc w:val="both"/>
        <w:outlineLvl w:val="1"/>
        <w:rPr>
          <w:rFonts w:eastAsiaTheme="majorEastAsia"/>
          <w:bCs/>
        </w:rPr>
      </w:pPr>
      <w:r w:rsidRPr="00B310AD">
        <w:rPr>
          <w:rFonts w:eastAsiaTheme="majorEastAsia"/>
          <w:bCs/>
        </w:rPr>
        <w:t xml:space="preserve">Na temelju članka </w:t>
      </w:r>
      <w:r w:rsidR="00A47A88" w:rsidRPr="00B310AD">
        <w:rPr>
          <w:rFonts w:eastAsiaTheme="majorEastAsia"/>
          <w:bCs/>
        </w:rPr>
        <w:t xml:space="preserve">35.b </w:t>
      </w:r>
      <w:r w:rsidRPr="00B310AD">
        <w:rPr>
          <w:rFonts w:eastAsiaTheme="majorEastAsia"/>
          <w:bCs/>
        </w:rPr>
        <w:t xml:space="preserve">Zakona o lokalnoj i područnoj (regionalnoj) samoupravi (''Narodne novine'' br. 33/01, 60/01, 129/05, 109/07, 125/08, 36/09,  </w:t>
      </w:r>
      <w:hyperlink r:id="rId8" w:history="1">
        <w:r w:rsidRPr="00B310AD">
          <w:rPr>
            <w:rFonts w:eastAsiaTheme="majorEastAsia"/>
            <w:bCs/>
          </w:rPr>
          <w:t>150/11</w:t>
        </w:r>
      </w:hyperlink>
      <w:r w:rsidRPr="00B310AD">
        <w:rPr>
          <w:rFonts w:eastAsiaTheme="majorEastAsia"/>
          <w:bCs/>
        </w:rPr>
        <w:t xml:space="preserve">,  </w:t>
      </w:r>
      <w:hyperlink r:id="rId9" w:history="1">
        <w:r w:rsidRPr="00B310AD">
          <w:rPr>
            <w:rFonts w:eastAsiaTheme="majorEastAsia"/>
            <w:bCs/>
          </w:rPr>
          <w:t>144/12</w:t>
        </w:r>
      </w:hyperlink>
      <w:r w:rsidRPr="00B310AD">
        <w:rPr>
          <w:rFonts w:eastAsiaTheme="majorEastAsia"/>
          <w:bCs/>
        </w:rPr>
        <w:t>, 19/13, 137/15,123/17, 98/19 i 144/20),</w:t>
      </w:r>
      <w:r w:rsidRPr="00B310AD">
        <w:rPr>
          <w:rFonts w:eastAsiaTheme="majorEastAsia"/>
          <w:b/>
          <w:bCs/>
        </w:rPr>
        <w:t xml:space="preserve"> </w:t>
      </w:r>
      <w:r w:rsidRPr="00B310AD">
        <w:rPr>
          <w:rFonts w:eastAsiaTheme="majorEastAsia"/>
          <w:bCs/>
        </w:rPr>
        <w:t xml:space="preserve">te članka 44. stavak 1. Statuta Općine </w:t>
      </w:r>
      <w:r w:rsidR="00F63F30" w:rsidRPr="00B310AD">
        <w:rPr>
          <w:rFonts w:eastAsiaTheme="majorEastAsia"/>
          <w:bCs/>
        </w:rPr>
        <w:t>Cerna</w:t>
      </w:r>
      <w:r w:rsidRPr="00B310AD">
        <w:rPr>
          <w:rFonts w:eastAsiaTheme="majorEastAsia"/>
          <w:bCs/>
        </w:rPr>
        <w:t xml:space="preserve"> („Službeni vjesnik“ Vukovarsko-srijemske županije, br. 13/09, 2/13, 24/14, 8/18 i 4/2</w:t>
      </w:r>
      <w:r w:rsidR="00A32382" w:rsidRPr="00B310AD">
        <w:rPr>
          <w:rFonts w:eastAsiaTheme="majorEastAsia"/>
          <w:bCs/>
        </w:rPr>
        <w:t>1</w:t>
      </w:r>
      <w:r w:rsidRPr="00B310AD">
        <w:rPr>
          <w:rFonts w:eastAsiaTheme="majorEastAsia"/>
          <w:bCs/>
        </w:rPr>
        <w:t xml:space="preserve">), općinski načelnik Općine </w:t>
      </w:r>
      <w:r w:rsidR="00C649BA" w:rsidRPr="00B310AD">
        <w:rPr>
          <w:rFonts w:eastAsiaTheme="majorEastAsia"/>
          <w:bCs/>
        </w:rPr>
        <w:t>Cerna</w:t>
      </w:r>
      <w:r w:rsidRPr="00B310AD">
        <w:rPr>
          <w:rFonts w:eastAsiaTheme="majorEastAsia"/>
          <w:bCs/>
        </w:rPr>
        <w:t xml:space="preserve"> donio je slijedeće</w:t>
      </w:r>
    </w:p>
    <w:p w14:paraId="17638F5E" w14:textId="77777777" w:rsidR="0095254F" w:rsidRPr="00400928" w:rsidRDefault="0095254F" w:rsidP="0095254F">
      <w:pPr>
        <w:jc w:val="both"/>
      </w:pPr>
    </w:p>
    <w:p w14:paraId="617FD37A" w14:textId="77777777" w:rsidR="0095254F" w:rsidRPr="00400928" w:rsidRDefault="0095254F" w:rsidP="0095254F">
      <w:pPr>
        <w:jc w:val="center"/>
        <w:rPr>
          <w:b/>
        </w:rPr>
      </w:pPr>
      <w:r w:rsidRPr="00400928">
        <w:rPr>
          <w:b/>
        </w:rPr>
        <w:t>I Z V J E Š Ć E</w:t>
      </w:r>
    </w:p>
    <w:p w14:paraId="7FE0D059" w14:textId="165A61EF" w:rsidR="0095254F" w:rsidRPr="00400928" w:rsidRDefault="0095254F" w:rsidP="0095254F">
      <w:pPr>
        <w:jc w:val="center"/>
        <w:rPr>
          <w:b/>
        </w:rPr>
      </w:pPr>
      <w:r w:rsidRPr="00400928">
        <w:rPr>
          <w:b/>
        </w:rPr>
        <w:t xml:space="preserve">o radu općinskog načelnika Općine </w:t>
      </w:r>
      <w:r w:rsidR="00C649BA" w:rsidRPr="00400928">
        <w:rPr>
          <w:b/>
        </w:rPr>
        <w:t>Cerna</w:t>
      </w:r>
      <w:r w:rsidRPr="00400928">
        <w:rPr>
          <w:b/>
        </w:rPr>
        <w:t xml:space="preserve"> za razdoblje</w:t>
      </w:r>
      <w:r w:rsidR="008628B4">
        <w:rPr>
          <w:b/>
        </w:rPr>
        <w:t xml:space="preserve"> </w:t>
      </w:r>
      <w:r w:rsidR="0033049A">
        <w:rPr>
          <w:b/>
        </w:rPr>
        <w:t>siječanj – lipanj 2025</w:t>
      </w:r>
      <w:r w:rsidRPr="00400928">
        <w:rPr>
          <w:b/>
        </w:rPr>
        <w:t>. godine</w:t>
      </w:r>
    </w:p>
    <w:p w14:paraId="6EA5EF26" w14:textId="77777777" w:rsidR="0095254F" w:rsidRPr="00400928" w:rsidRDefault="0095254F" w:rsidP="0095254F">
      <w:pPr>
        <w:jc w:val="both"/>
      </w:pPr>
    </w:p>
    <w:p w14:paraId="658E198B" w14:textId="77777777" w:rsidR="00974CB8" w:rsidRPr="00400928" w:rsidRDefault="00974CB8" w:rsidP="00974CB8">
      <w:pPr>
        <w:jc w:val="both"/>
      </w:pPr>
    </w:p>
    <w:p w14:paraId="1776D805" w14:textId="6CAE7B5A" w:rsidR="00974CB8" w:rsidRPr="00400928" w:rsidRDefault="00974CB8" w:rsidP="008339B4">
      <w:pPr>
        <w:pStyle w:val="Odlomakpopisa"/>
        <w:numPr>
          <w:ilvl w:val="0"/>
          <w:numId w:val="12"/>
        </w:numPr>
        <w:jc w:val="both"/>
        <w:rPr>
          <w:b/>
        </w:rPr>
      </w:pPr>
      <w:r w:rsidRPr="00400928">
        <w:rPr>
          <w:b/>
        </w:rPr>
        <w:t>UVODNI DIO</w:t>
      </w:r>
    </w:p>
    <w:p w14:paraId="4549E838" w14:textId="77777777" w:rsidR="00974CB8" w:rsidRPr="00400928" w:rsidRDefault="00974CB8" w:rsidP="00974CB8">
      <w:pPr>
        <w:jc w:val="both"/>
      </w:pPr>
    </w:p>
    <w:p w14:paraId="6BFDD172" w14:textId="08146C1D" w:rsidR="00C649BA" w:rsidRPr="00400928" w:rsidRDefault="00C649BA" w:rsidP="00974CB8">
      <w:pPr>
        <w:jc w:val="both"/>
      </w:pPr>
      <w:r w:rsidRPr="00400928">
        <w:t xml:space="preserve">Člankom </w:t>
      </w:r>
      <w:r w:rsidR="00A47A88">
        <w:t>35</w:t>
      </w:r>
      <w:r w:rsidRPr="00400928">
        <w:t>.</w:t>
      </w:r>
      <w:r w:rsidR="00A47A88">
        <w:t>b</w:t>
      </w:r>
      <w:r w:rsidRPr="00400928">
        <w:t xml:space="preserve"> Zakona o lokalnoj i područnoj (regionalnoj) samoupravi (''Narodne novine'' br. 33/01, 60/01, 129/05, 109/07, 125/08, 36/09, </w:t>
      </w:r>
      <w:r w:rsidRPr="00400928">
        <w:rPr>
          <w:b/>
        </w:rPr>
        <w:t xml:space="preserve"> </w:t>
      </w:r>
      <w:hyperlink r:id="rId10" w:history="1">
        <w:r w:rsidRPr="00400928">
          <w:t>150/11</w:t>
        </w:r>
      </w:hyperlink>
      <w:r w:rsidRPr="00400928">
        <w:t xml:space="preserve">,  </w:t>
      </w:r>
      <w:hyperlink r:id="rId11" w:history="1">
        <w:r w:rsidRPr="00400928">
          <w:t>144/12</w:t>
        </w:r>
      </w:hyperlink>
      <w:r w:rsidRPr="00400928">
        <w:t xml:space="preserve">, 19/13 , 137/15, 123/17 i 98/19), </w:t>
      </w:r>
      <w:r w:rsidR="00A47A88">
        <w:t xml:space="preserve">propisano je da općinski načelnik dva puta godišnje podnosi polugodišnje izvještaje predstavničkom tijelu. </w:t>
      </w:r>
      <w:r w:rsidRPr="00400928">
        <w:t>Sukladno članku 48. istog Zakona, općinski načelnik priprema prijedloge općih akta, izvršava ili osigurava izvršavanje općih akata predstavničkog tijela, usmjerava djelovanje upravnih tijela jedinice lokalne samouprave u obavljanju poslova iz njihovoga samoupravnog djelokruga, te nadzire njihov rad, upravlja i raspolaže nekretninama i pokretninama u vlasništvu jedinice lokalne samouprave, kao i njezinim prihodima i rashodima, u skladu sa zakonom i statutom, te obavlja i druge poslove utvrđene statutom</w:t>
      </w:r>
      <w:r w:rsidR="00EE0116" w:rsidRPr="00400928">
        <w:t>.</w:t>
      </w:r>
    </w:p>
    <w:p w14:paraId="76018A84" w14:textId="77777777" w:rsidR="00EE0116" w:rsidRPr="00400928" w:rsidRDefault="00EE0116" w:rsidP="00974CB8">
      <w:pPr>
        <w:jc w:val="both"/>
      </w:pPr>
    </w:p>
    <w:p w14:paraId="5FA8C0C3" w14:textId="25B3F12C" w:rsidR="00C649BA" w:rsidRPr="00400928" w:rsidRDefault="00C649BA" w:rsidP="00C649BA">
      <w:pPr>
        <w:ind w:firstLine="708"/>
        <w:jc w:val="both"/>
      </w:pPr>
      <w:r w:rsidRPr="00400928">
        <w:t>U izvještajnom razdoblju</w:t>
      </w:r>
      <w:r w:rsidR="00EE0116" w:rsidRPr="00400928">
        <w:t xml:space="preserve"> </w:t>
      </w:r>
      <w:r w:rsidR="0033049A">
        <w:t>siječanj – lipanj 2025</w:t>
      </w:r>
      <w:r w:rsidRPr="00400928">
        <w:t xml:space="preserve">. godine, </w:t>
      </w:r>
      <w:r w:rsidR="00EE0116" w:rsidRPr="00400928">
        <w:t>o</w:t>
      </w:r>
      <w:r w:rsidRPr="00400928">
        <w:t xml:space="preserve">pćinski načelnik Općine </w:t>
      </w:r>
      <w:r w:rsidR="00FA28CF" w:rsidRPr="00400928">
        <w:t>Cerna</w:t>
      </w:r>
      <w:r w:rsidRPr="00400928">
        <w:t xml:space="preserve">, u okviru svog djelokruga, obavljao je izvršne poslove iz samoupravnog djelokruga općine koji su mu povjereni zakonom, Statutom Općine </w:t>
      </w:r>
      <w:r w:rsidR="00FA28CF" w:rsidRPr="00400928">
        <w:t>Cerna</w:t>
      </w:r>
      <w:r w:rsidRPr="00400928">
        <w:t>, utvrđivao je prijedloge općih akata koje donosi Općinsko  vijeće, izvršavao je i osiguravao izvršavanje općih akata Općinskog vijeća te drugih akata Općinskog vijeća, upravljao nekretninama i pokretninama u vlasništvu Općine kao i prihodima i rashodima Općine, usmjeravao djelovanje Jedinstvenog upravnog odjela Općine u obavljanju poslova iz samoupravnog djelokruga Općine, nadzirao njihov rad, te obavljao i druge poslove u skladu sa zakonom, Statutom Općine i aktima Općinskog vijeća.</w:t>
      </w:r>
    </w:p>
    <w:p w14:paraId="5C0993C0" w14:textId="0FDB290D" w:rsidR="00974CB8" w:rsidRDefault="00974CB8" w:rsidP="00974CB8">
      <w:pPr>
        <w:jc w:val="both"/>
      </w:pPr>
      <w:r w:rsidRPr="00400928">
        <w:tab/>
      </w:r>
    </w:p>
    <w:p w14:paraId="5BBF8F33" w14:textId="634BFC66" w:rsidR="00374C49" w:rsidRDefault="00374C49" w:rsidP="00974CB8">
      <w:pPr>
        <w:jc w:val="both"/>
      </w:pPr>
    </w:p>
    <w:p w14:paraId="751EC0E0" w14:textId="1D82C909" w:rsidR="008628B4" w:rsidRDefault="008628B4" w:rsidP="00974CB8">
      <w:pPr>
        <w:jc w:val="both"/>
      </w:pPr>
    </w:p>
    <w:p w14:paraId="3D671917" w14:textId="77777777" w:rsidR="00413655" w:rsidRPr="00400928" w:rsidRDefault="00413655" w:rsidP="00974CB8">
      <w:pPr>
        <w:jc w:val="both"/>
      </w:pPr>
    </w:p>
    <w:p w14:paraId="78777B18" w14:textId="77777777" w:rsidR="00EE0116" w:rsidRPr="00400928" w:rsidRDefault="00EE0116" w:rsidP="00974CB8">
      <w:pPr>
        <w:jc w:val="both"/>
      </w:pPr>
    </w:p>
    <w:p w14:paraId="767615CC" w14:textId="6900B479" w:rsidR="00974CB8" w:rsidRPr="00B729C9" w:rsidRDefault="00974CB8" w:rsidP="008339B4">
      <w:pPr>
        <w:pStyle w:val="Odlomakpopisa"/>
        <w:numPr>
          <w:ilvl w:val="0"/>
          <w:numId w:val="12"/>
        </w:numPr>
        <w:jc w:val="both"/>
        <w:rPr>
          <w:b/>
        </w:rPr>
      </w:pPr>
      <w:r w:rsidRPr="00B729C9">
        <w:rPr>
          <w:b/>
        </w:rPr>
        <w:lastRenderedPageBreak/>
        <w:t>DJELOVANJE OPĆINSKOG NAČELNIKA</w:t>
      </w:r>
    </w:p>
    <w:p w14:paraId="2B2F2647" w14:textId="77777777" w:rsidR="00974CB8" w:rsidRPr="00B729C9" w:rsidRDefault="00974CB8" w:rsidP="00974CB8">
      <w:pPr>
        <w:jc w:val="both"/>
      </w:pPr>
    </w:p>
    <w:p w14:paraId="4ADC2C50" w14:textId="13B30A9A" w:rsidR="00974CB8" w:rsidRPr="00B729C9" w:rsidRDefault="00974CB8" w:rsidP="00974CB8">
      <w:pPr>
        <w:jc w:val="both"/>
      </w:pPr>
      <w:r w:rsidRPr="00B729C9">
        <w:t>Djelovanje Općinskog načelnika odvijalo se kroz rad Jedinstvenog upravnog odjela koji je tehnička osnova rada Općinskog načelnika</w:t>
      </w:r>
      <w:r w:rsidR="00A32382" w:rsidRPr="00B729C9">
        <w:t xml:space="preserve">. </w:t>
      </w:r>
    </w:p>
    <w:p w14:paraId="47C863A1" w14:textId="77777777" w:rsidR="00011F81" w:rsidRPr="00B729C9" w:rsidRDefault="00011F81" w:rsidP="00974CB8">
      <w:pPr>
        <w:jc w:val="both"/>
      </w:pPr>
    </w:p>
    <w:p w14:paraId="375AFE6B" w14:textId="5B7B1504" w:rsidR="00B17165" w:rsidRPr="00B729C9" w:rsidRDefault="00011F81" w:rsidP="00011F81">
      <w:pPr>
        <w:jc w:val="both"/>
      </w:pPr>
      <w:r w:rsidRPr="00B729C9">
        <w:t>U izvještajnom razdoblju poduzete su sljedeće aktivnosti u smislu razvoja i razvitka Općine Cerna:</w:t>
      </w:r>
    </w:p>
    <w:p w14:paraId="00074FC2" w14:textId="77777777" w:rsidR="00011F81" w:rsidRPr="0028387E" w:rsidRDefault="00011F81" w:rsidP="00011F81">
      <w:pPr>
        <w:jc w:val="both"/>
        <w:rPr>
          <w:color w:val="FF0000"/>
        </w:rPr>
      </w:pPr>
    </w:p>
    <w:p w14:paraId="70CD7F67" w14:textId="77777777" w:rsidR="00D22B2D" w:rsidRPr="00AF4FCB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AF4FCB">
        <w:t xml:space="preserve">2. siječnja 2025. godine, Općina Cerna i Hrvatski radio Županja zaključili su </w:t>
      </w:r>
      <w:r>
        <w:t>U</w:t>
      </w:r>
      <w:r w:rsidRPr="00AF4FCB">
        <w:t xml:space="preserve">govor o poslovnoj suradnji u 2025. godini </w:t>
      </w:r>
    </w:p>
    <w:p w14:paraId="169D867C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AF4FCB">
        <w:t>2. siječnja 2025. godine, Općina Cerna i</w:t>
      </w:r>
      <w:r>
        <w:t xml:space="preserve"> Dječji vrtić Kosjenka zaključili su Ugovor o financiranju asistenta u Dječjem vrtiću Kosjenka, područni vrtić u Cerni.</w:t>
      </w:r>
    </w:p>
    <w:p w14:paraId="343D0476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AF4FCB">
        <w:t>2. siječnja 2025. godine, Općina Cerna i</w:t>
      </w:r>
      <w:r>
        <w:t xml:space="preserve"> Veterinarska stanica d.o.o. Županja zaključili su Ugovor o sufinanciranju označavanju pasa mikročipom i kastracije i sterilizacije pasa i mačaka na području Općine Cerna.</w:t>
      </w:r>
    </w:p>
    <w:p w14:paraId="23E0EC4D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 w:rsidRPr="00AF4FCB">
        <w:t>2. siječnja 2025. godine, Općina Cerna i</w:t>
      </w:r>
      <w:r>
        <w:t xml:space="preserve"> Lokalna akcijska grupa u ribarstvu i akvakulturi Dunav Sava (FLAG Dunav Sava) zaključili su Ugovor o visini godišnje članarine za financiranje rada Lokalne akcijske grupe u ribarstvu i akvakulturi Dunav Sava za 2025. godinu. Ukupan iznos članarine za 2025. godinu je 2.000,00 eura.</w:t>
      </w:r>
    </w:p>
    <w:p w14:paraId="06D5F9C0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8. siječnja 2025. godine, Općina Cerna i Hrvatska elektroprivreda d.d. zaključili su Ugovor o ustanovljenju prava služnosti postavljanja i održavanja KBNN I MRNN rasplet iz PTTS 10(20)/0,4 kV „Cerna 6“, Cerna.</w:t>
      </w:r>
    </w:p>
    <w:p w14:paraId="59DB01EE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9. siječnja 2025. godine, Općina Cerna i K-TECH, obrt za savjetovanje s računalima zaključili su Ugovor o izradi PREMIUM web stranice DV Hlapić Cerna.</w:t>
      </w:r>
    </w:p>
    <w:p w14:paraId="41E5F6BB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10. siječnja 2025. godine, Općina Cerna i Lokalna akcijska grupa Bosutski niz (LAG Bosutski niz) zaključili su Ugovor o visini godišnje članarine za financiranje rada Lokalne akcijske grupe Bosutski niz za 2025. godinu. Ukupan iznos članarine za 2025. godinu je 3.619,62 eura.</w:t>
      </w:r>
    </w:p>
    <w:p w14:paraId="2E3733A9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21. siječnja 2025. godine, Općina Cerna i Cestorad d.d. zaključili su Ugovor za Sanaciju nogostupa u ulici J. J. Strossmayera u Cerni – FAZA III.</w:t>
      </w:r>
    </w:p>
    <w:p w14:paraId="16C59810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 xml:space="preserve">21. siječnja 2025. godine, Općina Cerna i Elektromodul-promet d.o.o. zaključili su Ugovor za Izgradnju semafora u ulici Kralja Tomislava u Cerni </w:t>
      </w:r>
    </w:p>
    <w:p w14:paraId="35676419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30. siječnja 2025. godine, Općina Cerna i Vukovarsko-srijemska županija zaključili su Sporazum o subvencioniranju kamata u kreditnoj liniji proljetno-jesenske sjetve Croatia banke d.d. na području Općine CERNA</w:t>
      </w:r>
    </w:p>
    <w:p w14:paraId="5A77D518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1. veljače 2025.godine, Općina Cerna i Periska d.o.o. zaključili su Ugovor o korištenju vinkovačkog dvoranskog bazena „Lenije“.</w:t>
      </w:r>
    </w:p>
    <w:p w14:paraId="4236D488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3. veljače 2025. godine, Općina Cerna i HŽ infrastruktura zaključili su Ugovor o osnivanju prava služnosti.</w:t>
      </w:r>
    </w:p>
    <w:p w14:paraId="4C8444F0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3. veljače 2025. godine, Općina Cerna i Solid d.o.o. zaključili su Ugovor o usluzi izrade glavnih projekata i troškovnika za „Izgradnju pješačko-biciklističke staze Cerna-Šiškovci“.</w:t>
      </w:r>
    </w:p>
    <w:p w14:paraId="09559BBC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10. veljače 2025. godine, Općina Cerna i Grad Županja zaključili su Aneks II ugovora o naknadi za korištenje odlagališta komunalnog otpada „Stara ciglana“.</w:t>
      </w:r>
    </w:p>
    <w:p w14:paraId="34442808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 xml:space="preserve">14. veljače 2025.godine, Općina Cerna i Orion info media zaključili su Ugovor o pružanju usluga informiranja </w:t>
      </w:r>
    </w:p>
    <w:p w14:paraId="35C07F3E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14. veljače 2025.godine, Općina Cerna i Vukovarsko-srijemska županija zaključili su Ugovor o financiranju aktivnosti iz projekta „Seoska prijestolnica Vukovarsko-srijemske županije u 2025. godini“.</w:t>
      </w:r>
    </w:p>
    <w:p w14:paraId="34DE3A2D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3. ožujka 2025.godine, Općina Cerna i Osnovna škola Matija Antun Reljković zaključili su Ugovor o najmu školske sportske dvorane</w:t>
      </w:r>
    </w:p>
    <w:p w14:paraId="4C6AA338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lastRenderedPageBreak/>
        <w:t>4. ožujka 2025. godine, Općina Cerna i Katić, obrt za iskop zaključili su Ugovor za Rekonstrukciju i izgradnju pješačke staze u naselju Šiškovci – faza 1 (ulica A. T. Jemrića).</w:t>
      </w:r>
    </w:p>
    <w:p w14:paraId="32047123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5. ožujka 2025. godine, Općina Cerna i Cestorad d.d. zaključili su Ugovor za Izgradnju parkirališta i pješačke staze u naselju Cerna na dijelu  k.č.br. 258,657 i 105/1, k.o. Cerna.</w:t>
      </w:r>
    </w:p>
    <w:p w14:paraId="6F7524BA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7. ožujka 2025. godine, Općina Cerna i Ivanšić-projekt d.o.o. zaključili su Ugovor o usluzi Izrade projektne dokumentacije za rekonstrukciju i dogradnju dječjeg vrtića u Cerni</w:t>
      </w:r>
    </w:p>
    <w:p w14:paraId="7C0EEBAD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10. srpnja 2025. godine, Općina Cerna i Hrvatska gorska služba spašavanja, Stanica Vinkovci zaključili su Sporazum za 2025. godinu.</w:t>
      </w:r>
    </w:p>
    <w:p w14:paraId="637452A4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11. ožujka 2025. godine, Općina Cerna i Akord d.o.o. zaključili su Ugovor o nabavi bicikala za zaposlenike projekta Zaželi.</w:t>
      </w:r>
    </w:p>
    <w:p w14:paraId="00935518" w14:textId="7B7E5B22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 xml:space="preserve">17. ožujka 2025. godine, Općina Cerna i Cestorad d.d. zaključili su Ugovor o javnim radovima na izgradnji ceste i kolnih </w:t>
      </w:r>
      <w:bookmarkStart w:id="0" w:name="_Hlk211843691"/>
      <w:r>
        <w:t>prilaza te javne rasvjete i DTK kanalizacije u Industrijskoj zoni Zagrađe</w:t>
      </w:r>
      <w:bookmarkEnd w:id="0"/>
    </w:p>
    <w:p w14:paraId="2F342255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20. ožujka 2025.godine, Općina Cerna i Vukovarsko-srijemska županija zaključili su Ugovor o dodjeli financijskih sredstava u području javnih potreba u kulturi za manifestaciju „Žetvene svečanosti“ u iznosu od 1.500,00 eura.</w:t>
      </w:r>
    </w:p>
    <w:p w14:paraId="7E15DB96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24. ožujka 2025. godine, Općina Cerna i A.D. Promet zaključili su Ugovor za sanaciju poljskih puteva Stara sela faza 1.</w:t>
      </w:r>
    </w:p>
    <w:p w14:paraId="2796047D" w14:textId="07D1B563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24. ožujka 2025. godine, Općina Cerna i BS-ING d.o.o. zaključili su Ugovor o nabavi Stručnog nadzora nad izgradnjom ceste i kolnih prilaza te javne rasvjete i DTK kanalizacije u Industrijskoj zoni Zagrađe.</w:t>
      </w:r>
    </w:p>
    <w:p w14:paraId="4136FC5D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28. ožujka 2025. godine, Općina Cerna i K-tech, obrt za savjetovanje s računalima zaključili su Ugovor o održavanju web stranice.</w:t>
      </w:r>
    </w:p>
    <w:p w14:paraId="757C442A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31. ožujka 2025. godine, Općina Cerna i Analitica zaključili su Ugovor o poslovnoj suradnji.</w:t>
      </w:r>
    </w:p>
    <w:p w14:paraId="3B4FEAEE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3. travnja 2025. godine, Općina Cerna i Prodet d.o.o. zaključili su Ugovor o zamjeni motornih vozila.</w:t>
      </w:r>
    </w:p>
    <w:p w14:paraId="03F4870E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9. travnja 2025. godine, Općina Cerna i K-tech, obrt za savjetovanje s računalima zaključili su Ugovor o dizajniranju i izradi web stranice – Info panel</w:t>
      </w:r>
    </w:p>
    <w:p w14:paraId="56EDC85A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 xml:space="preserve">11. travnja 2025. godine, Općina Cerna i Cestorad d.d. zaključili su Ugovor o javnim radovima na rekonstrukciji prometnice, parkirališta i nogostupa u ulici J. Kozarca </w:t>
      </w:r>
    </w:p>
    <w:p w14:paraId="7B2BFB3C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14. travnja 2025. godine, Općina Cerna i Varzić gradnja d.o.o. zaključili su Ugovor za Sanaciju poljskih puteva na području općine Cerna na k.č.br. 2845, k.o. Cerna – faza 2.</w:t>
      </w:r>
    </w:p>
    <w:p w14:paraId="61522521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14. travnja 2025. godine, Općina Cerna i Cestorad d.d. zaključili su Ugovor za drobljenje građevinskog materijala mobilnom drobilicom.</w:t>
      </w:r>
    </w:p>
    <w:p w14:paraId="27675867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14. travnja 2025. godine, Općina Cerna i Cestorad d.d. zaključili su Ugovor za sanaciju nerazvrstanih cesta u Cerni</w:t>
      </w:r>
    </w:p>
    <w:p w14:paraId="42B73319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 xml:space="preserve">15. travnja 2025. godine, Općina Cerna i Elektro Čop d.o.o. zaključili su Ugovor za rekonstrukciju postojeće javne rasvjete u naselju Cerna </w:t>
      </w:r>
    </w:p>
    <w:p w14:paraId="09300B18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15. travnja 2025. godine, Općina Cerna i Ivanšić-projekt zaključili su Ugovor o usluzi Izrada projektne dokumentacije za izgradnju prostora i tribina za potrebe nogometnog igrališta u Šiškovcima na k.č.br. 570</w:t>
      </w:r>
    </w:p>
    <w:p w14:paraId="1326565D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17. travnja 2025. godine, Općina Cerna i K-tech, obrt za savjetovanje s računalima zaključili su Ugovor o održavanju web stranice DV Hlapić Cerna.</w:t>
      </w:r>
    </w:p>
    <w:p w14:paraId="40CBDB91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bookmarkStart w:id="1" w:name="_Hlk211851292"/>
      <w:r>
        <w:t>23. travnja 2025. godine, Općina Cerna i Elektro Čop d.o.o. zaključili su Ugovor za</w:t>
      </w:r>
      <w:bookmarkEnd w:id="1"/>
      <w:r>
        <w:t xml:space="preserve"> građevinske radove na izradi platoa i staze u Tomislavovoj ulici</w:t>
      </w:r>
    </w:p>
    <w:p w14:paraId="67B322D7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23. travnja 2025. godine, Općina Cerna i Elektro Čop d.o.o. zaključili su Ugovor za Videonadzor vrtića u Cerni</w:t>
      </w:r>
    </w:p>
    <w:p w14:paraId="5E4C71CA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24. travnja 2025. godine, Općina Cerna i Elektro Čop d.o.o. zaključili su Ugovor o usluzi održavanja javne rasvjete</w:t>
      </w:r>
    </w:p>
    <w:p w14:paraId="35B62A80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lastRenderedPageBreak/>
        <w:t>25. travnja 2025. godine, Općina Cerna i Katić, obrt za iskop zaključili su Ugovor za Sanaciju parkirališta u Šiškovcima – k.kč.br. 626/3, k.o. Šiškovci.</w:t>
      </w:r>
    </w:p>
    <w:p w14:paraId="28893B5B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25. travnja 2025. godine, Općina Cerna i Katić, obrt za iskop zaključili su Ugovor za Rekonstrukciju i izgradnju pješačke staze u naselju Šiškovci – faza 2 (ulica A. T. Jemrića).</w:t>
      </w:r>
    </w:p>
    <w:p w14:paraId="33B6D725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25. travnja 2025. godine, Općina Cerna i Katić, obrt za iskop zaključili su Ugovor za Rekonstrukciju i izgradnju pješačke staze u naselju Šiškovci – faza 3 (ulica J. Kozarca)</w:t>
      </w:r>
    </w:p>
    <w:p w14:paraId="08686C0E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28. travnja 2025. godine, Općina Cerna i Cestorad d.d. zaključili su Ugovor za Sanaciju kolnih ulaza u ulici J.J. Strossmayera u Cerni.</w:t>
      </w:r>
    </w:p>
    <w:p w14:paraId="2905FEBF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14. svibnja 2025. godine, Općina Cerna i Odašiljači i veze d.o.o. zaključili su Ugovor o osnivanju prava služnosti za izgradnju, postavljanje i održavanje kontejnera elektroničke komunikacijske infrastrukture i povezane opreme.</w:t>
      </w:r>
    </w:p>
    <w:p w14:paraId="660ABEED" w14:textId="0A1EB559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 xml:space="preserve">14. svibnja 2025. godine, Općina Cerna i BS-ING d.o.o. zaključili su Ugovor o nabavi stručnog nadzora nad izvođenjem građevinskih radova i elektrotehničkih radova za rekonstrukciju prometnice, parkirališta i nogostupa u ulici J. Kozarca </w:t>
      </w:r>
    </w:p>
    <w:p w14:paraId="454B6642" w14:textId="77777777" w:rsidR="00D22B2D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16. lipnja 2025. godine, Općina Cerna i A1 Hrvatska d.o.o. zaključili su Ugovor o osnivanju prava služnosti i korištenju javnih površina.</w:t>
      </w:r>
    </w:p>
    <w:p w14:paraId="789EDBD9" w14:textId="77777777" w:rsidR="00D22B2D" w:rsidRPr="00AF4FCB" w:rsidRDefault="00D22B2D" w:rsidP="00D22B2D">
      <w:pPr>
        <w:pStyle w:val="Odlomakpopisa"/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auto"/>
      </w:pPr>
      <w:r>
        <w:t>27. lipnja 2025. godine, Općina Cerna i Orion sport j.d.o.o. zaključili su Ugovor o pružanju usluge poduke u području sporta (škola tenisa)</w:t>
      </w:r>
    </w:p>
    <w:p w14:paraId="1E0E40D4" w14:textId="77777777" w:rsidR="00011F81" w:rsidRPr="004C48F1" w:rsidRDefault="00011F81" w:rsidP="00974CB8">
      <w:pPr>
        <w:jc w:val="both"/>
        <w:rPr>
          <w:color w:val="EE0000"/>
        </w:rPr>
      </w:pPr>
    </w:p>
    <w:p w14:paraId="7B9CCD94" w14:textId="77777777" w:rsidR="00974CB8" w:rsidRPr="0028387E" w:rsidRDefault="00974CB8" w:rsidP="00923C3F">
      <w:pPr>
        <w:pStyle w:val="Odlomakpopisa"/>
        <w:jc w:val="both"/>
        <w:rPr>
          <w:color w:val="FF0000"/>
        </w:rPr>
      </w:pPr>
    </w:p>
    <w:p w14:paraId="4987A2C6" w14:textId="20927B7A" w:rsidR="00974CB8" w:rsidRPr="00B729C9" w:rsidRDefault="00974CB8" w:rsidP="005222AF">
      <w:pPr>
        <w:pStyle w:val="Odlomakpopisa"/>
        <w:numPr>
          <w:ilvl w:val="0"/>
          <w:numId w:val="7"/>
        </w:numPr>
        <w:jc w:val="both"/>
        <w:rPr>
          <w:b/>
        </w:rPr>
      </w:pPr>
      <w:r w:rsidRPr="00B729C9">
        <w:rPr>
          <w:b/>
        </w:rPr>
        <w:t xml:space="preserve">U području financija </w:t>
      </w:r>
    </w:p>
    <w:p w14:paraId="79C57A29" w14:textId="77777777" w:rsidR="00C75245" w:rsidRPr="00B729C9" w:rsidRDefault="00C75245" w:rsidP="00C75245">
      <w:pPr>
        <w:pStyle w:val="Odlomakpopisa"/>
        <w:ind w:left="360"/>
        <w:jc w:val="both"/>
        <w:rPr>
          <w:b/>
        </w:rPr>
      </w:pPr>
    </w:p>
    <w:p w14:paraId="737C5114" w14:textId="77777777" w:rsidR="00974CB8" w:rsidRPr="00B729C9" w:rsidRDefault="00974CB8" w:rsidP="001F0F21">
      <w:pPr>
        <w:jc w:val="both"/>
      </w:pPr>
      <w:r w:rsidRPr="00B729C9">
        <w:t>U izvještajnom razdoblju inicirao  sam i nadzirao poslove vezane uz izvršavanje Proračuna, izradu izvješća u svezi s izvršenjem Proračuna, prikupljanje prihoda koji pripadaju Općini te druge poslove  vezane za financijsko poslovanje Općine.</w:t>
      </w:r>
    </w:p>
    <w:p w14:paraId="0025356C" w14:textId="54A6F1BC" w:rsidR="009C2C47" w:rsidRPr="00B729C9" w:rsidRDefault="00C649BA" w:rsidP="00D22B2D">
      <w:pPr>
        <w:ind w:firstLine="709"/>
        <w:jc w:val="both"/>
      </w:pPr>
      <w:r w:rsidRPr="00B729C9">
        <w:t xml:space="preserve">Iz djelokruga u ovom području odnosno praćenju i unapređivanju izvršavanja Proračuna Općine </w:t>
      </w:r>
      <w:r w:rsidR="00FB2A75" w:rsidRPr="00B729C9">
        <w:t>Cerna</w:t>
      </w:r>
      <w:r w:rsidRPr="00B729C9">
        <w:t xml:space="preserve"> za 202</w:t>
      </w:r>
      <w:r w:rsidR="00FF61B9">
        <w:t>5</w:t>
      </w:r>
      <w:r w:rsidRPr="00B729C9">
        <w:t>. godinu izdvaja se slijedeće:</w:t>
      </w:r>
    </w:p>
    <w:p w14:paraId="033F7397" w14:textId="77777777" w:rsidR="00974CB8" w:rsidRPr="00B729C9" w:rsidRDefault="00974CB8" w:rsidP="00974CB8">
      <w:pPr>
        <w:jc w:val="both"/>
      </w:pPr>
    </w:p>
    <w:p w14:paraId="34421D21" w14:textId="77777777" w:rsidR="00974CB8" w:rsidRPr="00B729C9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B729C9">
        <w:rPr>
          <w:b/>
        </w:rPr>
        <w:t>Proračun</w:t>
      </w:r>
    </w:p>
    <w:p w14:paraId="0FEEC7FF" w14:textId="7B78388D" w:rsidR="00974CB8" w:rsidRPr="00B729C9" w:rsidRDefault="00F341ED" w:rsidP="00974CB8">
      <w:pPr>
        <w:jc w:val="both"/>
      </w:pPr>
      <w:r w:rsidRPr="00B729C9">
        <w:t>N</w:t>
      </w:r>
      <w:r w:rsidR="00E76C0D" w:rsidRPr="00B729C9">
        <w:t xml:space="preserve">a </w:t>
      </w:r>
      <w:r w:rsidR="00FF61B9">
        <w:t>30</w:t>
      </w:r>
      <w:r w:rsidR="00DB4E36" w:rsidRPr="00B729C9">
        <w:t>.</w:t>
      </w:r>
      <w:r w:rsidR="00E76C0D" w:rsidRPr="00B729C9">
        <w:t xml:space="preserve"> sjednici </w:t>
      </w:r>
      <w:r w:rsidRPr="00B729C9">
        <w:t xml:space="preserve">općinskog </w:t>
      </w:r>
      <w:r w:rsidR="00E76C0D" w:rsidRPr="00B729C9">
        <w:t xml:space="preserve">vijeća </w:t>
      </w:r>
      <w:r w:rsidR="00B729C9" w:rsidRPr="00B729C9">
        <w:t xml:space="preserve">održanoj </w:t>
      </w:r>
      <w:r w:rsidR="00FF61B9">
        <w:t>0</w:t>
      </w:r>
      <w:r w:rsidR="00B729C9" w:rsidRPr="00B729C9">
        <w:t xml:space="preserve">1. </w:t>
      </w:r>
      <w:r w:rsidR="00FF61B9">
        <w:t>travnja</w:t>
      </w:r>
      <w:r w:rsidR="00B729C9" w:rsidRPr="00B729C9">
        <w:t xml:space="preserve"> </w:t>
      </w:r>
      <w:r w:rsidR="00E76C0D" w:rsidRPr="00B729C9">
        <w:t>izglasane su I. Izmjene i dopune Proračuna</w:t>
      </w:r>
      <w:r w:rsidR="001734CC" w:rsidRPr="00B729C9">
        <w:t xml:space="preserve"> Općine Cerna za 202</w:t>
      </w:r>
      <w:r w:rsidR="00FF61B9">
        <w:t>5</w:t>
      </w:r>
      <w:r w:rsidR="001734CC" w:rsidRPr="00B729C9">
        <w:t>. godinu</w:t>
      </w:r>
      <w:r w:rsidR="00041318">
        <w:t xml:space="preserve">. </w:t>
      </w:r>
      <w:r w:rsidR="00974CB8" w:rsidRPr="00B729C9">
        <w:t>Nastoj</w:t>
      </w:r>
      <w:r w:rsidRPr="00B729C9">
        <w:t>i</w:t>
      </w:r>
      <w:r w:rsidR="00974CB8" w:rsidRPr="00B729C9">
        <w:t xml:space="preserve"> se transparentno prikazati kvartalna izvršenja proračuna. </w:t>
      </w:r>
    </w:p>
    <w:p w14:paraId="43088B53" w14:textId="77777777" w:rsidR="00373B35" w:rsidRPr="0028387E" w:rsidRDefault="00373B35" w:rsidP="00974CB8">
      <w:pPr>
        <w:jc w:val="both"/>
        <w:rPr>
          <w:color w:val="FF0000"/>
        </w:rPr>
      </w:pPr>
    </w:p>
    <w:p w14:paraId="567B296C" w14:textId="17C3B5E7" w:rsidR="00974CB8" w:rsidRPr="00B729C9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B729C9">
        <w:rPr>
          <w:b/>
        </w:rPr>
        <w:t xml:space="preserve">Prihodi </w:t>
      </w:r>
    </w:p>
    <w:p w14:paraId="4A26159E" w14:textId="6F1F70FB" w:rsidR="00E16505" w:rsidRPr="00B729C9" w:rsidRDefault="00E16505" w:rsidP="00E16505">
      <w:pPr>
        <w:pStyle w:val="Odlomakpopisa"/>
        <w:numPr>
          <w:ilvl w:val="0"/>
          <w:numId w:val="5"/>
        </w:numPr>
        <w:jc w:val="both"/>
        <w:rPr>
          <w:bCs/>
          <w:u w:val="single"/>
        </w:rPr>
      </w:pPr>
      <w:r w:rsidRPr="00B729C9">
        <w:rPr>
          <w:bCs/>
          <w:u w:val="single"/>
        </w:rPr>
        <w:t>Komunalna i grobna naknada</w:t>
      </w:r>
    </w:p>
    <w:p w14:paraId="14D063FA" w14:textId="6F5BCB6F" w:rsidR="00E16505" w:rsidRPr="00B729C9" w:rsidRDefault="00974CB8" w:rsidP="00974CB8">
      <w:pPr>
        <w:jc w:val="both"/>
      </w:pPr>
      <w:r w:rsidRPr="00B729C9">
        <w:t xml:space="preserve">U navedenom periodu </w:t>
      </w:r>
      <w:r w:rsidR="00001245" w:rsidRPr="00B729C9">
        <w:t>prati se</w:t>
      </w:r>
      <w:r w:rsidRPr="00B729C9">
        <w:t xml:space="preserve"> naplat</w:t>
      </w:r>
      <w:r w:rsidR="00001245" w:rsidRPr="00B729C9">
        <w:t>a</w:t>
      </w:r>
      <w:r w:rsidRPr="00B729C9">
        <w:t xml:space="preserve"> prihoda</w:t>
      </w:r>
      <w:r w:rsidR="00A11A74" w:rsidRPr="00B729C9">
        <w:t xml:space="preserve"> komunalne i grobne naknade. </w:t>
      </w:r>
      <w:r w:rsidR="00A1376C" w:rsidRPr="00B729C9">
        <w:t xml:space="preserve">Ostvareni prihodi komunalne naknade </w:t>
      </w:r>
      <w:r w:rsidR="00E16505" w:rsidRPr="00B729C9">
        <w:t xml:space="preserve">za </w:t>
      </w:r>
      <w:r w:rsidR="00D545C6" w:rsidRPr="00B729C9">
        <w:t xml:space="preserve">iznose </w:t>
      </w:r>
      <w:r w:rsidR="00FF61B9">
        <w:t>36.561,27</w:t>
      </w:r>
      <w:r w:rsidR="00700745" w:rsidRPr="00B729C9">
        <w:t xml:space="preserve"> </w:t>
      </w:r>
      <w:r w:rsidR="00FD6441" w:rsidRPr="00B729C9">
        <w:t>€</w:t>
      </w:r>
      <w:r w:rsidR="00A11A74" w:rsidRPr="00B729C9">
        <w:t xml:space="preserve">. </w:t>
      </w:r>
      <w:r w:rsidR="00E16505" w:rsidRPr="00B729C9">
        <w:t xml:space="preserve">Prihodi grobne naknade iznose </w:t>
      </w:r>
      <w:r w:rsidR="00FF61B9">
        <w:t>10.654,77</w:t>
      </w:r>
      <w:r w:rsidR="00700745" w:rsidRPr="00B729C9">
        <w:t xml:space="preserve"> </w:t>
      </w:r>
      <w:r w:rsidR="00A57112" w:rsidRPr="00B729C9">
        <w:t>€, a prihodi na osnovi grobnih usluga iznose kako slijedi: z</w:t>
      </w:r>
      <w:r w:rsidR="00FD6441" w:rsidRPr="00B729C9">
        <w:t xml:space="preserve">akup grobnog mjesta </w:t>
      </w:r>
      <w:r w:rsidR="00FF61B9">
        <w:t>1.170,00</w:t>
      </w:r>
      <w:r w:rsidR="007767FD" w:rsidRPr="00B729C9">
        <w:t xml:space="preserve"> </w:t>
      </w:r>
      <w:r w:rsidR="00FD6441" w:rsidRPr="00B729C9">
        <w:t xml:space="preserve">€, nadgrobni uređaji </w:t>
      </w:r>
      <w:r w:rsidR="00FF61B9">
        <w:t>1.660,00</w:t>
      </w:r>
      <w:r w:rsidR="007767FD" w:rsidRPr="00B729C9">
        <w:t xml:space="preserve"> </w:t>
      </w:r>
      <w:r w:rsidR="00FD6441" w:rsidRPr="00B729C9">
        <w:t>€</w:t>
      </w:r>
      <w:r w:rsidR="00A57112" w:rsidRPr="00B729C9">
        <w:t>,</w:t>
      </w:r>
      <w:r w:rsidR="00FD6441" w:rsidRPr="00B729C9">
        <w:t xml:space="preserve"> ukop pokojnika </w:t>
      </w:r>
      <w:r w:rsidR="00FF61B9">
        <w:t>3.400,00</w:t>
      </w:r>
      <w:r w:rsidR="00B729C9" w:rsidRPr="00B729C9">
        <w:t xml:space="preserve"> </w:t>
      </w:r>
      <w:r w:rsidR="00FD6441" w:rsidRPr="00B729C9">
        <w:t>€</w:t>
      </w:r>
      <w:r w:rsidR="001F0F21" w:rsidRPr="00B729C9">
        <w:t>.</w:t>
      </w:r>
    </w:p>
    <w:p w14:paraId="518E3C90" w14:textId="77777777" w:rsidR="00A2325B" w:rsidRPr="0028387E" w:rsidRDefault="00A2325B" w:rsidP="00974CB8">
      <w:pPr>
        <w:jc w:val="both"/>
        <w:rPr>
          <w:color w:val="FF0000"/>
        </w:rPr>
      </w:pPr>
    </w:p>
    <w:p w14:paraId="67900D3F" w14:textId="1E6185DA" w:rsidR="00A1376C" w:rsidRPr="00700745" w:rsidRDefault="00B722EF" w:rsidP="00E16505">
      <w:pPr>
        <w:pStyle w:val="Odlomakpopisa"/>
        <w:numPr>
          <w:ilvl w:val="0"/>
          <w:numId w:val="5"/>
        </w:numPr>
        <w:jc w:val="both"/>
        <w:rPr>
          <w:u w:val="single"/>
        </w:rPr>
      </w:pPr>
      <w:r w:rsidRPr="00700745">
        <w:rPr>
          <w:u w:val="single"/>
        </w:rPr>
        <w:t>Poljoprivredna zemljišta</w:t>
      </w:r>
    </w:p>
    <w:p w14:paraId="1E58AD47" w14:textId="652AA8D3" w:rsidR="00B722EF" w:rsidRPr="00700745" w:rsidRDefault="00B722EF" w:rsidP="00B722EF">
      <w:pPr>
        <w:jc w:val="both"/>
      </w:pPr>
      <w:r w:rsidRPr="00700745">
        <w:t>Općina ima zaključen</w:t>
      </w:r>
      <w:r w:rsidR="00C71E14" w:rsidRPr="00700745">
        <w:t xml:space="preserve">ih </w:t>
      </w:r>
      <w:r w:rsidR="00DB2BDB" w:rsidRPr="00700745">
        <w:t>9</w:t>
      </w:r>
      <w:r w:rsidRPr="00700745">
        <w:t xml:space="preserve"> ugovora o privremenom korištenju Općinskog poljoprivrednog zemljišta te </w:t>
      </w:r>
      <w:r w:rsidR="00C71E14" w:rsidRPr="00700745">
        <w:t>2</w:t>
      </w:r>
      <w:r w:rsidR="00DB2BDB" w:rsidRPr="00700745">
        <w:t>1</w:t>
      </w:r>
      <w:r w:rsidRPr="00700745">
        <w:t xml:space="preserve"> ugovora o Zakupu </w:t>
      </w:r>
      <w:r w:rsidR="00A010E0" w:rsidRPr="00700745">
        <w:t xml:space="preserve">državnog poljoprivrednog zemljišta. </w:t>
      </w:r>
      <w:r w:rsidR="00F43843" w:rsidRPr="00700745">
        <w:t>Prihod od</w:t>
      </w:r>
      <w:r w:rsidR="00A010E0" w:rsidRPr="00700745">
        <w:t xml:space="preserve"> </w:t>
      </w:r>
      <w:r w:rsidR="00F43843" w:rsidRPr="00700745">
        <w:t>z</w:t>
      </w:r>
      <w:r w:rsidR="00A010E0" w:rsidRPr="00700745">
        <w:t>akup</w:t>
      </w:r>
      <w:r w:rsidR="00F43843" w:rsidRPr="00700745">
        <w:t>a</w:t>
      </w:r>
      <w:r w:rsidR="00A010E0" w:rsidRPr="00700745">
        <w:t xml:space="preserve"> općinskog poljoprivrednog zemljišta </w:t>
      </w:r>
      <w:r w:rsidR="00F43843" w:rsidRPr="00700745">
        <w:t xml:space="preserve">u izvještajnom razdoblju iznosi </w:t>
      </w:r>
      <w:r w:rsidR="00FF61B9">
        <w:t>5.707,08</w:t>
      </w:r>
      <w:r w:rsidR="00700745" w:rsidRPr="00700745">
        <w:t xml:space="preserve"> </w:t>
      </w:r>
      <w:r w:rsidR="00DB2BDB" w:rsidRPr="00700745">
        <w:t>€</w:t>
      </w:r>
      <w:r w:rsidR="007767FD" w:rsidRPr="00700745">
        <w:t xml:space="preserve">, </w:t>
      </w:r>
      <w:r w:rsidR="00A010E0" w:rsidRPr="00700745">
        <w:t xml:space="preserve">a </w:t>
      </w:r>
      <w:r w:rsidR="00E9525C" w:rsidRPr="00700745">
        <w:t xml:space="preserve">prihod od zakupa državnog poljoprivrednog zemljišta </w:t>
      </w:r>
      <w:r w:rsidR="00FF61B9">
        <w:t xml:space="preserve">u izvještajnom razdoblju nije ostvaren. </w:t>
      </w:r>
      <w:r w:rsidR="00A2325B" w:rsidRPr="00700745">
        <w:t xml:space="preserve"> </w:t>
      </w:r>
    </w:p>
    <w:p w14:paraId="65235655" w14:textId="77777777" w:rsidR="00A2325B" w:rsidRPr="00700745" w:rsidRDefault="00A2325B" w:rsidP="00B722EF">
      <w:pPr>
        <w:jc w:val="both"/>
      </w:pPr>
    </w:p>
    <w:p w14:paraId="5AE1740C" w14:textId="14128BD9" w:rsidR="00A010E0" w:rsidRPr="00700745" w:rsidRDefault="00A010E0" w:rsidP="00A010E0">
      <w:pPr>
        <w:pStyle w:val="Odlomakpopisa"/>
        <w:numPr>
          <w:ilvl w:val="0"/>
          <w:numId w:val="5"/>
        </w:numPr>
        <w:jc w:val="both"/>
        <w:rPr>
          <w:u w:val="single"/>
        </w:rPr>
      </w:pPr>
      <w:r w:rsidRPr="00700745">
        <w:rPr>
          <w:u w:val="single"/>
        </w:rPr>
        <w:t>Koncesija</w:t>
      </w:r>
    </w:p>
    <w:p w14:paraId="0D44B514" w14:textId="69E16220" w:rsidR="00A010E0" w:rsidRDefault="00700745" w:rsidP="00A010E0">
      <w:pPr>
        <w:jc w:val="both"/>
      </w:pPr>
      <w:r w:rsidRPr="00700745">
        <w:t>U izvještajnom razdoblju prihod od koncesije</w:t>
      </w:r>
      <w:r w:rsidR="00FF61B9">
        <w:t xml:space="preserve"> iznosi 5.972,53 €.</w:t>
      </w:r>
    </w:p>
    <w:p w14:paraId="174A86F7" w14:textId="77777777" w:rsidR="00D22B2D" w:rsidRPr="00700745" w:rsidRDefault="00D22B2D" w:rsidP="00A010E0">
      <w:pPr>
        <w:jc w:val="both"/>
      </w:pPr>
    </w:p>
    <w:p w14:paraId="6DC2B129" w14:textId="77777777" w:rsidR="00A2325B" w:rsidRPr="0028387E" w:rsidRDefault="00A2325B" w:rsidP="00A010E0">
      <w:pPr>
        <w:jc w:val="both"/>
        <w:rPr>
          <w:color w:val="FF0000"/>
          <w:sz w:val="22"/>
          <w:szCs w:val="22"/>
        </w:rPr>
      </w:pPr>
    </w:p>
    <w:p w14:paraId="268BADA5" w14:textId="36F3318D" w:rsidR="00A010E0" w:rsidRPr="00700745" w:rsidRDefault="00E9525C" w:rsidP="00E9525C">
      <w:pPr>
        <w:pStyle w:val="Odlomakpopisa"/>
        <w:numPr>
          <w:ilvl w:val="0"/>
          <w:numId w:val="5"/>
        </w:numPr>
        <w:jc w:val="both"/>
        <w:rPr>
          <w:u w:val="single"/>
        </w:rPr>
      </w:pPr>
      <w:r w:rsidRPr="00700745">
        <w:rPr>
          <w:u w:val="single"/>
        </w:rPr>
        <w:lastRenderedPageBreak/>
        <w:t>Doprinosi za šume</w:t>
      </w:r>
    </w:p>
    <w:p w14:paraId="318222B3" w14:textId="283528F5" w:rsidR="00974CB8" w:rsidRPr="00700745" w:rsidRDefault="00A2325B" w:rsidP="00974CB8">
      <w:pPr>
        <w:jc w:val="both"/>
      </w:pPr>
      <w:r w:rsidRPr="00700745">
        <w:t xml:space="preserve">U izvještajnom razdoblju </w:t>
      </w:r>
      <w:r w:rsidR="00FF61B9">
        <w:t>siječanj - lipanj</w:t>
      </w:r>
      <w:r w:rsidRPr="00700745">
        <w:t xml:space="preserve"> </w:t>
      </w:r>
      <w:r w:rsidR="003F29CB">
        <w:t>202</w:t>
      </w:r>
      <w:r w:rsidR="00FF61B9">
        <w:t>5</w:t>
      </w:r>
      <w:r w:rsidR="003F29CB">
        <w:t xml:space="preserve">. </w:t>
      </w:r>
      <w:r w:rsidRPr="00700745">
        <w:t xml:space="preserve">godine prihodi od doprinosa za šume </w:t>
      </w:r>
      <w:r w:rsidR="00001245" w:rsidRPr="00700745">
        <w:t>iznose</w:t>
      </w:r>
      <w:r w:rsidRPr="00700745">
        <w:t xml:space="preserve"> </w:t>
      </w:r>
      <w:r w:rsidR="00FF61B9">
        <w:t>234.949,61</w:t>
      </w:r>
      <w:r w:rsidR="00402343" w:rsidRPr="00700745">
        <w:t xml:space="preserve"> </w:t>
      </w:r>
      <w:r w:rsidR="00DB2BDB" w:rsidRPr="00700745">
        <w:t>€</w:t>
      </w:r>
      <w:r w:rsidR="00FF61B9">
        <w:t>.</w:t>
      </w:r>
    </w:p>
    <w:p w14:paraId="1C6FAD04" w14:textId="77777777" w:rsidR="00402343" w:rsidRPr="0028387E" w:rsidRDefault="00402343" w:rsidP="00974CB8">
      <w:pPr>
        <w:jc w:val="both"/>
        <w:rPr>
          <w:color w:val="FF0000"/>
          <w:sz w:val="22"/>
          <w:szCs w:val="22"/>
        </w:rPr>
      </w:pPr>
    </w:p>
    <w:p w14:paraId="687A0D88" w14:textId="77777777" w:rsidR="00974CB8" w:rsidRPr="009C2C47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9C2C47">
        <w:rPr>
          <w:b/>
        </w:rPr>
        <w:t>Likvidnost</w:t>
      </w:r>
    </w:p>
    <w:p w14:paraId="05FF161C" w14:textId="42B2627C" w:rsidR="003E1154" w:rsidRPr="00D57436" w:rsidRDefault="003E1154" w:rsidP="003E1154">
      <w:pPr>
        <w:jc w:val="both"/>
      </w:pPr>
      <w:r w:rsidRPr="00D57436">
        <w:t xml:space="preserve">Prihodi  Proračuna Općine Cerna u </w:t>
      </w:r>
      <w:r w:rsidR="00FF61B9" w:rsidRPr="00D57436">
        <w:t>prvoj</w:t>
      </w:r>
      <w:r w:rsidR="00402343" w:rsidRPr="00D57436">
        <w:t xml:space="preserve"> </w:t>
      </w:r>
      <w:r w:rsidRPr="00D57436">
        <w:t>polovici 202</w:t>
      </w:r>
      <w:r w:rsidR="00FF61B9" w:rsidRPr="00D57436">
        <w:t>5</w:t>
      </w:r>
      <w:r w:rsidRPr="00D57436">
        <w:t xml:space="preserve">. godine ostvareni su u ukupnom iznosu od </w:t>
      </w:r>
      <w:r w:rsidR="009C2C47" w:rsidRPr="00D57436">
        <w:t>2.</w:t>
      </w:r>
      <w:r w:rsidR="00D57436" w:rsidRPr="00D57436">
        <w:t>665.448,49</w:t>
      </w:r>
      <w:r w:rsidRPr="00D57436">
        <w:t xml:space="preserve"> EUR, dok su rashodi Općine Cerna ostvareni su u ukupnom iznosu od </w:t>
      </w:r>
      <w:r w:rsidR="00D57436" w:rsidRPr="00D57436">
        <w:t>2.816.019,65</w:t>
      </w:r>
      <w:r w:rsidRPr="00D57436">
        <w:t xml:space="preserve">  EUR. </w:t>
      </w:r>
    </w:p>
    <w:p w14:paraId="6D621BC7" w14:textId="77777777" w:rsidR="00974CB8" w:rsidRPr="00402343" w:rsidRDefault="00974CB8" w:rsidP="00974CB8">
      <w:pPr>
        <w:jc w:val="both"/>
      </w:pPr>
    </w:p>
    <w:p w14:paraId="67D09B33" w14:textId="77777777" w:rsidR="00974CB8" w:rsidRPr="00402343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402343">
        <w:rPr>
          <w:b/>
        </w:rPr>
        <w:t>Rezerva proračuna</w:t>
      </w:r>
    </w:p>
    <w:p w14:paraId="48DEE1BF" w14:textId="71EC7A98" w:rsidR="00974CB8" w:rsidRPr="00402343" w:rsidRDefault="00974CB8" w:rsidP="00974CB8">
      <w:pPr>
        <w:jc w:val="both"/>
      </w:pPr>
      <w:r w:rsidRPr="00402343">
        <w:t xml:space="preserve">Sredstva rezerve proračuna </w:t>
      </w:r>
      <w:r w:rsidR="008C501B" w:rsidRPr="00402343">
        <w:t>nisu</w:t>
      </w:r>
      <w:r w:rsidRPr="00402343">
        <w:t xml:space="preserve"> korištena.</w:t>
      </w:r>
    </w:p>
    <w:p w14:paraId="7F314994" w14:textId="77777777" w:rsidR="00981507" w:rsidRPr="0028387E" w:rsidRDefault="00981507" w:rsidP="00974CB8">
      <w:pPr>
        <w:jc w:val="both"/>
        <w:rPr>
          <w:color w:val="FF0000"/>
        </w:rPr>
      </w:pPr>
    </w:p>
    <w:p w14:paraId="29873DA5" w14:textId="77777777" w:rsidR="00974CB8" w:rsidRPr="00402343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402343">
        <w:rPr>
          <w:b/>
        </w:rPr>
        <w:t>Imovina</w:t>
      </w:r>
    </w:p>
    <w:p w14:paraId="7386DB81" w14:textId="3D398CBE" w:rsidR="00C75245" w:rsidRPr="00402343" w:rsidRDefault="00F43843" w:rsidP="00974CB8">
      <w:pPr>
        <w:jc w:val="both"/>
      </w:pPr>
      <w:r w:rsidRPr="00402343">
        <w:t>U izvještajnom razdoblju</w:t>
      </w:r>
      <w:r w:rsidR="00974CB8" w:rsidRPr="00402343">
        <w:t xml:space="preserve"> </w:t>
      </w:r>
      <w:r w:rsidR="00FF61B9">
        <w:t xml:space="preserve">nabavljeno je uredskog namještaja za renovaciju općinske zgrade u iznosu </w:t>
      </w:r>
      <w:r w:rsidR="00A3712A">
        <w:t>8.293,07</w:t>
      </w:r>
      <w:r w:rsidR="00FF61B9">
        <w:t xml:space="preserve"> €</w:t>
      </w:r>
      <w:r w:rsidR="00A3712A">
        <w:t xml:space="preserve">, kompleti stolova i stolica za Dom kulture u Šiškovcima 5.330,00 €, kao i TV u iznosu od </w:t>
      </w:r>
      <w:r w:rsidR="00A3712A" w:rsidRPr="00A3712A">
        <w:t>1.668,75</w:t>
      </w:r>
      <w:r w:rsidR="00A3712A">
        <w:t xml:space="preserve"> €. Nabavljeni su telefoni za </w:t>
      </w:r>
      <w:r w:rsidR="00A3712A" w:rsidRPr="00A3712A">
        <w:t>4.839,80</w:t>
      </w:r>
      <w:r w:rsidR="00A3712A">
        <w:t xml:space="preserve"> €. Postavljen je semafor u ulici K. Tomislava u iznosu od </w:t>
      </w:r>
      <w:r w:rsidR="00A3712A" w:rsidRPr="00A3712A">
        <w:t>70.577,79</w:t>
      </w:r>
      <w:r w:rsidR="00A3712A">
        <w:t xml:space="preserve"> €, te kamere na dječjem vrtiću kao i na dječjem igralištu u Šiškovcima 21.750,00 €. Kupljena je solo kosilica u iznosu od 1.025,73 €, usisavač za pepel za dječji vrtić 64,90 €, te su promijenjena vrata u mrtvačnici u Cerni 360,00 €. </w:t>
      </w:r>
    </w:p>
    <w:p w14:paraId="523646F2" w14:textId="77777777" w:rsidR="00F63F30" w:rsidRPr="0028387E" w:rsidRDefault="00F63F30" w:rsidP="00974CB8">
      <w:pPr>
        <w:jc w:val="both"/>
        <w:rPr>
          <w:color w:val="FF0000"/>
        </w:rPr>
      </w:pPr>
    </w:p>
    <w:p w14:paraId="787F9ECE" w14:textId="77777777" w:rsidR="00974CB8" w:rsidRPr="00402343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402343">
        <w:rPr>
          <w:b/>
        </w:rPr>
        <w:t>Informacijski sustav</w:t>
      </w:r>
    </w:p>
    <w:p w14:paraId="52FC3395" w14:textId="64A8DD2A" w:rsidR="00974CB8" w:rsidRPr="00402343" w:rsidRDefault="00974CB8" w:rsidP="00974CB8">
      <w:pPr>
        <w:jc w:val="both"/>
      </w:pPr>
      <w:r w:rsidRPr="00402343">
        <w:t xml:space="preserve">U </w:t>
      </w:r>
      <w:r w:rsidR="00692EEE" w:rsidRPr="00402343">
        <w:t>izvještajnom razdoblju</w:t>
      </w:r>
      <w:r w:rsidRPr="00402343">
        <w:t xml:space="preserve"> nabavljeno je informatičke opreme</w:t>
      </w:r>
      <w:r w:rsidR="00692EEE" w:rsidRPr="00402343">
        <w:t xml:space="preserve"> u vrijednosti </w:t>
      </w:r>
      <w:r w:rsidR="00A3712A">
        <w:t>3.522,79</w:t>
      </w:r>
      <w:r w:rsidR="00402343" w:rsidRPr="00402343">
        <w:t xml:space="preserve"> </w:t>
      </w:r>
      <w:r w:rsidR="00EE31C0" w:rsidRPr="00402343">
        <w:t>€</w:t>
      </w:r>
      <w:r w:rsidR="00A3712A">
        <w:t>.</w:t>
      </w:r>
    </w:p>
    <w:p w14:paraId="598F966A" w14:textId="77777777" w:rsidR="006709EE" w:rsidRPr="0028387E" w:rsidRDefault="006709EE" w:rsidP="00974CB8">
      <w:pPr>
        <w:jc w:val="both"/>
        <w:rPr>
          <w:color w:val="FF0000"/>
        </w:rPr>
      </w:pPr>
    </w:p>
    <w:p w14:paraId="78E9D79A" w14:textId="22884D14" w:rsidR="006709EE" w:rsidRPr="00402343" w:rsidRDefault="006709EE" w:rsidP="006709EE">
      <w:pPr>
        <w:pStyle w:val="Odlomakpopisa"/>
        <w:numPr>
          <w:ilvl w:val="0"/>
          <w:numId w:val="3"/>
        </w:numPr>
        <w:jc w:val="both"/>
        <w:rPr>
          <w:b/>
          <w:bCs/>
        </w:rPr>
      </w:pPr>
      <w:r w:rsidRPr="00402343">
        <w:rPr>
          <w:b/>
          <w:bCs/>
        </w:rPr>
        <w:t>Transparentnost</w:t>
      </w:r>
    </w:p>
    <w:p w14:paraId="753A88C9" w14:textId="7FD86FFD" w:rsidR="006709EE" w:rsidRPr="00402343" w:rsidRDefault="006709EE" w:rsidP="006709EE">
      <w:pPr>
        <w:jc w:val="both"/>
      </w:pPr>
      <w:r w:rsidRPr="00402343">
        <w:t>U skladu sa Zakonom o proračunu redovito je objavljivano i ažurirano stanje isplata iz općinskog proračuna na mrežnim stranicama Općine Cerna putem rubrike “Transparentnost”</w:t>
      </w:r>
    </w:p>
    <w:p w14:paraId="56233F76" w14:textId="77777777" w:rsidR="009C2C47" w:rsidRPr="0028387E" w:rsidRDefault="009C2C47" w:rsidP="00974CB8">
      <w:pPr>
        <w:jc w:val="both"/>
        <w:rPr>
          <w:color w:val="FF0000"/>
        </w:rPr>
      </w:pPr>
    </w:p>
    <w:p w14:paraId="69D3EC1C" w14:textId="77777777" w:rsidR="00974CB8" w:rsidRPr="0028387E" w:rsidRDefault="00974CB8" w:rsidP="00974CB8">
      <w:pPr>
        <w:jc w:val="both"/>
        <w:rPr>
          <w:color w:val="FF0000"/>
        </w:rPr>
      </w:pPr>
    </w:p>
    <w:p w14:paraId="0215E0E4" w14:textId="338898FA" w:rsidR="00974CB8" w:rsidRPr="00402343" w:rsidRDefault="00974CB8" w:rsidP="005222AF">
      <w:pPr>
        <w:pStyle w:val="Odlomakpopisa"/>
        <w:numPr>
          <w:ilvl w:val="0"/>
          <w:numId w:val="7"/>
        </w:numPr>
        <w:shd w:val="clear" w:color="auto" w:fill="FFFFFF"/>
        <w:jc w:val="both"/>
        <w:rPr>
          <w:b/>
        </w:rPr>
      </w:pPr>
      <w:r w:rsidRPr="00402343">
        <w:rPr>
          <w:b/>
        </w:rPr>
        <w:t>U području urbanizma, graditeljstva i zaštite okoliša</w:t>
      </w:r>
    </w:p>
    <w:p w14:paraId="366DE2B9" w14:textId="77777777" w:rsidR="00C75245" w:rsidRPr="00402343" w:rsidRDefault="00C75245" w:rsidP="00C75245">
      <w:pPr>
        <w:pStyle w:val="Odlomakpopisa"/>
        <w:shd w:val="clear" w:color="auto" w:fill="FFFFFF"/>
        <w:ind w:left="360"/>
        <w:jc w:val="both"/>
        <w:rPr>
          <w:b/>
        </w:rPr>
      </w:pPr>
    </w:p>
    <w:p w14:paraId="0C68FF3C" w14:textId="42969A23" w:rsidR="001524C6" w:rsidRPr="00402343" w:rsidRDefault="00D32E0A" w:rsidP="00011F81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343">
        <w:rPr>
          <w:rFonts w:ascii="Times New Roman" w:hAnsi="Times New Roman" w:cs="Times New Roman"/>
          <w:sz w:val="24"/>
          <w:szCs w:val="24"/>
        </w:rPr>
        <w:t xml:space="preserve">Redovno se obavljaju djelatnosti vezane za osiguranje uvjeta uređenja prostora, gospodarenje prostorom Općine kroz uređenje prostora i zemljišta, kao i poslovi koji se odnose na skrb i unapređenje okoliša. </w:t>
      </w:r>
    </w:p>
    <w:p w14:paraId="5A2365E7" w14:textId="10251A47" w:rsidR="0037619C" w:rsidRPr="00402343" w:rsidRDefault="00974CB8" w:rsidP="00E92135">
      <w:pPr>
        <w:shd w:val="clear" w:color="auto" w:fill="FFFFFF"/>
        <w:jc w:val="both"/>
      </w:pPr>
      <w:r w:rsidRPr="00402343">
        <w:t>Na održavanje građevinskih objekata</w:t>
      </w:r>
      <w:r w:rsidR="00A878AE" w:rsidRPr="00402343">
        <w:t xml:space="preserve"> u vlasništvu općine</w:t>
      </w:r>
      <w:r w:rsidRPr="00402343">
        <w:t xml:space="preserve"> kroz investicijsko održavanje utrošeno je </w:t>
      </w:r>
      <w:r w:rsidR="004A5960">
        <w:t>26.916,98</w:t>
      </w:r>
      <w:r w:rsidR="00120A38" w:rsidRPr="00402343">
        <w:t xml:space="preserve"> €</w:t>
      </w:r>
      <w:r w:rsidR="0037619C" w:rsidRPr="00402343">
        <w:t>.</w:t>
      </w:r>
    </w:p>
    <w:p w14:paraId="2C39D1DF" w14:textId="53140850" w:rsidR="00974CB8" w:rsidRDefault="005222AF" w:rsidP="00D57436">
      <w:pPr>
        <w:jc w:val="both"/>
      </w:pPr>
      <w:r w:rsidRPr="00402343">
        <w:t xml:space="preserve">Troškovi deratizacije i dezinsekcije u predmetnom izvještajnom razdoblju iznosili su  </w:t>
      </w:r>
      <w:r w:rsidR="004A5960">
        <w:t>24.035,83</w:t>
      </w:r>
      <w:r w:rsidR="00DA61E9" w:rsidRPr="00402343">
        <w:t xml:space="preserve"> </w:t>
      </w:r>
      <w:r w:rsidR="005733D2" w:rsidRPr="00402343">
        <w:t>€</w:t>
      </w:r>
      <w:r w:rsidRPr="00402343">
        <w:t>.</w:t>
      </w:r>
    </w:p>
    <w:p w14:paraId="23448B6F" w14:textId="77777777" w:rsidR="00D57436" w:rsidRPr="00D57436" w:rsidRDefault="00D57436" w:rsidP="00D57436">
      <w:pPr>
        <w:jc w:val="both"/>
      </w:pPr>
    </w:p>
    <w:p w14:paraId="413510F5" w14:textId="7C69C538" w:rsidR="00974CB8" w:rsidRPr="00402343" w:rsidRDefault="00974CB8" w:rsidP="005222AF">
      <w:pPr>
        <w:pStyle w:val="Odlomakpopisa"/>
        <w:numPr>
          <w:ilvl w:val="0"/>
          <w:numId w:val="8"/>
        </w:numPr>
        <w:jc w:val="both"/>
        <w:rPr>
          <w:b/>
        </w:rPr>
      </w:pPr>
      <w:r w:rsidRPr="00402343">
        <w:rPr>
          <w:b/>
        </w:rPr>
        <w:t>U području zaštite okoliša</w:t>
      </w:r>
    </w:p>
    <w:p w14:paraId="274D0D0A" w14:textId="5E3B490F" w:rsidR="00974CB8" w:rsidRPr="00402343" w:rsidRDefault="004A5960" w:rsidP="00974CB8">
      <w:pPr>
        <w:jc w:val="both"/>
      </w:pPr>
      <w:r>
        <w:t>Početkom</w:t>
      </w:r>
      <w:r w:rsidR="00402343" w:rsidRPr="00402343">
        <w:t xml:space="preserve"> </w:t>
      </w:r>
      <w:r w:rsidR="00D95298" w:rsidRPr="00402343">
        <w:t>202</w:t>
      </w:r>
      <w:r>
        <w:t>5</w:t>
      </w:r>
      <w:r w:rsidR="00D95298" w:rsidRPr="00402343">
        <w:t>.</w:t>
      </w:r>
      <w:r>
        <w:t xml:space="preserve"> </w:t>
      </w:r>
      <w:r w:rsidR="007A3B7E" w:rsidRPr="00402343">
        <w:t>godine</w:t>
      </w:r>
      <w:r w:rsidR="00D95298" w:rsidRPr="00402343">
        <w:t xml:space="preserve"> </w:t>
      </w:r>
      <w:r>
        <w:t>na</w:t>
      </w:r>
      <w:r w:rsidR="007A3B7E" w:rsidRPr="00402343">
        <w:t xml:space="preserve"> zbrinjavanje animalnog otpada </w:t>
      </w:r>
      <w:r>
        <w:t>utrošeno je</w:t>
      </w:r>
      <w:r w:rsidR="007A3B7E" w:rsidRPr="00402343">
        <w:t xml:space="preserve"> </w:t>
      </w:r>
      <w:r>
        <w:t>288,60</w:t>
      </w:r>
      <w:r w:rsidR="00402343" w:rsidRPr="00402343">
        <w:t xml:space="preserve"> </w:t>
      </w:r>
      <w:r w:rsidR="00B75153" w:rsidRPr="00402343">
        <w:t>€</w:t>
      </w:r>
      <w:r w:rsidR="00D95298" w:rsidRPr="00402343">
        <w:t xml:space="preserve">. Na uređenje okoliša u izvještajnom razdoblju utrošeno je </w:t>
      </w:r>
      <w:r>
        <w:t xml:space="preserve">888,45 </w:t>
      </w:r>
      <w:r w:rsidR="00B75153" w:rsidRPr="00402343">
        <w:t>€</w:t>
      </w:r>
      <w:r>
        <w:t>, a na sadnju sadnica i ugradnju travnih busena 31.642,75 €.</w:t>
      </w:r>
      <w:r w:rsidR="00D95298" w:rsidRPr="00402343">
        <w:t xml:space="preserve"> Za veterinarske usluge, hvatanje i zbrinjavanje pasa</w:t>
      </w:r>
      <w:r>
        <w:t xml:space="preserve">, </w:t>
      </w:r>
      <w:r w:rsidR="00D95298" w:rsidRPr="00402343">
        <w:t xml:space="preserve">njihovo udomljavanje </w:t>
      </w:r>
      <w:r>
        <w:t xml:space="preserve">te sterilizaciju i kastraciju pasa i mačaka </w:t>
      </w:r>
      <w:r w:rsidR="00D95298" w:rsidRPr="00402343">
        <w:t xml:space="preserve">utrošeno je </w:t>
      </w:r>
      <w:r>
        <w:t>3.571,81</w:t>
      </w:r>
      <w:r w:rsidR="00406102" w:rsidRPr="00402343">
        <w:t xml:space="preserve"> </w:t>
      </w:r>
      <w:r w:rsidR="00B75153" w:rsidRPr="00402343">
        <w:t>€</w:t>
      </w:r>
      <w:r w:rsidR="00D95298" w:rsidRPr="00402343">
        <w:t>.</w:t>
      </w:r>
    </w:p>
    <w:p w14:paraId="51F9FBD8" w14:textId="77777777" w:rsidR="00974CB8" w:rsidRPr="00402343" w:rsidRDefault="00974CB8" w:rsidP="00974CB8">
      <w:pPr>
        <w:jc w:val="both"/>
      </w:pPr>
    </w:p>
    <w:p w14:paraId="396FD03F" w14:textId="47A699A8" w:rsidR="006F2275" w:rsidRPr="00402343" w:rsidRDefault="00400928" w:rsidP="0021605E">
      <w:pPr>
        <w:pStyle w:val="Odlomakpopisa"/>
        <w:numPr>
          <w:ilvl w:val="0"/>
          <w:numId w:val="8"/>
        </w:numPr>
        <w:jc w:val="both"/>
      </w:pPr>
      <w:r w:rsidRPr="00402343">
        <w:rPr>
          <w:b/>
        </w:rPr>
        <w:t>U području</w:t>
      </w:r>
      <w:r w:rsidR="00974CB8" w:rsidRPr="00402343">
        <w:rPr>
          <w:b/>
        </w:rPr>
        <w:t xml:space="preserve"> gospodarenja otpadom </w:t>
      </w:r>
    </w:p>
    <w:p w14:paraId="4D20F490" w14:textId="2257A0B2" w:rsidR="00A3125E" w:rsidRPr="00402343" w:rsidRDefault="00A3125E" w:rsidP="00A3125E">
      <w:pPr>
        <w:jc w:val="both"/>
      </w:pPr>
      <w:r w:rsidRPr="00402343">
        <w:t xml:space="preserve">Za zbrinjavanje komunalnog otpada u izvještajnom razdoblju </w:t>
      </w:r>
      <w:r w:rsidR="004A5960">
        <w:t>siječanj – lipanj 2025</w:t>
      </w:r>
      <w:r w:rsidRPr="00402343">
        <w:t xml:space="preserve">. godine utrošena su sredstva u iznosu od </w:t>
      </w:r>
      <w:r w:rsidR="004A5960">
        <w:t>6.656,49</w:t>
      </w:r>
      <w:r w:rsidR="00402343" w:rsidRPr="00402343">
        <w:t xml:space="preserve"> </w:t>
      </w:r>
      <w:r w:rsidR="00B75153" w:rsidRPr="00402343">
        <w:t>€</w:t>
      </w:r>
      <w:r w:rsidRPr="00402343">
        <w:t>.</w:t>
      </w:r>
    </w:p>
    <w:p w14:paraId="04531A3F" w14:textId="3CC93326" w:rsidR="00A3125E" w:rsidRPr="00402343" w:rsidRDefault="00A3125E" w:rsidP="00A3125E">
      <w:pPr>
        <w:jc w:val="both"/>
      </w:pPr>
      <w:r w:rsidRPr="00402343">
        <w:t xml:space="preserve">Za najam mobilnog reciklažnog dvorišta utrošena sredstva u ovom izvještajnom razdoblju iznose </w:t>
      </w:r>
      <w:r w:rsidR="004A5960">
        <w:t>3.894,65</w:t>
      </w:r>
      <w:r w:rsidR="00C75245" w:rsidRPr="00402343">
        <w:t xml:space="preserve"> </w:t>
      </w:r>
      <w:r w:rsidR="00B75153" w:rsidRPr="00402343">
        <w:t>€</w:t>
      </w:r>
      <w:r w:rsidRPr="00402343">
        <w:t>.</w:t>
      </w:r>
    </w:p>
    <w:p w14:paraId="634244AF" w14:textId="1374AFAA" w:rsidR="00A3125E" w:rsidRPr="00402343" w:rsidRDefault="00A3125E" w:rsidP="00A3125E">
      <w:pPr>
        <w:jc w:val="both"/>
      </w:pPr>
      <w:r w:rsidRPr="00402343">
        <w:lastRenderedPageBreak/>
        <w:t>O</w:t>
      </w:r>
      <w:r w:rsidR="00D95298" w:rsidRPr="00402343">
        <w:t xml:space="preserve">d </w:t>
      </w:r>
      <w:r w:rsidRPr="00402343">
        <w:t>202</w:t>
      </w:r>
      <w:r w:rsidR="00B75153" w:rsidRPr="00402343">
        <w:t>2</w:t>
      </w:r>
      <w:r w:rsidRPr="00402343">
        <w:t>.</w:t>
      </w:r>
      <w:r w:rsidR="00B75153" w:rsidRPr="00402343">
        <w:t xml:space="preserve"> </w:t>
      </w:r>
      <w:r w:rsidRPr="00402343">
        <w:t xml:space="preserve">godine imamo obvezu mjesečnog plaćanja naknade za korištenje odlagališta komunalnog otpada gradu Županji. U izvještajnom razdoblju u tu svrhu utrošilo se </w:t>
      </w:r>
      <w:r w:rsidR="004A5960">
        <w:t>7.071,90</w:t>
      </w:r>
      <w:r w:rsidR="00C75245" w:rsidRPr="00402343">
        <w:t xml:space="preserve"> </w:t>
      </w:r>
      <w:r w:rsidR="00B75153" w:rsidRPr="00402343">
        <w:t>€.</w:t>
      </w:r>
    </w:p>
    <w:p w14:paraId="7E296932" w14:textId="77777777" w:rsidR="00592BAA" w:rsidRPr="0028387E" w:rsidRDefault="00592BAA" w:rsidP="00974CB8">
      <w:pPr>
        <w:pStyle w:val="Bezproreda"/>
        <w:rPr>
          <w:rFonts w:ascii="Times New Roman" w:eastAsia="Batang" w:hAnsi="Times New Roman" w:cs="Times New Roman"/>
          <w:color w:val="FF0000"/>
          <w:sz w:val="24"/>
          <w:szCs w:val="24"/>
        </w:rPr>
      </w:pPr>
    </w:p>
    <w:p w14:paraId="56C9E0EC" w14:textId="5230C3F6" w:rsidR="00974CB8" w:rsidRPr="009C16B0" w:rsidRDefault="00974CB8" w:rsidP="005222AF">
      <w:pPr>
        <w:pStyle w:val="Odlomakpopisa"/>
        <w:numPr>
          <w:ilvl w:val="0"/>
          <w:numId w:val="7"/>
        </w:numPr>
        <w:jc w:val="both"/>
        <w:rPr>
          <w:b/>
        </w:rPr>
      </w:pPr>
      <w:r w:rsidRPr="009C16B0">
        <w:rPr>
          <w:b/>
        </w:rPr>
        <w:t xml:space="preserve">U području komunalnog gospodarstva </w:t>
      </w:r>
    </w:p>
    <w:p w14:paraId="33DA8E35" w14:textId="77777777" w:rsidR="006F2275" w:rsidRPr="009C16B0" w:rsidRDefault="006F2275" w:rsidP="006F2275">
      <w:pPr>
        <w:pStyle w:val="Odlomakpopisa"/>
        <w:ind w:left="1068"/>
        <w:jc w:val="both"/>
        <w:rPr>
          <w:b/>
        </w:rPr>
      </w:pPr>
    </w:p>
    <w:p w14:paraId="5A192DCF" w14:textId="1F477169" w:rsidR="0083691F" w:rsidRPr="009C16B0" w:rsidRDefault="006F2275" w:rsidP="00974CB8">
      <w:pPr>
        <w:jc w:val="both"/>
        <w:rPr>
          <w:bCs/>
        </w:rPr>
      </w:pPr>
      <w:r w:rsidRPr="009C16B0">
        <w:rPr>
          <w:bCs/>
        </w:rPr>
        <w:t>Komunalni doprinos i komunalna naknada su prihodi Općine namijenjeni za gradnju i održavanje komunalne infrastrukture. Radi zakonito</w:t>
      </w:r>
      <w:r w:rsidR="0083691F" w:rsidRPr="009C16B0">
        <w:rPr>
          <w:bCs/>
        </w:rPr>
        <w:t>g korištenja ovih sredstava, praćene su potrebe za gradnjom i održavanjem komunalne infrastrukture te način i opseg naplate ovih prihoda sukladno donesenim programima održavanja te gradnje objekata i uređaja komunalne infrastrukture u 202</w:t>
      </w:r>
      <w:r w:rsidR="004A5960">
        <w:rPr>
          <w:bCs/>
        </w:rPr>
        <w:t>5</w:t>
      </w:r>
      <w:r w:rsidR="0083691F" w:rsidRPr="009C16B0">
        <w:rPr>
          <w:bCs/>
        </w:rPr>
        <w:t>. godini.</w:t>
      </w:r>
    </w:p>
    <w:p w14:paraId="4F64A6C0" w14:textId="23AD176C" w:rsidR="008E4182" w:rsidRPr="009C16B0" w:rsidRDefault="0083691F" w:rsidP="00974CB8">
      <w:pPr>
        <w:jc w:val="both"/>
        <w:rPr>
          <w:bCs/>
        </w:rPr>
      </w:pPr>
      <w:r w:rsidRPr="009C16B0">
        <w:rPr>
          <w:bCs/>
        </w:rPr>
        <w:t xml:space="preserve">U izvještajnom razdoblju  </w:t>
      </w:r>
      <w:r w:rsidR="004A5960">
        <w:rPr>
          <w:bCs/>
        </w:rPr>
        <w:t>siječanj – lipanj 2025</w:t>
      </w:r>
      <w:r w:rsidRPr="009C16B0">
        <w:rPr>
          <w:bCs/>
        </w:rPr>
        <w:t>.</w:t>
      </w:r>
      <w:r w:rsidR="004A5960">
        <w:rPr>
          <w:bCs/>
        </w:rPr>
        <w:t xml:space="preserve"> </w:t>
      </w:r>
      <w:r w:rsidRPr="009C16B0">
        <w:rPr>
          <w:bCs/>
        </w:rPr>
        <w:t xml:space="preserve">godine s osnove uplata sredstava od komunalnog doprinosa ostvaren je prihod u iznosu od </w:t>
      </w:r>
      <w:r w:rsidR="004A5960">
        <w:rPr>
          <w:bCs/>
        </w:rPr>
        <w:t>2.275,15</w:t>
      </w:r>
      <w:r w:rsidR="009C16B0" w:rsidRPr="009C16B0">
        <w:rPr>
          <w:bCs/>
        </w:rPr>
        <w:t xml:space="preserve"> </w:t>
      </w:r>
      <w:r w:rsidR="00B75153" w:rsidRPr="009C16B0">
        <w:rPr>
          <w:bCs/>
        </w:rPr>
        <w:t>€</w:t>
      </w:r>
      <w:r w:rsidRPr="009C16B0">
        <w:rPr>
          <w:bCs/>
        </w:rPr>
        <w:t xml:space="preserve">, a s osnove prihoda od sredstava uplaćenih od komunalne naknade u iznosu od </w:t>
      </w:r>
      <w:r w:rsidR="004A5960">
        <w:t>36.561,27</w:t>
      </w:r>
      <w:r w:rsidR="004A5960" w:rsidRPr="00B729C9">
        <w:t xml:space="preserve"> </w:t>
      </w:r>
      <w:r w:rsidR="00B75153" w:rsidRPr="009C16B0">
        <w:rPr>
          <w:bCs/>
        </w:rPr>
        <w:t>€</w:t>
      </w:r>
      <w:r w:rsidRPr="009C16B0">
        <w:rPr>
          <w:bCs/>
        </w:rPr>
        <w:t>.</w:t>
      </w:r>
      <w:r w:rsidRPr="009C16B0">
        <w:rPr>
          <w:b/>
        </w:rPr>
        <w:t xml:space="preserve"> </w:t>
      </w:r>
      <w:r w:rsidR="00726134" w:rsidRPr="009C16B0">
        <w:rPr>
          <w:bCs/>
        </w:rPr>
        <w:t xml:space="preserve">Sukladno programima održavanja i gradnje objekata i uređaja komunalne infrastrukture </w:t>
      </w:r>
      <w:r w:rsidR="00BB1C5F" w:rsidRPr="009C16B0">
        <w:rPr>
          <w:bCs/>
        </w:rPr>
        <w:t xml:space="preserve">od </w:t>
      </w:r>
      <w:r w:rsidR="004A5960">
        <w:rPr>
          <w:bCs/>
        </w:rPr>
        <w:t>01</w:t>
      </w:r>
      <w:r w:rsidR="00BB1C5F" w:rsidRPr="009C16B0">
        <w:rPr>
          <w:bCs/>
        </w:rPr>
        <w:t xml:space="preserve">.- </w:t>
      </w:r>
      <w:r w:rsidR="004A5960">
        <w:rPr>
          <w:bCs/>
        </w:rPr>
        <w:t>06</w:t>
      </w:r>
      <w:r w:rsidR="00BB1C5F" w:rsidRPr="009C16B0">
        <w:rPr>
          <w:bCs/>
        </w:rPr>
        <w:t>.</w:t>
      </w:r>
      <w:r w:rsidR="004A5960">
        <w:rPr>
          <w:bCs/>
        </w:rPr>
        <w:t xml:space="preserve"> </w:t>
      </w:r>
      <w:r w:rsidR="00726134" w:rsidRPr="009C16B0">
        <w:rPr>
          <w:bCs/>
        </w:rPr>
        <w:t>202</w:t>
      </w:r>
      <w:r w:rsidR="004A5960">
        <w:rPr>
          <w:bCs/>
        </w:rPr>
        <w:t>5</w:t>
      </w:r>
      <w:r w:rsidR="00726134" w:rsidRPr="009C16B0">
        <w:rPr>
          <w:bCs/>
        </w:rPr>
        <w:t xml:space="preserve">. godini </w:t>
      </w:r>
      <w:r w:rsidR="00BB1C5F" w:rsidRPr="009C16B0">
        <w:rPr>
          <w:bCs/>
        </w:rPr>
        <w:t>rashodi su kako stoji u tablicama:</w:t>
      </w:r>
    </w:p>
    <w:p w14:paraId="23A4A039" w14:textId="77777777" w:rsidR="008E4182" w:rsidRPr="0028387E" w:rsidRDefault="008E4182" w:rsidP="00974CB8">
      <w:pPr>
        <w:jc w:val="both"/>
        <w:rPr>
          <w:bCs/>
          <w:color w:val="FF0000"/>
        </w:rPr>
      </w:pPr>
    </w:p>
    <w:p w14:paraId="5FF461D2" w14:textId="5F73D3DE" w:rsidR="00974CB8" w:rsidRPr="009C16B0" w:rsidRDefault="00726134" w:rsidP="00726134">
      <w:pPr>
        <w:pStyle w:val="Odlomakpopisa"/>
        <w:numPr>
          <w:ilvl w:val="0"/>
          <w:numId w:val="9"/>
        </w:numPr>
        <w:shd w:val="clear" w:color="auto" w:fill="FFFFFF"/>
        <w:jc w:val="both"/>
      </w:pPr>
      <w:r w:rsidRPr="009C16B0">
        <w:t>Program građenja objekata i uređaja komunalne infrastrukture</w:t>
      </w:r>
    </w:p>
    <w:tbl>
      <w:tblPr>
        <w:tblW w:w="712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66"/>
        <w:gridCol w:w="2360"/>
      </w:tblGrid>
      <w:tr w:rsidR="004A5960" w:rsidRPr="004A5960" w14:paraId="59EF6CBA" w14:textId="77777777" w:rsidTr="00140A0E">
        <w:trPr>
          <w:jc w:val="center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B87E6" w14:textId="77777777" w:rsidR="004A5960" w:rsidRPr="004A5960" w:rsidRDefault="004A5960" w:rsidP="004A5960">
            <w:pPr>
              <w:suppressAutoHyphens w:val="0"/>
              <w:autoSpaceDN/>
              <w:jc w:val="center"/>
              <w:textAlignment w:val="auto"/>
              <w:rPr>
                <w:b/>
                <w:sz w:val="22"/>
                <w:szCs w:val="22"/>
              </w:rPr>
            </w:pPr>
            <w:r w:rsidRPr="004A5960">
              <w:rPr>
                <w:b/>
                <w:sz w:val="22"/>
                <w:szCs w:val="22"/>
              </w:rPr>
              <w:t>Aktivnosti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1D600F5" w14:textId="77777777" w:rsidR="004A5960" w:rsidRPr="004A5960" w:rsidRDefault="004A5960" w:rsidP="004A5960">
            <w:pPr>
              <w:suppressAutoHyphens w:val="0"/>
              <w:autoSpaceDN/>
              <w:jc w:val="center"/>
              <w:textAlignment w:val="auto"/>
              <w:rPr>
                <w:b/>
                <w:sz w:val="22"/>
                <w:szCs w:val="22"/>
              </w:rPr>
            </w:pPr>
            <w:r w:rsidRPr="004A5960">
              <w:rPr>
                <w:b/>
                <w:sz w:val="22"/>
                <w:szCs w:val="22"/>
              </w:rPr>
              <w:t>Izvršenje (€)</w:t>
            </w:r>
          </w:p>
        </w:tc>
      </w:tr>
      <w:tr w:rsidR="004A5960" w:rsidRPr="004A5960" w14:paraId="3C5AF756" w14:textId="77777777" w:rsidTr="00140A0E">
        <w:trPr>
          <w:trHeight w:val="390"/>
          <w:jc w:val="center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AFE7A" w14:textId="77777777" w:rsidR="004A5960" w:rsidRPr="004A5960" w:rsidRDefault="004A5960" w:rsidP="004A5960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Izgradnja doma za starije i nemoćne osobe u Šiškovcima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CE17" w14:textId="77777777" w:rsidR="004A5960" w:rsidRPr="004A5960" w:rsidRDefault="004A5960" w:rsidP="004A5960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suppressAutoHyphens w:val="0"/>
              <w:autoSpaceDN/>
              <w:jc w:val="center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0,00</w:t>
            </w:r>
          </w:p>
        </w:tc>
      </w:tr>
      <w:tr w:rsidR="004A5960" w:rsidRPr="004A5960" w14:paraId="515C2074" w14:textId="77777777" w:rsidTr="00140A0E">
        <w:trPr>
          <w:trHeight w:val="390"/>
          <w:jc w:val="center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F73D0" w14:textId="77777777" w:rsidR="004A5960" w:rsidRPr="004A5960" w:rsidRDefault="004A5960" w:rsidP="004A5960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Asfaltiranje parkirališta u Šiškovcima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EC298" w14:textId="77777777" w:rsidR="004A5960" w:rsidRPr="004A5960" w:rsidRDefault="004A5960" w:rsidP="004A5960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suppressAutoHyphens w:val="0"/>
              <w:autoSpaceDN/>
              <w:jc w:val="center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6.309,57</w:t>
            </w:r>
          </w:p>
        </w:tc>
      </w:tr>
      <w:tr w:rsidR="004A5960" w:rsidRPr="004A5960" w14:paraId="4A060183" w14:textId="77777777" w:rsidTr="00140A0E">
        <w:trPr>
          <w:trHeight w:val="390"/>
          <w:jc w:val="center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5D6CF" w14:textId="77777777" w:rsidR="004A5960" w:rsidRPr="004A5960" w:rsidRDefault="004A5960" w:rsidP="004A5960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Dodatna ulaganja na zgradi lovačkog doma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1097E" w14:textId="77777777" w:rsidR="004A5960" w:rsidRPr="004A5960" w:rsidRDefault="004A5960" w:rsidP="004A5960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suppressAutoHyphens w:val="0"/>
              <w:autoSpaceDN/>
              <w:jc w:val="center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0,00</w:t>
            </w:r>
          </w:p>
        </w:tc>
      </w:tr>
      <w:tr w:rsidR="004A5960" w:rsidRPr="004A5960" w14:paraId="6324124D" w14:textId="77777777" w:rsidTr="00140A0E">
        <w:trPr>
          <w:trHeight w:val="390"/>
          <w:jc w:val="center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4D727" w14:textId="77777777" w:rsidR="004A5960" w:rsidRPr="004A5960" w:rsidRDefault="004A5960" w:rsidP="004A5960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Sigurnost u prometu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A919" w14:textId="77777777" w:rsidR="004A5960" w:rsidRPr="004A5960" w:rsidRDefault="004A5960" w:rsidP="004A5960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suppressAutoHyphens w:val="0"/>
              <w:autoSpaceDN/>
              <w:jc w:val="center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85.380,29</w:t>
            </w:r>
          </w:p>
        </w:tc>
      </w:tr>
      <w:tr w:rsidR="004A5960" w:rsidRPr="004A5960" w14:paraId="6D9774C1" w14:textId="77777777" w:rsidTr="00140A0E">
        <w:trPr>
          <w:trHeight w:val="390"/>
          <w:jc w:val="center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EF54D" w14:textId="77777777" w:rsidR="004A5960" w:rsidRPr="004A5960" w:rsidRDefault="004A5960" w:rsidP="004A5960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Rekonstrukcija kolnika u ulici K. Zvonimira – II.dio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3267" w14:textId="77777777" w:rsidR="004A5960" w:rsidRPr="004A5960" w:rsidRDefault="004A5960" w:rsidP="004A5960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suppressAutoHyphens w:val="0"/>
              <w:autoSpaceDN/>
              <w:jc w:val="center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99.891,11</w:t>
            </w:r>
          </w:p>
        </w:tc>
      </w:tr>
      <w:tr w:rsidR="004A5960" w:rsidRPr="004A5960" w14:paraId="22B69CBE" w14:textId="77777777" w:rsidTr="00140A0E">
        <w:trPr>
          <w:trHeight w:val="390"/>
          <w:jc w:val="center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6FA0F" w14:textId="77777777" w:rsidR="004A5960" w:rsidRPr="004A5960" w:rsidRDefault="004A5960" w:rsidP="004A5960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Rekonstrukcija prometnice, parkirališta i nogostupa u ulici J. Kozarca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00FB0" w14:textId="77777777" w:rsidR="004A5960" w:rsidRPr="004A5960" w:rsidRDefault="004A5960" w:rsidP="004A5960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suppressAutoHyphens w:val="0"/>
              <w:autoSpaceDN/>
              <w:jc w:val="center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0,00</w:t>
            </w:r>
          </w:p>
        </w:tc>
      </w:tr>
      <w:tr w:rsidR="004A5960" w:rsidRPr="004A5960" w14:paraId="10E76533" w14:textId="77777777" w:rsidTr="00140A0E">
        <w:trPr>
          <w:trHeight w:val="390"/>
          <w:jc w:val="center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7FBA4" w14:textId="77777777" w:rsidR="004A5960" w:rsidRPr="004A5960" w:rsidRDefault="004A5960" w:rsidP="004A5960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Sanacija kolnika u ulici M. Matkovića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0819" w14:textId="77777777" w:rsidR="004A5960" w:rsidRPr="004A5960" w:rsidRDefault="004A5960" w:rsidP="004A5960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suppressAutoHyphens w:val="0"/>
              <w:autoSpaceDN/>
              <w:jc w:val="center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0,00</w:t>
            </w:r>
          </w:p>
        </w:tc>
      </w:tr>
      <w:tr w:rsidR="004A5960" w:rsidRPr="004A5960" w14:paraId="313C3CFE" w14:textId="77777777" w:rsidTr="00140A0E">
        <w:trPr>
          <w:trHeight w:val="390"/>
          <w:jc w:val="center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21F42" w14:textId="77777777" w:rsidR="004A5960" w:rsidRPr="004A5960" w:rsidRDefault="004A5960" w:rsidP="004A5960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Sanacija pješačke staze ulice J.J. Strossmayera u Cerni – faza III.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33530" w14:textId="77777777" w:rsidR="004A5960" w:rsidRPr="004A5960" w:rsidRDefault="004A5960" w:rsidP="004A5960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suppressAutoHyphens w:val="0"/>
              <w:autoSpaceDN/>
              <w:jc w:val="center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48.688,41</w:t>
            </w:r>
          </w:p>
        </w:tc>
      </w:tr>
      <w:tr w:rsidR="004A5960" w:rsidRPr="004A5960" w14:paraId="21766656" w14:textId="77777777" w:rsidTr="00140A0E">
        <w:trPr>
          <w:trHeight w:val="390"/>
          <w:jc w:val="center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CABD8" w14:textId="77777777" w:rsidR="004A5960" w:rsidRPr="004A5960" w:rsidRDefault="004A5960" w:rsidP="004A5960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Izgradnja parkirališta i pješačke staze u naselju Cerna na dijelu k.č. 258,657 i 105/1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47B2" w14:textId="77777777" w:rsidR="004A5960" w:rsidRPr="004A5960" w:rsidRDefault="004A5960" w:rsidP="004A5960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suppressAutoHyphens w:val="0"/>
              <w:autoSpaceDN/>
              <w:jc w:val="center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82.779,78</w:t>
            </w:r>
          </w:p>
        </w:tc>
      </w:tr>
      <w:tr w:rsidR="004A5960" w:rsidRPr="004A5960" w14:paraId="4B4DF0CC" w14:textId="77777777" w:rsidTr="00140A0E">
        <w:trPr>
          <w:trHeight w:val="390"/>
          <w:jc w:val="center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0AFA8" w14:textId="77777777" w:rsidR="004A5960" w:rsidRPr="004A5960" w:rsidRDefault="004A5960" w:rsidP="004A5960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Sanacija ceste u ulici I. Meštrovića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1D62" w14:textId="77777777" w:rsidR="004A5960" w:rsidRPr="004A5960" w:rsidRDefault="004A5960" w:rsidP="004A5960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suppressAutoHyphens w:val="0"/>
              <w:autoSpaceDN/>
              <w:jc w:val="center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0,00</w:t>
            </w:r>
          </w:p>
        </w:tc>
      </w:tr>
      <w:tr w:rsidR="004A5960" w:rsidRPr="004A5960" w14:paraId="03031747" w14:textId="77777777" w:rsidTr="00140A0E">
        <w:trPr>
          <w:trHeight w:val="390"/>
          <w:jc w:val="center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BA4CB" w14:textId="77777777" w:rsidR="004A5960" w:rsidRPr="004A5960" w:rsidRDefault="004A5960" w:rsidP="004A5960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Izgradnja autobusnog stajališta u V. Cerni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34C5" w14:textId="77777777" w:rsidR="004A5960" w:rsidRPr="004A5960" w:rsidRDefault="004A5960" w:rsidP="004A5960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suppressAutoHyphens w:val="0"/>
              <w:autoSpaceDN/>
              <w:jc w:val="center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0,00</w:t>
            </w:r>
          </w:p>
        </w:tc>
      </w:tr>
      <w:tr w:rsidR="004A5960" w:rsidRPr="004A5960" w14:paraId="0A802291" w14:textId="77777777" w:rsidTr="00140A0E">
        <w:trPr>
          <w:trHeight w:val="390"/>
          <w:jc w:val="center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0AAA1" w14:textId="77777777" w:rsidR="004A5960" w:rsidRPr="004A5960" w:rsidRDefault="004A5960" w:rsidP="004A5960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Sanacija pješačke staze ulice J. Kozarca u Šiškovcima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A5C34" w14:textId="77777777" w:rsidR="004A5960" w:rsidRPr="004A5960" w:rsidRDefault="004A5960" w:rsidP="004A5960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suppressAutoHyphens w:val="0"/>
              <w:autoSpaceDN/>
              <w:jc w:val="center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0,00</w:t>
            </w:r>
          </w:p>
        </w:tc>
      </w:tr>
      <w:tr w:rsidR="004A5960" w:rsidRPr="004A5960" w14:paraId="60084E0E" w14:textId="77777777" w:rsidTr="00140A0E">
        <w:trPr>
          <w:trHeight w:val="390"/>
          <w:jc w:val="center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AC8D3" w14:textId="77777777" w:rsidR="004A5960" w:rsidRPr="004A5960" w:rsidRDefault="004A5960" w:rsidP="004A5960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Renovacija prostorija općine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3796" w14:textId="77777777" w:rsidR="004A5960" w:rsidRPr="004A5960" w:rsidRDefault="004A5960" w:rsidP="004A5960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suppressAutoHyphens w:val="0"/>
              <w:autoSpaceDN/>
              <w:jc w:val="center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13.878,61</w:t>
            </w:r>
          </w:p>
        </w:tc>
      </w:tr>
      <w:tr w:rsidR="004A5960" w:rsidRPr="004A5960" w14:paraId="7B79F8D1" w14:textId="77777777" w:rsidTr="00140A0E">
        <w:trPr>
          <w:trHeight w:val="390"/>
          <w:jc w:val="center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763C0" w14:textId="77777777" w:rsidR="004A5960" w:rsidRPr="004A5960" w:rsidRDefault="004A5960" w:rsidP="004A5960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Asfaltiranje parkirališta ispred trgovine u Šiškovcma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EDCD0" w14:textId="77777777" w:rsidR="004A5960" w:rsidRPr="004A5960" w:rsidRDefault="004A5960" w:rsidP="004A5960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suppressAutoHyphens w:val="0"/>
              <w:autoSpaceDN/>
              <w:jc w:val="center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14.073,81</w:t>
            </w:r>
          </w:p>
        </w:tc>
      </w:tr>
      <w:tr w:rsidR="004A5960" w:rsidRPr="004A5960" w14:paraId="05DC8836" w14:textId="77777777" w:rsidTr="00140A0E">
        <w:trPr>
          <w:trHeight w:val="390"/>
          <w:jc w:val="center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B614A" w14:textId="77777777" w:rsidR="004A5960" w:rsidRPr="004A5960" w:rsidRDefault="004A5960" w:rsidP="004A5960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Izgradnja pješačke staze u ulici A.T. Jemrića u Šiškovcima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24E8F" w14:textId="77777777" w:rsidR="004A5960" w:rsidRPr="004A5960" w:rsidRDefault="004A5960" w:rsidP="004A5960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suppressAutoHyphens w:val="0"/>
              <w:autoSpaceDN/>
              <w:jc w:val="center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76.300,04</w:t>
            </w:r>
          </w:p>
        </w:tc>
      </w:tr>
      <w:tr w:rsidR="004A5960" w:rsidRPr="004A5960" w14:paraId="463DFC49" w14:textId="77777777" w:rsidTr="00140A0E">
        <w:trPr>
          <w:trHeight w:val="390"/>
          <w:jc w:val="center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2454C" w14:textId="77777777" w:rsidR="004A5960" w:rsidRPr="004A5960" w:rsidRDefault="004A5960" w:rsidP="004A5960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Sanacija ceste u ulici A. Starčevića u Cerni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E63A" w14:textId="77777777" w:rsidR="004A5960" w:rsidRPr="004A5960" w:rsidRDefault="004A5960" w:rsidP="004A5960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suppressAutoHyphens w:val="0"/>
              <w:autoSpaceDN/>
              <w:jc w:val="center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11.424,00</w:t>
            </w:r>
          </w:p>
        </w:tc>
      </w:tr>
      <w:tr w:rsidR="004A5960" w:rsidRPr="004A5960" w14:paraId="7AAB04F6" w14:textId="77777777" w:rsidTr="00140A0E">
        <w:trPr>
          <w:trHeight w:val="390"/>
          <w:jc w:val="center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465B8" w14:textId="77777777" w:rsidR="004A5960" w:rsidRPr="004A5960" w:rsidRDefault="004A5960" w:rsidP="004A5960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Izgradnja Doma hrvatskih branitelja i umirovljenika Općine Cerna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12B2" w14:textId="77777777" w:rsidR="004A5960" w:rsidRPr="004A5960" w:rsidRDefault="004A5960" w:rsidP="004A5960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suppressAutoHyphens w:val="0"/>
              <w:autoSpaceDN/>
              <w:jc w:val="center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4.125,00</w:t>
            </w:r>
          </w:p>
        </w:tc>
      </w:tr>
      <w:tr w:rsidR="004A5960" w:rsidRPr="004A5960" w14:paraId="057F2058" w14:textId="77777777" w:rsidTr="00140A0E">
        <w:trPr>
          <w:trHeight w:val="390"/>
          <w:jc w:val="center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A4A74" w14:textId="77777777" w:rsidR="004A5960" w:rsidRPr="004A5960" w:rsidRDefault="004A5960" w:rsidP="004A5960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Parkiralište, pješačka staza i kolni prilazi u ulici Velika Cerna u Cerni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16E6" w14:textId="77777777" w:rsidR="004A5960" w:rsidRPr="004A5960" w:rsidRDefault="004A5960" w:rsidP="004A5960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suppressAutoHyphens w:val="0"/>
              <w:autoSpaceDN/>
              <w:jc w:val="center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0,00</w:t>
            </w:r>
          </w:p>
        </w:tc>
      </w:tr>
      <w:tr w:rsidR="004A5960" w:rsidRPr="004A5960" w14:paraId="2AC84F4C" w14:textId="77777777" w:rsidTr="00140A0E">
        <w:trPr>
          <w:trHeight w:val="390"/>
          <w:jc w:val="center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87894" w14:textId="77777777" w:rsidR="004A5960" w:rsidRPr="004A5960" w:rsidRDefault="004A5960" w:rsidP="004A5960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Rekonstrukcija javne rasvjete na području Općine Cerna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F14F" w14:textId="77777777" w:rsidR="004A5960" w:rsidRPr="004A5960" w:rsidRDefault="004A5960" w:rsidP="004A5960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suppressAutoHyphens w:val="0"/>
              <w:autoSpaceDN/>
              <w:jc w:val="center"/>
              <w:textAlignment w:val="auto"/>
              <w:rPr>
                <w:sz w:val="22"/>
                <w:szCs w:val="22"/>
              </w:rPr>
            </w:pPr>
            <w:r w:rsidRPr="004A5960">
              <w:rPr>
                <w:sz w:val="22"/>
                <w:szCs w:val="22"/>
              </w:rPr>
              <w:t>55.351,25</w:t>
            </w:r>
          </w:p>
        </w:tc>
      </w:tr>
      <w:tr w:rsidR="004A5960" w:rsidRPr="004A5960" w14:paraId="27B874E4" w14:textId="77777777" w:rsidTr="00140A0E">
        <w:trPr>
          <w:trHeight w:val="100"/>
          <w:jc w:val="center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6EA27" w14:textId="77777777" w:rsidR="004A5960" w:rsidRPr="004A5960" w:rsidRDefault="004A5960" w:rsidP="004A5960">
            <w:pPr>
              <w:suppressAutoHyphens w:val="0"/>
              <w:autoSpaceDN/>
              <w:jc w:val="both"/>
              <w:textAlignment w:val="auto"/>
              <w:rPr>
                <w:b/>
                <w:sz w:val="22"/>
                <w:szCs w:val="22"/>
              </w:rPr>
            </w:pPr>
            <w:r w:rsidRPr="004A5960">
              <w:rPr>
                <w:b/>
                <w:sz w:val="22"/>
                <w:szCs w:val="22"/>
              </w:rPr>
              <w:t>UKUPNO: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5A8E7F5A" w14:textId="77777777" w:rsidR="004A5960" w:rsidRPr="004A5960" w:rsidRDefault="004A5960" w:rsidP="004A5960">
            <w:pPr>
              <w:suppressAutoHyphens w:val="0"/>
              <w:autoSpaceDN/>
              <w:jc w:val="center"/>
              <w:textAlignment w:val="auto"/>
              <w:rPr>
                <w:b/>
                <w:sz w:val="22"/>
                <w:szCs w:val="22"/>
              </w:rPr>
            </w:pPr>
            <w:r w:rsidRPr="004A5960">
              <w:rPr>
                <w:b/>
                <w:sz w:val="22"/>
                <w:szCs w:val="22"/>
              </w:rPr>
              <w:t>498.201,87</w:t>
            </w:r>
          </w:p>
        </w:tc>
      </w:tr>
    </w:tbl>
    <w:p w14:paraId="336C4151" w14:textId="77777777" w:rsidR="009C2C47" w:rsidRPr="0028387E" w:rsidRDefault="009C2C47" w:rsidP="00726134">
      <w:pPr>
        <w:shd w:val="clear" w:color="auto" w:fill="FFFFFF"/>
        <w:jc w:val="both"/>
        <w:rPr>
          <w:color w:val="FF0000"/>
        </w:rPr>
      </w:pPr>
    </w:p>
    <w:p w14:paraId="7D0539E1" w14:textId="50873598" w:rsidR="000A7BDB" w:rsidRPr="0000260A" w:rsidRDefault="000A7BDB" w:rsidP="000A7BDB">
      <w:pPr>
        <w:pStyle w:val="Odlomakpopisa"/>
        <w:numPr>
          <w:ilvl w:val="0"/>
          <w:numId w:val="9"/>
        </w:numPr>
        <w:shd w:val="clear" w:color="auto" w:fill="FFFFFF"/>
        <w:jc w:val="both"/>
      </w:pPr>
      <w:r w:rsidRPr="0000260A">
        <w:t>Program održavanja komunalne infrastrukture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"/>
        <w:gridCol w:w="4753"/>
        <w:gridCol w:w="1864"/>
      </w:tblGrid>
      <w:tr w:rsidR="004A5960" w:rsidRPr="008E3262" w14:paraId="213D2722" w14:textId="77777777" w:rsidTr="00140A0E">
        <w:trPr>
          <w:trHeight w:val="614"/>
          <w:jc w:val="center"/>
        </w:trPr>
        <w:tc>
          <w:tcPr>
            <w:tcW w:w="1109" w:type="dxa"/>
            <w:shd w:val="clear" w:color="auto" w:fill="E2EFD9" w:themeFill="accent6" w:themeFillTint="33"/>
          </w:tcPr>
          <w:p w14:paraId="749E2CAE" w14:textId="77777777" w:rsidR="004A5960" w:rsidRPr="004A5960" w:rsidRDefault="004A5960" w:rsidP="004A5960">
            <w:pPr>
              <w:pStyle w:val="Odlomakpopisa"/>
              <w:numPr>
                <w:ilvl w:val="0"/>
                <w:numId w:val="9"/>
              </w:numPr>
              <w:jc w:val="center"/>
              <w:rPr>
                <w:b/>
                <w:bCs/>
                <w:sz w:val="22"/>
                <w:szCs w:val="22"/>
              </w:rPr>
            </w:pPr>
            <w:r w:rsidRPr="004A5960">
              <w:rPr>
                <w:b/>
                <w:bCs/>
                <w:sz w:val="22"/>
                <w:szCs w:val="22"/>
              </w:rPr>
              <w:t>R. br.</w:t>
            </w:r>
          </w:p>
        </w:tc>
        <w:tc>
          <w:tcPr>
            <w:tcW w:w="4753" w:type="dxa"/>
            <w:shd w:val="clear" w:color="auto" w:fill="E2EFD9" w:themeFill="accent6" w:themeFillTint="33"/>
          </w:tcPr>
          <w:p w14:paraId="73250E23" w14:textId="77777777" w:rsidR="004A5960" w:rsidRPr="008E3262" w:rsidRDefault="004A5960" w:rsidP="00275CCF">
            <w:pPr>
              <w:jc w:val="center"/>
              <w:rPr>
                <w:b/>
                <w:bCs/>
                <w:sz w:val="22"/>
                <w:szCs w:val="22"/>
              </w:rPr>
            </w:pPr>
            <w:r w:rsidRPr="008E3262">
              <w:rPr>
                <w:b/>
                <w:bCs/>
                <w:sz w:val="22"/>
                <w:szCs w:val="22"/>
              </w:rPr>
              <w:t>Naziv operacije</w:t>
            </w:r>
          </w:p>
        </w:tc>
        <w:tc>
          <w:tcPr>
            <w:tcW w:w="1864" w:type="dxa"/>
            <w:shd w:val="clear" w:color="auto" w:fill="E2EFD9" w:themeFill="accent6" w:themeFillTint="33"/>
          </w:tcPr>
          <w:p w14:paraId="59BDA0C6" w14:textId="77777777" w:rsidR="004A5960" w:rsidRDefault="004A5960" w:rsidP="00275C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Izvršenje €</w:t>
            </w:r>
          </w:p>
        </w:tc>
      </w:tr>
      <w:tr w:rsidR="004A5960" w:rsidRPr="003431E7" w14:paraId="3069E7C6" w14:textId="77777777" w:rsidTr="00140A0E">
        <w:trPr>
          <w:trHeight w:val="316"/>
          <w:jc w:val="center"/>
        </w:trPr>
        <w:tc>
          <w:tcPr>
            <w:tcW w:w="1109" w:type="dxa"/>
          </w:tcPr>
          <w:p w14:paraId="4213098F" w14:textId="77777777" w:rsidR="004A5960" w:rsidRDefault="004A5960" w:rsidP="00275C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753" w:type="dxa"/>
          </w:tcPr>
          <w:p w14:paraId="6F62945A" w14:textId="77777777" w:rsidR="004A5960" w:rsidRPr="003431E7" w:rsidRDefault="004A5960" w:rsidP="00275CCF">
            <w:pPr>
              <w:jc w:val="both"/>
              <w:rPr>
                <w:sz w:val="22"/>
                <w:szCs w:val="22"/>
              </w:rPr>
            </w:pPr>
            <w:r w:rsidRPr="003431E7">
              <w:rPr>
                <w:sz w:val="22"/>
                <w:szCs w:val="22"/>
              </w:rPr>
              <w:t>Održavanja nerazvrstanih cesta</w:t>
            </w:r>
            <w:r w:rsidRPr="003431E7">
              <w:rPr>
                <w:sz w:val="22"/>
                <w:szCs w:val="22"/>
              </w:rPr>
              <w:tab/>
            </w:r>
          </w:p>
        </w:tc>
        <w:tc>
          <w:tcPr>
            <w:tcW w:w="1864" w:type="dxa"/>
          </w:tcPr>
          <w:p w14:paraId="0AA40083" w14:textId="77777777" w:rsidR="004A5960" w:rsidRDefault="004A5960" w:rsidP="00275C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42.997,50</w:t>
            </w:r>
          </w:p>
        </w:tc>
      </w:tr>
      <w:tr w:rsidR="004A5960" w:rsidRPr="003431E7" w14:paraId="6819AC10" w14:textId="77777777" w:rsidTr="00140A0E">
        <w:trPr>
          <w:trHeight w:val="297"/>
          <w:jc w:val="center"/>
        </w:trPr>
        <w:tc>
          <w:tcPr>
            <w:tcW w:w="1109" w:type="dxa"/>
          </w:tcPr>
          <w:p w14:paraId="69ED59C3" w14:textId="77777777" w:rsidR="004A5960" w:rsidRDefault="004A5960" w:rsidP="00275C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753" w:type="dxa"/>
          </w:tcPr>
          <w:p w14:paraId="51998EF1" w14:textId="77777777" w:rsidR="004A5960" w:rsidRPr="003431E7" w:rsidRDefault="004A5960" w:rsidP="00275CCF">
            <w:pPr>
              <w:jc w:val="both"/>
              <w:rPr>
                <w:sz w:val="22"/>
                <w:szCs w:val="22"/>
              </w:rPr>
            </w:pPr>
            <w:r w:rsidRPr="003431E7">
              <w:rPr>
                <w:sz w:val="22"/>
                <w:szCs w:val="22"/>
              </w:rPr>
              <w:t>Održavanja javne rasvjete</w:t>
            </w:r>
          </w:p>
        </w:tc>
        <w:tc>
          <w:tcPr>
            <w:tcW w:w="1864" w:type="dxa"/>
          </w:tcPr>
          <w:p w14:paraId="21C52933" w14:textId="77777777" w:rsidR="004A5960" w:rsidRDefault="004A5960" w:rsidP="00275C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8.681,41</w:t>
            </w:r>
          </w:p>
        </w:tc>
      </w:tr>
      <w:tr w:rsidR="004A5960" w:rsidRPr="003431E7" w14:paraId="175F4BD3" w14:textId="77777777" w:rsidTr="00140A0E">
        <w:trPr>
          <w:trHeight w:val="316"/>
          <w:jc w:val="center"/>
        </w:trPr>
        <w:tc>
          <w:tcPr>
            <w:tcW w:w="1109" w:type="dxa"/>
          </w:tcPr>
          <w:p w14:paraId="3BEAD92D" w14:textId="77777777" w:rsidR="004A5960" w:rsidRDefault="004A5960" w:rsidP="00275C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753" w:type="dxa"/>
          </w:tcPr>
          <w:p w14:paraId="3B9A5463" w14:textId="77777777" w:rsidR="004A5960" w:rsidRPr="003431E7" w:rsidRDefault="004A5960" w:rsidP="00275CCF">
            <w:pPr>
              <w:jc w:val="both"/>
              <w:rPr>
                <w:sz w:val="22"/>
                <w:szCs w:val="22"/>
              </w:rPr>
            </w:pPr>
            <w:r w:rsidRPr="003431E7">
              <w:rPr>
                <w:sz w:val="22"/>
                <w:szCs w:val="22"/>
              </w:rPr>
              <w:t>Održavanja javnih površina</w:t>
            </w:r>
          </w:p>
        </w:tc>
        <w:tc>
          <w:tcPr>
            <w:tcW w:w="1864" w:type="dxa"/>
          </w:tcPr>
          <w:p w14:paraId="7675CDC0" w14:textId="77777777" w:rsidR="004A5960" w:rsidRDefault="004A5960" w:rsidP="00275C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25.545,35</w:t>
            </w:r>
          </w:p>
        </w:tc>
      </w:tr>
      <w:tr w:rsidR="004A5960" w:rsidRPr="003431E7" w14:paraId="30090B33" w14:textId="77777777" w:rsidTr="00140A0E">
        <w:trPr>
          <w:trHeight w:val="316"/>
          <w:jc w:val="center"/>
        </w:trPr>
        <w:tc>
          <w:tcPr>
            <w:tcW w:w="1109" w:type="dxa"/>
          </w:tcPr>
          <w:p w14:paraId="3DECA848" w14:textId="77777777" w:rsidR="004A5960" w:rsidRDefault="004A5960" w:rsidP="00275C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753" w:type="dxa"/>
          </w:tcPr>
          <w:p w14:paraId="3B00A8B3" w14:textId="77777777" w:rsidR="004A5960" w:rsidRPr="003431E7" w:rsidRDefault="004A5960" w:rsidP="00275CCF">
            <w:pPr>
              <w:jc w:val="both"/>
              <w:rPr>
                <w:sz w:val="22"/>
                <w:szCs w:val="22"/>
              </w:rPr>
            </w:pPr>
            <w:r w:rsidRPr="003431E7">
              <w:rPr>
                <w:sz w:val="22"/>
                <w:szCs w:val="22"/>
              </w:rPr>
              <w:t>Održavanja groblja</w:t>
            </w:r>
          </w:p>
        </w:tc>
        <w:tc>
          <w:tcPr>
            <w:tcW w:w="1864" w:type="dxa"/>
          </w:tcPr>
          <w:p w14:paraId="299F06A9" w14:textId="77777777" w:rsidR="004A5960" w:rsidRDefault="004A5960" w:rsidP="00275C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4.172,50</w:t>
            </w:r>
          </w:p>
        </w:tc>
      </w:tr>
      <w:tr w:rsidR="004A5960" w:rsidRPr="003431E7" w14:paraId="5DB321AA" w14:textId="77777777" w:rsidTr="00140A0E">
        <w:trPr>
          <w:trHeight w:val="297"/>
          <w:jc w:val="center"/>
        </w:trPr>
        <w:tc>
          <w:tcPr>
            <w:tcW w:w="1109" w:type="dxa"/>
          </w:tcPr>
          <w:p w14:paraId="65FF75A6" w14:textId="77777777" w:rsidR="004A5960" w:rsidRDefault="004A5960" w:rsidP="00275C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753" w:type="dxa"/>
          </w:tcPr>
          <w:p w14:paraId="14513E25" w14:textId="77777777" w:rsidR="004A5960" w:rsidRPr="003431E7" w:rsidRDefault="004A5960" w:rsidP="00275C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Održavanje poljskih puteva</w:t>
            </w:r>
          </w:p>
        </w:tc>
        <w:tc>
          <w:tcPr>
            <w:tcW w:w="1864" w:type="dxa"/>
          </w:tcPr>
          <w:p w14:paraId="56E1D98D" w14:textId="77777777" w:rsidR="004A5960" w:rsidRDefault="004A5960" w:rsidP="00275C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118.898,81 </w:t>
            </w:r>
          </w:p>
        </w:tc>
      </w:tr>
      <w:tr w:rsidR="004A5960" w:rsidRPr="003431E7" w14:paraId="7E169441" w14:textId="77777777" w:rsidTr="00140A0E">
        <w:trPr>
          <w:trHeight w:val="614"/>
          <w:jc w:val="center"/>
        </w:trPr>
        <w:tc>
          <w:tcPr>
            <w:tcW w:w="1109" w:type="dxa"/>
          </w:tcPr>
          <w:p w14:paraId="3C1F5684" w14:textId="77777777" w:rsidR="004A5960" w:rsidRDefault="004A5960" w:rsidP="00275C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753" w:type="dxa"/>
          </w:tcPr>
          <w:p w14:paraId="1946E50A" w14:textId="77777777" w:rsidR="004A5960" w:rsidRDefault="004A5960" w:rsidP="00275C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Revitalizacija javnih površina – Javni rad</w:t>
            </w:r>
          </w:p>
        </w:tc>
        <w:tc>
          <w:tcPr>
            <w:tcW w:w="1864" w:type="dxa"/>
          </w:tcPr>
          <w:p w14:paraId="1869169C" w14:textId="77777777" w:rsidR="004A5960" w:rsidRDefault="004A5960" w:rsidP="00275C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8.458,56</w:t>
            </w:r>
          </w:p>
        </w:tc>
      </w:tr>
      <w:tr w:rsidR="004A5960" w:rsidRPr="003431E7" w14:paraId="36B51C87" w14:textId="77777777" w:rsidTr="00140A0E">
        <w:trPr>
          <w:trHeight w:val="316"/>
          <w:jc w:val="center"/>
        </w:trPr>
        <w:tc>
          <w:tcPr>
            <w:tcW w:w="1109" w:type="dxa"/>
            <w:shd w:val="clear" w:color="auto" w:fill="A8D08D" w:themeFill="accent6" w:themeFillTint="99"/>
          </w:tcPr>
          <w:p w14:paraId="43428364" w14:textId="77777777" w:rsidR="004A5960" w:rsidRPr="008E3262" w:rsidRDefault="004A5960" w:rsidP="00275CCF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53" w:type="dxa"/>
            <w:shd w:val="clear" w:color="auto" w:fill="A8D08D" w:themeFill="accent6" w:themeFillTint="99"/>
          </w:tcPr>
          <w:p w14:paraId="69B75DE1" w14:textId="77777777" w:rsidR="004A5960" w:rsidRPr="008E3262" w:rsidRDefault="004A5960" w:rsidP="00275CCF">
            <w:pPr>
              <w:jc w:val="right"/>
              <w:rPr>
                <w:b/>
                <w:bCs/>
                <w:sz w:val="22"/>
                <w:szCs w:val="22"/>
              </w:rPr>
            </w:pPr>
            <w:r w:rsidRPr="008E3262">
              <w:rPr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1864" w:type="dxa"/>
            <w:shd w:val="clear" w:color="auto" w:fill="A8D08D" w:themeFill="accent6" w:themeFillTint="99"/>
          </w:tcPr>
          <w:p w14:paraId="2C6AA0F1" w14:textId="77777777" w:rsidR="004A5960" w:rsidRPr="00D57436" w:rsidRDefault="004A5960" w:rsidP="00275CCF">
            <w:pPr>
              <w:jc w:val="right"/>
              <w:rPr>
                <w:b/>
                <w:sz w:val="22"/>
                <w:szCs w:val="22"/>
              </w:rPr>
            </w:pPr>
            <w:r w:rsidRPr="00D57436">
              <w:rPr>
                <w:b/>
                <w:sz w:val="22"/>
                <w:szCs w:val="22"/>
              </w:rPr>
              <w:t>208.754,13</w:t>
            </w:r>
          </w:p>
        </w:tc>
      </w:tr>
    </w:tbl>
    <w:p w14:paraId="6E1FDD43" w14:textId="77777777" w:rsidR="000A7BDB" w:rsidRPr="0000260A" w:rsidRDefault="000A7BDB" w:rsidP="000A7BDB">
      <w:pPr>
        <w:shd w:val="clear" w:color="auto" w:fill="FFFFFF"/>
        <w:jc w:val="both"/>
      </w:pPr>
    </w:p>
    <w:p w14:paraId="3D599D24" w14:textId="5FE6C6EE" w:rsidR="00974CB8" w:rsidRPr="0000260A" w:rsidRDefault="00974CB8" w:rsidP="00F85253">
      <w:pPr>
        <w:pStyle w:val="Odlomakpopisa"/>
        <w:numPr>
          <w:ilvl w:val="0"/>
          <w:numId w:val="7"/>
        </w:numPr>
        <w:jc w:val="both"/>
        <w:rPr>
          <w:b/>
        </w:rPr>
      </w:pPr>
      <w:r w:rsidRPr="0000260A">
        <w:rPr>
          <w:b/>
        </w:rPr>
        <w:t>U području prometa</w:t>
      </w:r>
    </w:p>
    <w:p w14:paraId="31EE3E7A" w14:textId="77777777" w:rsidR="00974CB8" w:rsidRPr="0000260A" w:rsidRDefault="00974CB8" w:rsidP="00974CB8">
      <w:pPr>
        <w:jc w:val="both"/>
      </w:pPr>
      <w:r w:rsidRPr="0000260A">
        <w:t>Vodi se briga o održavanju nerazvrstanih cesta, provedene su aktivnosti na sanaciji i održavanju nerazvrstanih cesta, održavanju poljskih putova, stavljanju signalizacije.</w:t>
      </w:r>
    </w:p>
    <w:p w14:paraId="0FF43EAB" w14:textId="77777777" w:rsidR="00974CB8" w:rsidRPr="0028387E" w:rsidRDefault="00974CB8" w:rsidP="00974CB8">
      <w:pPr>
        <w:jc w:val="both"/>
        <w:rPr>
          <w:color w:val="FF0000"/>
        </w:rPr>
      </w:pPr>
    </w:p>
    <w:p w14:paraId="2814DC99" w14:textId="2DEE169C" w:rsidR="00974CB8" w:rsidRPr="0000260A" w:rsidRDefault="00F85253" w:rsidP="00F85253">
      <w:pPr>
        <w:pStyle w:val="Odlomakpopisa"/>
        <w:numPr>
          <w:ilvl w:val="0"/>
          <w:numId w:val="7"/>
        </w:numPr>
        <w:jc w:val="both"/>
        <w:rPr>
          <w:b/>
        </w:rPr>
      </w:pPr>
      <w:r w:rsidRPr="0000260A">
        <w:rPr>
          <w:b/>
        </w:rPr>
        <w:t xml:space="preserve">U području </w:t>
      </w:r>
      <w:r w:rsidR="00EB6D4D" w:rsidRPr="0000260A">
        <w:rPr>
          <w:b/>
        </w:rPr>
        <w:t xml:space="preserve">razvoja poljoprivrede </w:t>
      </w:r>
      <w:r w:rsidR="0049010D" w:rsidRPr="0000260A">
        <w:rPr>
          <w:b/>
        </w:rPr>
        <w:t xml:space="preserve">i </w:t>
      </w:r>
      <w:r w:rsidR="00EB6D4D" w:rsidRPr="0000260A">
        <w:rPr>
          <w:b/>
        </w:rPr>
        <w:t>gospodarstva</w:t>
      </w:r>
    </w:p>
    <w:p w14:paraId="435F8F15" w14:textId="75E59AB1" w:rsidR="00974CB8" w:rsidRPr="0000260A" w:rsidRDefault="00974CB8" w:rsidP="00974CB8">
      <w:pPr>
        <w:jc w:val="both"/>
      </w:pPr>
      <w:r w:rsidRPr="0000260A">
        <w:t>Vrš</w:t>
      </w:r>
      <w:r w:rsidR="00F85253" w:rsidRPr="0000260A">
        <w:t>ile su</w:t>
      </w:r>
      <w:r w:rsidRPr="0000260A">
        <w:t xml:space="preserve"> se redovne kontrole  u vidu obrađenosti poljoprivrednih površina.</w:t>
      </w:r>
      <w:r w:rsidR="00F85253" w:rsidRPr="0000260A">
        <w:t xml:space="preserve"> </w:t>
      </w:r>
    </w:p>
    <w:p w14:paraId="19D6CB36" w14:textId="09425B8A" w:rsidR="0000260A" w:rsidRPr="0000260A" w:rsidRDefault="00885AF4" w:rsidP="00974CB8">
      <w:pPr>
        <w:jc w:val="both"/>
      </w:pPr>
      <w:r>
        <w:t>Uloženo je u gospodarsku zonu Zagrađe u iznosu od 66.711,87 €.</w:t>
      </w:r>
    </w:p>
    <w:p w14:paraId="126B9CEA" w14:textId="20361306" w:rsidR="00885AF4" w:rsidRPr="0028387E" w:rsidRDefault="00974CB8" w:rsidP="00974CB8">
      <w:pPr>
        <w:jc w:val="both"/>
        <w:rPr>
          <w:color w:val="FF0000"/>
        </w:rPr>
      </w:pPr>
      <w:r w:rsidRPr="0028387E">
        <w:rPr>
          <w:color w:val="FF0000"/>
        </w:rPr>
        <w:tab/>
      </w:r>
    </w:p>
    <w:p w14:paraId="5FCB36C4" w14:textId="7AE5278F" w:rsidR="00974CB8" w:rsidRPr="003838C0" w:rsidRDefault="00974CB8" w:rsidP="00F85253">
      <w:pPr>
        <w:pStyle w:val="Odlomakpopisa"/>
        <w:numPr>
          <w:ilvl w:val="0"/>
          <w:numId w:val="7"/>
        </w:numPr>
        <w:jc w:val="both"/>
        <w:rPr>
          <w:b/>
        </w:rPr>
      </w:pPr>
      <w:r w:rsidRPr="003838C0">
        <w:rPr>
          <w:b/>
        </w:rPr>
        <w:t>U području odgoja i obrazovanja, predškolskog odgoja i osnovnog školstva</w:t>
      </w:r>
    </w:p>
    <w:p w14:paraId="1200F0BF" w14:textId="66687BCE" w:rsidR="00974CB8" w:rsidRPr="003838C0" w:rsidRDefault="002509C6" w:rsidP="00974CB8">
      <w:pPr>
        <w:jc w:val="both"/>
      </w:pPr>
      <w:r w:rsidRPr="003838C0">
        <w:t>Za učenike srednjoškolskog obrazovanja Općina financira prijevoz do mjesta pohađanja nastave. Dodjeljuju se stipendije</w:t>
      </w:r>
      <w:r w:rsidR="001E0FF2" w:rsidRPr="003838C0">
        <w:t>,</w:t>
      </w:r>
      <w:r w:rsidRPr="003838C0">
        <w:t xml:space="preserve"> te jednokratne studentske pomoći</w:t>
      </w:r>
      <w:r w:rsidR="003838C0" w:rsidRPr="003838C0">
        <w:t xml:space="preserve">. Također, sufinancira se nabava radnih bilježnica i materijala za učenike osnovne škole, a novčane pomoći se dodjeljuju za učenike srednjih škola. </w:t>
      </w:r>
      <w:r w:rsidR="00885AF4">
        <w:t>Također, učenike se prigodno dariva za vrijeme blagdana kao i za odličan uspjeh u osnovnoškolskom obrazovanju. Sufinancirali su se i odlasci učenika u školu prirode. Od n</w:t>
      </w:r>
      <w:r w:rsidR="00F85253" w:rsidRPr="003838C0">
        <w:t>aveden</w:t>
      </w:r>
      <w:r w:rsidR="00885AF4">
        <w:t>ih</w:t>
      </w:r>
      <w:r w:rsidR="00F85253" w:rsidRPr="003838C0">
        <w:t xml:space="preserve"> djelatnosti financiran</w:t>
      </w:r>
      <w:r w:rsidR="00885AF4">
        <w:t>ih</w:t>
      </w:r>
      <w:r w:rsidR="00F85253" w:rsidRPr="003838C0">
        <w:t xml:space="preserve"> donacijama iz općinskog proračuna </w:t>
      </w:r>
      <w:r w:rsidR="00885AF4">
        <w:t xml:space="preserve">u izvještajnom razdoblju </w:t>
      </w:r>
      <w:r w:rsidR="00F85253" w:rsidRPr="003838C0">
        <w:t xml:space="preserve">utrošena </w:t>
      </w:r>
      <w:r w:rsidR="00885AF4">
        <w:t xml:space="preserve">su </w:t>
      </w:r>
      <w:r w:rsidR="00F85253" w:rsidRPr="003838C0">
        <w:t>sredstva kako slijedi u tablici:</w:t>
      </w:r>
    </w:p>
    <w:p w14:paraId="17F1549C" w14:textId="20479AD9" w:rsidR="00F85253" w:rsidRPr="003838C0" w:rsidRDefault="00F85253" w:rsidP="00974CB8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3838C0" w:rsidRPr="003838C0" w14:paraId="59D90E56" w14:textId="77777777" w:rsidTr="00D57436">
        <w:tc>
          <w:tcPr>
            <w:tcW w:w="4537" w:type="dxa"/>
            <w:shd w:val="clear" w:color="auto" w:fill="E2EFD9" w:themeFill="accent6" w:themeFillTint="33"/>
          </w:tcPr>
          <w:p w14:paraId="22BB6493" w14:textId="3F04DB7C" w:rsidR="00F85253" w:rsidRPr="00D57436" w:rsidRDefault="00F85253" w:rsidP="00F85253">
            <w:pPr>
              <w:jc w:val="center"/>
              <w:rPr>
                <w:b/>
                <w:bCs/>
              </w:rPr>
            </w:pPr>
            <w:r w:rsidRPr="00D57436">
              <w:rPr>
                <w:b/>
                <w:bCs/>
              </w:rPr>
              <w:t>Naziv</w:t>
            </w:r>
          </w:p>
        </w:tc>
        <w:tc>
          <w:tcPr>
            <w:tcW w:w="4525" w:type="dxa"/>
            <w:shd w:val="clear" w:color="auto" w:fill="E2EFD9" w:themeFill="accent6" w:themeFillTint="33"/>
          </w:tcPr>
          <w:p w14:paraId="0A0E18C6" w14:textId="47DAEC70" w:rsidR="00F85253" w:rsidRPr="00D57436" w:rsidRDefault="00D57436" w:rsidP="00F852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Izvršenje €</w:t>
            </w:r>
          </w:p>
        </w:tc>
      </w:tr>
      <w:tr w:rsidR="003838C0" w:rsidRPr="003838C0" w14:paraId="4D5A0819" w14:textId="77777777" w:rsidTr="00090B0D">
        <w:tc>
          <w:tcPr>
            <w:tcW w:w="4537" w:type="dxa"/>
          </w:tcPr>
          <w:p w14:paraId="7707F219" w14:textId="719EF99D" w:rsidR="00F85253" w:rsidRPr="003838C0" w:rsidRDefault="00F85253" w:rsidP="00974CB8">
            <w:pPr>
              <w:jc w:val="both"/>
            </w:pPr>
            <w:r w:rsidRPr="003838C0">
              <w:t>Stipendije</w:t>
            </w:r>
          </w:p>
        </w:tc>
        <w:tc>
          <w:tcPr>
            <w:tcW w:w="4525" w:type="dxa"/>
          </w:tcPr>
          <w:p w14:paraId="06DFA8C3" w14:textId="4EF06658" w:rsidR="00F85253" w:rsidRPr="003838C0" w:rsidRDefault="00885AF4" w:rsidP="00F85253">
            <w:pPr>
              <w:jc w:val="right"/>
            </w:pPr>
            <w:r>
              <w:t>19.440,00</w:t>
            </w:r>
          </w:p>
        </w:tc>
      </w:tr>
      <w:tr w:rsidR="00885AF4" w:rsidRPr="003838C0" w14:paraId="2A1D58F5" w14:textId="77777777" w:rsidTr="00090B0D">
        <w:tc>
          <w:tcPr>
            <w:tcW w:w="4537" w:type="dxa"/>
          </w:tcPr>
          <w:p w14:paraId="42CA3D9F" w14:textId="67642C6A" w:rsidR="00885AF4" w:rsidRPr="003838C0" w:rsidRDefault="00885AF4" w:rsidP="00974CB8">
            <w:pPr>
              <w:jc w:val="both"/>
            </w:pPr>
            <w:r>
              <w:t>Jednokratne studentske pomoći</w:t>
            </w:r>
          </w:p>
        </w:tc>
        <w:tc>
          <w:tcPr>
            <w:tcW w:w="4525" w:type="dxa"/>
          </w:tcPr>
          <w:p w14:paraId="63AACA3C" w14:textId="0B065BC7" w:rsidR="00885AF4" w:rsidRDefault="00885AF4" w:rsidP="00F85253">
            <w:pPr>
              <w:jc w:val="right"/>
            </w:pPr>
            <w:r>
              <w:t>14.310,00</w:t>
            </w:r>
          </w:p>
        </w:tc>
      </w:tr>
      <w:tr w:rsidR="003838C0" w:rsidRPr="003838C0" w14:paraId="3143FEB7" w14:textId="77777777" w:rsidTr="00090B0D">
        <w:tc>
          <w:tcPr>
            <w:tcW w:w="4537" w:type="dxa"/>
          </w:tcPr>
          <w:p w14:paraId="11F576F5" w14:textId="154A0061" w:rsidR="00F85253" w:rsidRPr="003838C0" w:rsidRDefault="00F85253" w:rsidP="00974CB8">
            <w:pPr>
              <w:jc w:val="both"/>
            </w:pPr>
            <w:r w:rsidRPr="003838C0">
              <w:t>Prijevoz učenika</w:t>
            </w:r>
          </w:p>
        </w:tc>
        <w:tc>
          <w:tcPr>
            <w:tcW w:w="4525" w:type="dxa"/>
          </w:tcPr>
          <w:p w14:paraId="10E1609C" w14:textId="09C66F0E" w:rsidR="00F85253" w:rsidRPr="003838C0" w:rsidRDefault="00885AF4" w:rsidP="00F85253">
            <w:pPr>
              <w:jc w:val="right"/>
            </w:pPr>
            <w:r>
              <w:t>11.996,19</w:t>
            </w:r>
          </w:p>
        </w:tc>
      </w:tr>
      <w:tr w:rsidR="003838C0" w:rsidRPr="003838C0" w14:paraId="36D11C0F" w14:textId="77777777" w:rsidTr="00090B0D">
        <w:tc>
          <w:tcPr>
            <w:tcW w:w="4537" w:type="dxa"/>
          </w:tcPr>
          <w:p w14:paraId="0DDE1632" w14:textId="3222FBC6" w:rsidR="003838C0" w:rsidRPr="003838C0" w:rsidRDefault="003838C0" w:rsidP="00974CB8">
            <w:pPr>
              <w:jc w:val="both"/>
            </w:pPr>
            <w:r w:rsidRPr="003838C0">
              <w:t xml:space="preserve">Sufinanciranje </w:t>
            </w:r>
            <w:r w:rsidR="00885AF4">
              <w:t>škole u prirodi</w:t>
            </w:r>
          </w:p>
        </w:tc>
        <w:tc>
          <w:tcPr>
            <w:tcW w:w="4525" w:type="dxa"/>
          </w:tcPr>
          <w:p w14:paraId="1C063FFA" w14:textId="25B69F84" w:rsidR="003838C0" w:rsidRPr="003838C0" w:rsidRDefault="00885AF4" w:rsidP="00F85253">
            <w:pPr>
              <w:jc w:val="right"/>
            </w:pPr>
            <w:r>
              <w:t>11.349,00</w:t>
            </w:r>
          </w:p>
        </w:tc>
      </w:tr>
      <w:tr w:rsidR="00885AF4" w:rsidRPr="003838C0" w14:paraId="61EE9C1F" w14:textId="77777777" w:rsidTr="00090B0D">
        <w:tc>
          <w:tcPr>
            <w:tcW w:w="4537" w:type="dxa"/>
          </w:tcPr>
          <w:p w14:paraId="4DFCA0F2" w14:textId="5E35F60A" w:rsidR="00885AF4" w:rsidRPr="003838C0" w:rsidRDefault="00885AF4" w:rsidP="00974CB8">
            <w:pPr>
              <w:jc w:val="both"/>
            </w:pPr>
            <w:r>
              <w:t>Darovi za odličan uspjeh</w:t>
            </w:r>
          </w:p>
        </w:tc>
        <w:tc>
          <w:tcPr>
            <w:tcW w:w="4525" w:type="dxa"/>
          </w:tcPr>
          <w:p w14:paraId="6FB73163" w14:textId="7E49DE51" w:rsidR="00885AF4" w:rsidRDefault="00885AF4" w:rsidP="00F85253">
            <w:pPr>
              <w:jc w:val="right"/>
            </w:pPr>
            <w:r>
              <w:t>2.000,00</w:t>
            </w:r>
          </w:p>
        </w:tc>
      </w:tr>
      <w:tr w:rsidR="00885AF4" w:rsidRPr="003838C0" w14:paraId="7C89305F" w14:textId="77777777" w:rsidTr="00090B0D">
        <w:tc>
          <w:tcPr>
            <w:tcW w:w="4537" w:type="dxa"/>
          </w:tcPr>
          <w:p w14:paraId="4EA97D59" w14:textId="688A2829" w:rsidR="00885AF4" w:rsidRDefault="00885AF4" w:rsidP="00974CB8">
            <w:pPr>
              <w:jc w:val="both"/>
            </w:pPr>
            <w:r>
              <w:t>Prigodna darivanja za blagdane</w:t>
            </w:r>
          </w:p>
        </w:tc>
        <w:tc>
          <w:tcPr>
            <w:tcW w:w="4525" w:type="dxa"/>
          </w:tcPr>
          <w:p w14:paraId="573A8EE8" w14:textId="0ED32827" w:rsidR="00885AF4" w:rsidRDefault="00885AF4" w:rsidP="00F85253">
            <w:pPr>
              <w:jc w:val="right"/>
            </w:pPr>
            <w:r>
              <w:t>2.102,95</w:t>
            </w:r>
          </w:p>
        </w:tc>
      </w:tr>
      <w:tr w:rsidR="00F85253" w:rsidRPr="003838C0" w14:paraId="1C0095D0" w14:textId="77777777" w:rsidTr="00D57436">
        <w:tc>
          <w:tcPr>
            <w:tcW w:w="4537" w:type="dxa"/>
            <w:shd w:val="clear" w:color="auto" w:fill="A8D08D" w:themeFill="accent6" w:themeFillTint="99"/>
          </w:tcPr>
          <w:p w14:paraId="7E608ABF" w14:textId="131C1E42" w:rsidR="00F85253" w:rsidRPr="003838C0" w:rsidRDefault="00F85253" w:rsidP="00F85253">
            <w:pPr>
              <w:jc w:val="right"/>
              <w:rPr>
                <w:b/>
                <w:bCs/>
              </w:rPr>
            </w:pPr>
            <w:r w:rsidRPr="003838C0">
              <w:rPr>
                <w:b/>
                <w:bCs/>
              </w:rPr>
              <w:t>UKUPNO</w:t>
            </w:r>
            <w:r w:rsidR="00D57436">
              <w:rPr>
                <w:b/>
                <w:bCs/>
              </w:rPr>
              <w:t>:</w:t>
            </w:r>
          </w:p>
        </w:tc>
        <w:tc>
          <w:tcPr>
            <w:tcW w:w="4525" w:type="dxa"/>
            <w:shd w:val="clear" w:color="auto" w:fill="A8D08D" w:themeFill="accent6" w:themeFillTint="99"/>
          </w:tcPr>
          <w:p w14:paraId="58B7BDFE" w14:textId="1EF88264" w:rsidR="00F85253" w:rsidRPr="003838C0" w:rsidRDefault="00B25ED4" w:rsidP="00F8525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61.198,14</w:t>
            </w:r>
          </w:p>
        </w:tc>
      </w:tr>
    </w:tbl>
    <w:p w14:paraId="760C36D1" w14:textId="5F55AD43" w:rsidR="00F85253" w:rsidRDefault="00B25ED4" w:rsidP="00974CB8">
      <w:pPr>
        <w:jc w:val="both"/>
      </w:pPr>
      <w:r>
        <w:t>Također, u izvještajnom razdoblju Općina Cerna je osigurala pomoć Osnovnoj školi za kupovinu strunjača i opreme u iznosu od 2.305,38 €.</w:t>
      </w:r>
    </w:p>
    <w:p w14:paraId="06515E5A" w14:textId="77777777" w:rsidR="00B25ED4" w:rsidRPr="003838C0" w:rsidRDefault="00B25ED4" w:rsidP="00974CB8">
      <w:pPr>
        <w:jc w:val="both"/>
      </w:pPr>
    </w:p>
    <w:p w14:paraId="4920864F" w14:textId="2C32CBF9" w:rsidR="00974CB8" w:rsidRDefault="00974CB8" w:rsidP="00974CB8">
      <w:pPr>
        <w:jc w:val="both"/>
      </w:pPr>
      <w:r w:rsidRPr="003838C0">
        <w:t>Općina sufinancira rad dječjeg vrtića</w:t>
      </w:r>
      <w:r w:rsidR="00B25ED4">
        <w:t>,</w:t>
      </w:r>
      <w:r w:rsidR="00090B0D" w:rsidRPr="003838C0">
        <w:t xml:space="preserve"> te je osigurala asistenta za d</w:t>
      </w:r>
      <w:r w:rsidR="00766175" w:rsidRPr="003838C0">
        <w:t>jecu s poteškoćama u razvoju</w:t>
      </w:r>
      <w:r w:rsidR="00F85253" w:rsidRPr="003838C0">
        <w:t>. Iznos subvencije za svako dijete iznosi</w:t>
      </w:r>
      <w:r w:rsidR="00B25ED4">
        <w:t>o je</w:t>
      </w:r>
      <w:r w:rsidR="00F85253" w:rsidRPr="003838C0">
        <w:t xml:space="preserve"> </w:t>
      </w:r>
      <w:r w:rsidR="001E0FF2" w:rsidRPr="003838C0">
        <w:t>1</w:t>
      </w:r>
      <w:r w:rsidR="00B25ED4">
        <w:t>3</w:t>
      </w:r>
      <w:r w:rsidR="001E0FF2" w:rsidRPr="003838C0">
        <w:t>0,00</w:t>
      </w:r>
      <w:r w:rsidR="0022054C" w:rsidRPr="003838C0">
        <w:t xml:space="preserve"> €</w:t>
      </w:r>
      <w:r w:rsidR="00B25ED4">
        <w:t xml:space="preserve"> do travnja, a od svibnja 150,00 €.</w:t>
      </w:r>
    </w:p>
    <w:p w14:paraId="5800766D" w14:textId="77777777" w:rsidR="00203B5F" w:rsidRDefault="00203B5F" w:rsidP="00974CB8">
      <w:pPr>
        <w:jc w:val="both"/>
      </w:pPr>
    </w:p>
    <w:p w14:paraId="43D30BDC" w14:textId="77777777" w:rsidR="00203B5F" w:rsidRDefault="00203B5F" w:rsidP="00974CB8">
      <w:pPr>
        <w:jc w:val="both"/>
      </w:pPr>
    </w:p>
    <w:p w14:paraId="0B432A8D" w14:textId="77777777" w:rsidR="00203B5F" w:rsidRDefault="00203B5F" w:rsidP="00974CB8">
      <w:pPr>
        <w:jc w:val="both"/>
      </w:pPr>
    </w:p>
    <w:p w14:paraId="416DCE44" w14:textId="77777777" w:rsidR="00203B5F" w:rsidRPr="003838C0" w:rsidRDefault="00203B5F" w:rsidP="00974CB8">
      <w:pPr>
        <w:jc w:val="both"/>
      </w:pPr>
    </w:p>
    <w:p w14:paraId="6AE97AF7" w14:textId="1A1F4873" w:rsidR="00913719" w:rsidRPr="003838C0" w:rsidRDefault="00913719" w:rsidP="00974CB8">
      <w:pPr>
        <w:jc w:val="both"/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539"/>
        <w:gridCol w:w="4523"/>
      </w:tblGrid>
      <w:tr w:rsidR="003838C0" w:rsidRPr="003838C0" w14:paraId="403DB189" w14:textId="77777777" w:rsidTr="00140A0E">
        <w:trPr>
          <w:jc w:val="center"/>
        </w:trPr>
        <w:tc>
          <w:tcPr>
            <w:tcW w:w="4539" w:type="dxa"/>
            <w:shd w:val="clear" w:color="auto" w:fill="E2EFD9" w:themeFill="accent6" w:themeFillTint="33"/>
          </w:tcPr>
          <w:p w14:paraId="5D1A2E76" w14:textId="2AEFDD51" w:rsidR="00913719" w:rsidRPr="00D57436" w:rsidRDefault="00913719" w:rsidP="00913719">
            <w:pPr>
              <w:jc w:val="center"/>
              <w:rPr>
                <w:b/>
                <w:bCs/>
              </w:rPr>
            </w:pPr>
            <w:r w:rsidRPr="00D57436">
              <w:rPr>
                <w:b/>
                <w:bCs/>
              </w:rPr>
              <w:lastRenderedPageBreak/>
              <w:t>Naziv</w:t>
            </w:r>
          </w:p>
        </w:tc>
        <w:tc>
          <w:tcPr>
            <w:tcW w:w="4523" w:type="dxa"/>
            <w:shd w:val="clear" w:color="auto" w:fill="E2EFD9" w:themeFill="accent6" w:themeFillTint="33"/>
          </w:tcPr>
          <w:p w14:paraId="507554A9" w14:textId="6907D5C6" w:rsidR="00913719" w:rsidRPr="00D57436" w:rsidRDefault="00D57436" w:rsidP="009137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Izvršenje €</w:t>
            </w:r>
          </w:p>
        </w:tc>
      </w:tr>
      <w:tr w:rsidR="003838C0" w:rsidRPr="003838C0" w14:paraId="3B7DD295" w14:textId="77777777" w:rsidTr="00140A0E">
        <w:trPr>
          <w:jc w:val="center"/>
        </w:trPr>
        <w:tc>
          <w:tcPr>
            <w:tcW w:w="4539" w:type="dxa"/>
          </w:tcPr>
          <w:p w14:paraId="19D09BF4" w14:textId="650B2CA0" w:rsidR="00913719" w:rsidRPr="003838C0" w:rsidRDefault="00913719" w:rsidP="00974CB8">
            <w:pPr>
              <w:jc w:val="both"/>
            </w:pPr>
            <w:r w:rsidRPr="003838C0">
              <w:t>Sufinanciranje vrtića</w:t>
            </w:r>
          </w:p>
        </w:tc>
        <w:tc>
          <w:tcPr>
            <w:tcW w:w="4523" w:type="dxa"/>
          </w:tcPr>
          <w:p w14:paraId="72FBA88B" w14:textId="6B08F75C" w:rsidR="00913719" w:rsidRPr="003838C0" w:rsidRDefault="00B25ED4" w:rsidP="00913719">
            <w:pPr>
              <w:jc w:val="right"/>
            </w:pPr>
            <w:r>
              <w:t>79.560,00</w:t>
            </w:r>
          </w:p>
        </w:tc>
      </w:tr>
      <w:tr w:rsidR="003838C0" w:rsidRPr="003838C0" w14:paraId="625917B9" w14:textId="77777777" w:rsidTr="00140A0E">
        <w:trPr>
          <w:jc w:val="center"/>
        </w:trPr>
        <w:tc>
          <w:tcPr>
            <w:tcW w:w="4539" w:type="dxa"/>
          </w:tcPr>
          <w:p w14:paraId="65048228" w14:textId="45812A0B" w:rsidR="00913719" w:rsidRPr="003838C0" w:rsidRDefault="00913719" w:rsidP="00974CB8">
            <w:pPr>
              <w:jc w:val="both"/>
            </w:pPr>
            <w:r w:rsidRPr="003838C0">
              <w:t>Asistent u vrtiću</w:t>
            </w:r>
          </w:p>
        </w:tc>
        <w:tc>
          <w:tcPr>
            <w:tcW w:w="4523" w:type="dxa"/>
          </w:tcPr>
          <w:p w14:paraId="7902252D" w14:textId="1D7EA2E4" w:rsidR="00913719" w:rsidRPr="003838C0" w:rsidRDefault="00B25ED4" w:rsidP="00913719">
            <w:pPr>
              <w:jc w:val="right"/>
            </w:pPr>
            <w:r>
              <w:t>5.450,00</w:t>
            </w:r>
          </w:p>
        </w:tc>
      </w:tr>
      <w:tr w:rsidR="00B25ED4" w:rsidRPr="003838C0" w14:paraId="32801735" w14:textId="77777777" w:rsidTr="00140A0E">
        <w:trPr>
          <w:jc w:val="center"/>
        </w:trPr>
        <w:tc>
          <w:tcPr>
            <w:tcW w:w="4539" w:type="dxa"/>
          </w:tcPr>
          <w:p w14:paraId="0FBCEE15" w14:textId="07D26BF2" w:rsidR="00B25ED4" w:rsidRPr="003838C0" w:rsidRDefault="00B25ED4" w:rsidP="00974CB8">
            <w:pPr>
              <w:jc w:val="both"/>
            </w:pPr>
            <w:r>
              <w:t>Program predškole</w:t>
            </w:r>
          </w:p>
        </w:tc>
        <w:tc>
          <w:tcPr>
            <w:tcW w:w="4523" w:type="dxa"/>
          </w:tcPr>
          <w:p w14:paraId="5E064B35" w14:textId="53859473" w:rsidR="00B25ED4" w:rsidRPr="003838C0" w:rsidRDefault="00B25ED4" w:rsidP="00913719">
            <w:pPr>
              <w:jc w:val="right"/>
            </w:pPr>
            <w:r>
              <w:t>2.250,00</w:t>
            </w:r>
          </w:p>
        </w:tc>
      </w:tr>
      <w:tr w:rsidR="003838C0" w:rsidRPr="003838C0" w14:paraId="11C31AC5" w14:textId="77777777" w:rsidTr="00140A0E">
        <w:trPr>
          <w:jc w:val="center"/>
        </w:trPr>
        <w:tc>
          <w:tcPr>
            <w:tcW w:w="4539" w:type="dxa"/>
            <w:shd w:val="clear" w:color="auto" w:fill="A8D08D" w:themeFill="accent6" w:themeFillTint="99"/>
          </w:tcPr>
          <w:p w14:paraId="0EEFEF19" w14:textId="1AB4548B" w:rsidR="00913719" w:rsidRPr="003838C0" w:rsidRDefault="00913719" w:rsidP="00913719">
            <w:pPr>
              <w:jc w:val="right"/>
              <w:rPr>
                <w:b/>
                <w:bCs/>
              </w:rPr>
            </w:pPr>
            <w:r w:rsidRPr="003838C0">
              <w:rPr>
                <w:b/>
                <w:bCs/>
              </w:rPr>
              <w:t>UKUPNO</w:t>
            </w:r>
            <w:r w:rsidR="00D57436">
              <w:rPr>
                <w:b/>
                <w:bCs/>
              </w:rPr>
              <w:t>:</w:t>
            </w:r>
          </w:p>
        </w:tc>
        <w:tc>
          <w:tcPr>
            <w:tcW w:w="4523" w:type="dxa"/>
            <w:shd w:val="clear" w:color="auto" w:fill="A8D08D" w:themeFill="accent6" w:themeFillTint="99"/>
          </w:tcPr>
          <w:p w14:paraId="25B45239" w14:textId="6052204B" w:rsidR="00913719" w:rsidRPr="003838C0" w:rsidRDefault="00B25ED4" w:rsidP="0091371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87.260,00</w:t>
            </w:r>
          </w:p>
        </w:tc>
      </w:tr>
    </w:tbl>
    <w:p w14:paraId="3D2B1ADA" w14:textId="77777777" w:rsidR="00913719" w:rsidRPr="0028387E" w:rsidRDefault="00913719" w:rsidP="00974CB8">
      <w:pPr>
        <w:jc w:val="both"/>
        <w:rPr>
          <w:color w:val="FF0000"/>
        </w:rPr>
      </w:pPr>
    </w:p>
    <w:p w14:paraId="053F6C6B" w14:textId="09D05C7E" w:rsidR="00913719" w:rsidRPr="003838C0" w:rsidRDefault="00913719" w:rsidP="00913719">
      <w:pPr>
        <w:pStyle w:val="Odlomakpopisa"/>
        <w:numPr>
          <w:ilvl w:val="0"/>
          <w:numId w:val="7"/>
        </w:numPr>
        <w:jc w:val="both"/>
        <w:rPr>
          <w:b/>
        </w:rPr>
      </w:pPr>
      <w:r w:rsidRPr="003838C0">
        <w:rPr>
          <w:b/>
        </w:rPr>
        <w:t>U području socijalne skrbi i zdravstva</w:t>
      </w:r>
    </w:p>
    <w:p w14:paraId="6D2EEAB5" w14:textId="651716CB" w:rsidR="00913719" w:rsidRPr="003838C0" w:rsidRDefault="00913719" w:rsidP="00913719">
      <w:pPr>
        <w:jc w:val="both"/>
      </w:pPr>
      <w:r w:rsidRPr="003838C0">
        <w:t>Nastojali smo u skladu sa financijskim mogućnostima zadovoljiti potrebe  građana u području socijalne skrbi i zaštite zdravlja iz Socijalnog programa za 202</w:t>
      </w:r>
      <w:r w:rsidR="00B25ED4">
        <w:t>5</w:t>
      </w:r>
      <w:r w:rsidRPr="003838C0">
        <w:t>.</w:t>
      </w:r>
      <w:r w:rsidR="00266E7C" w:rsidRPr="003838C0">
        <w:t xml:space="preserve"> </w:t>
      </w:r>
      <w:r w:rsidRPr="003838C0">
        <w:t xml:space="preserve">godinu primjenom mjera i brigom za socijalno ugrožene građane i to </w:t>
      </w:r>
      <w:r w:rsidR="0093431C" w:rsidRPr="003838C0">
        <w:t>kroz</w:t>
      </w:r>
      <w:r w:rsidRPr="003838C0">
        <w:t xml:space="preserve"> jednokratne novčane pomoći, pomoć oko plaćanja troškova za osnovne životne potrebe, pomoć obiteljima socijalno najugroženijih</w:t>
      </w:r>
      <w:r w:rsidR="001E0FF2" w:rsidRPr="003838C0">
        <w:t xml:space="preserve">, </w:t>
      </w:r>
      <w:r w:rsidR="00B25ED4">
        <w:t>uskrsnice</w:t>
      </w:r>
      <w:r w:rsidR="003838C0" w:rsidRPr="003838C0">
        <w:t xml:space="preserve"> </w:t>
      </w:r>
      <w:r w:rsidR="001E0FF2" w:rsidRPr="003838C0">
        <w:t>umirovljenicima,</w:t>
      </w:r>
      <w:r w:rsidRPr="003838C0">
        <w:t xml:space="preserve"> </w:t>
      </w:r>
      <w:r w:rsidR="00B25ED4">
        <w:t xml:space="preserve">sufinanciranje boravka starijih i nemoćnih osoba smještenih u domovima, </w:t>
      </w:r>
      <w:r w:rsidRPr="003838C0">
        <w:t>te donacije koje smo po zakonu dužni isplatiti hrvatskom crvenom križu.</w:t>
      </w:r>
      <w:r w:rsidR="00956729" w:rsidRPr="003838C0">
        <w:t xml:space="preserve"> </w:t>
      </w:r>
    </w:p>
    <w:p w14:paraId="3BEF178B" w14:textId="77777777" w:rsidR="00913719" w:rsidRPr="0028387E" w:rsidRDefault="00913719" w:rsidP="00913719">
      <w:pPr>
        <w:jc w:val="both"/>
        <w:rPr>
          <w:color w:val="FF0000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27"/>
      </w:tblGrid>
      <w:tr w:rsidR="0028387E" w:rsidRPr="0028387E" w14:paraId="02DFC134" w14:textId="77777777" w:rsidTr="00140A0E">
        <w:trPr>
          <w:jc w:val="center"/>
        </w:trPr>
        <w:tc>
          <w:tcPr>
            <w:tcW w:w="4535" w:type="dxa"/>
            <w:shd w:val="clear" w:color="auto" w:fill="E2EFD9" w:themeFill="accent6" w:themeFillTint="33"/>
          </w:tcPr>
          <w:p w14:paraId="5E66F7A7" w14:textId="77777777" w:rsidR="00913719" w:rsidRPr="00D57436" w:rsidRDefault="00913719" w:rsidP="00C9661A">
            <w:pPr>
              <w:jc w:val="center"/>
              <w:rPr>
                <w:b/>
              </w:rPr>
            </w:pPr>
            <w:r w:rsidRPr="00D57436">
              <w:rPr>
                <w:b/>
              </w:rPr>
              <w:t>Naziv</w:t>
            </w:r>
          </w:p>
        </w:tc>
        <w:tc>
          <w:tcPr>
            <w:tcW w:w="4527" w:type="dxa"/>
            <w:shd w:val="clear" w:color="auto" w:fill="E2EFD9" w:themeFill="accent6" w:themeFillTint="33"/>
          </w:tcPr>
          <w:p w14:paraId="2F379870" w14:textId="07EF73DD" w:rsidR="00913719" w:rsidRPr="00D57436" w:rsidRDefault="00D57436" w:rsidP="00C9661A">
            <w:pPr>
              <w:jc w:val="center"/>
              <w:rPr>
                <w:b/>
              </w:rPr>
            </w:pPr>
            <w:r w:rsidRPr="00D57436">
              <w:rPr>
                <w:b/>
              </w:rPr>
              <w:t>Izvršenje €</w:t>
            </w:r>
          </w:p>
        </w:tc>
      </w:tr>
      <w:tr w:rsidR="0028387E" w:rsidRPr="0028387E" w14:paraId="5DC92AB4" w14:textId="77777777" w:rsidTr="00140A0E">
        <w:trPr>
          <w:jc w:val="center"/>
        </w:trPr>
        <w:tc>
          <w:tcPr>
            <w:tcW w:w="4535" w:type="dxa"/>
          </w:tcPr>
          <w:p w14:paraId="5D03AA6D" w14:textId="77777777" w:rsidR="00913719" w:rsidRPr="003838C0" w:rsidRDefault="00913719" w:rsidP="00C9661A">
            <w:pPr>
              <w:jc w:val="both"/>
              <w:rPr>
                <w:bCs/>
              </w:rPr>
            </w:pPr>
            <w:r w:rsidRPr="003838C0">
              <w:rPr>
                <w:bCs/>
              </w:rPr>
              <w:t>Pomoć obiteljima i kućanstvima</w:t>
            </w:r>
          </w:p>
        </w:tc>
        <w:tc>
          <w:tcPr>
            <w:tcW w:w="4527" w:type="dxa"/>
          </w:tcPr>
          <w:p w14:paraId="70ADFCD3" w14:textId="3F794B26" w:rsidR="00913719" w:rsidRPr="003838C0" w:rsidRDefault="00B25ED4" w:rsidP="00C9661A">
            <w:pPr>
              <w:jc w:val="right"/>
              <w:rPr>
                <w:bCs/>
              </w:rPr>
            </w:pPr>
            <w:r>
              <w:rPr>
                <w:bCs/>
              </w:rPr>
              <w:t>14.550,00</w:t>
            </w:r>
          </w:p>
        </w:tc>
      </w:tr>
      <w:tr w:rsidR="0028387E" w:rsidRPr="0028387E" w14:paraId="2E448674" w14:textId="77777777" w:rsidTr="00140A0E">
        <w:trPr>
          <w:jc w:val="center"/>
        </w:trPr>
        <w:tc>
          <w:tcPr>
            <w:tcW w:w="4535" w:type="dxa"/>
          </w:tcPr>
          <w:p w14:paraId="407B8339" w14:textId="47FFE104" w:rsidR="00266E7C" w:rsidRPr="003838C0" w:rsidRDefault="00266E7C" w:rsidP="00C9661A">
            <w:pPr>
              <w:jc w:val="both"/>
              <w:rPr>
                <w:bCs/>
              </w:rPr>
            </w:pPr>
            <w:r w:rsidRPr="003838C0">
              <w:rPr>
                <w:bCs/>
              </w:rPr>
              <w:t>Troškovi stanovanja</w:t>
            </w:r>
          </w:p>
        </w:tc>
        <w:tc>
          <w:tcPr>
            <w:tcW w:w="4527" w:type="dxa"/>
          </w:tcPr>
          <w:p w14:paraId="5D6607C2" w14:textId="4081E193" w:rsidR="00266E7C" w:rsidRPr="003838C0" w:rsidRDefault="006A50F8" w:rsidP="00C9661A">
            <w:pPr>
              <w:jc w:val="right"/>
              <w:rPr>
                <w:bCs/>
              </w:rPr>
            </w:pPr>
            <w:r>
              <w:rPr>
                <w:bCs/>
              </w:rPr>
              <w:t>318,42</w:t>
            </w:r>
          </w:p>
        </w:tc>
      </w:tr>
      <w:tr w:rsidR="0028387E" w:rsidRPr="0028387E" w14:paraId="614DEA3A" w14:textId="77777777" w:rsidTr="00140A0E">
        <w:trPr>
          <w:jc w:val="center"/>
        </w:trPr>
        <w:tc>
          <w:tcPr>
            <w:tcW w:w="4535" w:type="dxa"/>
          </w:tcPr>
          <w:p w14:paraId="68B909F4" w14:textId="77777777" w:rsidR="00913719" w:rsidRPr="003838C0" w:rsidRDefault="00913719" w:rsidP="00C9661A">
            <w:pPr>
              <w:jc w:val="both"/>
              <w:rPr>
                <w:bCs/>
              </w:rPr>
            </w:pPr>
            <w:r w:rsidRPr="003838C0">
              <w:rPr>
                <w:bCs/>
              </w:rPr>
              <w:t>Hrvatski crveni križ</w:t>
            </w:r>
          </w:p>
        </w:tc>
        <w:tc>
          <w:tcPr>
            <w:tcW w:w="4527" w:type="dxa"/>
          </w:tcPr>
          <w:p w14:paraId="1DBFC74F" w14:textId="0C67656A" w:rsidR="00913719" w:rsidRPr="003838C0" w:rsidRDefault="006A50F8" w:rsidP="00C9661A">
            <w:pPr>
              <w:jc w:val="right"/>
              <w:rPr>
                <w:bCs/>
              </w:rPr>
            </w:pPr>
            <w:r>
              <w:rPr>
                <w:bCs/>
              </w:rPr>
              <w:t>2.156,76</w:t>
            </w:r>
          </w:p>
        </w:tc>
      </w:tr>
      <w:tr w:rsidR="0028387E" w:rsidRPr="0028387E" w14:paraId="1AAEACEA" w14:textId="77777777" w:rsidTr="00140A0E">
        <w:trPr>
          <w:jc w:val="center"/>
        </w:trPr>
        <w:tc>
          <w:tcPr>
            <w:tcW w:w="4535" w:type="dxa"/>
          </w:tcPr>
          <w:p w14:paraId="1ADF788D" w14:textId="6C3919B3" w:rsidR="001E0FF2" w:rsidRPr="003838C0" w:rsidRDefault="001E0FF2" w:rsidP="00C9661A">
            <w:pPr>
              <w:jc w:val="both"/>
              <w:rPr>
                <w:bCs/>
              </w:rPr>
            </w:pPr>
            <w:r w:rsidRPr="003838C0">
              <w:rPr>
                <w:bCs/>
              </w:rPr>
              <w:t>Pomoć umirovljenicima</w:t>
            </w:r>
          </w:p>
        </w:tc>
        <w:tc>
          <w:tcPr>
            <w:tcW w:w="4527" w:type="dxa"/>
          </w:tcPr>
          <w:p w14:paraId="0A20782B" w14:textId="639F73B3" w:rsidR="001E0FF2" w:rsidRPr="003838C0" w:rsidRDefault="006A50F8" w:rsidP="00C9661A">
            <w:pPr>
              <w:jc w:val="right"/>
              <w:rPr>
                <w:bCs/>
              </w:rPr>
            </w:pPr>
            <w:r>
              <w:rPr>
                <w:bCs/>
              </w:rPr>
              <w:t>44.450,00</w:t>
            </w:r>
          </w:p>
        </w:tc>
      </w:tr>
      <w:tr w:rsidR="006A50F8" w:rsidRPr="0028387E" w14:paraId="4BA08F55" w14:textId="77777777" w:rsidTr="00140A0E">
        <w:trPr>
          <w:jc w:val="center"/>
        </w:trPr>
        <w:tc>
          <w:tcPr>
            <w:tcW w:w="4535" w:type="dxa"/>
          </w:tcPr>
          <w:p w14:paraId="4FE7A425" w14:textId="6458D5F1" w:rsidR="006A50F8" w:rsidRPr="003838C0" w:rsidRDefault="006A50F8" w:rsidP="00C9661A">
            <w:pPr>
              <w:jc w:val="both"/>
              <w:rPr>
                <w:bCs/>
              </w:rPr>
            </w:pPr>
            <w:r>
              <w:rPr>
                <w:bCs/>
              </w:rPr>
              <w:t>Sufinanciranje domova</w:t>
            </w:r>
          </w:p>
        </w:tc>
        <w:tc>
          <w:tcPr>
            <w:tcW w:w="4527" w:type="dxa"/>
          </w:tcPr>
          <w:p w14:paraId="04910CB1" w14:textId="489CEBAA" w:rsidR="006A50F8" w:rsidRDefault="006A50F8" w:rsidP="00C9661A">
            <w:pPr>
              <w:jc w:val="right"/>
              <w:rPr>
                <w:bCs/>
              </w:rPr>
            </w:pPr>
            <w:r>
              <w:rPr>
                <w:bCs/>
              </w:rPr>
              <w:t>7.640,00</w:t>
            </w:r>
          </w:p>
        </w:tc>
      </w:tr>
      <w:tr w:rsidR="00913719" w:rsidRPr="0028387E" w14:paraId="7A189674" w14:textId="77777777" w:rsidTr="00140A0E">
        <w:trPr>
          <w:jc w:val="center"/>
        </w:trPr>
        <w:tc>
          <w:tcPr>
            <w:tcW w:w="4535" w:type="dxa"/>
            <w:shd w:val="clear" w:color="auto" w:fill="A8D08D" w:themeFill="accent6" w:themeFillTint="99"/>
          </w:tcPr>
          <w:p w14:paraId="051FACAF" w14:textId="083CA6DA" w:rsidR="00913719" w:rsidRPr="003838C0" w:rsidRDefault="00913719" w:rsidP="00C9661A">
            <w:pPr>
              <w:jc w:val="right"/>
              <w:rPr>
                <w:b/>
              </w:rPr>
            </w:pPr>
            <w:r w:rsidRPr="003838C0">
              <w:rPr>
                <w:b/>
              </w:rPr>
              <w:t>UKUPNO</w:t>
            </w:r>
            <w:r w:rsidR="00D57436">
              <w:rPr>
                <w:b/>
              </w:rPr>
              <w:t>:</w:t>
            </w:r>
          </w:p>
        </w:tc>
        <w:tc>
          <w:tcPr>
            <w:tcW w:w="4527" w:type="dxa"/>
            <w:shd w:val="clear" w:color="auto" w:fill="A8D08D" w:themeFill="accent6" w:themeFillTint="99"/>
          </w:tcPr>
          <w:p w14:paraId="2B30617C" w14:textId="4A4B26BD" w:rsidR="00913719" w:rsidRPr="003838C0" w:rsidRDefault="006A50F8" w:rsidP="00C9661A">
            <w:pPr>
              <w:jc w:val="right"/>
              <w:rPr>
                <w:b/>
              </w:rPr>
            </w:pPr>
            <w:r>
              <w:rPr>
                <w:b/>
              </w:rPr>
              <w:t>69.115,18</w:t>
            </w:r>
          </w:p>
        </w:tc>
      </w:tr>
    </w:tbl>
    <w:p w14:paraId="7FCD6401" w14:textId="77777777" w:rsidR="00974CB8" w:rsidRPr="009C16B0" w:rsidRDefault="00974CB8" w:rsidP="00974CB8">
      <w:pPr>
        <w:ind w:firstLine="705"/>
        <w:jc w:val="both"/>
      </w:pPr>
    </w:p>
    <w:p w14:paraId="05827C5E" w14:textId="4B8D8DEA" w:rsidR="00974CB8" w:rsidRPr="009C16B0" w:rsidRDefault="00974CB8" w:rsidP="00913719">
      <w:pPr>
        <w:pStyle w:val="Odlomakpopisa"/>
        <w:numPr>
          <w:ilvl w:val="0"/>
          <w:numId w:val="7"/>
        </w:numPr>
        <w:jc w:val="both"/>
        <w:rPr>
          <w:b/>
        </w:rPr>
      </w:pPr>
      <w:r w:rsidRPr="009C16B0">
        <w:rPr>
          <w:b/>
        </w:rPr>
        <w:t>U području kulture</w:t>
      </w:r>
      <w:r w:rsidR="00CD6583" w:rsidRPr="009C16B0">
        <w:rPr>
          <w:b/>
        </w:rPr>
        <w:t xml:space="preserve"> i udruga građana</w:t>
      </w:r>
    </w:p>
    <w:p w14:paraId="0D3D207B" w14:textId="77777777" w:rsidR="00591EB0" w:rsidRDefault="00974CB8" w:rsidP="00974CB8">
      <w:pPr>
        <w:jc w:val="both"/>
      </w:pPr>
      <w:r w:rsidRPr="009C16B0">
        <w:t xml:space="preserve">U sklopu programa javnih potreba u kulturi financiramo rad udruga </w:t>
      </w:r>
      <w:r w:rsidR="002D49D3" w:rsidRPr="009C16B0">
        <w:t>na</w:t>
      </w:r>
      <w:r w:rsidRPr="009C16B0">
        <w:t xml:space="preserve"> području kulture</w:t>
      </w:r>
      <w:r w:rsidR="0093431C" w:rsidRPr="009C16B0">
        <w:t xml:space="preserve"> te prema prijavljenim programima financiramo potrebe udruga građana</w:t>
      </w:r>
      <w:r w:rsidR="00266E7C" w:rsidRPr="009C16B0">
        <w:t xml:space="preserve"> te udruga iz područja kulture.</w:t>
      </w:r>
      <w:r w:rsidR="0006389C" w:rsidRPr="009C16B0">
        <w:t xml:space="preserve"> Prema javnom pozivu za financiranje rada udruga na području Općine Cerne prijavilo </w:t>
      </w:r>
      <w:r w:rsidR="0006389C" w:rsidRPr="0043433D">
        <w:t xml:space="preserve">se ukupno </w:t>
      </w:r>
      <w:r w:rsidR="0043433D" w:rsidRPr="0043433D">
        <w:t>4</w:t>
      </w:r>
      <w:r w:rsidR="0006389C" w:rsidRPr="0043433D">
        <w:t xml:space="preserve"> udruga</w:t>
      </w:r>
      <w:r w:rsidR="00CD6583" w:rsidRPr="0043433D">
        <w:t xml:space="preserve"> iz područja kulture</w:t>
      </w:r>
      <w:r w:rsidR="006A50F8" w:rsidRPr="0043433D">
        <w:t>,</w:t>
      </w:r>
      <w:r w:rsidR="00CD6583" w:rsidRPr="0043433D">
        <w:t xml:space="preserve"> te </w:t>
      </w:r>
      <w:r w:rsidR="006A50F8" w:rsidRPr="0043433D">
        <w:t>4</w:t>
      </w:r>
      <w:r w:rsidR="00CD6583" w:rsidRPr="0043433D">
        <w:t xml:space="preserve"> udruge iz područja građana.</w:t>
      </w:r>
      <w:r w:rsidR="00266E7C" w:rsidRPr="0043433D">
        <w:t xml:space="preserve"> Osim </w:t>
      </w:r>
    </w:p>
    <w:p w14:paraId="7D034E6C" w14:textId="77777777" w:rsidR="00591EB0" w:rsidRDefault="00591EB0" w:rsidP="00974CB8">
      <w:pPr>
        <w:jc w:val="both"/>
      </w:pPr>
    </w:p>
    <w:p w14:paraId="79E9DB51" w14:textId="7D13D5F0" w:rsidR="00974CB8" w:rsidRPr="009C16B0" w:rsidRDefault="00266E7C" w:rsidP="00974CB8">
      <w:pPr>
        <w:jc w:val="both"/>
      </w:pPr>
      <w:r w:rsidRPr="009C16B0">
        <w:t>udruga financiranih prema javnom pozivu, dodjeljujemo donacije i ostalim potrebitim udrugama.</w:t>
      </w:r>
    </w:p>
    <w:p w14:paraId="50209F33" w14:textId="77777777" w:rsidR="00026858" w:rsidRPr="0028387E" w:rsidRDefault="00026858" w:rsidP="00974CB8">
      <w:pPr>
        <w:jc w:val="both"/>
        <w:rPr>
          <w:color w:val="FF000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28387E" w:rsidRPr="0028387E" w14:paraId="28F70CE6" w14:textId="77777777" w:rsidTr="00D57436">
        <w:tc>
          <w:tcPr>
            <w:tcW w:w="4536" w:type="dxa"/>
            <w:shd w:val="clear" w:color="auto" w:fill="E2EFD9" w:themeFill="accent6" w:themeFillTint="33"/>
          </w:tcPr>
          <w:p w14:paraId="2F1BA994" w14:textId="1F1F6BCE" w:rsidR="00026858" w:rsidRPr="00D57436" w:rsidRDefault="00026858" w:rsidP="00026858">
            <w:pPr>
              <w:jc w:val="center"/>
              <w:rPr>
                <w:b/>
                <w:bCs/>
              </w:rPr>
            </w:pPr>
            <w:r w:rsidRPr="00D57436">
              <w:rPr>
                <w:b/>
                <w:bCs/>
              </w:rPr>
              <w:t>Naziv</w:t>
            </w:r>
          </w:p>
        </w:tc>
        <w:tc>
          <w:tcPr>
            <w:tcW w:w="4526" w:type="dxa"/>
            <w:shd w:val="clear" w:color="auto" w:fill="E2EFD9" w:themeFill="accent6" w:themeFillTint="33"/>
          </w:tcPr>
          <w:p w14:paraId="534569C2" w14:textId="51E1C7F0" w:rsidR="00026858" w:rsidRPr="00D57436" w:rsidRDefault="00D57436" w:rsidP="00026858">
            <w:pPr>
              <w:jc w:val="center"/>
              <w:rPr>
                <w:b/>
                <w:bCs/>
              </w:rPr>
            </w:pPr>
            <w:r w:rsidRPr="00D57436">
              <w:rPr>
                <w:b/>
                <w:bCs/>
              </w:rPr>
              <w:t>Izvršenje €</w:t>
            </w:r>
          </w:p>
        </w:tc>
      </w:tr>
      <w:tr w:rsidR="0028387E" w:rsidRPr="0028387E" w14:paraId="77B45E37" w14:textId="77777777" w:rsidTr="002D49D3">
        <w:tc>
          <w:tcPr>
            <w:tcW w:w="4536" w:type="dxa"/>
          </w:tcPr>
          <w:p w14:paraId="28B689BB" w14:textId="52204169" w:rsidR="00026858" w:rsidRPr="003838C0" w:rsidRDefault="00026858" w:rsidP="00974CB8">
            <w:pPr>
              <w:jc w:val="both"/>
            </w:pPr>
            <w:r w:rsidRPr="003838C0">
              <w:t>Donacije udrugama u kulturi</w:t>
            </w:r>
          </w:p>
        </w:tc>
        <w:tc>
          <w:tcPr>
            <w:tcW w:w="4526" w:type="dxa"/>
          </w:tcPr>
          <w:p w14:paraId="7DCE8AEB" w14:textId="690D2EE9" w:rsidR="00026858" w:rsidRPr="003838C0" w:rsidRDefault="00591EB0" w:rsidP="00026858">
            <w:pPr>
              <w:jc w:val="right"/>
            </w:pPr>
            <w:r>
              <w:t>2.500,00</w:t>
            </w:r>
          </w:p>
        </w:tc>
      </w:tr>
      <w:tr w:rsidR="0028387E" w:rsidRPr="0028387E" w14:paraId="059B89CF" w14:textId="77777777" w:rsidTr="002D49D3">
        <w:tc>
          <w:tcPr>
            <w:tcW w:w="4536" w:type="dxa"/>
          </w:tcPr>
          <w:p w14:paraId="5D8F6621" w14:textId="789881ED" w:rsidR="00026858" w:rsidRPr="003838C0" w:rsidRDefault="00026858" w:rsidP="00974CB8">
            <w:pPr>
              <w:jc w:val="both"/>
            </w:pPr>
            <w:r w:rsidRPr="003838C0">
              <w:t>Donacije udrugama građana</w:t>
            </w:r>
          </w:p>
        </w:tc>
        <w:tc>
          <w:tcPr>
            <w:tcW w:w="4526" w:type="dxa"/>
          </w:tcPr>
          <w:p w14:paraId="614DED75" w14:textId="67601F2B" w:rsidR="00026858" w:rsidRPr="003838C0" w:rsidRDefault="006A50F8" w:rsidP="00026858">
            <w:pPr>
              <w:jc w:val="right"/>
            </w:pPr>
            <w:r>
              <w:t>8.000,00</w:t>
            </w:r>
          </w:p>
        </w:tc>
      </w:tr>
      <w:tr w:rsidR="0028387E" w:rsidRPr="0028387E" w14:paraId="084FCA2F" w14:textId="77777777" w:rsidTr="002D49D3">
        <w:tc>
          <w:tcPr>
            <w:tcW w:w="4536" w:type="dxa"/>
          </w:tcPr>
          <w:p w14:paraId="2592D1EF" w14:textId="007D80A6" w:rsidR="00026858" w:rsidRPr="003838C0" w:rsidRDefault="007D1F3E" w:rsidP="00974CB8">
            <w:pPr>
              <w:jc w:val="both"/>
            </w:pPr>
            <w:r w:rsidRPr="003838C0">
              <w:t>M</w:t>
            </w:r>
            <w:r w:rsidR="00026858" w:rsidRPr="003838C0">
              <w:t>anifestacije</w:t>
            </w:r>
          </w:p>
        </w:tc>
        <w:tc>
          <w:tcPr>
            <w:tcW w:w="4526" w:type="dxa"/>
          </w:tcPr>
          <w:p w14:paraId="0C8C957E" w14:textId="4A13C5BB" w:rsidR="00026858" w:rsidRPr="003838C0" w:rsidRDefault="00591EB0" w:rsidP="00026858">
            <w:pPr>
              <w:jc w:val="right"/>
            </w:pPr>
            <w:r>
              <w:t>12.569,66</w:t>
            </w:r>
          </w:p>
        </w:tc>
      </w:tr>
      <w:tr w:rsidR="0028387E" w:rsidRPr="0028387E" w14:paraId="240B9AB8" w14:textId="77777777" w:rsidTr="002D49D3">
        <w:tc>
          <w:tcPr>
            <w:tcW w:w="4536" w:type="dxa"/>
          </w:tcPr>
          <w:p w14:paraId="6A717BA3" w14:textId="55F23C7E" w:rsidR="007D1F3E" w:rsidRPr="003838C0" w:rsidRDefault="007D1F3E" w:rsidP="00974CB8">
            <w:pPr>
              <w:jc w:val="both"/>
            </w:pPr>
            <w:r w:rsidRPr="003838C0">
              <w:t>Ostale udruge</w:t>
            </w:r>
          </w:p>
        </w:tc>
        <w:tc>
          <w:tcPr>
            <w:tcW w:w="4526" w:type="dxa"/>
          </w:tcPr>
          <w:p w14:paraId="1EA110BB" w14:textId="0EA01E10" w:rsidR="007D1F3E" w:rsidRPr="003838C0" w:rsidRDefault="00591EB0" w:rsidP="00026858">
            <w:pPr>
              <w:jc w:val="right"/>
            </w:pPr>
            <w:r>
              <w:t>5.500,00</w:t>
            </w:r>
          </w:p>
        </w:tc>
      </w:tr>
      <w:tr w:rsidR="00400928" w:rsidRPr="0028387E" w14:paraId="6A2920DC" w14:textId="77777777" w:rsidTr="00D57436">
        <w:tc>
          <w:tcPr>
            <w:tcW w:w="4536" w:type="dxa"/>
            <w:shd w:val="clear" w:color="auto" w:fill="A8D08D" w:themeFill="accent6" w:themeFillTint="99"/>
          </w:tcPr>
          <w:p w14:paraId="780C2485" w14:textId="318F9815" w:rsidR="00026858" w:rsidRPr="003838C0" w:rsidRDefault="00026858" w:rsidP="00026858">
            <w:pPr>
              <w:jc w:val="right"/>
              <w:rPr>
                <w:b/>
                <w:bCs/>
              </w:rPr>
            </w:pPr>
            <w:r w:rsidRPr="003838C0">
              <w:rPr>
                <w:b/>
                <w:bCs/>
              </w:rPr>
              <w:t>UKUPNO</w:t>
            </w:r>
            <w:r w:rsidR="00D57436">
              <w:rPr>
                <w:b/>
                <w:bCs/>
              </w:rPr>
              <w:t>:</w:t>
            </w:r>
          </w:p>
        </w:tc>
        <w:tc>
          <w:tcPr>
            <w:tcW w:w="4526" w:type="dxa"/>
            <w:shd w:val="clear" w:color="auto" w:fill="A8D08D" w:themeFill="accent6" w:themeFillTint="99"/>
          </w:tcPr>
          <w:p w14:paraId="04E1EC0B" w14:textId="63372036" w:rsidR="00026858" w:rsidRPr="003838C0" w:rsidRDefault="00591EB0" w:rsidP="000268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28.569,66</w:t>
            </w:r>
          </w:p>
        </w:tc>
      </w:tr>
    </w:tbl>
    <w:p w14:paraId="1B8FA2F8" w14:textId="77777777" w:rsidR="00974CB8" w:rsidRPr="0028387E" w:rsidRDefault="00974CB8" w:rsidP="00974CB8">
      <w:pPr>
        <w:jc w:val="both"/>
        <w:rPr>
          <w:color w:val="FF0000"/>
        </w:rPr>
      </w:pPr>
    </w:p>
    <w:p w14:paraId="6FA346F1" w14:textId="77777777" w:rsidR="00592BAA" w:rsidRPr="0028387E" w:rsidRDefault="00592BAA" w:rsidP="00974CB8">
      <w:pPr>
        <w:jc w:val="both"/>
        <w:rPr>
          <w:color w:val="FF0000"/>
        </w:rPr>
      </w:pPr>
    </w:p>
    <w:p w14:paraId="706BD756" w14:textId="59FB427E" w:rsidR="00974CB8" w:rsidRPr="009C16B0" w:rsidRDefault="00974CB8" w:rsidP="00913719">
      <w:pPr>
        <w:pStyle w:val="Odlomakpopisa"/>
        <w:numPr>
          <w:ilvl w:val="0"/>
          <w:numId w:val="7"/>
        </w:numPr>
        <w:jc w:val="both"/>
        <w:rPr>
          <w:b/>
        </w:rPr>
      </w:pPr>
      <w:r w:rsidRPr="009C16B0">
        <w:rPr>
          <w:b/>
        </w:rPr>
        <w:t xml:space="preserve">U području </w:t>
      </w:r>
      <w:r w:rsidR="00CF792D" w:rsidRPr="009C16B0">
        <w:rPr>
          <w:b/>
        </w:rPr>
        <w:t>s</w:t>
      </w:r>
      <w:r w:rsidRPr="009C16B0">
        <w:rPr>
          <w:b/>
        </w:rPr>
        <w:t>porta</w:t>
      </w:r>
    </w:p>
    <w:p w14:paraId="7430F6E0" w14:textId="29CC2388" w:rsidR="00974CB8" w:rsidRPr="009C16B0" w:rsidRDefault="00974CB8" w:rsidP="00974CB8">
      <w:pPr>
        <w:jc w:val="both"/>
      </w:pPr>
      <w:r w:rsidRPr="009C16B0">
        <w:t xml:space="preserve">Aktivno smo provodili poslove  s ciljem poticanja i promicanja sporta na području općine Cerna. Financijski smo pomagali rad </w:t>
      </w:r>
      <w:r w:rsidR="000E230B" w:rsidRPr="009C16B0">
        <w:t>s</w:t>
      </w:r>
      <w:r w:rsidRPr="009C16B0">
        <w:t>portskih udruga</w:t>
      </w:r>
      <w:r w:rsidR="00CF792D" w:rsidRPr="009C16B0">
        <w:t xml:space="preserve"> koje su kroz prijavu na javni poziv iskazali potrebu da sufinanciranjem</w:t>
      </w:r>
      <w:r w:rsidR="00CD6583" w:rsidRPr="009C16B0">
        <w:t>, a takvih je bilo ukupno 1</w:t>
      </w:r>
      <w:r w:rsidR="00591EB0">
        <w:t>1</w:t>
      </w:r>
      <w:r w:rsidR="00CD6583" w:rsidRPr="009C16B0">
        <w:t xml:space="preserve">. </w:t>
      </w:r>
      <w:r w:rsidR="00CF792D" w:rsidRPr="009C16B0">
        <w:t xml:space="preserve">U izvještajnom razdoblju za rad sportskih udruga izdvojili smo </w:t>
      </w:r>
      <w:r w:rsidR="00591EB0">
        <w:t>68.500,00</w:t>
      </w:r>
      <w:r w:rsidR="009C16B0" w:rsidRPr="009C16B0">
        <w:t xml:space="preserve"> </w:t>
      </w:r>
      <w:r w:rsidR="00266E7C" w:rsidRPr="009C16B0">
        <w:t>€</w:t>
      </w:r>
      <w:r w:rsidR="00CF792D" w:rsidRPr="009C16B0">
        <w:t xml:space="preserve">. </w:t>
      </w:r>
      <w:r w:rsidR="00591EB0">
        <w:t>Za ostale udruge s područja sporta izdvojeno je 7.670,00 €.</w:t>
      </w:r>
    </w:p>
    <w:p w14:paraId="157BDA4D" w14:textId="77777777" w:rsidR="00974CB8" w:rsidRPr="0028387E" w:rsidRDefault="00974CB8" w:rsidP="00974CB8">
      <w:pPr>
        <w:jc w:val="both"/>
        <w:rPr>
          <w:color w:val="FF0000"/>
        </w:rPr>
      </w:pPr>
      <w:r w:rsidRPr="0028387E">
        <w:rPr>
          <w:color w:val="FF0000"/>
        </w:rPr>
        <w:tab/>
      </w:r>
    </w:p>
    <w:p w14:paraId="7631FDDD" w14:textId="2633ADB4" w:rsidR="00974CB8" w:rsidRPr="007A2444" w:rsidRDefault="008339B4" w:rsidP="008339B4">
      <w:pPr>
        <w:pStyle w:val="Odlomakpopisa"/>
        <w:numPr>
          <w:ilvl w:val="0"/>
          <w:numId w:val="7"/>
        </w:numPr>
        <w:jc w:val="both"/>
        <w:rPr>
          <w:b/>
        </w:rPr>
      </w:pPr>
      <w:r w:rsidRPr="007A2444">
        <w:rPr>
          <w:b/>
        </w:rPr>
        <w:t xml:space="preserve"> U području demografskog razvitka Općine</w:t>
      </w:r>
    </w:p>
    <w:p w14:paraId="279B9BAC" w14:textId="39C50FA0" w:rsidR="008339B4" w:rsidRDefault="00266E7C" w:rsidP="008339B4">
      <w:pPr>
        <w:jc w:val="both"/>
        <w:rPr>
          <w:bCs/>
        </w:rPr>
      </w:pPr>
      <w:r w:rsidRPr="007A2444">
        <w:rPr>
          <w:bCs/>
        </w:rPr>
        <w:t>U</w:t>
      </w:r>
      <w:r w:rsidR="008339B4" w:rsidRPr="007A2444">
        <w:rPr>
          <w:bCs/>
        </w:rPr>
        <w:t xml:space="preserve"> 202</w:t>
      </w:r>
      <w:r w:rsidR="00591EB0">
        <w:rPr>
          <w:bCs/>
        </w:rPr>
        <w:t>5</w:t>
      </w:r>
      <w:r w:rsidR="008339B4" w:rsidRPr="007A2444">
        <w:rPr>
          <w:bCs/>
        </w:rPr>
        <w:t>.godin</w:t>
      </w:r>
      <w:r w:rsidRPr="007A2444">
        <w:rPr>
          <w:bCs/>
        </w:rPr>
        <w:t>i</w:t>
      </w:r>
      <w:r w:rsidR="008339B4" w:rsidRPr="007A2444">
        <w:rPr>
          <w:bCs/>
        </w:rPr>
        <w:t xml:space="preserve"> Općina Cerna je u proračunu osigurala sredstva za poticaj za stambeno zbrinjavanje mladih</w:t>
      </w:r>
      <w:r w:rsidR="007A2444" w:rsidRPr="007A2444">
        <w:rPr>
          <w:bCs/>
        </w:rPr>
        <w:t xml:space="preserve">. Od </w:t>
      </w:r>
      <w:r w:rsidR="00591EB0">
        <w:rPr>
          <w:bCs/>
        </w:rPr>
        <w:t>siječnja do lipnja</w:t>
      </w:r>
      <w:r w:rsidR="008339B4" w:rsidRPr="007A2444">
        <w:rPr>
          <w:bCs/>
        </w:rPr>
        <w:t xml:space="preserve"> 202</w:t>
      </w:r>
      <w:r w:rsidR="00591EB0">
        <w:rPr>
          <w:bCs/>
        </w:rPr>
        <w:t>5</w:t>
      </w:r>
      <w:r w:rsidR="008339B4" w:rsidRPr="007A2444">
        <w:rPr>
          <w:bCs/>
        </w:rPr>
        <w:t>.</w:t>
      </w:r>
      <w:r w:rsidR="00591EB0">
        <w:rPr>
          <w:bCs/>
        </w:rPr>
        <w:t xml:space="preserve"> </w:t>
      </w:r>
      <w:r w:rsidR="008339B4" w:rsidRPr="007A2444">
        <w:rPr>
          <w:bCs/>
        </w:rPr>
        <w:t xml:space="preserve">godine izdvojilo se </w:t>
      </w:r>
      <w:r w:rsidR="00591EB0">
        <w:rPr>
          <w:bCs/>
        </w:rPr>
        <w:t>15.000,00</w:t>
      </w:r>
      <w:r w:rsidR="007A2444" w:rsidRPr="007A2444">
        <w:rPr>
          <w:bCs/>
        </w:rPr>
        <w:t xml:space="preserve"> </w:t>
      </w:r>
      <w:r w:rsidRPr="007A2444">
        <w:rPr>
          <w:bCs/>
        </w:rPr>
        <w:t>€</w:t>
      </w:r>
      <w:r w:rsidR="0093431C" w:rsidRPr="007A2444">
        <w:rPr>
          <w:bCs/>
        </w:rPr>
        <w:t xml:space="preserve"> za takve </w:t>
      </w:r>
      <w:r w:rsidR="0093431C" w:rsidRPr="007A2444">
        <w:rPr>
          <w:bCs/>
        </w:rPr>
        <w:lastRenderedPageBreak/>
        <w:t>potrebe.</w:t>
      </w:r>
      <w:r w:rsidR="008339B4" w:rsidRPr="007A2444">
        <w:rPr>
          <w:bCs/>
        </w:rPr>
        <w:t xml:space="preserve"> </w:t>
      </w:r>
      <w:r w:rsidR="002638A0" w:rsidRPr="007A2444">
        <w:rPr>
          <w:bCs/>
        </w:rPr>
        <w:t>Od siječnja 202</w:t>
      </w:r>
      <w:r w:rsidR="005546DF" w:rsidRPr="007A2444">
        <w:rPr>
          <w:bCs/>
        </w:rPr>
        <w:t>4</w:t>
      </w:r>
      <w:r w:rsidR="002638A0" w:rsidRPr="007A2444">
        <w:rPr>
          <w:bCs/>
        </w:rPr>
        <w:t xml:space="preserve">.godine iznos naknade za obitelji kao prijavitelje iznosi </w:t>
      </w:r>
      <w:r w:rsidR="005546DF" w:rsidRPr="007A2444">
        <w:rPr>
          <w:bCs/>
        </w:rPr>
        <w:t>4.000,00</w:t>
      </w:r>
      <w:r w:rsidRPr="007A2444">
        <w:rPr>
          <w:bCs/>
        </w:rPr>
        <w:t xml:space="preserve"> €</w:t>
      </w:r>
      <w:r w:rsidR="002638A0" w:rsidRPr="007A2444">
        <w:rPr>
          <w:bCs/>
        </w:rPr>
        <w:t xml:space="preserve"> </w:t>
      </w:r>
      <w:r w:rsidR="0093431C" w:rsidRPr="007A2444">
        <w:rPr>
          <w:bCs/>
        </w:rPr>
        <w:t>dok</w:t>
      </w:r>
      <w:r w:rsidR="002638A0" w:rsidRPr="007A2444">
        <w:rPr>
          <w:bCs/>
        </w:rPr>
        <w:t xml:space="preserve"> samci ostvaruju pravo na jednokratnu naknadu od </w:t>
      </w:r>
      <w:r w:rsidRPr="007A2444">
        <w:rPr>
          <w:bCs/>
        </w:rPr>
        <w:t>2.</w:t>
      </w:r>
      <w:r w:rsidR="005546DF" w:rsidRPr="007A2444">
        <w:rPr>
          <w:bCs/>
        </w:rPr>
        <w:t>700,00</w:t>
      </w:r>
      <w:r w:rsidRPr="007A2444">
        <w:rPr>
          <w:bCs/>
        </w:rPr>
        <w:t xml:space="preserve"> €</w:t>
      </w:r>
      <w:r w:rsidR="002638A0" w:rsidRPr="007A2444">
        <w:rPr>
          <w:bCs/>
        </w:rPr>
        <w:t xml:space="preserve">. </w:t>
      </w:r>
      <w:r w:rsidR="008339B4" w:rsidRPr="007A2444">
        <w:rPr>
          <w:bCs/>
        </w:rPr>
        <w:t>Općina isplaćuje naknadu za novorođeno dijete</w:t>
      </w:r>
      <w:r w:rsidRPr="007A2444">
        <w:rPr>
          <w:bCs/>
        </w:rPr>
        <w:t xml:space="preserve"> te </w:t>
      </w:r>
      <w:r w:rsidR="007A2444" w:rsidRPr="007A2444">
        <w:rPr>
          <w:bCs/>
        </w:rPr>
        <w:t>je u izvještajnom razdoblju isplaćeno</w:t>
      </w:r>
      <w:r w:rsidR="008339B4" w:rsidRPr="007A2444">
        <w:rPr>
          <w:bCs/>
        </w:rPr>
        <w:t xml:space="preserve"> </w:t>
      </w:r>
      <w:r w:rsidR="00591EB0">
        <w:rPr>
          <w:bCs/>
        </w:rPr>
        <w:t>18.046,34</w:t>
      </w:r>
      <w:r w:rsidR="007A2444" w:rsidRPr="007A2444">
        <w:rPr>
          <w:bCs/>
        </w:rPr>
        <w:t xml:space="preserve"> </w:t>
      </w:r>
      <w:r w:rsidR="0043549D" w:rsidRPr="007A2444">
        <w:rPr>
          <w:bCs/>
        </w:rPr>
        <w:t>€</w:t>
      </w:r>
      <w:r w:rsidR="008339B4" w:rsidRPr="007A2444">
        <w:rPr>
          <w:bCs/>
        </w:rPr>
        <w:t>.</w:t>
      </w:r>
    </w:p>
    <w:p w14:paraId="315D5D20" w14:textId="77777777" w:rsidR="009C16B0" w:rsidRDefault="009C16B0" w:rsidP="008339B4">
      <w:pPr>
        <w:jc w:val="both"/>
        <w:rPr>
          <w:bCs/>
        </w:rPr>
      </w:pPr>
    </w:p>
    <w:p w14:paraId="224A396A" w14:textId="2FDE111B" w:rsidR="009C16B0" w:rsidRPr="009C16B0" w:rsidRDefault="009C16B0" w:rsidP="009C16B0">
      <w:pPr>
        <w:pStyle w:val="Odlomakpopisa"/>
        <w:numPr>
          <w:ilvl w:val="0"/>
          <w:numId w:val="7"/>
        </w:numPr>
        <w:jc w:val="both"/>
        <w:rPr>
          <w:b/>
        </w:rPr>
      </w:pPr>
      <w:r w:rsidRPr="009C16B0">
        <w:rPr>
          <w:b/>
        </w:rPr>
        <w:t>Izgradnja dječjeg vrtića</w:t>
      </w:r>
    </w:p>
    <w:p w14:paraId="2888837B" w14:textId="28A35F35" w:rsidR="009C16B0" w:rsidRPr="009C16B0" w:rsidRDefault="009C16B0" w:rsidP="009C16B0">
      <w:pPr>
        <w:jc w:val="both"/>
        <w:rPr>
          <w:bCs/>
        </w:rPr>
      </w:pPr>
      <w:r>
        <w:rPr>
          <w:bCs/>
        </w:rPr>
        <w:t xml:space="preserve">Općina Cerna je krajem 2023. godine započela s izgradnjom dječjeg vrtića. U izvještajnom razdoblju za izgradnju ove kapitalne investicije utrošeno je </w:t>
      </w:r>
      <w:r w:rsidR="00591EB0" w:rsidRPr="00591EB0">
        <w:rPr>
          <w:bCs/>
        </w:rPr>
        <w:t>137.141,45</w:t>
      </w:r>
      <w:r w:rsidR="00591EB0">
        <w:rPr>
          <w:bCs/>
        </w:rPr>
        <w:t xml:space="preserve"> </w:t>
      </w:r>
      <w:r>
        <w:rPr>
          <w:bCs/>
        </w:rPr>
        <w:t>€</w:t>
      </w:r>
      <w:r w:rsidR="00591EB0">
        <w:rPr>
          <w:bCs/>
        </w:rPr>
        <w:t xml:space="preserve">, te je u veljači ishođena uporabna dozvola. </w:t>
      </w:r>
    </w:p>
    <w:p w14:paraId="53EB4FD2" w14:textId="77777777" w:rsidR="005546DF" w:rsidRPr="0028387E" w:rsidRDefault="005546DF" w:rsidP="008339B4">
      <w:pPr>
        <w:jc w:val="both"/>
        <w:rPr>
          <w:bCs/>
          <w:color w:val="FF0000"/>
        </w:rPr>
      </w:pPr>
    </w:p>
    <w:p w14:paraId="39DF47C3" w14:textId="244A2807" w:rsidR="0043549D" w:rsidRPr="0028387E" w:rsidRDefault="0043549D" w:rsidP="0043549D">
      <w:pPr>
        <w:pStyle w:val="Odlomakpopisa"/>
        <w:numPr>
          <w:ilvl w:val="0"/>
          <w:numId w:val="7"/>
        </w:numPr>
        <w:jc w:val="both"/>
        <w:rPr>
          <w:b/>
        </w:rPr>
      </w:pPr>
      <w:r w:rsidRPr="0028387E">
        <w:rPr>
          <w:b/>
        </w:rPr>
        <w:t>Razvoj turizma</w:t>
      </w:r>
    </w:p>
    <w:p w14:paraId="123917DE" w14:textId="7F90DDA9" w:rsidR="0043549D" w:rsidRPr="0028387E" w:rsidRDefault="0043549D" w:rsidP="0043549D">
      <w:pPr>
        <w:jc w:val="both"/>
        <w:rPr>
          <w:bCs/>
        </w:rPr>
      </w:pPr>
      <w:r w:rsidRPr="0028387E">
        <w:rPr>
          <w:bCs/>
        </w:rPr>
        <w:t xml:space="preserve">U području programa „Razvoj turizma“ Općina je </w:t>
      </w:r>
      <w:r w:rsidR="005546DF" w:rsidRPr="0028387E">
        <w:rPr>
          <w:bCs/>
        </w:rPr>
        <w:t xml:space="preserve">započela izgradnju biciklističko-pješačke staze u ulici B. Radića u Cerni </w:t>
      </w:r>
      <w:r w:rsidR="00D57436">
        <w:rPr>
          <w:bCs/>
        </w:rPr>
        <w:t>na koju je</w:t>
      </w:r>
      <w:r w:rsidR="005546DF" w:rsidRPr="0028387E">
        <w:rPr>
          <w:bCs/>
        </w:rPr>
        <w:t xml:space="preserve"> utrošeno</w:t>
      </w:r>
      <w:r w:rsidR="007560D4" w:rsidRPr="0028387E">
        <w:rPr>
          <w:bCs/>
        </w:rPr>
        <w:t xml:space="preserve"> </w:t>
      </w:r>
      <w:r w:rsidR="00D57436" w:rsidRPr="00D57436">
        <w:rPr>
          <w:bCs/>
        </w:rPr>
        <w:t>176.463,35</w:t>
      </w:r>
      <w:r w:rsidR="00D57436">
        <w:rPr>
          <w:bCs/>
        </w:rPr>
        <w:t xml:space="preserve"> </w:t>
      </w:r>
      <w:r w:rsidR="007560D4" w:rsidRPr="0028387E">
        <w:rPr>
          <w:bCs/>
        </w:rPr>
        <w:t>€</w:t>
      </w:r>
      <w:r w:rsidR="00D57436">
        <w:rPr>
          <w:bCs/>
        </w:rPr>
        <w:t>, te je investicija u izvještajnom razdoblju dovršena. Započeta je</w:t>
      </w:r>
      <w:r w:rsidR="007560D4" w:rsidRPr="0028387E">
        <w:rPr>
          <w:bCs/>
        </w:rPr>
        <w:t xml:space="preserve"> izgradnja biciklističko-pješačke staze u Jurišićevoj ulici, </w:t>
      </w:r>
      <w:r w:rsidR="00D57436">
        <w:rPr>
          <w:bCs/>
        </w:rPr>
        <w:t>a utrošeno je 154.475,01 €.</w:t>
      </w:r>
    </w:p>
    <w:p w14:paraId="2A2F5350" w14:textId="77777777" w:rsidR="0043549D" w:rsidRPr="007A2444" w:rsidRDefault="0043549D" w:rsidP="0043549D">
      <w:pPr>
        <w:jc w:val="both"/>
        <w:rPr>
          <w:bCs/>
        </w:rPr>
      </w:pPr>
    </w:p>
    <w:p w14:paraId="1DDE8A4F" w14:textId="1E27687A" w:rsidR="0043549D" w:rsidRPr="007A2444" w:rsidRDefault="0043549D" w:rsidP="0043549D">
      <w:pPr>
        <w:pStyle w:val="Odlomakpopisa"/>
        <w:numPr>
          <w:ilvl w:val="0"/>
          <w:numId w:val="7"/>
        </w:numPr>
        <w:jc w:val="both"/>
        <w:rPr>
          <w:b/>
        </w:rPr>
      </w:pPr>
      <w:r w:rsidRPr="007A2444">
        <w:rPr>
          <w:b/>
        </w:rPr>
        <w:t>Aktivna politika zapošljavanja</w:t>
      </w:r>
    </w:p>
    <w:p w14:paraId="447EFB0D" w14:textId="7F85CC8A" w:rsidR="00170263" w:rsidRPr="007A2444" w:rsidRDefault="0043549D" w:rsidP="008339B4">
      <w:pPr>
        <w:jc w:val="both"/>
        <w:rPr>
          <w:bCs/>
        </w:rPr>
      </w:pPr>
      <w:r w:rsidRPr="007A2444">
        <w:rPr>
          <w:bCs/>
        </w:rPr>
        <w:t>U izvještajnom razdoblju prov</w:t>
      </w:r>
      <w:r w:rsidR="00D57436">
        <w:rPr>
          <w:bCs/>
        </w:rPr>
        <w:t>odili</w:t>
      </w:r>
      <w:r w:rsidRPr="007A2444">
        <w:rPr>
          <w:bCs/>
        </w:rPr>
        <w:t xml:space="preserve"> smo program Pomoć starijima i nemoćnima – Program Zaželi – </w:t>
      </w:r>
      <w:r w:rsidR="007560D4" w:rsidRPr="007A2444">
        <w:rPr>
          <w:bCs/>
        </w:rPr>
        <w:t>prevencija institucionalizacije</w:t>
      </w:r>
      <w:r w:rsidRPr="007A2444">
        <w:rPr>
          <w:bCs/>
        </w:rPr>
        <w:t xml:space="preserve">. Na tu provedbu se utrošilo </w:t>
      </w:r>
      <w:r w:rsidR="00D57436">
        <w:rPr>
          <w:bCs/>
        </w:rPr>
        <w:t>195.607,71</w:t>
      </w:r>
      <w:r w:rsidRPr="007A2444">
        <w:rPr>
          <w:bCs/>
        </w:rPr>
        <w:t xml:space="preserve"> € što je financirano u 100% iznosu od strane Europskog socijalnog fonda</w:t>
      </w:r>
      <w:r w:rsidR="007560D4" w:rsidRPr="007A2444">
        <w:rPr>
          <w:bCs/>
        </w:rPr>
        <w:t xml:space="preserve">. </w:t>
      </w:r>
    </w:p>
    <w:p w14:paraId="5AD33394" w14:textId="77777777" w:rsidR="008339B4" w:rsidRPr="0028387E" w:rsidRDefault="008339B4" w:rsidP="008339B4">
      <w:pPr>
        <w:jc w:val="both"/>
        <w:rPr>
          <w:b/>
          <w:color w:val="FF0000"/>
        </w:rPr>
      </w:pPr>
    </w:p>
    <w:p w14:paraId="76E4F640" w14:textId="4F4A8601" w:rsidR="00974CB8" w:rsidRPr="0028387E" w:rsidRDefault="00974CB8" w:rsidP="008339B4">
      <w:pPr>
        <w:pStyle w:val="Odlomakpopisa"/>
        <w:numPr>
          <w:ilvl w:val="0"/>
          <w:numId w:val="12"/>
        </w:numPr>
        <w:jc w:val="both"/>
        <w:rPr>
          <w:b/>
        </w:rPr>
      </w:pPr>
      <w:r w:rsidRPr="0028387E">
        <w:rPr>
          <w:b/>
        </w:rPr>
        <w:t>ZAKLJUČAK</w:t>
      </w:r>
    </w:p>
    <w:p w14:paraId="48C7F5E7" w14:textId="7EB1C822" w:rsidR="00974CB8" w:rsidRPr="0028387E" w:rsidRDefault="00974CB8" w:rsidP="00974CB8">
      <w:pPr>
        <w:jc w:val="both"/>
      </w:pPr>
      <w:r w:rsidRPr="0028387E">
        <w:t xml:space="preserve">Podneseno Izvješće o radu općinskog načelnika Općine Cerna za razdoblje od </w:t>
      </w:r>
      <w:r w:rsidR="00203B5F">
        <w:t>0</w:t>
      </w:r>
      <w:r w:rsidR="00FC5935" w:rsidRPr="0028387E">
        <w:t>1.</w:t>
      </w:r>
      <w:r w:rsidR="00203B5F">
        <w:t>0</w:t>
      </w:r>
      <w:r w:rsidR="00D57436">
        <w:t>1</w:t>
      </w:r>
      <w:r w:rsidR="00FC5935" w:rsidRPr="0028387E">
        <w:t>.202</w:t>
      </w:r>
      <w:r w:rsidR="00D57436">
        <w:t>5</w:t>
      </w:r>
      <w:r w:rsidRPr="0028387E">
        <w:t>. do 3</w:t>
      </w:r>
      <w:r w:rsidR="00D57436">
        <w:t>0</w:t>
      </w:r>
      <w:r w:rsidRPr="0028387E">
        <w:t>.</w:t>
      </w:r>
      <w:r w:rsidR="00D57436">
        <w:t>06</w:t>
      </w:r>
      <w:r w:rsidRPr="0028387E">
        <w:t>.20</w:t>
      </w:r>
      <w:r w:rsidR="008F4DFB" w:rsidRPr="0028387E">
        <w:t>2</w:t>
      </w:r>
      <w:r w:rsidR="00D57436">
        <w:t>5</w:t>
      </w:r>
      <w:r w:rsidRPr="0028387E">
        <w:t xml:space="preserve">. godine sadrži prikaz poslova i zadataka iz nadležnosti </w:t>
      </w:r>
      <w:r w:rsidR="00FC5935" w:rsidRPr="0028387E">
        <w:t>općinskog n</w:t>
      </w:r>
      <w:r w:rsidRPr="0028387E">
        <w:t xml:space="preserve">ačelnika kao izvršnog tijela </w:t>
      </w:r>
      <w:r w:rsidR="00C014A6" w:rsidRPr="0028387E">
        <w:t>O</w:t>
      </w:r>
      <w:r w:rsidRPr="0028387E">
        <w:t xml:space="preserve">pćine Cerna. </w:t>
      </w:r>
    </w:p>
    <w:p w14:paraId="3A31741D" w14:textId="77777777" w:rsidR="00974CB8" w:rsidRPr="0028387E" w:rsidRDefault="00974CB8" w:rsidP="00974CB8">
      <w:pPr>
        <w:jc w:val="both"/>
      </w:pPr>
    </w:p>
    <w:p w14:paraId="1640442B" w14:textId="60C15AB3" w:rsidR="00974CB8" w:rsidRPr="0028387E" w:rsidRDefault="00974CB8" w:rsidP="00974CB8">
      <w:pPr>
        <w:jc w:val="right"/>
      </w:pPr>
      <w:r w:rsidRPr="0028387E">
        <w:t xml:space="preserve">                                                                                      </w:t>
      </w:r>
      <w:r w:rsidRPr="0028387E">
        <w:tab/>
      </w:r>
      <w:r w:rsidRPr="0028387E">
        <w:tab/>
        <w:t xml:space="preserve">  </w:t>
      </w:r>
      <w:r w:rsidR="00FC5935" w:rsidRPr="0028387E">
        <w:t>OPĆINSKI NAČELNIK</w:t>
      </w:r>
      <w:r w:rsidRPr="0028387E">
        <w:t xml:space="preserve"> </w:t>
      </w:r>
    </w:p>
    <w:p w14:paraId="5EB048A1" w14:textId="67B9C7D9" w:rsidR="003826D3" w:rsidRPr="0028387E" w:rsidRDefault="00974CB8" w:rsidP="00212276">
      <w:pPr>
        <w:jc w:val="right"/>
      </w:pPr>
      <w:r w:rsidRPr="0028387E">
        <w:t xml:space="preserve">                                                                                          </w:t>
      </w:r>
      <w:r w:rsidRPr="0028387E">
        <w:tab/>
      </w:r>
      <w:r w:rsidRPr="0028387E">
        <w:tab/>
      </w:r>
      <w:r w:rsidR="00FC5935" w:rsidRPr="0028387E">
        <w:t>Josip Štorek</w:t>
      </w:r>
    </w:p>
    <w:sectPr w:rsidR="003826D3" w:rsidRPr="0028387E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67E90" w14:textId="77777777" w:rsidR="00635D6E" w:rsidRDefault="00635D6E" w:rsidP="00A3712A">
      <w:r>
        <w:separator/>
      </w:r>
    </w:p>
  </w:endnote>
  <w:endnote w:type="continuationSeparator" w:id="0">
    <w:p w14:paraId="1CE8D165" w14:textId="77777777" w:rsidR="00635D6E" w:rsidRDefault="00635D6E" w:rsidP="00A37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56D98" w14:textId="77777777" w:rsidR="00635D6E" w:rsidRDefault="00635D6E" w:rsidP="00A3712A">
      <w:r>
        <w:separator/>
      </w:r>
    </w:p>
  </w:footnote>
  <w:footnote w:type="continuationSeparator" w:id="0">
    <w:p w14:paraId="271BB56B" w14:textId="77777777" w:rsidR="00635D6E" w:rsidRDefault="00635D6E" w:rsidP="00A37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21D8"/>
    <w:multiLevelType w:val="hybridMultilevel"/>
    <w:tmpl w:val="F02EAA4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A1EBF"/>
    <w:multiLevelType w:val="multilevel"/>
    <w:tmpl w:val="7CE6E73C"/>
    <w:lvl w:ilvl="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7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5" w:hanging="360"/>
      </w:pPr>
      <w:rPr>
        <w:rFonts w:ascii="Wingdings" w:hAnsi="Wingdings"/>
      </w:rPr>
    </w:lvl>
  </w:abstractNum>
  <w:abstractNum w:abstractNumId="2" w15:restartNumberingAfterBreak="0">
    <w:nsid w:val="14774EDD"/>
    <w:multiLevelType w:val="hybridMultilevel"/>
    <w:tmpl w:val="DB3E5C4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F284EF3"/>
    <w:multiLevelType w:val="hybridMultilevel"/>
    <w:tmpl w:val="F506A5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52952"/>
    <w:multiLevelType w:val="hybridMultilevel"/>
    <w:tmpl w:val="395CF83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D716B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48EF36DB"/>
    <w:multiLevelType w:val="hybridMultilevel"/>
    <w:tmpl w:val="2408C59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2F414C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53B334FA"/>
    <w:multiLevelType w:val="multilevel"/>
    <w:tmpl w:val="2B6E86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6747779"/>
    <w:multiLevelType w:val="hybridMultilevel"/>
    <w:tmpl w:val="C1D23888"/>
    <w:lvl w:ilvl="0" w:tplc="C5422D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5577C81"/>
    <w:multiLevelType w:val="hybridMultilevel"/>
    <w:tmpl w:val="7D941FC4"/>
    <w:lvl w:ilvl="0" w:tplc="83B2D9D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DA1AE8"/>
    <w:multiLevelType w:val="hybridMultilevel"/>
    <w:tmpl w:val="FA4017F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409961">
    <w:abstractNumId w:val="1"/>
  </w:num>
  <w:num w:numId="2" w16cid:durableId="1829592163">
    <w:abstractNumId w:val="9"/>
  </w:num>
  <w:num w:numId="3" w16cid:durableId="192772124">
    <w:abstractNumId w:val="4"/>
  </w:num>
  <w:num w:numId="4" w16cid:durableId="86388437">
    <w:abstractNumId w:val="0"/>
  </w:num>
  <w:num w:numId="5" w16cid:durableId="45571442">
    <w:abstractNumId w:val="7"/>
  </w:num>
  <w:num w:numId="6" w16cid:durableId="193084504">
    <w:abstractNumId w:val="3"/>
  </w:num>
  <w:num w:numId="7" w16cid:durableId="1296595568">
    <w:abstractNumId w:val="2"/>
  </w:num>
  <w:num w:numId="8" w16cid:durableId="1569076668">
    <w:abstractNumId w:val="10"/>
  </w:num>
  <w:num w:numId="9" w16cid:durableId="136917662">
    <w:abstractNumId w:val="5"/>
  </w:num>
  <w:num w:numId="10" w16cid:durableId="1100025401">
    <w:abstractNumId w:val="8"/>
  </w:num>
  <w:num w:numId="11" w16cid:durableId="986399565">
    <w:abstractNumId w:val="11"/>
  </w:num>
  <w:num w:numId="12" w16cid:durableId="320306694">
    <w:abstractNumId w:val="6"/>
  </w:num>
  <w:num w:numId="13" w16cid:durableId="18852895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CB8"/>
    <w:rsid w:val="00001245"/>
    <w:rsid w:val="0000260A"/>
    <w:rsid w:val="00011F81"/>
    <w:rsid w:val="0002327C"/>
    <w:rsid w:val="00026858"/>
    <w:rsid w:val="00032DEB"/>
    <w:rsid w:val="00041318"/>
    <w:rsid w:val="00044804"/>
    <w:rsid w:val="00045DED"/>
    <w:rsid w:val="000526CE"/>
    <w:rsid w:val="0006389C"/>
    <w:rsid w:val="00085B85"/>
    <w:rsid w:val="0009072C"/>
    <w:rsid w:val="00090B0D"/>
    <w:rsid w:val="000A7BDB"/>
    <w:rsid w:val="000B6E6F"/>
    <w:rsid w:val="000D6F9C"/>
    <w:rsid w:val="000E230B"/>
    <w:rsid w:val="000E5750"/>
    <w:rsid w:val="001175CE"/>
    <w:rsid w:val="00117B39"/>
    <w:rsid w:val="00120A38"/>
    <w:rsid w:val="00127C40"/>
    <w:rsid w:val="00140A0E"/>
    <w:rsid w:val="001460BE"/>
    <w:rsid w:val="00146C97"/>
    <w:rsid w:val="001524C6"/>
    <w:rsid w:val="001579ED"/>
    <w:rsid w:val="00170263"/>
    <w:rsid w:val="001734CC"/>
    <w:rsid w:val="00173E2E"/>
    <w:rsid w:val="00197A39"/>
    <w:rsid w:val="001D08ED"/>
    <w:rsid w:val="001D2448"/>
    <w:rsid w:val="001E0FF2"/>
    <w:rsid w:val="001E1E16"/>
    <w:rsid w:val="001E4849"/>
    <w:rsid w:val="001F0F21"/>
    <w:rsid w:val="001F76D6"/>
    <w:rsid w:val="00200D07"/>
    <w:rsid w:val="0020299E"/>
    <w:rsid w:val="00203B5F"/>
    <w:rsid w:val="00211D5D"/>
    <w:rsid w:val="00212276"/>
    <w:rsid w:val="00214DF1"/>
    <w:rsid w:val="00216077"/>
    <w:rsid w:val="0022054C"/>
    <w:rsid w:val="002430CC"/>
    <w:rsid w:val="002509C6"/>
    <w:rsid w:val="002638A0"/>
    <w:rsid w:val="00266E7C"/>
    <w:rsid w:val="00276B46"/>
    <w:rsid w:val="002814EE"/>
    <w:rsid w:val="0028387E"/>
    <w:rsid w:val="002D1776"/>
    <w:rsid w:val="002D49D3"/>
    <w:rsid w:val="002E0C6A"/>
    <w:rsid w:val="002F5F62"/>
    <w:rsid w:val="003105B8"/>
    <w:rsid w:val="00321EB4"/>
    <w:rsid w:val="0033049A"/>
    <w:rsid w:val="00335739"/>
    <w:rsid w:val="00353CFC"/>
    <w:rsid w:val="00373B35"/>
    <w:rsid w:val="00373E45"/>
    <w:rsid w:val="00374C49"/>
    <w:rsid w:val="0037619C"/>
    <w:rsid w:val="003826D3"/>
    <w:rsid w:val="003838C0"/>
    <w:rsid w:val="003A0571"/>
    <w:rsid w:val="003C67D4"/>
    <w:rsid w:val="003E1154"/>
    <w:rsid w:val="003E7D99"/>
    <w:rsid w:val="003F0E5A"/>
    <w:rsid w:val="003F29CB"/>
    <w:rsid w:val="00400928"/>
    <w:rsid w:val="00402343"/>
    <w:rsid w:val="00403579"/>
    <w:rsid w:val="00406102"/>
    <w:rsid w:val="00407A67"/>
    <w:rsid w:val="00413655"/>
    <w:rsid w:val="00415AC0"/>
    <w:rsid w:val="004208AF"/>
    <w:rsid w:val="0043433D"/>
    <w:rsid w:val="0043549D"/>
    <w:rsid w:val="004400A9"/>
    <w:rsid w:val="00453247"/>
    <w:rsid w:val="00460DD7"/>
    <w:rsid w:val="00467A7F"/>
    <w:rsid w:val="00486308"/>
    <w:rsid w:val="00486D26"/>
    <w:rsid w:val="00487FE6"/>
    <w:rsid w:val="0049010D"/>
    <w:rsid w:val="004A5960"/>
    <w:rsid w:val="004A78E6"/>
    <w:rsid w:val="004B15BB"/>
    <w:rsid w:val="004C48F1"/>
    <w:rsid w:val="004C4B86"/>
    <w:rsid w:val="00514155"/>
    <w:rsid w:val="005202F3"/>
    <w:rsid w:val="005222AF"/>
    <w:rsid w:val="005343EA"/>
    <w:rsid w:val="005546DF"/>
    <w:rsid w:val="00554C1E"/>
    <w:rsid w:val="0056723C"/>
    <w:rsid w:val="005733D2"/>
    <w:rsid w:val="00580E18"/>
    <w:rsid w:val="0058275B"/>
    <w:rsid w:val="00585EC3"/>
    <w:rsid w:val="005878C0"/>
    <w:rsid w:val="005879FB"/>
    <w:rsid w:val="00591EB0"/>
    <w:rsid w:val="00592BAA"/>
    <w:rsid w:val="005A5EB7"/>
    <w:rsid w:val="005A720E"/>
    <w:rsid w:val="005C45F4"/>
    <w:rsid w:val="00600F0C"/>
    <w:rsid w:val="0062600A"/>
    <w:rsid w:val="00635D6E"/>
    <w:rsid w:val="00637BD8"/>
    <w:rsid w:val="0064119F"/>
    <w:rsid w:val="0065154C"/>
    <w:rsid w:val="00656F38"/>
    <w:rsid w:val="00657BBC"/>
    <w:rsid w:val="00661C12"/>
    <w:rsid w:val="006709EE"/>
    <w:rsid w:val="00692EEE"/>
    <w:rsid w:val="006A50F8"/>
    <w:rsid w:val="006A593B"/>
    <w:rsid w:val="006C0998"/>
    <w:rsid w:val="006D7948"/>
    <w:rsid w:val="006E1995"/>
    <w:rsid w:val="006E3CD7"/>
    <w:rsid w:val="006F056E"/>
    <w:rsid w:val="006F2275"/>
    <w:rsid w:val="00700745"/>
    <w:rsid w:val="00701930"/>
    <w:rsid w:val="00704533"/>
    <w:rsid w:val="00726134"/>
    <w:rsid w:val="00730B34"/>
    <w:rsid w:val="007346C6"/>
    <w:rsid w:val="00741A0A"/>
    <w:rsid w:val="00741D02"/>
    <w:rsid w:val="00751C6A"/>
    <w:rsid w:val="007560D4"/>
    <w:rsid w:val="00766175"/>
    <w:rsid w:val="00771AB2"/>
    <w:rsid w:val="007767FD"/>
    <w:rsid w:val="007954FB"/>
    <w:rsid w:val="007A2444"/>
    <w:rsid w:val="007A3B7E"/>
    <w:rsid w:val="007A47BD"/>
    <w:rsid w:val="007B6BDA"/>
    <w:rsid w:val="007D1F3E"/>
    <w:rsid w:val="0080074C"/>
    <w:rsid w:val="008339B4"/>
    <w:rsid w:val="0083691F"/>
    <w:rsid w:val="00854DEB"/>
    <w:rsid w:val="008628B4"/>
    <w:rsid w:val="00885AF4"/>
    <w:rsid w:val="0088785B"/>
    <w:rsid w:val="008A1A53"/>
    <w:rsid w:val="008C501B"/>
    <w:rsid w:val="008D1A78"/>
    <w:rsid w:val="008E4182"/>
    <w:rsid w:val="008F4DFB"/>
    <w:rsid w:val="00900EF2"/>
    <w:rsid w:val="00913719"/>
    <w:rsid w:val="00913F0A"/>
    <w:rsid w:val="00914E7D"/>
    <w:rsid w:val="00923C3F"/>
    <w:rsid w:val="00931D39"/>
    <w:rsid w:val="0093431C"/>
    <w:rsid w:val="0094295C"/>
    <w:rsid w:val="0095254F"/>
    <w:rsid w:val="00956729"/>
    <w:rsid w:val="00974CB8"/>
    <w:rsid w:val="00977071"/>
    <w:rsid w:val="00981507"/>
    <w:rsid w:val="00995769"/>
    <w:rsid w:val="009B0B95"/>
    <w:rsid w:val="009B65F9"/>
    <w:rsid w:val="009C16B0"/>
    <w:rsid w:val="009C2C47"/>
    <w:rsid w:val="009C2EC4"/>
    <w:rsid w:val="009D5F38"/>
    <w:rsid w:val="009E0B09"/>
    <w:rsid w:val="00A010E0"/>
    <w:rsid w:val="00A11A74"/>
    <w:rsid w:val="00A135E7"/>
    <w:rsid w:val="00A1376C"/>
    <w:rsid w:val="00A1602E"/>
    <w:rsid w:val="00A2325B"/>
    <w:rsid w:val="00A3125E"/>
    <w:rsid w:val="00A32382"/>
    <w:rsid w:val="00A3712A"/>
    <w:rsid w:val="00A4466C"/>
    <w:rsid w:val="00A47A88"/>
    <w:rsid w:val="00A5255C"/>
    <w:rsid w:val="00A54112"/>
    <w:rsid w:val="00A57112"/>
    <w:rsid w:val="00A60C8D"/>
    <w:rsid w:val="00A67592"/>
    <w:rsid w:val="00A71177"/>
    <w:rsid w:val="00A840E9"/>
    <w:rsid w:val="00A878AE"/>
    <w:rsid w:val="00AE56C0"/>
    <w:rsid w:val="00AF53E9"/>
    <w:rsid w:val="00B10111"/>
    <w:rsid w:val="00B17165"/>
    <w:rsid w:val="00B25ED4"/>
    <w:rsid w:val="00B310AD"/>
    <w:rsid w:val="00B34160"/>
    <w:rsid w:val="00B34D0E"/>
    <w:rsid w:val="00B43346"/>
    <w:rsid w:val="00B52587"/>
    <w:rsid w:val="00B54C0A"/>
    <w:rsid w:val="00B67BF2"/>
    <w:rsid w:val="00B722EF"/>
    <w:rsid w:val="00B729C9"/>
    <w:rsid w:val="00B75153"/>
    <w:rsid w:val="00B83C0D"/>
    <w:rsid w:val="00B87427"/>
    <w:rsid w:val="00B93550"/>
    <w:rsid w:val="00B93A74"/>
    <w:rsid w:val="00B955AA"/>
    <w:rsid w:val="00BA3D7F"/>
    <w:rsid w:val="00BB0BFB"/>
    <w:rsid w:val="00BB1C5F"/>
    <w:rsid w:val="00BC6954"/>
    <w:rsid w:val="00BD2F3A"/>
    <w:rsid w:val="00BE6380"/>
    <w:rsid w:val="00C00992"/>
    <w:rsid w:val="00C014A6"/>
    <w:rsid w:val="00C41D15"/>
    <w:rsid w:val="00C4522A"/>
    <w:rsid w:val="00C467F7"/>
    <w:rsid w:val="00C62085"/>
    <w:rsid w:val="00C649BA"/>
    <w:rsid w:val="00C66535"/>
    <w:rsid w:val="00C701E5"/>
    <w:rsid w:val="00C71E14"/>
    <w:rsid w:val="00C75245"/>
    <w:rsid w:val="00C935C7"/>
    <w:rsid w:val="00C939C3"/>
    <w:rsid w:val="00C975DE"/>
    <w:rsid w:val="00CA387F"/>
    <w:rsid w:val="00CB24BC"/>
    <w:rsid w:val="00CB32C6"/>
    <w:rsid w:val="00CD6583"/>
    <w:rsid w:val="00CE0B1C"/>
    <w:rsid w:val="00CF0CEA"/>
    <w:rsid w:val="00CF15D4"/>
    <w:rsid w:val="00CF5CE4"/>
    <w:rsid w:val="00CF792D"/>
    <w:rsid w:val="00D22B2D"/>
    <w:rsid w:val="00D26DF7"/>
    <w:rsid w:val="00D32E0A"/>
    <w:rsid w:val="00D33762"/>
    <w:rsid w:val="00D4196F"/>
    <w:rsid w:val="00D41FAA"/>
    <w:rsid w:val="00D545C6"/>
    <w:rsid w:val="00D54956"/>
    <w:rsid w:val="00D57436"/>
    <w:rsid w:val="00D8234B"/>
    <w:rsid w:val="00D86C53"/>
    <w:rsid w:val="00D95298"/>
    <w:rsid w:val="00DA3D33"/>
    <w:rsid w:val="00DA61E9"/>
    <w:rsid w:val="00DB2BDB"/>
    <w:rsid w:val="00DB4E36"/>
    <w:rsid w:val="00DD1F53"/>
    <w:rsid w:val="00DD408B"/>
    <w:rsid w:val="00DE1957"/>
    <w:rsid w:val="00DE379D"/>
    <w:rsid w:val="00E03666"/>
    <w:rsid w:val="00E14F6C"/>
    <w:rsid w:val="00E16505"/>
    <w:rsid w:val="00E34D3F"/>
    <w:rsid w:val="00E36CD2"/>
    <w:rsid w:val="00E50D39"/>
    <w:rsid w:val="00E723E2"/>
    <w:rsid w:val="00E738AA"/>
    <w:rsid w:val="00E76C0D"/>
    <w:rsid w:val="00E76F37"/>
    <w:rsid w:val="00E91D98"/>
    <w:rsid w:val="00E92135"/>
    <w:rsid w:val="00E9525C"/>
    <w:rsid w:val="00EA5D18"/>
    <w:rsid w:val="00EB3823"/>
    <w:rsid w:val="00EB6D4D"/>
    <w:rsid w:val="00EC3D97"/>
    <w:rsid w:val="00EC3E03"/>
    <w:rsid w:val="00ED0762"/>
    <w:rsid w:val="00EE0116"/>
    <w:rsid w:val="00EE31C0"/>
    <w:rsid w:val="00EE663E"/>
    <w:rsid w:val="00F02306"/>
    <w:rsid w:val="00F03F01"/>
    <w:rsid w:val="00F053D9"/>
    <w:rsid w:val="00F1198B"/>
    <w:rsid w:val="00F177FB"/>
    <w:rsid w:val="00F24AFC"/>
    <w:rsid w:val="00F32819"/>
    <w:rsid w:val="00F341ED"/>
    <w:rsid w:val="00F42FDE"/>
    <w:rsid w:val="00F43843"/>
    <w:rsid w:val="00F44A0F"/>
    <w:rsid w:val="00F51F22"/>
    <w:rsid w:val="00F551F6"/>
    <w:rsid w:val="00F63F30"/>
    <w:rsid w:val="00F85253"/>
    <w:rsid w:val="00FA28CF"/>
    <w:rsid w:val="00FA389B"/>
    <w:rsid w:val="00FA5E72"/>
    <w:rsid w:val="00FB0243"/>
    <w:rsid w:val="00FB1ECF"/>
    <w:rsid w:val="00FB2A75"/>
    <w:rsid w:val="00FB31B9"/>
    <w:rsid w:val="00FB5855"/>
    <w:rsid w:val="00FC1CCF"/>
    <w:rsid w:val="00FC5935"/>
    <w:rsid w:val="00FD6441"/>
    <w:rsid w:val="00FE3F94"/>
    <w:rsid w:val="00FF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D513F"/>
  <w15:docId w15:val="{C27BB6AA-D19C-4E0A-BBF7-404720E3F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CB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rsid w:val="00974CB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</w:rPr>
  </w:style>
  <w:style w:type="paragraph" w:styleId="Odlomakpopisa">
    <w:name w:val="List Paragraph"/>
    <w:basedOn w:val="Normal"/>
    <w:uiPriority w:val="34"/>
    <w:qFormat/>
    <w:rsid w:val="00974CB8"/>
    <w:pPr>
      <w:ind w:left="720"/>
    </w:pPr>
  </w:style>
  <w:style w:type="table" w:styleId="Reetkatablice">
    <w:name w:val="Table Grid"/>
    <w:basedOn w:val="Obinatablica"/>
    <w:uiPriority w:val="39"/>
    <w:rsid w:val="000A7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A3712A"/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A3712A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krajnjebiljeke">
    <w:name w:val="endnote reference"/>
    <w:basedOn w:val="Zadanifontodlomka"/>
    <w:uiPriority w:val="99"/>
    <w:semiHidden/>
    <w:unhideWhenUsed/>
    <w:rsid w:val="00A3712A"/>
    <w:rPr>
      <w:vertAlign w:val="superscript"/>
    </w:rPr>
  </w:style>
  <w:style w:type="character" w:styleId="Referencakomentara">
    <w:name w:val="annotation reference"/>
    <w:basedOn w:val="Zadanifontodlomka"/>
    <w:uiPriority w:val="99"/>
    <w:semiHidden/>
    <w:unhideWhenUsed/>
    <w:rsid w:val="00885AF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85AF4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85AF4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85AF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85AF4"/>
    <w:rPr>
      <w:rFonts w:ascii="Times New Roman" w:eastAsia="Times New Roman" w:hAnsi="Times New Roman" w:cs="Times New Roman"/>
      <w:b/>
      <w:bCs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8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26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akon.hr/cms.htm?id=268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zakon.hr/cms.htm?id=2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.hr/cms.htm?id=268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9</Pages>
  <Words>3326</Words>
  <Characters>18960</Characters>
  <Application>Microsoft Office Word</Application>
  <DocSecurity>0</DocSecurity>
  <Lines>158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Opcina Cerna</cp:lastModifiedBy>
  <cp:revision>20</cp:revision>
  <cp:lastPrinted>2024-10-09T09:50:00Z</cp:lastPrinted>
  <dcterms:created xsi:type="dcterms:W3CDTF">2024-10-03T07:12:00Z</dcterms:created>
  <dcterms:modified xsi:type="dcterms:W3CDTF">2025-11-03T13:42:00Z</dcterms:modified>
</cp:coreProperties>
</file>