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3AEA4815" w:rsidR="00974CB8" w:rsidRPr="00542A95" w:rsidRDefault="00974CB8" w:rsidP="00974CB8">
      <w:pPr>
        <w:jc w:val="both"/>
      </w:pPr>
      <w:r w:rsidRPr="00542A95">
        <w:t>K</w:t>
      </w:r>
      <w:r w:rsidR="00F1198B" w:rsidRPr="00542A95">
        <w:t>LASA</w:t>
      </w:r>
      <w:r w:rsidRPr="00542A95">
        <w:t>: 02</w:t>
      </w:r>
      <w:r w:rsidR="0095254F" w:rsidRPr="00542A95">
        <w:t>4</w:t>
      </w:r>
      <w:r w:rsidRPr="00542A95">
        <w:t>-0</w:t>
      </w:r>
      <w:r w:rsidR="0095254F" w:rsidRPr="00542A95">
        <w:t>2</w:t>
      </w:r>
      <w:r w:rsidRPr="00542A95">
        <w:t>/2</w:t>
      </w:r>
      <w:r w:rsidR="00212276" w:rsidRPr="00542A95">
        <w:t>3</w:t>
      </w:r>
      <w:r w:rsidRPr="00542A95">
        <w:t>-01/</w:t>
      </w:r>
      <w:r w:rsidR="00F32819" w:rsidRPr="00542A95">
        <w:t>5</w:t>
      </w:r>
    </w:p>
    <w:p w14:paraId="6F70200E" w14:textId="4A3776CA" w:rsidR="00974CB8" w:rsidRPr="00542A95" w:rsidRDefault="0095254F" w:rsidP="00974CB8">
      <w:pPr>
        <w:jc w:val="both"/>
      </w:pPr>
      <w:r w:rsidRPr="00542A95">
        <w:t>URBROJ</w:t>
      </w:r>
      <w:r w:rsidR="00974CB8" w:rsidRPr="00542A95">
        <w:t xml:space="preserve">: </w:t>
      </w:r>
      <w:r w:rsidRPr="00542A95">
        <w:t>2196-11-01-2</w:t>
      </w:r>
      <w:r w:rsidR="00542A95" w:rsidRPr="00542A95">
        <w:t>4</w:t>
      </w:r>
      <w:r w:rsidRPr="00542A95">
        <w:t>-</w:t>
      </w:r>
      <w:r w:rsidR="00041420">
        <w:t>3</w:t>
      </w:r>
    </w:p>
    <w:p w14:paraId="3B8A9BFE" w14:textId="55907846" w:rsidR="00974CB8" w:rsidRPr="00542A95" w:rsidRDefault="0095254F" w:rsidP="00974CB8">
      <w:pPr>
        <w:jc w:val="both"/>
      </w:pPr>
      <w:r w:rsidRPr="00542A95">
        <w:t xml:space="preserve">Cerna, </w:t>
      </w:r>
      <w:r w:rsidR="00212276" w:rsidRPr="00542A95">
        <w:t xml:space="preserve"> </w:t>
      </w:r>
      <w:r w:rsidR="00542A95" w:rsidRPr="00542A95">
        <w:t>26. ožujka</w:t>
      </w:r>
      <w:r w:rsidRPr="00542A95">
        <w:t xml:space="preserve"> 202</w:t>
      </w:r>
      <w:r w:rsidR="00542A95" w:rsidRPr="00542A95">
        <w:t>4</w:t>
      </w:r>
      <w:r w:rsidRPr="00542A95">
        <w:t>.g</w:t>
      </w:r>
      <w:r w:rsidR="00974CB8" w:rsidRPr="00542A95">
        <w:t>.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0309E356" w:rsidR="0095254F" w:rsidRPr="009B2A52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9B2A52">
        <w:rPr>
          <w:rFonts w:eastAsiaTheme="majorEastAsia"/>
          <w:bCs/>
        </w:rPr>
        <w:t xml:space="preserve">Na temelju članka </w:t>
      </w:r>
      <w:r w:rsidR="00A47A88" w:rsidRPr="009B2A52">
        <w:rPr>
          <w:rFonts w:eastAsiaTheme="majorEastAsia"/>
          <w:bCs/>
        </w:rPr>
        <w:t xml:space="preserve">35.b </w:t>
      </w:r>
      <w:r w:rsidRPr="009B2A52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6" w:history="1">
        <w:r w:rsidRPr="009B2A52">
          <w:rPr>
            <w:rFonts w:eastAsiaTheme="majorEastAsia"/>
            <w:bCs/>
          </w:rPr>
          <w:t>150/11</w:t>
        </w:r>
      </w:hyperlink>
      <w:r w:rsidRPr="009B2A52">
        <w:rPr>
          <w:rFonts w:eastAsiaTheme="majorEastAsia"/>
          <w:bCs/>
        </w:rPr>
        <w:t xml:space="preserve">,  </w:t>
      </w:r>
      <w:hyperlink r:id="rId7" w:history="1">
        <w:r w:rsidRPr="009B2A52">
          <w:rPr>
            <w:rFonts w:eastAsiaTheme="majorEastAsia"/>
            <w:bCs/>
          </w:rPr>
          <w:t>144/12</w:t>
        </w:r>
      </w:hyperlink>
      <w:r w:rsidRPr="009B2A52">
        <w:rPr>
          <w:rFonts w:eastAsiaTheme="majorEastAsia"/>
          <w:bCs/>
        </w:rPr>
        <w:t>, 19/13, 137/15,123/17, 98/19 i 144/20),</w:t>
      </w:r>
      <w:r w:rsidRPr="009B2A52">
        <w:rPr>
          <w:rFonts w:eastAsiaTheme="majorEastAsia"/>
          <w:b/>
          <w:bCs/>
        </w:rPr>
        <w:t xml:space="preserve"> </w:t>
      </w:r>
      <w:r w:rsidRPr="009B2A52">
        <w:rPr>
          <w:rFonts w:eastAsiaTheme="majorEastAsia"/>
          <w:bCs/>
        </w:rPr>
        <w:t xml:space="preserve">te članka 44. stavak 1. Statuta Općine </w:t>
      </w:r>
      <w:r w:rsidR="00F63F30" w:rsidRPr="009B2A52">
        <w:rPr>
          <w:rFonts w:eastAsiaTheme="majorEastAsia"/>
          <w:bCs/>
        </w:rPr>
        <w:t>Cerna</w:t>
      </w:r>
      <w:r w:rsidRPr="009B2A52">
        <w:rPr>
          <w:rFonts w:eastAsiaTheme="majorEastAsia"/>
          <w:bCs/>
        </w:rPr>
        <w:t xml:space="preserve"> („Službeni vjesnik“ Vukovarsko-srijemske županije, br. 13/09, 2/13, 24/14, 8/18 i 4/2</w:t>
      </w:r>
      <w:r w:rsidR="00A32382" w:rsidRPr="009B2A52">
        <w:rPr>
          <w:rFonts w:eastAsiaTheme="majorEastAsia"/>
          <w:bCs/>
        </w:rPr>
        <w:t>1</w:t>
      </w:r>
      <w:r w:rsidRPr="009B2A52">
        <w:rPr>
          <w:rFonts w:eastAsiaTheme="majorEastAsia"/>
          <w:bCs/>
        </w:rPr>
        <w:t xml:space="preserve">), općinski načelnik Općine </w:t>
      </w:r>
      <w:r w:rsidR="00C649BA" w:rsidRPr="009B2A52">
        <w:rPr>
          <w:rFonts w:eastAsiaTheme="majorEastAsia"/>
          <w:bCs/>
        </w:rPr>
        <w:t>Cerna</w:t>
      </w:r>
      <w:r w:rsidRPr="009B2A52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785CB138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</w:t>
      </w:r>
      <w:r w:rsidR="00921C75">
        <w:rPr>
          <w:b/>
        </w:rPr>
        <w:t>srpanj-prosinac</w:t>
      </w:r>
      <w:r w:rsidRPr="00400928">
        <w:rPr>
          <w:b/>
        </w:rPr>
        <w:t xml:space="preserve"> 202</w:t>
      </w:r>
      <w:r w:rsidR="00A32382">
        <w:rPr>
          <w:b/>
        </w:rPr>
        <w:t>3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9B2A52" w:rsidRDefault="00C649BA" w:rsidP="00974CB8">
      <w:pPr>
        <w:jc w:val="both"/>
      </w:pPr>
      <w:r w:rsidRPr="009B2A52">
        <w:t xml:space="preserve">Člankom </w:t>
      </w:r>
      <w:r w:rsidR="00A47A88" w:rsidRPr="009B2A52">
        <w:t>35</w:t>
      </w:r>
      <w:r w:rsidRPr="009B2A52">
        <w:t>.</w:t>
      </w:r>
      <w:r w:rsidR="00A47A88" w:rsidRPr="009B2A52">
        <w:t>b</w:t>
      </w:r>
      <w:r w:rsidRPr="009B2A52">
        <w:t xml:space="preserve"> Zakona o lokalnoj i područnoj (regionalnoj) samoupravi (''Narodne novine'' br. 33/01, 60/01, 129/05, 109/07, 125/08, 36/09, </w:t>
      </w:r>
      <w:r w:rsidRPr="009B2A52">
        <w:rPr>
          <w:b/>
        </w:rPr>
        <w:t xml:space="preserve"> </w:t>
      </w:r>
      <w:hyperlink r:id="rId8" w:history="1">
        <w:r w:rsidRPr="009B2A52">
          <w:t>150/11</w:t>
        </w:r>
      </w:hyperlink>
      <w:r w:rsidRPr="009B2A52">
        <w:t xml:space="preserve">,  </w:t>
      </w:r>
      <w:hyperlink r:id="rId9" w:history="1">
        <w:r w:rsidRPr="009B2A52">
          <w:t>144/12</w:t>
        </w:r>
      </w:hyperlink>
      <w:r w:rsidRPr="009B2A52">
        <w:t xml:space="preserve">, 19/13 , 137/15, 123/17 i 98/19), </w:t>
      </w:r>
      <w:r w:rsidR="00A47A88" w:rsidRPr="009B2A52">
        <w:t xml:space="preserve">propisano je da općinski načelnik dva puta godišnje podnosi polugodišnje izvještaje predstavničkom tijelu. </w:t>
      </w:r>
      <w:r w:rsidRPr="009B2A52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9B2A52">
        <w:t>.</w:t>
      </w:r>
    </w:p>
    <w:p w14:paraId="76018A84" w14:textId="77777777" w:rsidR="00EE0116" w:rsidRPr="009B2A52" w:rsidRDefault="00EE0116" w:rsidP="00974CB8">
      <w:pPr>
        <w:jc w:val="both"/>
      </w:pPr>
    </w:p>
    <w:p w14:paraId="5FA8C0C3" w14:textId="4AFB4617" w:rsidR="00C649BA" w:rsidRPr="009B2A52" w:rsidRDefault="00C649BA" w:rsidP="00C649BA">
      <w:pPr>
        <w:ind w:firstLine="708"/>
        <w:jc w:val="both"/>
      </w:pPr>
      <w:r w:rsidRPr="009B2A52">
        <w:t>U izvještajnom razdoblju</w:t>
      </w:r>
      <w:r w:rsidR="00EE0116" w:rsidRPr="009B2A52">
        <w:t xml:space="preserve"> </w:t>
      </w:r>
      <w:r w:rsidR="00921C75" w:rsidRPr="009B2A52">
        <w:t>srpanj - prosinac</w:t>
      </w:r>
      <w:r w:rsidRPr="009B2A52">
        <w:t xml:space="preserve"> 202</w:t>
      </w:r>
      <w:r w:rsidR="00A32382" w:rsidRPr="009B2A52">
        <w:t>3</w:t>
      </w:r>
      <w:r w:rsidRPr="009B2A52">
        <w:t xml:space="preserve">. godine, </w:t>
      </w:r>
      <w:r w:rsidR="00EE0116" w:rsidRPr="009B2A52">
        <w:t>o</w:t>
      </w:r>
      <w:r w:rsidRPr="009B2A52">
        <w:t xml:space="preserve">pćinski načelnik Općine </w:t>
      </w:r>
      <w:r w:rsidR="00FA28CF" w:rsidRPr="009B2A52">
        <w:t>Cerna</w:t>
      </w:r>
      <w:r w:rsidRPr="009B2A52">
        <w:t xml:space="preserve">, u okviru svog djelokruga, obavljao je izvršne poslove iz samoupravnog djelokruga općine koji su mu povjereni zakonom, Statutom Općine </w:t>
      </w:r>
      <w:r w:rsidR="00FA28CF" w:rsidRPr="009B2A52">
        <w:t>Cerna</w:t>
      </w:r>
      <w:r w:rsidRPr="009B2A52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Pr="009B2A52" w:rsidRDefault="00974CB8" w:rsidP="00974CB8">
      <w:pPr>
        <w:jc w:val="both"/>
      </w:pPr>
      <w:r w:rsidRPr="009B2A52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lastRenderedPageBreak/>
        <w:t>DJELOVANJE OPĆINSKOG NAČELNIKA</w:t>
      </w:r>
    </w:p>
    <w:p w14:paraId="2B2F2647" w14:textId="77777777" w:rsidR="00974CB8" w:rsidRPr="00400928" w:rsidRDefault="00974CB8" w:rsidP="00974CB8">
      <w:pPr>
        <w:jc w:val="both"/>
      </w:pPr>
    </w:p>
    <w:p w14:paraId="4ADC2C50" w14:textId="13B30A9A" w:rsidR="00974CB8" w:rsidRDefault="00974CB8" w:rsidP="00974CB8">
      <w:pPr>
        <w:jc w:val="both"/>
      </w:pPr>
      <w:r w:rsidRPr="00400928">
        <w:t>Djelovanje Općinskog načelnika odvijalo se kroz rad Jedinstvenog upravnog odjela koji je tehnička osnova rada Općinskog načelnika</w:t>
      </w:r>
      <w:r w:rsidR="00A32382">
        <w:t xml:space="preserve">. </w:t>
      </w:r>
    </w:p>
    <w:p w14:paraId="47C863A1" w14:textId="77777777" w:rsidR="00011F81" w:rsidRDefault="00011F81" w:rsidP="00974CB8">
      <w:pPr>
        <w:jc w:val="both"/>
      </w:pPr>
    </w:p>
    <w:p w14:paraId="23D9D1AB" w14:textId="77777777" w:rsidR="00011F81" w:rsidRPr="009B2A52" w:rsidRDefault="00011F81" w:rsidP="00011F81">
      <w:pPr>
        <w:jc w:val="both"/>
      </w:pPr>
      <w:r w:rsidRPr="009B2A52">
        <w:t>U izvještajnom razdoblju poduzete su sljedeće aktivnosti u smislu razvoja i razvitka Općine Cerna:</w:t>
      </w:r>
    </w:p>
    <w:p w14:paraId="00074FC2" w14:textId="77777777" w:rsidR="00011F81" w:rsidRPr="009B2A52" w:rsidRDefault="00011F81" w:rsidP="00011F81">
      <w:pPr>
        <w:jc w:val="both"/>
      </w:pPr>
    </w:p>
    <w:p w14:paraId="50FCB9B9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4. srpnja 2023. godine, Općina Cerna i udruga Pleter Cerna-Šiškovci sklopili su ugovor o korištenju nekretnine</w:t>
      </w:r>
    </w:p>
    <w:p w14:paraId="0A6DC893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7. srpnja 2023. godine, Općina Cerna i Cestorad d.d. sklopili su ugovor za Sanaciju dijela ceste u ulici Miroslava Tišljara – II dio. Vrijednost radova iznosi 82.494,64 eura.</w:t>
      </w:r>
    </w:p>
    <w:p w14:paraId="30B46521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11. srpnja 2023. godine, Općina Cerna i Inžinjersko-projektni biro d.o.o. sklopili su dodatak 1. Ugovoru za Izradu projektno-tehničke dokumentacije za izgradnju Kulturnog centra u Cerni.</w:t>
      </w:r>
    </w:p>
    <w:p w14:paraId="13985F89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17. srpnja 2023. godine, Općina Cerna i Fond za zaštitu okoliša i energetsku učinkovitost sklopili su Ugovor o neposrednom sudjelovanju Fonda u sufinanciranju poticanja mjera odvojenog sakupljanja komunalnog otpada, davanjem sredstava pomoći</w:t>
      </w:r>
    </w:p>
    <w:p w14:paraId="5795B541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25. srpnja 2023. godine, Općina Cerna i DD consalting sklopili su ugovor o poslovnoj suradnji </w:t>
      </w:r>
    </w:p>
    <w:p w14:paraId="25575814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01. kolovoza 2023. godine, Ministarstvo gospodarstva i održivog razvoja i Hrvatske vode i Vinkovački vodovod i kanalizacija d.o.o. i Grad Vinkovci i Grad Otok i Općina Andrijaševci i Općina Privlaka i Općina Cerna i Općina Ivankovo sklopili su dodatak 2. Ugovoru o sufinanciranju projekta „Poboljšanje vodno-komunalne infrastrukture na području aglomeracija Vinkovci, Otok, Ivankovo i Cerna za prijavu izgradnje vodno-komunalne infrastrukture“.</w:t>
      </w:r>
    </w:p>
    <w:p w14:paraId="22DACC76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11. kolovoza 2023. godine, Općina Cerna i Antun Lovrečić sklopili su Ugovor o korištenju nekretnine.</w:t>
      </w:r>
    </w:p>
    <w:p w14:paraId="3EE29280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24. kolovoza 2023. godine, Općina Cerna i </w:t>
      </w:r>
      <w:bookmarkStart w:id="0" w:name="_Hlk168581797"/>
      <w:r w:rsidRPr="009B2A52">
        <w:t>Ministarstvo prostornoga uređenja, graditeljstva i državne imovine</w:t>
      </w:r>
      <w:bookmarkEnd w:id="0"/>
      <w:r w:rsidRPr="009B2A52">
        <w:t xml:space="preserve"> sklopili su Ugovor o sufinanciranju projekta „Sanacija dijela ceste u Ulici Miroslava Tišljara u Cerni. Ministarstvo prostornoga uređenja, graditeljstva i državne imovine ovaj projekt sufinancira u iznosu od 33.400,00 eura.</w:t>
      </w:r>
    </w:p>
    <w:p w14:paraId="151B04DB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25. kolovoza 2023. godine, Općina Cerna i Elektro čop d.o.o. sklopili su Ugovor za sanaciju štete na objektima u vlasništvu fizičkih osoba nakon olujnog nevremena. Vrijednost ugovora je 19.125,00 eura s PDV-om</w:t>
      </w:r>
    </w:p>
    <w:p w14:paraId="4895FC8E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31. kolovoza 2023. godine, Općina Cerna i Čistoća Županja d.o.o. sklopili su Ugovor o poslovnoj suradnji nabave, isporuke i zamjene spremnika za komunalni otpad na području Općine Cerna</w:t>
      </w:r>
    </w:p>
    <w:p w14:paraId="3D06B9DD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04. rujna 2023.godine, Općina Cerna i Čazmatrans d.o.o. </w:t>
      </w:r>
      <w:bookmarkStart w:id="1" w:name="_Hlk168582593"/>
      <w:r w:rsidRPr="009B2A52">
        <w:t>sklopili su Ugovor o sufinanciranju troškova javnog prijevoza redovitih učenika srednjih škola s prebivalištem na područku Općine Cerna</w:t>
      </w:r>
    </w:p>
    <w:bookmarkEnd w:id="1"/>
    <w:p w14:paraId="46152ACD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05. rujna 2023. godine, Općina Cerna i Đogaš Mateo sklopili su Ugovor o zamjeni nekretnina.</w:t>
      </w:r>
    </w:p>
    <w:p w14:paraId="3517DA4F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06. rujna 2023. godine, Općina Cerna i Hrvatska gorska služba spašavanja (HGSS) sklopili su Sporazum na temelju Zakona o Hrvatskoj gorskoj službi spašavanja.</w:t>
      </w:r>
    </w:p>
    <w:p w14:paraId="6F1EC863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12. rujna 2023. godine, Općina Cerna i Polet d.o.o. sklopili su Ugovor o sufinanciranju troškova javnog prijevoza redovitih učenika srednjih škola s prebivalištem na područku Općine Cerna</w:t>
      </w:r>
    </w:p>
    <w:p w14:paraId="0AFA66F1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15. rujna 2023. godine, Općina Cerna i Salamon d.o.o sklopili su Ugovor o javnim radovima za sanaciju pješačkih površina na groblju u Cerni, izrada zidane ograde jedne bočne strane, </w:t>
      </w:r>
      <w:r w:rsidRPr="009B2A52">
        <w:lastRenderedPageBreak/>
        <w:t>te izrada nove pješačke staze na zadnjem djelomično izgrađenom dijelu groblja. Ukupna vrijednost projekta iznosi 60.426.88 eura, ovaj projekt je sufinanciran sredstvima Europske unije</w:t>
      </w:r>
    </w:p>
    <w:p w14:paraId="434BF176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19. rujna 2023. godine, Općina Cerna i Cestorad d.d. sklopili su Ugovor za Sanaciju dijela ceste u Ulici Miroslava Tišljara – I. dio. Dana 13. listopada 2024. godine sklopljen je i I. dodatak ovoga Ugovora. Ukupna vrijednost izvođenja radova iznosi 56.004,54 eura s PDV-om.</w:t>
      </w:r>
    </w:p>
    <w:p w14:paraId="537B0166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26. rujna 2023. godine, Općina Cerna i Limarija Martić sklopili su Ugovor za Sanaciju krovišta na zgradi Ribičkog doma u Cerni. Vrijednost radova iznosi 22.233,17 eura.</w:t>
      </w:r>
    </w:p>
    <w:p w14:paraId="30F19579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12. listopada 2023. godine, Općina Cerna i Watmont d.o.o. sklopili su Ugovor o izvođenju radova na izgradnji dječjeg vrtića s pratećim sadržajima u Cerni. Vrijednost ugovora (izvođenja radova) je 1.222.330,72 eura s PDV-om. Ovaj projekt je od velikog značaja za našu općinu i mještane, a sufinanciran je sredstvima Europske unije.</w:t>
      </w:r>
    </w:p>
    <w:p w14:paraId="3F00209E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12. listopada 2023. godine, Općina Cerna i Cestorad d.d. sklopili su Ugovor o javnim radovima za Sanaciju ceste u ulici Kralja Zvonimira. Ukupna vrijednost izvođenja radova je 117.849,13 eura s PDV-om. Ovaj projekt sufinancira Ministarstvo regionalnog razvoja i fondova Europske unije.</w:t>
      </w:r>
    </w:p>
    <w:p w14:paraId="02F02931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18. listopada 2023. godine, </w:t>
      </w:r>
      <w:bookmarkStart w:id="2" w:name="_Hlk168599748"/>
      <w:r w:rsidRPr="009B2A52">
        <w:t>Općina Cerna i Elektro Čop d.o.o. sklopili su Ugovor</w:t>
      </w:r>
      <w:bookmarkEnd w:id="2"/>
      <w:r w:rsidRPr="009B2A52">
        <w:t xml:space="preserve"> o nabavi stručnog nadzora nad izgradnjom dječjeg vrtića s pratećim sadržajima u Cerni. Vrijednost stručnog nadzora iznosi 32.437,50 eura s PDV-om</w:t>
      </w:r>
    </w:p>
    <w:p w14:paraId="5268DD78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20. listopada 2023.godine, Općina Cerna i Elektro Čop d.o.o. sklopili su Ugovor za sanaciju javne rasvjete nakon olujnog nevremena. Ukupna vrijednost izvođenja radova iznosi 60.625,00 eura.</w:t>
      </w:r>
    </w:p>
    <w:p w14:paraId="1C0525EE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20. listopada 2023. godine, Općina Cerna i Cestorad d.d. sklopili su Ugovor za uslugu drobljenja građevinskog materijala. Ukupna vrijednost radova iznosi 44.995,76 eura s PDV-om</w:t>
      </w:r>
    </w:p>
    <w:p w14:paraId="0C8CE412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25. listopada 2024. godine, Općina Cerna i Dječji vrtić Kosjenka sklopili su Ugovor o financiranju asistenta u vrtiću</w:t>
      </w:r>
    </w:p>
    <w:p w14:paraId="14163A64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26. listopada 2024. godine, Općina Cerna i Fond za zaštitu okoliša i energetsku učinkovitost sklopili su Ugovor o neposrednom sudjelovanju Fonda u sufinanciranju uklanjanja otpada odbačenog u okoliš. Fond ovaj projekt sufinancira u iznosu od 42.240,00 eura.</w:t>
      </w:r>
    </w:p>
    <w:p w14:paraId="33CADC7B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10. studenog 2023. godine, Općina Cerna i Hrvatski telekom d.d. sklopili su Ugovor o osnivanju prava građenja</w:t>
      </w:r>
    </w:p>
    <w:p w14:paraId="08791F79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 xml:space="preserve">10. studenog 2023. godine, Općina Cerna i </w:t>
      </w:r>
      <w:bookmarkStart w:id="3" w:name="_Hlk168601650"/>
      <w:bookmarkStart w:id="4" w:name="_Hlk168600670"/>
      <w:r w:rsidRPr="009B2A52">
        <w:t xml:space="preserve">Fond za zaštitu okoliša i energetsku učinkovitost </w:t>
      </w:r>
      <w:bookmarkEnd w:id="3"/>
      <w:r w:rsidRPr="009B2A52">
        <w:t xml:space="preserve">sklopili su Ugovor o neposrednom sudjelovanju Fonda u sufinanciranju </w:t>
      </w:r>
      <w:bookmarkEnd w:id="4"/>
      <w:r w:rsidRPr="009B2A52">
        <w:t>provedbe mjera prilagodbe klimatskim promjenama u svrhu jačanja otpornosti urbanih sredina. Fond ovaj projekt sufinancira s maksimalnim iznosom, odnosno 350.000,00 eura.</w:t>
      </w:r>
    </w:p>
    <w:p w14:paraId="29B90EB2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12. prosinca 2023. godine, Općina Cerna i Gradska knjižnica i čitaonica Vinkovci sklopili su Ugovor o pružanju usluge redovite opskrbe knjižničnom građom putem bibliobusne službe – Bibliobus. Ugovor se sklapa za period od 2. siječnja do 31. prosinca 2024. godine, dok vrijednost ovoga ugovora iznosi 3.055,00 eura.</w:t>
      </w:r>
    </w:p>
    <w:p w14:paraId="3B757CCF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t>14. prosinca 2023. godine, Općina Cerna i Gradatin d.o.o. sklopili su Ugovor i isporuci robe – komunalne opreme. Ovaj projekt sufinanciran je sredstvima Fond za zaštitu okoliša i energetsku učinkovitost</w:t>
      </w:r>
    </w:p>
    <w:p w14:paraId="2541E93E" w14:textId="77777777" w:rsidR="00E35284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9B2A52">
        <w:t>15. prosinca 2023. godine, Općina Cerna i Ministarstvo rada, mirovinskoga sustava, obitelji i socijalne politike te Hrvatski zavod za zapošljavanje sklopili su Ugovor o dodjeli bespovratnih sredstava za provedbu projekta Zaželi – prevencija institucionalizacije. Ovaj projekt financiran je sredstvima Europske unije, a vrijednost mu je 1.125.000,00 eura.</w:t>
      </w:r>
    </w:p>
    <w:p w14:paraId="6C9DB368" w14:textId="77777777" w:rsidR="00E35284" w:rsidRPr="009B2A52" w:rsidRDefault="00E35284" w:rsidP="00E35284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9B2A52">
        <w:lastRenderedPageBreak/>
        <w:t>15. prosinca 2023. godine, Općina Cerna i Lokalna akcijska grupa Bosutski niz sklopili su Ugovor o visini godišnje članarine za financiranje rada Lokalne akcijske grupe Bosutski niz za 2024. godinu.</w:t>
      </w:r>
    </w:p>
    <w:p w14:paraId="7B9CCD94" w14:textId="07C348CA" w:rsidR="00974CB8" w:rsidRPr="00E35284" w:rsidRDefault="00913F0A" w:rsidP="00E35284">
      <w:pPr>
        <w:jc w:val="both"/>
        <w:rPr>
          <w:color w:val="FF0000"/>
        </w:rPr>
      </w:pPr>
      <w:r w:rsidRPr="00D311CE">
        <w:rPr>
          <w:color w:val="FF0000"/>
        </w:rPr>
        <w:t xml:space="preserve">    </w:t>
      </w:r>
    </w:p>
    <w:p w14:paraId="4987A2C6" w14:textId="20927B7A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financija </w:t>
      </w:r>
    </w:p>
    <w:p w14:paraId="737C5114" w14:textId="77777777" w:rsidR="00974CB8" w:rsidRPr="00DF1D8E" w:rsidRDefault="00974CB8" w:rsidP="001F0F21">
      <w:pPr>
        <w:jc w:val="both"/>
      </w:pPr>
      <w:r w:rsidRPr="00DF1D8E"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1AB07890" w14:textId="1C3C05C6" w:rsidR="00C649BA" w:rsidRPr="00DF1D8E" w:rsidRDefault="00C649BA" w:rsidP="00C649BA">
      <w:pPr>
        <w:jc w:val="both"/>
      </w:pPr>
      <w:r w:rsidRPr="00DF1D8E">
        <w:t xml:space="preserve">U razdoblju </w:t>
      </w:r>
      <w:r w:rsidR="00525F98" w:rsidRPr="00DF1D8E">
        <w:t>srpanj - prosinac</w:t>
      </w:r>
      <w:r w:rsidRPr="00DF1D8E">
        <w:t xml:space="preserve"> 202</w:t>
      </w:r>
      <w:r w:rsidR="00D4196F" w:rsidRPr="00DF1D8E">
        <w:t>3</w:t>
      </w:r>
      <w:r w:rsidRPr="00DF1D8E">
        <w:t xml:space="preserve">. godine ostvareno je </w:t>
      </w:r>
      <w:r w:rsidR="00DF1D8E" w:rsidRPr="00DF1D8E">
        <w:t>2.547.880,76</w:t>
      </w:r>
      <w:r w:rsidR="001734CC" w:rsidRPr="00DF1D8E">
        <w:t xml:space="preserve"> € </w:t>
      </w:r>
      <w:r w:rsidRPr="00DF1D8E">
        <w:t xml:space="preserve">prihoda, dok su rashodi za navedeno razdoblje iznosili ukupno </w:t>
      </w:r>
      <w:r w:rsidR="00DF1D8E" w:rsidRPr="00DF1D8E">
        <w:t>2.195.722,13</w:t>
      </w:r>
      <w:r w:rsidR="006C0998" w:rsidRPr="00DF1D8E">
        <w:t xml:space="preserve"> €</w:t>
      </w:r>
      <w:r w:rsidR="00DF1D8E" w:rsidRPr="00DF1D8E">
        <w:t xml:space="preserve">. </w:t>
      </w:r>
    </w:p>
    <w:p w14:paraId="7F0DE63B" w14:textId="1651DB0E" w:rsidR="00C649BA" w:rsidRPr="00DF1D8E" w:rsidRDefault="00C649BA" w:rsidP="00C649BA">
      <w:pPr>
        <w:ind w:firstLine="709"/>
        <w:jc w:val="both"/>
      </w:pPr>
      <w:r w:rsidRPr="00DF1D8E">
        <w:t xml:space="preserve">Iz djelokruga u ovom području odnosno praćenju i unapređivanju izvršavanja Proračuna Općine </w:t>
      </w:r>
      <w:r w:rsidR="00FB2A75" w:rsidRPr="00DF1D8E">
        <w:t>Cerna</w:t>
      </w:r>
      <w:r w:rsidRPr="00DF1D8E">
        <w:t xml:space="preserve"> za 202</w:t>
      </w:r>
      <w:r w:rsidR="001734CC" w:rsidRPr="00DF1D8E">
        <w:t>3</w:t>
      </w:r>
      <w:r w:rsidRPr="00DF1D8E">
        <w:t>. godinu izdvaja se slijedeće:</w:t>
      </w:r>
    </w:p>
    <w:p w14:paraId="033F7397" w14:textId="77777777" w:rsidR="00974CB8" w:rsidRPr="00400928" w:rsidRDefault="00974CB8" w:rsidP="00974CB8">
      <w:pPr>
        <w:jc w:val="both"/>
      </w:pPr>
    </w:p>
    <w:p w14:paraId="34421D21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Proračun</w:t>
      </w:r>
    </w:p>
    <w:p w14:paraId="582658DF" w14:textId="3A0293B4" w:rsidR="009B2A52" w:rsidRPr="009B2A52" w:rsidRDefault="00F341ED" w:rsidP="009B2A52">
      <w:pPr>
        <w:jc w:val="both"/>
      </w:pPr>
      <w:r w:rsidRPr="009B2A52">
        <w:t>N</w:t>
      </w:r>
      <w:r w:rsidR="00E76C0D" w:rsidRPr="009B2A52">
        <w:t xml:space="preserve">a </w:t>
      </w:r>
      <w:r w:rsidR="001734CC" w:rsidRPr="009B2A52">
        <w:t>1</w:t>
      </w:r>
      <w:r w:rsidR="009B2A52" w:rsidRPr="009B2A52">
        <w:t>8</w:t>
      </w:r>
      <w:r w:rsidR="00DB4E36" w:rsidRPr="009B2A52">
        <w:t>.</w:t>
      </w:r>
      <w:r w:rsidR="00E76C0D" w:rsidRPr="009B2A52">
        <w:t xml:space="preserve"> sjednici </w:t>
      </w:r>
      <w:r w:rsidRPr="009B2A52">
        <w:t xml:space="preserve">općinskog </w:t>
      </w:r>
      <w:r w:rsidR="00E76C0D" w:rsidRPr="009B2A52">
        <w:t>vijeća izglasane su I</w:t>
      </w:r>
      <w:r w:rsidR="009B2A52" w:rsidRPr="009B2A52">
        <w:t>I</w:t>
      </w:r>
      <w:r w:rsidR="00E76C0D" w:rsidRPr="009B2A52">
        <w:t>. Izmjene i dopune Proračuna</w:t>
      </w:r>
      <w:r w:rsidR="001734CC" w:rsidRPr="009B2A52">
        <w:t xml:space="preserve"> Općine Cerna za 2023. godinu</w:t>
      </w:r>
      <w:r w:rsidR="009B2A52" w:rsidRPr="009B2A52">
        <w:t>, a na 20. sjednici Općinskog vijeća izglasane su III. Izmjene i dopune. Također, na 20. sjednici doneseno je i Polugodišnje izvješće o izvršenju Proračuna za 2023. godinu.</w:t>
      </w:r>
    </w:p>
    <w:p w14:paraId="43088B53" w14:textId="77777777" w:rsidR="00373B35" w:rsidRPr="009B2A52" w:rsidRDefault="00373B35" w:rsidP="00974CB8">
      <w:pPr>
        <w:jc w:val="both"/>
      </w:pPr>
    </w:p>
    <w:p w14:paraId="567B296C" w14:textId="17C3B5E7" w:rsidR="00974CB8" w:rsidRPr="009B2A52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B2A52">
        <w:rPr>
          <w:b/>
        </w:rPr>
        <w:t xml:space="preserve">Prihodi </w:t>
      </w:r>
    </w:p>
    <w:p w14:paraId="4A26159E" w14:textId="6F1F70FB" w:rsidR="00E16505" w:rsidRPr="009B2A52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9B2A52">
        <w:rPr>
          <w:bCs/>
          <w:u w:val="single"/>
        </w:rPr>
        <w:t>Komunalna i grobna naknada</w:t>
      </w:r>
    </w:p>
    <w:p w14:paraId="14D063FA" w14:textId="4858F748" w:rsidR="00E16505" w:rsidRPr="009B2A52" w:rsidRDefault="00974CB8" w:rsidP="00974CB8">
      <w:pPr>
        <w:jc w:val="both"/>
      </w:pPr>
      <w:r w:rsidRPr="009B2A52">
        <w:t xml:space="preserve">U navedenom periodu </w:t>
      </w:r>
      <w:r w:rsidR="00001245" w:rsidRPr="009B2A52">
        <w:t>prati se</w:t>
      </w:r>
      <w:r w:rsidRPr="009B2A52">
        <w:t xml:space="preserve"> naplat</w:t>
      </w:r>
      <w:r w:rsidR="00001245" w:rsidRPr="009B2A52">
        <w:t>a</w:t>
      </w:r>
      <w:r w:rsidRPr="009B2A52">
        <w:t xml:space="preserve"> prihoda</w:t>
      </w:r>
      <w:r w:rsidR="00A11A74" w:rsidRPr="009B2A52">
        <w:t xml:space="preserve"> komunalne i grobne naknade. </w:t>
      </w:r>
      <w:r w:rsidR="00A1376C" w:rsidRPr="009B2A52">
        <w:t xml:space="preserve">Ostvareni prihodi komunalne naknade </w:t>
      </w:r>
      <w:r w:rsidR="00E16505" w:rsidRPr="009B2A52">
        <w:t xml:space="preserve">za </w:t>
      </w:r>
      <w:r w:rsidR="00D545C6" w:rsidRPr="009B2A52">
        <w:t xml:space="preserve">iznose </w:t>
      </w:r>
      <w:r w:rsidR="00525F98" w:rsidRPr="009B2A52">
        <w:t>38.657,10</w:t>
      </w:r>
      <w:r w:rsidR="00FD6441" w:rsidRPr="009B2A52">
        <w:t xml:space="preserve"> €</w:t>
      </w:r>
      <w:r w:rsidR="00A11A74" w:rsidRPr="009B2A52">
        <w:t xml:space="preserve">. </w:t>
      </w:r>
      <w:r w:rsidR="00E16505" w:rsidRPr="009B2A52">
        <w:t xml:space="preserve">Prihodi grobne naknade iznose </w:t>
      </w:r>
      <w:r w:rsidR="00525F98" w:rsidRPr="009B2A52">
        <w:t xml:space="preserve">6.414,42 </w:t>
      </w:r>
      <w:r w:rsidR="00A57112" w:rsidRPr="009B2A52">
        <w:t>€, a prihodi na osnovi grobnih usluga iznose kako slijedi: z</w:t>
      </w:r>
      <w:r w:rsidR="00FD6441" w:rsidRPr="009B2A52">
        <w:t xml:space="preserve">akup grobnog mjesta </w:t>
      </w:r>
      <w:r w:rsidR="00525F98" w:rsidRPr="009B2A52">
        <w:t>175,86</w:t>
      </w:r>
      <w:r w:rsidR="00FD6441" w:rsidRPr="009B2A52">
        <w:t xml:space="preserve"> €, nadgrobni uređaji 1.1</w:t>
      </w:r>
      <w:r w:rsidR="00525F98" w:rsidRPr="009B2A52">
        <w:t>11,58</w:t>
      </w:r>
      <w:r w:rsidR="00FD6441" w:rsidRPr="009B2A52">
        <w:t xml:space="preserve"> €</w:t>
      </w:r>
      <w:r w:rsidR="00A57112" w:rsidRPr="009B2A52">
        <w:t>,</w:t>
      </w:r>
      <w:r w:rsidR="00FD6441" w:rsidRPr="009B2A52">
        <w:t xml:space="preserve"> ukop pokojnika </w:t>
      </w:r>
      <w:r w:rsidR="00525F98" w:rsidRPr="009B2A52">
        <w:t>1.360,38</w:t>
      </w:r>
      <w:r w:rsidR="00FD6441" w:rsidRPr="009B2A52">
        <w:t xml:space="preserve"> €</w:t>
      </w:r>
      <w:r w:rsidR="001F0F21" w:rsidRPr="009B2A52">
        <w:t>.</w:t>
      </w:r>
    </w:p>
    <w:p w14:paraId="518E3C90" w14:textId="77777777" w:rsidR="00A2325B" w:rsidRPr="009B2A52" w:rsidRDefault="00A2325B" w:rsidP="00974CB8">
      <w:pPr>
        <w:jc w:val="both"/>
      </w:pPr>
    </w:p>
    <w:p w14:paraId="67900D3F" w14:textId="1E6185DA" w:rsidR="00A1376C" w:rsidRPr="009B2A52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9B2A52">
        <w:rPr>
          <w:u w:val="single"/>
        </w:rPr>
        <w:t>Poljoprivredna zemljišta</w:t>
      </w:r>
    </w:p>
    <w:p w14:paraId="1E58AD47" w14:textId="4E327435" w:rsidR="00B722EF" w:rsidRPr="009B2A52" w:rsidRDefault="00B722EF" w:rsidP="00B722EF">
      <w:pPr>
        <w:jc w:val="both"/>
      </w:pPr>
      <w:r w:rsidRPr="009B2A52">
        <w:t>Općina ima zaključen</w:t>
      </w:r>
      <w:r w:rsidR="00C71E14" w:rsidRPr="009B2A52">
        <w:t xml:space="preserve">ih </w:t>
      </w:r>
      <w:r w:rsidR="00DB2BDB" w:rsidRPr="009B2A52">
        <w:t>9</w:t>
      </w:r>
      <w:r w:rsidRPr="009B2A52">
        <w:t xml:space="preserve"> ugovora o privremenom korištenju Općinskog poljoprivrednog zemljišta</w:t>
      </w:r>
      <w:r w:rsidR="00B24B3D">
        <w:t>,</w:t>
      </w:r>
      <w:r w:rsidRPr="009B2A52">
        <w:t xml:space="preserve"> te </w:t>
      </w:r>
      <w:r w:rsidR="00C71E14" w:rsidRPr="009B2A52">
        <w:t>2</w:t>
      </w:r>
      <w:r w:rsidR="00DB2BDB" w:rsidRPr="009B2A52">
        <w:t>1</w:t>
      </w:r>
      <w:r w:rsidRPr="009B2A52">
        <w:t xml:space="preserve"> ugovor o Zakupu </w:t>
      </w:r>
      <w:r w:rsidR="00A010E0" w:rsidRPr="009B2A52">
        <w:t xml:space="preserve">državnog poljoprivrednog zemljišta. </w:t>
      </w:r>
      <w:r w:rsidR="00F43843" w:rsidRPr="009B2A52">
        <w:t>Prihod od</w:t>
      </w:r>
      <w:r w:rsidR="00A010E0" w:rsidRPr="009B2A52">
        <w:t xml:space="preserve"> </w:t>
      </w:r>
      <w:r w:rsidR="00F43843" w:rsidRPr="009B2A52">
        <w:t>z</w:t>
      </w:r>
      <w:r w:rsidR="00A010E0" w:rsidRPr="009B2A52">
        <w:t>akup</w:t>
      </w:r>
      <w:r w:rsidR="00F43843" w:rsidRPr="009B2A52">
        <w:t>a</w:t>
      </w:r>
      <w:r w:rsidR="00A010E0" w:rsidRPr="009B2A52">
        <w:t xml:space="preserve"> općinskog poljoprivrednog zemljišta </w:t>
      </w:r>
      <w:r w:rsidR="00F43843" w:rsidRPr="009B2A52">
        <w:t xml:space="preserve">u izvještajnom razdoblju iznosi </w:t>
      </w:r>
      <w:r w:rsidR="00525F98" w:rsidRPr="009B2A52">
        <w:t xml:space="preserve">21.187,74 </w:t>
      </w:r>
      <w:r w:rsidR="00DB2BDB" w:rsidRPr="009B2A52">
        <w:t>€</w:t>
      </w:r>
      <w:r w:rsidR="00525F98" w:rsidRPr="009B2A52">
        <w:t xml:space="preserve">, </w:t>
      </w:r>
      <w:r w:rsidR="00A010E0" w:rsidRPr="009B2A52">
        <w:t xml:space="preserve">a </w:t>
      </w:r>
      <w:r w:rsidR="00E9525C" w:rsidRPr="009B2A52">
        <w:t xml:space="preserve">prihod od zakupa državnog poljoprivrednog zemljišta iznosi </w:t>
      </w:r>
      <w:r w:rsidR="00525F98" w:rsidRPr="009B2A52">
        <w:t>11.013,70 €.</w:t>
      </w:r>
    </w:p>
    <w:p w14:paraId="65235655" w14:textId="77777777" w:rsidR="00A2325B" w:rsidRPr="009B2A52" w:rsidRDefault="00A2325B" w:rsidP="00B722EF">
      <w:pPr>
        <w:jc w:val="both"/>
      </w:pPr>
    </w:p>
    <w:p w14:paraId="5AE1740C" w14:textId="14128BD9" w:rsidR="00A010E0" w:rsidRPr="009B2A52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9B2A52">
        <w:rPr>
          <w:u w:val="single"/>
        </w:rPr>
        <w:t>Koncesija</w:t>
      </w:r>
    </w:p>
    <w:p w14:paraId="0D44B514" w14:textId="7708BBFC" w:rsidR="00A010E0" w:rsidRPr="009B2A52" w:rsidRDefault="00A010E0" w:rsidP="00A010E0">
      <w:pPr>
        <w:jc w:val="both"/>
      </w:pPr>
      <w:r w:rsidRPr="009B2A52">
        <w:t>Prihod</w:t>
      </w:r>
      <w:r w:rsidR="00525F98" w:rsidRPr="009B2A52">
        <w:t>a</w:t>
      </w:r>
      <w:r w:rsidRPr="009B2A52">
        <w:t xml:space="preserve"> od koncesija </w:t>
      </w:r>
      <w:r w:rsidRPr="009B2A52">
        <w:rPr>
          <w:shd w:val="clear" w:color="auto" w:fill="FFFFFF"/>
        </w:rPr>
        <w:t xml:space="preserve">u </w:t>
      </w:r>
      <w:r w:rsidRPr="009B2A52">
        <w:t xml:space="preserve">izvještajnom razdoblju </w:t>
      </w:r>
      <w:r w:rsidR="00525F98" w:rsidRPr="009B2A52">
        <w:t>srpanj - prosinac</w:t>
      </w:r>
      <w:r w:rsidRPr="009B2A52">
        <w:t xml:space="preserve"> 202</w:t>
      </w:r>
      <w:r w:rsidR="00DB2BDB" w:rsidRPr="009B2A52">
        <w:t>3</w:t>
      </w:r>
      <w:r w:rsidRPr="009B2A52">
        <w:t xml:space="preserve">. godine </w:t>
      </w:r>
      <w:r w:rsidR="00525F98" w:rsidRPr="009B2A52">
        <w:t>nije bilo.</w:t>
      </w:r>
    </w:p>
    <w:p w14:paraId="6DC2B129" w14:textId="77777777" w:rsidR="00A2325B" w:rsidRPr="009B2A52" w:rsidRDefault="00A2325B" w:rsidP="00A010E0">
      <w:pPr>
        <w:jc w:val="both"/>
        <w:rPr>
          <w:sz w:val="22"/>
          <w:szCs w:val="22"/>
        </w:rPr>
      </w:pPr>
    </w:p>
    <w:p w14:paraId="268BADA5" w14:textId="36F3318D" w:rsidR="00A010E0" w:rsidRPr="009B2A52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9B2A52">
        <w:rPr>
          <w:u w:val="single"/>
        </w:rPr>
        <w:t>Doprinosi za šume</w:t>
      </w:r>
    </w:p>
    <w:p w14:paraId="35852C49" w14:textId="6DD2B1B9" w:rsidR="00A2325B" w:rsidRPr="009B2A52" w:rsidRDefault="00A2325B" w:rsidP="00A2325B">
      <w:pPr>
        <w:jc w:val="both"/>
        <w:rPr>
          <w:sz w:val="22"/>
          <w:szCs w:val="22"/>
        </w:rPr>
      </w:pPr>
      <w:r w:rsidRPr="009B2A52">
        <w:t xml:space="preserve">U izvještajnom razdoblju </w:t>
      </w:r>
      <w:r w:rsidR="00525F98" w:rsidRPr="009B2A52">
        <w:t>srpanj - prosinac</w:t>
      </w:r>
      <w:r w:rsidRPr="009B2A52">
        <w:t xml:space="preserve"> 202</w:t>
      </w:r>
      <w:r w:rsidR="00DB2BDB" w:rsidRPr="009B2A52">
        <w:t>3</w:t>
      </w:r>
      <w:r w:rsidRPr="009B2A52">
        <w:t xml:space="preserve">. godine prihodi od doprinosa za šume </w:t>
      </w:r>
      <w:r w:rsidR="00001245" w:rsidRPr="009B2A52">
        <w:t>iznose</w:t>
      </w:r>
      <w:r w:rsidRPr="009B2A52">
        <w:t xml:space="preserve"> </w:t>
      </w:r>
      <w:r w:rsidR="00525F98" w:rsidRPr="009B2A52">
        <w:t xml:space="preserve">23.509,84 </w:t>
      </w:r>
      <w:r w:rsidR="00DB2BDB" w:rsidRPr="009B2A52">
        <w:t>€.</w:t>
      </w:r>
      <w:r w:rsidRPr="009B2A52">
        <w:t xml:space="preserve"> </w:t>
      </w:r>
    </w:p>
    <w:p w14:paraId="318222B3" w14:textId="77777777" w:rsidR="00974CB8" w:rsidRPr="009B2A52" w:rsidRDefault="00974CB8" w:rsidP="00974CB8">
      <w:pPr>
        <w:jc w:val="both"/>
      </w:pPr>
    </w:p>
    <w:p w14:paraId="687A0D88" w14:textId="77777777" w:rsidR="00974CB8" w:rsidRPr="009B2A52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B2A52">
        <w:rPr>
          <w:b/>
        </w:rPr>
        <w:t>Likvidnost</w:t>
      </w:r>
    </w:p>
    <w:p w14:paraId="40D2A773" w14:textId="268FFB49" w:rsidR="00974CB8" w:rsidRPr="009B2A52" w:rsidRDefault="00974CB8" w:rsidP="00974CB8">
      <w:pPr>
        <w:jc w:val="both"/>
      </w:pPr>
      <w:r w:rsidRPr="009B2A52">
        <w:t xml:space="preserve">Obveze na kraju </w:t>
      </w:r>
      <w:r w:rsidR="00C71E14" w:rsidRPr="009B2A52">
        <w:t xml:space="preserve">izvještajnog razdoblja iznosile su </w:t>
      </w:r>
      <w:r w:rsidR="009B2A52" w:rsidRPr="009B2A52">
        <w:t>526.569,89</w:t>
      </w:r>
      <w:r w:rsidR="006C0998" w:rsidRPr="009B2A52">
        <w:t xml:space="preserve"> €</w:t>
      </w:r>
      <w:r w:rsidR="009B2A52">
        <w:t xml:space="preserve">, od čega 501.236,66 € čine nedospjele obveze. </w:t>
      </w:r>
    </w:p>
    <w:p w14:paraId="6C6EAFFB" w14:textId="62F5CE0C" w:rsidR="00974CB8" w:rsidRPr="009B2A52" w:rsidRDefault="00974CB8" w:rsidP="00974CB8">
      <w:pPr>
        <w:jc w:val="both"/>
        <w:rPr>
          <w:color w:val="FF0000"/>
        </w:rPr>
      </w:pPr>
      <w:r w:rsidRPr="009B2A52">
        <w:t>Stanje na računu 3</w:t>
      </w:r>
      <w:r w:rsidR="009B2A52" w:rsidRPr="009B2A52">
        <w:t>1</w:t>
      </w:r>
      <w:r w:rsidRPr="009B2A52">
        <w:t>.</w:t>
      </w:r>
      <w:r w:rsidR="009B2A52" w:rsidRPr="009B2A52">
        <w:t>12</w:t>
      </w:r>
      <w:r w:rsidRPr="009B2A52">
        <w:t xml:space="preserve">. iznosilo </w:t>
      </w:r>
      <w:r w:rsidR="009B2A52" w:rsidRPr="009B2A52">
        <w:t xml:space="preserve">224.426,20 </w:t>
      </w:r>
      <w:r w:rsidR="00981507" w:rsidRPr="009B2A52">
        <w:t>€</w:t>
      </w:r>
      <w:r w:rsidRPr="009B2A52">
        <w:t xml:space="preserve">, stanje sredstava u blagajni </w:t>
      </w:r>
      <w:r w:rsidR="009B2A52" w:rsidRPr="009B2A52">
        <w:t>321,15</w:t>
      </w:r>
      <w:r w:rsidR="00981507" w:rsidRPr="009B2A52">
        <w:t xml:space="preserve"> €</w:t>
      </w:r>
      <w:r w:rsidRPr="009B2A52">
        <w:t>.</w:t>
      </w:r>
    </w:p>
    <w:p w14:paraId="6D621BC7" w14:textId="77777777" w:rsidR="00974CB8" w:rsidRPr="009B2A52" w:rsidRDefault="00974CB8" w:rsidP="00974CB8">
      <w:pPr>
        <w:jc w:val="both"/>
      </w:pPr>
    </w:p>
    <w:p w14:paraId="67D09B33" w14:textId="77777777" w:rsidR="00974CB8" w:rsidRPr="009B2A52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B2A52">
        <w:rPr>
          <w:b/>
        </w:rPr>
        <w:t>Rezerva proračuna</w:t>
      </w:r>
    </w:p>
    <w:p w14:paraId="48DEE1BF" w14:textId="71EC7A98" w:rsidR="00974CB8" w:rsidRPr="009B2A52" w:rsidRDefault="00974CB8" w:rsidP="00974CB8">
      <w:pPr>
        <w:jc w:val="both"/>
      </w:pPr>
      <w:r w:rsidRPr="009B2A52">
        <w:t xml:space="preserve">Sredstva rezerve proračuna </w:t>
      </w:r>
      <w:r w:rsidR="008C501B" w:rsidRPr="009B2A52">
        <w:t>nisu</w:t>
      </w:r>
      <w:r w:rsidRPr="009B2A52">
        <w:t xml:space="preserve"> korištena.</w:t>
      </w:r>
    </w:p>
    <w:p w14:paraId="7F314994" w14:textId="77777777" w:rsidR="00981507" w:rsidRPr="009B2A52" w:rsidRDefault="00981507" w:rsidP="00974CB8">
      <w:pPr>
        <w:jc w:val="both"/>
      </w:pPr>
    </w:p>
    <w:p w14:paraId="29873DA5" w14:textId="77777777" w:rsidR="00974CB8" w:rsidRPr="009B2A52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B2A52">
        <w:rPr>
          <w:b/>
        </w:rPr>
        <w:t>Imovina</w:t>
      </w:r>
    </w:p>
    <w:p w14:paraId="0087E598" w14:textId="037736AE" w:rsidR="00974CB8" w:rsidRPr="009B2A52" w:rsidRDefault="00F43843" w:rsidP="00974CB8">
      <w:pPr>
        <w:jc w:val="both"/>
      </w:pPr>
      <w:r w:rsidRPr="009B2A52">
        <w:t>U izvještajnom razdoblju</w:t>
      </w:r>
      <w:r w:rsidR="00974CB8" w:rsidRPr="009B2A52">
        <w:t xml:space="preserve"> nabavljeno je postrojenja i opreme u ukupnom iznosu od </w:t>
      </w:r>
      <w:r w:rsidR="003D4B4B" w:rsidRPr="009B2A52">
        <w:t>5.203,13</w:t>
      </w:r>
      <w:r w:rsidR="00981507" w:rsidRPr="009B2A52">
        <w:t xml:space="preserve"> €</w:t>
      </w:r>
      <w:r w:rsidR="00974CB8" w:rsidRPr="009B2A52">
        <w:t xml:space="preserve">, </w:t>
      </w:r>
      <w:r w:rsidR="00C701E5" w:rsidRPr="009B2A52">
        <w:t xml:space="preserve"> </w:t>
      </w:r>
      <w:r w:rsidR="003D4B4B" w:rsidRPr="009B2A52">
        <w:t>štandovi za sajam u iznosu 4.000,00 €, te klima uređaji 1.203,13 €.</w:t>
      </w:r>
    </w:p>
    <w:p w14:paraId="3F9CBFA9" w14:textId="77777777" w:rsidR="003D4B4B" w:rsidRPr="009B2A52" w:rsidRDefault="003D4B4B" w:rsidP="00974CB8">
      <w:pPr>
        <w:jc w:val="both"/>
      </w:pPr>
    </w:p>
    <w:p w14:paraId="787F9ECE" w14:textId="77777777" w:rsidR="00974CB8" w:rsidRPr="009B2A52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B2A52">
        <w:rPr>
          <w:b/>
        </w:rPr>
        <w:lastRenderedPageBreak/>
        <w:t>Informacijski sustav</w:t>
      </w:r>
    </w:p>
    <w:p w14:paraId="52FC3395" w14:textId="58B47BEE" w:rsidR="00974CB8" w:rsidRPr="009B2A52" w:rsidRDefault="00974CB8" w:rsidP="00974CB8">
      <w:pPr>
        <w:jc w:val="both"/>
      </w:pPr>
      <w:r w:rsidRPr="009B2A52">
        <w:t xml:space="preserve">U </w:t>
      </w:r>
      <w:r w:rsidR="00692EEE" w:rsidRPr="009B2A52">
        <w:t>izvještajnom razdoblju</w:t>
      </w:r>
      <w:r w:rsidRPr="009B2A52">
        <w:t xml:space="preserve"> nabavljeno je informatičke opreme</w:t>
      </w:r>
      <w:r w:rsidR="00692EEE" w:rsidRPr="009B2A52">
        <w:t xml:space="preserve"> u vrijednosti </w:t>
      </w:r>
      <w:r w:rsidR="003D4B4B" w:rsidRPr="009B2A52">
        <w:t xml:space="preserve">1.992,25 </w:t>
      </w:r>
      <w:r w:rsidR="00EE31C0" w:rsidRPr="009B2A52">
        <w:t xml:space="preserve">€ koji čini </w:t>
      </w:r>
      <w:r w:rsidR="003D4B4B" w:rsidRPr="009B2A52">
        <w:t xml:space="preserve">računalo, skener i printer. </w:t>
      </w:r>
    </w:p>
    <w:p w14:paraId="2B81864E" w14:textId="77777777" w:rsidR="003E7D99" w:rsidRPr="009B2A52" w:rsidRDefault="003E7D99" w:rsidP="00974CB8">
      <w:pPr>
        <w:jc w:val="both"/>
      </w:pPr>
    </w:p>
    <w:p w14:paraId="69D3EC1C" w14:textId="77777777" w:rsidR="00974CB8" w:rsidRPr="009B2A52" w:rsidRDefault="00974CB8" w:rsidP="00974CB8">
      <w:pPr>
        <w:jc w:val="both"/>
      </w:pPr>
    </w:p>
    <w:p w14:paraId="0215E0E4" w14:textId="338898FA" w:rsidR="00974CB8" w:rsidRPr="009B2A52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9B2A52">
        <w:rPr>
          <w:b/>
        </w:rPr>
        <w:t>U području urbanizma, graditeljstva i zaštite okoliša</w:t>
      </w:r>
    </w:p>
    <w:p w14:paraId="0C68FF3C" w14:textId="42969A23" w:rsidR="001524C6" w:rsidRPr="009B2A52" w:rsidRDefault="00D32E0A" w:rsidP="00011F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A52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</w:t>
      </w:r>
    </w:p>
    <w:p w14:paraId="008B1110" w14:textId="77777777" w:rsidR="00CF0CEA" w:rsidRPr="009B2A52" w:rsidRDefault="00CF0CEA" w:rsidP="00E92135">
      <w:pPr>
        <w:shd w:val="clear" w:color="auto" w:fill="FFFFFF"/>
        <w:jc w:val="both"/>
      </w:pPr>
    </w:p>
    <w:p w14:paraId="5A2365E7" w14:textId="636F35F0" w:rsidR="0037619C" w:rsidRPr="009B2A52" w:rsidRDefault="00974CB8" w:rsidP="00E92135">
      <w:pPr>
        <w:shd w:val="clear" w:color="auto" w:fill="FFFFFF"/>
        <w:jc w:val="both"/>
      </w:pPr>
      <w:r w:rsidRPr="009B2A52">
        <w:t>Na održavanje građevinskih objekata</w:t>
      </w:r>
      <w:r w:rsidR="00A878AE" w:rsidRPr="009B2A52">
        <w:t xml:space="preserve"> u vlasništvu općine</w:t>
      </w:r>
      <w:r w:rsidRPr="009B2A52">
        <w:t xml:space="preserve"> kroz investicijsko održavanje utrošeno je </w:t>
      </w:r>
      <w:r w:rsidR="00120A38" w:rsidRPr="009B2A52">
        <w:t>21.555,85 €</w:t>
      </w:r>
      <w:r w:rsidR="0037619C" w:rsidRPr="009B2A52">
        <w:t>.</w:t>
      </w:r>
    </w:p>
    <w:p w14:paraId="7A6CEA9B" w14:textId="60A0EC7B" w:rsidR="005222AF" w:rsidRPr="009B2A52" w:rsidRDefault="005222AF" w:rsidP="00E92135">
      <w:pPr>
        <w:jc w:val="both"/>
      </w:pPr>
      <w:r w:rsidRPr="009B2A52">
        <w:t xml:space="preserve">Troškovi deratizacije i dezinsekcije u predmetnom izvještajnom razdoblju iznosili su  </w:t>
      </w:r>
      <w:r w:rsidR="003D4B4B" w:rsidRPr="009B2A52">
        <w:t xml:space="preserve">13.544,08 </w:t>
      </w:r>
      <w:r w:rsidR="005733D2" w:rsidRPr="009B2A52">
        <w:t>€</w:t>
      </w:r>
      <w:r w:rsidRPr="009B2A52">
        <w:t>.</w:t>
      </w:r>
    </w:p>
    <w:p w14:paraId="2C39D1DF" w14:textId="77777777" w:rsidR="00974CB8" w:rsidRPr="009B2A52" w:rsidRDefault="00974CB8" w:rsidP="00974CB8">
      <w:pPr>
        <w:shd w:val="clear" w:color="auto" w:fill="FFFFFF"/>
        <w:jc w:val="both"/>
        <w:rPr>
          <w:b/>
        </w:rPr>
      </w:pPr>
    </w:p>
    <w:p w14:paraId="413510F5" w14:textId="7C69C538" w:rsidR="00974CB8" w:rsidRPr="009B2A52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9B2A52">
        <w:rPr>
          <w:b/>
        </w:rPr>
        <w:t>U području zaštite okoliša</w:t>
      </w:r>
    </w:p>
    <w:p w14:paraId="274D0D0A" w14:textId="48C7A9F5" w:rsidR="00974CB8" w:rsidRPr="009B2A52" w:rsidRDefault="003D4B4B" w:rsidP="00974CB8">
      <w:pPr>
        <w:jc w:val="both"/>
      </w:pPr>
      <w:r w:rsidRPr="009B2A52">
        <w:t>Na</w:t>
      </w:r>
      <w:r w:rsidR="007A3B7E" w:rsidRPr="009B2A52">
        <w:t xml:space="preserve"> zbrinjavanje animalnog otpada </w:t>
      </w:r>
      <w:r w:rsidRPr="009B2A52">
        <w:t>utrošeno je</w:t>
      </w:r>
      <w:r w:rsidR="007A3B7E" w:rsidRPr="009B2A52">
        <w:t xml:space="preserve"> </w:t>
      </w:r>
      <w:r w:rsidRPr="009B2A52">
        <w:t xml:space="preserve">1.977,87 </w:t>
      </w:r>
      <w:r w:rsidR="00B75153" w:rsidRPr="009B2A52">
        <w:t>€</w:t>
      </w:r>
      <w:r w:rsidR="00D95298" w:rsidRPr="009B2A52">
        <w:t xml:space="preserve">. Na uređenje okoliša u izvještajnom razdoblju utrošeno je </w:t>
      </w:r>
      <w:r w:rsidR="00AA54DE" w:rsidRPr="009B2A52">
        <w:t xml:space="preserve">1.288,78 </w:t>
      </w:r>
      <w:r w:rsidR="00B75153" w:rsidRPr="009B2A52">
        <w:t>€</w:t>
      </w:r>
      <w:r w:rsidR="00AA54DE" w:rsidRPr="009B2A52">
        <w:t xml:space="preserve">, a za </w:t>
      </w:r>
      <w:r w:rsidR="00D95298" w:rsidRPr="009B2A52">
        <w:t xml:space="preserve">veterinarske usluge, hvatanje i zbrinjavanje pasa te njihovo udomljavanje utrošeno je </w:t>
      </w:r>
      <w:r w:rsidR="00AA54DE" w:rsidRPr="009B2A52">
        <w:t xml:space="preserve">3.052,35 </w:t>
      </w:r>
      <w:r w:rsidR="00B75153" w:rsidRPr="009B2A52">
        <w:t>€</w:t>
      </w:r>
      <w:r w:rsidR="00D95298" w:rsidRPr="009B2A52">
        <w:t>.</w:t>
      </w:r>
      <w:r w:rsidR="00AA54DE" w:rsidRPr="009B2A52">
        <w:t xml:space="preserve"> </w:t>
      </w:r>
    </w:p>
    <w:p w14:paraId="51F9FBD8" w14:textId="77777777" w:rsidR="00974CB8" w:rsidRPr="009B2A52" w:rsidRDefault="00974CB8" w:rsidP="00974CB8">
      <w:pPr>
        <w:jc w:val="both"/>
      </w:pPr>
    </w:p>
    <w:p w14:paraId="396FD03F" w14:textId="47A699A8" w:rsidR="006F2275" w:rsidRPr="009B2A52" w:rsidRDefault="00400928" w:rsidP="0021605E">
      <w:pPr>
        <w:pStyle w:val="Odlomakpopisa"/>
        <w:numPr>
          <w:ilvl w:val="0"/>
          <w:numId w:val="8"/>
        </w:numPr>
        <w:jc w:val="both"/>
      </w:pPr>
      <w:r w:rsidRPr="009B2A52">
        <w:rPr>
          <w:b/>
        </w:rPr>
        <w:t>U području</w:t>
      </w:r>
      <w:r w:rsidR="00974CB8" w:rsidRPr="009B2A52">
        <w:rPr>
          <w:b/>
        </w:rPr>
        <w:t xml:space="preserve"> gospodarenja otpadom </w:t>
      </w:r>
    </w:p>
    <w:p w14:paraId="4D20F490" w14:textId="743AB4A1" w:rsidR="00A3125E" w:rsidRPr="009B2A52" w:rsidRDefault="00A3125E" w:rsidP="00A3125E">
      <w:pPr>
        <w:jc w:val="both"/>
      </w:pPr>
      <w:r w:rsidRPr="009B2A52">
        <w:t xml:space="preserve">Za zbrinjavanje komunalnog otpada u izvještajnom razdoblju </w:t>
      </w:r>
      <w:r w:rsidR="00AA54DE" w:rsidRPr="009B2A52">
        <w:t>srpanj - prosinac</w:t>
      </w:r>
      <w:r w:rsidRPr="009B2A52">
        <w:t xml:space="preserve"> 202</w:t>
      </w:r>
      <w:r w:rsidR="00B75153" w:rsidRPr="009B2A52">
        <w:t>3</w:t>
      </w:r>
      <w:r w:rsidRPr="009B2A52">
        <w:t xml:space="preserve">. godine utrošena su sredstva u iznosu od </w:t>
      </w:r>
      <w:r w:rsidR="00AA54DE" w:rsidRPr="009B2A52">
        <w:t>10.945,13</w:t>
      </w:r>
      <w:r w:rsidR="00B75153" w:rsidRPr="009B2A52">
        <w:t>€</w:t>
      </w:r>
      <w:r w:rsidRPr="009B2A52">
        <w:t>.</w:t>
      </w:r>
    </w:p>
    <w:p w14:paraId="04531A3F" w14:textId="0D8A48D4" w:rsidR="00A3125E" w:rsidRPr="009B2A52" w:rsidRDefault="00A3125E" w:rsidP="00A3125E">
      <w:pPr>
        <w:jc w:val="both"/>
      </w:pPr>
      <w:r w:rsidRPr="009B2A52">
        <w:t xml:space="preserve">Za najam mobilnog reciklažnog dvorišta utrošena sredstva u ovom izvještajnom razdoblju iznose </w:t>
      </w:r>
      <w:r w:rsidR="00AA54DE" w:rsidRPr="009B2A52">
        <w:t xml:space="preserve">5.418,26 </w:t>
      </w:r>
      <w:r w:rsidR="00B75153" w:rsidRPr="009B2A52">
        <w:t>€</w:t>
      </w:r>
      <w:r w:rsidRPr="009B2A52">
        <w:t>.</w:t>
      </w:r>
    </w:p>
    <w:p w14:paraId="634244AF" w14:textId="5D4A6EAF" w:rsidR="00A3125E" w:rsidRPr="009B2A52" w:rsidRDefault="00A3125E" w:rsidP="00A3125E">
      <w:pPr>
        <w:jc w:val="both"/>
      </w:pPr>
      <w:r w:rsidRPr="009B2A52">
        <w:t>O</w:t>
      </w:r>
      <w:r w:rsidR="00D95298" w:rsidRPr="009B2A52">
        <w:t xml:space="preserve">d </w:t>
      </w:r>
      <w:r w:rsidRPr="009B2A52">
        <w:t>202</w:t>
      </w:r>
      <w:r w:rsidR="00B75153" w:rsidRPr="009B2A52">
        <w:t>2</w:t>
      </w:r>
      <w:r w:rsidRPr="009B2A52">
        <w:t>.</w:t>
      </w:r>
      <w:r w:rsidR="00B75153" w:rsidRPr="009B2A52">
        <w:t xml:space="preserve"> </w:t>
      </w:r>
      <w:r w:rsidRPr="009B2A52">
        <w:t xml:space="preserve">godine imamo obvezu mjesečnog plaćanja naknade za korištenje odlagališta komunalnog otpada gradu Županji. U izvještajnom razdoblju u tu svrhu utrošilo se </w:t>
      </w:r>
      <w:r w:rsidR="00AA54DE" w:rsidRPr="009B2A52">
        <w:t xml:space="preserve">6.868,54 </w:t>
      </w:r>
      <w:r w:rsidR="00B75153" w:rsidRPr="009B2A52">
        <w:t>€.</w:t>
      </w:r>
    </w:p>
    <w:p w14:paraId="31EFC79F" w14:textId="77777777" w:rsidR="00974CB8" w:rsidRPr="009B2A52" w:rsidRDefault="00974CB8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56C9E0EC" w14:textId="5230C3F6" w:rsidR="00974CB8" w:rsidRPr="009B2A52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 xml:space="preserve">U području komunalnog gospodarstva </w:t>
      </w:r>
    </w:p>
    <w:p w14:paraId="33DA8E35" w14:textId="77777777" w:rsidR="006F2275" w:rsidRPr="009B2A52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29249A13" w:rsidR="0083691F" w:rsidRPr="009B2A52" w:rsidRDefault="006F2275" w:rsidP="00974CB8">
      <w:pPr>
        <w:jc w:val="both"/>
        <w:rPr>
          <w:bCs/>
        </w:rPr>
      </w:pPr>
      <w:r w:rsidRPr="009B2A52">
        <w:rPr>
          <w:bCs/>
        </w:rPr>
        <w:t>Komunalni doprinos i komunalna naknada su prihodi Općine namijenjeni za gradnju i održavanje komunalne infrastrukture. Radi zakonito</w:t>
      </w:r>
      <w:r w:rsidR="0083691F" w:rsidRPr="009B2A52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B75153" w:rsidRPr="009B2A52">
        <w:rPr>
          <w:bCs/>
        </w:rPr>
        <w:t>3</w:t>
      </w:r>
      <w:r w:rsidR="0083691F" w:rsidRPr="009B2A52">
        <w:rPr>
          <w:bCs/>
        </w:rPr>
        <w:t>. godini.</w:t>
      </w:r>
    </w:p>
    <w:p w14:paraId="7934D934" w14:textId="2DB6BFDB" w:rsidR="00726134" w:rsidRPr="009B2A52" w:rsidRDefault="0083691F" w:rsidP="00974CB8">
      <w:pPr>
        <w:jc w:val="both"/>
        <w:rPr>
          <w:bCs/>
        </w:rPr>
      </w:pPr>
      <w:r w:rsidRPr="009B2A52">
        <w:rPr>
          <w:bCs/>
        </w:rPr>
        <w:t xml:space="preserve">U izvještajnom razdoblju  </w:t>
      </w:r>
      <w:r w:rsidR="00AA54DE" w:rsidRPr="009B2A52">
        <w:rPr>
          <w:bCs/>
        </w:rPr>
        <w:t>srpanj - prosinac</w:t>
      </w:r>
      <w:r w:rsidRPr="009B2A52">
        <w:rPr>
          <w:bCs/>
        </w:rPr>
        <w:t xml:space="preserve"> 202</w:t>
      </w:r>
      <w:r w:rsidR="00B75153" w:rsidRPr="009B2A52">
        <w:rPr>
          <w:bCs/>
        </w:rPr>
        <w:t>3</w:t>
      </w:r>
      <w:r w:rsidRPr="009B2A52">
        <w:rPr>
          <w:bCs/>
        </w:rPr>
        <w:t xml:space="preserve">.godine s osnove uplata sredstava od komunalnog doprinosa ostvaren je prihod u iznosu od </w:t>
      </w:r>
      <w:r w:rsidR="00AA54DE" w:rsidRPr="009B2A52">
        <w:rPr>
          <w:bCs/>
        </w:rPr>
        <w:t xml:space="preserve">1.776,68 </w:t>
      </w:r>
      <w:r w:rsidR="00B75153" w:rsidRPr="009B2A52">
        <w:rPr>
          <w:bCs/>
        </w:rPr>
        <w:t>€</w:t>
      </w:r>
      <w:r w:rsidRPr="009B2A52">
        <w:rPr>
          <w:bCs/>
        </w:rPr>
        <w:t xml:space="preserve">, a s osnove prihoda od sredstava uplaćenih od komunalne naknade u iznosu od </w:t>
      </w:r>
      <w:r w:rsidR="00AA54DE" w:rsidRPr="009B2A52">
        <w:rPr>
          <w:bCs/>
        </w:rPr>
        <w:t xml:space="preserve">38.657,10 </w:t>
      </w:r>
      <w:r w:rsidR="00B75153" w:rsidRPr="009B2A52">
        <w:rPr>
          <w:bCs/>
        </w:rPr>
        <w:t>€</w:t>
      </w:r>
      <w:r w:rsidRPr="009B2A52">
        <w:rPr>
          <w:bCs/>
        </w:rPr>
        <w:t>.</w:t>
      </w:r>
      <w:r w:rsidRPr="009B2A52">
        <w:rPr>
          <w:b/>
        </w:rPr>
        <w:t xml:space="preserve"> </w:t>
      </w:r>
      <w:r w:rsidR="00726134" w:rsidRPr="009B2A52">
        <w:rPr>
          <w:bCs/>
        </w:rPr>
        <w:t xml:space="preserve">Sukladno programima održavanja i gradnje objekata i uređaja komunalne infrastrukture </w:t>
      </w:r>
      <w:r w:rsidR="00BB1C5F" w:rsidRPr="009B2A52">
        <w:rPr>
          <w:bCs/>
        </w:rPr>
        <w:t xml:space="preserve">od </w:t>
      </w:r>
      <w:r w:rsidR="00AA54DE" w:rsidRPr="009B2A52">
        <w:rPr>
          <w:bCs/>
        </w:rPr>
        <w:t>7</w:t>
      </w:r>
      <w:r w:rsidR="00BB1C5F" w:rsidRPr="009B2A52">
        <w:rPr>
          <w:bCs/>
        </w:rPr>
        <w:t xml:space="preserve">.- </w:t>
      </w:r>
      <w:r w:rsidR="00AA54DE" w:rsidRPr="009B2A52">
        <w:rPr>
          <w:bCs/>
        </w:rPr>
        <w:t>12</w:t>
      </w:r>
      <w:r w:rsidR="00BB1C5F" w:rsidRPr="009B2A52">
        <w:rPr>
          <w:bCs/>
        </w:rPr>
        <w:t>.</w:t>
      </w:r>
      <w:r w:rsidR="00726134" w:rsidRPr="009B2A52">
        <w:rPr>
          <w:bCs/>
        </w:rPr>
        <w:t xml:space="preserve"> 202</w:t>
      </w:r>
      <w:r w:rsidR="00B75153" w:rsidRPr="009B2A52">
        <w:rPr>
          <w:bCs/>
        </w:rPr>
        <w:t>3</w:t>
      </w:r>
      <w:r w:rsidR="00726134" w:rsidRPr="009B2A52">
        <w:rPr>
          <w:bCs/>
        </w:rPr>
        <w:t xml:space="preserve">. godini </w:t>
      </w:r>
      <w:r w:rsidR="00BB1C5F" w:rsidRPr="009B2A52">
        <w:rPr>
          <w:bCs/>
        </w:rPr>
        <w:t>rashodi su kako stoji u tablicama:</w:t>
      </w:r>
    </w:p>
    <w:p w14:paraId="1A37AFB7" w14:textId="77777777" w:rsidR="00726134" w:rsidRPr="009B2A52" w:rsidRDefault="00726134" w:rsidP="00974CB8">
      <w:pPr>
        <w:jc w:val="both"/>
        <w:rPr>
          <w:bCs/>
        </w:rPr>
      </w:pPr>
    </w:p>
    <w:p w14:paraId="5FF461D2" w14:textId="5F73D3DE" w:rsidR="00974CB8" w:rsidRPr="009B2A52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9B2A52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9B2A52" w:rsidRPr="009B2A52" w14:paraId="541925F3" w14:textId="77777777" w:rsidTr="0022054C">
        <w:tc>
          <w:tcPr>
            <w:tcW w:w="6719" w:type="dxa"/>
          </w:tcPr>
          <w:p w14:paraId="1E5B493A" w14:textId="5CE97F28" w:rsidR="000A7BDB" w:rsidRPr="009B2A52" w:rsidRDefault="000A7BDB" w:rsidP="000A7BDB">
            <w:pPr>
              <w:jc w:val="center"/>
            </w:pPr>
            <w:r w:rsidRPr="009B2A52">
              <w:t>Opisi poslova po objektima</w:t>
            </w:r>
          </w:p>
        </w:tc>
        <w:tc>
          <w:tcPr>
            <w:tcW w:w="2343" w:type="dxa"/>
          </w:tcPr>
          <w:p w14:paraId="2F1502CC" w14:textId="5C1A08B4" w:rsidR="000A7BDB" w:rsidRPr="009B2A52" w:rsidRDefault="000A7BDB" w:rsidP="000A7BDB">
            <w:pPr>
              <w:jc w:val="center"/>
            </w:pPr>
            <w:r w:rsidRPr="009B2A52">
              <w:t xml:space="preserve">Iznos u </w:t>
            </w:r>
            <w:r w:rsidR="005A720E" w:rsidRPr="009B2A52">
              <w:t>eurima</w:t>
            </w:r>
          </w:p>
        </w:tc>
      </w:tr>
      <w:tr w:rsidR="009B2A52" w:rsidRPr="009B2A52" w14:paraId="5F9F2454" w14:textId="77777777" w:rsidTr="0022054C">
        <w:tc>
          <w:tcPr>
            <w:tcW w:w="6719" w:type="dxa"/>
          </w:tcPr>
          <w:p w14:paraId="67364756" w14:textId="4466A383" w:rsidR="000A7BDB" w:rsidRPr="009B2A52" w:rsidRDefault="000A7BDB" w:rsidP="00726134">
            <w:pPr>
              <w:jc w:val="both"/>
            </w:pPr>
            <w:r w:rsidRPr="009B2A52">
              <w:t xml:space="preserve">Izgradnja kanalizacije </w:t>
            </w:r>
          </w:p>
        </w:tc>
        <w:tc>
          <w:tcPr>
            <w:tcW w:w="2343" w:type="dxa"/>
          </w:tcPr>
          <w:p w14:paraId="285BAA40" w14:textId="22601DA0" w:rsidR="000A7BDB" w:rsidRPr="009B2A52" w:rsidRDefault="00ED17D8" w:rsidP="000A7BDB">
            <w:pPr>
              <w:jc w:val="right"/>
            </w:pPr>
            <w:r w:rsidRPr="009B2A52">
              <w:t>4.237,57</w:t>
            </w:r>
          </w:p>
        </w:tc>
      </w:tr>
      <w:tr w:rsidR="009B2A52" w:rsidRPr="009B2A52" w14:paraId="566A688C" w14:textId="77777777" w:rsidTr="0022054C">
        <w:tc>
          <w:tcPr>
            <w:tcW w:w="6719" w:type="dxa"/>
          </w:tcPr>
          <w:p w14:paraId="1295446F" w14:textId="67C5B907" w:rsidR="00FB5855" w:rsidRPr="009B2A52" w:rsidRDefault="00FB5855" w:rsidP="00726134">
            <w:pPr>
              <w:jc w:val="both"/>
            </w:pPr>
            <w:r w:rsidRPr="009B2A52">
              <w:t>Izgradnja led rasvjete</w:t>
            </w:r>
          </w:p>
        </w:tc>
        <w:tc>
          <w:tcPr>
            <w:tcW w:w="2343" w:type="dxa"/>
          </w:tcPr>
          <w:p w14:paraId="036F0DA0" w14:textId="77F8F3D9" w:rsidR="00FB5855" w:rsidRPr="009B2A52" w:rsidRDefault="00AA54DE" w:rsidP="000A7BDB">
            <w:pPr>
              <w:jc w:val="right"/>
            </w:pPr>
            <w:r w:rsidRPr="009B2A52">
              <w:t>0,00</w:t>
            </w:r>
          </w:p>
        </w:tc>
      </w:tr>
      <w:tr w:rsidR="009B2A52" w:rsidRPr="009B2A52" w14:paraId="1BC6964B" w14:textId="77777777" w:rsidTr="0022054C">
        <w:tc>
          <w:tcPr>
            <w:tcW w:w="6719" w:type="dxa"/>
          </w:tcPr>
          <w:p w14:paraId="7E2DE6BB" w14:textId="1A2D208D" w:rsidR="00D54956" w:rsidRPr="009B2A52" w:rsidRDefault="00D54956" w:rsidP="00726134">
            <w:pPr>
              <w:jc w:val="both"/>
            </w:pPr>
            <w:r w:rsidRPr="009B2A52">
              <w:t>Izgradnja vodovodne mreže</w:t>
            </w:r>
          </w:p>
        </w:tc>
        <w:tc>
          <w:tcPr>
            <w:tcW w:w="2343" w:type="dxa"/>
          </w:tcPr>
          <w:p w14:paraId="41F98094" w14:textId="53FE377C" w:rsidR="00D54956" w:rsidRPr="009B2A52" w:rsidRDefault="00D54956" w:rsidP="000A7BDB">
            <w:pPr>
              <w:jc w:val="right"/>
            </w:pPr>
            <w:r w:rsidRPr="009B2A52">
              <w:t>0,00</w:t>
            </w:r>
          </w:p>
        </w:tc>
      </w:tr>
      <w:tr w:rsidR="009B2A52" w:rsidRPr="009B2A52" w14:paraId="6ED9DCB1" w14:textId="77777777" w:rsidTr="0022054C">
        <w:tc>
          <w:tcPr>
            <w:tcW w:w="6719" w:type="dxa"/>
          </w:tcPr>
          <w:p w14:paraId="55DDF359" w14:textId="031536AB" w:rsidR="00D54956" w:rsidRPr="009B2A52" w:rsidRDefault="00D54956" w:rsidP="00726134">
            <w:pPr>
              <w:jc w:val="both"/>
            </w:pPr>
            <w:r w:rsidRPr="009B2A52">
              <w:t>Rekonstrukcija kolnika u ulici K. Zvonimira</w:t>
            </w:r>
          </w:p>
        </w:tc>
        <w:tc>
          <w:tcPr>
            <w:tcW w:w="2343" w:type="dxa"/>
          </w:tcPr>
          <w:p w14:paraId="3ECD8E53" w14:textId="0150774E" w:rsidR="00D54956" w:rsidRPr="009B2A52" w:rsidRDefault="00ED17D8" w:rsidP="000A7BDB">
            <w:pPr>
              <w:jc w:val="right"/>
            </w:pPr>
            <w:r w:rsidRPr="009B2A52">
              <w:t>85.355,36</w:t>
            </w:r>
          </w:p>
        </w:tc>
      </w:tr>
      <w:tr w:rsidR="009B2A52" w:rsidRPr="009B2A52" w14:paraId="5053C8A5" w14:textId="77777777" w:rsidTr="0022054C">
        <w:tc>
          <w:tcPr>
            <w:tcW w:w="6719" w:type="dxa"/>
          </w:tcPr>
          <w:p w14:paraId="31935F96" w14:textId="065B6543" w:rsidR="00D54956" w:rsidRPr="009B2A52" w:rsidRDefault="00D54956" w:rsidP="00726134">
            <w:pPr>
              <w:jc w:val="both"/>
            </w:pPr>
            <w:r w:rsidRPr="009B2A52">
              <w:t>Rekonstrukcija kolnika u ulici Mala Cerna</w:t>
            </w:r>
          </w:p>
        </w:tc>
        <w:tc>
          <w:tcPr>
            <w:tcW w:w="2343" w:type="dxa"/>
          </w:tcPr>
          <w:p w14:paraId="7DC6D7DA" w14:textId="232CB596" w:rsidR="00D54956" w:rsidRPr="009B2A52" w:rsidRDefault="00ED17D8" w:rsidP="000A7BDB">
            <w:pPr>
              <w:jc w:val="right"/>
            </w:pPr>
            <w:r w:rsidRPr="009B2A52">
              <w:t>104.049,32</w:t>
            </w:r>
          </w:p>
        </w:tc>
      </w:tr>
      <w:tr w:rsidR="009B2A52" w:rsidRPr="009B2A52" w14:paraId="4F71A3DD" w14:textId="77777777" w:rsidTr="0022054C">
        <w:tc>
          <w:tcPr>
            <w:tcW w:w="6719" w:type="dxa"/>
          </w:tcPr>
          <w:p w14:paraId="2F5BBA3A" w14:textId="0EA6C5BC" w:rsidR="00D54956" w:rsidRPr="009B2A52" w:rsidRDefault="00D54956" w:rsidP="00726134">
            <w:pPr>
              <w:jc w:val="both"/>
            </w:pPr>
            <w:r w:rsidRPr="009B2A52">
              <w:t>Izgradnja kolnika u Vukovarskoj ulici</w:t>
            </w:r>
          </w:p>
        </w:tc>
        <w:tc>
          <w:tcPr>
            <w:tcW w:w="2343" w:type="dxa"/>
          </w:tcPr>
          <w:p w14:paraId="6D040CF2" w14:textId="699CF7EC" w:rsidR="00D54956" w:rsidRPr="009B2A52" w:rsidRDefault="00ED17D8" w:rsidP="000A7BDB">
            <w:pPr>
              <w:jc w:val="right"/>
            </w:pPr>
            <w:r w:rsidRPr="009B2A52">
              <w:t>17.178,25</w:t>
            </w:r>
          </w:p>
        </w:tc>
      </w:tr>
      <w:tr w:rsidR="009B2A52" w:rsidRPr="009B2A52" w14:paraId="1C33E776" w14:textId="77777777" w:rsidTr="0022054C">
        <w:tc>
          <w:tcPr>
            <w:tcW w:w="6719" w:type="dxa"/>
          </w:tcPr>
          <w:p w14:paraId="225E5C6F" w14:textId="12888A64" w:rsidR="00D54956" w:rsidRPr="009B2A52" w:rsidRDefault="00D54956" w:rsidP="00726134">
            <w:pPr>
              <w:jc w:val="both"/>
            </w:pPr>
            <w:r w:rsidRPr="009B2A52">
              <w:lastRenderedPageBreak/>
              <w:t>Izgradnja pješačkih staza na groblju u Cerni</w:t>
            </w:r>
          </w:p>
        </w:tc>
        <w:tc>
          <w:tcPr>
            <w:tcW w:w="2343" w:type="dxa"/>
          </w:tcPr>
          <w:p w14:paraId="190CD429" w14:textId="445DCA4A" w:rsidR="00D54956" w:rsidRPr="009B2A52" w:rsidRDefault="00ED17D8" w:rsidP="000A7BDB">
            <w:pPr>
              <w:jc w:val="right"/>
            </w:pPr>
            <w:r w:rsidRPr="009B2A52">
              <w:t>73.165,94</w:t>
            </w:r>
          </w:p>
        </w:tc>
      </w:tr>
      <w:tr w:rsidR="009B2A52" w:rsidRPr="009B2A52" w14:paraId="386F4E58" w14:textId="77777777" w:rsidTr="0022054C">
        <w:tc>
          <w:tcPr>
            <w:tcW w:w="6719" w:type="dxa"/>
          </w:tcPr>
          <w:p w14:paraId="6C04D99F" w14:textId="2C076A27" w:rsidR="00D54956" w:rsidRPr="009B2A52" w:rsidRDefault="00D54956" w:rsidP="00726134">
            <w:pPr>
              <w:jc w:val="both"/>
            </w:pPr>
            <w:r w:rsidRPr="009B2A52">
              <w:t>Sanacija pješačkih staza u Šiškovcima</w:t>
            </w:r>
          </w:p>
        </w:tc>
        <w:tc>
          <w:tcPr>
            <w:tcW w:w="2343" w:type="dxa"/>
          </w:tcPr>
          <w:p w14:paraId="111D9F27" w14:textId="1CCF71E0" w:rsidR="00D54956" w:rsidRPr="009B2A52" w:rsidRDefault="00ED17D8" w:rsidP="000A7BDB">
            <w:pPr>
              <w:jc w:val="right"/>
            </w:pPr>
            <w:r w:rsidRPr="009B2A52">
              <w:t>850,00</w:t>
            </w:r>
          </w:p>
        </w:tc>
      </w:tr>
      <w:tr w:rsidR="009B2A52" w:rsidRPr="009B2A52" w14:paraId="63D4065E" w14:textId="77777777" w:rsidTr="0022054C">
        <w:tc>
          <w:tcPr>
            <w:tcW w:w="6719" w:type="dxa"/>
          </w:tcPr>
          <w:p w14:paraId="567CBD44" w14:textId="0E5F546C" w:rsidR="00D54956" w:rsidRPr="009B2A52" w:rsidRDefault="00D54956" w:rsidP="00726134">
            <w:pPr>
              <w:jc w:val="both"/>
            </w:pPr>
            <w:r w:rsidRPr="009B2A52">
              <w:t>Rekonstrukcija kolnika u ulici Miroslava Tišljara u Cerni</w:t>
            </w:r>
          </w:p>
        </w:tc>
        <w:tc>
          <w:tcPr>
            <w:tcW w:w="2343" w:type="dxa"/>
          </w:tcPr>
          <w:p w14:paraId="0A75CA06" w14:textId="15F2E2FA" w:rsidR="00D54956" w:rsidRPr="009B2A52" w:rsidRDefault="00ED17D8" w:rsidP="000A7BDB">
            <w:pPr>
              <w:jc w:val="right"/>
            </w:pPr>
            <w:r w:rsidRPr="009B2A52">
              <w:t>141.269,10</w:t>
            </w:r>
          </w:p>
        </w:tc>
      </w:tr>
      <w:tr w:rsidR="009B2A52" w:rsidRPr="009B2A52" w14:paraId="2A10B5F0" w14:textId="77777777" w:rsidTr="0022054C">
        <w:tc>
          <w:tcPr>
            <w:tcW w:w="6719" w:type="dxa"/>
          </w:tcPr>
          <w:p w14:paraId="68A2D00C" w14:textId="0267FBD7" w:rsidR="00D54956" w:rsidRPr="009B2A52" w:rsidRDefault="00D54956" w:rsidP="00726134">
            <w:pPr>
              <w:jc w:val="both"/>
            </w:pPr>
            <w:r w:rsidRPr="009B2A52">
              <w:t>Izgradnja Doma za starije i nemoćne osobe u Šiškovcima</w:t>
            </w:r>
          </w:p>
        </w:tc>
        <w:tc>
          <w:tcPr>
            <w:tcW w:w="2343" w:type="dxa"/>
          </w:tcPr>
          <w:p w14:paraId="491447BB" w14:textId="5DD28B17" w:rsidR="00D54956" w:rsidRPr="009B2A52" w:rsidRDefault="00ED17D8" w:rsidP="00D54956">
            <w:pPr>
              <w:jc w:val="right"/>
            </w:pPr>
            <w:r w:rsidRPr="009B2A52">
              <w:t>34.563,19</w:t>
            </w:r>
          </w:p>
        </w:tc>
      </w:tr>
      <w:tr w:rsidR="009B2A52" w:rsidRPr="009B2A52" w14:paraId="1DC1D3B0" w14:textId="77777777" w:rsidTr="0022054C">
        <w:tc>
          <w:tcPr>
            <w:tcW w:w="6719" w:type="dxa"/>
          </w:tcPr>
          <w:p w14:paraId="3F6493F8" w14:textId="7F81536B" w:rsidR="00D54956" w:rsidRPr="009B2A52" w:rsidRDefault="00D54956" w:rsidP="00726134">
            <w:pPr>
              <w:jc w:val="both"/>
            </w:pPr>
            <w:r w:rsidRPr="009B2A52">
              <w:t>Asfaltiranje parkirališta u Šiškovcima</w:t>
            </w:r>
          </w:p>
        </w:tc>
        <w:tc>
          <w:tcPr>
            <w:tcW w:w="2343" w:type="dxa"/>
          </w:tcPr>
          <w:p w14:paraId="108D74AD" w14:textId="31BF02F3" w:rsidR="00D54956" w:rsidRPr="009B2A52" w:rsidRDefault="00D54956" w:rsidP="00D54956">
            <w:pPr>
              <w:jc w:val="right"/>
            </w:pPr>
            <w:r w:rsidRPr="009B2A52">
              <w:t>0,00</w:t>
            </w:r>
          </w:p>
        </w:tc>
      </w:tr>
      <w:tr w:rsidR="009B2A52" w:rsidRPr="009B2A52" w14:paraId="036BE7A5" w14:textId="77777777" w:rsidTr="0022054C">
        <w:tc>
          <w:tcPr>
            <w:tcW w:w="6719" w:type="dxa"/>
          </w:tcPr>
          <w:p w14:paraId="593AE6F6" w14:textId="1C18D6E2" w:rsidR="00D54956" w:rsidRPr="009B2A52" w:rsidRDefault="00D54956" w:rsidP="00726134">
            <w:pPr>
              <w:jc w:val="both"/>
            </w:pPr>
            <w:r w:rsidRPr="009B2A52">
              <w:t>Dodatna ulaganja na zgradi Lovačkog doma</w:t>
            </w:r>
          </w:p>
        </w:tc>
        <w:tc>
          <w:tcPr>
            <w:tcW w:w="2343" w:type="dxa"/>
          </w:tcPr>
          <w:p w14:paraId="43BB4C53" w14:textId="52103A04" w:rsidR="00D54956" w:rsidRPr="009B2A52" w:rsidRDefault="00ED17D8" w:rsidP="00D54956">
            <w:pPr>
              <w:jc w:val="right"/>
            </w:pPr>
            <w:r w:rsidRPr="009B2A52">
              <w:t>0,00</w:t>
            </w:r>
          </w:p>
        </w:tc>
      </w:tr>
      <w:tr w:rsidR="009B2A52" w:rsidRPr="009B2A52" w14:paraId="582190DB" w14:textId="77777777" w:rsidTr="0022054C">
        <w:tc>
          <w:tcPr>
            <w:tcW w:w="6719" w:type="dxa"/>
          </w:tcPr>
          <w:p w14:paraId="5F2C219F" w14:textId="2B5861DF" w:rsidR="00D54956" w:rsidRPr="009B2A52" w:rsidRDefault="00D54956" w:rsidP="00726134">
            <w:pPr>
              <w:jc w:val="both"/>
            </w:pPr>
            <w:r w:rsidRPr="009B2A52">
              <w:t>Sigurnost u prometu</w:t>
            </w:r>
          </w:p>
        </w:tc>
        <w:tc>
          <w:tcPr>
            <w:tcW w:w="2343" w:type="dxa"/>
          </w:tcPr>
          <w:p w14:paraId="3B12B7CA" w14:textId="03357874" w:rsidR="00D54956" w:rsidRPr="009B2A52" w:rsidRDefault="00ED17D8" w:rsidP="00D54956">
            <w:pPr>
              <w:jc w:val="right"/>
            </w:pPr>
            <w:r w:rsidRPr="009B2A52">
              <w:t>6.562,50</w:t>
            </w:r>
          </w:p>
        </w:tc>
      </w:tr>
      <w:tr w:rsidR="009B2A52" w:rsidRPr="009B2A52" w14:paraId="4ACEEA9E" w14:textId="77777777" w:rsidTr="0022054C">
        <w:tc>
          <w:tcPr>
            <w:tcW w:w="6719" w:type="dxa"/>
          </w:tcPr>
          <w:p w14:paraId="106FBBCB" w14:textId="08E4B5F2" w:rsidR="00D54956" w:rsidRPr="009B2A52" w:rsidRDefault="00D54956" w:rsidP="00726134">
            <w:pPr>
              <w:jc w:val="both"/>
            </w:pPr>
            <w:r w:rsidRPr="009B2A52">
              <w:t>Sanacija krovišta na zgradi Ribičkog doma</w:t>
            </w:r>
          </w:p>
        </w:tc>
        <w:tc>
          <w:tcPr>
            <w:tcW w:w="2343" w:type="dxa"/>
          </w:tcPr>
          <w:p w14:paraId="298412B8" w14:textId="03DF6CBB" w:rsidR="00D54956" w:rsidRPr="009B2A52" w:rsidRDefault="00ED17D8" w:rsidP="00D54956">
            <w:pPr>
              <w:jc w:val="right"/>
            </w:pPr>
            <w:r w:rsidRPr="009B2A52">
              <w:t>22.233,16</w:t>
            </w:r>
          </w:p>
        </w:tc>
      </w:tr>
      <w:tr w:rsidR="009B2A52" w:rsidRPr="009B2A52" w14:paraId="606BBE2A" w14:textId="77777777" w:rsidTr="0022054C">
        <w:tc>
          <w:tcPr>
            <w:tcW w:w="6719" w:type="dxa"/>
          </w:tcPr>
          <w:p w14:paraId="3BA2A971" w14:textId="761DB9AC" w:rsidR="00D54956" w:rsidRPr="009B2A52" w:rsidRDefault="00D54956" w:rsidP="00726134">
            <w:pPr>
              <w:jc w:val="both"/>
            </w:pPr>
            <w:r w:rsidRPr="009B2A52">
              <w:t>Rekonstrukcija odvojka u ulici Mala Cerna</w:t>
            </w:r>
          </w:p>
        </w:tc>
        <w:tc>
          <w:tcPr>
            <w:tcW w:w="2343" w:type="dxa"/>
          </w:tcPr>
          <w:p w14:paraId="6A4B28DE" w14:textId="0E1F0A7D" w:rsidR="00D54956" w:rsidRPr="009B2A52" w:rsidRDefault="00ED17D8" w:rsidP="00D54956">
            <w:pPr>
              <w:jc w:val="right"/>
            </w:pPr>
            <w:r w:rsidRPr="009B2A52">
              <w:t>14.118,75</w:t>
            </w:r>
          </w:p>
        </w:tc>
      </w:tr>
      <w:tr w:rsidR="009B2A52" w:rsidRPr="009B2A52" w14:paraId="2C529AA1" w14:textId="77777777" w:rsidTr="0022054C">
        <w:tc>
          <w:tcPr>
            <w:tcW w:w="6719" w:type="dxa"/>
          </w:tcPr>
          <w:p w14:paraId="34F85CBD" w14:textId="504D71E0" w:rsidR="00ED17D8" w:rsidRPr="009B2A52" w:rsidRDefault="00ED17D8" w:rsidP="00726134">
            <w:pPr>
              <w:jc w:val="both"/>
            </w:pPr>
            <w:r w:rsidRPr="009B2A52">
              <w:t>Izgradnja nogostupa i platoa u ulici K. Tomislava u Cerni</w:t>
            </w:r>
          </w:p>
        </w:tc>
        <w:tc>
          <w:tcPr>
            <w:tcW w:w="2343" w:type="dxa"/>
          </w:tcPr>
          <w:p w14:paraId="370A9714" w14:textId="2915B6F2" w:rsidR="00ED17D8" w:rsidRPr="009B2A52" w:rsidRDefault="00ED17D8" w:rsidP="00D54956">
            <w:pPr>
              <w:jc w:val="right"/>
            </w:pPr>
            <w:r w:rsidRPr="009B2A52">
              <w:t>34.540,94</w:t>
            </w:r>
          </w:p>
        </w:tc>
      </w:tr>
      <w:tr w:rsidR="0022054C" w:rsidRPr="009B2A52" w14:paraId="03DCD711" w14:textId="77777777" w:rsidTr="0022054C">
        <w:tc>
          <w:tcPr>
            <w:tcW w:w="6719" w:type="dxa"/>
          </w:tcPr>
          <w:p w14:paraId="3B7589C9" w14:textId="3B400DB5" w:rsidR="000A7BDB" w:rsidRPr="009B2A52" w:rsidRDefault="000A7BDB" w:rsidP="000A7BDB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UKUPNO</w:t>
            </w:r>
          </w:p>
        </w:tc>
        <w:tc>
          <w:tcPr>
            <w:tcW w:w="2343" w:type="dxa"/>
          </w:tcPr>
          <w:p w14:paraId="2733A8BB" w14:textId="441A606C" w:rsidR="000A7BDB" w:rsidRPr="009B2A52" w:rsidRDefault="00ED17D8" w:rsidP="000A7BDB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538.124,08</w:t>
            </w:r>
          </w:p>
        </w:tc>
      </w:tr>
    </w:tbl>
    <w:p w14:paraId="16BAFE1F" w14:textId="2123FF48" w:rsidR="00726134" w:rsidRPr="009B2A52" w:rsidRDefault="00726134" w:rsidP="00726134">
      <w:pPr>
        <w:shd w:val="clear" w:color="auto" w:fill="FFFFFF"/>
        <w:jc w:val="both"/>
      </w:pPr>
    </w:p>
    <w:p w14:paraId="7D0539E1" w14:textId="50873598" w:rsidR="000A7BDB" w:rsidRPr="009B2A52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9B2A52"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9B2A52" w:rsidRPr="009B2A52" w14:paraId="43D8B5E9" w14:textId="77777777" w:rsidTr="00FB5855">
        <w:tc>
          <w:tcPr>
            <w:tcW w:w="6726" w:type="dxa"/>
          </w:tcPr>
          <w:p w14:paraId="00DFEC27" w14:textId="77CC1312" w:rsidR="000A7BDB" w:rsidRPr="009B2A52" w:rsidRDefault="000A7BDB" w:rsidP="00F85253">
            <w:pPr>
              <w:jc w:val="center"/>
            </w:pPr>
            <w:r w:rsidRPr="009B2A52">
              <w:t>Naziv operacije</w:t>
            </w:r>
          </w:p>
        </w:tc>
        <w:tc>
          <w:tcPr>
            <w:tcW w:w="2336" w:type="dxa"/>
          </w:tcPr>
          <w:p w14:paraId="29733583" w14:textId="19CA7950" w:rsidR="000A7BDB" w:rsidRPr="009B2A52" w:rsidRDefault="000A7BDB" w:rsidP="00F85253">
            <w:pPr>
              <w:jc w:val="center"/>
            </w:pPr>
            <w:r w:rsidRPr="009B2A52">
              <w:t xml:space="preserve">Iznos u </w:t>
            </w:r>
            <w:r w:rsidR="00B75153" w:rsidRPr="009B2A52">
              <w:t>eurima</w:t>
            </w:r>
          </w:p>
        </w:tc>
      </w:tr>
      <w:tr w:rsidR="009B2A52" w:rsidRPr="009B2A52" w14:paraId="73938668" w14:textId="77777777" w:rsidTr="00FB5855">
        <w:tc>
          <w:tcPr>
            <w:tcW w:w="6726" w:type="dxa"/>
          </w:tcPr>
          <w:p w14:paraId="6BC79062" w14:textId="24E6441B" w:rsidR="000A7BDB" w:rsidRPr="009B2A52" w:rsidRDefault="00B75153" w:rsidP="00B75153">
            <w:pPr>
              <w:jc w:val="both"/>
            </w:pPr>
            <w:r w:rsidRPr="009B2A52">
              <w:t>Revitalizacija javnih površina-javni rad (plaće)</w:t>
            </w:r>
          </w:p>
        </w:tc>
        <w:tc>
          <w:tcPr>
            <w:tcW w:w="2336" w:type="dxa"/>
          </w:tcPr>
          <w:p w14:paraId="61FAF4F0" w14:textId="7559FC60" w:rsidR="000A7BDB" w:rsidRPr="009B2A52" w:rsidRDefault="008774C2" w:rsidP="00F85253">
            <w:pPr>
              <w:jc w:val="right"/>
            </w:pPr>
            <w:r w:rsidRPr="009B2A52">
              <w:t>10.699,50</w:t>
            </w:r>
          </w:p>
        </w:tc>
      </w:tr>
      <w:tr w:rsidR="009B2A52" w:rsidRPr="009B2A52" w14:paraId="116F6B99" w14:textId="77777777" w:rsidTr="00FB5855">
        <w:tc>
          <w:tcPr>
            <w:tcW w:w="6726" w:type="dxa"/>
          </w:tcPr>
          <w:p w14:paraId="7D984135" w14:textId="080369E1" w:rsidR="000A7BDB" w:rsidRPr="009B2A52" w:rsidRDefault="000A7BDB" w:rsidP="00B75153">
            <w:pPr>
              <w:jc w:val="both"/>
            </w:pPr>
            <w:r w:rsidRPr="009B2A52">
              <w:t>Program  održavanja nerazvrstanih cesta</w:t>
            </w:r>
          </w:p>
        </w:tc>
        <w:tc>
          <w:tcPr>
            <w:tcW w:w="2336" w:type="dxa"/>
          </w:tcPr>
          <w:p w14:paraId="550A9127" w14:textId="54814155" w:rsidR="000A7BDB" w:rsidRPr="009B2A52" w:rsidRDefault="00ED17D8" w:rsidP="00F85253">
            <w:pPr>
              <w:jc w:val="right"/>
            </w:pPr>
            <w:r w:rsidRPr="009B2A52">
              <w:t>7.791,92</w:t>
            </w:r>
          </w:p>
        </w:tc>
      </w:tr>
      <w:tr w:rsidR="009B2A52" w:rsidRPr="009B2A52" w14:paraId="404E48C7" w14:textId="77777777" w:rsidTr="00FB5855">
        <w:tc>
          <w:tcPr>
            <w:tcW w:w="6726" w:type="dxa"/>
          </w:tcPr>
          <w:p w14:paraId="7A7F8BAB" w14:textId="1F02D328" w:rsidR="000A7BDB" w:rsidRPr="009B2A52" w:rsidRDefault="000A7BDB" w:rsidP="000A7BDB">
            <w:pPr>
              <w:jc w:val="both"/>
            </w:pPr>
            <w:r w:rsidRPr="009B2A52">
              <w:t>Program održavanja javne rasvjete</w:t>
            </w:r>
          </w:p>
        </w:tc>
        <w:tc>
          <w:tcPr>
            <w:tcW w:w="2336" w:type="dxa"/>
          </w:tcPr>
          <w:p w14:paraId="0A1E1D14" w14:textId="697B243A" w:rsidR="000A7BDB" w:rsidRPr="009B2A52" w:rsidRDefault="00ED17D8" w:rsidP="00F85253">
            <w:pPr>
              <w:jc w:val="right"/>
            </w:pPr>
            <w:r w:rsidRPr="009B2A52">
              <w:t>19.132,47</w:t>
            </w:r>
          </w:p>
        </w:tc>
      </w:tr>
      <w:tr w:rsidR="009B2A52" w:rsidRPr="009B2A52" w14:paraId="19D95998" w14:textId="77777777" w:rsidTr="00FB5855">
        <w:tc>
          <w:tcPr>
            <w:tcW w:w="6726" w:type="dxa"/>
          </w:tcPr>
          <w:p w14:paraId="164AE332" w14:textId="5E409408" w:rsidR="000A7BDB" w:rsidRPr="009B2A52" w:rsidRDefault="000A7BDB" w:rsidP="000A7BDB">
            <w:pPr>
              <w:jc w:val="both"/>
            </w:pPr>
            <w:r w:rsidRPr="009B2A52">
              <w:t>Program komunalnog održavanja javnih površina</w:t>
            </w:r>
          </w:p>
        </w:tc>
        <w:tc>
          <w:tcPr>
            <w:tcW w:w="2336" w:type="dxa"/>
          </w:tcPr>
          <w:p w14:paraId="51FAB407" w14:textId="0A596F03" w:rsidR="000A7BDB" w:rsidRPr="009B2A52" w:rsidRDefault="00ED17D8" w:rsidP="00F85253">
            <w:pPr>
              <w:jc w:val="right"/>
            </w:pPr>
            <w:r w:rsidRPr="009B2A52">
              <w:t>44.139,45</w:t>
            </w:r>
          </w:p>
        </w:tc>
      </w:tr>
      <w:tr w:rsidR="009B2A52" w:rsidRPr="009B2A52" w14:paraId="1DD1D8AE" w14:textId="77777777" w:rsidTr="00FB5855">
        <w:tc>
          <w:tcPr>
            <w:tcW w:w="6726" w:type="dxa"/>
          </w:tcPr>
          <w:p w14:paraId="424EE905" w14:textId="2750A61E" w:rsidR="000A7BDB" w:rsidRPr="009B2A52" w:rsidRDefault="000A7BDB" w:rsidP="000A7BDB">
            <w:pPr>
              <w:jc w:val="both"/>
            </w:pPr>
            <w:r w:rsidRPr="009B2A52">
              <w:t>Program održavanja groblja</w:t>
            </w:r>
          </w:p>
        </w:tc>
        <w:tc>
          <w:tcPr>
            <w:tcW w:w="2336" w:type="dxa"/>
          </w:tcPr>
          <w:p w14:paraId="684E459F" w14:textId="24C5B277" w:rsidR="000A7BDB" w:rsidRPr="009B2A52" w:rsidRDefault="00ED17D8" w:rsidP="00F85253">
            <w:pPr>
              <w:jc w:val="right"/>
            </w:pPr>
            <w:r w:rsidRPr="009B2A52">
              <w:t>325,00</w:t>
            </w:r>
          </w:p>
        </w:tc>
      </w:tr>
      <w:tr w:rsidR="009B2A52" w:rsidRPr="009B2A52" w14:paraId="504BB0E1" w14:textId="77777777" w:rsidTr="00FB5855">
        <w:tc>
          <w:tcPr>
            <w:tcW w:w="6726" w:type="dxa"/>
          </w:tcPr>
          <w:p w14:paraId="5A365147" w14:textId="3E4E8627" w:rsidR="00B75153" w:rsidRPr="009B2A52" w:rsidRDefault="00B75153" w:rsidP="000A7BDB">
            <w:pPr>
              <w:jc w:val="both"/>
            </w:pPr>
            <w:r w:rsidRPr="009B2A52">
              <w:t>Program održavanja poljskih puteva</w:t>
            </w:r>
          </w:p>
        </w:tc>
        <w:tc>
          <w:tcPr>
            <w:tcW w:w="2336" w:type="dxa"/>
          </w:tcPr>
          <w:p w14:paraId="70D902C2" w14:textId="18AF3671" w:rsidR="00B75153" w:rsidRPr="009B2A52" w:rsidRDefault="00A934D8" w:rsidP="00F85253">
            <w:pPr>
              <w:jc w:val="right"/>
            </w:pPr>
            <w:r w:rsidRPr="009B2A52">
              <w:t>47.579,49</w:t>
            </w:r>
          </w:p>
        </w:tc>
      </w:tr>
      <w:tr w:rsidR="000A7BDB" w:rsidRPr="009B2A52" w14:paraId="40178E7A" w14:textId="77777777" w:rsidTr="00FB5855">
        <w:tc>
          <w:tcPr>
            <w:tcW w:w="6726" w:type="dxa"/>
          </w:tcPr>
          <w:p w14:paraId="402D54F0" w14:textId="37E357DC" w:rsidR="000A7BDB" w:rsidRPr="009B2A52" w:rsidRDefault="00321EB4" w:rsidP="00F85253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0D9CDD49" w:rsidR="000A7BDB" w:rsidRPr="009B2A52" w:rsidRDefault="008774C2" w:rsidP="00F85253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129.667,83</w:t>
            </w:r>
          </w:p>
        </w:tc>
      </w:tr>
    </w:tbl>
    <w:p w14:paraId="6E1FDD43" w14:textId="77777777" w:rsidR="000A7BDB" w:rsidRPr="009B2A52" w:rsidRDefault="000A7BDB" w:rsidP="000A7BDB">
      <w:pPr>
        <w:shd w:val="clear" w:color="auto" w:fill="FFFFFF"/>
        <w:jc w:val="both"/>
      </w:pPr>
    </w:p>
    <w:p w14:paraId="3D599D24" w14:textId="5FE6C6EE" w:rsidR="00974CB8" w:rsidRPr="009B2A52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U području prometa</w:t>
      </w:r>
    </w:p>
    <w:p w14:paraId="31EE3E7A" w14:textId="77777777" w:rsidR="00974CB8" w:rsidRPr="009B2A52" w:rsidRDefault="00974CB8" w:rsidP="00974CB8">
      <w:pPr>
        <w:jc w:val="both"/>
      </w:pPr>
      <w:r w:rsidRPr="009B2A52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9B2A52" w:rsidRDefault="00974CB8" w:rsidP="00974CB8">
      <w:pPr>
        <w:jc w:val="both"/>
      </w:pPr>
    </w:p>
    <w:p w14:paraId="2814DC99" w14:textId="2DEE169C" w:rsidR="00974CB8" w:rsidRPr="009B2A52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 xml:space="preserve">U području </w:t>
      </w:r>
      <w:r w:rsidR="00EB6D4D" w:rsidRPr="009B2A52">
        <w:rPr>
          <w:b/>
        </w:rPr>
        <w:t xml:space="preserve">razvoja poljoprivrede </w:t>
      </w:r>
      <w:r w:rsidR="0049010D" w:rsidRPr="009B2A52">
        <w:rPr>
          <w:b/>
        </w:rPr>
        <w:t xml:space="preserve">i </w:t>
      </w:r>
      <w:r w:rsidR="00EB6D4D" w:rsidRPr="009B2A52">
        <w:rPr>
          <w:b/>
        </w:rPr>
        <w:t>gospodarstva</w:t>
      </w:r>
    </w:p>
    <w:p w14:paraId="435F8F15" w14:textId="75E59AB1" w:rsidR="00974CB8" w:rsidRPr="009B2A52" w:rsidRDefault="00974CB8" w:rsidP="00974CB8">
      <w:pPr>
        <w:jc w:val="both"/>
      </w:pPr>
      <w:r w:rsidRPr="009B2A52">
        <w:t>Vrš</w:t>
      </w:r>
      <w:r w:rsidR="00F85253" w:rsidRPr="009B2A52">
        <w:t>ile su</w:t>
      </w:r>
      <w:r w:rsidRPr="009B2A52">
        <w:t xml:space="preserve"> se redovne kontrole  u vidu obrađenosti poljoprivrednih površina.</w:t>
      </w:r>
      <w:r w:rsidR="00F85253" w:rsidRPr="009B2A52">
        <w:t xml:space="preserve"> </w:t>
      </w:r>
    </w:p>
    <w:p w14:paraId="39C1EDC3" w14:textId="7E770522" w:rsidR="00974CB8" w:rsidRPr="009B2A52" w:rsidRDefault="00974CB8" w:rsidP="00974CB8">
      <w:pPr>
        <w:jc w:val="both"/>
      </w:pPr>
      <w:r w:rsidRPr="009B2A52">
        <w:tab/>
      </w:r>
    </w:p>
    <w:p w14:paraId="5FCB36C4" w14:textId="7AE5278F" w:rsidR="00974CB8" w:rsidRPr="009B2A52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U području odgoja i obrazovanja, predškolskog odgoja i osnovnog školstva</w:t>
      </w:r>
    </w:p>
    <w:p w14:paraId="1200F0BF" w14:textId="6DC13DE2" w:rsidR="00974CB8" w:rsidRPr="009B2A52" w:rsidRDefault="002509C6" w:rsidP="00974CB8">
      <w:pPr>
        <w:jc w:val="both"/>
      </w:pPr>
      <w:r w:rsidRPr="009B2A52">
        <w:t xml:space="preserve">Za učenike srednjoškolskog obrazovanja Općina financira prijevoz do mjesta pohađanja nastave. </w:t>
      </w:r>
      <w:r w:rsidR="005E2EC0" w:rsidRPr="009B2A52">
        <w:t xml:space="preserve">Također, sufinancira se kupovina knjiga i bilježnica za učenike osnovne škole. </w:t>
      </w:r>
      <w:r w:rsidRPr="009B2A52">
        <w:t>Dodjeljuju se stipendije</w:t>
      </w:r>
      <w:r w:rsidR="005E2EC0" w:rsidRPr="009B2A52">
        <w:t>,</w:t>
      </w:r>
      <w:r w:rsidRPr="009B2A52">
        <w:t xml:space="preserve"> te jednokratne studentske pomoći za studente upisane na 1.godinu fakulteta. </w:t>
      </w:r>
      <w:r w:rsidR="00F85253" w:rsidRPr="009B2A52">
        <w:t xml:space="preserve">Navedene djelatnosti financirane su donacijama iz općinskog proračuna te su od </w:t>
      </w:r>
      <w:r w:rsidR="005E2EC0" w:rsidRPr="009B2A52">
        <w:t>01.07.2023</w:t>
      </w:r>
      <w:r w:rsidR="00F85253" w:rsidRPr="009B2A52">
        <w:t>. do 3</w:t>
      </w:r>
      <w:r w:rsidR="005E2EC0" w:rsidRPr="009B2A52">
        <w:t>1</w:t>
      </w:r>
      <w:r w:rsidR="00F85253" w:rsidRPr="009B2A52">
        <w:t>.</w:t>
      </w:r>
      <w:r w:rsidR="005E2EC0" w:rsidRPr="009B2A52">
        <w:t>12</w:t>
      </w:r>
      <w:r w:rsidR="00F85253" w:rsidRPr="009B2A52">
        <w:t>.202</w:t>
      </w:r>
      <w:r w:rsidR="0022054C" w:rsidRPr="009B2A52">
        <w:t>3</w:t>
      </w:r>
      <w:r w:rsidR="00F85253" w:rsidRPr="009B2A52">
        <w:t>. godine utrošena sredstva kako slijedi u tablici:</w:t>
      </w:r>
    </w:p>
    <w:p w14:paraId="17F1549C" w14:textId="20479AD9" w:rsidR="00F85253" w:rsidRPr="009B2A52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9B2A52" w:rsidRPr="009B2A52" w14:paraId="59D90E56" w14:textId="77777777" w:rsidTr="00090B0D">
        <w:tc>
          <w:tcPr>
            <w:tcW w:w="4537" w:type="dxa"/>
          </w:tcPr>
          <w:p w14:paraId="22BB6493" w14:textId="3F04DB7C" w:rsidR="00F85253" w:rsidRPr="009B2A52" w:rsidRDefault="00F85253" w:rsidP="00F85253">
            <w:pPr>
              <w:jc w:val="center"/>
            </w:pPr>
            <w:r w:rsidRPr="009B2A52">
              <w:t>Naziv</w:t>
            </w:r>
          </w:p>
        </w:tc>
        <w:tc>
          <w:tcPr>
            <w:tcW w:w="4525" w:type="dxa"/>
          </w:tcPr>
          <w:p w14:paraId="0A0E18C6" w14:textId="293F483C" w:rsidR="00F85253" w:rsidRPr="009B2A52" w:rsidRDefault="00F85253" w:rsidP="00F85253">
            <w:pPr>
              <w:jc w:val="center"/>
            </w:pPr>
            <w:r w:rsidRPr="009B2A52">
              <w:t xml:space="preserve">Iznos u </w:t>
            </w:r>
            <w:r w:rsidR="00266E7C" w:rsidRPr="009B2A52">
              <w:t>eurima</w:t>
            </w:r>
          </w:p>
        </w:tc>
      </w:tr>
      <w:tr w:rsidR="009B2A52" w:rsidRPr="009B2A52" w14:paraId="67A6EFAD" w14:textId="77777777" w:rsidTr="00090B0D">
        <w:tc>
          <w:tcPr>
            <w:tcW w:w="4537" w:type="dxa"/>
          </w:tcPr>
          <w:p w14:paraId="6BD776D4" w14:textId="3CBC3E0E" w:rsidR="005E2EC0" w:rsidRPr="009B2A52" w:rsidRDefault="005E2EC0" w:rsidP="005E2EC0">
            <w:r w:rsidRPr="009B2A52">
              <w:t>Kupovina knjiga i bilježnica</w:t>
            </w:r>
          </w:p>
        </w:tc>
        <w:tc>
          <w:tcPr>
            <w:tcW w:w="4525" w:type="dxa"/>
          </w:tcPr>
          <w:p w14:paraId="43F6A1B8" w14:textId="753EAC7A" w:rsidR="005E2EC0" w:rsidRPr="009B2A52" w:rsidRDefault="005E2EC0" w:rsidP="005E2EC0">
            <w:pPr>
              <w:jc w:val="right"/>
            </w:pPr>
            <w:r w:rsidRPr="009B2A52">
              <w:t>42.563,23</w:t>
            </w:r>
          </w:p>
        </w:tc>
      </w:tr>
      <w:tr w:rsidR="009B2A52" w:rsidRPr="009B2A52" w14:paraId="4D5A0819" w14:textId="77777777" w:rsidTr="00090B0D">
        <w:tc>
          <w:tcPr>
            <w:tcW w:w="4537" w:type="dxa"/>
          </w:tcPr>
          <w:p w14:paraId="7707F219" w14:textId="719EF99D" w:rsidR="00F85253" w:rsidRPr="009B2A52" w:rsidRDefault="00F85253" w:rsidP="00974CB8">
            <w:pPr>
              <w:jc w:val="both"/>
            </w:pPr>
            <w:r w:rsidRPr="009B2A52">
              <w:t>Stipendije</w:t>
            </w:r>
          </w:p>
        </w:tc>
        <w:tc>
          <w:tcPr>
            <w:tcW w:w="4525" w:type="dxa"/>
          </w:tcPr>
          <w:p w14:paraId="06DFA8C3" w14:textId="37810B86" w:rsidR="00F85253" w:rsidRPr="009B2A52" w:rsidRDefault="005E2EC0" w:rsidP="00F85253">
            <w:pPr>
              <w:jc w:val="right"/>
            </w:pPr>
            <w:r w:rsidRPr="009B2A52">
              <w:t>7.000,00</w:t>
            </w:r>
          </w:p>
        </w:tc>
      </w:tr>
      <w:tr w:rsidR="009B2A52" w:rsidRPr="009B2A52" w14:paraId="3143FEB7" w14:textId="77777777" w:rsidTr="00090B0D">
        <w:tc>
          <w:tcPr>
            <w:tcW w:w="4537" w:type="dxa"/>
          </w:tcPr>
          <w:p w14:paraId="11F576F5" w14:textId="154A0061" w:rsidR="00F85253" w:rsidRPr="009B2A52" w:rsidRDefault="00F85253" w:rsidP="00974CB8">
            <w:pPr>
              <w:jc w:val="both"/>
            </w:pPr>
            <w:r w:rsidRPr="009B2A52">
              <w:t>Prijevoz učenika</w:t>
            </w:r>
          </w:p>
        </w:tc>
        <w:tc>
          <w:tcPr>
            <w:tcW w:w="4525" w:type="dxa"/>
          </w:tcPr>
          <w:p w14:paraId="10E1609C" w14:textId="0DEBAD45" w:rsidR="00F85253" w:rsidRPr="009B2A52" w:rsidRDefault="005E2EC0" w:rsidP="00F85253">
            <w:pPr>
              <w:jc w:val="right"/>
            </w:pPr>
            <w:r w:rsidRPr="009B2A52">
              <w:t>3.951,74</w:t>
            </w:r>
          </w:p>
        </w:tc>
      </w:tr>
      <w:tr w:rsidR="00F85253" w:rsidRPr="009B2A52" w14:paraId="1C0095D0" w14:textId="77777777" w:rsidTr="00090B0D">
        <w:tc>
          <w:tcPr>
            <w:tcW w:w="4537" w:type="dxa"/>
          </w:tcPr>
          <w:p w14:paraId="7E608ABF" w14:textId="0BA87A1A" w:rsidR="00F85253" w:rsidRPr="009B2A52" w:rsidRDefault="00F85253" w:rsidP="00F85253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7BF31766" w:rsidR="00F85253" w:rsidRPr="009B2A52" w:rsidRDefault="005E2EC0" w:rsidP="00F85253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53.514,97</w:t>
            </w:r>
          </w:p>
        </w:tc>
      </w:tr>
    </w:tbl>
    <w:p w14:paraId="760C36D1" w14:textId="77777777" w:rsidR="00F85253" w:rsidRPr="009B2A52" w:rsidRDefault="00F85253" w:rsidP="00974CB8">
      <w:pPr>
        <w:jc w:val="both"/>
      </w:pPr>
    </w:p>
    <w:p w14:paraId="4920864F" w14:textId="7D213EA4" w:rsidR="00974CB8" w:rsidRPr="009B2A52" w:rsidRDefault="00974CB8" w:rsidP="00974CB8">
      <w:pPr>
        <w:jc w:val="both"/>
      </w:pPr>
      <w:r w:rsidRPr="009B2A52">
        <w:t>Općina sufinancira rad dječjeg vrtića</w:t>
      </w:r>
      <w:r w:rsidR="005E2EC0" w:rsidRPr="009B2A52">
        <w:t>,</w:t>
      </w:r>
      <w:r w:rsidR="00090B0D" w:rsidRPr="009B2A52">
        <w:t xml:space="preserve"> te je osigurala asistenta za d</w:t>
      </w:r>
      <w:r w:rsidR="00766175" w:rsidRPr="009B2A52">
        <w:t>jecu s poteškoćama u razvoju</w:t>
      </w:r>
      <w:r w:rsidR="00F85253" w:rsidRPr="009B2A52">
        <w:t>. Iznos subvencije za svako dijete iznosi</w:t>
      </w:r>
      <w:r w:rsidR="00B24B3D">
        <w:t>o je</w:t>
      </w:r>
      <w:r w:rsidR="00F85253" w:rsidRPr="009B2A52">
        <w:t xml:space="preserve"> </w:t>
      </w:r>
      <w:r w:rsidR="0022054C" w:rsidRPr="009B2A52">
        <w:t>79,63 €.</w:t>
      </w:r>
    </w:p>
    <w:p w14:paraId="2C0C2B59" w14:textId="77777777" w:rsidR="005E2EC0" w:rsidRPr="009B2A52" w:rsidRDefault="005E2EC0" w:rsidP="00974CB8">
      <w:pPr>
        <w:jc w:val="both"/>
      </w:pPr>
    </w:p>
    <w:p w14:paraId="7AB3774B" w14:textId="77777777" w:rsidR="005E2EC0" w:rsidRDefault="005E2EC0" w:rsidP="00974CB8">
      <w:pPr>
        <w:jc w:val="both"/>
      </w:pPr>
    </w:p>
    <w:p w14:paraId="43F2F7BB" w14:textId="77777777" w:rsidR="00542A95" w:rsidRPr="009B2A52" w:rsidRDefault="00542A95" w:rsidP="00974CB8">
      <w:pPr>
        <w:jc w:val="both"/>
      </w:pPr>
    </w:p>
    <w:p w14:paraId="2B6A1DC4" w14:textId="77777777" w:rsidR="005E2EC0" w:rsidRPr="009B2A52" w:rsidRDefault="005E2EC0" w:rsidP="00974CB8">
      <w:pPr>
        <w:jc w:val="both"/>
      </w:pPr>
    </w:p>
    <w:p w14:paraId="6AE97AF7" w14:textId="1A1F4873" w:rsidR="00913719" w:rsidRPr="009B2A52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9B2A52" w:rsidRPr="009B2A52" w14:paraId="403DB189" w14:textId="77777777" w:rsidTr="00913719">
        <w:tc>
          <w:tcPr>
            <w:tcW w:w="4644" w:type="dxa"/>
          </w:tcPr>
          <w:p w14:paraId="5D1A2E76" w14:textId="2AEFDD51" w:rsidR="00913719" w:rsidRPr="009B2A52" w:rsidRDefault="00913719" w:rsidP="00913719">
            <w:pPr>
              <w:jc w:val="center"/>
            </w:pPr>
            <w:r w:rsidRPr="009B2A52">
              <w:lastRenderedPageBreak/>
              <w:t>Naziv</w:t>
            </w:r>
          </w:p>
        </w:tc>
        <w:tc>
          <w:tcPr>
            <w:tcW w:w="4644" w:type="dxa"/>
          </w:tcPr>
          <w:p w14:paraId="507554A9" w14:textId="731ECDB2" w:rsidR="00913719" w:rsidRPr="009B2A52" w:rsidRDefault="00913719" w:rsidP="00913719">
            <w:pPr>
              <w:jc w:val="center"/>
            </w:pPr>
            <w:r w:rsidRPr="009B2A52">
              <w:t xml:space="preserve">Iznos u </w:t>
            </w:r>
            <w:r w:rsidR="00266E7C" w:rsidRPr="009B2A52">
              <w:t>eurima</w:t>
            </w:r>
          </w:p>
        </w:tc>
      </w:tr>
      <w:tr w:rsidR="009B2A52" w:rsidRPr="009B2A52" w14:paraId="3B7DD295" w14:textId="77777777" w:rsidTr="00913719">
        <w:tc>
          <w:tcPr>
            <w:tcW w:w="4644" w:type="dxa"/>
          </w:tcPr>
          <w:p w14:paraId="19D09BF4" w14:textId="6499A396" w:rsidR="00913719" w:rsidRPr="009B2A52" w:rsidRDefault="00913719" w:rsidP="00974CB8">
            <w:pPr>
              <w:jc w:val="both"/>
            </w:pPr>
            <w:r w:rsidRPr="009B2A52">
              <w:t>Sufinanciranje rada vrtića</w:t>
            </w:r>
          </w:p>
        </w:tc>
        <w:tc>
          <w:tcPr>
            <w:tcW w:w="4644" w:type="dxa"/>
          </w:tcPr>
          <w:p w14:paraId="72FBA88B" w14:textId="10BA4F54" w:rsidR="00913719" w:rsidRPr="009B2A52" w:rsidRDefault="005E2EC0" w:rsidP="00913719">
            <w:pPr>
              <w:jc w:val="right"/>
            </w:pPr>
            <w:r w:rsidRPr="009B2A52">
              <w:t>40.159,73</w:t>
            </w:r>
          </w:p>
        </w:tc>
      </w:tr>
      <w:tr w:rsidR="009B2A52" w:rsidRPr="009B2A52" w14:paraId="625917B9" w14:textId="77777777" w:rsidTr="00913719">
        <w:tc>
          <w:tcPr>
            <w:tcW w:w="4644" w:type="dxa"/>
          </w:tcPr>
          <w:p w14:paraId="65048228" w14:textId="45812A0B" w:rsidR="00913719" w:rsidRPr="009B2A52" w:rsidRDefault="00913719" w:rsidP="00974CB8">
            <w:pPr>
              <w:jc w:val="both"/>
            </w:pPr>
            <w:r w:rsidRPr="009B2A52">
              <w:t>Asistent u vrtiću</w:t>
            </w:r>
          </w:p>
        </w:tc>
        <w:tc>
          <w:tcPr>
            <w:tcW w:w="4644" w:type="dxa"/>
          </w:tcPr>
          <w:p w14:paraId="7902252D" w14:textId="51D644A3" w:rsidR="00913719" w:rsidRPr="009B2A52" w:rsidRDefault="005E2EC0" w:rsidP="00913719">
            <w:pPr>
              <w:jc w:val="right"/>
            </w:pPr>
            <w:r w:rsidRPr="009B2A52">
              <w:t>3.274,25</w:t>
            </w:r>
          </w:p>
        </w:tc>
      </w:tr>
      <w:tr w:rsidR="00913719" w:rsidRPr="009B2A52" w14:paraId="11C31AC5" w14:textId="77777777" w:rsidTr="00913719">
        <w:tc>
          <w:tcPr>
            <w:tcW w:w="4644" w:type="dxa"/>
          </w:tcPr>
          <w:p w14:paraId="0EEFEF19" w14:textId="28C0E9D1" w:rsidR="00913719" w:rsidRPr="009B2A52" w:rsidRDefault="00913719" w:rsidP="00913719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3250FD2A" w:rsidR="00913719" w:rsidRPr="009B2A52" w:rsidRDefault="005E2EC0" w:rsidP="00913719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43.433,98</w:t>
            </w:r>
          </w:p>
        </w:tc>
      </w:tr>
    </w:tbl>
    <w:p w14:paraId="3D2B1ADA" w14:textId="77777777" w:rsidR="00913719" w:rsidRPr="009B2A52" w:rsidRDefault="00913719" w:rsidP="00974CB8">
      <w:pPr>
        <w:jc w:val="both"/>
      </w:pPr>
    </w:p>
    <w:p w14:paraId="053F6C6B" w14:textId="09D05C7E" w:rsidR="00913719" w:rsidRPr="009B2A52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U području socijalne skrbi i zdravstva</w:t>
      </w:r>
    </w:p>
    <w:p w14:paraId="6D2EEAB5" w14:textId="36F6F4D5" w:rsidR="00913719" w:rsidRPr="009B2A52" w:rsidRDefault="00913719" w:rsidP="00913719">
      <w:pPr>
        <w:jc w:val="both"/>
      </w:pPr>
      <w:r w:rsidRPr="009B2A52">
        <w:t>Nastojali smo u skladu sa financijskim mogućnostima zadovoljiti potrebe  građana u području socijalne skrbi i zaštite zdravlja iz Socijalnog programa za 202</w:t>
      </w:r>
      <w:r w:rsidR="00266E7C" w:rsidRPr="009B2A52">
        <w:t>3</w:t>
      </w:r>
      <w:r w:rsidRPr="009B2A52">
        <w:t>.</w:t>
      </w:r>
      <w:r w:rsidR="00266E7C" w:rsidRPr="009B2A52">
        <w:t xml:space="preserve"> </w:t>
      </w:r>
      <w:r w:rsidRPr="009B2A52">
        <w:t xml:space="preserve">godinu primjenom mjera i brigom za socijalno ugrožene građane i to </w:t>
      </w:r>
      <w:r w:rsidR="0093431C" w:rsidRPr="009B2A52">
        <w:t>kroz</w:t>
      </w:r>
      <w:r w:rsidRPr="009B2A52">
        <w:t xml:space="preserve"> jednokratne novčane pomoći, pomoć oko plaćanja troškova za osnovne životne potrebe, pomoć obiteljima socijalno najugroženijih</w:t>
      </w:r>
      <w:r w:rsidR="002E5B71" w:rsidRPr="009B2A52">
        <w:t>,</w:t>
      </w:r>
      <w:r w:rsidRPr="009B2A52">
        <w:t xml:space="preserve"> </w:t>
      </w:r>
      <w:r w:rsidR="00A7617F" w:rsidRPr="009B2A52">
        <w:t xml:space="preserve">božićnice umirovljenicima, </w:t>
      </w:r>
      <w:r w:rsidRPr="009B2A52">
        <w:t>te donacije koje smo po zakonu dužni isplatiti hrvatskom crvenom križu.</w:t>
      </w:r>
      <w:r w:rsidR="00956729" w:rsidRPr="009B2A52">
        <w:t xml:space="preserve"> </w:t>
      </w:r>
    </w:p>
    <w:p w14:paraId="3BEF178B" w14:textId="77777777" w:rsidR="00913719" w:rsidRPr="009B2A52" w:rsidRDefault="00913719" w:rsidP="0091371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9B2A52" w:rsidRPr="009B2A52" w14:paraId="02DFC134" w14:textId="77777777" w:rsidTr="00956729">
        <w:tc>
          <w:tcPr>
            <w:tcW w:w="4535" w:type="dxa"/>
          </w:tcPr>
          <w:p w14:paraId="5E66F7A7" w14:textId="77777777" w:rsidR="00913719" w:rsidRPr="009B2A52" w:rsidRDefault="00913719" w:rsidP="00C9661A">
            <w:pPr>
              <w:jc w:val="center"/>
              <w:rPr>
                <w:bCs/>
              </w:rPr>
            </w:pPr>
            <w:r w:rsidRPr="009B2A52">
              <w:rPr>
                <w:bCs/>
              </w:rPr>
              <w:t>Naziv</w:t>
            </w:r>
          </w:p>
        </w:tc>
        <w:tc>
          <w:tcPr>
            <w:tcW w:w="4527" w:type="dxa"/>
          </w:tcPr>
          <w:p w14:paraId="2F379870" w14:textId="40FEE2A4" w:rsidR="00913719" w:rsidRPr="009B2A52" w:rsidRDefault="00913719" w:rsidP="00C9661A">
            <w:pPr>
              <w:jc w:val="center"/>
              <w:rPr>
                <w:bCs/>
              </w:rPr>
            </w:pPr>
            <w:r w:rsidRPr="009B2A52">
              <w:rPr>
                <w:bCs/>
              </w:rPr>
              <w:t xml:space="preserve">Iznos u </w:t>
            </w:r>
            <w:r w:rsidR="00266E7C" w:rsidRPr="009B2A52">
              <w:rPr>
                <w:bCs/>
              </w:rPr>
              <w:t>eurima</w:t>
            </w:r>
          </w:p>
        </w:tc>
      </w:tr>
      <w:tr w:rsidR="009B2A52" w:rsidRPr="009B2A52" w14:paraId="5DC92AB4" w14:textId="77777777" w:rsidTr="00956729">
        <w:tc>
          <w:tcPr>
            <w:tcW w:w="4535" w:type="dxa"/>
          </w:tcPr>
          <w:p w14:paraId="5D03AA6D" w14:textId="77777777" w:rsidR="00913719" w:rsidRPr="009B2A52" w:rsidRDefault="00913719" w:rsidP="00C9661A">
            <w:pPr>
              <w:jc w:val="both"/>
              <w:rPr>
                <w:bCs/>
              </w:rPr>
            </w:pPr>
            <w:r w:rsidRPr="009B2A52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37B56E44" w:rsidR="00913719" w:rsidRPr="009B2A52" w:rsidRDefault="00A7617F" w:rsidP="00C9661A">
            <w:pPr>
              <w:jc w:val="right"/>
              <w:rPr>
                <w:bCs/>
              </w:rPr>
            </w:pPr>
            <w:r w:rsidRPr="009B2A52">
              <w:rPr>
                <w:bCs/>
              </w:rPr>
              <w:t>10.643,74</w:t>
            </w:r>
          </w:p>
        </w:tc>
      </w:tr>
      <w:tr w:rsidR="009B2A52" w:rsidRPr="009B2A52" w14:paraId="2E448674" w14:textId="77777777" w:rsidTr="00956729">
        <w:tc>
          <w:tcPr>
            <w:tcW w:w="4535" w:type="dxa"/>
          </w:tcPr>
          <w:p w14:paraId="407B8339" w14:textId="47FFE104" w:rsidR="00266E7C" w:rsidRPr="009B2A52" w:rsidRDefault="00266E7C" w:rsidP="00C9661A">
            <w:pPr>
              <w:jc w:val="both"/>
              <w:rPr>
                <w:bCs/>
              </w:rPr>
            </w:pPr>
            <w:r w:rsidRPr="009B2A52"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5D6607C2" w14:textId="690600D4" w:rsidR="00266E7C" w:rsidRPr="009B2A52" w:rsidRDefault="00A7617F" w:rsidP="00C9661A">
            <w:pPr>
              <w:jc w:val="right"/>
              <w:rPr>
                <w:bCs/>
              </w:rPr>
            </w:pPr>
            <w:r w:rsidRPr="009B2A52">
              <w:rPr>
                <w:bCs/>
              </w:rPr>
              <w:t>3.884,00</w:t>
            </w:r>
          </w:p>
        </w:tc>
      </w:tr>
      <w:tr w:rsidR="009B2A52" w:rsidRPr="009B2A52" w14:paraId="614DEA3A" w14:textId="77777777" w:rsidTr="00956729">
        <w:tc>
          <w:tcPr>
            <w:tcW w:w="4535" w:type="dxa"/>
          </w:tcPr>
          <w:p w14:paraId="68B909F4" w14:textId="77777777" w:rsidR="00913719" w:rsidRPr="009B2A52" w:rsidRDefault="00913719" w:rsidP="00C9661A">
            <w:pPr>
              <w:jc w:val="both"/>
              <w:rPr>
                <w:bCs/>
              </w:rPr>
            </w:pPr>
            <w:r w:rsidRPr="009B2A52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64E3BE10" w:rsidR="00913719" w:rsidRPr="009B2A52" w:rsidRDefault="00A7617F" w:rsidP="00C9661A">
            <w:pPr>
              <w:jc w:val="right"/>
              <w:rPr>
                <w:bCs/>
              </w:rPr>
            </w:pPr>
            <w:r w:rsidRPr="009B2A52">
              <w:rPr>
                <w:bCs/>
              </w:rPr>
              <w:t>4.297,98</w:t>
            </w:r>
          </w:p>
        </w:tc>
      </w:tr>
      <w:tr w:rsidR="009B2A52" w:rsidRPr="009B2A52" w14:paraId="073020AA" w14:textId="77777777" w:rsidTr="00956729">
        <w:tc>
          <w:tcPr>
            <w:tcW w:w="4535" w:type="dxa"/>
          </w:tcPr>
          <w:p w14:paraId="1C52F3DB" w14:textId="4EBA91F7" w:rsidR="00956729" w:rsidRPr="009B2A52" w:rsidRDefault="00A7617F" w:rsidP="00C9661A">
            <w:pPr>
              <w:jc w:val="both"/>
              <w:rPr>
                <w:bCs/>
              </w:rPr>
            </w:pPr>
            <w:r w:rsidRPr="009B2A52">
              <w:rPr>
                <w:bCs/>
              </w:rPr>
              <w:t>Pomoć umirovljenicima</w:t>
            </w:r>
          </w:p>
        </w:tc>
        <w:tc>
          <w:tcPr>
            <w:tcW w:w="4527" w:type="dxa"/>
          </w:tcPr>
          <w:p w14:paraId="3561E237" w14:textId="6CF29CFD" w:rsidR="00956729" w:rsidRPr="009B2A52" w:rsidRDefault="00A7617F" w:rsidP="00C9661A">
            <w:pPr>
              <w:jc w:val="right"/>
              <w:rPr>
                <w:bCs/>
              </w:rPr>
            </w:pPr>
            <w:r w:rsidRPr="009B2A52">
              <w:rPr>
                <w:bCs/>
              </w:rPr>
              <w:t>15.400,00</w:t>
            </w:r>
          </w:p>
        </w:tc>
      </w:tr>
      <w:tr w:rsidR="00913719" w:rsidRPr="009B2A52" w14:paraId="7A189674" w14:textId="77777777" w:rsidTr="00956729">
        <w:tc>
          <w:tcPr>
            <w:tcW w:w="4535" w:type="dxa"/>
          </w:tcPr>
          <w:p w14:paraId="051FACAF" w14:textId="77777777" w:rsidR="00913719" w:rsidRPr="009B2A52" w:rsidRDefault="00913719" w:rsidP="00C9661A">
            <w:pPr>
              <w:jc w:val="right"/>
              <w:rPr>
                <w:b/>
              </w:rPr>
            </w:pPr>
            <w:r w:rsidRPr="009B2A52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1CD36049" w:rsidR="00913719" w:rsidRPr="009B2A52" w:rsidRDefault="00A7617F" w:rsidP="00C9661A">
            <w:pPr>
              <w:jc w:val="right"/>
              <w:rPr>
                <w:b/>
              </w:rPr>
            </w:pPr>
            <w:r w:rsidRPr="009B2A52">
              <w:rPr>
                <w:b/>
              </w:rPr>
              <w:t>34.225,72</w:t>
            </w:r>
          </w:p>
        </w:tc>
      </w:tr>
    </w:tbl>
    <w:p w14:paraId="7FCD6401" w14:textId="77777777" w:rsidR="00974CB8" w:rsidRPr="009B2A52" w:rsidRDefault="00974CB8" w:rsidP="00974CB8">
      <w:pPr>
        <w:ind w:firstLine="705"/>
        <w:jc w:val="both"/>
      </w:pPr>
    </w:p>
    <w:p w14:paraId="05827C5E" w14:textId="4B8D8DEA" w:rsidR="00974CB8" w:rsidRPr="009B2A52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U području kulture</w:t>
      </w:r>
      <w:r w:rsidR="00CD6583" w:rsidRPr="009B2A52">
        <w:rPr>
          <w:b/>
        </w:rPr>
        <w:t xml:space="preserve"> i udruga građana</w:t>
      </w:r>
    </w:p>
    <w:p w14:paraId="79E9DB51" w14:textId="3C2FB187" w:rsidR="00974CB8" w:rsidRPr="009B2A52" w:rsidRDefault="00974CB8" w:rsidP="00974CB8">
      <w:pPr>
        <w:jc w:val="both"/>
      </w:pPr>
      <w:r w:rsidRPr="009B2A52">
        <w:t xml:space="preserve">U sklopu programa javnih potreba u kulturi financiramo rad udruga </w:t>
      </w:r>
      <w:r w:rsidR="002D49D3" w:rsidRPr="009B2A52">
        <w:t>na</w:t>
      </w:r>
      <w:r w:rsidRPr="009B2A52">
        <w:t xml:space="preserve"> području kulture</w:t>
      </w:r>
      <w:r w:rsidR="00BA5AED" w:rsidRPr="009B2A52">
        <w:t>,</w:t>
      </w:r>
      <w:r w:rsidR="0093431C" w:rsidRPr="009B2A52">
        <w:t xml:space="preserve"> te prema prijavljenim programima financiramo potrebe udruga građana</w:t>
      </w:r>
      <w:r w:rsidR="00BA5AED" w:rsidRPr="009B2A52">
        <w:t xml:space="preserve">. </w:t>
      </w:r>
      <w:r w:rsidR="0006389C" w:rsidRPr="009B2A52">
        <w:t xml:space="preserve">Prema javnom pozivu za financiranje rada udruga na području Općine Cerne prijavilo se ukupno </w:t>
      </w:r>
      <w:r w:rsidR="00CD6583" w:rsidRPr="009B2A52">
        <w:t>5</w:t>
      </w:r>
      <w:r w:rsidR="0006389C" w:rsidRPr="009B2A52">
        <w:t xml:space="preserve"> udruga</w:t>
      </w:r>
      <w:r w:rsidR="00CD6583" w:rsidRPr="009B2A52">
        <w:t xml:space="preserve"> iz područja kulture</w:t>
      </w:r>
      <w:r w:rsidR="00BA5AED" w:rsidRPr="009B2A52">
        <w:t>,</w:t>
      </w:r>
      <w:r w:rsidR="00CD6583" w:rsidRPr="009B2A52">
        <w:t xml:space="preserve"> te 3 udruge iz područja građana.</w:t>
      </w:r>
      <w:r w:rsidR="00266E7C" w:rsidRPr="009B2A52">
        <w:t xml:space="preserve"> Osim udruga financiranih prema javnom pozivu, dodjeljujemo donacije i ostalim potrebitim udrugama.</w:t>
      </w:r>
    </w:p>
    <w:p w14:paraId="50209F33" w14:textId="77777777" w:rsidR="00026858" w:rsidRPr="009B2A52" w:rsidRDefault="00026858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9B2A52" w:rsidRPr="009B2A52" w14:paraId="28F70CE6" w14:textId="77777777" w:rsidTr="002D49D3">
        <w:tc>
          <w:tcPr>
            <w:tcW w:w="4536" w:type="dxa"/>
          </w:tcPr>
          <w:p w14:paraId="2F1BA994" w14:textId="1F1F6BCE" w:rsidR="00026858" w:rsidRPr="009B2A52" w:rsidRDefault="00026858" w:rsidP="00026858">
            <w:pPr>
              <w:jc w:val="center"/>
            </w:pPr>
            <w:r w:rsidRPr="009B2A52">
              <w:t>Naziv</w:t>
            </w:r>
          </w:p>
        </w:tc>
        <w:tc>
          <w:tcPr>
            <w:tcW w:w="4526" w:type="dxa"/>
          </w:tcPr>
          <w:p w14:paraId="534569C2" w14:textId="00FF73F9" w:rsidR="00026858" w:rsidRPr="009B2A52" w:rsidRDefault="00026858" w:rsidP="00026858">
            <w:pPr>
              <w:jc w:val="center"/>
            </w:pPr>
            <w:r w:rsidRPr="009B2A52">
              <w:t xml:space="preserve">Iznos u </w:t>
            </w:r>
            <w:r w:rsidR="00266E7C" w:rsidRPr="009B2A52">
              <w:t>eurima</w:t>
            </w:r>
          </w:p>
        </w:tc>
      </w:tr>
      <w:tr w:rsidR="009B2A52" w:rsidRPr="009B2A52" w14:paraId="77B45E37" w14:textId="77777777" w:rsidTr="002D49D3">
        <w:tc>
          <w:tcPr>
            <w:tcW w:w="4536" w:type="dxa"/>
          </w:tcPr>
          <w:p w14:paraId="28B689BB" w14:textId="52204169" w:rsidR="00026858" w:rsidRPr="009B2A52" w:rsidRDefault="00026858" w:rsidP="00974CB8">
            <w:pPr>
              <w:jc w:val="both"/>
            </w:pPr>
            <w:r w:rsidRPr="009B2A52">
              <w:t>Donacije udrugama u kulturi</w:t>
            </w:r>
          </w:p>
        </w:tc>
        <w:tc>
          <w:tcPr>
            <w:tcW w:w="4526" w:type="dxa"/>
          </w:tcPr>
          <w:p w14:paraId="7DCE8AEB" w14:textId="451BB42E" w:rsidR="00026858" w:rsidRPr="009B2A52" w:rsidRDefault="00BA5AED" w:rsidP="00026858">
            <w:pPr>
              <w:jc w:val="right"/>
            </w:pPr>
            <w:r w:rsidRPr="009B2A52">
              <w:t>6.400,00</w:t>
            </w:r>
          </w:p>
        </w:tc>
      </w:tr>
      <w:tr w:rsidR="009B2A52" w:rsidRPr="009B2A52" w14:paraId="059B89CF" w14:textId="77777777" w:rsidTr="002D49D3">
        <w:tc>
          <w:tcPr>
            <w:tcW w:w="4536" w:type="dxa"/>
          </w:tcPr>
          <w:p w14:paraId="5D8F6621" w14:textId="789881ED" w:rsidR="00026858" w:rsidRPr="009B2A52" w:rsidRDefault="00026858" w:rsidP="00974CB8">
            <w:pPr>
              <w:jc w:val="both"/>
            </w:pPr>
            <w:r w:rsidRPr="009B2A52">
              <w:t>Donacije udrugama građana</w:t>
            </w:r>
          </w:p>
        </w:tc>
        <w:tc>
          <w:tcPr>
            <w:tcW w:w="4526" w:type="dxa"/>
          </w:tcPr>
          <w:p w14:paraId="614DED75" w14:textId="0CDA1146" w:rsidR="00026858" w:rsidRPr="009B2A52" w:rsidRDefault="00BA5AED" w:rsidP="00026858">
            <w:pPr>
              <w:jc w:val="right"/>
            </w:pPr>
            <w:r w:rsidRPr="009B2A52">
              <w:t>3.430,90</w:t>
            </w:r>
          </w:p>
        </w:tc>
      </w:tr>
      <w:tr w:rsidR="009B2A52" w:rsidRPr="009B2A52" w14:paraId="084FCA2F" w14:textId="77777777" w:rsidTr="002D49D3">
        <w:tc>
          <w:tcPr>
            <w:tcW w:w="4536" w:type="dxa"/>
          </w:tcPr>
          <w:p w14:paraId="2592D1EF" w14:textId="0ADD2C01" w:rsidR="00026858" w:rsidRPr="009B2A52" w:rsidRDefault="00BA5AED" w:rsidP="00974CB8">
            <w:pPr>
              <w:jc w:val="both"/>
            </w:pPr>
            <w:r w:rsidRPr="009B2A52">
              <w:t>Manifestacije</w:t>
            </w:r>
          </w:p>
        </w:tc>
        <w:tc>
          <w:tcPr>
            <w:tcW w:w="4526" w:type="dxa"/>
          </w:tcPr>
          <w:p w14:paraId="0C8C957E" w14:textId="6182B52E" w:rsidR="00026858" w:rsidRPr="009B2A52" w:rsidRDefault="00BA5AED" w:rsidP="00026858">
            <w:pPr>
              <w:jc w:val="right"/>
            </w:pPr>
            <w:r w:rsidRPr="009B2A52">
              <w:t>60.576,75</w:t>
            </w:r>
          </w:p>
        </w:tc>
      </w:tr>
      <w:tr w:rsidR="009B2A52" w:rsidRPr="009B2A52" w14:paraId="0C6292FB" w14:textId="77777777" w:rsidTr="002D49D3">
        <w:tc>
          <w:tcPr>
            <w:tcW w:w="4536" w:type="dxa"/>
          </w:tcPr>
          <w:p w14:paraId="558F22DE" w14:textId="1DE49605" w:rsidR="00BA5AED" w:rsidRPr="009B2A52" w:rsidRDefault="00BA5AED" w:rsidP="00974CB8">
            <w:pPr>
              <w:jc w:val="both"/>
            </w:pPr>
            <w:r w:rsidRPr="009B2A52">
              <w:t>Ostale udruge</w:t>
            </w:r>
          </w:p>
        </w:tc>
        <w:tc>
          <w:tcPr>
            <w:tcW w:w="4526" w:type="dxa"/>
          </w:tcPr>
          <w:p w14:paraId="6F3982FA" w14:textId="5A7687AF" w:rsidR="00BA5AED" w:rsidRPr="009B2A52" w:rsidRDefault="00BA5AED" w:rsidP="00026858">
            <w:pPr>
              <w:jc w:val="right"/>
            </w:pPr>
            <w:r w:rsidRPr="009B2A52">
              <w:t>2.996,34</w:t>
            </w:r>
          </w:p>
        </w:tc>
      </w:tr>
      <w:tr w:rsidR="00400928" w:rsidRPr="009B2A52" w14:paraId="6A2920DC" w14:textId="77777777" w:rsidTr="002D49D3">
        <w:tc>
          <w:tcPr>
            <w:tcW w:w="4536" w:type="dxa"/>
          </w:tcPr>
          <w:p w14:paraId="780C2485" w14:textId="194442C1" w:rsidR="00026858" w:rsidRPr="009B2A52" w:rsidRDefault="00026858" w:rsidP="00026858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35C345C7" w:rsidR="00026858" w:rsidRPr="009B2A52" w:rsidRDefault="00BA5AED" w:rsidP="00026858">
            <w:pPr>
              <w:jc w:val="right"/>
              <w:rPr>
                <w:b/>
                <w:bCs/>
              </w:rPr>
            </w:pPr>
            <w:r w:rsidRPr="009B2A52">
              <w:rPr>
                <w:b/>
                <w:bCs/>
              </w:rPr>
              <w:t>73.403,99</w:t>
            </w:r>
          </w:p>
        </w:tc>
      </w:tr>
    </w:tbl>
    <w:p w14:paraId="1B8FA2F8" w14:textId="77777777" w:rsidR="00974CB8" w:rsidRPr="009B2A52" w:rsidRDefault="00974CB8" w:rsidP="00974CB8">
      <w:pPr>
        <w:jc w:val="both"/>
      </w:pPr>
    </w:p>
    <w:p w14:paraId="706BD756" w14:textId="59FB427E" w:rsidR="00974CB8" w:rsidRPr="009B2A52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 xml:space="preserve">U području </w:t>
      </w:r>
      <w:r w:rsidR="00CF792D" w:rsidRPr="009B2A52">
        <w:rPr>
          <w:b/>
        </w:rPr>
        <w:t>s</w:t>
      </w:r>
      <w:r w:rsidRPr="009B2A52">
        <w:rPr>
          <w:b/>
        </w:rPr>
        <w:t>porta</w:t>
      </w:r>
    </w:p>
    <w:p w14:paraId="7430F6E0" w14:textId="18B7F391" w:rsidR="00974CB8" w:rsidRPr="009B2A52" w:rsidRDefault="00974CB8" w:rsidP="00974CB8">
      <w:pPr>
        <w:jc w:val="both"/>
      </w:pPr>
      <w:r w:rsidRPr="009B2A52">
        <w:t xml:space="preserve">Aktivno smo provodili poslove  s ciljem poticanja i promicanja sporta na području općine Cerna. Financijski smo pomagali rad </w:t>
      </w:r>
      <w:r w:rsidR="000E230B" w:rsidRPr="009B2A52">
        <w:t>s</w:t>
      </w:r>
      <w:r w:rsidRPr="009B2A52">
        <w:t>portskih udruga</w:t>
      </w:r>
      <w:r w:rsidR="00CF792D" w:rsidRPr="009B2A52">
        <w:t xml:space="preserve"> koje su kroz prijavu na javni poziv iskazali potrebu da sufinanciranjem</w:t>
      </w:r>
      <w:r w:rsidR="00CD6583" w:rsidRPr="009B2A52">
        <w:t>, a takvih je bilo ukupno 1</w:t>
      </w:r>
      <w:r w:rsidR="005A720E" w:rsidRPr="009B2A52">
        <w:t>3</w:t>
      </w:r>
      <w:r w:rsidR="00CD6583" w:rsidRPr="009B2A52">
        <w:t xml:space="preserve">. </w:t>
      </w:r>
      <w:r w:rsidR="00CF792D" w:rsidRPr="009B2A52">
        <w:t xml:space="preserve">U izvještajnom razdoblju za rad sportskih udruga izdvojili smo </w:t>
      </w:r>
      <w:r w:rsidR="005017BA" w:rsidRPr="009B2A52">
        <w:t xml:space="preserve">51.486,57 </w:t>
      </w:r>
      <w:r w:rsidR="00266E7C" w:rsidRPr="009B2A52">
        <w:t>€</w:t>
      </w:r>
      <w:r w:rsidR="00CF792D" w:rsidRPr="009B2A52">
        <w:t xml:space="preserve">. </w:t>
      </w:r>
    </w:p>
    <w:p w14:paraId="157BDA4D" w14:textId="77777777" w:rsidR="00974CB8" w:rsidRPr="009B2A52" w:rsidRDefault="00974CB8" w:rsidP="00974CB8">
      <w:pPr>
        <w:jc w:val="both"/>
      </w:pPr>
      <w:r w:rsidRPr="009B2A52">
        <w:tab/>
      </w:r>
    </w:p>
    <w:p w14:paraId="7631FDDD" w14:textId="2633ADB4" w:rsidR="00974CB8" w:rsidRPr="009B2A52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 xml:space="preserve"> U području demografskog razvitka Općine</w:t>
      </w:r>
    </w:p>
    <w:p w14:paraId="279B9BAC" w14:textId="360C7044" w:rsidR="008339B4" w:rsidRPr="009B2A52" w:rsidRDefault="00266E7C" w:rsidP="008339B4">
      <w:pPr>
        <w:jc w:val="both"/>
        <w:rPr>
          <w:bCs/>
        </w:rPr>
      </w:pPr>
      <w:r w:rsidRPr="009B2A52">
        <w:rPr>
          <w:bCs/>
        </w:rPr>
        <w:t>U</w:t>
      </w:r>
      <w:r w:rsidR="008339B4" w:rsidRPr="009B2A52">
        <w:rPr>
          <w:bCs/>
        </w:rPr>
        <w:t xml:space="preserve"> 202</w:t>
      </w:r>
      <w:r w:rsidRPr="009B2A52">
        <w:rPr>
          <w:bCs/>
        </w:rPr>
        <w:t>3</w:t>
      </w:r>
      <w:r w:rsidR="008339B4" w:rsidRPr="009B2A52">
        <w:rPr>
          <w:bCs/>
        </w:rPr>
        <w:t>.godin</w:t>
      </w:r>
      <w:r w:rsidRPr="009B2A52">
        <w:rPr>
          <w:bCs/>
        </w:rPr>
        <w:t>i</w:t>
      </w:r>
      <w:r w:rsidR="008339B4" w:rsidRPr="009B2A52">
        <w:rPr>
          <w:bCs/>
        </w:rPr>
        <w:t xml:space="preserve"> Općina Cerna je u proračunu osigurala sredstva za poticaj za stambeno zbrinjavanje mladih i to u iznosu od </w:t>
      </w:r>
      <w:r w:rsidR="005017BA" w:rsidRPr="009B2A52">
        <w:rPr>
          <w:bCs/>
        </w:rPr>
        <w:t>40.000,00</w:t>
      </w:r>
      <w:r w:rsidRPr="009B2A52">
        <w:rPr>
          <w:bCs/>
        </w:rPr>
        <w:t xml:space="preserve"> €</w:t>
      </w:r>
      <w:r w:rsidR="008339B4" w:rsidRPr="009B2A52">
        <w:rPr>
          <w:bCs/>
        </w:rPr>
        <w:t xml:space="preserve">. U izvještajnom razdoblju od </w:t>
      </w:r>
      <w:r w:rsidR="00654D5E" w:rsidRPr="009B2A52">
        <w:rPr>
          <w:bCs/>
        </w:rPr>
        <w:t>srpnja do prosinca</w:t>
      </w:r>
      <w:r w:rsidR="008339B4" w:rsidRPr="009B2A52">
        <w:rPr>
          <w:bCs/>
        </w:rPr>
        <w:t xml:space="preserve"> 202</w:t>
      </w:r>
      <w:r w:rsidRPr="009B2A52">
        <w:rPr>
          <w:bCs/>
        </w:rPr>
        <w:t>3</w:t>
      </w:r>
      <w:r w:rsidR="008339B4" w:rsidRPr="009B2A52">
        <w:rPr>
          <w:bCs/>
        </w:rPr>
        <w:t xml:space="preserve">.godine izdvojilo se </w:t>
      </w:r>
      <w:r w:rsidR="005017BA" w:rsidRPr="009B2A52">
        <w:rPr>
          <w:bCs/>
        </w:rPr>
        <w:t xml:space="preserve">26.754,46 </w:t>
      </w:r>
      <w:r w:rsidRPr="009B2A52">
        <w:rPr>
          <w:bCs/>
        </w:rPr>
        <w:t>€</w:t>
      </w:r>
      <w:r w:rsidR="0093431C" w:rsidRPr="009B2A52">
        <w:rPr>
          <w:bCs/>
        </w:rPr>
        <w:t xml:space="preserve"> za takve potrebe.</w:t>
      </w:r>
      <w:r w:rsidR="008339B4" w:rsidRPr="009B2A52">
        <w:rPr>
          <w:bCs/>
        </w:rPr>
        <w:t xml:space="preserve"> Općina isplaćuje naknadu za novorođeno dijete</w:t>
      </w:r>
      <w:r w:rsidR="00B24B3D">
        <w:rPr>
          <w:bCs/>
        </w:rPr>
        <w:t>,</w:t>
      </w:r>
      <w:r w:rsidRPr="009B2A52">
        <w:rPr>
          <w:bCs/>
        </w:rPr>
        <w:t xml:space="preserve"> te smo u periodu</w:t>
      </w:r>
      <w:r w:rsidR="008339B4" w:rsidRPr="009B2A52">
        <w:rPr>
          <w:bCs/>
        </w:rPr>
        <w:t xml:space="preserve"> od </w:t>
      </w:r>
      <w:r w:rsidR="005017BA" w:rsidRPr="009B2A52">
        <w:rPr>
          <w:bCs/>
        </w:rPr>
        <w:t>srpnja do prosinca</w:t>
      </w:r>
      <w:r w:rsidR="008339B4" w:rsidRPr="009B2A52">
        <w:rPr>
          <w:bCs/>
        </w:rPr>
        <w:t xml:space="preserve"> 202</w:t>
      </w:r>
      <w:r w:rsidRPr="009B2A52">
        <w:rPr>
          <w:bCs/>
        </w:rPr>
        <w:t>3</w:t>
      </w:r>
      <w:r w:rsidR="008339B4" w:rsidRPr="009B2A52">
        <w:rPr>
          <w:bCs/>
        </w:rPr>
        <w:t>.</w:t>
      </w:r>
      <w:r w:rsidRPr="009B2A52">
        <w:rPr>
          <w:bCs/>
        </w:rPr>
        <w:t xml:space="preserve"> </w:t>
      </w:r>
      <w:r w:rsidR="008339B4" w:rsidRPr="009B2A52">
        <w:rPr>
          <w:bCs/>
        </w:rPr>
        <w:t xml:space="preserve">godine za novorođenu djecu </w:t>
      </w:r>
      <w:r w:rsidR="00B24B3D">
        <w:rPr>
          <w:bCs/>
        </w:rPr>
        <w:t>isplatili</w:t>
      </w:r>
      <w:r w:rsidR="008339B4" w:rsidRPr="009B2A52">
        <w:rPr>
          <w:bCs/>
        </w:rPr>
        <w:t xml:space="preserve"> </w:t>
      </w:r>
      <w:r w:rsidR="005017BA" w:rsidRPr="009B2A52">
        <w:rPr>
          <w:bCs/>
        </w:rPr>
        <w:t xml:space="preserve">12.343,23 </w:t>
      </w:r>
      <w:r w:rsidR="0043549D" w:rsidRPr="009B2A52">
        <w:rPr>
          <w:bCs/>
        </w:rPr>
        <w:t>€</w:t>
      </w:r>
      <w:r w:rsidR="008339B4" w:rsidRPr="009B2A52">
        <w:rPr>
          <w:bCs/>
        </w:rPr>
        <w:t>.</w:t>
      </w:r>
    </w:p>
    <w:p w14:paraId="2819738E" w14:textId="77777777" w:rsidR="005017BA" w:rsidRPr="009B2A52" w:rsidRDefault="005017BA" w:rsidP="008339B4">
      <w:pPr>
        <w:jc w:val="both"/>
        <w:rPr>
          <w:bCs/>
        </w:rPr>
      </w:pPr>
    </w:p>
    <w:p w14:paraId="19BBB5BD" w14:textId="77777777" w:rsidR="005017BA" w:rsidRDefault="005017BA" w:rsidP="008339B4">
      <w:pPr>
        <w:jc w:val="both"/>
        <w:rPr>
          <w:bCs/>
        </w:rPr>
      </w:pPr>
    </w:p>
    <w:p w14:paraId="1A2DA696" w14:textId="77777777" w:rsidR="00FD07CD" w:rsidRPr="009B2A52" w:rsidRDefault="00FD07CD" w:rsidP="008339B4">
      <w:pPr>
        <w:jc w:val="both"/>
        <w:rPr>
          <w:bCs/>
        </w:rPr>
      </w:pPr>
    </w:p>
    <w:p w14:paraId="3B862E0C" w14:textId="77777777" w:rsidR="0043549D" w:rsidRPr="009B2A52" w:rsidRDefault="0043549D" w:rsidP="008339B4">
      <w:pPr>
        <w:jc w:val="both"/>
        <w:rPr>
          <w:bCs/>
        </w:rPr>
      </w:pPr>
    </w:p>
    <w:p w14:paraId="3B6B9BFE" w14:textId="0F5A3F91" w:rsidR="005017BA" w:rsidRPr="009B2A52" w:rsidRDefault="005017BA" w:rsidP="008339B4">
      <w:pPr>
        <w:jc w:val="both"/>
        <w:rPr>
          <w:bCs/>
        </w:rPr>
      </w:pPr>
    </w:p>
    <w:p w14:paraId="39DF47C3" w14:textId="244A2807" w:rsidR="0043549D" w:rsidRPr="009B2A52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Razvoj turizma</w:t>
      </w:r>
    </w:p>
    <w:p w14:paraId="123917DE" w14:textId="069CF7A0" w:rsidR="0043549D" w:rsidRPr="009B2A52" w:rsidRDefault="0043549D" w:rsidP="0043549D">
      <w:pPr>
        <w:jc w:val="both"/>
        <w:rPr>
          <w:bCs/>
        </w:rPr>
      </w:pPr>
      <w:r w:rsidRPr="009B2A52">
        <w:rPr>
          <w:bCs/>
        </w:rPr>
        <w:t>U području programa „Razvoj turizma“ Općina je sanirala pješačku stazu u ulici Velika Cerna od k. br. 146 do k.č.br. 2618/15 u iznosu</w:t>
      </w:r>
      <w:r w:rsidR="008774C2" w:rsidRPr="009B2A52">
        <w:rPr>
          <w:bCs/>
        </w:rPr>
        <w:t xml:space="preserve"> od</w:t>
      </w:r>
      <w:r w:rsidRPr="009B2A52">
        <w:rPr>
          <w:bCs/>
        </w:rPr>
        <w:t xml:space="preserve"> </w:t>
      </w:r>
      <w:r w:rsidR="008774C2" w:rsidRPr="009B2A52">
        <w:rPr>
          <w:bCs/>
        </w:rPr>
        <w:t xml:space="preserve">5.269,75 </w:t>
      </w:r>
      <w:r w:rsidRPr="009B2A52">
        <w:rPr>
          <w:bCs/>
        </w:rPr>
        <w:t>€. Planirala je izgradnja biciklističke staze u ulici Braće Radića</w:t>
      </w:r>
      <w:r w:rsidR="008774C2" w:rsidRPr="009B2A52">
        <w:rPr>
          <w:bCs/>
        </w:rPr>
        <w:t xml:space="preserve">, </w:t>
      </w:r>
      <w:r w:rsidRPr="009B2A52">
        <w:rPr>
          <w:bCs/>
        </w:rPr>
        <w:t>te nabavka električnih bicikala.</w:t>
      </w:r>
    </w:p>
    <w:p w14:paraId="2A2F5350" w14:textId="77777777" w:rsidR="0043549D" w:rsidRPr="009B2A52" w:rsidRDefault="0043549D" w:rsidP="0043549D">
      <w:pPr>
        <w:jc w:val="both"/>
        <w:rPr>
          <w:bCs/>
        </w:rPr>
      </w:pPr>
    </w:p>
    <w:p w14:paraId="1DDE8A4F" w14:textId="1E27687A" w:rsidR="0043549D" w:rsidRPr="009B2A52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Aktivna politika zapošljavanja</w:t>
      </w:r>
    </w:p>
    <w:p w14:paraId="6D6F835F" w14:textId="4B281D45" w:rsidR="0043549D" w:rsidRPr="009B2A52" w:rsidRDefault="0043549D" w:rsidP="0043549D">
      <w:pPr>
        <w:jc w:val="both"/>
        <w:rPr>
          <w:bCs/>
        </w:rPr>
      </w:pPr>
      <w:r w:rsidRPr="009B2A52">
        <w:rPr>
          <w:bCs/>
        </w:rPr>
        <w:t xml:space="preserve">U izvještajnom razdoblju </w:t>
      </w:r>
      <w:r w:rsidR="000C0678" w:rsidRPr="009B2A52">
        <w:rPr>
          <w:bCs/>
        </w:rPr>
        <w:t>završavao je</w:t>
      </w:r>
      <w:r w:rsidRPr="009B2A52">
        <w:rPr>
          <w:bCs/>
        </w:rPr>
        <w:t xml:space="preserve"> program Pomoć starijima i nemoćnima – Program Zaželi – faza III</w:t>
      </w:r>
      <w:r w:rsidR="000C0678" w:rsidRPr="009B2A52">
        <w:rPr>
          <w:bCs/>
        </w:rPr>
        <w:t>, te je utrošeno 4.994,57</w:t>
      </w:r>
      <w:r w:rsidRPr="009B2A52">
        <w:rPr>
          <w:bCs/>
        </w:rPr>
        <w:t xml:space="preserve"> € što je financirano u 100% iznosu od strane Europskog socijalnog fonda – operativni program Učinkovitosti ljudskih potencijala 2014.-2020.</w:t>
      </w:r>
    </w:p>
    <w:p w14:paraId="447EFB0D" w14:textId="77777777" w:rsidR="00170263" w:rsidRPr="009B2A52" w:rsidRDefault="00170263" w:rsidP="008339B4">
      <w:pPr>
        <w:jc w:val="both"/>
        <w:rPr>
          <w:bCs/>
        </w:rPr>
      </w:pPr>
    </w:p>
    <w:p w14:paraId="70A07755" w14:textId="4C6D0A4D" w:rsidR="00504960" w:rsidRPr="009B2A52" w:rsidRDefault="00504960" w:rsidP="00504960">
      <w:pPr>
        <w:pStyle w:val="Odlomakpopisa"/>
        <w:numPr>
          <w:ilvl w:val="0"/>
          <w:numId w:val="7"/>
        </w:numPr>
        <w:jc w:val="both"/>
        <w:rPr>
          <w:b/>
        </w:rPr>
      </w:pPr>
      <w:r w:rsidRPr="009B2A52">
        <w:rPr>
          <w:b/>
        </w:rPr>
        <w:t>Olujno nevrijeme</w:t>
      </w:r>
    </w:p>
    <w:p w14:paraId="0B11BEB8" w14:textId="33A29253" w:rsidR="00504960" w:rsidRPr="009B2A52" w:rsidRDefault="00504960" w:rsidP="00504960">
      <w:pPr>
        <w:jc w:val="both"/>
        <w:rPr>
          <w:bCs/>
        </w:rPr>
      </w:pPr>
      <w:r w:rsidRPr="009B2A52">
        <w:rPr>
          <w:bCs/>
        </w:rPr>
        <w:t xml:space="preserve">U srpnju 2023. godine područje Općine Cerna zahvatilo je olujno nevrijeme koje je prouzročilo ogromnu materijalnu štetu. </w:t>
      </w:r>
      <w:r w:rsidR="006E4EB6" w:rsidRPr="009B2A52">
        <w:rPr>
          <w:bCs/>
        </w:rPr>
        <w:t>B</w:t>
      </w:r>
      <w:r w:rsidRPr="009B2A52">
        <w:rPr>
          <w:bCs/>
        </w:rPr>
        <w:t xml:space="preserve">ilo je neophodno angažirati ljude koji će popisivati štetu na stambenim objektima kako bi se mještanima na vrijeme dostavio materijal, te je u tu svrhu utrošeno 8.642,28 €. Na sanaciju </w:t>
      </w:r>
      <w:r w:rsidR="006E4EB6" w:rsidRPr="009B2A52">
        <w:rPr>
          <w:bCs/>
        </w:rPr>
        <w:t xml:space="preserve">je utrošeno sveukupno 80.725,00 €, od čega je sanacija javne rasvjete 60.625,00 €. Vukovarsko-srijemska županija doznačila je sredstva u iznosu od 530.239,08 € na temelju odluke o dodjeli sredstava po I. kriteriju, te su se s navedenim sredstvima platili računi dobavljača za podignuti materijal od strane fizičkih osoba. Na temelju odluke o dodjeli sredstava po II. kriteriju, doznačeno je 46.085,00 € za podmirenje računa koje je općina imala za nužnu sanaciju objekata. </w:t>
      </w:r>
    </w:p>
    <w:p w14:paraId="5AD33394" w14:textId="0A2CD0B3" w:rsidR="008339B4" w:rsidRPr="009B2A52" w:rsidRDefault="008339B4" w:rsidP="008339B4">
      <w:pPr>
        <w:jc w:val="both"/>
        <w:rPr>
          <w:b/>
        </w:rPr>
      </w:pPr>
    </w:p>
    <w:p w14:paraId="76E4F640" w14:textId="4F4A8601" w:rsidR="00974CB8" w:rsidRPr="009B2A52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9B2A52">
        <w:rPr>
          <w:b/>
        </w:rPr>
        <w:t>ZAKLJUČAK</w:t>
      </w:r>
    </w:p>
    <w:p w14:paraId="48C7F5E7" w14:textId="0CACFDBB" w:rsidR="00974CB8" w:rsidRPr="009B2A52" w:rsidRDefault="00974CB8" w:rsidP="00974CB8">
      <w:pPr>
        <w:jc w:val="both"/>
      </w:pPr>
      <w:r w:rsidRPr="009B2A52">
        <w:t xml:space="preserve">Podneseno Izvješće o radu općinskog načelnika Općine Cerna za razdoblje od </w:t>
      </w:r>
      <w:r w:rsidR="00FC5935" w:rsidRPr="009B2A52">
        <w:t>1.</w:t>
      </w:r>
      <w:r w:rsidR="00504960" w:rsidRPr="009B2A52">
        <w:t>7</w:t>
      </w:r>
      <w:r w:rsidR="00FC5935" w:rsidRPr="009B2A52">
        <w:t>.202</w:t>
      </w:r>
      <w:r w:rsidR="0043549D" w:rsidRPr="009B2A52">
        <w:t>3</w:t>
      </w:r>
      <w:r w:rsidRPr="009B2A52">
        <w:t>. do 3</w:t>
      </w:r>
      <w:r w:rsidR="00504960" w:rsidRPr="009B2A52">
        <w:t>1</w:t>
      </w:r>
      <w:r w:rsidRPr="009B2A52">
        <w:t xml:space="preserve">. </w:t>
      </w:r>
      <w:r w:rsidR="00504960" w:rsidRPr="009B2A52">
        <w:t>12</w:t>
      </w:r>
      <w:r w:rsidRPr="009B2A52">
        <w:t>.20</w:t>
      </w:r>
      <w:r w:rsidR="008F4DFB" w:rsidRPr="009B2A52">
        <w:t>2</w:t>
      </w:r>
      <w:r w:rsidR="0043549D" w:rsidRPr="009B2A52">
        <w:t>3</w:t>
      </w:r>
      <w:r w:rsidRPr="009B2A52">
        <w:t xml:space="preserve">. godine sadrži prikaz poslova i zadataka iz nadležnosti </w:t>
      </w:r>
      <w:r w:rsidR="00FC5935" w:rsidRPr="009B2A52">
        <w:t>općinskog n</w:t>
      </w:r>
      <w:r w:rsidRPr="009B2A52">
        <w:t xml:space="preserve">ačelnika kao izvršnog tijela </w:t>
      </w:r>
      <w:r w:rsidR="00C014A6" w:rsidRPr="009B2A52">
        <w:t>O</w:t>
      </w:r>
      <w:r w:rsidRPr="009B2A52">
        <w:t xml:space="preserve">pćine Cerna. </w:t>
      </w:r>
    </w:p>
    <w:p w14:paraId="3A31741D" w14:textId="77777777" w:rsidR="00974CB8" w:rsidRPr="009B2A52" w:rsidRDefault="00974CB8" w:rsidP="00974CB8">
      <w:pPr>
        <w:jc w:val="both"/>
      </w:pPr>
    </w:p>
    <w:p w14:paraId="1640442B" w14:textId="60C15AB3" w:rsidR="00974CB8" w:rsidRPr="009B2A52" w:rsidRDefault="00974CB8" w:rsidP="00974CB8">
      <w:pPr>
        <w:jc w:val="right"/>
      </w:pPr>
      <w:r w:rsidRPr="009B2A52">
        <w:t xml:space="preserve">                                                                                      </w:t>
      </w:r>
      <w:r w:rsidRPr="009B2A52">
        <w:tab/>
      </w:r>
      <w:r w:rsidRPr="009B2A52">
        <w:tab/>
        <w:t xml:space="preserve">  </w:t>
      </w:r>
      <w:r w:rsidR="00FC5935" w:rsidRPr="009B2A52">
        <w:t>OPĆINSKI NAČELNIK</w:t>
      </w:r>
      <w:r w:rsidRPr="009B2A52">
        <w:t xml:space="preserve"> </w:t>
      </w:r>
    </w:p>
    <w:p w14:paraId="5EB048A1" w14:textId="67B9C7D9" w:rsidR="003826D3" w:rsidRPr="009B2A52" w:rsidRDefault="00974CB8" w:rsidP="00212276">
      <w:pPr>
        <w:jc w:val="right"/>
      </w:pPr>
      <w:r w:rsidRPr="009B2A52">
        <w:t xml:space="preserve">                                                                                          </w:t>
      </w:r>
      <w:r w:rsidRPr="009B2A52">
        <w:tab/>
      </w:r>
      <w:r w:rsidRPr="009B2A52">
        <w:tab/>
      </w:r>
      <w:r w:rsidR="00FC5935" w:rsidRPr="009B2A52">
        <w:t>Josip Štorek</w:t>
      </w:r>
    </w:p>
    <w:sectPr w:rsidR="003826D3" w:rsidRPr="009B2A5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4344E86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11F81"/>
    <w:rsid w:val="00026858"/>
    <w:rsid w:val="00032DEB"/>
    <w:rsid w:val="00041420"/>
    <w:rsid w:val="00044804"/>
    <w:rsid w:val="00045DED"/>
    <w:rsid w:val="000526CE"/>
    <w:rsid w:val="0006389C"/>
    <w:rsid w:val="00090B0D"/>
    <w:rsid w:val="000A7BDB"/>
    <w:rsid w:val="000C0678"/>
    <w:rsid w:val="000D6F9C"/>
    <w:rsid w:val="000E230B"/>
    <w:rsid w:val="001175CE"/>
    <w:rsid w:val="00120A38"/>
    <w:rsid w:val="001460BE"/>
    <w:rsid w:val="001524C6"/>
    <w:rsid w:val="00170263"/>
    <w:rsid w:val="001734CC"/>
    <w:rsid w:val="00173E2E"/>
    <w:rsid w:val="001D2448"/>
    <w:rsid w:val="001D5D46"/>
    <w:rsid w:val="001E1E16"/>
    <w:rsid w:val="001E4849"/>
    <w:rsid w:val="001F0F21"/>
    <w:rsid w:val="00200D07"/>
    <w:rsid w:val="00211D5D"/>
    <w:rsid w:val="00212276"/>
    <w:rsid w:val="00216077"/>
    <w:rsid w:val="0022054C"/>
    <w:rsid w:val="002509C6"/>
    <w:rsid w:val="002638A0"/>
    <w:rsid w:val="00266E7C"/>
    <w:rsid w:val="002A7950"/>
    <w:rsid w:val="002D49D3"/>
    <w:rsid w:val="002E0C6A"/>
    <w:rsid w:val="002E5B71"/>
    <w:rsid w:val="002F5F62"/>
    <w:rsid w:val="00321EB4"/>
    <w:rsid w:val="00353CFC"/>
    <w:rsid w:val="00373B35"/>
    <w:rsid w:val="00374C49"/>
    <w:rsid w:val="0037619C"/>
    <w:rsid w:val="003826D3"/>
    <w:rsid w:val="003A0571"/>
    <w:rsid w:val="003D4B4B"/>
    <w:rsid w:val="003E7D99"/>
    <w:rsid w:val="003F0E5A"/>
    <w:rsid w:val="00400928"/>
    <w:rsid w:val="00403579"/>
    <w:rsid w:val="00407A67"/>
    <w:rsid w:val="00413655"/>
    <w:rsid w:val="00415AC0"/>
    <w:rsid w:val="004208AF"/>
    <w:rsid w:val="0043549D"/>
    <w:rsid w:val="00460DD7"/>
    <w:rsid w:val="00467A7F"/>
    <w:rsid w:val="00486D26"/>
    <w:rsid w:val="00487FE6"/>
    <w:rsid w:val="0049010D"/>
    <w:rsid w:val="00494B6B"/>
    <w:rsid w:val="004C4B86"/>
    <w:rsid w:val="005017BA"/>
    <w:rsid w:val="00504960"/>
    <w:rsid w:val="005202F3"/>
    <w:rsid w:val="005222AF"/>
    <w:rsid w:val="00525F98"/>
    <w:rsid w:val="00542A95"/>
    <w:rsid w:val="005733D2"/>
    <w:rsid w:val="00580E18"/>
    <w:rsid w:val="0058275B"/>
    <w:rsid w:val="005878C0"/>
    <w:rsid w:val="005A720E"/>
    <w:rsid w:val="005E2EC0"/>
    <w:rsid w:val="00600F0C"/>
    <w:rsid w:val="00625032"/>
    <w:rsid w:val="0062600A"/>
    <w:rsid w:val="0065154C"/>
    <w:rsid w:val="00654D5E"/>
    <w:rsid w:val="00657BBC"/>
    <w:rsid w:val="00661C12"/>
    <w:rsid w:val="00692EEE"/>
    <w:rsid w:val="006C0998"/>
    <w:rsid w:val="006D7948"/>
    <w:rsid w:val="006E1995"/>
    <w:rsid w:val="006E3CD7"/>
    <w:rsid w:val="006E4EB6"/>
    <w:rsid w:val="006F2275"/>
    <w:rsid w:val="00726134"/>
    <w:rsid w:val="007346C6"/>
    <w:rsid w:val="00766175"/>
    <w:rsid w:val="00771AB2"/>
    <w:rsid w:val="007954FB"/>
    <w:rsid w:val="007A3B7E"/>
    <w:rsid w:val="007B6BDA"/>
    <w:rsid w:val="0080074C"/>
    <w:rsid w:val="008339B4"/>
    <w:rsid w:val="0083691F"/>
    <w:rsid w:val="008628B4"/>
    <w:rsid w:val="008774C2"/>
    <w:rsid w:val="0088785B"/>
    <w:rsid w:val="008C501B"/>
    <w:rsid w:val="008F4DFB"/>
    <w:rsid w:val="00900EF2"/>
    <w:rsid w:val="00913719"/>
    <w:rsid w:val="00913F0A"/>
    <w:rsid w:val="00914E7D"/>
    <w:rsid w:val="00921C75"/>
    <w:rsid w:val="00923C3F"/>
    <w:rsid w:val="00931D39"/>
    <w:rsid w:val="0093431C"/>
    <w:rsid w:val="0094295C"/>
    <w:rsid w:val="0095254F"/>
    <w:rsid w:val="00956729"/>
    <w:rsid w:val="00974CB8"/>
    <w:rsid w:val="00981507"/>
    <w:rsid w:val="009B2A52"/>
    <w:rsid w:val="009D5F38"/>
    <w:rsid w:val="00A010E0"/>
    <w:rsid w:val="00A11A74"/>
    <w:rsid w:val="00A1376C"/>
    <w:rsid w:val="00A2325B"/>
    <w:rsid w:val="00A3125E"/>
    <w:rsid w:val="00A32382"/>
    <w:rsid w:val="00A47A88"/>
    <w:rsid w:val="00A5255C"/>
    <w:rsid w:val="00A57112"/>
    <w:rsid w:val="00A60C8D"/>
    <w:rsid w:val="00A7617F"/>
    <w:rsid w:val="00A878AE"/>
    <w:rsid w:val="00A934D8"/>
    <w:rsid w:val="00AA54DE"/>
    <w:rsid w:val="00B20926"/>
    <w:rsid w:val="00B24B3D"/>
    <w:rsid w:val="00B34160"/>
    <w:rsid w:val="00B34D0E"/>
    <w:rsid w:val="00B43346"/>
    <w:rsid w:val="00B54C0A"/>
    <w:rsid w:val="00B67BF2"/>
    <w:rsid w:val="00B722EF"/>
    <w:rsid w:val="00B75153"/>
    <w:rsid w:val="00B83C0D"/>
    <w:rsid w:val="00B955AA"/>
    <w:rsid w:val="00BA3D7F"/>
    <w:rsid w:val="00BA5AED"/>
    <w:rsid w:val="00BB0BFB"/>
    <w:rsid w:val="00BB1C5F"/>
    <w:rsid w:val="00BC6954"/>
    <w:rsid w:val="00BD2F3A"/>
    <w:rsid w:val="00BE6380"/>
    <w:rsid w:val="00BF3551"/>
    <w:rsid w:val="00C014A6"/>
    <w:rsid w:val="00C467F7"/>
    <w:rsid w:val="00C649BA"/>
    <w:rsid w:val="00C701E5"/>
    <w:rsid w:val="00C71E14"/>
    <w:rsid w:val="00C975DE"/>
    <w:rsid w:val="00CA387F"/>
    <w:rsid w:val="00CB24BC"/>
    <w:rsid w:val="00CD6583"/>
    <w:rsid w:val="00CF0CEA"/>
    <w:rsid w:val="00CF15D4"/>
    <w:rsid w:val="00CF5CE4"/>
    <w:rsid w:val="00CF792D"/>
    <w:rsid w:val="00D311CE"/>
    <w:rsid w:val="00D32E0A"/>
    <w:rsid w:val="00D33642"/>
    <w:rsid w:val="00D4196F"/>
    <w:rsid w:val="00D545C6"/>
    <w:rsid w:val="00D54956"/>
    <w:rsid w:val="00D8234B"/>
    <w:rsid w:val="00D86C53"/>
    <w:rsid w:val="00D95298"/>
    <w:rsid w:val="00DA623B"/>
    <w:rsid w:val="00DB2BDB"/>
    <w:rsid w:val="00DB4E36"/>
    <w:rsid w:val="00DD1F53"/>
    <w:rsid w:val="00DE1957"/>
    <w:rsid w:val="00DF1D8E"/>
    <w:rsid w:val="00E16505"/>
    <w:rsid w:val="00E34D3F"/>
    <w:rsid w:val="00E35284"/>
    <w:rsid w:val="00E36CD2"/>
    <w:rsid w:val="00E456C7"/>
    <w:rsid w:val="00E50D39"/>
    <w:rsid w:val="00E60050"/>
    <w:rsid w:val="00E76C0D"/>
    <w:rsid w:val="00E91D98"/>
    <w:rsid w:val="00E92135"/>
    <w:rsid w:val="00E9525C"/>
    <w:rsid w:val="00EB6D4D"/>
    <w:rsid w:val="00EC3D97"/>
    <w:rsid w:val="00ED0762"/>
    <w:rsid w:val="00ED17D8"/>
    <w:rsid w:val="00EE0116"/>
    <w:rsid w:val="00EE31C0"/>
    <w:rsid w:val="00F053D9"/>
    <w:rsid w:val="00F1198B"/>
    <w:rsid w:val="00F32819"/>
    <w:rsid w:val="00F341ED"/>
    <w:rsid w:val="00F42FDE"/>
    <w:rsid w:val="00F43843"/>
    <w:rsid w:val="00F63F30"/>
    <w:rsid w:val="00F77357"/>
    <w:rsid w:val="00F85253"/>
    <w:rsid w:val="00FA28CF"/>
    <w:rsid w:val="00FA5E72"/>
    <w:rsid w:val="00FB0243"/>
    <w:rsid w:val="00FB2A75"/>
    <w:rsid w:val="00FB31B9"/>
    <w:rsid w:val="00FB5855"/>
    <w:rsid w:val="00FC1CCF"/>
    <w:rsid w:val="00FC5935"/>
    <w:rsid w:val="00FD07CD"/>
    <w:rsid w:val="00FD6441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Vinka Penić</cp:lastModifiedBy>
  <cp:revision>27</cp:revision>
  <cp:lastPrinted>2024-06-10T11:14:00Z</cp:lastPrinted>
  <dcterms:created xsi:type="dcterms:W3CDTF">2023-10-09T08:44:00Z</dcterms:created>
  <dcterms:modified xsi:type="dcterms:W3CDTF">2024-06-19T08:40:00Z</dcterms:modified>
</cp:coreProperties>
</file>