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6A8412" w14:textId="0684BFBB" w:rsidR="00974CB8" w:rsidRPr="00400928" w:rsidRDefault="00173E2E" w:rsidP="00974CB8">
      <w:pPr>
        <w:jc w:val="both"/>
      </w:pPr>
      <w:r>
        <w:rPr>
          <w:rFonts w:eastAsia="Batang"/>
        </w:rPr>
        <w:t xml:space="preserve">   </w:t>
      </w:r>
      <w:r w:rsidR="00170263">
        <w:rPr>
          <w:rFonts w:eastAsia="Batang"/>
        </w:rPr>
        <w:t xml:space="preserve">    </w:t>
      </w:r>
      <w:r w:rsidR="00974CB8" w:rsidRPr="00400928">
        <w:rPr>
          <w:rFonts w:eastAsia="Batang"/>
        </w:rPr>
        <w:t xml:space="preserve">                    </w:t>
      </w:r>
      <w:r w:rsidR="00974CB8" w:rsidRPr="00400928">
        <w:rPr>
          <w:rFonts w:eastAsia="Batang"/>
          <w:b/>
          <w:noProof/>
        </w:rPr>
        <w:drawing>
          <wp:inline distT="0" distB="0" distL="0" distR="0" wp14:anchorId="128BC97D" wp14:editId="17BD7BFB">
            <wp:extent cx="568327" cy="685800"/>
            <wp:effectExtent l="0" t="0" r="3173" b="0"/>
            <wp:docPr id="2" name="Slika 1" descr="http://www.vlada.hr/Slike/2002/12/08/6111719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8327" cy="68580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 w:rsidR="00974CB8" w:rsidRPr="00400928">
        <w:rPr>
          <w:rFonts w:eastAsia="Batang"/>
        </w:rPr>
        <w:t xml:space="preserve">                     </w:t>
      </w:r>
    </w:p>
    <w:p w14:paraId="525981A7" w14:textId="77777777" w:rsidR="00974CB8" w:rsidRPr="00400928" w:rsidRDefault="00974CB8" w:rsidP="00974CB8">
      <w:pPr>
        <w:rPr>
          <w:rFonts w:eastAsia="Batang"/>
        </w:rPr>
      </w:pPr>
    </w:p>
    <w:p w14:paraId="4ECFB8B6" w14:textId="1AC4BE36" w:rsidR="00974CB8" w:rsidRPr="00400928" w:rsidRDefault="00974CB8" w:rsidP="00974CB8">
      <w:pPr>
        <w:rPr>
          <w:rFonts w:eastAsia="Batang"/>
        </w:rPr>
      </w:pPr>
      <w:r w:rsidRPr="00400928">
        <w:rPr>
          <w:rFonts w:eastAsia="Batang"/>
        </w:rPr>
        <w:t xml:space="preserve">        </w:t>
      </w:r>
      <w:r w:rsidR="00F1198B" w:rsidRPr="00400928">
        <w:rPr>
          <w:rFonts w:eastAsia="Batang"/>
        </w:rPr>
        <w:t xml:space="preserve">   </w:t>
      </w:r>
      <w:r w:rsidRPr="00400928">
        <w:rPr>
          <w:rFonts w:eastAsia="Batang"/>
        </w:rPr>
        <w:t xml:space="preserve"> REPUBLIKA HRVATSKA</w:t>
      </w:r>
    </w:p>
    <w:p w14:paraId="11EDFE2E" w14:textId="77777777" w:rsidR="00974CB8" w:rsidRPr="00400928" w:rsidRDefault="00974CB8" w:rsidP="00974CB8">
      <w:pPr>
        <w:rPr>
          <w:rFonts w:eastAsia="Batang"/>
        </w:rPr>
      </w:pPr>
      <w:r w:rsidRPr="00400928">
        <w:rPr>
          <w:rFonts w:eastAsia="Batang"/>
        </w:rPr>
        <w:t xml:space="preserve">VUKOVARSKO-SRIJEMSKA ŽUPANIJA </w:t>
      </w:r>
    </w:p>
    <w:p w14:paraId="723CD8F0" w14:textId="0AB62A45" w:rsidR="00974CB8" w:rsidRPr="00400928" w:rsidRDefault="00974CB8" w:rsidP="00974CB8">
      <w:pPr>
        <w:rPr>
          <w:rFonts w:eastAsia="Batang"/>
        </w:rPr>
      </w:pPr>
      <w:r w:rsidRPr="00400928">
        <w:rPr>
          <w:rFonts w:eastAsia="Batang"/>
        </w:rPr>
        <w:t xml:space="preserve">              </w:t>
      </w:r>
      <w:r w:rsidR="00F1198B" w:rsidRPr="00400928">
        <w:rPr>
          <w:rFonts w:eastAsia="Batang"/>
        </w:rPr>
        <w:t xml:space="preserve">    </w:t>
      </w:r>
      <w:r w:rsidRPr="00400928">
        <w:rPr>
          <w:rFonts w:eastAsia="Batang"/>
        </w:rPr>
        <w:t>OPĆINA CERNA</w:t>
      </w:r>
    </w:p>
    <w:p w14:paraId="235B722A" w14:textId="525EEB59" w:rsidR="00974CB8" w:rsidRPr="00400928" w:rsidRDefault="00974CB8" w:rsidP="00974CB8">
      <w:pPr>
        <w:rPr>
          <w:rFonts w:eastAsia="Batang"/>
          <w:b/>
        </w:rPr>
      </w:pPr>
      <w:r w:rsidRPr="00400928">
        <w:rPr>
          <w:rFonts w:eastAsia="Batang"/>
          <w:b/>
        </w:rPr>
        <w:t xml:space="preserve">        </w:t>
      </w:r>
      <w:r w:rsidR="00F1198B" w:rsidRPr="00400928">
        <w:rPr>
          <w:rFonts w:eastAsia="Batang"/>
          <w:b/>
        </w:rPr>
        <w:t xml:space="preserve">   </w:t>
      </w:r>
      <w:r w:rsidRPr="00400928">
        <w:rPr>
          <w:rFonts w:eastAsia="Batang"/>
          <w:b/>
        </w:rPr>
        <w:t xml:space="preserve"> OPĆINSKI NAČELNIK </w:t>
      </w:r>
    </w:p>
    <w:p w14:paraId="06377C38" w14:textId="77777777" w:rsidR="00974CB8" w:rsidRPr="00400928" w:rsidRDefault="00974CB8" w:rsidP="00974CB8">
      <w:pPr>
        <w:jc w:val="both"/>
      </w:pPr>
    </w:p>
    <w:p w14:paraId="19A52459" w14:textId="63DF46DE" w:rsidR="00974CB8" w:rsidRPr="00453247" w:rsidRDefault="00974CB8" w:rsidP="00974CB8">
      <w:pPr>
        <w:jc w:val="both"/>
      </w:pPr>
      <w:r w:rsidRPr="00453247">
        <w:t>K</w:t>
      </w:r>
      <w:r w:rsidR="00F1198B" w:rsidRPr="00453247">
        <w:t>LASA</w:t>
      </w:r>
      <w:r w:rsidRPr="00453247">
        <w:t>: 02</w:t>
      </w:r>
      <w:r w:rsidR="0095254F" w:rsidRPr="00453247">
        <w:t>4</w:t>
      </w:r>
      <w:r w:rsidRPr="00453247">
        <w:t>-0</w:t>
      </w:r>
      <w:r w:rsidR="0095254F" w:rsidRPr="00453247">
        <w:t>2</w:t>
      </w:r>
      <w:r w:rsidRPr="00453247">
        <w:t>/2</w:t>
      </w:r>
      <w:r w:rsidR="00F177FB" w:rsidRPr="00453247">
        <w:t>4</w:t>
      </w:r>
      <w:r w:rsidRPr="00453247">
        <w:t>-01/</w:t>
      </w:r>
      <w:r w:rsidR="00F177FB" w:rsidRPr="00453247">
        <w:t>12</w:t>
      </w:r>
    </w:p>
    <w:p w14:paraId="6F70200E" w14:textId="25D5D0A7" w:rsidR="00974CB8" w:rsidRPr="00453247" w:rsidRDefault="0095254F" w:rsidP="00974CB8">
      <w:pPr>
        <w:jc w:val="both"/>
      </w:pPr>
      <w:r w:rsidRPr="00453247">
        <w:t>URBROJ</w:t>
      </w:r>
      <w:r w:rsidR="00974CB8" w:rsidRPr="00453247">
        <w:t xml:space="preserve">: </w:t>
      </w:r>
      <w:r w:rsidRPr="00453247">
        <w:t>2196-11-01-</w:t>
      </w:r>
      <w:r w:rsidR="00453247" w:rsidRPr="00453247">
        <w:t>25-2</w:t>
      </w:r>
    </w:p>
    <w:p w14:paraId="3B8A9BFE" w14:textId="22DEB847" w:rsidR="00974CB8" w:rsidRPr="00453247" w:rsidRDefault="0095254F" w:rsidP="00974CB8">
      <w:pPr>
        <w:jc w:val="both"/>
      </w:pPr>
      <w:r w:rsidRPr="00453247">
        <w:t xml:space="preserve">Cerna, </w:t>
      </w:r>
      <w:r w:rsidR="00212276" w:rsidRPr="00453247">
        <w:t xml:space="preserve"> </w:t>
      </w:r>
      <w:r w:rsidR="00453247" w:rsidRPr="00453247">
        <w:t xml:space="preserve">25. ožujka 2025. </w:t>
      </w:r>
    </w:p>
    <w:p w14:paraId="4F8F301F" w14:textId="77777777" w:rsidR="00974CB8" w:rsidRPr="00400928" w:rsidRDefault="00974CB8" w:rsidP="00974CB8">
      <w:pPr>
        <w:jc w:val="both"/>
      </w:pPr>
    </w:p>
    <w:p w14:paraId="344A09B7" w14:textId="0309E356" w:rsidR="0095254F" w:rsidRPr="00400928" w:rsidRDefault="0095254F" w:rsidP="0095254F">
      <w:pPr>
        <w:keepNext/>
        <w:keepLines/>
        <w:spacing w:before="200"/>
        <w:jc w:val="both"/>
        <w:outlineLvl w:val="1"/>
        <w:rPr>
          <w:rFonts w:eastAsiaTheme="majorEastAsia"/>
          <w:bCs/>
        </w:rPr>
      </w:pPr>
      <w:r w:rsidRPr="00400928">
        <w:rPr>
          <w:rFonts w:eastAsiaTheme="majorEastAsia"/>
          <w:bCs/>
        </w:rPr>
        <w:t xml:space="preserve">Na temelju članka </w:t>
      </w:r>
      <w:r w:rsidR="00A47A88">
        <w:rPr>
          <w:rFonts w:eastAsiaTheme="majorEastAsia"/>
          <w:bCs/>
        </w:rPr>
        <w:t xml:space="preserve">35.b </w:t>
      </w:r>
      <w:r w:rsidRPr="00400928">
        <w:rPr>
          <w:rFonts w:eastAsiaTheme="majorEastAsia"/>
          <w:bCs/>
        </w:rPr>
        <w:t xml:space="preserve">Zakona o lokalnoj i područnoj (regionalnoj) samoupravi (''Narodne novine'' br. 33/01, 60/01, 129/05, 109/07, 125/08, 36/09,  </w:t>
      </w:r>
      <w:hyperlink r:id="rId6" w:history="1">
        <w:r w:rsidRPr="00400928">
          <w:rPr>
            <w:rFonts w:eastAsiaTheme="majorEastAsia"/>
            <w:bCs/>
          </w:rPr>
          <w:t>150/11</w:t>
        </w:r>
      </w:hyperlink>
      <w:r w:rsidRPr="00400928">
        <w:rPr>
          <w:rFonts w:eastAsiaTheme="majorEastAsia"/>
          <w:bCs/>
        </w:rPr>
        <w:t xml:space="preserve">,  </w:t>
      </w:r>
      <w:hyperlink r:id="rId7" w:history="1">
        <w:r w:rsidRPr="00400928">
          <w:rPr>
            <w:rFonts w:eastAsiaTheme="majorEastAsia"/>
            <w:bCs/>
          </w:rPr>
          <w:t>144/12</w:t>
        </w:r>
      </w:hyperlink>
      <w:r w:rsidRPr="00400928">
        <w:rPr>
          <w:rFonts w:eastAsiaTheme="majorEastAsia"/>
          <w:bCs/>
        </w:rPr>
        <w:t>, 19/13, 137/15,123/17, 98/19 i 144/20),</w:t>
      </w:r>
      <w:r w:rsidRPr="00400928">
        <w:rPr>
          <w:rFonts w:eastAsiaTheme="majorEastAsia"/>
          <w:b/>
          <w:bCs/>
        </w:rPr>
        <w:t xml:space="preserve"> </w:t>
      </w:r>
      <w:r w:rsidRPr="00400928">
        <w:rPr>
          <w:rFonts w:eastAsiaTheme="majorEastAsia"/>
          <w:bCs/>
        </w:rPr>
        <w:t xml:space="preserve">te članka 44. stavak 1. Statuta Općine </w:t>
      </w:r>
      <w:r w:rsidR="00F63F30" w:rsidRPr="00400928">
        <w:rPr>
          <w:rFonts w:eastAsiaTheme="majorEastAsia"/>
          <w:bCs/>
        </w:rPr>
        <w:t>Cerna</w:t>
      </w:r>
      <w:r w:rsidRPr="00400928">
        <w:rPr>
          <w:rFonts w:eastAsiaTheme="majorEastAsia"/>
          <w:bCs/>
        </w:rPr>
        <w:t xml:space="preserve"> („Službeni vjesnik“ Vukovarsko-srijemske županije, br. 13/09, 2/13, 24/14, 8/18 i 4/2</w:t>
      </w:r>
      <w:r w:rsidR="00A32382">
        <w:rPr>
          <w:rFonts w:eastAsiaTheme="majorEastAsia"/>
          <w:bCs/>
        </w:rPr>
        <w:t>1</w:t>
      </w:r>
      <w:r w:rsidRPr="00400928">
        <w:rPr>
          <w:rFonts w:eastAsiaTheme="majorEastAsia"/>
          <w:bCs/>
        </w:rPr>
        <w:t xml:space="preserve">), općinski načelnik Općine </w:t>
      </w:r>
      <w:r w:rsidR="00C649BA" w:rsidRPr="00400928">
        <w:rPr>
          <w:rFonts w:eastAsiaTheme="majorEastAsia"/>
          <w:bCs/>
        </w:rPr>
        <w:t>Cerna</w:t>
      </w:r>
      <w:r w:rsidRPr="00400928">
        <w:rPr>
          <w:rFonts w:eastAsiaTheme="majorEastAsia"/>
          <w:bCs/>
        </w:rPr>
        <w:t xml:space="preserve"> donio je slijedeće</w:t>
      </w:r>
    </w:p>
    <w:p w14:paraId="17638F5E" w14:textId="77777777" w:rsidR="0095254F" w:rsidRPr="00400928" w:rsidRDefault="0095254F" w:rsidP="0095254F">
      <w:pPr>
        <w:jc w:val="both"/>
      </w:pPr>
    </w:p>
    <w:p w14:paraId="617FD37A" w14:textId="77777777" w:rsidR="0095254F" w:rsidRPr="00400928" w:rsidRDefault="0095254F" w:rsidP="0095254F">
      <w:pPr>
        <w:jc w:val="center"/>
        <w:rPr>
          <w:b/>
        </w:rPr>
      </w:pPr>
      <w:r w:rsidRPr="00400928">
        <w:rPr>
          <w:b/>
        </w:rPr>
        <w:t>I Z V J E Š Ć E</w:t>
      </w:r>
    </w:p>
    <w:p w14:paraId="7FE0D059" w14:textId="22B7C1A5" w:rsidR="0095254F" w:rsidRPr="00400928" w:rsidRDefault="0095254F" w:rsidP="0095254F">
      <w:pPr>
        <w:jc w:val="center"/>
        <w:rPr>
          <w:b/>
        </w:rPr>
      </w:pPr>
      <w:r w:rsidRPr="00400928">
        <w:rPr>
          <w:b/>
        </w:rPr>
        <w:t xml:space="preserve">o radu općinskog načelnika Općine </w:t>
      </w:r>
      <w:r w:rsidR="00C649BA" w:rsidRPr="00400928">
        <w:rPr>
          <w:b/>
        </w:rPr>
        <w:t>Cerna</w:t>
      </w:r>
      <w:r w:rsidRPr="00400928">
        <w:rPr>
          <w:b/>
        </w:rPr>
        <w:t xml:space="preserve"> za razdoblje</w:t>
      </w:r>
      <w:r w:rsidR="008628B4">
        <w:rPr>
          <w:b/>
        </w:rPr>
        <w:t xml:space="preserve"> s</w:t>
      </w:r>
      <w:r w:rsidR="0028387E">
        <w:rPr>
          <w:b/>
        </w:rPr>
        <w:t>rpanj</w:t>
      </w:r>
      <w:r w:rsidRPr="00400928">
        <w:rPr>
          <w:b/>
        </w:rPr>
        <w:t>-</w:t>
      </w:r>
      <w:r w:rsidR="0028387E">
        <w:rPr>
          <w:b/>
        </w:rPr>
        <w:t>prosinac</w:t>
      </w:r>
      <w:r w:rsidRPr="00400928">
        <w:rPr>
          <w:b/>
        </w:rPr>
        <w:t xml:space="preserve"> 202</w:t>
      </w:r>
      <w:r w:rsidR="007767FD">
        <w:rPr>
          <w:b/>
        </w:rPr>
        <w:t>4</w:t>
      </w:r>
      <w:r w:rsidRPr="00400928">
        <w:rPr>
          <w:b/>
        </w:rPr>
        <w:t>. godine</w:t>
      </w:r>
    </w:p>
    <w:p w14:paraId="6EA5EF26" w14:textId="77777777" w:rsidR="0095254F" w:rsidRPr="00400928" w:rsidRDefault="0095254F" w:rsidP="0095254F">
      <w:pPr>
        <w:jc w:val="both"/>
      </w:pPr>
    </w:p>
    <w:p w14:paraId="658E198B" w14:textId="77777777" w:rsidR="00974CB8" w:rsidRPr="00400928" w:rsidRDefault="00974CB8" w:rsidP="00974CB8">
      <w:pPr>
        <w:jc w:val="both"/>
      </w:pPr>
    </w:p>
    <w:p w14:paraId="1776D805" w14:textId="6CAE7B5A" w:rsidR="00974CB8" w:rsidRPr="00400928" w:rsidRDefault="00974CB8" w:rsidP="008339B4">
      <w:pPr>
        <w:pStyle w:val="Odlomakpopisa"/>
        <w:numPr>
          <w:ilvl w:val="0"/>
          <w:numId w:val="12"/>
        </w:numPr>
        <w:jc w:val="both"/>
        <w:rPr>
          <w:b/>
        </w:rPr>
      </w:pPr>
      <w:r w:rsidRPr="00400928">
        <w:rPr>
          <w:b/>
        </w:rPr>
        <w:t>UVODNI DIO</w:t>
      </w:r>
    </w:p>
    <w:p w14:paraId="4549E838" w14:textId="77777777" w:rsidR="00974CB8" w:rsidRPr="00400928" w:rsidRDefault="00974CB8" w:rsidP="00974CB8">
      <w:pPr>
        <w:jc w:val="both"/>
      </w:pPr>
    </w:p>
    <w:p w14:paraId="6BFDD172" w14:textId="08146C1D" w:rsidR="00C649BA" w:rsidRPr="00400928" w:rsidRDefault="00C649BA" w:rsidP="00974CB8">
      <w:pPr>
        <w:jc w:val="both"/>
      </w:pPr>
      <w:r w:rsidRPr="00400928">
        <w:t xml:space="preserve">Člankom </w:t>
      </w:r>
      <w:r w:rsidR="00A47A88">
        <w:t>35</w:t>
      </w:r>
      <w:r w:rsidRPr="00400928">
        <w:t>.</w:t>
      </w:r>
      <w:r w:rsidR="00A47A88">
        <w:t>b</w:t>
      </w:r>
      <w:r w:rsidRPr="00400928">
        <w:t xml:space="preserve"> Zakona o lokalnoj i područnoj (regionalnoj) samoupravi (''Narodne novine'' br. 33/01, 60/01, 129/05, 109/07, 125/08, 36/09, </w:t>
      </w:r>
      <w:r w:rsidRPr="00400928">
        <w:rPr>
          <w:b/>
        </w:rPr>
        <w:t xml:space="preserve"> </w:t>
      </w:r>
      <w:hyperlink r:id="rId8" w:history="1">
        <w:r w:rsidRPr="00400928">
          <w:t>150/11</w:t>
        </w:r>
      </w:hyperlink>
      <w:r w:rsidRPr="00400928">
        <w:t xml:space="preserve">,  </w:t>
      </w:r>
      <w:hyperlink r:id="rId9" w:history="1">
        <w:r w:rsidRPr="00400928">
          <w:t>144/12</w:t>
        </w:r>
      </w:hyperlink>
      <w:r w:rsidRPr="00400928">
        <w:t xml:space="preserve">, 19/13 , 137/15, 123/17 i 98/19), </w:t>
      </w:r>
      <w:r w:rsidR="00A47A88">
        <w:t xml:space="preserve">propisano je da općinski načelnik dva puta godišnje podnosi polugodišnje izvještaje predstavničkom tijelu. </w:t>
      </w:r>
      <w:r w:rsidRPr="00400928">
        <w:t>Sukladno članku 48. istog Zakona, općinski načelnik priprema prijedloge općih akta, izvršava ili osigurava izvršavanje općih akata predstavničkog tijela, usmjerava djelovanje upravnih tijela jedinice lokalne samouprave u obavljanju poslova iz njihovoga samoupravnog djelokruga, te nadzire njihov rad, upravlja i raspolaže nekretninama i pokretninama u vlasništvu jedinice lokalne samouprave, kao i njezinim prihodima i rashodima, u skladu sa zakonom i statutom, te obavlja i druge poslove utvrđene statutom</w:t>
      </w:r>
      <w:r w:rsidR="00EE0116" w:rsidRPr="00400928">
        <w:t>.</w:t>
      </w:r>
    </w:p>
    <w:p w14:paraId="76018A84" w14:textId="77777777" w:rsidR="00EE0116" w:rsidRPr="00400928" w:rsidRDefault="00EE0116" w:rsidP="00974CB8">
      <w:pPr>
        <w:jc w:val="both"/>
      </w:pPr>
    </w:p>
    <w:p w14:paraId="5FA8C0C3" w14:textId="2644161E" w:rsidR="00C649BA" w:rsidRPr="00400928" w:rsidRDefault="00C649BA" w:rsidP="00C649BA">
      <w:pPr>
        <w:ind w:firstLine="708"/>
        <w:jc w:val="both"/>
      </w:pPr>
      <w:r w:rsidRPr="00400928">
        <w:t>U izvještajnom razdoblju</w:t>
      </w:r>
      <w:r w:rsidR="00EE0116" w:rsidRPr="00400928">
        <w:t xml:space="preserve"> </w:t>
      </w:r>
      <w:r w:rsidR="0028387E">
        <w:t>srpanj - prosinac</w:t>
      </w:r>
      <w:r w:rsidRPr="00400928">
        <w:t xml:space="preserve"> 202</w:t>
      </w:r>
      <w:r w:rsidR="007767FD">
        <w:t>4</w:t>
      </w:r>
      <w:r w:rsidRPr="00400928">
        <w:t xml:space="preserve">. godine, </w:t>
      </w:r>
      <w:r w:rsidR="00EE0116" w:rsidRPr="00400928">
        <w:t>o</w:t>
      </w:r>
      <w:r w:rsidRPr="00400928">
        <w:t xml:space="preserve">pćinski načelnik Općine </w:t>
      </w:r>
      <w:r w:rsidR="00FA28CF" w:rsidRPr="00400928">
        <w:t>Cerna</w:t>
      </w:r>
      <w:r w:rsidRPr="00400928">
        <w:t xml:space="preserve">, u okviru svog djelokruga, obavljao je izvršne poslove iz samoupravnog djelokruga općine koji su mu povjereni zakonom, Statutom Općine </w:t>
      </w:r>
      <w:r w:rsidR="00FA28CF" w:rsidRPr="00400928">
        <w:t>Cerna</w:t>
      </w:r>
      <w:r w:rsidRPr="00400928">
        <w:t>, utvrđivao je prijedloge općih akata koje donosi Općinsko  vijeće, izvršavao je i osiguravao izvršavanje općih akata Općinskog vijeća te drugih akata Općinskog vijeća, upravljao nekretninama i pokretninama u vlasništvu Općine kao i prihodima i rashodima Općine, usmjeravao djelovanje Jedinstvenog upravnog odjela Općine u obavljanju poslova iz samoupravnog djelokruga Općine, nadzirao njihov rad, te obavljao i druge poslove u skladu sa zakonom, Statutom Općine i aktima Općinskog vijeća.</w:t>
      </w:r>
    </w:p>
    <w:p w14:paraId="5C0993C0" w14:textId="0FDB290D" w:rsidR="00974CB8" w:rsidRDefault="00974CB8" w:rsidP="00974CB8">
      <w:pPr>
        <w:jc w:val="both"/>
      </w:pPr>
      <w:r w:rsidRPr="00400928">
        <w:tab/>
      </w:r>
    </w:p>
    <w:p w14:paraId="5BBF8F33" w14:textId="634BFC66" w:rsidR="00374C49" w:rsidRDefault="00374C49" w:rsidP="00974CB8">
      <w:pPr>
        <w:jc w:val="both"/>
      </w:pPr>
    </w:p>
    <w:p w14:paraId="751EC0E0" w14:textId="1D82C909" w:rsidR="008628B4" w:rsidRDefault="008628B4" w:rsidP="00974CB8">
      <w:pPr>
        <w:jc w:val="both"/>
      </w:pPr>
    </w:p>
    <w:p w14:paraId="3D671917" w14:textId="77777777" w:rsidR="00413655" w:rsidRPr="00400928" w:rsidRDefault="00413655" w:rsidP="00974CB8">
      <w:pPr>
        <w:jc w:val="both"/>
      </w:pPr>
    </w:p>
    <w:p w14:paraId="78777B18" w14:textId="77777777" w:rsidR="00EE0116" w:rsidRPr="00400928" w:rsidRDefault="00EE0116" w:rsidP="00974CB8">
      <w:pPr>
        <w:jc w:val="both"/>
      </w:pPr>
    </w:p>
    <w:p w14:paraId="767615CC" w14:textId="6900B479" w:rsidR="00974CB8" w:rsidRPr="00B729C9" w:rsidRDefault="00974CB8" w:rsidP="008339B4">
      <w:pPr>
        <w:pStyle w:val="Odlomakpopisa"/>
        <w:numPr>
          <w:ilvl w:val="0"/>
          <w:numId w:val="12"/>
        </w:numPr>
        <w:jc w:val="both"/>
        <w:rPr>
          <w:b/>
        </w:rPr>
      </w:pPr>
      <w:r w:rsidRPr="00B729C9">
        <w:rPr>
          <w:b/>
        </w:rPr>
        <w:lastRenderedPageBreak/>
        <w:t>DJELOVANJE OPĆINSKOG NAČELNIKA</w:t>
      </w:r>
    </w:p>
    <w:p w14:paraId="2B2F2647" w14:textId="77777777" w:rsidR="00974CB8" w:rsidRPr="00B729C9" w:rsidRDefault="00974CB8" w:rsidP="00974CB8">
      <w:pPr>
        <w:jc w:val="both"/>
      </w:pPr>
    </w:p>
    <w:p w14:paraId="4ADC2C50" w14:textId="13B30A9A" w:rsidR="00974CB8" w:rsidRPr="00B729C9" w:rsidRDefault="00974CB8" w:rsidP="00974CB8">
      <w:pPr>
        <w:jc w:val="both"/>
      </w:pPr>
      <w:r w:rsidRPr="00B729C9">
        <w:t>Djelovanje Općinskog načelnika odvijalo se kroz rad Jedinstvenog upravnog odjela koji je tehnička osnova rada Općinskog načelnika</w:t>
      </w:r>
      <w:r w:rsidR="00A32382" w:rsidRPr="00B729C9">
        <w:t xml:space="preserve">. </w:t>
      </w:r>
    </w:p>
    <w:p w14:paraId="47C863A1" w14:textId="77777777" w:rsidR="00011F81" w:rsidRPr="00B729C9" w:rsidRDefault="00011F81" w:rsidP="00974CB8">
      <w:pPr>
        <w:jc w:val="both"/>
      </w:pPr>
    </w:p>
    <w:p w14:paraId="375AFE6B" w14:textId="5B7B1504" w:rsidR="00B17165" w:rsidRPr="00B729C9" w:rsidRDefault="00011F81" w:rsidP="00011F81">
      <w:pPr>
        <w:jc w:val="both"/>
      </w:pPr>
      <w:r w:rsidRPr="00B729C9">
        <w:t>U izvještajnom razdoblju poduzete su sljedeće aktivnosti u smislu razvoja i razvitka Općine Cerna:</w:t>
      </w:r>
    </w:p>
    <w:p w14:paraId="00074FC2" w14:textId="77777777" w:rsidR="00011F81" w:rsidRPr="0028387E" w:rsidRDefault="00011F81" w:rsidP="00011F81">
      <w:pPr>
        <w:jc w:val="both"/>
        <w:rPr>
          <w:color w:val="FF0000"/>
        </w:rPr>
      </w:pPr>
    </w:p>
    <w:p w14:paraId="28EF219E" w14:textId="77777777" w:rsidR="009C2C47" w:rsidRDefault="009C2C47" w:rsidP="009C2C47">
      <w:pPr>
        <w:jc w:val="both"/>
        <w:rPr>
          <w:sz w:val="22"/>
          <w:szCs w:val="22"/>
        </w:rPr>
      </w:pPr>
    </w:p>
    <w:p w14:paraId="78E97DDE" w14:textId="77777777" w:rsidR="009C2C47" w:rsidRPr="009C2C47" w:rsidRDefault="009C2C47" w:rsidP="009C2C47">
      <w:pPr>
        <w:pStyle w:val="Odlomakpopisa"/>
        <w:numPr>
          <w:ilvl w:val="0"/>
          <w:numId w:val="13"/>
        </w:numPr>
        <w:shd w:val="clear" w:color="auto" w:fill="FFFFFF"/>
        <w:suppressAutoHyphens w:val="0"/>
        <w:contextualSpacing/>
        <w:jc w:val="both"/>
        <w:textAlignment w:val="auto"/>
      </w:pPr>
      <w:r w:rsidRPr="009C2C47">
        <w:t>9. srpnja 2024. godine, Općina Cerna i Plinara Istočne Slavonije d.o.o. zaključili su Ugovor o opskrbi plinom javne ustanove dječjeg vrtića Hlapić Cerna.</w:t>
      </w:r>
    </w:p>
    <w:p w14:paraId="308E94D3" w14:textId="77777777" w:rsidR="009C2C47" w:rsidRPr="009C2C47" w:rsidRDefault="009C2C47" w:rsidP="009C2C47">
      <w:pPr>
        <w:pStyle w:val="Odlomakpopisa"/>
        <w:numPr>
          <w:ilvl w:val="0"/>
          <w:numId w:val="13"/>
        </w:numPr>
        <w:shd w:val="clear" w:color="auto" w:fill="FFFFFF"/>
        <w:suppressAutoHyphens w:val="0"/>
        <w:contextualSpacing/>
        <w:jc w:val="both"/>
        <w:textAlignment w:val="auto"/>
      </w:pPr>
      <w:r w:rsidRPr="009C2C47">
        <w:t>18. srpnja 2024. godine, Općina Cerna i Vukovarsko-srijemska županija zaključili su Sporazum o sufinanciranju projekta medijske kampanje borbe protiv ovisnosti o duhanskim proizvodima, alkoholu i drogama na području Vukovarsko-srijemske županije</w:t>
      </w:r>
    </w:p>
    <w:p w14:paraId="68F04122" w14:textId="77777777" w:rsidR="009C2C47" w:rsidRPr="009C2C47" w:rsidRDefault="009C2C47" w:rsidP="009C2C47">
      <w:pPr>
        <w:pStyle w:val="Odlomakpopisa"/>
        <w:numPr>
          <w:ilvl w:val="0"/>
          <w:numId w:val="13"/>
        </w:numPr>
        <w:shd w:val="clear" w:color="auto" w:fill="FFFFFF"/>
        <w:suppressAutoHyphens w:val="0"/>
        <w:contextualSpacing/>
        <w:jc w:val="both"/>
        <w:textAlignment w:val="auto"/>
      </w:pPr>
      <w:r w:rsidRPr="009C2C47">
        <w:t>18. srpnja 2024. godine, Općina Cerna i Vukovarsko-srijemska županija zaključili su Sporazum o sufinanciranju dijela plaće videćeg pratitelja zaposlenog u Udruzi slijepih Vukovarsko-srijemske županije</w:t>
      </w:r>
    </w:p>
    <w:p w14:paraId="63FFB76D" w14:textId="5AF92633" w:rsidR="009C2C47" w:rsidRPr="009C2C47" w:rsidRDefault="009C2C47" w:rsidP="009C2C47">
      <w:pPr>
        <w:pStyle w:val="Odlomakpopisa"/>
        <w:numPr>
          <w:ilvl w:val="0"/>
          <w:numId w:val="13"/>
        </w:numPr>
        <w:shd w:val="clear" w:color="auto" w:fill="FFFFFF"/>
        <w:suppressAutoHyphens w:val="0"/>
        <w:contextualSpacing/>
        <w:jc w:val="both"/>
        <w:textAlignment w:val="auto"/>
      </w:pPr>
      <w:r w:rsidRPr="009C2C47">
        <w:t>19. srpnja 2024. godine, Općina Cerna i Vukovarsko-srijemska županija zaključili su Sporazum o sufinanciranju projekta organiziranog besplatnog prijevoza umirovljenika slabijeg imovnog statusa u toplice tijekom godine</w:t>
      </w:r>
    </w:p>
    <w:p w14:paraId="642CB706" w14:textId="77777777" w:rsidR="009C2C47" w:rsidRPr="009C2C47" w:rsidRDefault="009C2C47" w:rsidP="009C2C47">
      <w:pPr>
        <w:pStyle w:val="Odlomakpopisa"/>
        <w:numPr>
          <w:ilvl w:val="0"/>
          <w:numId w:val="13"/>
        </w:numPr>
        <w:shd w:val="clear" w:color="auto" w:fill="FFFFFF"/>
        <w:suppressAutoHyphens w:val="0"/>
        <w:contextualSpacing/>
        <w:jc w:val="both"/>
        <w:textAlignment w:val="auto"/>
      </w:pPr>
      <w:r w:rsidRPr="009C2C47">
        <w:t>26. srpnja 2024. godine, Općina Cerna i Ministarstvo prostornoga uređenja, graditeljstva i državne zaključili su Ugovor o dodjeli bespovratnih sredstava za projekte koji se financiraju iz Nacionalnog plana oporavka i otpornosti 2021. - 2026. godina za projekt Izmjene i dopune Prostornog plana uređenja Općine Cerna. Projekt je financiran u 100% iz fondova Europske unije, u iznosu od 28.000,00 eura.</w:t>
      </w:r>
    </w:p>
    <w:p w14:paraId="227646A2" w14:textId="77777777" w:rsidR="009C2C47" w:rsidRPr="009C2C47" w:rsidRDefault="009C2C47" w:rsidP="009C2C47">
      <w:pPr>
        <w:pStyle w:val="Odlomakpopisa"/>
        <w:numPr>
          <w:ilvl w:val="0"/>
          <w:numId w:val="13"/>
        </w:numPr>
        <w:shd w:val="clear" w:color="auto" w:fill="FFFFFF"/>
        <w:suppressAutoHyphens w:val="0"/>
        <w:contextualSpacing/>
        <w:jc w:val="both"/>
        <w:textAlignment w:val="auto"/>
      </w:pPr>
      <w:r w:rsidRPr="009C2C47">
        <w:t>29. srpnja 2024. godine, Općina Cerna i Zadruga Janja zaključili su Ugovor za nabavu školskih radnih bilježnica. Ugovor je zaključen na temelju provedenog postupka jednostavne nabave. Ukupna vrijednost nabave iznosi 21.707,08 eura.</w:t>
      </w:r>
    </w:p>
    <w:p w14:paraId="2E808C72" w14:textId="77777777" w:rsidR="009C2C47" w:rsidRPr="009C2C47" w:rsidRDefault="009C2C47" w:rsidP="009C2C47">
      <w:pPr>
        <w:pStyle w:val="Odlomakpopisa"/>
        <w:numPr>
          <w:ilvl w:val="0"/>
          <w:numId w:val="13"/>
        </w:numPr>
        <w:shd w:val="clear" w:color="auto" w:fill="FFFFFF"/>
        <w:suppressAutoHyphens w:val="0"/>
        <w:contextualSpacing/>
        <w:jc w:val="both"/>
        <w:textAlignment w:val="auto"/>
      </w:pPr>
      <w:r w:rsidRPr="009C2C47">
        <w:t>30. srpnja 2024. godine, Općina Cerna i Ministarstvo demografije i useljeništva zaključili su Ugovor o dodjeli financijske potpore za provedbu edukativnih, kulturnih i sportskih aktivnosti djece predškolske dobi i djece od I. do IV. razreda osnovne škole. Ukupna vrijednost ugovora i provedbe projekta je 29.840,00 eura.</w:t>
      </w:r>
    </w:p>
    <w:p w14:paraId="1498B1DB" w14:textId="77777777" w:rsidR="009C2C47" w:rsidRPr="009C2C47" w:rsidRDefault="009C2C47" w:rsidP="009C2C47">
      <w:pPr>
        <w:pStyle w:val="Odlomakpopisa"/>
        <w:numPr>
          <w:ilvl w:val="0"/>
          <w:numId w:val="13"/>
        </w:numPr>
        <w:shd w:val="clear" w:color="auto" w:fill="FFFFFF"/>
        <w:suppressAutoHyphens w:val="0"/>
        <w:contextualSpacing/>
        <w:jc w:val="both"/>
        <w:textAlignment w:val="auto"/>
      </w:pPr>
      <w:r w:rsidRPr="009C2C47">
        <w:t>30. srpnja 2024. godine, Općina Cerna i Insako d.o.o. zaključili su ugovor o nabavi robe koja je potrebna za provedbu projekta Zaželi dobro svojoj zajednici. Ukupna vrijednost nabave je 3.087,50 eura s PDV-om.</w:t>
      </w:r>
    </w:p>
    <w:p w14:paraId="40EBDA20" w14:textId="77777777" w:rsidR="009C2C47" w:rsidRPr="009C2C47" w:rsidRDefault="009C2C47" w:rsidP="009C2C47">
      <w:pPr>
        <w:pStyle w:val="Odlomakpopisa"/>
        <w:numPr>
          <w:ilvl w:val="0"/>
          <w:numId w:val="13"/>
        </w:numPr>
        <w:shd w:val="clear" w:color="auto" w:fill="FFFFFF"/>
        <w:suppressAutoHyphens w:val="0"/>
        <w:contextualSpacing/>
        <w:jc w:val="both"/>
        <w:textAlignment w:val="auto"/>
      </w:pPr>
      <w:r w:rsidRPr="009C2C47">
        <w:t>6. kolovoza 2024. godine, Općina Cerna i Elektro Čop d.o.o. zaključili su Ugovor o izvođenju radova za Izgradnju javne rasvjete u zoni Zagrađe. Ugovor je sklopljen nakon provedenog postupka jednostavne nabave. Ukupna vrijednost izvođenja radova iznosi 33.326,25 eura s PDV-om.</w:t>
      </w:r>
    </w:p>
    <w:p w14:paraId="331BE6FA" w14:textId="77777777" w:rsidR="009C2C47" w:rsidRPr="009C2C47" w:rsidRDefault="009C2C47" w:rsidP="009C2C47">
      <w:pPr>
        <w:pStyle w:val="Odlomakpopisa"/>
        <w:numPr>
          <w:ilvl w:val="0"/>
          <w:numId w:val="13"/>
        </w:numPr>
        <w:shd w:val="clear" w:color="auto" w:fill="FFFFFF"/>
        <w:suppressAutoHyphens w:val="0"/>
        <w:contextualSpacing/>
        <w:jc w:val="both"/>
        <w:textAlignment w:val="auto"/>
      </w:pPr>
      <w:r w:rsidRPr="009C2C47">
        <w:t>1. rujna 2024. godine, Općina Cerna i Dječji vrtić Kosjenka zaključili su Ugovor o financiranju asistenta u vrtiću. Ukupna vrijednost ugovora je 5.871,60 eura.</w:t>
      </w:r>
    </w:p>
    <w:p w14:paraId="5078C722" w14:textId="77777777" w:rsidR="009C2C47" w:rsidRPr="009C2C47" w:rsidRDefault="009C2C47" w:rsidP="009C2C47">
      <w:pPr>
        <w:pStyle w:val="Odlomakpopisa"/>
        <w:numPr>
          <w:ilvl w:val="0"/>
          <w:numId w:val="13"/>
        </w:numPr>
        <w:shd w:val="clear" w:color="auto" w:fill="FFFFFF"/>
        <w:suppressAutoHyphens w:val="0"/>
        <w:contextualSpacing/>
        <w:jc w:val="both"/>
        <w:textAlignment w:val="auto"/>
      </w:pPr>
      <w:r w:rsidRPr="009C2C47">
        <w:t>2. rujna 2024. godine, Općina Cerna i LIKE2LEARN d.o.o. zaključili su Ugovor o pružanju usluge učenja engleskog jezika prema Helen Doron metodi. Ugovor se sklapa za razdoblje provedbe projekta sukladno Ugovoru o dodjeli financijske potpore za provedbu edukativnih, kulturnih i sportskih aktivnosti djece predškolske dobi i djece od I. do IV. razreda osnovne škole.</w:t>
      </w:r>
    </w:p>
    <w:p w14:paraId="447C33AD" w14:textId="77777777" w:rsidR="009C2C47" w:rsidRPr="009C2C47" w:rsidRDefault="009C2C47" w:rsidP="009C2C47">
      <w:pPr>
        <w:pStyle w:val="Odlomakpopisa"/>
        <w:numPr>
          <w:ilvl w:val="0"/>
          <w:numId w:val="13"/>
        </w:numPr>
        <w:shd w:val="clear" w:color="auto" w:fill="FFFFFF"/>
        <w:suppressAutoHyphens w:val="0"/>
        <w:contextualSpacing/>
        <w:jc w:val="both"/>
        <w:textAlignment w:val="auto"/>
      </w:pPr>
      <w:r w:rsidRPr="009C2C47">
        <w:t xml:space="preserve">2. rujna 2024. godine, Općina Cerna i NK Tomislav Cerna zaključili su Ugovor o pružanju usluge sportskih aktivnosti – škola nogometa za djecu uzrasta od I. do IV. razreda osnovne škole. Ugovor se sklapa za razdoblje provedbe projekta sukladno Ugovoru o dodjeli </w:t>
      </w:r>
      <w:r w:rsidRPr="009C2C47">
        <w:lastRenderedPageBreak/>
        <w:t>financijske potpore za provedbu edukativnih, kulturnih i sportskih aktivnosti djece predškolske dobi i djece od I. do IV. razreda osnovne škole.</w:t>
      </w:r>
    </w:p>
    <w:p w14:paraId="6BD742E5" w14:textId="77777777" w:rsidR="009C2C47" w:rsidRPr="009C2C47" w:rsidRDefault="009C2C47" w:rsidP="009C2C47">
      <w:pPr>
        <w:pStyle w:val="Odlomakpopisa"/>
        <w:numPr>
          <w:ilvl w:val="0"/>
          <w:numId w:val="13"/>
        </w:numPr>
        <w:shd w:val="clear" w:color="auto" w:fill="FFFFFF"/>
        <w:suppressAutoHyphens w:val="0"/>
        <w:contextualSpacing/>
        <w:jc w:val="both"/>
        <w:textAlignment w:val="auto"/>
      </w:pPr>
      <w:r w:rsidRPr="009C2C47">
        <w:t>2. rujna 2024. godine, Općina Cerna i RK Multinorm Cerna zaključili su Ugovor o pružanju usluge sportskih aktivnosti – škola rukometa za djecu uzrasta od I. do IV. razreda osnovne škole. Ugovor se sklapa za razdoblje provedbe projekta sukladno Ugovoru o dodjeli financijske potpore za provedbu edukativnih, kulturnih i sportskih aktivnosti djece predškolske dobi i djece od I. do IV. razreda osnovne škole.</w:t>
      </w:r>
    </w:p>
    <w:p w14:paraId="3C2E3D3C" w14:textId="77777777" w:rsidR="009C2C47" w:rsidRPr="009C2C47" w:rsidRDefault="009C2C47" w:rsidP="009C2C47">
      <w:pPr>
        <w:pStyle w:val="Odlomakpopisa"/>
        <w:numPr>
          <w:ilvl w:val="0"/>
          <w:numId w:val="13"/>
        </w:numPr>
        <w:shd w:val="clear" w:color="auto" w:fill="FFFFFF"/>
        <w:suppressAutoHyphens w:val="0"/>
        <w:contextualSpacing/>
        <w:jc w:val="both"/>
        <w:textAlignment w:val="auto"/>
      </w:pPr>
      <w:r w:rsidRPr="009C2C47">
        <w:t>6. rujna 2024. godine, Općina Cerna i Polet d.o.o. zaključili su Ugovor o sufinanciranju troškova prijevoza učenika srednjih škola.</w:t>
      </w:r>
    </w:p>
    <w:p w14:paraId="54EFEBF4" w14:textId="77777777" w:rsidR="009C2C47" w:rsidRPr="009C2C47" w:rsidRDefault="009C2C47" w:rsidP="009C2C47">
      <w:pPr>
        <w:pStyle w:val="Odlomakpopisa"/>
        <w:numPr>
          <w:ilvl w:val="0"/>
          <w:numId w:val="13"/>
        </w:numPr>
        <w:shd w:val="clear" w:color="auto" w:fill="FFFFFF"/>
        <w:suppressAutoHyphens w:val="0"/>
        <w:contextualSpacing/>
        <w:jc w:val="both"/>
        <w:textAlignment w:val="auto"/>
      </w:pPr>
      <w:r w:rsidRPr="009C2C47">
        <w:t>6. rujna 2024. godine, Općina Cerna i HGSS  stanica Vinkovci zaključili su Sporazum na temelju Zakona o Hrvatskoj gorskoj službi spašavanja. Ukupna vrijednost sporazuma iznosi 663,61 euro.</w:t>
      </w:r>
    </w:p>
    <w:p w14:paraId="133BE295" w14:textId="77777777" w:rsidR="009C2C47" w:rsidRPr="009C2C47" w:rsidRDefault="009C2C47" w:rsidP="009C2C47">
      <w:pPr>
        <w:pStyle w:val="Odlomakpopisa"/>
        <w:numPr>
          <w:ilvl w:val="0"/>
          <w:numId w:val="13"/>
        </w:numPr>
        <w:shd w:val="clear" w:color="auto" w:fill="FFFFFF"/>
        <w:suppressAutoHyphens w:val="0"/>
        <w:contextualSpacing/>
        <w:jc w:val="both"/>
        <w:textAlignment w:val="auto"/>
      </w:pPr>
      <w:r w:rsidRPr="009C2C47">
        <w:t xml:space="preserve">9. rujna 2024. godine, Općina Cerna i Cestorad d.d. zaključili su Ugovor za radove na sanaciji otpada divljeg odlagališta u Cerni. Ugovor je zaključen nakon provedenog postupka jednostavne nabave, dok ukupna vrijednost radova iznosi 81.773,75 eura s PDV-om. Provedbu ovoga projekta sufinancira Fond za zaštitu okoliša i energetsku učinkovitost. </w:t>
      </w:r>
    </w:p>
    <w:p w14:paraId="7B703A07" w14:textId="77777777" w:rsidR="009C2C47" w:rsidRPr="009C2C47" w:rsidRDefault="009C2C47" w:rsidP="009C2C47">
      <w:pPr>
        <w:pStyle w:val="Odlomakpopisa"/>
        <w:numPr>
          <w:ilvl w:val="0"/>
          <w:numId w:val="13"/>
        </w:numPr>
        <w:shd w:val="clear" w:color="auto" w:fill="FFFFFF"/>
        <w:suppressAutoHyphens w:val="0"/>
        <w:contextualSpacing/>
        <w:jc w:val="both"/>
        <w:textAlignment w:val="auto"/>
      </w:pPr>
      <w:r w:rsidRPr="009C2C47">
        <w:t>9. rujna 2024. godine, Općina Cerna i Meditronik d.o.o. zaključili su Ugovor za Nabavu dva kućišta i opreme za smještanje stacionarnog uređaja za mjerenje brzine vozila.</w:t>
      </w:r>
    </w:p>
    <w:p w14:paraId="1B6F1ED3" w14:textId="233B6505" w:rsidR="009C2C47" w:rsidRPr="009C2C47" w:rsidRDefault="009C2C47" w:rsidP="009C2C47">
      <w:pPr>
        <w:pStyle w:val="Odlomakpopisa"/>
        <w:numPr>
          <w:ilvl w:val="0"/>
          <w:numId w:val="13"/>
        </w:numPr>
        <w:shd w:val="clear" w:color="auto" w:fill="FFFFFF"/>
        <w:suppressAutoHyphens w:val="0"/>
        <w:contextualSpacing/>
        <w:jc w:val="both"/>
        <w:textAlignment w:val="auto"/>
      </w:pPr>
      <w:r w:rsidRPr="009C2C47">
        <w:t>19. rujna 2024. godine, Općina Cerna i Elektro Čop d.o.o. zaključili su Ugovor o uređenju dječjeg igrališta u Šiškovcima. Ugovor je sklopljen nakon provedenog postupka jednostavne nabave, a sama vrijednost ugovora iznosi 82.688,74 eura s PDV-om.</w:t>
      </w:r>
    </w:p>
    <w:p w14:paraId="10FE36EF" w14:textId="77777777" w:rsidR="009C2C47" w:rsidRPr="009C2C47" w:rsidRDefault="009C2C47" w:rsidP="009C2C47">
      <w:pPr>
        <w:pStyle w:val="Odlomakpopisa"/>
        <w:numPr>
          <w:ilvl w:val="0"/>
          <w:numId w:val="13"/>
        </w:numPr>
        <w:shd w:val="clear" w:color="auto" w:fill="FFFFFF"/>
        <w:suppressAutoHyphens w:val="0"/>
        <w:contextualSpacing/>
        <w:jc w:val="both"/>
        <w:textAlignment w:val="auto"/>
      </w:pPr>
      <w:r w:rsidRPr="009C2C47">
        <w:t>20. rujna 2024. godine, Općina Cerna i Kreativni svijet zaključili su Ugovor o pružanju usluge učenja prema NTC metodi. zaključili su Ugovor o pružanju usluge učenja engleskog jezika prema Helen Doron metodi. Ugovor se sklapa za razdoblje provedbe projekta sukladno Ugovoru o dodjeli financijske potpore za provedbu edukativnih, kulturnih i sportskih aktivnosti djece predškolske dobi i djece od I. do IV. razreda osnovne škole.</w:t>
      </w:r>
    </w:p>
    <w:p w14:paraId="038E1DBC" w14:textId="77777777" w:rsidR="009C2C47" w:rsidRPr="009C2C47" w:rsidRDefault="009C2C47" w:rsidP="009C2C47">
      <w:pPr>
        <w:pStyle w:val="Odlomakpopisa"/>
        <w:numPr>
          <w:ilvl w:val="0"/>
          <w:numId w:val="13"/>
        </w:numPr>
        <w:shd w:val="clear" w:color="auto" w:fill="FFFFFF"/>
        <w:suppressAutoHyphens w:val="0"/>
        <w:contextualSpacing/>
        <w:jc w:val="both"/>
        <w:textAlignment w:val="auto"/>
      </w:pPr>
      <w:r w:rsidRPr="009C2C47">
        <w:t xml:space="preserve">26. rujna 2024. godine, Općina Cerna i Ministarstvo prostornoga uređenja, graditeljstva i državne imovine zaključili su Ugovor o sufinanciranju projekta „Uređenje dječjeg igrališta u Šiškovcima“. Ukupan iznos bespovratnih sredstava je 40.700,00 eura. </w:t>
      </w:r>
    </w:p>
    <w:p w14:paraId="7E175D88" w14:textId="77777777" w:rsidR="009C2C47" w:rsidRPr="009C2C47" w:rsidRDefault="009C2C47" w:rsidP="009C2C47">
      <w:pPr>
        <w:pStyle w:val="Odlomakpopisa"/>
        <w:numPr>
          <w:ilvl w:val="0"/>
          <w:numId w:val="13"/>
        </w:numPr>
        <w:shd w:val="clear" w:color="auto" w:fill="FFFFFF"/>
        <w:suppressAutoHyphens w:val="0"/>
        <w:contextualSpacing/>
        <w:jc w:val="both"/>
        <w:textAlignment w:val="auto"/>
      </w:pPr>
      <w:r w:rsidRPr="009C2C47">
        <w:t>27. rujna 2024., Općina Cerna i HEP Opskrba zaključili su Dodatak Ugovora o opskrbi električnom energijom.</w:t>
      </w:r>
    </w:p>
    <w:p w14:paraId="616C1900" w14:textId="77777777" w:rsidR="009C2C47" w:rsidRPr="009C2C47" w:rsidRDefault="009C2C47" w:rsidP="009C2C47">
      <w:pPr>
        <w:pStyle w:val="Odlomakpopisa"/>
        <w:numPr>
          <w:ilvl w:val="0"/>
          <w:numId w:val="13"/>
        </w:numPr>
        <w:shd w:val="clear" w:color="auto" w:fill="FFFFFF"/>
        <w:suppressAutoHyphens w:val="0"/>
        <w:contextualSpacing/>
        <w:jc w:val="both"/>
        <w:textAlignment w:val="auto"/>
      </w:pPr>
      <w:r w:rsidRPr="009C2C47">
        <w:t>4. listopada 2024. godine, Općina Cerna i Plinara istočne Slavonije d.o.o. zaključili su Ugovor o priključenju na distribucijski sustav zgrade dječjeg vrtića Hlapić Cerna.</w:t>
      </w:r>
    </w:p>
    <w:p w14:paraId="0B07F2BD" w14:textId="77777777" w:rsidR="009C2C47" w:rsidRPr="009C2C47" w:rsidRDefault="009C2C47" w:rsidP="009C2C47">
      <w:pPr>
        <w:pStyle w:val="Odlomakpopisa"/>
        <w:numPr>
          <w:ilvl w:val="0"/>
          <w:numId w:val="13"/>
        </w:numPr>
        <w:shd w:val="clear" w:color="auto" w:fill="FFFFFF"/>
        <w:suppressAutoHyphens w:val="0"/>
        <w:contextualSpacing/>
        <w:jc w:val="both"/>
        <w:textAlignment w:val="auto"/>
      </w:pPr>
      <w:r w:rsidRPr="009C2C47">
        <w:t>14. listopada 2024. godine, Općina Cerna i Katić, obrt za iskope zaključili su Ugovor za označavanje lokacije u cilju sprječavanja daljnjeg otpada. Ugovor je zaključen nakon provedenog postupka jednostavne nabave. Ukupna vrijednost izvođenja radova iznosu 21.000,00 eura s PDV-om.</w:t>
      </w:r>
    </w:p>
    <w:p w14:paraId="4AF7F90D" w14:textId="77777777" w:rsidR="009C2C47" w:rsidRPr="009C2C47" w:rsidRDefault="009C2C47" w:rsidP="009C2C47">
      <w:pPr>
        <w:pStyle w:val="Odlomakpopisa"/>
        <w:numPr>
          <w:ilvl w:val="0"/>
          <w:numId w:val="13"/>
        </w:numPr>
        <w:shd w:val="clear" w:color="auto" w:fill="FFFFFF"/>
        <w:suppressAutoHyphens w:val="0"/>
        <w:contextualSpacing/>
        <w:jc w:val="both"/>
        <w:textAlignment w:val="auto"/>
      </w:pPr>
      <w:r w:rsidRPr="009C2C47">
        <w:t>30. listopada 2024. godine, Općina Cerna i Katić, obrt za iskope zaključili su Ugovor za Sanaciju dijela pješačke staze u ulici J.J. Strossmayera u Šiškovcima. Ugovor je zaključen nakon provedenog postupka jednostavne nabave. Ukupna vrijednost radova iznosi 49.833,75 eura s PDV-om.</w:t>
      </w:r>
    </w:p>
    <w:p w14:paraId="261A5100" w14:textId="77777777" w:rsidR="009C2C47" w:rsidRPr="009C2C47" w:rsidRDefault="009C2C47" w:rsidP="009C2C47">
      <w:pPr>
        <w:pStyle w:val="Odlomakpopisa"/>
        <w:numPr>
          <w:ilvl w:val="0"/>
          <w:numId w:val="13"/>
        </w:numPr>
        <w:shd w:val="clear" w:color="auto" w:fill="FFFFFF"/>
        <w:suppressAutoHyphens w:val="0"/>
        <w:contextualSpacing/>
        <w:jc w:val="both"/>
        <w:textAlignment w:val="auto"/>
      </w:pPr>
      <w:r w:rsidRPr="009C2C47">
        <w:t>30. listopada 2024. godine, Općina Cerna i Cestorad d.d. zaključili su Ugovor o javnim radovima za Sanaciju ceste u ulici Kralja Zvonimira faza II. ugovor je zaključen nakon provedenog otvorenog postupka javne nabave. Ukupna vrijednost izvođenja radova iznosi 167.840,78 eura s PDV-om.</w:t>
      </w:r>
    </w:p>
    <w:p w14:paraId="5AA22858" w14:textId="77777777" w:rsidR="009C2C47" w:rsidRPr="009C2C47" w:rsidRDefault="009C2C47" w:rsidP="009C2C47">
      <w:pPr>
        <w:pStyle w:val="Odlomakpopisa"/>
        <w:numPr>
          <w:ilvl w:val="0"/>
          <w:numId w:val="13"/>
        </w:numPr>
        <w:shd w:val="clear" w:color="auto" w:fill="FFFFFF"/>
        <w:suppressAutoHyphens w:val="0"/>
        <w:contextualSpacing/>
        <w:jc w:val="both"/>
        <w:textAlignment w:val="auto"/>
      </w:pPr>
      <w:r w:rsidRPr="009C2C47">
        <w:t>5. studenog 2024. godine, općina Cerna i Periska d.o.o. zaključili su Ugovor o poslovnoj suradnji za projekt „Naučimo plivati – škola plivanja“ za školsku godinu 2024./25.</w:t>
      </w:r>
    </w:p>
    <w:p w14:paraId="19F28C6A" w14:textId="77777777" w:rsidR="009C2C47" w:rsidRPr="009C2C47" w:rsidRDefault="009C2C47" w:rsidP="009C2C47">
      <w:pPr>
        <w:pStyle w:val="Odlomakpopisa"/>
        <w:numPr>
          <w:ilvl w:val="0"/>
          <w:numId w:val="13"/>
        </w:numPr>
        <w:shd w:val="clear" w:color="auto" w:fill="FFFFFF"/>
        <w:suppressAutoHyphens w:val="0"/>
        <w:contextualSpacing/>
        <w:jc w:val="both"/>
        <w:textAlignment w:val="auto"/>
      </w:pPr>
      <w:r w:rsidRPr="009C2C47">
        <w:t>22. studenog 2024. godine, Općina Cerna i HŽ Infrastruktura d.o.o. zaključili su Ugovor o zakupu zemljišta. Ugovor se zaključuju u svrhu skladištenja (deponiranja) građevinskog materijala.</w:t>
      </w:r>
    </w:p>
    <w:p w14:paraId="09018D30" w14:textId="4F64FEB5" w:rsidR="009C2C47" w:rsidRPr="009C2C47" w:rsidRDefault="009C2C47" w:rsidP="009C2C47">
      <w:pPr>
        <w:pStyle w:val="Odlomakpopisa"/>
        <w:numPr>
          <w:ilvl w:val="0"/>
          <w:numId w:val="13"/>
        </w:numPr>
        <w:shd w:val="clear" w:color="auto" w:fill="FFFFFF"/>
        <w:suppressAutoHyphens w:val="0"/>
        <w:contextualSpacing/>
        <w:jc w:val="both"/>
        <w:textAlignment w:val="auto"/>
      </w:pPr>
      <w:r w:rsidRPr="009C2C47">
        <w:lastRenderedPageBreak/>
        <w:t>27. studenog 2024. godine, Općina Cerna i Agencija za plaćanja u poljoprivredi, ribarstvu i ruralnom razvoju zaključili su Ugovor o financiranju projekta „Rekonstrukcija prometnice, parkirališta i pješačke staze u ulici Josipa Kozarca u Cerni. Ukupna vrijednost potpore iznosi 1.335.599,48 eura.</w:t>
      </w:r>
    </w:p>
    <w:p w14:paraId="1B921347" w14:textId="4EEC41D7" w:rsidR="009C2C47" w:rsidRPr="009C2C47" w:rsidRDefault="009C2C47" w:rsidP="009C2C47">
      <w:pPr>
        <w:pStyle w:val="Odlomakpopisa"/>
        <w:numPr>
          <w:ilvl w:val="0"/>
          <w:numId w:val="13"/>
        </w:numPr>
        <w:shd w:val="clear" w:color="auto" w:fill="FFFFFF"/>
        <w:suppressAutoHyphens w:val="0"/>
        <w:contextualSpacing/>
        <w:jc w:val="both"/>
        <w:textAlignment w:val="auto"/>
      </w:pPr>
      <w:r w:rsidRPr="009C2C47">
        <w:t>2. prosinca 2024. godine, Općina Cerna i Ministarstvo zaštite okoliša i zelene tranzicije kao nadležno tijelo te Fond za zaštitu okoliša i energetsku učinkovitost kao provedbeno tijelo zaključeni su Ugovor o dojeli bespovratnih sredstava za projekt „Izgradnja reciklažnog dvorišta u Cerni“. Ukupan iznos bespovratnih sredstava je 440.615,20 eura.</w:t>
      </w:r>
    </w:p>
    <w:p w14:paraId="4DFA3E0B" w14:textId="77777777" w:rsidR="009C2C47" w:rsidRPr="009C2C47" w:rsidRDefault="009C2C47" w:rsidP="009C2C47">
      <w:pPr>
        <w:pStyle w:val="Odlomakpopisa"/>
        <w:numPr>
          <w:ilvl w:val="0"/>
          <w:numId w:val="13"/>
        </w:numPr>
        <w:shd w:val="clear" w:color="auto" w:fill="FFFFFF"/>
        <w:suppressAutoHyphens w:val="0"/>
        <w:contextualSpacing/>
        <w:jc w:val="both"/>
        <w:textAlignment w:val="auto"/>
      </w:pPr>
      <w:r w:rsidRPr="009C2C47">
        <w:t>6. prosinca 2024. godine, Općina Cerna i Gradska knjižnica i čitaonica Vinkovci zaključili su Ugovor o opskrbi knjižničnom građom putem bibliobusne službe kao pokretne knjižnice. Ugovor se sklapa za period 1. siječnja do 31. prosinca 2025 godine. Ukupna vrijednost ugovora iznosi 3.055,00 eura.</w:t>
      </w:r>
    </w:p>
    <w:p w14:paraId="142B0F21" w14:textId="77777777" w:rsidR="009C2C47" w:rsidRPr="009C2C47" w:rsidRDefault="009C2C47" w:rsidP="009C2C47">
      <w:pPr>
        <w:pStyle w:val="Odlomakpopisa"/>
        <w:numPr>
          <w:ilvl w:val="0"/>
          <w:numId w:val="13"/>
        </w:numPr>
        <w:shd w:val="clear" w:color="auto" w:fill="FFFFFF"/>
        <w:suppressAutoHyphens w:val="0"/>
        <w:contextualSpacing/>
        <w:jc w:val="both"/>
        <w:textAlignment w:val="auto"/>
      </w:pPr>
      <w:r w:rsidRPr="009C2C47">
        <w:t>11. prosinca 2024. godine, Općina Cerna i Karlić d.o.o. zaključili su Ugovor za uređenje zelene površine u ulici Braće Radića u Cerni. Ugovor je zaključen nakon provedenog postupka jednostavne nabave. Ukupna vrijednost ugovora iznosi 16.071,89 eura s PDV-om.</w:t>
      </w:r>
    </w:p>
    <w:p w14:paraId="52F02460" w14:textId="77777777" w:rsidR="009C2C47" w:rsidRPr="009C2C47" w:rsidRDefault="009C2C47" w:rsidP="009C2C47">
      <w:pPr>
        <w:pStyle w:val="Odlomakpopisa"/>
        <w:numPr>
          <w:ilvl w:val="0"/>
          <w:numId w:val="13"/>
        </w:numPr>
        <w:shd w:val="clear" w:color="auto" w:fill="FFFFFF"/>
        <w:suppressAutoHyphens w:val="0"/>
        <w:contextualSpacing/>
        <w:jc w:val="both"/>
        <w:textAlignment w:val="auto"/>
      </w:pPr>
      <w:r w:rsidRPr="009C2C47">
        <w:t>11. prosinca 2024. godine, Općina Cerna i T.A.F. GRADITELJSTVO zaključili su Ugovor o javnim radovima na izgradnji biciklističko pješačke staze u ulici Jurišićeva u Cerni. Ugovor je zaključen nakon provedenog otvorenog postupka jave nabave. Ukupna vrijednost izvođenja radova iznosi 219.441,64 eura s PDV-om.</w:t>
      </w:r>
    </w:p>
    <w:p w14:paraId="61B06A56" w14:textId="77777777" w:rsidR="009C2C47" w:rsidRPr="009C2C47" w:rsidRDefault="009C2C47" w:rsidP="009C2C47">
      <w:pPr>
        <w:pStyle w:val="Odlomakpopisa"/>
        <w:numPr>
          <w:ilvl w:val="0"/>
          <w:numId w:val="13"/>
        </w:numPr>
        <w:shd w:val="clear" w:color="auto" w:fill="FFFFFF"/>
        <w:suppressAutoHyphens w:val="0"/>
        <w:contextualSpacing/>
        <w:jc w:val="both"/>
        <w:textAlignment w:val="auto"/>
      </w:pPr>
      <w:r w:rsidRPr="009C2C47">
        <w:t>17. prosinca 2024. godine, Općina Cerna i HEP d.d. zaključili su Ugovor o ustanovljenju prava služnosti postavljanja i održavanja podzemne niskonaponske mreže na k.č.br. 2955.</w:t>
      </w:r>
    </w:p>
    <w:p w14:paraId="47EC61EC" w14:textId="77777777" w:rsidR="009C2C47" w:rsidRPr="009C2C47" w:rsidRDefault="009C2C47" w:rsidP="009C2C47">
      <w:pPr>
        <w:pStyle w:val="Odlomakpopisa"/>
        <w:numPr>
          <w:ilvl w:val="0"/>
          <w:numId w:val="13"/>
        </w:numPr>
        <w:shd w:val="clear" w:color="auto" w:fill="FFFFFF"/>
        <w:suppressAutoHyphens w:val="0"/>
        <w:contextualSpacing/>
        <w:jc w:val="both"/>
        <w:textAlignment w:val="auto"/>
      </w:pPr>
      <w:r w:rsidRPr="009C2C47">
        <w:t>17. prosinca 2024. godine, Općina Cerna i HEP d.d. zaključili su Ugovor o ustanovljenju prava služnosti postavljanja i održavanja podzemne niskonaponske mreže na k.č.br. 2608/ 85, 2939, 2617/17.</w:t>
      </w:r>
    </w:p>
    <w:p w14:paraId="52757E2A" w14:textId="77777777" w:rsidR="009C2C47" w:rsidRPr="009C2C47" w:rsidRDefault="009C2C47" w:rsidP="009C2C47">
      <w:pPr>
        <w:pStyle w:val="Odlomakpopisa"/>
        <w:numPr>
          <w:ilvl w:val="0"/>
          <w:numId w:val="13"/>
        </w:numPr>
        <w:shd w:val="clear" w:color="auto" w:fill="FFFFFF"/>
        <w:suppressAutoHyphens w:val="0"/>
        <w:contextualSpacing/>
        <w:jc w:val="both"/>
        <w:textAlignment w:val="auto"/>
      </w:pPr>
      <w:r w:rsidRPr="009C2C47">
        <w:t>19. prosinca 2024. godine, općina Cerna i Vukovarsko srijemska županija zaključili su Sporazum o sufinanciranju projekta „Sanacija pješačke staze u Ulici J.J. Strossmayera u Šiškovcima“. Ukupna vrijednost sporazuma iznosi 10.000,00 eura.</w:t>
      </w:r>
    </w:p>
    <w:p w14:paraId="0075EC86" w14:textId="77777777" w:rsidR="009C2C47" w:rsidRPr="009C2C47" w:rsidRDefault="009C2C47" w:rsidP="009C2C47">
      <w:pPr>
        <w:pStyle w:val="Odlomakpopisa"/>
        <w:numPr>
          <w:ilvl w:val="0"/>
          <w:numId w:val="13"/>
        </w:numPr>
        <w:shd w:val="clear" w:color="auto" w:fill="FFFFFF"/>
        <w:suppressAutoHyphens w:val="0"/>
        <w:contextualSpacing/>
        <w:jc w:val="both"/>
        <w:textAlignment w:val="auto"/>
      </w:pPr>
      <w:r w:rsidRPr="009C2C47">
        <w:t>20. prosinca 2024. godine, Općina Cerna i JAVNA VATROGASNA POSTROJBA GRADA ŽUPANE zaključili su Ugovor o povezivanju sustava za dojavu požara na vatrogasnu postrojbu za štićeni objekt Dječji vrtić Hlapić Cerna.</w:t>
      </w:r>
    </w:p>
    <w:p w14:paraId="46FF8D4C" w14:textId="77777777" w:rsidR="009C2C47" w:rsidRPr="009C2C47" w:rsidRDefault="009C2C47" w:rsidP="009C2C47">
      <w:pPr>
        <w:pStyle w:val="Odlomakpopisa"/>
        <w:numPr>
          <w:ilvl w:val="0"/>
          <w:numId w:val="13"/>
        </w:numPr>
        <w:shd w:val="clear" w:color="auto" w:fill="FFFFFF"/>
        <w:suppressAutoHyphens w:val="0"/>
        <w:contextualSpacing/>
        <w:jc w:val="both"/>
        <w:textAlignment w:val="auto"/>
      </w:pPr>
      <w:r w:rsidRPr="009C2C47">
        <w:t>27. prosinca 2024. godine, Općina Cerna i Salamon d.o.o. zaključili su Ugovor o javnim radovima na izgradnji reciklažnog dvorišta u Cerni. Ugovor je zaključen nakon provedenog otvorenog postupka javne nabave. Ukupna vrijednost izvođenja radova iznosi 518.521,56 eura s PDV-om.</w:t>
      </w:r>
    </w:p>
    <w:p w14:paraId="54DC746D" w14:textId="77777777" w:rsidR="009C2C47" w:rsidRPr="009C2C47" w:rsidRDefault="009C2C47" w:rsidP="009C2C47">
      <w:pPr>
        <w:pStyle w:val="Odlomakpopisa"/>
        <w:numPr>
          <w:ilvl w:val="0"/>
          <w:numId w:val="13"/>
        </w:numPr>
        <w:shd w:val="clear" w:color="auto" w:fill="FFFFFF"/>
        <w:suppressAutoHyphens w:val="0"/>
        <w:contextualSpacing/>
        <w:jc w:val="both"/>
        <w:textAlignment w:val="auto"/>
      </w:pPr>
      <w:r w:rsidRPr="009C2C47">
        <w:t xml:space="preserve">30. prosinca 2024. godine, Općina Cerna i Slavonija projekt d.o.o. zaključuju Ugovor o usluzi stručnog nadzora nad Izgradnjom reciklažnog dvorišta u Cerni. Ugovor je zaključen nakon provedenog postupka jednostavne nabave, dok ukupna vrijednost usluge iznosi 15.412,50 eura. </w:t>
      </w:r>
    </w:p>
    <w:p w14:paraId="1E0E40D4" w14:textId="77777777" w:rsidR="00011F81" w:rsidRPr="0028387E" w:rsidRDefault="00011F81" w:rsidP="00974CB8">
      <w:pPr>
        <w:jc w:val="both"/>
        <w:rPr>
          <w:color w:val="FF0000"/>
        </w:rPr>
      </w:pPr>
    </w:p>
    <w:p w14:paraId="7B9CCD94" w14:textId="77777777" w:rsidR="00974CB8" w:rsidRPr="0028387E" w:rsidRDefault="00974CB8" w:rsidP="00923C3F">
      <w:pPr>
        <w:pStyle w:val="Odlomakpopisa"/>
        <w:jc w:val="both"/>
        <w:rPr>
          <w:color w:val="FF0000"/>
        </w:rPr>
      </w:pPr>
    </w:p>
    <w:p w14:paraId="4987A2C6" w14:textId="20927B7A" w:rsidR="00974CB8" w:rsidRPr="00B729C9" w:rsidRDefault="00974CB8" w:rsidP="005222AF">
      <w:pPr>
        <w:pStyle w:val="Odlomakpopisa"/>
        <w:numPr>
          <w:ilvl w:val="0"/>
          <w:numId w:val="7"/>
        </w:numPr>
        <w:jc w:val="both"/>
        <w:rPr>
          <w:b/>
        </w:rPr>
      </w:pPr>
      <w:r w:rsidRPr="00B729C9">
        <w:rPr>
          <w:b/>
        </w:rPr>
        <w:t xml:space="preserve">U području financija </w:t>
      </w:r>
    </w:p>
    <w:p w14:paraId="79C57A29" w14:textId="77777777" w:rsidR="00C75245" w:rsidRPr="00B729C9" w:rsidRDefault="00C75245" w:rsidP="00C75245">
      <w:pPr>
        <w:pStyle w:val="Odlomakpopisa"/>
        <w:ind w:left="360"/>
        <w:jc w:val="both"/>
        <w:rPr>
          <w:b/>
        </w:rPr>
      </w:pPr>
    </w:p>
    <w:p w14:paraId="737C5114" w14:textId="77777777" w:rsidR="00974CB8" w:rsidRPr="00B729C9" w:rsidRDefault="00974CB8" w:rsidP="001F0F21">
      <w:pPr>
        <w:jc w:val="both"/>
      </w:pPr>
      <w:r w:rsidRPr="00B729C9">
        <w:t>U izvještajnom razdoblju inicirao  sam i nadzirao poslove vezane uz izvršavanje Proračuna, izradu izvješća u svezi s izvršenjem Proračuna, prikupljanje prihoda koji pripadaju Općini te druge poslove  vezane za financijsko poslovanje Općine.</w:t>
      </w:r>
    </w:p>
    <w:p w14:paraId="7F0DE63B" w14:textId="179F2CA5" w:rsidR="00C649BA" w:rsidRDefault="00C649BA" w:rsidP="00C649BA">
      <w:pPr>
        <w:ind w:firstLine="709"/>
        <w:jc w:val="both"/>
      </w:pPr>
      <w:r w:rsidRPr="00B729C9">
        <w:t xml:space="preserve">Iz djelokruga u ovom području odnosno praćenju i unapređivanju izvršavanja Proračuna Općine </w:t>
      </w:r>
      <w:r w:rsidR="00FB2A75" w:rsidRPr="00B729C9">
        <w:t>Cerna</w:t>
      </w:r>
      <w:r w:rsidRPr="00B729C9">
        <w:t xml:space="preserve"> za 202</w:t>
      </w:r>
      <w:r w:rsidR="00A54112" w:rsidRPr="00B729C9">
        <w:t>4</w:t>
      </w:r>
      <w:r w:rsidRPr="00B729C9">
        <w:t>. godinu izdvaja se slijedeće:</w:t>
      </w:r>
    </w:p>
    <w:p w14:paraId="1AB483E8" w14:textId="77777777" w:rsidR="009C2C47" w:rsidRDefault="009C2C47" w:rsidP="00C649BA">
      <w:pPr>
        <w:ind w:firstLine="709"/>
        <w:jc w:val="both"/>
      </w:pPr>
    </w:p>
    <w:p w14:paraId="0025356C" w14:textId="77777777" w:rsidR="009C2C47" w:rsidRPr="00B729C9" w:rsidRDefault="009C2C47" w:rsidP="00C649BA">
      <w:pPr>
        <w:ind w:firstLine="709"/>
        <w:jc w:val="both"/>
      </w:pPr>
    </w:p>
    <w:p w14:paraId="033F7397" w14:textId="77777777" w:rsidR="00974CB8" w:rsidRPr="00B729C9" w:rsidRDefault="00974CB8" w:rsidP="00974CB8">
      <w:pPr>
        <w:jc w:val="both"/>
      </w:pPr>
    </w:p>
    <w:p w14:paraId="34421D21" w14:textId="77777777" w:rsidR="00974CB8" w:rsidRPr="00B729C9" w:rsidRDefault="00974CB8" w:rsidP="00F63F30">
      <w:pPr>
        <w:pStyle w:val="Odlomakpopisa"/>
        <w:numPr>
          <w:ilvl w:val="0"/>
          <w:numId w:val="3"/>
        </w:numPr>
        <w:jc w:val="both"/>
        <w:rPr>
          <w:b/>
        </w:rPr>
      </w:pPr>
      <w:r w:rsidRPr="00B729C9">
        <w:rPr>
          <w:b/>
        </w:rPr>
        <w:lastRenderedPageBreak/>
        <w:t>Proračun</w:t>
      </w:r>
    </w:p>
    <w:p w14:paraId="0FEEC7FF" w14:textId="0C22DEEC" w:rsidR="00974CB8" w:rsidRPr="00B729C9" w:rsidRDefault="00F341ED" w:rsidP="00974CB8">
      <w:pPr>
        <w:jc w:val="both"/>
      </w:pPr>
      <w:r w:rsidRPr="00B729C9">
        <w:t>N</w:t>
      </w:r>
      <w:r w:rsidR="00E76C0D" w:rsidRPr="00B729C9">
        <w:t xml:space="preserve">a </w:t>
      </w:r>
      <w:r w:rsidR="00D33762" w:rsidRPr="00B729C9">
        <w:t>2</w:t>
      </w:r>
      <w:r w:rsidR="00B729C9" w:rsidRPr="00B729C9">
        <w:t>5</w:t>
      </w:r>
      <w:r w:rsidR="00DB4E36" w:rsidRPr="00B729C9">
        <w:t>.</w:t>
      </w:r>
      <w:r w:rsidR="00E76C0D" w:rsidRPr="00B729C9">
        <w:t xml:space="preserve"> sjednici </w:t>
      </w:r>
      <w:r w:rsidRPr="00B729C9">
        <w:t xml:space="preserve">općinskog </w:t>
      </w:r>
      <w:r w:rsidR="00E76C0D" w:rsidRPr="00B729C9">
        <w:t xml:space="preserve">vijeća </w:t>
      </w:r>
      <w:r w:rsidR="00B729C9" w:rsidRPr="00B729C9">
        <w:t xml:space="preserve">održanoj 13. kolovoza </w:t>
      </w:r>
      <w:r w:rsidR="00E76C0D" w:rsidRPr="00B729C9">
        <w:t>izglasane su I</w:t>
      </w:r>
      <w:r w:rsidR="00B729C9" w:rsidRPr="00B729C9">
        <w:t>II</w:t>
      </w:r>
      <w:r w:rsidR="00E76C0D" w:rsidRPr="00B729C9">
        <w:t>. Izmjene i dopune Proračuna</w:t>
      </w:r>
      <w:r w:rsidR="001734CC" w:rsidRPr="00B729C9">
        <w:t xml:space="preserve"> Općine Cerna za 202</w:t>
      </w:r>
      <w:r w:rsidR="00D33762" w:rsidRPr="00B729C9">
        <w:t>4</w:t>
      </w:r>
      <w:r w:rsidR="001734CC" w:rsidRPr="00B729C9">
        <w:t>. godinu</w:t>
      </w:r>
      <w:r w:rsidR="00D33762" w:rsidRPr="00B729C9">
        <w:t>, a na 2</w:t>
      </w:r>
      <w:r w:rsidR="00B729C9" w:rsidRPr="00B729C9">
        <w:t>6</w:t>
      </w:r>
      <w:r w:rsidR="00D33762" w:rsidRPr="00B729C9">
        <w:t xml:space="preserve">. sjednici održanoj </w:t>
      </w:r>
      <w:r w:rsidR="00B729C9" w:rsidRPr="00B729C9">
        <w:t>08</w:t>
      </w:r>
      <w:r w:rsidR="00D33762" w:rsidRPr="00B729C9">
        <w:t>. li</w:t>
      </w:r>
      <w:r w:rsidR="00B729C9" w:rsidRPr="00B729C9">
        <w:t>stopada</w:t>
      </w:r>
      <w:r w:rsidR="00D33762" w:rsidRPr="00B729C9">
        <w:t xml:space="preserve"> izglasane su </w:t>
      </w:r>
      <w:r w:rsidR="00B729C9" w:rsidRPr="00B729C9">
        <w:t>IV</w:t>
      </w:r>
      <w:r w:rsidR="00D33762" w:rsidRPr="00B729C9">
        <w:t>. Izmjene i dopune Proračuna Općine Cerna za 2024. godinu</w:t>
      </w:r>
      <w:r w:rsidR="00041318">
        <w:t xml:space="preserve">. Dana 18. prosinca na </w:t>
      </w:r>
      <w:r w:rsidR="00B729C9" w:rsidRPr="00B729C9">
        <w:t>28. sjednici opć</w:t>
      </w:r>
      <w:r w:rsidR="00041318">
        <w:t>inskog vijeća izglasane</w:t>
      </w:r>
      <w:r w:rsidR="00B729C9" w:rsidRPr="00B729C9">
        <w:t xml:space="preserve"> su V. Izmjene i dopune Proračuna Općine Cerna za 2024. godinu. </w:t>
      </w:r>
      <w:r w:rsidR="00D33762" w:rsidRPr="00B729C9">
        <w:t xml:space="preserve"> </w:t>
      </w:r>
      <w:r w:rsidR="00974CB8" w:rsidRPr="00B729C9">
        <w:t>Nastoj</w:t>
      </w:r>
      <w:r w:rsidRPr="00B729C9">
        <w:t>i</w:t>
      </w:r>
      <w:r w:rsidR="00974CB8" w:rsidRPr="00B729C9">
        <w:t xml:space="preserve"> se transparentno prikazati kvartalna izvršenja proračuna. </w:t>
      </w:r>
    </w:p>
    <w:p w14:paraId="43088B53" w14:textId="77777777" w:rsidR="00373B35" w:rsidRPr="0028387E" w:rsidRDefault="00373B35" w:rsidP="00974CB8">
      <w:pPr>
        <w:jc w:val="both"/>
        <w:rPr>
          <w:color w:val="FF0000"/>
        </w:rPr>
      </w:pPr>
    </w:p>
    <w:p w14:paraId="567B296C" w14:textId="17C3B5E7" w:rsidR="00974CB8" w:rsidRPr="00B729C9" w:rsidRDefault="00974CB8" w:rsidP="00F63F30">
      <w:pPr>
        <w:pStyle w:val="Odlomakpopisa"/>
        <w:numPr>
          <w:ilvl w:val="0"/>
          <w:numId w:val="3"/>
        </w:numPr>
        <w:jc w:val="both"/>
        <w:rPr>
          <w:b/>
        </w:rPr>
      </w:pPr>
      <w:r w:rsidRPr="00B729C9">
        <w:rPr>
          <w:b/>
        </w:rPr>
        <w:t xml:space="preserve">Prihodi </w:t>
      </w:r>
    </w:p>
    <w:p w14:paraId="4A26159E" w14:textId="6F1F70FB" w:rsidR="00E16505" w:rsidRPr="00B729C9" w:rsidRDefault="00E16505" w:rsidP="00E16505">
      <w:pPr>
        <w:pStyle w:val="Odlomakpopisa"/>
        <w:numPr>
          <w:ilvl w:val="0"/>
          <w:numId w:val="5"/>
        </w:numPr>
        <w:jc w:val="both"/>
        <w:rPr>
          <w:bCs/>
          <w:u w:val="single"/>
        </w:rPr>
      </w:pPr>
      <w:r w:rsidRPr="00B729C9">
        <w:rPr>
          <w:bCs/>
          <w:u w:val="single"/>
        </w:rPr>
        <w:t>Komunalna i grobna naknada</w:t>
      </w:r>
    </w:p>
    <w:p w14:paraId="14D063FA" w14:textId="5A2D94C2" w:rsidR="00E16505" w:rsidRPr="00B729C9" w:rsidRDefault="00974CB8" w:rsidP="00974CB8">
      <w:pPr>
        <w:jc w:val="both"/>
      </w:pPr>
      <w:r w:rsidRPr="00B729C9">
        <w:t xml:space="preserve">U navedenom periodu </w:t>
      </w:r>
      <w:r w:rsidR="00001245" w:rsidRPr="00B729C9">
        <w:t>prati se</w:t>
      </w:r>
      <w:r w:rsidRPr="00B729C9">
        <w:t xml:space="preserve"> naplat</w:t>
      </w:r>
      <w:r w:rsidR="00001245" w:rsidRPr="00B729C9">
        <w:t>a</w:t>
      </w:r>
      <w:r w:rsidRPr="00B729C9">
        <w:t xml:space="preserve"> prihoda</w:t>
      </w:r>
      <w:r w:rsidR="00A11A74" w:rsidRPr="00B729C9">
        <w:t xml:space="preserve"> komunalne i grobne naknade. </w:t>
      </w:r>
      <w:r w:rsidR="00A1376C" w:rsidRPr="00B729C9">
        <w:t xml:space="preserve">Ostvareni prihodi komunalne naknade </w:t>
      </w:r>
      <w:r w:rsidR="00E16505" w:rsidRPr="00B729C9">
        <w:t xml:space="preserve">za </w:t>
      </w:r>
      <w:r w:rsidR="00D545C6" w:rsidRPr="00B729C9">
        <w:t xml:space="preserve">iznose </w:t>
      </w:r>
      <w:r w:rsidR="00700745" w:rsidRPr="00B729C9">
        <w:t xml:space="preserve">44.901,82 </w:t>
      </w:r>
      <w:r w:rsidR="00FD6441" w:rsidRPr="00B729C9">
        <w:t>€</w:t>
      </w:r>
      <w:r w:rsidR="00A11A74" w:rsidRPr="00B729C9">
        <w:t xml:space="preserve">. </w:t>
      </w:r>
      <w:r w:rsidR="00E16505" w:rsidRPr="00B729C9">
        <w:t xml:space="preserve">Prihodi grobne naknade iznose </w:t>
      </w:r>
      <w:r w:rsidR="00700745" w:rsidRPr="00B729C9">
        <w:t xml:space="preserve">6.416,51 </w:t>
      </w:r>
      <w:r w:rsidR="00A57112" w:rsidRPr="00B729C9">
        <w:t>€, a prihodi na osnovi grobnih usluga iznose kako slijedi: z</w:t>
      </w:r>
      <w:r w:rsidR="00FD6441" w:rsidRPr="00B729C9">
        <w:t xml:space="preserve">akup grobnog mjesta </w:t>
      </w:r>
      <w:r w:rsidR="007767FD" w:rsidRPr="00B729C9">
        <w:t>9</w:t>
      </w:r>
      <w:r w:rsidR="00B729C9" w:rsidRPr="00B729C9">
        <w:t>00,00</w:t>
      </w:r>
      <w:r w:rsidR="007767FD" w:rsidRPr="00B729C9">
        <w:t xml:space="preserve"> </w:t>
      </w:r>
      <w:r w:rsidR="00FD6441" w:rsidRPr="00B729C9">
        <w:t xml:space="preserve">€, nadgrobni uređaji </w:t>
      </w:r>
      <w:r w:rsidR="00B729C9" w:rsidRPr="00B729C9">
        <w:t>1.230,00</w:t>
      </w:r>
      <w:r w:rsidR="007767FD" w:rsidRPr="00B729C9">
        <w:t xml:space="preserve"> </w:t>
      </w:r>
      <w:r w:rsidR="00FD6441" w:rsidRPr="00B729C9">
        <w:t>€</w:t>
      </w:r>
      <w:r w:rsidR="00A57112" w:rsidRPr="00B729C9">
        <w:t>,</w:t>
      </w:r>
      <w:r w:rsidR="00FD6441" w:rsidRPr="00B729C9">
        <w:t xml:space="preserve"> ukop pokojnika </w:t>
      </w:r>
      <w:r w:rsidR="00B729C9" w:rsidRPr="00B729C9">
        <w:t xml:space="preserve">3.166,36 </w:t>
      </w:r>
      <w:r w:rsidR="00FD6441" w:rsidRPr="00B729C9">
        <w:t>€</w:t>
      </w:r>
      <w:r w:rsidR="001F0F21" w:rsidRPr="00B729C9">
        <w:t>.</w:t>
      </w:r>
    </w:p>
    <w:p w14:paraId="518E3C90" w14:textId="77777777" w:rsidR="00A2325B" w:rsidRPr="0028387E" w:rsidRDefault="00A2325B" w:rsidP="00974CB8">
      <w:pPr>
        <w:jc w:val="both"/>
        <w:rPr>
          <w:color w:val="FF0000"/>
        </w:rPr>
      </w:pPr>
    </w:p>
    <w:p w14:paraId="67900D3F" w14:textId="1E6185DA" w:rsidR="00A1376C" w:rsidRPr="00700745" w:rsidRDefault="00B722EF" w:rsidP="00E16505">
      <w:pPr>
        <w:pStyle w:val="Odlomakpopisa"/>
        <w:numPr>
          <w:ilvl w:val="0"/>
          <w:numId w:val="5"/>
        </w:numPr>
        <w:jc w:val="both"/>
        <w:rPr>
          <w:u w:val="single"/>
        </w:rPr>
      </w:pPr>
      <w:r w:rsidRPr="00700745">
        <w:rPr>
          <w:u w:val="single"/>
        </w:rPr>
        <w:t>Poljoprivredna zemljišta</w:t>
      </w:r>
    </w:p>
    <w:p w14:paraId="1E58AD47" w14:textId="1C4EDE3F" w:rsidR="00B722EF" w:rsidRPr="00700745" w:rsidRDefault="00B722EF" w:rsidP="00B722EF">
      <w:pPr>
        <w:jc w:val="both"/>
      </w:pPr>
      <w:r w:rsidRPr="00700745">
        <w:t>Općina ima zaključen</w:t>
      </w:r>
      <w:r w:rsidR="00C71E14" w:rsidRPr="00700745">
        <w:t xml:space="preserve">ih </w:t>
      </w:r>
      <w:r w:rsidR="00DB2BDB" w:rsidRPr="00700745">
        <w:t>9</w:t>
      </w:r>
      <w:r w:rsidRPr="00700745">
        <w:t xml:space="preserve"> ugovora o privremenom korištenju Općinskog poljoprivrednog zemljišta te </w:t>
      </w:r>
      <w:r w:rsidR="00C71E14" w:rsidRPr="00700745">
        <w:t>2</w:t>
      </w:r>
      <w:r w:rsidR="00DB2BDB" w:rsidRPr="00700745">
        <w:t>1</w:t>
      </w:r>
      <w:r w:rsidRPr="00700745">
        <w:t xml:space="preserve"> ugovora o Zakupu </w:t>
      </w:r>
      <w:r w:rsidR="00A010E0" w:rsidRPr="00700745">
        <w:t xml:space="preserve">državnog poljoprivrednog zemljišta. </w:t>
      </w:r>
      <w:r w:rsidR="00F43843" w:rsidRPr="00700745">
        <w:t>Prihod od</w:t>
      </w:r>
      <w:r w:rsidR="00A010E0" w:rsidRPr="00700745">
        <w:t xml:space="preserve"> </w:t>
      </w:r>
      <w:r w:rsidR="00F43843" w:rsidRPr="00700745">
        <w:t>z</w:t>
      </w:r>
      <w:r w:rsidR="00A010E0" w:rsidRPr="00700745">
        <w:t>akup</w:t>
      </w:r>
      <w:r w:rsidR="00F43843" w:rsidRPr="00700745">
        <w:t>a</w:t>
      </w:r>
      <w:r w:rsidR="00A010E0" w:rsidRPr="00700745">
        <w:t xml:space="preserve"> općinskog poljoprivrednog zemljišta </w:t>
      </w:r>
      <w:r w:rsidR="00F43843" w:rsidRPr="00700745">
        <w:t xml:space="preserve">u izvještajnom razdoblju iznosi </w:t>
      </w:r>
      <w:r w:rsidR="00700745" w:rsidRPr="00700745">
        <w:t xml:space="preserve">15.487,37 </w:t>
      </w:r>
      <w:r w:rsidR="00DB2BDB" w:rsidRPr="00700745">
        <w:t>€</w:t>
      </w:r>
      <w:r w:rsidR="007767FD" w:rsidRPr="00700745">
        <w:t xml:space="preserve">, </w:t>
      </w:r>
      <w:r w:rsidR="00A010E0" w:rsidRPr="00700745">
        <w:t xml:space="preserve">a </w:t>
      </w:r>
      <w:r w:rsidR="00E9525C" w:rsidRPr="00700745">
        <w:t xml:space="preserve">prihod od zakupa državnog poljoprivrednog zemljišta iznosi </w:t>
      </w:r>
      <w:r w:rsidR="00700745" w:rsidRPr="00700745">
        <w:t xml:space="preserve">6.612,50 </w:t>
      </w:r>
      <w:r w:rsidR="00DB2BDB" w:rsidRPr="00700745">
        <w:t>€</w:t>
      </w:r>
      <w:r w:rsidR="00E9525C" w:rsidRPr="00700745">
        <w:t>.</w:t>
      </w:r>
      <w:r w:rsidR="00A2325B" w:rsidRPr="00700745">
        <w:t xml:space="preserve"> </w:t>
      </w:r>
    </w:p>
    <w:p w14:paraId="65235655" w14:textId="77777777" w:rsidR="00A2325B" w:rsidRPr="00700745" w:rsidRDefault="00A2325B" w:rsidP="00B722EF">
      <w:pPr>
        <w:jc w:val="both"/>
      </w:pPr>
    </w:p>
    <w:p w14:paraId="5AE1740C" w14:textId="14128BD9" w:rsidR="00A010E0" w:rsidRPr="00700745" w:rsidRDefault="00A010E0" w:rsidP="00A010E0">
      <w:pPr>
        <w:pStyle w:val="Odlomakpopisa"/>
        <w:numPr>
          <w:ilvl w:val="0"/>
          <w:numId w:val="5"/>
        </w:numPr>
        <w:jc w:val="both"/>
        <w:rPr>
          <w:u w:val="single"/>
        </w:rPr>
      </w:pPr>
      <w:r w:rsidRPr="00700745">
        <w:rPr>
          <w:u w:val="single"/>
        </w:rPr>
        <w:t>Koncesija</w:t>
      </w:r>
    </w:p>
    <w:p w14:paraId="0D44B514" w14:textId="7AB79D2C" w:rsidR="00A010E0" w:rsidRPr="00700745" w:rsidRDefault="00700745" w:rsidP="00A010E0">
      <w:pPr>
        <w:jc w:val="both"/>
      </w:pPr>
      <w:r w:rsidRPr="00700745">
        <w:t>U izvještajnom razdoblju nije bilo prihoda od koncesije.</w:t>
      </w:r>
    </w:p>
    <w:p w14:paraId="5951C535" w14:textId="77777777" w:rsidR="00E76F37" w:rsidRPr="0028387E" w:rsidRDefault="00E76F37" w:rsidP="00A010E0">
      <w:pPr>
        <w:jc w:val="both"/>
        <w:rPr>
          <w:color w:val="FF0000"/>
        </w:rPr>
      </w:pPr>
    </w:p>
    <w:p w14:paraId="6DC2B129" w14:textId="77777777" w:rsidR="00A2325B" w:rsidRPr="0028387E" w:rsidRDefault="00A2325B" w:rsidP="00A010E0">
      <w:pPr>
        <w:jc w:val="both"/>
        <w:rPr>
          <w:color w:val="FF0000"/>
          <w:sz w:val="22"/>
          <w:szCs w:val="22"/>
        </w:rPr>
      </w:pPr>
    </w:p>
    <w:p w14:paraId="268BADA5" w14:textId="36F3318D" w:rsidR="00A010E0" w:rsidRPr="00700745" w:rsidRDefault="00E9525C" w:rsidP="00E9525C">
      <w:pPr>
        <w:pStyle w:val="Odlomakpopisa"/>
        <w:numPr>
          <w:ilvl w:val="0"/>
          <w:numId w:val="5"/>
        </w:numPr>
        <w:jc w:val="both"/>
        <w:rPr>
          <w:u w:val="single"/>
        </w:rPr>
      </w:pPr>
      <w:r w:rsidRPr="00700745">
        <w:rPr>
          <w:u w:val="single"/>
        </w:rPr>
        <w:t>Doprinosi za šume</w:t>
      </w:r>
    </w:p>
    <w:p w14:paraId="318222B3" w14:textId="4AE3E758" w:rsidR="00974CB8" w:rsidRPr="00700745" w:rsidRDefault="00A2325B" w:rsidP="00974CB8">
      <w:pPr>
        <w:jc w:val="both"/>
      </w:pPr>
      <w:r w:rsidRPr="00700745">
        <w:t xml:space="preserve">U izvještajnom razdoblju </w:t>
      </w:r>
      <w:r w:rsidR="00402343" w:rsidRPr="00700745">
        <w:t>srpanj - prosinac</w:t>
      </w:r>
      <w:r w:rsidRPr="00700745">
        <w:t xml:space="preserve"> </w:t>
      </w:r>
      <w:r w:rsidR="003F29CB">
        <w:t xml:space="preserve">2024. </w:t>
      </w:r>
      <w:r w:rsidRPr="00700745">
        <w:t xml:space="preserve">godine prihodi od doprinosa za šume </w:t>
      </w:r>
      <w:r w:rsidR="00001245" w:rsidRPr="00700745">
        <w:t>iznose</w:t>
      </w:r>
      <w:r w:rsidRPr="00700745">
        <w:t xml:space="preserve"> </w:t>
      </w:r>
      <w:r w:rsidR="00402343" w:rsidRPr="00700745">
        <w:t xml:space="preserve">123.914,07 </w:t>
      </w:r>
      <w:r w:rsidR="00DB2BDB" w:rsidRPr="00700745">
        <w:t>€</w:t>
      </w:r>
      <w:r w:rsidR="00402343" w:rsidRPr="00700745">
        <w:t xml:space="preserve">, s tim da je zaduženo potraživanje od Hrvatskih šuma za razdoblje 10.-12./2024. u iznosu od 233.897,37 € koje je uplaćeno u 2025. godini. </w:t>
      </w:r>
    </w:p>
    <w:p w14:paraId="1C6FAD04" w14:textId="77777777" w:rsidR="00402343" w:rsidRPr="0028387E" w:rsidRDefault="00402343" w:rsidP="00974CB8">
      <w:pPr>
        <w:jc w:val="both"/>
        <w:rPr>
          <w:color w:val="FF0000"/>
          <w:sz w:val="22"/>
          <w:szCs w:val="22"/>
        </w:rPr>
      </w:pPr>
    </w:p>
    <w:p w14:paraId="687A0D88" w14:textId="77777777" w:rsidR="00974CB8" w:rsidRPr="009C2C47" w:rsidRDefault="00974CB8" w:rsidP="00F63F30">
      <w:pPr>
        <w:pStyle w:val="Odlomakpopisa"/>
        <w:numPr>
          <w:ilvl w:val="0"/>
          <w:numId w:val="3"/>
        </w:numPr>
        <w:jc w:val="both"/>
        <w:rPr>
          <w:b/>
        </w:rPr>
      </w:pPr>
      <w:r w:rsidRPr="009C2C47">
        <w:rPr>
          <w:b/>
        </w:rPr>
        <w:t>Likvidnost</w:t>
      </w:r>
    </w:p>
    <w:p w14:paraId="05FF161C" w14:textId="69AA5182" w:rsidR="003E1154" w:rsidRPr="009C2C47" w:rsidRDefault="003E1154" w:rsidP="003E1154">
      <w:pPr>
        <w:jc w:val="both"/>
      </w:pPr>
      <w:r w:rsidRPr="009C2C47">
        <w:t xml:space="preserve">Prihodi  Proračuna Općine Cerna u </w:t>
      </w:r>
      <w:r w:rsidR="00402343" w:rsidRPr="009C2C47">
        <w:t xml:space="preserve">drugoj </w:t>
      </w:r>
      <w:r w:rsidRPr="009C2C47">
        <w:t xml:space="preserve">polovici 2024. godine ostvareni su u ukupnom iznosu od </w:t>
      </w:r>
      <w:r w:rsidR="009C2C47" w:rsidRPr="009C2C47">
        <w:t>2.273.458,93</w:t>
      </w:r>
      <w:r w:rsidRPr="009C2C47">
        <w:t xml:space="preserve"> EUR, dok su rashodi Općine Cerna ostvareni su u ukupnom iznosu od </w:t>
      </w:r>
      <w:r w:rsidR="009C2C47" w:rsidRPr="009C2C47">
        <w:t>3.209.854,99</w:t>
      </w:r>
      <w:r w:rsidRPr="009C2C47">
        <w:t xml:space="preserve">  EUR. </w:t>
      </w:r>
    </w:p>
    <w:p w14:paraId="6D621BC7" w14:textId="77777777" w:rsidR="00974CB8" w:rsidRPr="00402343" w:rsidRDefault="00974CB8" w:rsidP="00974CB8">
      <w:pPr>
        <w:jc w:val="both"/>
      </w:pPr>
    </w:p>
    <w:p w14:paraId="67D09B33" w14:textId="77777777" w:rsidR="00974CB8" w:rsidRPr="00402343" w:rsidRDefault="00974CB8" w:rsidP="00F63F30">
      <w:pPr>
        <w:pStyle w:val="Odlomakpopisa"/>
        <w:numPr>
          <w:ilvl w:val="0"/>
          <w:numId w:val="3"/>
        </w:numPr>
        <w:jc w:val="both"/>
        <w:rPr>
          <w:b/>
        </w:rPr>
      </w:pPr>
      <w:r w:rsidRPr="00402343">
        <w:rPr>
          <w:b/>
        </w:rPr>
        <w:t>Rezerva proračuna</w:t>
      </w:r>
    </w:p>
    <w:p w14:paraId="48DEE1BF" w14:textId="71EC7A98" w:rsidR="00974CB8" w:rsidRPr="00402343" w:rsidRDefault="00974CB8" w:rsidP="00974CB8">
      <w:pPr>
        <w:jc w:val="both"/>
      </w:pPr>
      <w:r w:rsidRPr="00402343">
        <w:t xml:space="preserve">Sredstva rezerve proračuna </w:t>
      </w:r>
      <w:r w:rsidR="008C501B" w:rsidRPr="00402343">
        <w:t>nisu</w:t>
      </w:r>
      <w:r w:rsidRPr="00402343">
        <w:t xml:space="preserve"> korištena.</w:t>
      </w:r>
    </w:p>
    <w:p w14:paraId="7F314994" w14:textId="77777777" w:rsidR="00981507" w:rsidRPr="0028387E" w:rsidRDefault="00981507" w:rsidP="00974CB8">
      <w:pPr>
        <w:jc w:val="both"/>
        <w:rPr>
          <w:color w:val="FF0000"/>
        </w:rPr>
      </w:pPr>
    </w:p>
    <w:p w14:paraId="29873DA5" w14:textId="77777777" w:rsidR="00974CB8" w:rsidRPr="00402343" w:rsidRDefault="00974CB8" w:rsidP="00F63F30">
      <w:pPr>
        <w:pStyle w:val="Odlomakpopisa"/>
        <w:numPr>
          <w:ilvl w:val="0"/>
          <w:numId w:val="3"/>
        </w:numPr>
        <w:jc w:val="both"/>
        <w:rPr>
          <w:b/>
        </w:rPr>
      </w:pPr>
      <w:r w:rsidRPr="00402343">
        <w:rPr>
          <w:b/>
        </w:rPr>
        <w:t>Imovina</w:t>
      </w:r>
    </w:p>
    <w:p w14:paraId="7386DB81" w14:textId="3FE26B60" w:rsidR="00C75245" w:rsidRPr="00402343" w:rsidRDefault="00F43843" w:rsidP="00974CB8">
      <w:pPr>
        <w:jc w:val="both"/>
      </w:pPr>
      <w:r w:rsidRPr="00402343">
        <w:t>U izvještajnom razdoblju</w:t>
      </w:r>
      <w:r w:rsidR="00974CB8" w:rsidRPr="00402343">
        <w:t xml:space="preserve"> </w:t>
      </w:r>
      <w:r w:rsidR="00402343" w:rsidRPr="00402343">
        <w:t xml:space="preserve">nije </w:t>
      </w:r>
      <w:r w:rsidR="00974CB8" w:rsidRPr="00402343">
        <w:t xml:space="preserve">nabavljeno </w:t>
      </w:r>
      <w:r w:rsidR="00402343" w:rsidRPr="00402343">
        <w:t xml:space="preserve">opreme. </w:t>
      </w:r>
    </w:p>
    <w:p w14:paraId="523646F2" w14:textId="77777777" w:rsidR="00F63F30" w:rsidRPr="0028387E" w:rsidRDefault="00F63F30" w:rsidP="00974CB8">
      <w:pPr>
        <w:jc w:val="both"/>
        <w:rPr>
          <w:color w:val="FF0000"/>
        </w:rPr>
      </w:pPr>
    </w:p>
    <w:p w14:paraId="787F9ECE" w14:textId="77777777" w:rsidR="00974CB8" w:rsidRPr="00402343" w:rsidRDefault="00974CB8" w:rsidP="00F63F30">
      <w:pPr>
        <w:pStyle w:val="Odlomakpopisa"/>
        <w:numPr>
          <w:ilvl w:val="0"/>
          <w:numId w:val="3"/>
        </w:numPr>
        <w:jc w:val="both"/>
        <w:rPr>
          <w:b/>
        </w:rPr>
      </w:pPr>
      <w:r w:rsidRPr="00402343">
        <w:rPr>
          <w:b/>
        </w:rPr>
        <w:t>Informacijski sustav</w:t>
      </w:r>
    </w:p>
    <w:p w14:paraId="52FC3395" w14:textId="19DD4898" w:rsidR="00974CB8" w:rsidRPr="00402343" w:rsidRDefault="00974CB8" w:rsidP="00974CB8">
      <w:pPr>
        <w:jc w:val="both"/>
      </w:pPr>
      <w:r w:rsidRPr="00402343">
        <w:t xml:space="preserve">U </w:t>
      </w:r>
      <w:r w:rsidR="00692EEE" w:rsidRPr="00402343">
        <w:t>izvještajnom razdoblju</w:t>
      </w:r>
      <w:r w:rsidRPr="00402343">
        <w:t xml:space="preserve"> nabavljeno je informatičke opreme</w:t>
      </w:r>
      <w:r w:rsidR="00692EEE" w:rsidRPr="00402343">
        <w:t xml:space="preserve"> u vrijednosti </w:t>
      </w:r>
      <w:r w:rsidR="00402343" w:rsidRPr="00402343">
        <w:t xml:space="preserve">233,50 </w:t>
      </w:r>
      <w:r w:rsidR="00EE31C0" w:rsidRPr="00402343">
        <w:t xml:space="preserve">€ koji čini </w:t>
      </w:r>
      <w:r w:rsidR="00E723E2" w:rsidRPr="00402343">
        <w:t xml:space="preserve">Canon </w:t>
      </w:r>
      <w:r w:rsidR="00402343" w:rsidRPr="00402343">
        <w:t>printer</w:t>
      </w:r>
      <w:r w:rsidR="00692EEE" w:rsidRPr="00402343">
        <w:t>.</w:t>
      </w:r>
    </w:p>
    <w:p w14:paraId="598F966A" w14:textId="77777777" w:rsidR="006709EE" w:rsidRPr="0028387E" w:rsidRDefault="006709EE" w:rsidP="00974CB8">
      <w:pPr>
        <w:jc w:val="both"/>
        <w:rPr>
          <w:color w:val="FF0000"/>
        </w:rPr>
      </w:pPr>
    </w:p>
    <w:p w14:paraId="78E9D79A" w14:textId="22884D14" w:rsidR="006709EE" w:rsidRPr="00402343" w:rsidRDefault="006709EE" w:rsidP="006709EE">
      <w:pPr>
        <w:pStyle w:val="Odlomakpopisa"/>
        <w:numPr>
          <w:ilvl w:val="0"/>
          <w:numId w:val="3"/>
        </w:numPr>
        <w:jc w:val="both"/>
        <w:rPr>
          <w:b/>
          <w:bCs/>
        </w:rPr>
      </w:pPr>
      <w:r w:rsidRPr="00402343">
        <w:rPr>
          <w:b/>
          <w:bCs/>
        </w:rPr>
        <w:t>Transparentnost</w:t>
      </w:r>
    </w:p>
    <w:p w14:paraId="753A88C9" w14:textId="7FD86FFD" w:rsidR="006709EE" w:rsidRPr="00402343" w:rsidRDefault="006709EE" w:rsidP="006709EE">
      <w:pPr>
        <w:jc w:val="both"/>
      </w:pPr>
      <w:r w:rsidRPr="00402343">
        <w:t>U skladu sa Zakonom o proračunu redovito je objavljivano i ažurirano stanje isplata iz općinskog proračuna na mrežnim stranicama Općine Cerna putem rubrike “Transparentnost”</w:t>
      </w:r>
    </w:p>
    <w:p w14:paraId="25DFD5DC" w14:textId="77777777" w:rsidR="003E7D99" w:rsidRDefault="003E7D99" w:rsidP="00974CB8">
      <w:pPr>
        <w:jc w:val="both"/>
        <w:rPr>
          <w:color w:val="FF0000"/>
        </w:rPr>
      </w:pPr>
    </w:p>
    <w:p w14:paraId="56233F76" w14:textId="77777777" w:rsidR="009C2C47" w:rsidRPr="0028387E" w:rsidRDefault="009C2C47" w:rsidP="00974CB8">
      <w:pPr>
        <w:jc w:val="both"/>
        <w:rPr>
          <w:color w:val="FF0000"/>
        </w:rPr>
      </w:pPr>
    </w:p>
    <w:p w14:paraId="69D3EC1C" w14:textId="77777777" w:rsidR="00974CB8" w:rsidRPr="0028387E" w:rsidRDefault="00974CB8" w:rsidP="00974CB8">
      <w:pPr>
        <w:jc w:val="both"/>
        <w:rPr>
          <w:color w:val="FF0000"/>
        </w:rPr>
      </w:pPr>
    </w:p>
    <w:p w14:paraId="0215E0E4" w14:textId="338898FA" w:rsidR="00974CB8" w:rsidRPr="00402343" w:rsidRDefault="00974CB8" w:rsidP="005222AF">
      <w:pPr>
        <w:pStyle w:val="Odlomakpopisa"/>
        <w:numPr>
          <w:ilvl w:val="0"/>
          <w:numId w:val="7"/>
        </w:numPr>
        <w:shd w:val="clear" w:color="auto" w:fill="FFFFFF"/>
        <w:jc w:val="both"/>
        <w:rPr>
          <w:b/>
        </w:rPr>
      </w:pPr>
      <w:r w:rsidRPr="00402343">
        <w:rPr>
          <w:b/>
        </w:rPr>
        <w:lastRenderedPageBreak/>
        <w:t>U području urbanizma, graditeljstva i zaštite okoliša</w:t>
      </w:r>
    </w:p>
    <w:p w14:paraId="366DE2B9" w14:textId="77777777" w:rsidR="00C75245" w:rsidRPr="00402343" w:rsidRDefault="00C75245" w:rsidP="00C75245">
      <w:pPr>
        <w:pStyle w:val="Odlomakpopisa"/>
        <w:shd w:val="clear" w:color="auto" w:fill="FFFFFF"/>
        <w:ind w:left="360"/>
        <w:jc w:val="both"/>
        <w:rPr>
          <w:b/>
        </w:rPr>
      </w:pPr>
    </w:p>
    <w:p w14:paraId="0C68FF3C" w14:textId="42969A23" w:rsidR="001524C6" w:rsidRPr="00402343" w:rsidRDefault="00D32E0A" w:rsidP="00011F81">
      <w:pPr>
        <w:pStyle w:val="Bezprored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2343">
        <w:rPr>
          <w:rFonts w:ascii="Times New Roman" w:hAnsi="Times New Roman" w:cs="Times New Roman"/>
          <w:sz w:val="24"/>
          <w:szCs w:val="24"/>
        </w:rPr>
        <w:t xml:space="preserve">Redovno se obavljaju djelatnosti vezane za osiguranje uvjeta uređenja prostora, gospodarenje prostorom Općine kroz uređenje prostora i zemljišta, kao i poslovi koji se odnose na skrb i unapređenje okoliša. </w:t>
      </w:r>
    </w:p>
    <w:p w14:paraId="2059AC0B" w14:textId="77777777" w:rsidR="001524C6" w:rsidRPr="00402343" w:rsidRDefault="001524C6" w:rsidP="00E92135">
      <w:pPr>
        <w:shd w:val="clear" w:color="auto" w:fill="FFFFFF"/>
        <w:jc w:val="both"/>
      </w:pPr>
    </w:p>
    <w:p w14:paraId="5A2365E7" w14:textId="6B1CE14E" w:rsidR="0037619C" w:rsidRPr="00402343" w:rsidRDefault="00974CB8" w:rsidP="00E92135">
      <w:pPr>
        <w:shd w:val="clear" w:color="auto" w:fill="FFFFFF"/>
        <w:jc w:val="both"/>
      </w:pPr>
      <w:r w:rsidRPr="00402343">
        <w:t>Na održavanje građevinskih objekata</w:t>
      </w:r>
      <w:r w:rsidR="00A878AE" w:rsidRPr="00402343">
        <w:t xml:space="preserve"> u vlasništvu općine</w:t>
      </w:r>
      <w:r w:rsidRPr="00402343">
        <w:t xml:space="preserve"> kroz investicijsko održavanje utrošeno je </w:t>
      </w:r>
      <w:r w:rsidR="00402343" w:rsidRPr="00402343">
        <w:t>36.124,68</w:t>
      </w:r>
      <w:r w:rsidR="00120A38" w:rsidRPr="00402343">
        <w:t xml:space="preserve"> €</w:t>
      </w:r>
      <w:r w:rsidR="0037619C" w:rsidRPr="00402343">
        <w:t>.</w:t>
      </w:r>
    </w:p>
    <w:p w14:paraId="7A6CEA9B" w14:textId="3356430E" w:rsidR="005222AF" w:rsidRPr="00402343" w:rsidRDefault="005222AF" w:rsidP="00E92135">
      <w:pPr>
        <w:jc w:val="both"/>
      </w:pPr>
      <w:r w:rsidRPr="00402343">
        <w:t xml:space="preserve">Troškovi deratizacije i dezinsekcije u predmetnom izvještajnom razdoblju iznosili su  </w:t>
      </w:r>
      <w:r w:rsidR="00402343" w:rsidRPr="00402343">
        <w:t>13.225,33</w:t>
      </w:r>
      <w:r w:rsidR="00DA61E9" w:rsidRPr="00402343">
        <w:t xml:space="preserve"> </w:t>
      </w:r>
      <w:r w:rsidR="005733D2" w:rsidRPr="00402343">
        <w:t>€</w:t>
      </w:r>
      <w:r w:rsidRPr="00402343">
        <w:t>.</w:t>
      </w:r>
    </w:p>
    <w:p w14:paraId="2C39D1DF" w14:textId="77777777" w:rsidR="00974CB8" w:rsidRPr="0028387E" w:rsidRDefault="00974CB8" w:rsidP="00974CB8">
      <w:pPr>
        <w:shd w:val="clear" w:color="auto" w:fill="FFFFFF"/>
        <w:jc w:val="both"/>
        <w:rPr>
          <w:b/>
          <w:color w:val="FF0000"/>
        </w:rPr>
      </w:pPr>
    </w:p>
    <w:p w14:paraId="413510F5" w14:textId="7C69C538" w:rsidR="00974CB8" w:rsidRPr="00402343" w:rsidRDefault="00974CB8" w:rsidP="005222AF">
      <w:pPr>
        <w:pStyle w:val="Odlomakpopisa"/>
        <w:numPr>
          <w:ilvl w:val="0"/>
          <w:numId w:val="8"/>
        </w:numPr>
        <w:jc w:val="both"/>
        <w:rPr>
          <w:b/>
        </w:rPr>
      </w:pPr>
      <w:r w:rsidRPr="00402343">
        <w:rPr>
          <w:b/>
        </w:rPr>
        <w:t>U području zaštite okoliša</w:t>
      </w:r>
    </w:p>
    <w:p w14:paraId="274D0D0A" w14:textId="68F53EC8" w:rsidR="00974CB8" w:rsidRPr="00402343" w:rsidRDefault="00402343" w:rsidP="00974CB8">
      <w:pPr>
        <w:jc w:val="both"/>
      </w:pPr>
      <w:r w:rsidRPr="00402343">
        <w:t xml:space="preserve">Krajem </w:t>
      </w:r>
      <w:r w:rsidR="00D95298" w:rsidRPr="00402343">
        <w:t>202</w:t>
      </w:r>
      <w:r w:rsidR="00406102" w:rsidRPr="00402343">
        <w:t>4</w:t>
      </w:r>
      <w:r w:rsidR="00D95298" w:rsidRPr="00402343">
        <w:t>.</w:t>
      </w:r>
      <w:r w:rsidR="007A3B7E" w:rsidRPr="00402343">
        <w:t>godine</w:t>
      </w:r>
      <w:r w:rsidR="00D95298" w:rsidRPr="00402343">
        <w:t xml:space="preserve"> </w:t>
      </w:r>
      <w:r w:rsidR="007A3B7E" w:rsidRPr="00402343">
        <w:t xml:space="preserve">plaćeno je zbrinjavanje animalnog otpada u iznosu od </w:t>
      </w:r>
      <w:r w:rsidRPr="00402343">
        <w:t xml:space="preserve">5.975,95 </w:t>
      </w:r>
      <w:r w:rsidR="00B75153" w:rsidRPr="00402343">
        <w:t>€</w:t>
      </w:r>
      <w:r w:rsidR="00D95298" w:rsidRPr="00402343">
        <w:t xml:space="preserve">. Na uređenje okoliša u izvještajnom razdoblju utrošeno je </w:t>
      </w:r>
      <w:r w:rsidRPr="00402343">
        <w:t>837,15</w:t>
      </w:r>
      <w:r w:rsidR="00406102" w:rsidRPr="00402343">
        <w:t xml:space="preserve"> </w:t>
      </w:r>
      <w:r w:rsidR="00B75153" w:rsidRPr="00402343">
        <w:t>€</w:t>
      </w:r>
      <w:r w:rsidR="00D95298" w:rsidRPr="00402343">
        <w:t xml:space="preserve">. Za veterinarske usluge, hvatanje i zbrinjavanje pasa te njihovo udomljavanje utrošeno je </w:t>
      </w:r>
      <w:r w:rsidRPr="00402343">
        <w:t>1.964,70</w:t>
      </w:r>
      <w:r w:rsidR="00406102" w:rsidRPr="00402343">
        <w:t xml:space="preserve"> </w:t>
      </w:r>
      <w:r w:rsidR="00B75153" w:rsidRPr="00402343">
        <w:t>€</w:t>
      </w:r>
      <w:r w:rsidR="00D95298" w:rsidRPr="00402343">
        <w:t>.</w:t>
      </w:r>
    </w:p>
    <w:p w14:paraId="51F9FBD8" w14:textId="77777777" w:rsidR="00974CB8" w:rsidRPr="00402343" w:rsidRDefault="00974CB8" w:rsidP="00974CB8">
      <w:pPr>
        <w:jc w:val="both"/>
      </w:pPr>
    </w:p>
    <w:p w14:paraId="396FD03F" w14:textId="47A699A8" w:rsidR="006F2275" w:rsidRPr="00402343" w:rsidRDefault="00400928" w:rsidP="0021605E">
      <w:pPr>
        <w:pStyle w:val="Odlomakpopisa"/>
        <w:numPr>
          <w:ilvl w:val="0"/>
          <w:numId w:val="8"/>
        </w:numPr>
        <w:jc w:val="both"/>
      </w:pPr>
      <w:r w:rsidRPr="00402343">
        <w:rPr>
          <w:b/>
        </w:rPr>
        <w:t>U području</w:t>
      </w:r>
      <w:r w:rsidR="00974CB8" w:rsidRPr="00402343">
        <w:rPr>
          <w:b/>
        </w:rPr>
        <w:t xml:space="preserve"> gospodarenja otpadom </w:t>
      </w:r>
    </w:p>
    <w:p w14:paraId="4D20F490" w14:textId="46C90CCA" w:rsidR="00A3125E" w:rsidRPr="00402343" w:rsidRDefault="00A3125E" w:rsidP="00A3125E">
      <w:pPr>
        <w:jc w:val="both"/>
      </w:pPr>
      <w:r w:rsidRPr="00402343">
        <w:t xml:space="preserve">Za zbrinjavanje komunalnog otpada u izvještajnom razdoblju </w:t>
      </w:r>
      <w:r w:rsidR="009C2C47">
        <w:t>srpanj - prosinac</w:t>
      </w:r>
      <w:r w:rsidRPr="00402343">
        <w:t xml:space="preserve"> 202</w:t>
      </w:r>
      <w:r w:rsidR="00C75245" w:rsidRPr="00402343">
        <w:t>4</w:t>
      </w:r>
      <w:r w:rsidRPr="00402343">
        <w:t xml:space="preserve">. godine utrošena su sredstva u iznosu od </w:t>
      </w:r>
      <w:r w:rsidR="00402343" w:rsidRPr="00402343">
        <w:t xml:space="preserve">8.584,14 </w:t>
      </w:r>
      <w:r w:rsidR="00B75153" w:rsidRPr="00402343">
        <w:t>€</w:t>
      </w:r>
      <w:r w:rsidRPr="00402343">
        <w:t>.</w:t>
      </w:r>
    </w:p>
    <w:p w14:paraId="04531A3F" w14:textId="42C6C737" w:rsidR="00A3125E" w:rsidRPr="00402343" w:rsidRDefault="00A3125E" w:rsidP="00A3125E">
      <w:pPr>
        <w:jc w:val="both"/>
      </w:pPr>
      <w:r w:rsidRPr="00402343">
        <w:t xml:space="preserve">Za najam mobilnog reciklažnog dvorišta utrošena sredstva u ovom izvještajnom razdoblju iznose </w:t>
      </w:r>
      <w:r w:rsidR="00402343" w:rsidRPr="00402343">
        <w:t>5.440,99</w:t>
      </w:r>
      <w:r w:rsidR="00C75245" w:rsidRPr="00402343">
        <w:t xml:space="preserve"> </w:t>
      </w:r>
      <w:r w:rsidR="00B75153" w:rsidRPr="00402343">
        <w:t>€</w:t>
      </w:r>
      <w:r w:rsidRPr="00402343">
        <w:t>.</w:t>
      </w:r>
    </w:p>
    <w:p w14:paraId="634244AF" w14:textId="6F27B117" w:rsidR="00A3125E" w:rsidRPr="00402343" w:rsidRDefault="00A3125E" w:rsidP="00A3125E">
      <w:pPr>
        <w:jc w:val="both"/>
      </w:pPr>
      <w:r w:rsidRPr="00402343">
        <w:t>O</w:t>
      </w:r>
      <w:r w:rsidR="00D95298" w:rsidRPr="00402343">
        <w:t xml:space="preserve">d </w:t>
      </w:r>
      <w:r w:rsidRPr="00402343">
        <w:t>202</w:t>
      </w:r>
      <w:r w:rsidR="00B75153" w:rsidRPr="00402343">
        <w:t>2</w:t>
      </w:r>
      <w:r w:rsidRPr="00402343">
        <w:t>.</w:t>
      </w:r>
      <w:r w:rsidR="00B75153" w:rsidRPr="00402343">
        <w:t xml:space="preserve"> </w:t>
      </w:r>
      <w:r w:rsidRPr="00402343">
        <w:t xml:space="preserve">godine imamo obvezu mjesečnog plaćanja naknade za korištenje odlagališta komunalnog otpada gradu Županji. U izvještajnom razdoblju u tu svrhu utrošilo se </w:t>
      </w:r>
      <w:r w:rsidR="00402343" w:rsidRPr="00402343">
        <w:t>6.655,60</w:t>
      </w:r>
      <w:r w:rsidR="00C75245" w:rsidRPr="00402343">
        <w:t xml:space="preserve"> </w:t>
      </w:r>
      <w:r w:rsidR="00B75153" w:rsidRPr="00402343">
        <w:t>€.</w:t>
      </w:r>
    </w:p>
    <w:p w14:paraId="77B99AEF" w14:textId="77777777" w:rsidR="00E723E2" w:rsidRPr="0028387E" w:rsidRDefault="00E723E2" w:rsidP="00974CB8">
      <w:pPr>
        <w:pStyle w:val="Bezproreda"/>
        <w:rPr>
          <w:rFonts w:ascii="Times New Roman" w:eastAsia="Batang" w:hAnsi="Times New Roman" w:cs="Times New Roman"/>
          <w:color w:val="FF0000"/>
          <w:sz w:val="24"/>
          <w:szCs w:val="24"/>
        </w:rPr>
      </w:pPr>
    </w:p>
    <w:p w14:paraId="7E296932" w14:textId="77777777" w:rsidR="00592BAA" w:rsidRPr="0028387E" w:rsidRDefault="00592BAA" w:rsidP="00974CB8">
      <w:pPr>
        <w:pStyle w:val="Bezproreda"/>
        <w:rPr>
          <w:rFonts w:ascii="Times New Roman" w:eastAsia="Batang" w:hAnsi="Times New Roman" w:cs="Times New Roman"/>
          <w:color w:val="FF0000"/>
          <w:sz w:val="24"/>
          <w:szCs w:val="24"/>
        </w:rPr>
      </w:pPr>
    </w:p>
    <w:p w14:paraId="56C9E0EC" w14:textId="5230C3F6" w:rsidR="00974CB8" w:rsidRPr="009C16B0" w:rsidRDefault="00974CB8" w:rsidP="005222AF">
      <w:pPr>
        <w:pStyle w:val="Odlomakpopisa"/>
        <w:numPr>
          <w:ilvl w:val="0"/>
          <w:numId w:val="7"/>
        </w:numPr>
        <w:jc w:val="both"/>
        <w:rPr>
          <w:b/>
        </w:rPr>
      </w:pPr>
      <w:r w:rsidRPr="009C16B0">
        <w:rPr>
          <w:b/>
        </w:rPr>
        <w:t xml:space="preserve">U području komunalnog gospodarstva </w:t>
      </w:r>
    </w:p>
    <w:p w14:paraId="33DA8E35" w14:textId="77777777" w:rsidR="006F2275" w:rsidRPr="009C16B0" w:rsidRDefault="006F2275" w:rsidP="006F2275">
      <w:pPr>
        <w:pStyle w:val="Odlomakpopisa"/>
        <w:ind w:left="1068"/>
        <w:jc w:val="both"/>
        <w:rPr>
          <w:b/>
        </w:rPr>
      </w:pPr>
    </w:p>
    <w:p w14:paraId="5A192DCF" w14:textId="55093AE5" w:rsidR="0083691F" w:rsidRPr="009C16B0" w:rsidRDefault="006F2275" w:rsidP="00974CB8">
      <w:pPr>
        <w:jc w:val="both"/>
        <w:rPr>
          <w:bCs/>
        </w:rPr>
      </w:pPr>
      <w:r w:rsidRPr="009C16B0">
        <w:rPr>
          <w:bCs/>
        </w:rPr>
        <w:t>Komunalni doprinos i komunalna naknada su prihodi Općine namijenjeni za gradnju i održavanje komunalne infrastrukture. Radi zakonito</w:t>
      </w:r>
      <w:r w:rsidR="0083691F" w:rsidRPr="009C16B0">
        <w:rPr>
          <w:bCs/>
        </w:rPr>
        <w:t>g korištenja ovih sredstava, praćene su potrebe za gradnjom i održavanjem komunalne infrastrukture te način i opseg naplate ovih prihoda sukladno donesenim programima održavanja te gradnje objekata i uređaja komunalne infrastrukture u 202</w:t>
      </w:r>
      <w:r w:rsidR="002D1776" w:rsidRPr="009C16B0">
        <w:rPr>
          <w:bCs/>
        </w:rPr>
        <w:t>4</w:t>
      </w:r>
      <w:r w:rsidR="0083691F" w:rsidRPr="009C16B0">
        <w:rPr>
          <w:bCs/>
        </w:rPr>
        <w:t>. godini.</w:t>
      </w:r>
    </w:p>
    <w:p w14:paraId="4F64A6C0" w14:textId="7DC20F5F" w:rsidR="008E4182" w:rsidRPr="009C16B0" w:rsidRDefault="0083691F" w:rsidP="00974CB8">
      <w:pPr>
        <w:jc w:val="both"/>
        <w:rPr>
          <w:bCs/>
        </w:rPr>
      </w:pPr>
      <w:r w:rsidRPr="009C16B0">
        <w:rPr>
          <w:bCs/>
        </w:rPr>
        <w:t xml:space="preserve">U izvještajnom razdoblju  </w:t>
      </w:r>
      <w:r w:rsidR="009C16B0" w:rsidRPr="009C16B0">
        <w:rPr>
          <w:bCs/>
        </w:rPr>
        <w:t>srpanj - prosinac</w:t>
      </w:r>
      <w:r w:rsidRPr="009C16B0">
        <w:rPr>
          <w:bCs/>
        </w:rPr>
        <w:t xml:space="preserve"> 202</w:t>
      </w:r>
      <w:r w:rsidR="002D1776" w:rsidRPr="009C16B0">
        <w:rPr>
          <w:bCs/>
        </w:rPr>
        <w:t>4</w:t>
      </w:r>
      <w:r w:rsidRPr="009C16B0">
        <w:rPr>
          <w:bCs/>
        </w:rPr>
        <w:t xml:space="preserve">.godine s osnove uplata sredstava od komunalnog doprinosa ostvaren je prihod u iznosu od </w:t>
      </w:r>
      <w:r w:rsidR="009C16B0" w:rsidRPr="009C16B0">
        <w:rPr>
          <w:bCs/>
        </w:rPr>
        <w:t xml:space="preserve">10.871,83 </w:t>
      </w:r>
      <w:r w:rsidR="00B75153" w:rsidRPr="009C16B0">
        <w:rPr>
          <w:bCs/>
        </w:rPr>
        <w:t>€</w:t>
      </w:r>
      <w:r w:rsidRPr="009C16B0">
        <w:rPr>
          <w:bCs/>
        </w:rPr>
        <w:t xml:space="preserve">, a s osnove prihoda od sredstava uplaćenih od komunalne naknade u iznosu od </w:t>
      </w:r>
      <w:r w:rsidR="009C16B0" w:rsidRPr="009C16B0">
        <w:t xml:space="preserve">44.901,82 </w:t>
      </w:r>
      <w:r w:rsidR="00B75153" w:rsidRPr="009C16B0">
        <w:rPr>
          <w:bCs/>
        </w:rPr>
        <w:t>€</w:t>
      </w:r>
      <w:r w:rsidRPr="009C16B0">
        <w:rPr>
          <w:bCs/>
        </w:rPr>
        <w:t>.</w:t>
      </w:r>
      <w:r w:rsidRPr="009C16B0">
        <w:rPr>
          <w:b/>
        </w:rPr>
        <w:t xml:space="preserve"> </w:t>
      </w:r>
      <w:r w:rsidR="00726134" w:rsidRPr="009C16B0">
        <w:rPr>
          <w:bCs/>
        </w:rPr>
        <w:t xml:space="preserve">Sukladno programima održavanja i gradnje objekata i uređaja komunalne infrastrukture </w:t>
      </w:r>
      <w:r w:rsidR="00BB1C5F" w:rsidRPr="009C16B0">
        <w:rPr>
          <w:bCs/>
        </w:rPr>
        <w:t xml:space="preserve">od </w:t>
      </w:r>
      <w:r w:rsidR="009C16B0" w:rsidRPr="009C16B0">
        <w:rPr>
          <w:bCs/>
        </w:rPr>
        <w:t>7</w:t>
      </w:r>
      <w:r w:rsidR="00BB1C5F" w:rsidRPr="009C16B0">
        <w:rPr>
          <w:bCs/>
        </w:rPr>
        <w:t xml:space="preserve">.- </w:t>
      </w:r>
      <w:r w:rsidR="009C16B0" w:rsidRPr="009C16B0">
        <w:rPr>
          <w:bCs/>
        </w:rPr>
        <w:t>12</w:t>
      </w:r>
      <w:r w:rsidR="00BB1C5F" w:rsidRPr="009C16B0">
        <w:rPr>
          <w:bCs/>
        </w:rPr>
        <w:t>.</w:t>
      </w:r>
      <w:r w:rsidR="00726134" w:rsidRPr="009C16B0">
        <w:rPr>
          <w:bCs/>
        </w:rPr>
        <w:t xml:space="preserve"> 202</w:t>
      </w:r>
      <w:r w:rsidR="002D1776" w:rsidRPr="009C16B0">
        <w:rPr>
          <w:bCs/>
        </w:rPr>
        <w:t>4</w:t>
      </w:r>
      <w:r w:rsidR="00726134" w:rsidRPr="009C16B0">
        <w:rPr>
          <w:bCs/>
        </w:rPr>
        <w:t xml:space="preserve">. godini </w:t>
      </w:r>
      <w:r w:rsidR="00BB1C5F" w:rsidRPr="009C16B0">
        <w:rPr>
          <w:bCs/>
        </w:rPr>
        <w:t>rashodi su kako stoji u tablicama:</w:t>
      </w:r>
    </w:p>
    <w:p w14:paraId="23A4A039" w14:textId="77777777" w:rsidR="008E4182" w:rsidRPr="0028387E" w:rsidRDefault="008E4182" w:rsidP="00974CB8">
      <w:pPr>
        <w:jc w:val="both"/>
        <w:rPr>
          <w:bCs/>
          <w:color w:val="FF0000"/>
        </w:rPr>
      </w:pPr>
    </w:p>
    <w:p w14:paraId="5FF461D2" w14:textId="5F73D3DE" w:rsidR="00974CB8" w:rsidRPr="009C16B0" w:rsidRDefault="00726134" w:rsidP="00726134">
      <w:pPr>
        <w:pStyle w:val="Odlomakpopisa"/>
        <w:numPr>
          <w:ilvl w:val="0"/>
          <w:numId w:val="9"/>
        </w:numPr>
        <w:shd w:val="clear" w:color="auto" w:fill="FFFFFF"/>
        <w:jc w:val="both"/>
      </w:pPr>
      <w:r w:rsidRPr="009C16B0">
        <w:t>Program građenja objekata i uređaja komunalne infrastrukture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6719"/>
        <w:gridCol w:w="2343"/>
      </w:tblGrid>
      <w:tr w:rsidR="009C16B0" w:rsidRPr="009C16B0" w14:paraId="541925F3" w14:textId="77777777" w:rsidTr="0022054C">
        <w:tc>
          <w:tcPr>
            <w:tcW w:w="6719" w:type="dxa"/>
          </w:tcPr>
          <w:p w14:paraId="1E5B493A" w14:textId="5CE97F28" w:rsidR="000A7BDB" w:rsidRPr="009C16B0" w:rsidRDefault="000A7BDB" w:rsidP="000A7BDB">
            <w:pPr>
              <w:jc w:val="center"/>
            </w:pPr>
            <w:r w:rsidRPr="009C16B0">
              <w:t>Opisi poslova po objektima</w:t>
            </w:r>
          </w:p>
        </w:tc>
        <w:tc>
          <w:tcPr>
            <w:tcW w:w="2343" w:type="dxa"/>
          </w:tcPr>
          <w:p w14:paraId="2F1502CC" w14:textId="5C1A08B4" w:rsidR="000A7BDB" w:rsidRPr="009C16B0" w:rsidRDefault="000A7BDB" w:rsidP="000A7BDB">
            <w:pPr>
              <w:jc w:val="center"/>
            </w:pPr>
            <w:r w:rsidRPr="009C16B0">
              <w:t xml:space="preserve">Iznos u </w:t>
            </w:r>
            <w:r w:rsidR="005A720E" w:rsidRPr="009C16B0">
              <w:t>eurima</w:t>
            </w:r>
          </w:p>
        </w:tc>
      </w:tr>
      <w:tr w:rsidR="009C16B0" w:rsidRPr="009C16B0" w14:paraId="386F4E58" w14:textId="77777777" w:rsidTr="0022054C">
        <w:tc>
          <w:tcPr>
            <w:tcW w:w="6719" w:type="dxa"/>
          </w:tcPr>
          <w:p w14:paraId="6C04D99F" w14:textId="2C076A27" w:rsidR="00D54956" w:rsidRPr="009C16B0" w:rsidRDefault="00D54956" w:rsidP="00726134">
            <w:pPr>
              <w:jc w:val="both"/>
            </w:pPr>
            <w:r w:rsidRPr="009C16B0">
              <w:t>Sanacija pješačkih staza u Šiškovcima</w:t>
            </w:r>
          </w:p>
        </w:tc>
        <w:tc>
          <w:tcPr>
            <w:tcW w:w="2343" w:type="dxa"/>
          </w:tcPr>
          <w:p w14:paraId="111D9F27" w14:textId="3CB90747" w:rsidR="00D54956" w:rsidRPr="009C16B0" w:rsidRDefault="009C16B0" w:rsidP="000A7BDB">
            <w:pPr>
              <w:jc w:val="right"/>
            </w:pPr>
            <w:r w:rsidRPr="009C16B0">
              <w:t>50.978,86</w:t>
            </w:r>
          </w:p>
        </w:tc>
      </w:tr>
      <w:tr w:rsidR="009C16B0" w:rsidRPr="009C16B0" w14:paraId="036BE7A5" w14:textId="77777777" w:rsidTr="0022054C">
        <w:tc>
          <w:tcPr>
            <w:tcW w:w="6719" w:type="dxa"/>
          </w:tcPr>
          <w:p w14:paraId="593AE6F6" w14:textId="1C18D6E2" w:rsidR="00D54956" w:rsidRPr="009C16B0" w:rsidRDefault="00D54956" w:rsidP="00726134">
            <w:pPr>
              <w:jc w:val="both"/>
            </w:pPr>
            <w:r w:rsidRPr="009C16B0">
              <w:t>Dodatna ulaganja na zgradi Lovačkog doma</w:t>
            </w:r>
          </w:p>
        </w:tc>
        <w:tc>
          <w:tcPr>
            <w:tcW w:w="2343" w:type="dxa"/>
          </w:tcPr>
          <w:p w14:paraId="43BB4C53" w14:textId="632C370B" w:rsidR="00D54956" w:rsidRPr="009C16B0" w:rsidRDefault="009C16B0" w:rsidP="00D54956">
            <w:pPr>
              <w:jc w:val="right"/>
            </w:pPr>
            <w:r w:rsidRPr="009C16B0">
              <w:t>8.462,50</w:t>
            </w:r>
          </w:p>
        </w:tc>
      </w:tr>
      <w:tr w:rsidR="009C16B0" w:rsidRPr="009C16B0" w14:paraId="582190DB" w14:textId="77777777" w:rsidTr="0022054C">
        <w:tc>
          <w:tcPr>
            <w:tcW w:w="6719" w:type="dxa"/>
          </w:tcPr>
          <w:p w14:paraId="5F2C219F" w14:textId="2B5861DF" w:rsidR="00D54956" w:rsidRPr="009C16B0" w:rsidRDefault="00D54956" w:rsidP="00726134">
            <w:pPr>
              <w:jc w:val="both"/>
            </w:pPr>
            <w:r w:rsidRPr="009C16B0">
              <w:t>Sigurnost u prometu</w:t>
            </w:r>
          </w:p>
        </w:tc>
        <w:tc>
          <w:tcPr>
            <w:tcW w:w="2343" w:type="dxa"/>
          </w:tcPr>
          <w:p w14:paraId="3B12B7CA" w14:textId="3A39437B" w:rsidR="00D54956" w:rsidRPr="009C16B0" w:rsidRDefault="009C16B0" w:rsidP="00D54956">
            <w:pPr>
              <w:jc w:val="right"/>
            </w:pPr>
            <w:r w:rsidRPr="009C16B0">
              <w:t>13.950,00</w:t>
            </w:r>
          </w:p>
        </w:tc>
      </w:tr>
      <w:tr w:rsidR="009C16B0" w:rsidRPr="009C16B0" w14:paraId="4ACEEA9E" w14:textId="77777777" w:rsidTr="0022054C">
        <w:tc>
          <w:tcPr>
            <w:tcW w:w="6719" w:type="dxa"/>
          </w:tcPr>
          <w:p w14:paraId="106FBBCB" w14:textId="75C6EAF9" w:rsidR="00D54956" w:rsidRPr="009C16B0" w:rsidRDefault="008E4182" w:rsidP="00726134">
            <w:pPr>
              <w:jc w:val="both"/>
            </w:pPr>
            <w:r w:rsidRPr="009C16B0">
              <w:t>Rekonstrukcija kolnika u ulici K. Zvonimira- II. dio</w:t>
            </w:r>
          </w:p>
        </w:tc>
        <w:tc>
          <w:tcPr>
            <w:tcW w:w="2343" w:type="dxa"/>
          </w:tcPr>
          <w:p w14:paraId="298412B8" w14:textId="726727C6" w:rsidR="00D54956" w:rsidRPr="009C16B0" w:rsidRDefault="009C16B0" w:rsidP="00D54956">
            <w:pPr>
              <w:jc w:val="right"/>
            </w:pPr>
            <w:r w:rsidRPr="009C16B0">
              <w:t>77.311,71</w:t>
            </w:r>
          </w:p>
        </w:tc>
      </w:tr>
      <w:tr w:rsidR="009C16B0" w:rsidRPr="009C16B0" w14:paraId="55E2722F" w14:textId="77777777" w:rsidTr="0022054C">
        <w:tc>
          <w:tcPr>
            <w:tcW w:w="6719" w:type="dxa"/>
          </w:tcPr>
          <w:p w14:paraId="547B5483" w14:textId="2C041FBC" w:rsidR="008E4182" w:rsidRPr="009C16B0" w:rsidRDefault="009C16B0" w:rsidP="00726134">
            <w:pPr>
              <w:jc w:val="both"/>
            </w:pPr>
            <w:r w:rsidRPr="009C16B0">
              <w:t>Zacjevljenje oborinskog kanala</w:t>
            </w:r>
          </w:p>
        </w:tc>
        <w:tc>
          <w:tcPr>
            <w:tcW w:w="2343" w:type="dxa"/>
          </w:tcPr>
          <w:p w14:paraId="1A65FE88" w14:textId="4A8FC35B" w:rsidR="008E4182" w:rsidRPr="009C16B0" w:rsidRDefault="009C16B0" w:rsidP="00D54956">
            <w:pPr>
              <w:jc w:val="right"/>
            </w:pPr>
            <w:r w:rsidRPr="009C16B0">
              <w:t>17.331,51</w:t>
            </w:r>
          </w:p>
        </w:tc>
      </w:tr>
      <w:tr w:rsidR="009C16B0" w:rsidRPr="009C16B0" w14:paraId="03DCD711" w14:textId="77777777" w:rsidTr="0022054C">
        <w:tc>
          <w:tcPr>
            <w:tcW w:w="6719" w:type="dxa"/>
          </w:tcPr>
          <w:p w14:paraId="3B7589C9" w14:textId="3B400DB5" w:rsidR="000A7BDB" w:rsidRPr="009C16B0" w:rsidRDefault="000A7BDB" w:rsidP="000A7BDB">
            <w:pPr>
              <w:jc w:val="right"/>
              <w:rPr>
                <w:b/>
                <w:bCs/>
              </w:rPr>
            </w:pPr>
            <w:r w:rsidRPr="009C16B0">
              <w:rPr>
                <w:b/>
                <w:bCs/>
              </w:rPr>
              <w:t>UKUPNO</w:t>
            </w:r>
          </w:p>
        </w:tc>
        <w:tc>
          <w:tcPr>
            <w:tcW w:w="2343" w:type="dxa"/>
          </w:tcPr>
          <w:p w14:paraId="2733A8BB" w14:textId="39627D35" w:rsidR="000A7BDB" w:rsidRPr="009C16B0" w:rsidRDefault="009C16B0" w:rsidP="000A7BDB">
            <w:pPr>
              <w:jc w:val="right"/>
              <w:rPr>
                <w:b/>
                <w:bCs/>
              </w:rPr>
            </w:pPr>
            <w:r w:rsidRPr="009C16B0">
              <w:rPr>
                <w:b/>
                <w:bCs/>
              </w:rPr>
              <w:t>169.534,58</w:t>
            </w:r>
          </w:p>
        </w:tc>
      </w:tr>
    </w:tbl>
    <w:p w14:paraId="16BAFE1F" w14:textId="2123FF48" w:rsidR="00726134" w:rsidRDefault="00726134" w:rsidP="00726134">
      <w:pPr>
        <w:shd w:val="clear" w:color="auto" w:fill="FFFFFF"/>
        <w:jc w:val="both"/>
        <w:rPr>
          <w:color w:val="FF0000"/>
        </w:rPr>
      </w:pPr>
    </w:p>
    <w:p w14:paraId="5865F07A" w14:textId="77777777" w:rsidR="009C2C47" w:rsidRDefault="009C2C47" w:rsidP="00726134">
      <w:pPr>
        <w:shd w:val="clear" w:color="auto" w:fill="FFFFFF"/>
        <w:jc w:val="both"/>
        <w:rPr>
          <w:color w:val="FF0000"/>
        </w:rPr>
      </w:pPr>
    </w:p>
    <w:p w14:paraId="525C55E3" w14:textId="77777777" w:rsidR="009C2C47" w:rsidRDefault="009C2C47" w:rsidP="00726134">
      <w:pPr>
        <w:shd w:val="clear" w:color="auto" w:fill="FFFFFF"/>
        <w:jc w:val="both"/>
        <w:rPr>
          <w:color w:val="FF0000"/>
        </w:rPr>
      </w:pPr>
    </w:p>
    <w:p w14:paraId="336C4151" w14:textId="77777777" w:rsidR="009C2C47" w:rsidRPr="0028387E" w:rsidRDefault="009C2C47" w:rsidP="00726134">
      <w:pPr>
        <w:shd w:val="clear" w:color="auto" w:fill="FFFFFF"/>
        <w:jc w:val="both"/>
        <w:rPr>
          <w:color w:val="FF0000"/>
        </w:rPr>
      </w:pPr>
    </w:p>
    <w:p w14:paraId="7D0539E1" w14:textId="50873598" w:rsidR="000A7BDB" w:rsidRPr="0000260A" w:rsidRDefault="000A7BDB" w:rsidP="000A7BDB">
      <w:pPr>
        <w:pStyle w:val="Odlomakpopisa"/>
        <w:numPr>
          <w:ilvl w:val="0"/>
          <w:numId w:val="9"/>
        </w:numPr>
        <w:shd w:val="clear" w:color="auto" w:fill="FFFFFF"/>
        <w:jc w:val="both"/>
      </w:pPr>
      <w:r w:rsidRPr="0000260A">
        <w:lastRenderedPageBreak/>
        <w:t>Program održavanja komunalne infrastrukture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6726"/>
        <w:gridCol w:w="2336"/>
      </w:tblGrid>
      <w:tr w:rsidR="0000260A" w:rsidRPr="0000260A" w14:paraId="43D8B5E9" w14:textId="77777777" w:rsidTr="00FB5855">
        <w:tc>
          <w:tcPr>
            <w:tcW w:w="6726" w:type="dxa"/>
          </w:tcPr>
          <w:p w14:paraId="00DFEC27" w14:textId="77CC1312" w:rsidR="000A7BDB" w:rsidRPr="0000260A" w:rsidRDefault="000A7BDB" w:rsidP="00F85253">
            <w:pPr>
              <w:jc w:val="center"/>
            </w:pPr>
            <w:r w:rsidRPr="0000260A">
              <w:t>Naziv operacije</w:t>
            </w:r>
          </w:p>
        </w:tc>
        <w:tc>
          <w:tcPr>
            <w:tcW w:w="2336" w:type="dxa"/>
          </w:tcPr>
          <w:p w14:paraId="29733583" w14:textId="19CA7950" w:rsidR="000A7BDB" w:rsidRPr="0000260A" w:rsidRDefault="000A7BDB" w:rsidP="00F85253">
            <w:pPr>
              <w:jc w:val="center"/>
            </w:pPr>
            <w:r w:rsidRPr="0000260A">
              <w:t xml:space="preserve">Iznos u </w:t>
            </w:r>
            <w:r w:rsidR="00B75153" w:rsidRPr="0000260A">
              <w:t>eurima</w:t>
            </w:r>
          </w:p>
        </w:tc>
      </w:tr>
      <w:tr w:rsidR="0000260A" w:rsidRPr="0000260A" w14:paraId="73938668" w14:textId="77777777" w:rsidTr="00FB5855">
        <w:tc>
          <w:tcPr>
            <w:tcW w:w="6726" w:type="dxa"/>
          </w:tcPr>
          <w:p w14:paraId="6BC79062" w14:textId="24E6441B" w:rsidR="000A7BDB" w:rsidRPr="0000260A" w:rsidRDefault="00B75153" w:rsidP="00B75153">
            <w:pPr>
              <w:jc w:val="both"/>
            </w:pPr>
            <w:r w:rsidRPr="0000260A">
              <w:t>Revitalizacija javnih površina-javni rad (plaće)</w:t>
            </w:r>
          </w:p>
        </w:tc>
        <w:tc>
          <w:tcPr>
            <w:tcW w:w="2336" w:type="dxa"/>
          </w:tcPr>
          <w:p w14:paraId="61FAF4F0" w14:textId="07FB8A2D" w:rsidR="000A7BDB" w:rsidRPr="0000260A" w:rsidRDefault="0000260A" w:rsidP="00F85253">
            <w:pPr>
              <w:jc w:val="right"/>
            </w:pPr>
            <w:r w:rsidRPr="0000260A">
              <w:t>6.835,87</w:t>
            </w:r>
          </w:p>
        </w:tc>
      </w:tr>
      <w:tr w:rsidR="0000260A" w:rsidRPr="0000260A" w14:paraId="116F6B99" w14:textId="77777777" w:rsidTr="00FB5855">
        <w:tc>
          <w:tcPr>
            <w:tcW w:w="6726" w:type="dxa"/>
          </w:tcPr>
          <w:p w14:paraId="7D984135" w14:textId="080369E1" w:rsidR="000A7BDB" w:rsidRPr="0000260A" w:rsidRDefault="000A7BDB" w:rsidP="00B75153">
            <w:pPr>
              <w:jc w:val="both"/>
            </w:pPr>
            <w:r w:rsidRPr="0000260A">
              <w:t>Program  održavanja nerazvrstanih cesta</w:t>
            </w:r>
          </w:p>
        </w:tc>
        <w:tc>
          <w:tcPr>
            <w:tcW w:w="2336" w:type="dxa"/>
          </w:tcPr>
          <w:p w14:paraId="550A9127" w14:textId="0EE98D48" w:rsidR="000A7BDB" w:rsidRPr="0000260A" w:rsidRDefault="0000260A" w:rsidP="00F85253">
            <w:pPr>
              <w:jc w:val="right"/>
            </w:pPr>
            <w:r w:rsidRPr="0000260A">
              <w:t>7.183,25</w:t>
            </w:r>
          </w:p>
        </w:tc>
      </w:tr>
      <w:tr w:rsidR="0028387E" w:rsidRPr="0028387E" w14:paraId="404E48C7" w14:textId="77777777" w:rsidTr="00FB5855">
        <w:tc>
          <w:tcPr>
            <w:tcW w:w="6726" w:type="dxa"/>
          </w:tcPr>
          <w:p w14:paraId="7A7F8BAB" w14:textId="1F02D328" w:rsidR="000A7BDB" w:rsidRPr="0000260A" w:rsidRDefault="000A7BDB" w:rsidP="000A7BDB">
            <w:pPr>
              <w:jc w:val="both"/>
            </w:pPr>
            <w:r w:rsidRPr="0000260A">
              <w:t>Program održavanja javne rasvjete</w:t>
            </w:r>
          </w:p>
        </w:tc>
        <w:tc>
          <w:tcPr>
            <w:tcW w:w="2336" w:type="dxa"/>
          </w:tcPr>
          <w:p w14:paraId="0A1E1D14" w14:textId="06240391" w:rsidR="000A7BDB" w:rsidRPr="0000260A" w:rsidRDefault="0000260A" w:rsidP="00F85253">
            <w:pPr>
              <w:jc w:val="right"/>
            </w:pPr>
            <w:r w:rsidRPr="0000260A">
              <w:t>16.375,42</w:t>
            </w:r>
          </w:p>
        </w:tc>
      </w:tr>
      <w:tr w:rsidR="0028387E" w:rsidRPr="0028387E" w14:paraId="19D95998" w14:textId="77777777" w:rsidTr="00FB5855">
        <w:tc>
          <w:tcPr>
            <w:tcW w:w="6726" w:type="dxa"/>
          </w:tcPr>
          <w:p w14:paraId="164AE332" w14:textId="5E409408" w:rsidR="000A7BDB" w:rsidRPr="009C16B0" w:rsidRDefault="000A7BDB" w:rsidP="000A7BDB">
            <w:pPr>
              <w:jc w:val="both"/>
            </w:pPr>
            <w:r w:rsidRPr="009C16B0">
              <w:t>Program komunalnog održavanja javnih površina</w:t>
            </w:r>
          </w:p>
        </w:tc>
        <w:tc>
          <w:tcPr>
            <w:tcW w:w="2336" w:type="dxa"/>
          </w:tcPr>
          <w:p w14:paraId="51FAB407" w14:textId="3A7879A6" w:rsidR="000A7BDB" w:rsidRPr="009C16B0" w:rsidRDefault="009C16B0" w:rsidP="00F85253">
            <w:pPr>
              <w:jc w:val="right"/>
            </w:pPr>
            <w:r w:rsidRPr="009C16B0">
              <w:t>49.159,15</w:t>
            </w:r>
          </w:p>
        </w:tc>
      </w:tr>
      <w:tr w:rsidR="0028387E" w:rsidRPr="0028387E" w14:paraId="1DD1D8AE" w14:textId="77777777" w:rsidTr="00FB5855">
        <w:tc>
          <w:tcPr>
            <w:tcW w:w="6726" w:type="dxa"/>
          </w:tcPr>
          <w:p w14:paraId="424EE905" w14:textId="2750A61E" w:rsidR="000A7BDB" w:rsidRPr="009C16B0" w:rsidRDefault="000A7BDB" w:rsidP="000A7BDB">
            <w:pPr>
              <w:jc w:val="both"/>
            </w:pPr>
            <w:r w:rsidRPr="009C16B0">
              <w:t>Program održavanja groblja</w:t>
            </w:r>
          </w:p>
        </w:tc>
        <w:tc>
          <w:tcPr>
            <w:tcW w:w="2336" w:type="dxa"/>
          </w:tcPr>
          <w:p w14:paraId="684E459F" w14:textId="24F745B2" w:rsidR="000A7BDB" w:rsidRPr="009C16B0" w:rsidRDefault="009C16B0" w:rsidP="00F85253">
            <w:pPr>
              <w:jc w:val="right"/>
            </w:pPr>
            <w:r w:rsidRPr="009C16B0">
              <w:t>200,00</w:t>
            </w:r>
          </w:p>
        </w:tc>
      </w:tr>
      <w:tr w:rsidR="0028387E" w:rsidRPr="0028387E" w14:paraId="504BB0E1" w14:textId="77777777" w:rsidTr="00FB5855">
        <w:tc>
          <w:tcPr>
            <w:tcW w:w="6726" w:type="dxa"/>
          </w:tcPr>
          <w:p w14:paraId="5A365147" w14:textId="3E4E8627" w:rsidR="00B75153" w:rsidRPr="009C16B0" w:rsidRDefault="00B75153" w:rsidP="000A7BDB">
            <w:pPr>
              <w:jc w:val="both"/>
            </w:pPr>
            <w:r w:rsidRPr="009C16B0">
              <w:t>Program održavanja poljskih puteva</w:t>
            </w:r>
          </w:p>
        </w:tc>
        <w:tc>
          <w:tcPr>
            <w:tcW w:w="2336" w:type="dxa"/>
          </w:tcPr>
          <w:p w14:paraId="70D902C2" w14:textId="76A893E8" w:rsidR="00B75153" w:rsidRPr="009C16B0" w:rsidRDefault="009C16B0" w:rsidP="00F85253">
            <w:pPr>
              <w:jc w:val="right"/>
            </w:pPr>
            <w:r w:rsidRPr="009C16B0">
              <w:t>12.408,25</w:t>
            </w:r>
          </w:p>
        </w:tc>
      </w:tr>
      <w:tr w:rsidR="0000260A" w:rsidRPr="0028387E" w14:paraId="40178E7A" w14:textId="77777777" w:rsidTr="00FB5855">
        <w:tc>
          <w:tcPr>
            <w:tcW w:w="6726" w:type="dxa"/>
          </w:tcPr>
          <w:p w14:paraId="402D54F0" w14:textId="37E357DC" w:rsidR="000A7BDB" w:rsidRPr="009C16B0" w:rsidRDefault="00321EB4" w:rsidP="00F85253">
            <w:pPr>
              <w:jc w:val="right"/>
              <w:rPr>
                <w:b/>
                <w:bCs/>
              </w:rPr>
            </w:pPr>
            <w:r w:rsidRPr="009C16B0">
              <w:rPr>
                <w:b/>
                <w:bCs/>
              </w:rPr>
              <w:t>UKUPNO</w:t>
            </w:r>
          </w:p>
        </w:tc>
        <w:tc>
          <w:tcPr>
            <w:tcW w:w="2336" w:type="dxa"/>
          </w:tcPr>
          <w:p w14:paraId="26204C30" w14:textId="6C6AF469" w:rsidR="000A7BDB" w:rsidRPr="009C16B0" w:rsidRDefault="009C16B0" w:rsidP="00F85253">
            <w:pPr>
              <w:jc w:val="right"/>
              <w:rPr>
                <w:b/>
                <w:bCs/>
              </w:rPr>
            </w:pPr>
            <w:r w:rsidRPr="009C16B0">
              <w:rPr>
                <w:b/>
                <w:bCs/>
              </w:rPr>
              <w:t>92.161,94</w:t>
            </w:r>
          </w:p>
        </w:tc>
      </w:tr>
    </w:tbl>
    <w:p w14:paraId="6E1FDD43" w14:textId="77777777" w:rsidR="000A7BDB" w:rsidRPr="0000260A" w:rsidRDefault="000A7BDB" w:rsidP="000A7BDB">
      <w:pPr>
        <w:shd w:val="clear" w:color="auto" w:fill="FFFFFF"/>
        <w:jc w:val="both"/>
      </w:pPr>
    </w:p>
    <w:p w14:paraId="3D599D24" w14:textId="5FE6C6EE" w:rsidR="00974CB8" w:rsidRPr="0000260A" w:rsidRDefault="00974CB8" w:rsidP="00F85253">
      <w:pPr>
        <w:pStyle w:val="Odlomakpopisa"/>
        <w:numPr>
          <w:ilvl w:val="0"/>
          <w:numId w:val="7"/>
        </w:numPr>
        <w:jc w:val="both"/>
        <w:rPr>
          <w:b/>
        </w:rPr>
      </w:pPr>
      <w:r w:rsidRPr="0000260A">
        <w:rPr>
          <w:b/>
        </w:rPr>
        <w:t>U području prometa</w:t>
      </w:r>
    </w:p>
    <w:p w14:paraId="31EE3E7A" w14:textId="77777777" w:rsidR="00974CB8" w:rsidRPr="0000260A" w:rsidRDefault="00974CB8" w:rsidP="00974CB8">
      <w:pPr>
        <w:jc w:val="both"/>
      </w:pPr>
      <w:r w:rsidRPr="0000260A">
        <w:t>Vodi se briga o održavanju nerazvrstanih cesta, provedene su aktivnosti na sanaciji i održavanju nerazvrstanih cesta, održavanju poljskih putova, stavljanju signalizacije.</w:t>
      </w:r>
    </w:p>
    <w:p w14:paraId="0FF43EAB" w14:textId="77777777" w:rsidR="00974CB8" w:rsidRPr="0028387E" w:rsidRDefault="00974CB8" w:rsidP="00974CB8">
      <w:pPr>
        <w:jc w:val="both"/>
        <w:rPr>
          <w:color w:val="FF0000"/>
        </w:rPr>
      </w:pPr>
    </w:p>
    <w:p w14:paraId="2814DC99" w14:textId="2DEE169C" w:rsidR="00974CB8" w:rsidRPr="0000260A" w:rsidRDefault="00F85253" w:rsidP="00F85253">
      <w:pPr>
        <w:pStyle w:val="Odlomakpopisa"/>
        <w:numPr>
          <w:ilvl w:val="0"/>
          <w:numId w:val="7"/>
        </w:numPr>
        <w:jc w:val="both"/>
        <w:rPr>
          <w:b/>
        </w:rPr>
      </w:pPr>
      <w:r w:rsidRPr="0000260A">
        <w:rPr>
          <w:b/>
        </w:rPr>
        <w:t xml:space="preserve">U području </w:t>
      </w:r>
      <w:r w:rsidR="00EB6D4D" w:rsidRPr="0000260A">
        <w:rPr>
          <w:b/>
        </w:rPr>
        <w:t xml:space="preserve">razvoja poljoprivrede </w:t>
      </w:r>
      <w:r w:rsidR="0049010D" w:rsidRPr="0000260A">
        <w:rPr>
          <w:b/>
        </w:rPr>
        <w:t xml:space="preserve">i </w:t>
      </w:r>
      <w:r w:rsidR="00EB6D4D" w:rsidRPr="0000260A">
        <w:rPr>
          <w:b/>
        </w:rPr>
        <w:t>gospodarstva</w:t>
      </w:r>
    </w:p>
    <w:p w14:paraId="435F8F15" w14:textId="75E59AB1" w:rsidR="00974CB8" w:rsidRPr="0000260A" w:rsidRDefault="00974CB8" w:rsidP="00974CB8">
      <w:pPr>
        <w:jc w:val="both"/>
      </w:pPr>
      <w:r w:rsidRPr="0000260A">
        <w:t>Vrš</w:t>
      </w:r>
      <w:r w:rsidR="00F85253" w:rsidRPr="0000260A">
        <w:t>ile su</w:t>
      </w:r>
      <w:r w:rsidRPr="0000260A">
        <w:t xml:space="preserve"> se redovne kontrole  u vidu obrađenosti poljoprivrednih površina.</w:t>
      </w:r>
      <w:r w:rsidR="00F85253" w:rsidRPr="0000260A">
        <w:t xml:space="preserve"> </w:t>
      </w:r>
    </w:p>
    <w:p w14:paraId="19D6CB36" w14:textId="55CA3A85" w:rsidR="0000260A" w:rsidRPr="0000260A" w:rsidRDefault="0000260A" w:rsidP="00974CB8">
      <w:pPr>
        <w:jc w:val="both"/>
      </w:pPr>
      <w:r w:rsidRPr="0000260A">
        <w:t xml:space="preserve">Dodijelile su se subvencije za mlade obrtnike i trgovačka društva na području Općine Cerna u </w:t>
      </w:r>
      <w:r>
        <w:t xml:space="preserve">sveukupnom </w:t>
      </w:r>
      <w:r w:rsidRPr="0000260A">
        <w:t>iznosu od 22.100,00 €.</w:t>
      </w:r>
    </w:p>
    <w:p w14:paraId="39C1EDC3" w14:textId="7E770522" w:rsidR="00974CB8" w:rsidRPr="0028387E" w:rsidRDefault="00974CB8" w:rsidP="00974CB8">
      <w:pPr>
        <w:jc w:val="both"/>
        <w:rPr>
          <w:color w:val="FF0000"/>
        </w:rPr>
      </w:pPr>
      <w:r w:rsidRPr="0028387E">
        <w:rPr>
          <w:color w:val="FF0000"/>
        </w:rPr>
        <w:tab/>
      </w:r>
    </w:p>
    <w:p w14:paraId="607C8BC1" w14:textId="77777777" w:rsidR="00592BAA" w:rsidRPr="0028387E" w:rsidRDefault="00592BAA" w:rsidP="00974CB8">
      <w:pPr>
        <w:jc w:val="both"/>
        <w:rPr>
          <w:color w:val="FF0000"/>
        </w:rPr>
      </w:pPr>
    </w:p>
    <w:p w14:paraId="5FCB36C4" w14:textId="7AE5278F" w:rsidR="00974CB8" w:rsidRPr="003838C0" w:rsidRDefault="00974CB8" w:rsidP="00F85253">
      <w:pPr>
        <w:pStyle w:val="Odlomakpopisa"/>
        <w:numPr>
          <w:ilvl w:val="0"/>
          <w:numId w:val="7"/>
        </w:numPr>
        <w:jc w:val="both"/>
        <w:rPr>
          <w:b/>
        </w:rPr>
      </w:pPr>
      <w:r w:rsidRPr="003838C0">
        <w:rPr>
          <w:b/>
        </w:rPr>
        <w:t>U području odgoja i obrazovanja, predškolskog odgoja i osnovnog školstva</w:t>
      </w:r>
    </w:p>
    <w:p w14:paraId="1200F0BF" w14:textId="7BF9CDF8" w:rsidR="00974CB8" w:rsidRPr="003838C0" w:rsidRDefault="002509C6" w:rsidP="00974CB8">
      <w:pPr>
        <w:jc w:val="both"/>
      </w:pPr>
      <w:r w:rsidRPr="003838C0">
        <w:t>Za učenike srednjoškolskog obrazovanja Općina financira prijevoz do mjesta pohađanja nastave. Dodjeljuju se stipendije</w:t>
      </w:r>
      <w:r w:rsidR="001E0FF2" w:rsidRPr="003838C0">
        <w:t>,</w:t>
      </w:r>
      <w:r w:rsidRPr="003838C0">
        <w:t xml:space="preserve"> te jednokratne studentske pomoći</w:t>
      </w:r>
      <w:r w:rsidR="003838C0" w:rsidRPr="003838C0">
        <w:t xml:space="preserve">. Također, sufinancira se nabava radnih bilježnica i materijala za učenike osnovne škole, a novčane pomoći se dodjeljuju za učenike srednjih škola. </w:t>
      </w:r>
      <w:r w:rsidR="00F85253" w:rsidRPr="003838C0">
        <w:t>Navedene djelatnosti financirane su donacijama iz općinskog proračuna te su od 1.</w:t>
      </w:r>
      <w:r w:rsidR="003838C0" w:rsidRPr="003838C0">
        <w:t>7</w:t>
      </w:r>
      <w:r w:rsidR="00F85253" w:rsidRPr="003838C0">
        <w:t>.202</w:t>
      </w:r>
      <w:r w:rsidR="001E0FF2" w:rsidRPr="003838C0">
        <w:t>4</w:t>
      </w:r>
      <w:r w:rsidR="00F85253" w:rsidRPr="003838C0">
        <w:t>. do 3</w:t>
      </w:r>
      <w:r w:rsidR="003838C0" w:rsidRPr="003838C0">
        <w:t>1.12</w:t>
      </w:r>
      <w:r w:rsidR="00F85253" w:rsidRPr="003838C0">
        <w:t>.202</w:t>
      </w:r>
      <w:r w:rsidR="001E0FF2" w:rsidRPr="003838C0">
        <w:t>4</w:t>
      </w:r>
      <w:r w:rsidR="00F85253" w:rsidRPr="003838C0">
        <w:t>. godine utrošena sredstva kako slijedi u tablici:</w:t>
      </w:r>
    </w:p>
    <w:p w14:paraId="17F1549C" w14:textId="20479AD9" w:rsidR="00F85253" w:rsidRPr="003838C0" w:rsidRDefault="00F85253" w:rsidP="00974CB8">
      <w:pPr>
        <w:jc w:val="both"/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537"/>
        <w:gridCol w:w="4525"/>
      </w:tblGrid>
      <w:tr w:rsidR="003838C0" w:rsidRPr="003838C0" w14:paraId="59D90E56" w14:textId="77777777" w:rsidTr="00090B0D">
        <w:tc>
          <w:tcPr>
            <w:tcW w:w="4537" w:type="dxa"/>
          </w:tcPr>
          <w:p w14:paraId="22BB6493" w14:textId="3F04DB7C" w:rsidR="00F85253" w:rsidRPr="003838C0" w:rsidRDefault="00F85253" w:rsidP="00F85253">
            <w:pPr>
              <w:jc w:val="center"/>
            </w:pPr>
            <w:r w:rsidRPr="003838C0">
              <w:t>Naziv</w:t>
            </w:r>
          </w:p>
        </w:tc>
        <w:tc>
          <w:tcPr>
            <w:tcW w:w="4525" w:type="dxa"/>
          </w:tcPr>
          <w:p w14:paraId="0A0E18C6" w14:textId="293F483C" w:rsidR="00F85253" w:rsidRPr="003838C0" w:rsidRDefault="00F85253" w:rsidP="00F85253">
            <w:pPr>
              <w:jc w:val="center"/>
            </w:pPr>
            <w:r w:rsidRPr="003838C0">
              <w:t xml:space="preserve">Iznos u </w:t>
            </w:r>
            <w:r w:rsidR="00266E7C" w:rsidRPr="003838C0">
              <w:t>eurima</w:t>
            </w:r>
          </w:p>
        </w:tc>
      </w:tr>
      <w:tr w:rsidR="003838C0" w:rsidRPr="003838C0" w14:paraId="4D5A0819" w14:textId="77777777" w:rsidTr="00090B0D">
        <w:tc>
          <w:tcPr>
            <w:tcW w:w="4537" w:type="dxa"/>
          </w:tcPr>
          <w:p w14:paraId="7707F219" w14:textId="719EF99D" w:rsidR="00F85253" w:rsidRPr="003838C0" w:rsidRDefault="00F85253" w:rsidP="00974CB8">
            <w:pPr>
              <w:jc w:val="both"/>
            </w:pPr>
            <w:r w:rsidRPr="003838C0">
              <w:t>Stipendije</w:t>
            </w:r>
          </w:p>
        </w:tc>
        <w:tc>
          <w:tcPr>
            <w:tcW w:w="4525" w:type="dxa"/>
          </w:tcPr>
          <w:p w14:paraId="06DFA8C3" w14:textId="5A377800" w:rsidR="00F85253" w:rsidRPr="003838C0" w:rsidRDefault="003838C0" w:rsidP="00F85253">
            <w:pPr>
              <w:jc w:val="right"/>
            </w:pPr>
            <w:r w:rsidRPr="003838C0">
              <w:t>8.600,00</w:t>
            </w:r>
          </w:p>
        </w:tc>
      </w:tr>
      <w:tr w:rsidR="003838C0" w:rsidRPr="003838C0" w14:paraId="3143FEB7" w14:textId="77777777" w:rsidTr="00090B0D">
        <w:tc>
          <w:tcPr>
            <w:tcW w:w="4537" w:type="dxa"/>
          </w:tcPr>
          <w:p w14:paraId="11F576F5" w14:textId="154A0061" w:rsidR="00F85253" w:rsidRPr="003838C0" w:rsidRDefault="00F85253" w:rsidP="00974CB8">
            <w:pPr>
              <w:jc w:val="both"/>
            </w:pPr>
            <w:r w:rsidRPr="003838C0">
              <w:t>Prijevoz učenika</w:t>
            </w:r>
          </w:p>
        </w:tc>
        <w:tc>
          <w:tcPr>
            <w:tcW w:w="4525" w:type="dxa"/>
          </w:tcPr>
          <w:p w14:paraId="10E1609C" w14:textId="7175E9DF" w:rsidR="00F85253" w:rsidRPr="003838C0" w:rsidRDefault="003838C0" w:rsidP="00F85253">
            <w:pPr>
              <w:jc w:val="right"/>
            </w:pPr>
            <w:r w:rsidRPr="003838C0">
              <w:t>4.194,50</w:t>
            </w:r>
          </w:p>
        </w:tc>
      </w:tr>
      <w:tr w:rsidR="003838C0" w:rsidRPr="003838C0" w14:paraId="36D11C0F" w14:textId="77777777" w:rsidTr="00090B0D">
        <w:tc>
          <w:tcPr>
            <w:tcW w:w="4537" w:type="dxa"/>
          </w:tcPr>
          <w:p w14:paraId="0DDE1632" w14:textId="3D7D3675" w:rsidR="003838C0" w:rsidRPr="003838C0" w:rsidRDefault="003838C0" w:rsidP="00974CB8">
            <w:pPr>
              <w:jc w:val="both"/>
            </w:pPr>
            <w:r w:rsidRPr="003838C0">
              <w:t>Sufinanciranje kupovine udžbenika i radnih materijala</w:t>
            </w:r>
          </w:p>
        </w:tc>
        <w:tc>
          <w:tcPr>
            <w:tcW w:w="4525" w:type="dxa"/>
          </w:tcPr>
          <w:p w14:paraId="1C063FFA" w14:textId="06B64493" w:rsidR="003838C0" w:rsidRPr="003838C0" w:rsidRDefault="003838C0" w:rsidP="00F85253">
            <w:pPr>
              <w:jc w:val="right"/>
            </w:pPr>
            <w:r w:rsidRPr="003838C0">
              <w:t>47.429,13</w:t>
            </w:r>
          </w:p>
        </w:tc>
      </w:tr>
      <w:tr w:rsidR="00F85253" w:rsidRPr="003838C0" w14:paraId="1C0095D0" w14:textId="77777777" w:rsidTr="00090B0D">
        <w:tc>
          <w:tcPr>
            <w:tcW w:w="4537" w:type="dxa"/>
          </w:tcPr>
          <w:p w14:paraId="7E608ABF" w14:textId="0BA87A1A" w:rsidR="00F85253" w:rsidRPr="003838C0" w:rsidRDefault="00F85253" w:rsidP="00F85253">
            <w:pPr>
              <w:jc w:val="right"/>
              <w:rPr>
                <w:b/>
                <w:bCs/>
              </w:rPr>
            </w:pPr>
            <w:r w:rsidRPr="003838C0">
              <w:rPr>
                <w:b/>
                <w:bCs/>
              </w:rPr>
              <w:t>UKUPNO</w:t>
            </w:r>
          </w:p>
        </w:tc>
        <w:tc>
          <w:tcPr>
            <w:tcW w:w="4525" w:type="dxa"/>
          </w:tcPr>
          <w:p w14:paraId="58B7BDFE" w14:textId="0E0EA371" w:rsidR="00F85253" w:rsidRPr="003838C0" w:rsidRDefault="003838C0" w:rsidP="00F85253">
            <w:pPr>
              <w:jc w:val="right"/>
              <w:rPr>
                <w:b/>
                <w:bCs/>
              </w:rPr>
            </w:pPr>
            <w:r w:rsidRPr="003838C0">
              <w:rPr>
                <w:b/>
                <w:bCs/>
              </w:rPr>
              <w:t>60.223,63</w:t>
            </w:r>
          </w:p>
        </w:tc>
      </w:tr>
    </w:tbl>
    <w:p w14:paraId="760C36D1" w14:textId="77777777" w:rsidR="00F85253" w:rsidRPr="003838C0" w:rsidRDefault="00F85253" w:rsidP="00974CB8">
      <w:pPr>
        <w:jc w:val="both"/>
      </w:pPr>
    </w:p>
    <w:p w14:paraId="4920864F" w14:textId="41230B5F" w:rsidR="00974CB8" w:rsidRPr="003838C0" w:rsidRDefault="00974CB8" w:rsidP="00974CB8">
      <w:pPr>
        <w:jc w:val="both"/>
      </w:pPr>
      <w:r w:rsidRPr="003838C0">
        <w:t>Općina sufinancira rad dječjeg vrtića</w:t>
      </w:r>
      <w:r w:rsidR="00090B0D" w:rsidRPr="003838C0">
        <w:t xml:space="preserve"> te je osigurala asistenta za d</w:t>
      </w:r>
      <w:r w:rsidR="00766175" w:rsidRPr="003838C0">
        <w:t>jecu s poteškoćama u razvoju</w:t>
      </w:r>
      <w:r w:rsidR="00F85253" w:rsidRPr="003838C0">
        <w:t xml:space="preserve">. Iznos subvencije za svako dijete iznosi </w:t>
      </w:r>
      <w:r w:rsidR="001E0FF2" w:rsidRPr="003838C0">
        <w:t>110,00</w:t>
      </w:r>
      <w:r w:rsidR="0022054C" w:rsidRPr="003838C0">
        <w:t xml:space="preserve"> €.</w:t>
      </w:r>
    </w:p>
    <w:p w14:paraId="6AE97AF7" w14:textId="1A1F4873" w:rsidR="00913719" w:rsidRPr="003838C0" w:rsidRDefault="00913719" w:rsidP="00974CB8">
      <w:pPr>
        <w:jc w:val="both"/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539"/>
        <w:gridCol w:w="4523"/>
      </w:tblGrid>
      <w:tr w:rsidR="003838C0" w:rsidRPr="003838C0" w14:paraId="403DB189" w14:textId="77777777" w:rsidTr="00913719">
        <w:tc>
          <w:tcPr>
            <w:tcW w:w="4644" w:type="dxa"/>
          </w:tcPr>
          <w:p w14:paraId="5D1A2E76" w14:textId="2AEFDD51" w:rsidR="00913719" w:rsidRPr="003838C0" w:rsidRDefault="00913719" w:rsidP="00913719">
            <w:pPr>
              <w:jc w:val="center"/>
            </w:pPr>
            <w:r w:rsidRPr="003838C0">
              <w:t>Naziv</w:t>
            </w:r>
          </w:p>
        </w:tc>
        <w:tc>
          <w:tcPr>
            <w:tcW w:w="4644" w:type="dxa"/>
          </w:tcPr>
          <w:p w14:paraId="507554A9" w14:textId="731ECDB2" w:rsidR="00913719" w:rsidRPr="003838C0" w:rsidRDefault="00913719" w:rsidP="00913719">
            <w:pPr>
              <w:jc w:val="center"/>
            </w:pPr>
            <w:r w:rsidRPr="003838C0">
              <w:t xml:space="preserve">Iznos u </w:t>
            </w:r>
            <w:r w:rsidR="00266E7C" w:rsidRPr="003838C0">
              <w:t>eurima</w:t>
            </w:r>
          </w:p>
        </w:tc>
      </w:tr>
      <w:tr w:rsidR="003838C0" w:rsidRPr="003838C0" w14:paraId="3B7DD295" w14:textId="77777777" w:rsidTr="00913719">
        <w:tc>
          <w:tcPr>
            <w:tcW w:w="4644" w:type="dxa"/>
          </w:tcPr>
          <w:p w14:paraId="19D09BF4" w14:textId="650B2CA0" w:rsidR="00913719" w:rsidRPr="003838C0" w:rsidRDefault="00913719" w:rsidP="00974CB8">
            <w:pPr>
              <w:jc w:val="both"/>
            </w:pPr>
            <w:r w:rsidRPr="003838C0">
              <w:t>Sufinanciranje vrtića</w:t>
            </w:r>
          </w:p>
        </w:tc>
        <w:tc>
          <w:tcPr>
            <w:tcW w:w="4644" w:type="dxa"/>
          </w:tcPr>
          <w:p w14:paraId="72FBA88B" w14:textId="12CF8BDF" w:rsidR="00913719" w:rsidRPr="003838C0" w:rsidRDefault="003838C0" w:rsidP="00913719">
            <w:pPr>
              <w:jc w:val="right"/>
            </w:pPr>
            <w:r w:rsidRPr="003838C0">
              <w:t>58.165,33</w:t>
            </w:r>
          </w:p>
        </w:tc>
      </w:tr>
      <w:tr w:rsidR="003838C0" w:rsidRPr="003838C0" w14:paraId="625917B9" w14:textId="77777777" w:rsidTr="00913719">
        <w:tc>
          <w:tcPr>
            <w:tcW w:w="4644" w:type="dxa"/>
          </w:tcPr>
          <w:p w14:paraId="65048228" w14:textId="45812A0B" w:rsidR="00913719" w:rsidRPr="003838C0" w:rsidRDefault="00913719" w:rsidP="00974CB8">
            <w:pPr>
              <w:jc w:val="both"/>
            </w:pPr>
            <w:r w:rsidRPr="003838C0">
              <w:t>Asistent u vrtiću</w:t>
            </w:r>
          </w:p>
        </w:tc>
        <w:tc>
          <w:tcPr>
            <w:tcW w:w="4644" w:type="dxa"/>
          </w:tcPr>
          <w:p w14:paraId="7902252D" w14:textId="4FBEE1E0" w:rsidR="00913719" w:rsidRPr="003838C0" w:rsidRDefault="003838C0" w:rsidP="00913719">
            <w:pPr>
              <w:jc w:val="right"/>
            </w:pPr>
            <w:r w:rsidRPr="003838C0">
              <w:t>1.957,20</w:t>
            </w:r>
          </w:p>
        </w:tc>
      </w:tr>
      <w:tr w:rsidR="003838C0" w:rsidRPr="003838C0" w14:paraId="11C31AC5" w14:textId="77777777" w:rsidTr="00913719">
        <w:tc>
          <w:tcPr>
            <w:tcW w:w="4644" w:type="dxa"/>
          </w:tcPr>
          <w:p w14:paraId="0EEFEF19" w14:textId="28C0E9D1" w:rsidR="00913719" w:rsidRPr="003838C0" w:rsidRDefault="00913719" w:rsidP="00913719">
            <w:pPr>
              <w:jc w:val="right"/>
              <w:rPr>
                <w:b/>
                <w:bCs/>
              </w:rPr>
            </w:pPr>
            <w:r w:rsidRPr="003838C0">
              <w:rPr>
                <w:b/>
                <w:bCs/>
              </w:rPr>
              <w:t>UKUPNO</w:t>
            </w:r>
          </w:p>
        </w:tc>
        <w:tc>
          <w:tcPr>
            <w:tcW w:w="4644" w:type="dxa"/>
          </w:tcPr>
          <w:p w14:paraId="25B45239" w14:textId="62530B73" w:rsidR="00913719" w:rsidRPr="003838C0" w:rsidRDefault="003838C0" w:rsidP="00913719">
            <w:pPr>
              <w:jc w:val="right"/>
              <w:rPr>
                <w:b/>
                <w:bCs/>
              </w:rPr>
            </w:pPr>
            <w:r w:rsidRPr="003838C0">
              <w:rPr>
                <w:b/>
                <w:bCs/>
              </w:rPr>
              <w:t>60.122,53</w:t>
            </w:r>
          </w:p>
        </w:tc>
      </w:tr>
    </w:tbl>
    <w:p w14:paraId="3D2B1ADA" w14:textId="77777777" w:rsidR="00913719" w:rsidRPr="0028387E" w:rsidRDefault="00913719" w:rsidP="00974CB8">
      <w:pPr>
        <w:jc w:val="both"/>
        <w:rPr>
          <w:color w:val="FF0000"/>
        </w:rPr>
      </w:pPr>
    </w:p>
    <w:p w14:paraId="053F6C6B" w14:textId="09D05C7E" w:rsidR="00913719" w:rsidRPr="003838C0" w:rsidRDefault="00913719" w:rsidP="00913719">
      <w:pPr>
        <w:pStyle w:val="Odlomakpopisa"/>
        <w:numPr>
          <w:ilvl w:val="0"/>
          <w:numId w:val="7"/>
        </w:numPr>
        <w:jc w:val="both"/>
        <w:rPr>
          <w:b/>
        </w:rPr>
      </w:pPr>
      <w:r w:rsidRPr="003838C0">
        <w:rPr>
          <w:b/>
        </w:rPr>
        <w:t>U području socijalne skrbi i zdravstva</w:t>
      </w:r>
    </w:p>
    <w:p w14:paraId="6D2EEAB5" w14:textId="66F3664A" w:rsidR="00913719" w:rsidRPr="003838C0" w:rsidRDefault="00913719" w:rsidP="00913719">
      <w:pPr>
        <w:jc w:val="both"/>
      </w:pPr>
      <w:r w:rsidRPr="003838C0">
        <w:t>Nastojali smo u skladu sa financijskim mogućnostima zadovoljiti potrebe  građana u području socijalne skrbi i zaštite zdravlja iz Socijalnog programa za 202</w:t>
      </w:r>
      <w:r w:rsidR="001E0FF2" w:rsidRPr="003838C0">
        <w:t>4</w:t>
      </w:r>
      <w:r w:rsidRPr="003838C0">
        <w:t>.</w:t>
      </w:r>
      <w:r w:rsidR="00266E7C" w:rsidRPr="003838C0">
        <w:t xml:space="preserve"> </w:t>
      </w:r>
      <w:r w:rsidRPr="003838C0">
        <w:t xml:space="preserve">godinu primjenom mjera i brigom za socijalno ugrožene građane i to </w:t>
      </w:r>
      <w:r w:rsidR="0093431C" w:rsidRPr="003838C0">
        <w:t>kroz</w:t>
      </w:r>
      <w:r w:rsidRPr="003838C0">
        <w:t xml:space="preserve"> jednokratne novčane pomoći, pomoć oko plaćanja troškova za osnovne životne potrebe, pomoć obiteljima socijalno najugroženijih</w:t>
      </w:r>
      <w:r w:rsidR="001E0FF2" w:rsidRPr="003838C0">
        <w:t xml:space="preserve">, </w:t>
      </w:r>
      <w:r w:rsidR="003838C0" w:rsidRPr="003838C0">
        <w:t xml:space="preserve">božićnice </w:t>
      </w:r>
      <w:r w:rsidR="001E0FF2" w:rsidRPr="003838C0">
        <w:t>umirovljenicima,</w:t>
      </w:r>
      <w:r w:rsidRPr="003838C0">
        <w:t xml:space="preserve"> te donacije koje smo po zakonu dužni isplatiti hrvatskom crvenom križu.</w:t>
      </w:r>
      <w:r w:rsidR="00956729" w:rsidRPr="003838C0">
        <w:t xml:space="preserve"> </w:t>
      </w:r>
    </w:p>
    <w:p w14:paraId="3BEF178B" w14:textId="77777777" w:rsidR="00913719" w:rsidRPr="0028387E" w:rsidRDefault="00913719" w:rsidP="00913719">
      <w:pPr>
        <w:jc w:val="both"/>
        <w:rPr>
          <w:color w:val="FF0000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535"/>
        <w:gridCol w:w="4527"/>
      </w:tblGrid>
      <w:tr w:rsidR="0028387E" w:rsidRPr="0028387E" w14:paraId="02DFC134" w14:textId="77777777" w:rsidTr="00956729">
        <w:tc>
          <w:tcPr>
            <w:tcW w:w="4535" w:type="dxa"/>
          </w:tcPr>
          <w:p w14:paraId="5E66F7A7" w14:textId="77777777" w:rsidR="00913719" w:rsidRPr="003838C0" w:rsidRDefault="00913719" w:rsidP="00C9661A">
            <w:pPr>
              <w:jc w:val="center"/>
              <w:rPr>
                <w:bCs/>
              </w:rPr>
            </w:pPr>
            <w:r w:rsidRPr="003838C0">
              <w:rPr>
                <w:bCs/>
              </w:rPr>
              <w:lastRenderedPageBreak/>
              <w:t>Naziv</w:t>
            </w:r>
          </w:p>
        </w:tc>
        <w:tc>
          <w:tcPr>
            <w:tcW w:w="4527" w:type="dxa"/>
          </w:tcPr>
          <w:p w14:paraId="2F379870" w14:textId="40FEE2A4" w:rsidR="00913719" w:rsidRPr="003838C0" w:rsidRDefault="00913719" w:rsidP="00C9661A">
            <w:pPr>
              <w:jc w:val="center"/>
              <w:rPr>
                <w:bCs/>
              </w:rPr>
            </w:pPr>
            <w:r w:rsidRPr="003838C0">
              <w:rPr>
                <w:bCs/>
              </w:rPr>
              <w:t xml:space="preserve">Iznos u </w:t>
            </w:r>
            <w:r w:rsidR="00266E7C" w:rsidRPr="003838C0">
              <w:rPr>
                <w:bCs/>
              </w:rPr>
              <w:t>eurima</w:t>
            </w:r>
          </w:p>
        </w:tc>
      </w:tr>
      <w:tr w:rsidR="0028387E" w:rsidRPr="0028387E" w14:paraId="5DC92AB4" w14:textId="77777777" w:rsidTr="00956729">
        <w:tc>
          <w:tcPr>
            <w:tcW w:w="4535" w:type="dxa"/>
          </w:tcPr>
          <w:p w14:paraId="5D03AA6D" w14:textId="77777777" w:rsidR="00913719" w:rsidRPr="003838C0" w:rsidRDefault="00913719" w:rsidP="00C9661A">
            <w:pPr>
              <w:jc w:val="both"/>
              <w:rPr>
                <w:bCs/>
              </w:rPr>
            </w:pPr>
            <w:r w:rsidRPr="003838C0">
              <w:rPr>
                <w:bCs/>
              </w:rPr>
              <w:t>Pomoć obiteljima i kućanstvima</w:t>
            </w:r>
          </w:p>
        </w:tc>
        <w:tc>
          <w:tcPr>
            <w:tcW w:w="4527" w:type="dxa"/>
          </w:tcPr>
          <w:p w14:paraId="70ADFCD3" w14:textId="0CAA2BB6" w:rsidR="00913719" w:rsidRPr="003838C0" w:rsidRDefault="003838C0" w:rsidP="00C9661A">
            <w:pPr>
              <w:jc w:val="right"/>
              <w:rPr>
                <w:bCs/>
              </w:rPr>
            </w:pPr>
            <w:r w:rsidRPr="003838C0">
              <w:rPr>
                <w:bCs/>
              </w:rPr>
              <w:t>10.636,74</w:t>
            </w:r>
          </w:p>
        </w:tc>
      </w:tr>
      <w:tr w:rsidR="0028387E" w:rsidRPr="0028387E" w14:paraId="2E448674" w14:textId="77777777" w:rsidTr="00956729">
        <w:tc>
          <w:tcPr>
            <w:tcW w:w="4535" w:type="dxa"/>
          </w:tcPr>
          <w:p w14:paraId="407B8339" w14:textId="47FFE104" w:rsidR="00266E7C" w:rsidRPr="003838C0" w:rsidRDefault="00266E7C" w:rsidP="00C9661A">
            <w:pPr>
              <w:jc w:val="both"/>
              <w:rPr>
                <w:bCs/>
              </w:rPr>
            </w:pPr>
            <w:r w:rsidRPr="003838C0">
              <w:rPr>
                <w:bCs/>
              </w:rPr>
              <w:t>Troškovi stanovanja</w:t>
            </w:r>
          </w:p>
        </w:tc>
        <w:tc>
          <w:tcPr>
            <w:tcW w:w="4527" w:type="dxa"/>
          </w:tcPr>
          <w:p w14:paraId="5D6607C2" w14:textId="0C577FDF" w:rsidR="00266E7C" w:rsidRPr="003838C0" w:rsidRDefault="003838C0" w:rsidP="00C9661A">
            <w:pPr>
              <w:jc w:val="right"/>
              <w:rPr>
                <w:bCs/>
              </w:rPr>
            </w:pPr>
            <w:r w:rsidRPr="003838C0">
              <w:rPr>
                <w:bCs/>
              </w:rPr>
              <w:t>3.774,45</w:t>
            </w:r>
          </w:p>
        </w:tc>
      </w:tr>
      <w:tr w:rsidR="0028387E" w:rsidRPr="0028387E" w14:paraId="614DEA3A" w14:textId="77777777" w:rsidTr="00956729">
        <w:tc>
          <w:tcPr>
            <w:tcW w:w="4535" w:type="dxa"/>
          </w:tcPr>
          <w:p w14:paraId="68B909F4" w14:textId="77777777" w:rsidR="00913719" w:rsidRPr="003838C0" w:rsidRDefault="00913719" w:rsidP="00C9661A">
            <w:pPr>
              <w:jc w:val="both"/>
              <w:rPr>
                <w:bCs/>
              </w:rPr>
            </w:pPr>
            <w:r w:rsidRPr="003838C0">
              <w:rPr>
                <w:bCs/>
              </w:rPr>
              <w:t>Hrvatski crveni križ</w:t>
            </w:r>
          </w:p>
        </w:tc>
        <w:tc>
          <w:tcPr>
            <w:tcW w:w="4527" w:type="dxa"/>
          </w:tcPr>
          <w:p w14:paraId="1DBFC74F" w14:textId="4D665CEC" w:rsidR="00913719" w:rsidRPr="003838C0" w:rsidRDefault="003838C0" w:rsidP="00C9661A">
            <w:pPr>
              <w:jc w:val="right"/>
              <w:rPr>
                <w:bCs/>
              </w:rPr>
            </w:pPr>
            <w:r w:rsidRPr="003838C0">
              <w:rPr>
                <w:bCs/>
              </w:rPr>
              <w:t>6.400,48</w:t>
            </w:r>
          </w:p>
        </w:tc>
      </w:tr>
      <w:tr w:rsidR="0028387E" w:rsidRPr="0028387E" w14:paraId="1AAEACEA" w14:textId="77777777" w:rsidTr="00956729">
        <w:tc>
          <w:tcPr>
            <w:tcW w:w="4535" w:type="dxa"/>
          </w:tcPr>
          <w:p w14:paraId="1ADF788D" w14:textId="6C3919B3" w:rsidR="001E0FF2" w:rsidRPr="003838C0" w:rsidRDefault="001E0FF2" w:rsidP="00C9661A">
            <w:pPr>
              <w:jc w:val="both"/>
              <w:rPr>
                <w:bCs/>
              </w:rPr>
            </w:pPr>
            <w:r w:rsidRPr="003838C0">
              <w:rPr>
                <w:bCs/>
              </w:rPr>
              <w:t>Pomoć umirovljenicima</w:t>
            </w:r>
          </w:p>
        </w:tc>
        <w:tc>
          <w:tcPr>
            <w:tcW w:w="4527" w:type="dxa"/>
          </w:tcPr>
          <w:p w14:paraId="0A20782B" w14:textId="214BD75F" w:rsidR="001E0FF2" w:rsidRPr="003838C0" w:rsidRDefault="003838C0" w:rsidP="00C9661A">
            <w:pPr>
              <w:jc w:val="right"/>
              <w:rPr>
                <w:bCs/>
              </w:rPr>
            </w:pPr>
            <w:r w:rsidRPr="003838C0">
              <w:rPr>
                <w:bCs/>
              </w:rPr>
              <w:t>34.340,00</w:t>
            </w:r>
          </w:p>
        </w:tc>
      </w:tr>
      <w:tr w:rsidR="00913719" w:rsidRPr="0028387E" w14:paraId="7A189674" w14:textId="77777777" w:rsidTr="00956729">
        <w:tc>
          <w:tcPr>
            <w:tcW w:w="4535" w:type="dxa"/>
          </w:tcPr>
          <w:p w14:paraId="051FACAF" w14:textId="77777777" w:rsidR="00913719" w:rsidRPr="003838C0" w:rsidRDefault="00913719" w:rsidP="00C9661A">
            <w:pPr>
              <w:jc w:val="right"/>
              <w:rPr>
                <w:b/>
              </w:rPr>
            </w:pPr>
            <w:r w:rsidRPr="003838C0">
              <w:rPr>
                <w:b/>
              </w:rPr>
              <w:t>UKUPNO</w:t>
            </w:r>
          </w:p>
        </w:tc>
        <w:tc>
          <w:tcPr>
            <w:tcW w:w="4527" w:type="dxa"/>
          </w:tcPr>
          <w:p w14:paraId="2B30617C" w14:textId="4261AE2C" w:rsidR="00913719" w:rsidRPr="003838C0" w:rsidRDefault="003838C0" w:rsidP="00C9661A">
            <w:pPr>
              <w:jc w:val="right"/>
              <w:rPr>
                <w:b/>
              </w:rPr>
            </w:pPr>
            <w:r w:rsidRPr="003838C0">
              <w:rPr>
                <w:b/>
              </w:rPr>
              <w:t>55.151,67</w:t>
            </w:r>
          </w:p>
        </w:tc>
      </w:tr>
    </w:tbl>
    <w:p w14:paraId="7FCD6401" w14:textId="77777777" w:rsidR="00974CB8" w:rsidRPr="009C16B0" w:rsidRDefault="00974CB8" w:rsidP="00974CB8">
      <w:pPr>
        <w:ind w:firstLine="705"/>
        <w:jc w:val="both"/>
      </w:pPr>
    </w:p>
    <w:p w14:paraId="05827C5E" w14:textId="4B8D8DEA" w:rsidR="00974CB8" w:rsidRPr="009C16B0" w:rsidRDefault="00974CB8" w:rsidP="00913719">
      <w:pPr>
        <w:pStyle w:val="Odlomakpopisa"/>
        <w:numPr>
          <w:ilvl w:val="0"/>
          <w:numId w:val="7"/>
        </w:numPr>
        <w:jc w:val="both"/>
        <w:rPr>
          <w:b/>
        </w:rPr>
      </w:pPr>
      <w:r w:rsidRPr="009C16B0">
        <w:rPr>
          <w:b/>
        </w:rPr>
        <w:t>U području kulture</w:t>
      </w:r>
      <w:r w:rsidR="00CD6583" w:rsidRPr="009C16B0">
        <w:rPr>
          <w:b/>
        </w:rPr>
        <w:t xml:space="preserve"> i udruga građana</w:t>
      </w:r>
    </w:p>
    <w:p w14:paraId="79E9DB51" w14:textId="37E53ECE" w:rsidR="00974CB8" w:rsidRPr="009C16B0" w:rsidRDefault="00974CB8" w:rsidP="00974CB8">
      <w:pPr>
        <w:jc w:val="both"/>
      </w:pPr>
      <w:r w:rsidRPr="009C16B0">
        <w:t xml:space="preserve">U sklopu programa javnih potreba u kulturi financiramo rad udruga </w:t>
      </w:r>
      <w:r w:rsidR="002D49D3" w:rsidRPr="009C16B0">
        <w:t>na</w:t>
      </w:r>
      <w:r w:rsidRPr="009C16B0">
        <w:t xml:space="preserve"> području kulture</w:t>
      </w:r>
      <w:r w:rsidR="0093431C" w:rsidRPr="009C16B0">
        <w:t xml:space="preserve"> te prema prijavljenim programima financiramo potrebe udruga građana</w:t>
      </w:r>
      <w:r w:rsidR="00266E7C" w:rsidRPr="009C16B0">
        <w:t xml:space="preserve"> te udruga iz područja kulture.</w:t>
      </w:r>
      <w:r w:rsidR="0006389C" w:rsidRPr="009C16B0">
        <w:t xml:space="preserve"> Prema javnom pozivu za financiranje rada udruga na području Općine Cerne prijavilo se ukupno </w:t>
      </w:r>
      <w:r w:rsidR="00CD6583" w:rsidRPr="009C16B0">
        <w:t>5</w:t>
      </w:r>
      <w:r w:rsidR="0006389C" w:rsidRPr="009C16B0">
        <w:t xml:space="preserve"> udruga</w:t>
      </w:r>
      <w:r w:rsidR="00CD6583" w:rsidRPr="009C16B0">
        <w:t xml:space="preserve"> iz područja kulture te 3 udruge iz područja građana.</w:t>
      </w:r>
      <w:r w:rsidR="00266E7C" w:rsidRPr="009C16B0">
        <w:t xml:space="preserve"> Osim udruga financiranih prema javnom pozivu, dodjeljujemo donacije i ostalim potrebitim udrugama.</w:t>
      </w:r>
    </w:p>
    <w:p w14:paraId="50209F33" w14:textId="77777777" w:rsidR="00026858" w:rsidRPr="0028387E" w:rsidRDefault="00026858" w:rsidP="00974CB8">
      <w:pPr>
        <w:jc w:val="both"/>
        <w:rPr>
          <w:color w:val="FF0000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536"/>
        <w:gridCol w:w="4526"/>
      </w:tblGrid>
      <w:tr w:rsidR="0028387E" w:rsidRPr="0028387E" w14:paraId="28F70CE6" w14:textId="77777777" w:rsidTr="002D49D3">
        <w:tc>
          <w:tcPr>
            <w:tcW w:w="4536" w:type="dxa"/>
          </w:tcPr>
          <w:p w14:paraId="2F1BA994" w14:textId="1F1F6BCE" w:rsidR="00026858" w:rsidRPr="003838C0" w:rsidRDefault="00026858" w:rsidP="00026858">
            <w:pPr>
              <w:jc w:val="center"/>
            </w:pPr>
            <w:r w:rsidRPr="003838C0">
              <w:t>Naziv</w:t>
            </w:r>
          </w:p>
        </w:tc>
        <w:tc>
          <w:tcPr>
            <w:tcW w:w="4526" w:type="dxa"/>
          </w:tcPr>
          <w:p w14:paraId="534569C2" w14:textId="00FF73F9" w:rsidR="00026858" w:rsidRPr="003838C0" w:rsidRDefault="00026858" w:rsidP="00026858">
            <w:pPr>
              <w:jc w:val="center"/>
            </w:pPr>
            <w:r w:rsidRPr="003838C0">
              <w:t xml:space="preserve">Iznos u </w:t>
            </w:r>
            <w:r w:rsidR="00266E7C" w:rsidRPr="003838C0">
              <w:t>eurima</w:t>
            </w:r>
          </w:p>
        </w:tc>
      </w:tr>
      <w:tr w:rsidR="0028387E" w:rsidRPr="0028387E" w14:paraId="77B45E37" w14:textId="77777777" w:rsidTr="002D49D3">
        <w:tc>
          <w:tcPr>
            <w:tcW w:w="4536" w:type="dxa"/>
          </w:tcPr>
          <w:p w14:paraId="28B689BB" w14:textId="52204169" w:rsidR="00026858" w:rsidRPr="003838C0" w:rsidRDefault="00026858" w:rsidP="00974CB8">
            <w:pPr>
              <w:jc w:val="both"/>
            </w:pPr>
            <w:r w:rsidRPr="003838C0">
              <w:t>Donacije udrugama u kulturi</w:t>
            </w:r>
          </w:p>
        </w:tc>
        <w:tc>
          <w:tcPr>
            <w:tcW w:w="4526" w:type="dxa"/>
          </w:tcPr>
          <w:p w14:paraId="7DCE8AEB" w14:textId="607E2B36" w:rsidR="00026858" w:rsidRPr="003838C0" w:rsidRDefault="007A2444" w:rsidP="00026858">
            <w:pPr>
              <w:jc w:val="right"/>
            </w:pPr>
            <w:r w:rsidRPr="003838C0">
              <w:t>13.950,00</w:t>
            </w:r>
          </w:p>
        </w:tc>
      </w:tr>
      <w:tr w:rsidR="0028387E" w:rsidRPr="0028387E" w14:paraId="059B89CF" w14:textId="77777777" w:rsidTr="002D49D3">
        <w:tc>
          <w:tcPr>
            <w:tcW w:w="4536" w:type="dxa"/>
          </w:tcPr>
          <w:p w14:paraId="5D8F6621" w14:textId="789881ED" w:rsidR="00026858" w:rsidRPr="003838C0" w:rsidRDefault="00026858" w:rsidP="00974CB8">
            <w:pPr>
              <w:jc w:val="both"/>
            </w:pPr>
            <w:r w:rsidRPr="003838C0">
              <w:t>Donacije udrugama građana</w:t>
            </w:r>
          </w:p>
        </w:tc>
        <w:tc>
          <w:tcPr>
            <w:tcW w:w="4526" w:type="dxa"/>
          </w:tcPr>
          <w:p w14:paraId="614DED75" w14:textId="3BEC1733" w:rsidR="00026858" w:rsidRPr="003838C0" w:rsidRDefault="007A2444" w:rsidP="00026858">
            <w:pPr>
              <w:jc w:val="right"/>
            </w:pPr>
            <w:r w:rsidRPr="003838C0">
              <w:t>6.300,00</w:t>
            </w:r>
          </w:p>
        </w:tc>
      </w:tr>
      <w:tr w:rsidR="0028387E" w:rsidRPr="0028387E" w14:paraId="084FCA2F" w14:textId="77777777" w:rsidTr="002D49D3">
        <w:tc>
          <w:tcPr>
            <w:tcW w:w="4536" w:type="dxa"/>
          </w:tcPr>
          <w:p w14:paraId="2592D1EF" w14:textId="007D80A6" w:rsidR="00026858" w:rsidRPr="003838C0" w:rsidRDefault="007D1F3E" w:rsidP="00974CB8">
            <w:pPr>
              <w:jc w:val="both"/>
            </w:pPr>
            <w:r w:rsidRPr="003838C0">
              <w:t>M</w:t>
            </w:r>
            <w:r w:rsidR="00026858" w:rsidRPr="003838C0">
              <w:t>anifestacije</w:t>
            </w:r>
          </w:p>
        </w:tc>
        <w:tc>
          <w:tcPr>
            <w:tcW w:w="4526" w:type="dxa"/>
          </w:tcPr>
          <w:p w14:paraId="0C8C957E" w14:textId="60320A4B" w:rsidR="00026858" w:rsidRPr="003838C0" w:rsidRDefault="003838C0" w:rsidP="00026858">
            <w:pPr>
              <w:jc w:val="right"/>
            </w:pPr>
            <w:r w:rsidRPr="003838C0">
              <w:t>121.365,17</w:t>
            </w:r>
          </w:p>
        </w:tc>
      </w:tr>
      <w:tr w:rsidR="0028387E" w:rsidRPr="0028387E" w14:paraId="240B9AB8" w14:textId="77777777" w:rsidTr="002D49D3">
        <w:tc>
          <w:tcPr>
            <w:tcW w:w="4536" w:type="dxa"/>
          </w:tcPr>
          <w:p w14:paraId="6A717BA3" w14:textId="55F23C7E" w:rsidR="007D1F3E" w:rsidRPr="003838C0" w:rsidRDefault="007D1F3E" w:rsidP="00974CB8">
            <w:pPr>
              <w:jc w:val="both"/>
            </w:pPr>
            <w:r w:rsidRPr="003838C0">
              <w:t>Ostale udruge</w:t>
            </w:r>
          </w:p>
        </w:tc>
        <w:tc>
          <w:tcPr>
            <w:tcW w:w="4526" w:type="dxa"/>
          </w:tcPr>
          <w:p w14:paraId="1EA110BB" w14:textId="4F2FC9F6" w:rsidR="007D1F3E" w:rsidRPr="003838C0" w:rsidRDefault="007A2444" w:rsidP="00026858">
            <w:pPr>
              <w:jc w:val="right"/>
            </w:pPr>
            <w:r w:rsidRPr="003838C0">
              <w:t>2.650,00</w:t>
            </w:r>
          </w:p>
        </w:tc>
      </w:tr>
      <w:tr w:rsidR="00400928" w:rsidRPr="0028387E" w14:paraId="6A2920DC" w14:textId="77777777" w:rsidTr="002D49D3">
        <w:tc>
          <w:tcPr>
            <w:tcW w:w="4536" w:type="dxa"/>
          </w:tcPr>
          <w:p w14:paraId="780C2485" w14:textId="194442C1" w:rsidR="00026858" w:rsidRPr="003838C0" w:rsidRDefault="00026858" w:rsidP="00026858">
            <w:pPr>
              <w:jc w:val="right"/>
              <w:rPr>
                <w:b/>
                <w:bCs/>
              </w:rPr>
            </w:pPr>
            <w:r w:rsidRPr="003838C0">
              <w:rPr>
                <w:b/>
                <w:bCs/>
              </w:rPr>
              <w:t>UKUPNO</w:t>
            </w:r>
          </w:p>
        </w:tc>
        <w:tc>
          <w:tcPr>
            <w:tcW w:w="4526" w:type="dxa"/>
          </w:tcPr>
          <w:p w14:paraId="04E1EC0B" w14:textId="5C24835F" w:rsidR="00026858" w:rsidRPr="003838C0" w:rsidRDefault="003838C0" w:rsidP="00026858">
            <w:pPr>
              <w:jc w:val="right"/>
              <w:rPr>
                <w:b/>
                <w:bCs/>
              </w:rPr>
            </w:pPr>
            <w:r w:rsidRPr="003838C0">
              <w:rPr>
                <w:b/>
                <w:bCs/>
              </w:rPr>
              <w:t>144.265,17</w:t>
            </w:r>
          </w:p>
        </w:tc>
      </w:tr>
    </w:tbl>
    <w:p w14:paraId="1B8FA2F8" w14:textId="77777777" w:rsidR="00974CB8" w:rsidRPr="0028387E" w:rsidRDefault="00974CB8" w:rsidP="00974CB8">
      <w:pPr>
        <w:jc w:val="both"/>
        <w:rPr>
          <w:color w:val="FF0000"/>
        </w:rPr>
      </w:pPr>
    </w:p>
    <w:p w14:paraId="6FA346F1" w14:textId="77777777" w:rsidR="00592BAA" w:rsidRPr="0028387E" w:rsidRDefault="00592BAA" w:rsidP="00974CB8">
      <w:pPr>
        <w:jc w:val="both"/>
        <w:rPr>
          <w:color w:val="FF0000"/>
        </w:rPr>
      </w:pPr>
    </w:p>
    <w:p w14:paraId="706BD756" w14:textId="59FB427E" w:rsidR="00974CB8" w:rsidRPr="009C16B0" w:rsidRDefault="00974CB8" w:rsidP="00913719">
      <w:pPr>
        <w:pStyle w:val="Odlomakpopisa"/>
        <w:numPr>
          <w:ilvl w:val="0"/>
          <w:numId w:val="7"/>
        </w:numPr>
        <w:jc w:val="both"/>
        <w:rPr>
          <w:b/>
        </w:rPr>
      </w:pPr>
      <w:r w:rsidRPr="009C16B0">
        <w:rPr>
          <w:b/>
        </w:rPr>
        <w:t xml:space="preserve">U području </w:t>
      </w:r>
      <w:r w:rsidR="00CF792D" w:rsidRPr="009C16B0">
        <w:rPr>
          <w:b/>
        </w:rPr>
        <w:t>s</w:t>
      </w:r>
      <w:r w:rsidRPr="009C16B0">
        <w:rPr>
          <w:b/>
        </w:rPr>
        <w:t>porta</w:t>
      </w:r>
    </w:p>
    <w:p w14:paraId="7430F6E0" w14:textId="3378CBF4" w:rsidR="00974CB8" w:rsidRPr="009C16B0" w:rsidRDefault="00974CB8" w:rsidP="00974CB8">
      <w:pPr>
        <w:jc w:val="both"/>
      </w:pPr>
      <w:r w:rsidRPr="009C16B0">
        <w:t xml:space="preserve">Aktivno smo provodili poslove  s ciljem poticanja i promicanja sporta na području općine Cerna. Financijski smo pomagali rad </w:t>
      </w:r>
      <w:r w:rsidR="000E230B" w:rsidRPr="009C16B0">
        <w:t>s</w:t>
      </w:r>
      <w:r w:rsidRPr="009C16B0">
        <w:t>portskih udruga</w:t>
      </w:r>
      <w:r w:rsidR="00CF792D" w:rsidRPr="009C16B0">
        <w:t xml:space="preserve"> koje su kroz prijavu na javni poziv iskazali potrebu da sufinanciranjem</w:t>
      </w:r>
      <w:r w:rsidR="00CD6583" w:rsidRPr="009C16B0">
        <w:t>, a takvih je bilo ukupno 1</w:t>
      </w:r>
      <w:r w:rsidR="005A720E" w:rsidRPr="009C16B0">
        <w:t>3</w:t>
      </w:r>
      <w:r w:rsidR="00CD6583" w:rsidRPr="009C16B0">
        <w:t xml:space="preserve">. </w:t>
      </w:r>
      <w:r w:rsidR="00CF792D" w:rsidRPr="009C16B0">
        <w:t xml:space="preserve">U izvještajnom razdoblju za rad sportskih udruga izdvojili smo </w:t>
      </w:r>
      <w:r w:rsidR="009C16B0" w:rsidRPr="009C16B0">
        <w:t xml:space="preserve">75.520,00 </w:t>
      </w:r>
      <w:r w:rsidR="00266E7C" w:rsidRPr="009C16B0">
        <w:t>€</w:t>
      </w:r>
      <w:r w:rsidR="00CF792D" w:rsidRPr="009C16B0">
        <w:t xml:space="preserve">. </w:t>
      </w:r>
    </w:p>
    <w:p w14:paraId="157BDA4D" w14:textId="77777777" w:rsidR="00974CB8" w:rsidRPr="0028387E" w:rsidRDefault="00974CB8" w:rsidP="00974CB8">
      <w:pPr>
        <w:jc w:val="both"/>
        <w:rPr>
          <w:color w:val="FF0000"/>
        </w:rPr>
      </w:pPr>
      <w:r w:rsidRPr="0028387E">
        <w:rPr>
          <w:color w:val="FF0000"/>
        </w:rPr>
        <w:tab/>
      </w:r>
    </w:p>
    <w:p w14:paraId="7631FDDD" w14:textId="2633ADB4" w:rsidR="00974CB8" w:rsidRPr="007A2444" w:rsidRDefault="008339B4" w:rsidP="008339B4">
      <w:pPr>
        <w:pStyle w:val="Odlomakpopisa"/>
        <w:numPr>
          <w:ilvl w:val="0"/>
          <w:numId w:val="7"/>
        </w:numPr>
        <w:jc w:val="both"/>
        <w:rPr>
          <w:b/>
        </w:rPr>
      </w:pPr>
      <w:r w:rsidRPr="007A2444">
        <w:rPr>
          <w:b/>
        </w:rPr>
        <w:t xml:space="preserve"> U području demografskog razvitka Općine</w:t>
      </w:r>
    </w:p>
    <w:p w14:paraId="279B9BAC" w14:textId="18985E3B" w:rsidR="008339B4" w:rsidRDefault="00266E7C" w:rsidP="008339B4">
      <w:pPr>
        <w:jc w:val="both"/>
        <w:rPr>
          <w:bCs/>
        </w:rPr>
      </w:pPr>
      <w:r w:rsidRPr="007A2444">
        <w:rPr>
          <w:bCs/>
        </w:rPr>
        <w:t>U</w:t>
      </w:r>
      <w:r w:rsidR="008339B4" w:rsidRPr="007A2444">
        <w:rPr>
          <w:bCs/>
        </w:rPr>
        <w:t xml:space="preserve"> 202</w:t>
      </w:r>
      <w:r w:rsidR="005546DF" w:rsidRPr="007A2444">
        <w:rPr>
          <w:bCs/>
        </w:rPr>
        <w:t>4</w:t>
      </w:r>
      <w:r w:rsidR="008339B4" w:rsidRPr="007A2444">
        <w:rPr>
          <w:bCs/>
        </w:rPr>
        <w:t>.godin</w:t>
      </w:r>
      <w:r w:rsidRPr="007A2444">
        <w:rPr>
          <w:bCs/>
        </w:rPr>
        <w:t>i</w:t>
      </w:r>
      <w:r w:rsidR="008339B4" w:rsidRPr="007A2444">
        <w:rPr>
          <w:bCs/>
        </w:rPr>
        <w:t xml:space="preserve"> Općina Cerna je u proračunu osigurala sredstva za poticaj za stambeno zbrinjavanje mladih</w:t>
      </w:r>
      <w:r w:rsidR="007A2444" w:rsidRPr="007A2444">
        <w:rPr>
          <w:bCs/>
        </w:rPr>
        <w:t>. Od srpnja do prosinca</w:t>
      </w:r>
      <w:r w:rsidR="008339B4" w:rsidRPr="007A2444">
        <w:rPr>
          <w:bCs/>
        </w:rPr>
        <w:t xml:space="preserve"> 202</w:t>
      </w:r>
      <w:r w:rsidR="005546DF" w:rsidRPr="007A2444">
        <w:rPr>
          <w:bCs/>
        </w:rPr>
        <w:t>4</w:t>
      </w:r>
      <w:r w:rsidR="008339B4" w:rsidRPr="007A2444">
        <w:rPr>
          <w:bCs/>
        </w:rPr>
        <w:t xml:space="preserve">.godine izdvojilo se </w:t>
      </w:r>
      <w:r w:rsidR="007A2444" w:rsidRPr="007A2444">
        <w:rPr>
          <w:bCs/>
        </w:rPr>
        <w:t xml:space="preserve">60.200,00 </w:t>
      </w:r>
      <w:r w:rsidRPr="007A2444">
        <w:rPr>
          <w:bCs/>
        </w:rPr>
        <w:t>€</w:t>
      </w:r>
      <w:r w:rsidR="0093431C" w:rsidRPr="007A2444">
        <w:rPr>
          <w:bCs/>
        </w:rPr>
        <w:t xml:space="preserve"> za takve potrebe.</w:t>
      </w:r>
      <w:r w:rsidR="008339B4" w:rsidRPr="007A2444">
        <w:rPr>
          <w:bCs/>
        </w:rPr>
        <w:t xml:space="preserve"> </w:t>
      </w:r>
      <w:r w:rsidR="002638A0" w:rsidRPr="007A2444">
        <w:rPr>
          <w:bCs/>
        </w:rPr>
        <w:t>Od siječnja 202</w:t>
      </w:r>
      <w:r w:rsidR="005546DF" w:rsidRPr="007A2444">
        <w:rPr>
          <w:bCs/>
        </w:rPr>
        <w:t>4</w:t>
      </w:r>
      <w:r w:rsidR="002638A0" w:rsidRPr="007A2444">
        <w:rPr>
          <w:bCs/>
        </w:rPr>
        <w:t xml:space="preserve">.godine iznos naknade za obitelji kao prijavitelje iznosi </w:t>
      </w:r>
      <w:r w:rsidR="005546DF" w:rsidRPr="007A2444">
        <w:rPr>
          <w:bCs/>
        </w:rPr>
        <w:t>4.000,00</w:t>
      </w:r>
      <w:r w:rsidRPr="007A2444">
        <w:rPr>
          <w:bCs/>
        </w:rPr>
        <w:t xml:space="preserve"> €</w:t>
      </w:r>
      <w:r w:rsidR="002638A0" w:rsidRPr="007A2444">
        <w:rPr>
          <w:bCs/>
        </w:rPr>
        <w:t xml:space="preserve"> </w:t>
      </w:r>
      <w:r w:rsidR="0093431C" w:rsidRPr="007A2444">
        <w:rPr>
          <w:bCs/>
        </w:rPr>
        <w:t>dok</w:t>
      </w:r>
      <w:r w:rsidR="002638A0" w:rsidRPr="007A2444">
        <w:rPr>
          <w:bCs/>
        </w:rPr>
        <w:t xml:space="preserve"> samci ostvaruju pravo na jednokratnu naknadu od </w:t>
      </w:r>
      <w:r w:rsidRPr="007A2444">
        <w:rPr>
          <w:bCs/>
        </w:rPr>
        <w:t>2.</w:t>
      </w:r>
      <w:r w:rsidR="005546DF" w:rsidRPr="007A2444">
        <w:rPr>
          <w:bCs/>
        </w:rPr>
        <w:t>700,00</w:t>
      </w:r>
      <w:r w:rsidRPr="007A2444">
        <w:rPr>
          <w:bCs/>
        </w:rPr>
        <w:t xml:space="preserve"> €</w:t>
      </w:r>
      <w:r w:rsidR="002638A0" w:rsidRPr="007A2444">
        <w:rPr>
          <w:bCs/>
        </w:rPr>
        <w:t xml:space="preserve">. </w:t>
      </w:r>
      <w:r w:rsidR="008339B4" w:rsidRPr="007A2444">
        <w:rPr>
          <w:bCs/>
        </w:rPr>
        <w:t>Općina isplaćuje naknadu za novorođeno dijete</w:t>
      </w:r>
      <w:r w:rsidRPr="007A2444">
        <w:rPr>
          <w:bCs/>
        </w:rPr>
        <w:t xml:space="preserve"> te </w:t>
      </w:r>
      <w:r w:rsidR="007A2444" w:rsidRPr="007A2444">
        <w:rPr>
          <w:bCs/>
        </w:rPr>
        <w:t>je u izvještajnom razdoblju isplaćeno</w:t>
      </w:r>
      <w:r w:rsidR="008339B4" w:rsidRPr="007A2444">
        <w:rPr>
          <w:bCs/>
        </w:rPr>
        <w:t xml:space="preserve"> </w:t>
      </w:r>
      <w:r w:rsidR="007A2444" w:rsidRPr="007A2444">
        <w:rPr>
          <w:bCs/>
        </w:rPr>
        <w:t xml:space="preserve">16.922,17 </w:t>
      </w:r>
      <w:r w:rsidR="0043549D" w:rsidRPr="007A2444">
        <w:rPr>
          <w:bCs/>
        </w:rPr>
        <w:t>€</w:t>
      </w:r>
      <w:r w:rsidR="008339B4" w:rsidRPr="007A2444">
        <w:rPr>
          <w:bCs/>
        </w:rPr>
        <w:t>.</w:t>
      </w:r>
    </w:p>
    <w:p w14:paraId="315D5D20" w14:textId="77777777" w:rsidR="009C16B0" w:rsidRDefault="009C16B0" w:rsidP="008339B4">
      <w:pPr>
        <w:jc w:val="both"/>
        <w:rPr>
          <w:bCs/>
        </w:rPr>
      </w:pPr>
    </w:p>
    <w:p w14:paraId="224A396A" w14:textId="2FDE111B" w:rsidR="009C16B0" w:rsidRPr="009C16B0" w:rsidRDefault="009C16B0" w:rsidP="009C16B0">
      <w:pPr>
        <w:pStyle w:val="Odlomakpopisa"/>
        <w:numPr>
          <w:ilvl w:val="0"/>
          <w:numId w:val="7"/>
        </w:numPr>
        <w:jc w:val="both"/>
        <w:rPr>
          <w:b/>
        </w:rPr>
      </w:pPr>
      <w:r w:rsidRPr="009C16B0">
        <w:rPr>
          <w:b/>
        </w:rPr>
        <w:t>Izgradnja dječjeg vrtića</w:t>
      </w:r>
    </w:p>
    <w:p w14:paraId="2888837B" w14:textId="58236B0B" w:rsidR="009C16B0" w:rsidRPr="009C16B0" w:rsidRDefault="009C16B0" w:rsidP="009C16B0">
      <w:pPr>
        <w:jc w:val="both"/>
        <w:rPr>
          <w:bCs/>
        </w:rPr>
      </w:pPr>
      <w:r>
        <w:rPr>
          <w:bCs/>
        </w:rPr>
        <w:t xml:space="preserve">Općina Cerna je krajem 2023. godine započela s izgradnjom dječjeg vrtića. U izvještajnom razdoblju za izgradnju ove kapitalne investicije utrošeno je </w:t>
      </w:r>
      <w:r w:rsidRPr="009C16B0">
        <w:rPr>
          <w:bCs/>
        </w:rPr>
        <w:t>638.615,36</w:t>
      </w:r>
      <w:r>
        <w:rPr>
          <w:bCs/>
        </w:rPr>
        <w:t xml:space="preserve"> €.</w:t>
      </w:r>
    </w:p>
    <w:p w14:paraId="53EB4FD2" w14:textId="77777777" w:rsidR="005546DF" w:rsidRPr="0028387E" w:rsidRDefault="005546DF" w:rsidP="008339B4">
      <w:pPr>
        <w:jc w:val="both"/>
        <w:rPr>
          <w:bCs/>
          <w:color w:val="FF0000"/>
        </w:rPr>
      </w:pPr>
    </w:p>
    <w:p w14:paraId="39DF47C3" w14:textId="244A2807" w:rsidR="0043549D" w:rsidRPr="0028387E" w:rsidRDefault="0043549D" w:rsidP="0043549D">
      <w:pPr>
        <w:pStyle w:val="Odlomakpopisa"/>
        <w:numPr>
          <w:ilvl w:val="0"/>
          <w:numId w:val="7"/>
        </w:numPr>
        <w:jc w:val="both"/>
        <w:rPr>
          <w:b/>
        </w:rPr>
      </w:pPr>
      <w:r w:rsidRPr="0028387E">
        <w:rPr>
          <w:b/>
        </w:rPr>
        <w:t>Razvoj turizma</w:t>
      </w:r>
    </w:p>
    <w:p w14:paraId="123917DE" w14:textId="015B96FC" w:rsidR="0043549D" w:rsidRPr="0028387E" w:rsidRDefault="0043549D" w:rsidP="0043549D">
      <w:pPr>
        <w:jc w:val="both"/>
        <w:rPr>
          <w:bCs/>
        </w:rPr>
      </w:pPr>
      <w:r w:rsidRPr="0028387E">
        <w:rPr>
          <w:bCs/>
        </w:rPr>
        <w:t xml:space="preserve">U području programa „Razvoj turizma“ Općina je </w:t>
      </w:r>
      <w:r w:rsidR="005546DF" w:rsidRPr="0028387E">
        <w:rPr>
          <w:bCs/>
        </w:rPr>
        <w:t>započela izgradnju biciklističko-pješačke staze u ulici B. Radića u Cerni, te je u izvještajnom razdoblju utrošeno</w:t>
      </w:r>
      <w:r w:rsidR="007560D4" w:rsidRPr="0028387E">
        <w:rPr>
          <w:bCs/>
        </w:rPr>
        <w:t xml:space="preserve"> </w:t>
      </w:r>
      <w:r w:rsidR="0028387E" w:rsidRPr="0028387E">
        <w:rPr>
          <w:bCs/>
        </w:rPr>
        <w:t xml:space="preserve">407.954,49 </w:t>
      </w:r>
      <w:r w:rsidR="007560D4" w:rsidRPr="0028387E">
        <w:rPr>
          <w:bCs/>
        </w:rPr>
        <w:t>€.</w:t>
      </w:r>
      <w:r w:rsidR="0028387E" w:rsidRPr="0028387E">
        <w:rPr>
          <w:bCs/>
        </w:rPr>
        <w:t xml:space="preserve"> </w:t>
      </w:r>
      <w:r w:rsidR="007560D4" w:rsidRPr="0028387E">
        <w:rPr>
          <w:bCs/>
        </w:rPr>
        <w:t xml:space="preserve"> U planu je izgradnja biciklističko-pješačke staze u Jurišićevoj ulici, </w:t>
      </w:r>
      <w:r w:rsidR="0028387E" w:rsidRPr="0028387E">
        <w:rPr>
          <w:bCs/>
        </w:rPr>
        <w:t xml:space="preserve">ali za tu investiciju u izvještajnom razdoblju nisu utrošena sredstva. </w:t>
      </w:r>
    </w:p>
    <w:p w14:paraId="2A2F5350" w14:textId="77777777" w:rsidR="0043549D" w:rsidRPr="007A2444" w:rsidRDefault="0043549D" w:rsidP="0043549D">
      <w:pPr>
        <w:jc w:val="both"/>
        <w:rPr>
          <w:bCs/>
        </w:rPr>
      </w:pPr>
    </w:p>
    <w:p w14:paraId="1DDE8A4F" w14:textId="1E27687A" w:rsidR="0043549D" w:rsidRPr="007A2444" w:rsidRDefault="0043549D" w:rsidP="0043549D">
      <w:pPr>
        <w:pStyle w:val="Odlomakpopisa"/>
        <w:numPr>
          <w:ilvl w:val="0"/>
          <w:numId w:val="7"/>
        </w:numPr>
        <w:jc w:val="both"/>
        <w:rPr>
          <w:b/>
        </w:rPr>
      </w:pPr>
      <w:r w:rsidRPr="007A2444">
        <w:rPr>
          <w:b/>
        </w:rPr>
        <w:t>Aktivna politika zapošljavanja</w:t>
      </w:r>
    </w:p>
    <w:p w14:paraId="447EFB0D" w14:textId="44B10A69" w:rsidR="00170263" w:rsidRPr="007A2444" w:rsidRDefault="0043549D" w:rsidP="008339B4">
      <w:pPr>
        <w:jc w:val="both"/>
        <w:rPr>
          <w:bCs/>
        </w:rPr>
      </w:pPr>
      <w:r w:rsidRPr="007A2444">
        <w:rPr>
          <w:bCs/>
        </w:rPr>
        <w:t xml:space="preserve">U izvještajnom razdoblju proveli smo program Pomoć starijima i nemoćnima – Program Zaželi – </w:t>
      </w:r>
      <w:r w:rsidR="007560D4" w:rsidRPr="007A2444">
        <w:rPr>
          <w:bCs/>
        </w:rPr>
        <w:t>prevencija institucionalizacije</w:t>
      </w:r>
      <w:r w:rsidRPr="007A2444">
        <w:rPr>
          <w:bCs/>
        </w:rPr>
        <w:t xml:space="preserve">. Na tu provedbu se utrošilo </w:t>
      </w:r>
      <w:r w:rsidR="007A2444" w:rsidRPr="007A2444">
        <w:rPr>
          <w:bCs/>
        </w:rPr>
        <w:t>212.737,46</w:t>
      </w:r>
      <w:r w:rsidRPr="007A2444">
        <w:rPr>
          <w:bCs/>
        </w:rPr>
        <w:t xml:space="preserve"> € što je financirano u 100% iznosu od strane Europskog socijalnog fonda</w:t>
      </w:r>
      <w:r w:rsidR="007560D4" w:rsidRPr="007A2444">
        <w:rPr>
          <w:bCs/>
        </w:rPr>
        <w:t xml:space="preserve">. </w:t>
      </w:r>
    </w:p>
    <w:p w14:paraId="5AD33394" w14:textId="77777777" w:rsidR="008339B4" w:rsidRPr="0028387E" w:rsidRDefault="008339B4" w:rsidP="008339B4">
      <w:pPr>
        <w:jc w:val="both"/>
        <w:rPr>
          <w:b/>
          <w:color w:val="FF0000"/>
        </w:rPr>
      </w:pPr>
    </w:p>
    <w:p w14:paraId="76E4F640" w14:textId="4F4A8601" w:rsidR="00974CB8" w:rsidRPr="0028387E" w:rsidRDefault="00974CB8" w:rsidP="008339B4">
      <w:pPr>
        <w:pStyle w:val="Odlomakpopisa"/>
        <w:numPr>
          <w:ilvl w:val="0"/>
          <w:numId w:val="12"/>
        </w:numPr>
        <w:jc w:val="both"/>
        <w:rPr>
          <w:b/>
        </w:rPr>
      </w:pPr>
      <w:r w:rsidRPr="0028387E">
        <w:rPr>
          <w:b/>
        </w:rPr>
        <w:lastRenderedPageBreak/>
        <w:t>ZAKLJUČAK</w:t>
      </w:r>
    </w:p>
    <w:p w14:paraId="48C7F5E7" w14:textId="7F9AB59B" w:rsidR="00974CB8" w:rsidRPr="0028387E" w:rsidRDefault="00974CB8" w:rsidP="00974CB8">
      <w:pPr>
        <w:jc w:val="both"/>
      </w:pPr>
      <w:r w:rsidRPr="0028387E">
        <w:t xml:space="preserve">Podneseno Izvješće o radu općinskog načelnika Općine Cerna za razdoblje od </w:t>
      </w:r>
      <w:r w:rsidR="00FC5935" w:rsidRPr="0028387E">
        <w:t>1.</w:t>
      </w:r>
      <w:r w:rsidR="0028387E" w:rsidRPr="0028387E">
        <w:t>7</w:t>
      </w:r>
      <w:r w:rsidR="00FC5935" w:rsidRPr="0028387E">
        <w:t>.202</w:t>
      </w:r>
      <w:r w:rsidR="002D1776" w:rsidRPr="0028387E">
        <w:t>4</w:t>
      </w:r>
      <w:r w:rsidRPr="0028387E">
        <w:t>. do 3</w:t>
      </w:r>
      <w:r w:rsidR="0028387E" w:rsidRPr="0028387E">
        <w:t>1</w:t>
      </w:r>
      <w:r w:rsidRPr="0028387E">
        <w:t xml:space="preserve">. </w:t>
      </w:r>
      <w:r w:rsidR="0028387E" w:rsidRPr="0028387E">
        <w:t>12</w:t>
      </w:r>
      <w:r w:rsidRPr="0028387E">
        <w:t>.20</w:t>
      </w:r>
      <w:r w:rsidR="008F4DFB" w:rsidRPr="0028387E">
        <w:t>2</w:t>
      </w:r>
      <w:r w:rsidR="002D1776" w:rsidRPr="0028387E">
        <w:t>4</w:t>
      </w:r>
      <w:r w:rsidRPr="0028387E">
        <w:t xml:space="preserve">. godine sadrži prikaz poslova i zadataka iz nadležnosti </w:t>
      </w:r>
      <w:r w:rsidR="00FC5935" w:rsidRPr="0028387E">
        <w:t>općinskog n</w:t>
      </w:r>
      <w:r w:rsidRPr="0028387E">
        <w:t xml:space="preserve">ačelnika kao izvršnog tijela </w:t>
      </w:r>
      <w:r w:rsidR="00C014A6" w:rsidRPr="0028387E">
        <w:t>O</w:t>
      </w:r>
      <w:r w:rsidRPr="0028387E">
        <w:t xml:space="preserve">pćine Cerna. </w:t>
      </w:r>
    </w:p>
    <w:p w14:paraId="3A31741D" w14:textId="77777777" w:rsidR="00974CB8" w:rsidRPr="0028387E" w:rsidRDefault="00974CB8" w:rsidP="00974CB8">
      <w:pPr>
        <w:jc w:val="both"/>
      </w:pPr>
    </w:p>
    <w:p w14:paraId="1640442B" w14:textId="60C15AB3" w:rsidR="00974CB8" w:rsidRPr="0028387E" w:rsidRDefault="00974CB8" w:rsidP="00974CB8">
      <w:pPr>
        <w:jc w:val="right"/>
      </w:pPr>
      <w:r w:rsidRPr="0028387E">
        <w:t xml:space="preserve">                                                                                      </w:t>
      </w:r>
      <w:r w:rsidRPr="0028387E">
        <w:tab/>
      </w:r>
      <w:r w:rsidRPr="0028387E">
        <w:tab/>
        <w:t xml:space="preserve">  </w:t>
      </w:r>
      <w:r w:rsidR="00FC5935" w:rsidRPr="0028387E">
        <w:t>OPĆINSKI NAČELNIK</w:t>
      </w:r>
      <w:r w:rsidRPr="0028387E">
        <w:t xml:space="preserve"> </w:t>
      </w:r>
    </w:p>
    <w:p w14:paraId="5EB048A1" w14:textId="67B9C7D9" w:rsidR="003826D3" w:rsidRPr="0028387E" w:rsidRDefault="00974CB8" w:rsidP="00212276">
      <w:pPr>
        <w:jc w:val="right"/>
      </w:pPr>
      <w:r w:rsidRPr="0028387E">
        <w:t xml:space="preserve">                                                                                          </w:t>
      </w:r>
      <w:r w:rsidRPr="0028387E">
        <w:tab/>
      </w:r>
      <w:r w:rsidRPr="0028387E">
        <w:tab/>
      </w:r>
      <w:r w:rsidR="00FC5935" w:rsidRPr="0028387E">
        <w:t>Josip Štorek</w:t>
      </w:r>
    </w:p>
    <w:sectPr w:rsidR="003826D3" w:rsidRPr="0028387E">
      <w:pgSz w:w="11906" w:h="16838"/>
      <w:pgMar w:top="1417" w:right="1417" w:bottom="1417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C21D8"/>
    <w:multiLevelType w:val="hybridMultilevel"/>
    <w:tmpl w:val="F02EAA4E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6A1EBF"/>
    <w:multiLevelType w:val="multilevel"/>
    <w:tmpl w:val="7CE6E73C"/>
    <w:lvl w:ilvl="0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785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05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25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45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65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85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05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25" w:hanging="360"/>
      </w:pPr>
      <w:rPr>
        <w:rFonts w:ascii="Wingdings" w:hAnsi="Wingdings"/>
      </w:rPr>
    </w:lvl>
  </w:abstractNum>
  <w:abstractNum w:abstractNumId="2" w15:restartNumberingAfterBreak="0">
    <w:nsid w:val="14774EDD"/>
    <w:multiLevelType w:val="hybridMultilevel"/>
    <w:tmpl w:val="DB3E5C44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F284EF3"/>
    <w:multiLevelType w:val="hybridMultilevel"/>
    <w:tmpl w:val="F506A5A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752952"/>
    <w:multiLevelType w:val="hybridMultilevel"/>
    <w:tmpl w:val="395CF83A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ED716B"/>
    <w:multiLevelType w:val="multilevel"/>
    <w:tmpl w:val="041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6" w15:restartNumberingAfterBreak="0">
    <w:nsid w:val="48EF36DB"/>
    <w:multiLevelType w:val="hybridMultilevel"/>
    <w:tmpl w:val="2408C594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2F414C"/>
    <w:multiLevelType w:val="multilevel"/>
    <w:tmpl w:val="041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8" w15:restartNumberingAfterBreak="0">
    <w:nsid w:val="53B334FA"/>
    <w:multiLevelType w:val="multilevel"/>
    <w:tmpl w:val="2B6E86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56747779"/>
    <w:multiLevelType w:val="hybridMultilevel"/>
    <w:tmpl w:val="C1D23888"/>
    <w:lvl w:ilvl="0" w:tplc="C5422DB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 w15:restartNumberingAfterBreak="0">
    <w:nsid w:val="65577C81"/>
    <w:multiLevelType w:val="hybridMultilevel"/>
    <w:tmpl w:val="7D941FC4"/>
    <w:lvl w:ilvl="0" w:tplc="83B2D9D8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DA1AE8"/>
    <w:multiLevelType w:val="hybridMultilevel"/>
    <w:tmpl w:val="FA4017F2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0409961">
    <w:abstractNumId w:val="1"/>
  </w:num>
  <w:num w:numId="2" w16cid:durableId="1829592163">
    <w:abstractNumId w:val="9"/>
  </w:num>
  <w:num w:numId="3" w16cid:durableId="192772124">
    <w:abstractNumId w:val="4"/>
  </w:num>
  <w:num w:numId="4" w16cid:durableId="86388437">
    <w:abstractNumId w:val="0"/>
  </w:num>
  <w:num w:numId="5" w16cid:durableId="45571442">
    <w:abstractNumId w:val="7"/>
  </w:num>
  <w:num w:numId="6" w16cid:durableId="193084504">
    <w:abstractNumId w:val="3"/>
  </w:num>
  <w:num w:numId="7" w16cid:durableId="1296595568">
    <w:abstractNumId w:val="2"/>
  </w:num>
  <w:num w:numId="8" w16cid:durableId="1569076668">
    <w:abstractNumId w:val="10"/>
  </w:num>
  <w:num w:numId="9" w16cid:durableId="136917662">
    <w:abstractNumId w:val="5"/>
  </w:num>
  <w:num w:numId="10" w16cid:durableId="1100025401">
    <w:abstractNumId w:val="8"/>
  </w:num>
  <w:num w:numId="11" w16cid:durableId="986399565">
    <w:abstractNumId w:val="11"/>
  </w:num>
  <w:num w:numId="12" w16cid:durableId="320306694">
    <w:abstractNumId w:val="6"/>
  </w:num>
  <w:num w:numId="13" w16cid:durableId="18852895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4CB8"/>
    <w:rsid w:val="00001245"/>
    <w:rsid w:val="0000260A"/>
    <w:rsid w:val="00011F81"/>
    <w:rsid w:val="0002327C"/>
    <w:rsid w:val="00026858"/>
    <w:rsid w:val="00032DEB"/>
    <w:rsid w:val="00041318"/>
    <w:rsid w:val="00044804"/>
    <w:rsid w:val="00045DED"/>
    <w:rsid w:val="000526CE"/>
    <w:rsid w:val="0006389C"/>
    <w:rsid w:val="00085B85"/>
    <w:rsid w:val="0009072C"/>
    <w:rsid w:val="00090B0D"/>
    <w:rsid w:val="000A7BDB"/>
    <w:rsid w:val="000B6E6F"/>
    <w:rsid w:val="000D6F9C"/>
    <w:rsid w:val="000E230B"/>
    <w:rsid w:val="000E5750"/>
    <w:rsid w:val="001175CE"/>
    <w:rsid w:val="00117B39"/>
    <w:rsid w:val="00120A38"/>
    <w:rsid w:val="00127C40"/>
    <w:rsid w:val="001460BE"/>
    <w:rsid w:val="001524C6"/>
    <w:rsid w:val="00170263"/>
    <w:rsid w:val="001734CC"/>
    <w:rsid w:val="00173E2E"/>
    <w:rsid w:val="00197A39"/>
    <w:rsid w:val="001D08ED"/>
    <w:rsid w:val="001D2448"/>
    <w:rsid w:val="001E0FF2"/>
    <w:rsid w:val="001E1E16"/>
    <w:rsid w:val="001E4849"/>
    <w:rsid w:val="001F0F21"/>
    <w:rsid w:val="001F76D6"/>
    <w:rsid w:val="00200D07"/>
    <w:rsid w:val="0020299E"/>
    <w:rsid w:val="00211D5D"/>
    <w:rsid w:val="00212276"/>
    <w:rsid w:val="00214DF1"/>
    <w:rsid w:val="00216077"/>
    <w:rsid w:val="0022054C"/>
    <w:rsid w:val="002430CC"/>
    <w:rsid w:val="002509C6"/>
    <w:rsid w:val="002638A0"/>
    <w:rsid w:val="00266E7C"/>
    <w:rsid w:val="00276B46"/>
    <w:rsid w:val="002814EE"/>
    <w:rsid w:val="0028387E"/>
    <w:rsid w:val="002D1776"/>
    <w:rsid w:val="002D49D3"/>
    <w:rsid w:val="002E0C6A"/>
    <w:rsid w:val="002F5F62"/>
    <w:rsid w:val="00321EB4"/>
    <w:rsid w:val="00335739"/>
    <w:rsid w:val="00353CFC"/>
    <w:rsid w:val="00373B35"/>
    <w:rsid w:val="00373E45"/>
    <w:rsid w:val="00374C49"/>
    <w:rsid w:val="0037619C"/>
    <w:rsid w:val="003826D3"/>
    <w:rsid w:val="003838C0"/>
    <w:rsid w:val="003A0571"/>
    <w:rsid w:val="003C67D4"/>
    <w:rsid w:val="003E1154"/>
    <w:rsid w:val="003E7D99"/>
    <w:rsid w:val="003F0E5A"/>
    <w:rsid w:val="003F29CB"/>
    <w:rsid w:val="00400928"/>
    <w:rsid w:val="00402343"/>
    <w:rsid w:val="00403579"/>
    <w:rsid w:val="00406102"/>
    <w:rsid w:val="00407A67"/>
    <w:rsid w:val="00413655"/>
    <w:rsid w:val="00415AC0"/>
    <w:rsid w:val="004208AF"/>
    <w:rsid w:val="0043549D"/>
    <w:rsid w:val="004400A9"/>
    <w:rsid w:val="00453247"/>
    <w:rsid w:val="00460DD7"/>
    <w:rsid w:val="00467A7F"/>
    <w:rsid w:val="00486308"/>
    <w:rsid w:val="00486D26"/>
    <w:rsid w:val="00487FE6"/>
    <w:rsid w:val="0049010D"/>
    <w:rsid w:val="004C4B86"/>
    <w:rsid w:val="00514155"/>
    <w:rsid w:val="005202F3"/>
    <w:rsid w:val="005222AF"/>
    <w:rsid w:val="005343EA"/>
    <w:rsid w:val="005546DF"/>
    <w:rsid w:val="00554C1E"/>
    <w:rsid w:val="0056723C"/>
    <w:rsid w:val="005733D2"/>
    <w:rsid w:val="00580E18"/>
    <w:rsid w:val="0058275B"/>
    <w:rsid w:val="00585EC3"/>
    <w:rsid w:val="005878C0"/>
    <w:rsid w:val="00592BAA"/>
    <w:rsid w:val="005A5EB7"/>
    <w:rsid w:val="005A720E"/>
    <w:rsid w:val="005C45F4"/>
    <w:rsid w:val="00600F0C"/>
    <w:rsid w:val="0062600A"/>
    <w:rsid w:val="00637BD8"/>
    <w:rsid w:val="0064119F"/>
    <w:rsid w:val="0065154C"/>
    <w:rsid w:val="00657BBC"/>
    <w:rsid w:val="00661C12"/>
    <w:rsid w:val="006709EE"/>
    <w:rsid w:val="00692EEE"/>
    <w:rsid w:val="006A593B"/>
    <w:rsid w:val="006C0998"/>
    <w:rsid w:val="006D7948"/>
    <w:rsid w:val="006E1995"/>
    <w:rsid w:val="006E3CD7"/>
    <w:rsid w:val="006F056E"/>
    <w:rsid w:val="006F2275"/>
    <w:rsid w:val="00700745"/>
    <w:rsid w:val="00701930"/>
    <w:rsid w:val="00704533"/>
    <w:rsid w:val="00726134"/>
    <w:rsid w:val="00730B34"/>
    <w:rsid w:val="007346C6"/>
    <w:rsid w:val="00741A0A"/>
    <w:rsid w:val="00741D02"/>
    <w:rsid w:val="00751C6A"/>
    <w:rsid w:val="007560D4"/>
    <w:rsid w:val="00766175"/>
    <w:rsid w:val="00771AB2"/>
    <w:rsid w:val="007767FD"/>
    <w:rsid w:val="007954FB"/>
    <w:rsid w:val="007A2444"/>
    <w:rsid w:val="007A3B7E"/>
    <w:rsid w:val="007A47BD"/>
    <w:rsid w:val="007B6BDA"/>
    <w:rsid w:val="007D1F3E"/>
    <w:rsid w:val="0080074C"/>
    <w:rsid w:val="008339B4"/>
    <w:rsid w:val="0083691F"/>
    <w:rsid w:val="008628B4"/>
    <w:rsid w:val="0088785B"/>
    <w:rsid w:val="008A1A53"/>
    <w:rsid w:val="008C501B"/>
    <w:rsid w:val="008D1A78"/>
    <w:rsid w:val="008E4182"/>
    <w:rsid w:val="008F4DFB"/>
    <w:rsid w:val="00900EF2"/>
    <w:rsid w:val="00913719"/>
    <w:rsid w:val="00913F0A"/>
    <w:rsid w:val="00914E7D"/>
    <w:rsid w:val="00923C3F"/>
    <w:rsid w:val="00931D39"/>
    <w:rsid w:val="0093431C"/>
    <w:rsid w:val="0094295C"/>
    <w:rsid w:val="0095254F"/>
    <w:rsid w:val="00956729"/>
    <w:rsid w:val="00974CB8"/>
    <w:rsid w:val="00977071"/>
    <w:rsid w:val="00981507"/>
    <w:rsid w:val="00995769"/>
    <w:rsid w:val="009B0B95"/>
    <w:rsid w:val="009B65F9"/>
    <w:rsid w:val="009C16B0"/>
    <w:rsid w:val="009C2C47"/>
    <w:rsid w:val="009C2EC4"/>
    <w:rsid w:val="009D5F38"/>
    <w:rsid w:val="009E0B09"/>
    <w:rsid w:val="00A010E0"/>
    <w:rsid w:val="00A11A74"/>
    <w:rsid w:val="00A135E7"/>
    <w:rsid w:val="00A1376C"/>
    <w:rsid w:val="00A1602E"/>
    <w:rsid w:val="00A2325B"/>
    <w:rsid w:val="00A3125E"/>
    <w:rsid w:val="00A32382"/>
    <w:rsid w:val="00A4466C"/>
    <w:rsid w:val="00A47A88"/>
    <w:rsid w:val="00A5255C"/>
    <w:rsid w:val="00A54112"/>
    <w:rsid w:val="00A57112"/>
    <w:rsid w:val="00A60C8D"/>
    <w:rsid w:val="00A67592"/>
    <w:rsid w:val="00A71177"/>
    <w:rsid w:val="00A840E9"/>
    <w:rsid w:val="00A878AE"/>
    <w:rsid w:val="00AE56C0"/>
    <w:rsid w:val="00AF53E9"/>
    <w:rsid w:val="00B10111"/>
    <w:rsid w:val="00B17165"/>
    <w:rsid w:val="00B34160"/>
    <w:rsid w:val="00B34D0E"/>
    <w:rsid w:val="00B43346"/>
    <w:rsid w:val="00B52587"/>
    <w:rsid w:val="00B54C0A"/>
    <w:rsid w:val="00B67BF2"/>
    <w:rsid w:val="00B722EF"/>
    <w:rsid w:val="00B729C9"/>
    <w:rsid w:val="00B75153"/>
    <w:rsid w:val="00B83C0D"/>
    <w:rsid w:val="00B93A74"/>
    <w:rsid w:val="00B955AA"/>
    <w:rsid w:val="00BA3D7F"/>
    <w:rsid w:val="00BB0BFB"/>
    <w:rsid w:val="00BB1C5F"/>
    <w:rsid w:val="00BC6954"/>
    <w:rsid w:val="00BD2F3A"/>
    <w:rsid w:val="00BE6380"/>
    <w:rsid w:val="00C00992"/>
    <w:rsid w:val="00C014A6"/>
    <w:rsid w:val="00C4522A"/>
    <w:rsid w:val="00C467F7"/>
    <w:rsid w:val="00C62085"/>
    <w:rsid w:val="00C649BA"/>
    <w:rsid w:val="00C66535"/>
    <w:rsid w:val="00C701E5"/>
    <w:rsid w:val="00C71E14"/>
    <w:rsid w:val="00C75245"/>
    <w:rsid w:val="00C935C7"/>
    <w:rsid w:val="00C939C3"/>
    <w:rsid w:val="00C975DE"/>
    <w:rsid w:val="00CA387F"/>
    <w:rsid w:val="00CB24BC"/>
    <w:rsid w:val="00CB32C6"/>
    <w:rsid w:val="00CD6583"/>
    <w:rsid w:val="00CE0B1C"/>
    <w:rsid w:val="00CF0CEA"/>
    <w:rsid w:val="00CF15D4"/>
    <w:rsid w:val="00CF5CE4"/>
    <w:rsid w:val="00CF792D"/>
    <w:rsid w:val="00D26DF7"/>
    <w:rsid w:val="00D32E0A"/>
    <w:rsid w:val="00D33762"/>
    <w:rsid w:val="00D4196F"/>
    <w:rsid w:val="00D41FAA"/>
    <w:rsid w:val="00D545C6"/>
    <w:rsid w:val="00D54956"/>
    <w:rsid w:val="00D8234B"/>
    <w:rsid w:val="00D86C53"/>
    <w:rsid w:val="00D95298"/>
    <w:rsid w:val="00DA3D33"/>
    <w:rsid w:val="00DA61E9"/>
    <w:rsid w:val="00DB2BDB"/>
    <w:rsid w:val="00DB4E36"/>
    <w:rsid w:val="00DD1F53"/>
    <w:rsid w:val="00DD408B"/>
    <w:rsid w:val="00DE1957"/>
    <w:rsid w:val="00E03666"/>
    <w:rsid w:val="00E14F6C"/>
    <w:rsid w:val="00E16505"/>
    <w:rsid w:val="00E34D3F"/>
    <w:rsid w:val="00E36CD2"/>
    <w:rsid w:val="00E50D39"/>
    <w:rsid w:val="00E723E2"/>
    <w:rsid w:val="00E738AA"/>
    <w:rsid w:val="00E76C0D"/>
    <w:rsid w:val="00E76F37"/>
    <w:rsid w:val="00E91D98"/>
    <w:rsid w:val="00E92135"/>
    <w:rsid w:val="00E9525C"/>
    <w:rsid w:val="00EA5D18"/>
    <w:rsid w:val="00EB3823"/>
    <w:rsid w:val="00EB6D4D"/>
    <w:rsid w:val="00EC3D97"/>
    <w:rsid w:val="00ED0762"/>
    <w:rsid w:val="00EE0116"/>
    <w:rsid w:val="00EE31C0"/>
    <w:rsid w:val="00EE663E"/>
    <w:rsid w:val="00F03F01"/>
    <w:rsid w:val="00F053D9"/>
    <w:rsid w:val="00F1198B"/>
    <w:rsid w:val="00F177FB"/>
    <w:rsid w:val="00F24AFC"/>
    <w:rsid w:val="00F32819"/>
    <w:rsid w:val="00F341ED"/>
    <w:rsid w:val="00F42FDE"/>
    <w:rsid w:val="00F43843"/>
    <w:rsid w:val="00F44A0F"/>
    <w:rsid w:val="00F51F22"/>
    <w:rsid w:val="00F551F6"/>
    <w:rsid w:val="00F63F30"/>
    <w:rsid w:val="00F85253"/>
    <w:rsid w:val="00FA28CF"/>
    <w:rsid w:val="00FA389B"/>
    <w:rsid w:val="00FA5E72"/>
    <w:rsid w:val="00FB0243"/>
    <w:rsid w:val="00FB1ECF"/>
    <w:rsid w:val="00FB2A75"/>
    <w:rsid w:val="00FB31B9"/>
    <w:rsid w:val="00FB5855"/>
    <w:rsid w:val="00FC1CCF"/>
    <w:rsid w:val="00FC5935"/>
    <w:rsid w:val="00FD6441"/>
    <w:rsid w:val="00FE3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D513F"/>
  <w15:docId w15:val="{C27BB6AA-D19C-4E0A-BBF7-404720E3F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4CB8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rsid w:val="00974CB8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Calibri"/>
    </w:rPr>
  </w:style>
  <w:style w:type="paragraph" w:styleId="Odlomakpopisa">
    <w:name w:val="List Paragraph"/>
    <w:basedOn w:val="Normal"/>
    <w:uiPriority w:val="34"/>
    <w:qFormat/>
    <w:rsid w:val="00974CB8"/>
    <w:pPr>
      <w:ind w:left="720"/>
    </w:pPr>
  </w:style>
  <w:style w:type="table" w:styleId="Reetkatablice">
    <w:name w:val="Table Grid"/>
    <w:basedOn w:val="Obinatablica"/>
    <w:uiPriority w:val="39"/>
    <w:rsid w:val="000A7B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382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5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9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5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0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kon.hr/cms.htm?id=267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zakon.hr/cms.htm?id=26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akon.hr/cms.htm?id=267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zakon.hr/cms.htm?id=268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9</Pages>
  <Words>3360</Words>
  <Characters>19154</Characters>
  <Application>Microsoft Office Word</Application>
  <DocSecurity>0</DocSecurity>
  <Lines>159</Lines>
  <Paragraphs>44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Opcina Cerna</cp:lastModifiedBy>
  <cp:revision>10</cp:revision>
  <cp:lastPrinted>2024-10-09T09:50:00Z</cp:lastPrinted>
  <dcterms:created xsi:type="dcterms:W3CDTF">2024-10-03T07:12:00Z</dcterms:created>
  <dcterms:modified xsi:type="dcterms:W3CDTF">2025-03-27T07:15:00Z</dcterms:modified>
</cp:coreProperties>
</file>