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AF0" w:rsidRPr="00DE5AAA" w:rsidRDefault="00DE5AAA" w:rsidP="00452581">
      <w:r w:rsidRPr="00DE5AAA">
        <w:rPr>
          <w:noProof/>
          <w:lang w:eastAsia="hr-H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6" o:title=""/>
            <w10:wrap type="topAndBottom"/>
          </v:shape>
          <o:OLEObject Type="Embed" ProgID="Msxml2.SAXXMLReader.5.0" ShapeID="_x0000_s1026" DrawAspect="Content" ObjectID="_1683705348" r:id="rId7"/>
        </w:object>
      </w:r>
      <w:r w:rsidR="00B35AF0" w:rsidRPr="00DE5AAA">
        <w:t xml:space="preserve">          </w:t>
      </w:r>
    </w:p>
    <w:p w:rsidR="00B35AF0" w:rsidRPr="00DE5AAA" w:rsidRDefault="00B35AF0" w:rsidP="00452581">
      <w:p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           REPUBLIKA HRVATSKA</w:t>
      </w:r>
    </w:p>
    <w:p w:rsidR="00B35AF0" w:rsidRPr="00DE5AAA" w:rsidRDefault="00B35AF0" w:rsidP="00452581">
      <w:pPr>
        <w:pStyle w:val="Naslov2"/>
        <w:jc w:val="left"/>
      </w:pPr>
      <w:r w:rsidRPr="00DE5AAA">
        <w:t>VUKOVARSKO-SRIJEMSKA ŽUPANIJA</w:t>
      </w:r>
    </w:p>
    <w:p w:rsidR="00B35AF0" w:rsidRPr="00DE5AAA" w:rsidRDefault="00B35AF0" w:rsidP="00452581">
      <w:pPr>
        <w:pStyle w:val="Naslov3"/>
        <w:rPr>
          <w:sz w:val="24"/>
          <w:szCs w:val="24"/>
        </w:rPr>
      </w:pPr>
      <w:r w:rsidRPr="00DE5AAA">
        <w:rPr>
          <w:sz w:val="24"/>
          <w:szCs w:val="24"/>
        </w:rPr>
        <w:t xml:space="preserve">        OPĆINA CERNA</w:t>
      </w:r>
    </w:p>
    <w:p w:rsidR="00B35AF0" w:rsidRPr="00DE5AAA" w:rsidRDefault="00B35AF0" w:rsidP="00452581">
      <w:p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              OPĆINSKI NAČELNIK</w:t>
      </w:r>
    </w:p>
    <w:p w:rsidR="004D2405" w:rsidRPr="00DE5AAA" w:rsidRDefault="004D2405" w:rsidP="00452581">
      <w:pPr>
        <w:rPr>
          <w:rFonts w:ascii="Times New Roman" w:hAnsi="Times New Roman" w:cs="Times New Roman"/>
        </w:rPr>
      </w:pPr>
    </w:p>
    <w:p w:rsidR="003A3533" w:rsidRPr="00DE5AAA" w:rsidRDefault="0077431A" w:rsidP="00452581">
      <w:pPr>
        <w:rPr>
          <w:rFonts w:ascii="Times New Roman" w:hAnsi="Times New Roman" w:cs="Times New Roman"/>
        </w:rPr>
      </w:pPr>
      <w:bookmarkStart w:id="0" w:name="_Hlk72997114"/>
      <w:r w:rsidRPr="00DE5AAA">
        <w:rPr>
          <w:rFonts w:ascii="Times New Roman" w:hAnsi="Times New Roman" w:cs="Times New Roman"/>
        </w:rPr>
        <w:t xml:space="preserve">KLASA: </w:t>
      </w:r>
      <w:r w:rsidR="00CB1FD0" w:rsidRPr="00DE5AAA">
        <w:rPr>
          <w:rFonts w:ascii="Times New Roman" w:eastAsia="Batang" w:hAnsi="Times New Roman" w:cs="Times New Roman"/>
        </w:rPr>
        <w:t>351-0</w:t>
      </w:r>
      <w:r w:rsidR="00DE5AAA" w:rsidRPr="00DE5AAA">
        <w:rPr>
          <w:rFonts w:ascii="Times New Roman" w:eastAsia="Batang" w:hAnsi="Times New Roman" w:cs="Times New Roman"/>
        </w:rPr>
        <w:t>1</w:t>
      </w:r>
      <w:r w:rsidR="003C6B41" w:rsidRPr="00DE5AAA">
        <w:rPr>
          <w:rFonts w:ascii="Times New Roman" w:eastAsia="Batang" w:hAnsi="Times New Roman" w:cs="Times New Roman"/>
        </w:rPr>
        <w:t>/2</w:t>
      </w:r>
      <w:r w:rsidR="00CB1FD0" w:rsidRPr="00DE5AAA">
        <w:rPr>
          <w:rFonts w:ascii="Times New Roman" w:eastAsia="Batang" w:hAnsi="Times New Roman" w:cs="Times New Roman"/>
        </w:rPr>
        <w:t>1</w:t>
      </w:r>
      <w:r w:rsidR="003C6B41" w:rsidRPr="00DE5AAA">
        <w:rPr>
          <w:rFonts w:ascii="Times New Roman" w:eastAsia="Batang" w:hAnsi="Times New Roman" w:cs="Times New Roman"/>
        </w:rPr>
        <w:t>-01/</w:t>
      </w:r>
      <w:r w:rsidR="00DE5AAA" w:rsidRPr="00DE5AAA">
        <w:rPr>
          <w:rFonts w:ascii="Times New Roman" w:eastAsia="Batang" w:hAnsi="Times New Roman" w:cs="Times New Roman"/>
        </w:rPr>
        <w:t>2</w:t>
      </w:r>
    </w:p>
    <w:p w:rsidR="0077431A" w:rsidRPr="00DE5AAA" w:rsidRDefault="0077431A" w:rsidP="00452581">
      <w:p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URBROJ: </w:t>
      </w:r>
      <w:r w:rsidR="00D62DE9" w:rsidRPr="00DE5AAA">
        <w:rPr>
          <w:rFonts w:ascii="Times New Roman" w:hAnsi="Times New Roman" w:cs="Times New Roman"/>
        </w:rPr>
        <w:t>2212/04-01-</w:t>
      </w:r>
      <w:r w:rsidR="006D27A1" w:rsidRPr="00DE5AAA">
        <w:rPr>
          <w:rFonts w:ascii="Times New Roman" w:hAnsi="Times New Roman" w:cs="Times New Roman"/>
        </w:rPr>
        <w:t>2</w:t>
      </w:r>
      <w:r w:rsidR="00BA35E5" w:rsidRPr="00DE5AAA">
        <w:rPr>
          <w:rFonts w:ascii="Times New Roman" w:hAnsi="Times New Roman" w:cs="Times New Roman"/>
        </w:rPr>
        <w:t>1</w:t>
      </w:r>
      <w:r w:rsidR="00D62DE9" w:rsidRPr="00DE5AAA">
        <w:rPr>
          <w:rFonts w:ascii="Times New Roman" w:hAnsi="Times New Roman" w:cs="Times New Roman"/>
        </w:rPr>
        <w:t>/</w:t>
      </w:r>
      <w:r w:rsidR="006B11B3" w:rsidRPr="00DE5AAA">
        <w:rPr>
          <w:rFonts w:ascii="Times New Roman" w:hAnsi="Times New Roman" w:cs="Times New Roman"/>
        </w:rPr>
        <w:t>2</w:t>
      </w:r>
    </w:p>
    <w:bookmarkEnd w:id="0"/>
    <w:p w:rsidR="0019146E" w:rsidRPr="00DE5AAA" w:rsidRDefault="00B35AF0" w:rsidP="00DB1BDF">
      <w:p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U Cerni, </w:t>
      </w:r>
      <w:r w:rsidR="00DE5AAA" w:rsidRPr="00DE5AAA">
        <w:rPr>
          <w:rFonts w:ascii="Times New Roman" w:hAnsi="Times New Roman" w:cs="Times New Roman"/>
        </w:rPr>
        <w:t>28</w:t>
      </w:r>
      <w:r w:rsidR="00B128F3" w:rsidRPr="00DE5AAA">
        <w:rPr>
          <w:rFonts w:ascii="Times New Roman" w:hAnsi="Times New Roman" w:cs="Times New Roman"/>
        </w:rPr>
        <w:t>.05.2021.</w:t>
      </w:r>
      <w:r w:rsidR="00627EFA" w:rsidRPr="00DE5AAA">
        <w:rPr>
          <w:rFonts w:ascii="Times New Roman" w:hAnsi="Times New Roman" w:cs="Times New Roman"/>
        </w:rPr>
        <w:t xml:space="preserve"> </w:t>
      </w:r>
    </w:p>
    <w:p w:rsidR="0019146E" w:rsidRPr="00DE5AAA" w:rsidRDefault="0019146E" w:rsidP="0019146E">
      <w:pPr>
        <w:rPr>
          <w:rFonts w:ascii="Times New Roman" w:hAnsi="Times New Roman" w:cs="Times New Roman"/>
        </w:rPr>
      </w:pPr>
    </w:p>
    <w:p w:rsidR="00A94851" w:rsidRPr="00DE5AAA" w:rsidRDefault="00A94851" w:rsidP="0019146E">
      <w:p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>Na temelju</w:t>
      </w:r>
      <w:r w:rsidR="006B11B3" w:rsidRPr="00DE5AAA">
        <w:rPr>
          <w:rFonts w:ascii="Times New Roman" w:hAnsi="Times New Roman" w:cs="Times New Roman"/>
        </w:rPr>
        <w:t xml:space="preserve"> Odluke o raspisivanju javnog poziva za iskaz interesa za kućni komposter, KLASA: </w:t>
      </w:r>
      <w:r w:rsidR="006B11B3" w:rsidRPr="00DE5AAA">
        <w:rPr>
          <w:rFonts w:ascii="Times New Roman" w:eastAsia="Batang" w:hAnsi="Times New Roman" w:cs="Times New Roman"/>
        </w:rPr>
        <w:t>351-0</w:t>
      </w:r>
      <w:r w:rsidR="00DE5AAA" w:rsidRPr="00DE5AAA">
        <w:rPr>
          <w:rFonts w:ascii="Times New Roman" w:eastAsia="Batang" w:hAnsi="Times New Roman" w:cs="Times New Roman"/>
        </w:rPr>
        <w:t>1</w:t>
      </w:r>
      <w:r w:rsidR="006B11B3" w:rsidRPr="00DE5AAA">
        <w:rPr>
          <w:rFonts w:ascii="Times New Roman" w:eastAsia="Batang" w:hAnsi="Times New Roman" w:cs="Times New Roman"/>
        </w:rPr>
        <w:t>/21-01/</w:t>
      </w:r>
      <w:r w:rsidR="00DE5AAA" w:rsidRPr="00DE5AAA">
        <w:rPr>
          <w:rFonts w:ascii="Times New Roman" w:hAnsi="Times New Roman" w:cs="Times New Roman"/>
        </w:rPr>
        <w:t>2</w:t>
      </w:r>
      <w:r w:rsidR="006B11B3" w:rsidRPr="00DE5AAA">
        <w:rPr>
          <w:rFonts w:ascii="Times New Roman" w:hAnsi="Times New Roman" w:cs="Times New Roman"/>
        </w:rPr>
        <w:t xml:space="preserve">, URBROJ: 2212/04-01-21/1 od 26.05.2021., načelnik Općine Cerna dana </w:t>
      </w:r>
      <w:r w:rsidR="00DE5AAA" w:rsidRPr="00DE5AAA">
        <w:rPr>
          <w:rFonts w:ascii="Times New Roman" w:hAnsi="Times New Roman" w:cs="Times New Roman"/>
        </w:rPr>
        <w:t>28</w:t>
      </w:r>
      <w:r w:rsidR="006B11B3" w:rsidRPr="00DE5AAA">
        <w:rPr>
          <w:rFonts w:ascii="Times New Roman" w:hAnsi="Times New Roman" w:cs="Times New Roman"/>
        </w:rPr>
        <w:t>.svibnja 2021. raspisuje</w:t>
      </w:r>
    </w:p>
    <w:p w:rsidR="00A94851" w:rsidRPr="00DE5AAA" w:rsidRDefault="00A94851" w:rsidP="0019146E">
      <w:pPr>
        <w:rPr>
          <w:rFonts w:ascii="Times New Roman" w:hAnsi="Times New Roman" w:cs="Times New Roman"/>
        </w:rPr>
      </w:pPr>
    </w:p>
    <w:p w:rsidR="00A94851" w:rsidRPr="00DE5AAA" w:rsidRDefault="006B11B3" w:rsidP="00A94851">
      <w:pPr>
        <w:jc w:val="center"/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t xml:space="preserve">J A V N I  P O Z I V </w:t>
      </w:r>
    </w:p>
    <w:p w:rsidR="006B11B3" w:rsidRPr="00DE5AAA" w:rsidRDefault="006B11B3" w:rsidP="00A94851">
      <w:pPr>
        <w:jc w:val="center"/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t>za iskaz interesa za kućni komposter</w:t>
      </w:r>
    </w:p>
    <w:p w:rsidR="00A94851" w:rsidRPr="00DE5AAA" w:rsidRDefault="00A94851" w:rsidP="00A94851">
      <w:pPr>
        <w:jc w:val="center"/>
        <w:rPr>
          <w:rFonts w:ascii="Times New Roman" w:hAnsi="Times New Roman" w:cs="Times New Roman"/>
          <w:b/>
          <w:bCs/>
        </w:rPr>
      </w:pPr>
    </w:p>
    <w:p w:rsidR="00A94851" w:rsidRPr="00DE5AAA" w:rsidRDefault="00A94851" w:rsidP="00A94851">
      <w:pPr>
        <w:jc w:val="center"/>
        <w:rPr>
          <w:rFonts w:ascii="Times New Roman" w:hAnsi="Times New Roman" w:cs="Times New Roman"/>
        </w:rPr>
      </w:pPr>
    </w:p>
    <w:p w:rsidR="006B11B3" w:rsidRPr="00DE5AAA" w:rsidRDefault="006B11B3" w:rsidP="006B11B3">
      <w:pPr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t>1. PRAVNA OSNOVA</w:t>
      </w:r>
    </w:p>
    <w:p w:rsidR="006B11B3" w:rsidRPr="00DE5AAA" w:rsidRDefault="006B11B3" w:rsidP="006B11B3">
      <w:p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Planom gospodarenja Općine Cerna za razdoblje od 2018. do 2024. godine („Službeni vjesnik“ Vukovarsko-srijemske županije br. 8/18) kao jedna od mjera gospodarenja otpadom na području Općine Cerna je poticanje korisnika na kućno kompostiranje te je preporuka da se za zainteresirana kućanstva nabave i podijele kućni komposteri bez naknade. </w:t>
      </w:r>
    </w:p>
    <w:p w:rsidR="00D87038" w:rsidRPr="00DE5AAA" w:rsidRDefault="00D87038" w:rsidP="006B11B3">
      <w:pPr>
        <w:pStyle w:val="Bezproreda"/>
        <w:rPr>
          <w:rFonts w:ascii="Times New Roman" w:hAnsi="Times New Roman" w:cs="Times New Roman"/>
        </w:rPr>
      </w:pPr>
    </w:p>
    <w:p w:rsidR="006B11B3" w:rsidRPr="00DE5AAA" w:rsidRDefault="006B11B3" w:rsidP="006B11B3">
      <w:pPr>
        <w:pStyle w:val="Bezproreda"/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t>2. PREDMET I CILJ JAVNOG POZIVA</w:t>
      </w:r>
    </w:p>
    <w:p w:rsidR="006B11B3" w:rsidRPr="00DE5AAA" w:rsidRDefault="006B11B3" w:rsidP="00946A2B">
      <w:p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Predmet </w:t>
      </w:r>
      <w:r w:rsidR="00946A2B" w:rsidRPr="00DE5AAA">
        <w:rPr>
          <w:rFonts w:ascii="Times New Roman" w:hAnsi="Times New Roman" w:cs="Times New Roman"/>
        </w:rPr>
        <w:t>J</w:t>
      </w:r>
      <w:r w:rsidRPr="00DE5AAA">
        <w:rPr>
          <w:rFonts w:ascii="Times New Roman" w:hAnsi="Times New Roman" w:cs="Times New Roman"/>
        </w:rPr>
        <w:t xml:space="preserve">avnog poziva za iskaz interesa za kućni komposter (u daljnjem tekstu: Javni poziv) je </w:t>
      </w:r>
      <w:r w:rsidR="00946A2B" w:rsidRPr="00DE5AAA">
        <w:rPr>
          <w:rFonts w:ascii="Times New Roman" w:hAnsi="Times New Roman" w:cs="Times New Roman"/>
        </w:rPr>
        <w:t xml:space="preserve">analiza i </w:t>
      </w:r>
      <w:r w:rsidRPr="00DE5AAA">
        <w:rPr>
          <w:rFonts w:ascii="Times New Roman" w:hAnsi="Times New Roman" w:cs="Times New Roman"/>
        </w:rPr>
        <w:t>utvrđivanje zainteresiranih korisnika za kućni komposter koji imaju prebivalište na području Općine Cerna</w:t>
      </w:r>
      <w:r w:rsidR="00946A2B" w:rsidRPr="00DE5AAA">
        <w:rPr>
          <w:rFonts w:ascii="Times New Roman" w:hAnsi="Times New Roman" w:cs="Times New Roman"/>
        </w:rPr>
        <w:t xml:space="preserve"> kako bi se Općina Cerna prijavila na Javni poziv za neposredno sufinanciranje nabave komunalne opreme koji je objavio Fond za zaštitu okoliša. </w:t>
      </w:r>
    </w:p>
    <w:p w:rsidR="00946A2B" w:rsidRPr="00DE5AAA" w:rsidRDefault="00946A2B" w:rsidP="006B11B3">
      <w:pPr>
        <w:pStyle w:val="Bezproreda"/>
        <w:rPr>
          <w:rFonts w:ascii="Times New Roman" w:hAnsi="Times New Roman" w:cs="Times New Roman"/>
        </w:rPr>
      </w:pPr>
    </w:p>
    <w:p w:rsidR="006B11B3" w:rsidRPr="00DE5AAA" w:rsidRDefault="006B11B3" w:rsidP="006B11B3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Cilj Javnog poziva je osiguranje potrebne opreme te poticanje kućnog kompostiranja na području općine Cerna s ciljem smanjenja količine proizvedenog komunalnog otpada. </w:t>
      </w:r>
    </w:p>
    <w:p w:rsidR="00946A2B" w:rsidRPr="00DE5AAA" w:rsidRDefault="00946A2B" w:rsidP="006B11B3">
      <w:pPr>
        <w:pStyle w:val="Bezproreda"/>
        <w:rPr>
          <w:rFonts w:ascii="Times New Roman" w:hAnsi="Times New Roman" w:cs="Times New Roman"/>
        </w:rPr>
      </w:pPr>
    </w:p>
    <w:p w:rsidR="00946A2B" w:rsidRPr="00DE5AAA" w:rsidRDefault="00946A2B" w:rsidP="006B11B3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Komposteri koji bi se nabavljali su cca 400 litara (dimenzija 80x80x91 cm). Komposteri su proizvedeni od polietilena. Pogodni su za kompostiranje otpada iz kućanstva i vrta. </w:t>
      </w:r>
    </w:p>
    <w:p w:rsidR="00946A2B" w:rsidRPr="00DE5AAA" w:rsidRDefault="00946A2B" w:rsidP="006B11B3">
      <w:pPr>
        <w:pStyle w:val="Bezproreda"/>
        <w:rPr>
          <w:rFonts w:ascii="Times New Roman" w:hAnsi="Times New Roman" w:cs="Times New Roman"/>
        </w:rPr>
      </w:pPr>
    </w:p>
    <w:p w:rsidR="00946A2B" w:rsidRPr="00DE5AAA" w:rsidRDefault="00044995" w:rsidP="006B11B3">
      <w:pPr>
        <w:pStyle w:val="Bezproreda"/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t>3</w:t>
      </w:r>
      <w:r w:rsidR="00946A2B" w:rsidRPr="00DE5AAA">
        <w:rPr>
          <w:rFonts w:ascii="Times New Roman" w:hAnsi="Times New Roman" w:cs="Times New Roman"/>
          <w:b/>
          <w:bCs/>
        </w:rPr>
        <w:t>. OPĆI UVJETI KOJE PODNOSITELJI ZAHTJEVA MORAJU UDOVOLJITI</w:t>
      </w:r>
    </w:p>
    <w:p w:rsidR="00946A2B" w:rsidRPr="00DE5AAA" w:rsidRDefault="00946A2B" w:rsidP="006B11B3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>Pravo na iskaz interesa za kućni komposter za kućno kompostiranje ima fizička osoba koja zadovoljava sljedeće uvjete:</w:t>
      </w:r>
    </w:p>
    <w:p w:rsidR="00946A2B" w:rsidRPr="00DE5AAA" w:rsidRDefault="00946A2B" w:rsidP="00946A2B">
      <w:pPr>
        <w:pStyle w:val="Bezproreda"/>
        <w:numPr>
          <w:ilvl w:val="0"/>
          <w:numId w:val="16"/>
        </w:num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>ima prebivalište na području Općine Cerna,</w:t>
      </w:r>
    </w:p>
    <w:p w:rsidR="00946A2B" w:rsidRPr="00DE5AAA" w:rsidRDefault="00946A2B" w:rsidP="00946A2B">
      <w:pPr>
        <w:pStyle w:val="Bezproreda"/>
        <w:numPr>
          <w:ilvl w:val="0"/>
          <w:numId w:val="16"/>
        </w:num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>obveznik je plaćanja komunalne naknade za stambeni prostor na adresi prebivališta,</w:t>
      </w:r>
    </w:p>
    <w:p w:rsidR="00946A2B" w:rsidRPr="00DE5AAA" w:rsidRDefault="00946A2B" w:rsidP="00946A2B">
      <w:pPr>
        <w:pStyle w:val="Bezproreda"/>
        <w:numPr>
          <w:ilvl w:val="0"/>
          <w:numId w:val="16"/>
        </w:num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>nema nepodmirenih dospjelih obveza prema Općini Cerna,</w:t>
      </w:r>
    </w:p>
    <w:p w:rsidR="00946A2B" w:rsidRPr="00DE5AAA" w:rsidRDefault="00946A2B" w:rsidP="00946A2B">
      <w:pPr>
        <w:pStyle w:val="Bezproreda"/>
        <w:numPr>
          <w:ilvl w:val="0"/>
          <w:numId w:val="16"/>
        </w:numPr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raspolaže okućnicom za smještaj kompostera na adresi prebivališta. </w:t>
      </w:r>
    </w:p>
    <w:p w:rsidR="00946A2B" w:rsidRPr="00DE5AAA" w:rsidRDefault="00946A2B" w:rsidP="00946A2B">
      <w:pPr>
        <w:pStyle w:val="Bezproreda"/>
        <w:rPr>
          <w:rFonts w:ascii="Times New Roman" w:hAnsi="Times New Roman" w:cs="Times New Roman"/>
        </w:rPr>
      </w:pPr>
    </w:p>
    <w:p w:rsidR="008E5D54" w:rsidRPr="00DE5AAA" w:rsidRDefault="00946A2B" w:rsidP="00946A2B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Jedna fizička osoba može podnijeti jedan zahtjev za iskaz interesa. </w:t>
      </w: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lastRenderedPageBreak/>
        <w:t>5. PODNOŠENJE ZAHTJEVA ZA ISKAZ INTERESA</w:t>
      </w: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Zahtjev za iskaz interesa može se preuzeti na službenoj web stranici općine Cerna: </w:t>
      </w:r>
      <w:hyperlink r:id="rId8" w:history="1">
        <w:r w:rsidRPr="00DE5AAA">
          <w:rPr>
            <w:rStyle w:val="Hiperveza"/>
            <w:rFonts w:ascii="Times New Roman" w:hAnsi="Times New Roman" w:cs="Times New Roman"/>
            <w:color w:val="auto"/>
          </w:rPr>
          <w:t>www.cerna.hr</w:t>
        </w:r>
      </w:hyperlink>
      <w:r w:rsidRPr="00DE5AAA">
        <w:rPr>
          <w:rFonts w:ascii="Times New Roman" w:hAnsi="Times New Roman" w:cs="Times New Roman"/>
        </w:rPr>
        <w:t xml:space="preserve">; u prostorijama općine Cerna (adresa: Šetalište dr. F. Tuđmana 2) ili ispuniti online anketu (putem poveznice objavljenje na službenoj web stranici: </w:t>
      </w:r>
      <w:hyperlink r:id="rId9" w:history="1">
        <w:r w:rsidRPr="00DE5AAA">
          <w:rPr>
            <w:rStyle w:val="Hiperveza"/>
            <w:rFonts w:ascii="Times New Roman" w:hAnsi="Times New Roman" w:cs="Times New Roman"/>
            <w:color w:val="auto"/>
          </w:rPr>
          <w:t>www.cerna.hr</w:t>
        </w:r>
      </w:hyperlink>
      <w:r w:rsidR="00DE5AAA" w:rsidRPr="00DE5AAA">
        <w:rPr>
          <w:rStyle w:val="Hiperveza"/>
          <w:rFonts w:ascii="Times New Roman" w:hAnsi="Times New Roman" w:cs="Times New Roman"/>
          <w:color w:val="auto"/>
        </w:rPr>
        <w:t>)</w:t>
      </w:r>
      <w:r w:rsidR="00044995" w:rsidRPr="00DE5AAA">
        <w:rPr>
          <w:rFonts w:ascii="Times New Roman" w:hAnsi="Times New Roman" w:cs="Times New Roman"/>
        </w:rPr>
        <w:t xml:space="preserve">. </w:t>
      </w: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</w:rPr>
      </w:pP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t>6. ROK ZA DOSTAVU</w:t>
      </w: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Rok za dostavu zahtjeva za iskaz interesa je do </w:t>
      </w:r>
      <w:r w:rsidR="00044995" w:rsidRPr="00DE5AAA">
        <w:rPr>
          <w:rFonts w:ascii="Times New Roman" w:hAnsi="Times New Roman" w:cs="Times New Roman"/>
        </w:rPr>
        <w:t>30</w:t>
      </w:r>
      <w:r w:rsidRPr="00DE5AAA">
        <w:rPr>
          <w:rFonts w:ascii="Times New Roman" w:hAnsi="Times New Roman" w:cs="Times New Roman"/>
        </w:rPr>
        <w:t xml:space="preserve">. </w:t>
      </w:r>
      <w:r w:rsidR="00044995" w:rsidRPr="00DE5AAA">
        <w:rPr>
          <w:rFonts w:ascii="Times New Roman" w:hAnsi="Times New Roman" w:cs="Times New Roman"/>
        </w:rPr>
        <w:t>lipnja</w:t>
      </w:r>
      <w:r w:rsidRPr="00DE5AAA">
        <w:rPr>
          <w:rFonts w:ascii="Times New Roman" w:hAnsi="Times New Roman" w:cs="Times New Roman"/>
        </w:rPr>
        <w:t xml:space="preserve"> 2021. godine.  </w:t>
      </w: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</w:rPr>
      </w:pP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  <w:b/>
          <w:bCs/>
        </w:rPr>
      </w:pPr>
      <w:r w:rsidRPr="00DE5AAA">
        <w:rPr>
          <w:rFonts w:ascii="Times New Roman" w:hAnsi="Times New Roman" w:cs="Times New Roman"/>
          <w:b/>
          <w:bCs/>
        </w:rPr>
        <w:t>7. OSTALE INFORMACIJE</w:t>
      </w:r>
    </w:p>
    <w:p w:rsidR="008E5D54" w:rsidRPr="00DE5AAA" w:rsidRDefault="008E5D54" w:rsidP="00946A2B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Ovaj Javni poziv objavljuje se </w:t>
      </w:r>
      <w:r w:rsidR="00DE5AAA">
        <w:rPr>
          <w:rFonts w:ascii="Times New Roman" w:hAnsi="Times New Roman" w:cs="Times New Roman"/>
        </w:rPr>
        <w:t>28.05.2021.</w:t>
      </w:r>
      <w:bookmarkStart w:id="1" w:name="_GoBack"/>
      <w:bookmarkEnd w:id="1"/>
      <w:r w:rsidR="00432575" w:rsidRPr="00DE5AAA">
        <w:rPr>
          <w:rFonts w:ascii="Times New Roman" w:hAnsi="Times New Roman" w:cs="Times New Roman"/>
        </w:rPr>
        <w:t xml:space="preserve"> na službenoj internet stranici (</w:t>
      </w:r>
      <w:hyperlink r:id="rId10" w:history="1">
        <w:r w:rsidR="00432575" w:rsidRPr="00DE5AAA">
          <w:rPr>
            <w:rStyle w:val="Hiperveza"/>
            <w:rFonts w:ascii="Times New Roman" w:hAnsi="Times New Roman" w:cs="Times New Roman"/>
            <w:color w:val="auto"/>
          </w:rPr>
          <w:t>www.cerna.hr</w:t>
        </w:r>
      </w:hyperlink>
      <w:r w:rsidR="00432575" w:rsidRPr="00DE5AAA">
        <w:rPr>
          <w:rFonts w:ascii="Times New Roman" w:hAnsi="Times New Roman" w:cs="Times New Roman"/>
        </w:rPr>
        <w:t xml:space="preserve">), na oglasnoj ploči Općine Cerna. </w:t>
      </w:r>
    </w:p>
    <w:p w:rsidR="00432575" w:rsidRPr="00DE5AAA" w:rsidRDefault="00432575" w:rsidP="00946A2B">
      <w:pPr>
        <w:pStyle w:val="Bezproreda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 xml:space="preserve">Sve dodatne informacije vezane za ovaj javni poziv mogu se dobiti u Općini Cerna u uredovno radno vrijeme na telefon: 032/843-790 ili na e-mail: </w:t>
      </w:r>
      <w:hyperlink r:id="rId11" w:history="1">
        <w:r w:rsidRPr="00DE5AAA">
          <w:rPr>
            <w:rStyle w:val="Hiperveza"/>
            <w:rFonts w:ascii="Times New Roman" w:hAnsi="Times New Roman" w:cs="Times New Roman"/>
            <w:color w:val="auto"/>
          </w:rPr>
          <w:t>opcina.cerna@vu.t-com.hr</w:t>
        </w:r>
      </w:hyperlink>
      <w:r w:rsidRPr="00DE5AAA">
        <w:rPr>
          <w:rFonts w:ascii="Times New Roman" w:hAnsi="Times New Roman" w:cs="Times New Roman"/>
        </w:rPr>
        <w:t>.</w:t>
      </w:r>
    </w:p>
    <w:p w:rsidR="00432575" w:rsidRPr="00DE5AAA" w:rsidRDefault="00432575" w:rsidP="00946A2B">
      <w:pPr>
        <w:pStyle w:val="Bezproreda"/>
        <w:rPr>
          <w:rFonts w:ascii="Times New Roman" w:hAnsi="Times New Roman" w:cs="Times New Roman"/>
        </w:rPr>
      </w:pPr>
    </w:p>
    <w:p w:rsidR="00432575" w:rsidRPr="00DE5AAA" w:rsidRDefault="00432575" w:rsidP="00946A2B">
      <w:pPr>
        <w:pStyle w:val="Bezproreda"/>
        <w:rPr>
          <w:rFonts w:ascii="Times New Roman" w:hAnsi="Times New Roman" w:cs="Times New Roman"/>
        </w:rPr>
      </w:pPr>
    </w:p>
    <w:p w:rsidR="00946A2B" w:rsidRPr="00DE5AAA" w:rsidRDefault="00946A2B" w:rsidP="00946A2B">
      <w:pPr>
        <w:pStyle w:val="Bezproreda"/>
        <w:rPr>
          <w:rFonts w:ascii="Times New Roman" w:hAnsi="Times New Roman" w:cs="Times New Roman"/>
        </w:rPr>
      </w:pPr>
    </w:p>
    <w:p w:rsidR="00946A2B" w:rsidRPr="00DE5AAA" w:rsidRDefault="00946A2B" w:rsidP="00946A2B">
      <w:pPr>
        <w:pStyle w:val="Bezproreda"/>
        <w:rPr>
          <w:rFonts w:ascii="Times New Roman" w:hAnsi="Times New Roman" w:cs="Times New Roman"/>
        </w:rPr>
      </w:pPr>
    </w:p>
    <w:p w:rsidR="00D87038" w:rsidRPr="00DE5AAA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>Načelnik Općine Cerna</w:t>
      </w:r>
    </w:p>
    <w:p w:rsidR="00D87038" w:rsidRPr="00DE5AAA" w:rsidRDefault="00C64A48" w:rsidP="00792ED2">
      <w:pPr>
        <w:pStyle w:val="Bezproreda"/>
        <w:jc w:val="right"/>
        <w:rPr>
          <w:rFonts w:ascii="Times New Roman" w:hAnsi="Times New Roman" w:cs="Times New Roman"/>
        </w:rPr>
      </w:pPr>
      <w:r w:rsidRPr="00DE5AAA">
        <w:rPr>
          <w:rFonts w:ascii="Times New Roman" w:hAnsi="Times New Roman" w:cs="Times New Roman"/>
        </w:rPr>
        <w:t>Josip Štorek</w:t>
      </w:r>
    </w:p>
    <w:sectPr w:rsidR="00D87038" w:rsidRPr="00DE5AAA" w:rsidSect="003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92CF8"/>
    <w:multiLevelType w:val="hybridMultilevel"/>
    <w:tmpl w:val="F8240338"/>
    <w:lvl w:ilvl="0" w:tplc="B394B82C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13"/>
  </w:num>
  <w:num w:numId="8">
    <w:abstractNumId w:val="14"/>
  </w:num>
  <w:num w:numId="9">
    <w:abstractNumId w:val="15"/>
  </w:num>
  <w:num w:numId="10">
    <w:abstractNumId w:val="4"/>
  </w:num>
  <w:num w:numId="11">
    <w:abstractNumId w:val="8"/>
  </w:num>
  <w:num w:numId="12">
    <w:abstractNumId w:val="5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400D6"/>
    <w:rsid w:val="00044995"/>
    <w:rsid w:val="0008792E"/>
    <w:rsid w:val="000B7E16"/>
    <w:rsid w:val="00102267"/>
    <w:rsid w:val="0019146E"/>
    <w:rsid w:val="001D1449"/>
    <w:rsid w:val="001E34CB"/>
    <w:rsid w:val="002167B2"/>
    <w:rsid w:val="0026323F"/>
    <w:rsid w:val="00294DAF"/>
    <w:rsid w:val="002F69A1"/>
    <w:rsid w:val="00310891"/>
    <w:rsid w:val="00312879"/>
    <w:rsid w:val="0033125B"/>
    <w:rsid w:val="00376F14"/>
    <w:rsid w:val="00393669"/>
    <w:rsid w:val="003A3533"/>
    <w:rsid w:val="003C16C0"/>
    <w:rsid w:val="003C6B41"/>
    <w:rsid w:val="00432575"/>
    <w:rsid w:val="00452581"/>
    <w:rsid w:val="004D1E77"/>
    <w:rsid w:val="004D2405"/>
    <w:rsid w:val="004F6D16"/>
    <w:rsid w:val="005001A2"/>
    <w:rsid w:val="00506F18"/>
    <w:rsid w:val="00570FCF"/>
    <w:rsid w:val="005930C8"/>
    <w:rsid w:val="005C5E8F"/>
    <w:rsid w:val="005E7CAB"/>
    <w:rsid w:val="00601FD7"/>
    <w:rsid w:val="00617DC6"/>
    <w:rsid w:val="00627EFA"/>
    <w:rsid w:val="00697AF0"/>
    <w:rsid w:val="006B11B3"/>
    <w:rsid w:val="006D27A1"/>
    <w:rsid w:val="006E51F7"/>
    <w:rsid w:val="00713D69"/>
    <w:rsid w:val="0071662F"/>
    <w:rsid w:val="00747DA1"/>
    <w:rsid w:val="0077431A"/>
    <w:rsid w:val="00792ED2"/>
    <w:rsid w:val="00831823"/>
    <w:rsid w:val="00844570"/>
    <w:rsid w:val="00844B30"/>
    <w:rsid w:val="008939F3"/>
    <w:rsid w:val="008C4AB8"/>
    <w:rsid w:val="008E5D54"/>
    <w:rsid w:val="00917598"/>
    <w:rsid w:val="00946A2B"/>
    <w:rsid w:val="009B6171"/>
    <w:rsid w:val="00A0289B"/>
    <w:rsid w:val="00A1276D"/>
    <w:rsid w:val="00A1507B"/>
    <w:rsid w:val="00A9130C"/>
    <w:rsid w:val="00A94851"/>
    <w:rsid w:val="00AB1577"/>
    <w:rsid w:val="00AE6877"/>
    <w:rsid w:val="00B128F3"/>
    <w:rsid w:val="00B15C22"/>
    <w:rsid w:val="00B21F11"/>
    <w:rsid w:val="00B35AF0"/>
    <w:rsid w:val="00B52451"/>
    <w:rsid w:val="00B6295C"/>
    <w:rsid w:val="00B8579D"/>
    <w:rsid w:val="00BA35E5"/>
    <w:rsid w:val="00BF4B7D"/>
    <w:rsid w:val="00BF6597"/>
    <w:rsid w:val="00C15148"/>
    <w:rsid w:val="00C64A48"/>
    <w:rsid w:val="00C75CFA"/>
    <w:rsid w:val="00CB1FD0"/>
    <w:rsid w:val="00CD73DD"/>
    <w:rsid w:val="00CF2E80"/>
    <w:rsid w:val="00D62DE9"/>
    <w:rsid w:val="00D87038"/>
    <w:rsid w:val="00DB1BDF"/>
    <w:rsid w:val="00DB4140"/>
    <w:rsid w:val="00DB55F3"/>
    <w:rsid w:val="00DE5AAA"/>
    <w:rsid w:val="00DE6977"/>
    <w:rsid w:val="00E27B74"/>
    <w:rsid w:val="00E36102"/>
    <w:rsid w:val="00E77A9C"/>
    <w:rsid w:val="00EA701B"/>
    <w:rsid w:val="00EB77EF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2312C3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unhideWhenUsed/>
    <w:rsid w:val="008E5D5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E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n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opcina.cerna@vu.t-com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rn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rn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E63E9-AC7C-4CB2-B7A3-082D99ED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CERNA</cp:lastModifiedBy>
  <cp:revision>5</cp:revision>
  <cp:lastPrinted>2018-08-30T07:00:00Z</cp:lastPrinted>
  <dcterms:created xsi:type="dcterms:W3CDTF">2021-05-27T06:35:00Z</dcterms:created>
  <dcterms:modified xsi:type="dcterms:W3CDTF">2021-05-28T09:09:00Z</dcterms:modified>
</cp:coreProperties>
</file>