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57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3490"/>
        <w:gridCol w:w="1439"/>
        <w:gridCol w:w="25"/>
        <w:gridCol w:w="1679"/>
        <w:gridCol w:w="2551"/>
      </w:tblGrid>
      <w:tr w:rsidR="000B17AA" w:rsidRPr="000B17AA" w14:paraId="31120DBE" w14:textId="77777777" w:rsidTr="001C5607">
        <w:trPr>
          <w:trHeight w:val="21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6F79F290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0B17AA">
              <w:rPr>
                <w:rFonts w:ascii="Arial Narrow" w:hAnsi="Arial Narrow"/>
                <w:b/>
                <w:sz w:val="22"/>
                <w:szCs w:val="22"/>
                <w:lang w:eastAsia="ar-SA"/>
              </w:rPr>
              <w:br w:type="page"/>
            </w:r>
            <w:r w:rsidRPr="000B17AA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>I.</w:t>
            </w: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45B63D7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OPĆI PODACI O PRIJAVITELJU/KORISNIKU </w:t>
            </w:r>
          </w:p>
        </w:tc>
      </w:tr>
      <w:tr w:rsidR="000B17AA" w:rsidRPr="000B17AA" w14:paraId="6D0E854D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CA5F550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5C0B5E3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OSNOVNI PODACI O PRIJAVITELJU/KORISNIKU </w:t>
            </w:r>
          </w:p>
        </w:tc>
      </w:tr>
      <w:tr w:rsidR="000B17AA" w:rsidRPr="000B17AA" w14:paraId="5E5F3C3A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11CD1E2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9ACAF22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Prijavitelj/korisnik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71A2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23EE08CA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69657E3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0B658A2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i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Ime i prezime  osobe ovlaštene za zastupanje, dužnost koju obavlja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32F64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61AF4DB8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DD3F1CA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3.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6EFCC5E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(ulica i kućni broj)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00E5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0324CC7C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D4587DA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F798147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iCs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Grad/Općina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346B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6B265796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5C55BD5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F60C95A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Telefon/Mobitel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983C5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E102FE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33CAFCE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Mobitel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12A09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31CCB72D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8FAF7CD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F0132F1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OIB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F542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5FCC5EB0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59BF6CB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7.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B577B20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Matični broj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4901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71748E7C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E597009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8.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82BEAE8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RNO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6D66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6E9D060A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F8B203D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9.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7607AEF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Lovište (broj i naziv)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8F433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28B32DF6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8FDB2B5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10.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7BD9402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e-pošte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3EACB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6F6241D5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CF70364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B4A090B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Internetska stranica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49AC42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0B17AA" w:rsidRPr="000B17AA" w14:paraId="02E907B4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7846AC3" w14:textId="77777777" w:rsidR="000B17AA" w:rsidRPr="000B17AA" w:rsidRDefault="000B17AA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14:paraId="1E00815A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0B17AA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Broj žiro-računa i naziv banke (IBAN)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0A40" w14:textId="77777777" w:rsidR="000B17AA" w:rsidRPr="000B17AA" w:rsidRDefault="000B17AA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</w:tbl>
    <w:p w14:paraId="33752C00" w14:textId="77777777" w:rsidR="004C17C8" w:rsidRPr="000B17AA" w:rsidRDefault="004C17C8" w:rsidP="004C17C8">
      <w:pPr>
        <w:jc w:val="center"/>
        <w:rPr>
          <w:rFonts w:ascii="Arial Narrow" w:hAnsi="Arial Narrow"/>
          <w:sz w:val="22"/>
          <w:szCs w:val="22"/>
        </w:rPr>
      </w:pPr>
    </w:p>
    <w:tbl>
      <w:tblPr>
        <w:tblStyle w:val="Reetkatablice"/>
        <w:tblW w:w="10287" w:type="dxa"/>
        <w:tblInd w:w="-459" w:type="dxa"/>
        <w:tblLook w:val="01E0" w:firstRow="1" w:lastRow="1" w:firstColumn="1" w:lastColumn="1" w:noHBand="0" w:noVBand="0"/>
      </w:tblPr>
      <w:tblGrid>
        <w:gridCol w:w="7513"/>
        <w:gridCol w:w="2774"/>
      </w:tblGrid>
      <w:tr w:rsidR="00F50806" w:rsidRPr="000B17AA" w14:paraId="6EFB4843" w14:textId="77777777" w:rsidTr="000B17AA">
        <w:tc>
          <w:tcPr>
            <w:tcW w:w="10287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42FF5F2" w14:textId="68BFA01E" w:rsidR="00F50806" w:rsidRPr="000B17AA" w:rsidRDefault="00F50806" w:rsidP="00F50806">
            <w:pPr>
              <w:rPr>
                <w:rFonts w:ascii="Arial Narrow" w:hAnsi="Arial Narrow"/>
                <w:b/>
                <w:caps/>
                <w:sz w:val="22"/>
                <w:szCs w:val="22"/>
              </w:rPr>
            </w:pPr>
            <w:r w:rsidRPr="000B17AA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2. ZAHTJEV ZA POTPORU ZA </w:t>
            </w:r>
            <w:r w:rsidRPr="000B17AA">
              <w:rPr>
                <w:rFonts w:ascii="Arial Narrow" w:hAnsi="Arial Narrow"/>
                <w:b/>
                <w:sz w:val="22"/>
                <w:szCs w:val="22"/>
              </w:rPr>
              <w:t>POVEČANJE BROJNOSTI GLAVNIH VRSTVA DIVLJAČI</w:t>
            </w:r>
          </w:p>
        </w:tc>
      </w:tr>
      <w:tr w:rsidR="00F50806" w:rsidRPr="000B17AA" w14:paraId="279D7777" w14:textId="77777777" w:rsidTr="00013F5D">
        <w:tc>
          <w:tcPr>
            <w:tcW w:w="7513" w:type="dxa"/>
            <w:shd w:val="clear" w:color="auto" w:fill="FDE9D9" w:themeFill="accent6" w:themeFillTint="33"/>
          </w:tcPr>
          <w:p w14:paraId="39101C37" w14:textId="61EDCCD5" w:rsidR="00F50806" w:rsidRPr="00013F5D" w:rsidRDefault="00013F5D" w:rsidP="001442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Ukupan broj</w:t>
            </w:r>
            <w:r w:rsidR="003A50F7"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unesenih</w:t>
            </w:r>
            <w:r w:rsidR="00F50806"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kljunov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  <w:r w:rsidR="00F50806"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fazan</w:t>
            </w:r>
            <w:r w:rsidR="003A50F7"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-gnjetlova</w:t>
            </w:r>
            <w:r w:rsidR="00636203"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3612B8">
              <w:rPr>
                <w:rFonts w:ascii="Arial Narrow" w:hAnsi="Arial Narrow"/>
                <w:color w:val="000000" w:themeColor="text1"/>
                <w:sz w:val="22"/>
                <w:szCs w:val="22"/>
              </w:rPr>
              <w:t>u lovišt</w:t>
            </w:r>
            <w:r w:rsidR="002F437C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  <w:r w:rsidR="003612B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u lovnoj 202</w:t>
            </w:r>
            <w:r w:rsidR="002F437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/202</w:t>
            </w:r>
            <w:r w:rsidR="002F437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="00362D59"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godini</w:t>
            </w:r>
          </w:p>
        </w:tc>
        <w:tc>
          <w:tcPr>
            <w:tcW w:w="2774" w:type="dxa"/>
            <w:tcBorders>
              <w:right w:val="single" w:sz="4" w:space="0" w:color="auto"/>
            </w:tcBorders>
          </w:tcPr>
          <w:p w14:paraId="3A1736C8" w14:textId="77777777" w:rsidR="00F50806" w:rsidRPr="000B17AA" w:rsidRDefault="00F50806" w:rsidP="0014427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0806" w:rsidRPr="000B17AA" w14:paraId="7B89C8EF" w14:textId="77777777" w:rsidTr="00013F5D">
        <w:tc>
          <w:tcPr>
            <w:tcW w:w="7513" w:type="dxa"/>
            <w:shd w:val="clear" w:color="auto" w:fill="FDE9D9" w:themeFill="accent6" w:themeFillTint="33"/>
          </w:tcPr>
          <w:p w14:paraId="5EFCDDC8" w14:textId="49381860" w:rsidR="00F50806" w:rsidRPr="00013F5D" w:rsidRDefault="00013F5D" w:rsidP="001442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Ukupan broj unesenih repova zeca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običnog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u l</w:t>
            </w:r>
            <w:r w:rsidR="003612B8">
              <w:rPr>
                <w:rFonts w:ascii="Arial Narrow" w:hAnsi="Arial Narrow"/>
                <w:color w:val="000000" w:themeColor="text1"/>
                <w:sz w:val="22"/>
                <w:szCs w:val="22"/>
              </w:rPr>
              <w:t>ovišt</w:t>
            </w:r>
            <w:r w:rsidR="002F437C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  <w:r w:rsidR="003612B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u l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ovnoj 202</w:t>
            </w:r>
            <w:r w:rsidR="002F437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>/202</w:t>
            </w:r>
            <w:r w:rsidR="002F437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Pr="00013F5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godini</w:t>
            </w:r>
          </w:p>
        </w:tc>
        <w:tc>
          <w:tcPr>
            <w:tcW w:w="2774" w:type="dxa"/>
            <w:tcBorders>
              <w:right w:val="single" w:sz="4" w:space="0" w:color="auto"/>
            </w:tcBorders>
          </w:tcPr>
          <w:p w14:paraId="25D51B6C" w14:textId="77777777" w:rsidR="00F50806" w:rsidRPr="000B17AA" w:rsidRDefault="00F50806" w:rsidP="0014427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FEE7CB2" w14:textId="77777777" w:rsidR="00F50806" w:rsidRPr="000B17AA" w:rsidRDefault="00F50806" w:rsidP="00F50806">
      <w:pPr>
        <w:jc w:val="center"/>
        <w:rPr>
          <w:rFonts w:ascii="Arial Narrow" w:hAnsi="Arial Narrow"/>
          <w:sz w:val="22"/>
          <w:szCs w:val="22"/>
        </w:rPr>
      </w:pPr>
    </w:p>
    <w:p w14:paraId="43F66E58" w14:textId="77777777" w:rsidR="004C17C8" w:rsidRPr="000B17AA" w:rsidRDefault="004C17C8" w:rsidP="004C17C8">
      <w:pPr>
        <w:jc w:val="center"/>
        <w:rPr>
          <w:rFonts w:ascii="Arial Narrow" w:hAnsi="Arial Narrow"/>
          <w:sz w:val="22"/>
          <w:szCs w:val="22"/>
        </w:rPr>
      </w:pPr>
    </w:p>
    <w:p w14:paraId="5FF40BDF" w14:textId="77777777" w:rsidR="004C17C8" w:rsidRPr="000B17AA" w:rsidRDefault="004C17C8" w:rsidP="004C17C8">
      <w:p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b/>
          <w:sz w:val="22"/>
          <w:szCs w:val="22"/>
        </w:rPr>
        <w:t>Ovom Zahtjevu prilažem</w:t>
      </w:r>
      <w:r w:rsidRPr="000B17AA">
        <w:rPr>
          <w:rFonts w:ascii="Arial Narrow" w:hAnsi="Arial Narrow"/>
          <w:sz w:val="22"/>
          <w:szCs w:val="22"/>
        </w:rPr>
        <w:t>:</w:t>
      </w:r>
    </w:p>
    <w:p w14:paraId="1650DDA2" w14:textId="4CD0A9CB" w:rsidR="00824A26" w:rsidRDefault="00F50806" w:rsidP="00824A2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 xml:space="preserve">Dokaz o plaćanju, preuzimanju i zdravstvenom stanju divljači </w:t>
      </w:r>
      <w:r w:rsidRPr="00013F5D">
        <w:rPr>
          <w:rFonts w:ascii="Arial Narrow" w:hAnsi="Arial Narrow"/>
          <w:sz w:val="22"/>
          <w:szCs w:val="22"/>
        </w:rPr>
        <w:t>fazana</w:t>
      </w:r>
      <w:r w:rsidRPr="000B17AA">
        <w:rPr>
          <w:rFonts w:ascii="Arial Narrow" w:hAnsi="Arial Narrow"/>
          <w:sz w:val="22"/>
          <w:szCs w:val="22"/>
        </w:rPr>
        <w:t xml:space="preserve"> i zeca</w:t>
      </w:r>
    </w:p>
    <w:p w14:paraId="04BF9EBA" w14:textId="161866D5" w:rsidR="000B17AA" w:rsidRDefault="000B17AA" w:rsidP="00824A2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Preslika Obrasca LGO-</w:t>
      </w:r>
      <w:r w:rsidR="00DF3C14">
        <w:rPr>
          <w:rFonts w:ascii="Arial Narrow" w:hAnsi="Arial Narrow"/>
          <w:sz w:val="22"/>
          <w:szCs w:val="22"/>
        </w:rPr>
        <w:t>4</w:t>
      </w:r>
      <w:r w:rsidRPr="000B17AA">
        <w:rPr>
          <w:rFonts w:ascii="Arial Narrow" w:hAnsi="Arial Narrow"/>
          <w:sz w:val="22"/>
          <w:szCs w:val="22"/>
        </w:rPr>
        <w:t xml:space="preserve"> razvoj fonda </w:t>
      </w:r>
      <w:r w:rsidR="00847190">
        <w:rPr>
          <w:rFonts w:ascii="Arial Narrow" w:hAnsi="Arial Narrow"/>
          <w:sz w:val="22"/>
          <w:szCs w:val="22"/>
        </w:rPr>
        <w:t>Z</w:t>
      </w:r>
      <w:r w:rsidRPr="000B17AA">
        <w:rPr>
          <w:rFonts w:ascii="Arial Narrow" w:hAnsi="Arial Narrow"/>
          <w:sz w:val="22"/>
          <w:szCs w:val="22"/>
        </w:rPr>
        <w:t>eca običnog za razdoblje 1. travnja 202</w:t>
      </w:r>
      <w:r w:rsidR="002F437C">
        <w:rPr>
          <w:rFonts w:ascii="Arial Narrow" w:hAnsi="Arial Narrow"/>
          <w:sz w:val="22"/>
          <w:szCs w:val="22"/>
        </w:rPr>
        <w:t>3</w:t>
      </w:r>
      <w:r w:rsidRPr="000B17AA">
        <w:rPr>
          <w:rFonts w:ascii="Arial Narrow" w:hAnsi="Arial Narrow"/>
          <w:sz w:val="22"/>
          <w:szCs w:val="22"/>
        </w:rPr>
        <w:t>. godine – 31. ožujka 202</w:t>
      </w:r>
      <w:r w:rsidR="002F437C">
        <w:rPr>
          <w:rFonts w:ascii="Arial Narrow" w:hAnsi="Arial Narrow"/>
          <w:sz w:val="22"/>
          <w:szCs w:val="22"/>
        </w:rPr>
        <w:t>4</w:t>
      </w:r>
      <w:r w:rsidRPr="000B17AA">
        <w:rPr>
          <w:rFonts w:ascii="Arial Narrow" w:hAnsi="Arial Narrow"/>
          <w:sz w:val="22"/>
          <w:szCs w:val="22"/>
        </w:rPr>
        <w:t>. godine</w:t>
      </w:r>
      <w:r w:rsidR="00D25891">
        <w:rPr>
          <w:rFonts w:ascii="Arial Narrow" w:hAnsi="Arial Narrow"/>
          <w:sz w:val="22"/>
          <w:szCs w:val="22"/>
        </w:rPr>
        <w:t xml:space="preserve"> </w:t>
      </w:r>
      <w:r w:rsidR="00D25891" w:rsidRPr="0012164D">
        <w:rPr>
          <w:rFonts w:ascii="Arial Narrow" w:hAnsi="Arial Narrow"/>
          <w:sz w:val="22"/>
          <w:szCs w:val="22"/>
        </w:rPr>
        <w:t>iz Lovnogospodarske osnove</w:t>
      </w:r>
    </w:p>
    <w:p w14:paraId="335689ED" w14:textId="113314E3" w:rsidR="002F437C" w:rsidRPr="000B17AA" w:rsidRDefault="002F437C" w:rsidP="00824A2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Ispis </w:t>
      </w:r>
      <w:r w:rsidRPr="000B17AA">
        <w:rPr>
          <w:rFonts w:ascii="Arial Narrow" w:hAnsi="Arial Narrow"/>
          <w:sz w:val="22"/>
          <w:szCs w:val="22"/>
        </w:rPr>
        <w:t>Obrasca LGO-</w:t>
      </w:r>
      <w:r>
        <w:rPr>
          <w:rFonts w:ascii="Arial Narrow" w:hAnsi="Arial Narrow"/>
          <w:sz w:val="22"/>
          <w:szCs w:val="22"/>
        </w:rPr>
        <w:t>4</w:t>
      </w:r>
      <w:r w:rsidRPr="000B17AA">
        <w:rPr>
          <w:rFonts w:ascii="Arial Narrow" w:hAnsi="Arial Narrow"/>
          <w:sz w:val="22"/>
          <w:szCs w:val="22"/>
        </w:rPr>
        <w:t xml:space="preserve"> razvoj fonda </w:t>
      </w:r>
      <w:r w:rsidR="00847190">
        <w:rPr>
          <w:rFonts w:ascii="Arial Narrow" w:hAnsi="Arial Narrow"/>
          <w:sz w:val="22"/>
          <w:szCs w:val="22"/>
        </w:rPr>
        <w:t>Z</w:t>
      </w:r>
      <w:r w:rsidRPr="000B17AA">
        <w:rPr>
          <w:rFonts w:ascii="Arial Narrow" w:hAnsi="Arial Narrow"/>
          <w:sz w:val="22"/>
          <w:szCs w:val="22"/>
        </w:rPr>
        <w:t>eca običnog za razdoblje 1. travnja 202</w:t>
      </w:r>
      <w:r>
        <w:rPr>
          <w:rFonts w:ascii="Arial Narrow" w:hAnsi="Arial Narrow"/>
          <w:sz w:val="22"/>
          <w:szCs w:val="22"/>
        </w:rPr>
        <w:t>3</w:t>
      </w:r>
      <w:r w:rsidRPr="000B17AA">
        <w:rPr>
          <w:rFonts w:ascii="Arial Narrow" w:hAnsi="Arial Narrow"/>
          <w:sz w:val="22"/>
          <w:szCs w:val="22"/>
        </w:rPr>
        <w:t>. godine – 31. ožujka 202</w:t>
      </w:r>
      <w:r>
        <w:rPr>
          <w:rFonts w:ascii="Arial Narrow" w:hAnsi="Arial Narrow"/>
          <w:sz w:val="22"/>
          <w:szCs w:val="22"/>
        </w:rPr>
        <w:t>4</w:t>
      </w:r>
      <w:r w:rsidRPr="000B17AA">
        <w:rPr>
          <w:rFonts w:ascii="Arial Narrow" w:hAnsi="Arial Narrow"/>
          <w:sz w:val="22"/>
          <w:szCs w:val="22"/>
        </w:rPr>
        <w:t>. godine</w:t>
      </w:r>
      <w:r>
        <w:rPr>
          <w:rFonts w:ascii="Arial Narrow" w:hAnsi="Arial Narrow"/>
          <w:sz w:val="22"/>
          <w:szCs w:val="22"/>
        </w:rPr>
        <w:t xml:space="preserve"> </w:t>
      </w:r>
      <w:r w:rsidRPr="0012164D">
        <w:rPr>
          <w:rFonts w:ascii="Arial Narrow" w:hAnsi="Arial Narrow"/>
          <w:sz w:val="22"/>
          <w:szCs w:val="22"/>
        </w:rPr>
        <w:t xml:space="preserve">iz </w:t>
      </w:r>
      <w:r>
        <w:rPr>
          <w:rFonts w:ascii="Arial Narrow" w:hAnsi="Arial Narrow"/>
          <w:sz w:val="22"/>
          <w:szCs w:val="22"/>
        </w:rPr>
        <w:t>Središnje lovne evidencije</w:t>
      </w:r>
    </w:p>
    <w:p w14:paraId="49CCF4AB" w14:textId="77777777" w:rsidR="000B17AA" w:rsidRPr="000B17AA" w:rsidRDefault="000B17AA" w:rsidP="000B17A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Obrazac 1 Izjava o nepostojanju dvostrukog financiranja</w:t>
      </w:r>
    </w:p>
    <w:p w14:paraId="56D3186A" w14:textId="791EE9DA" w:rsidR="000B17AA" w:rsidRPr="000B17AA" w:rsidRDefault="000B17AA" w:rsidP="000B17A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 xml:space="preserve">Obrazac 2 </w:t>
      </w:r>
      <w:r>
        <w:rPr>
          <w:rFonts w:ascii="Arial Narrow" w:hAnsi="Arial Narrow"/>
          <w:sz w:val="22"/>
          <w:szCs w:val="22"/>
        </w:rPr>
        <w:t xml:space="preserve"> </w:t>
      </w:r>
      <w:r w:rsidRPr="000B17AA">
        <w:rPr>
          <w:rFonts w:ascii="Arial Narrow" w:hAnsi="Arial Narrow"/>
          <w:sz w:val="22"/>
          <w:szCs w:val="22"/>
        </w:rPr>
        <w:t>Izjava o uredno ispunjenim obvezama</w:t>
      </w:r>
    </w:p>
    <w:p w14:paraId="7B5C819B" w14:textId="77777777" w:rsidR="000B17AA" w:rsidRPr="000B17AA" w:rsidRDefault="000B17AA" w:rsidP="000B17A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Obrazac 3 Izjava o nekažnjavanju</w:t>
      </w:r>
    </w:p>
    <w:p w14:paraId="26E5151D" w14:textId="77777777" w:rsidR="000B17AA" w:rsidRPr="000B17AA" w:rsidRDefault="000B17AA" w:rsidP="000B17A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Dokaz o nepostojanju dugovanja s pozicije javnih davanja od Porezne uprave</w:t>
      </w:r>
    </w:p>
    <w:p w14:paraId="3D67D27A" w14:textId="77777777" w:rsidR="000B17AA" w:rsidRPr="000B17AA" w:rsidRDefault="000B17AA" w:rsidP="000B17A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Preslika dokaza o podmirenim obvezama s naslova lovozakupnine/koncesije</w:t>
      </w:r>
    </w:p>
    <w:p w14:paraId="53025D19" w14:textId="77777777" w:rsidR="000B17AA" w:rsidRPr="000B17AA" w:rsidRDefault="000B17AA" w:rsidP="000B17A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Preslika dokaza o Žiro računu</w:t>
      </w:r>
    </w:p>
    <w:p w14:paraId="3412A191" w14:textId="77777777" w:rsidR="000B17AA" w:rsidRPr="000B17AA" w:rsidRDefault="000B17AA" w:rsidP="000B17AA">
      <w:pPr>
        <w:ind w:left="1080"/>
        <w:jc w:val="both"/>
        <w:rPr>
          <w:rFonts w:ascii="Arial Narrow" w:hAnsi="Arial Narrow"/>
          <w:sz w:val="22"/>
          <w:szCs w:val="22"/>
        </w:rPr>
      </w:pPr>
    </w:p>
    <w:p w14:paraId="6585BD4A" w14:textId="77777777" w:rsidR="004C17C8" w:rsidRPr="000B17AA" w:rsidRDefault="004C17C8" w:rsidP="004C17C8">
      <w:pPr>
        <w:jc w:val="both"/>
        <w:rPr>
          <w:rFonts w:ascii="Arial Narrow" w:hAnsi="Arial Narrow"/>
          <w:sz w:val="22"/>
          <w:szCs w:val="22"/>
        </w:rPr>
      </w:pPr>
    </w:p>
    <w:p w14:paraId="10F182D8" w14:textId="77777777" w:rsidR="001D31CE" w:rsidRPr="000B17AA" w:rsidRDefault="001D31CE" w:rsidP="001D31CE">
      <w:pPr>
        <w:ind w:left="3540"/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Mjesto i datum:______________________________</w:t>
      </w:r>
    </w:p>
    <w:p w14:paraId="1C3555B0" w14:textId="77777777" w:rsidR="001D31CE" w:rsidRPr="000B17AA" w:rsidRDefault="001D31CE" w:rsidP="001D31CE">
      <w:pPr>
        <w:ind w:left="3540"/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 xml:space="preserve"> </w:t>
      </w:r>
    </w:p>
    <w:p w14:paraId="452503C6" w14:textId="3B1C93B7" w:rsidR="001D31CE" w:rsidRPr="000B17AA" w:rsidRDefault="001D31CE" w:rsidP="001D31CE">
      <w:pPr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Ispunio i za točnost podataka odgovara: ___________________________________</w:t>
      </w:r>
    </w:p>
    <w:p w14:paraId="380E9DAB" w14:textId="77777777" w:rsidR="001D31CE" w:rsidRPr="000B17AA" w:rsidRDefault="001D31CE" w:rsidP="001D31CE">
      <w:pPr>
        <w:jc w:val="both"/>
        <w:rPr>
          <w:rFonts w:ascii="Arial Narrow" w:hAnsi="Arial Narrow"/>
          <w:sz w:val="22"/>
          <w:szCs w:val="22"/>
        </w:rPr>
      </w:pPr>
    </w:p>
    <w:p w14:paraId="1E530B3D" w14:textId="77777777" w:rsidR="001D31CE" w:rsidRPr="000B17AA" w:rsidRDefault="001D31CE" w:rsidP="001D31CE">
      <w:pPr>
        <w:jc w:val="both"/>
        <w:rPr>
          <w:rFonts w:ascii="Arial Narrow" w:hAnsi="Arial Narrow"/>
          <w:sz w:val="22"/>
          <w:szCs w:val="22"/>
        </w:rPr>
      </w:pPr>
    </w:p>
    <w:p w14:paraId="72E2F5E1" w14:textId="77777777" w:rsidR="001D31CE" w:rsidRPr="000B17AA" w:rsidRDefault="001D31CE" w:rsidP="001D31CE">
      <w:pPr>
        <w:ind w:left="3540" w:firstLine="708"/>
        <w:jc w:val="both"/>
        <w:rPr>
          <w:rFonts w:ascii="Arial Narrow" w:hAnsi="Arial Narrow"/>
          <w:sz w:val="22"/>
          <w:szCs w:val="22"/>
        </w:rPr>
      </w:pPr>
      <w:r w:rsidRPr="000B17AA">
        <w:rPr>
          <w:rFonts w:ascii="Arial Narrow" w:hAnsi="Arial Narrow"/>
          <w:sz w:val="22"/>
          <w:szCs w:val="22"/>
        </w:rPr>
        <w:t>(potpis i pečat): ________________________</w:t>
      </w:r>
    </w:p>
    <w:p w14:paraId="07FFA6F6" w14:textId="77777777" w:rsidR="001D31CE" w:rsidRPr="000B17AA" w:rsidRDefault="001D31CE" w:rsidP="001D31CE">
      <w:pPr>
        <w:jc w:val="both"/>
        <w:rPr>
          <w:rFonts w:ascii="Arial Narrow" w:hAnsi="Arial Narrow"/>
          <w:sz w:val="22"/>
          <w:szCs w:val="22"/>
        </w:rPr>
      </w:pPr>
    </w:p>
    <w:p w14:paraId="65B25E7F" w14:textId="77777777" w:rsidR="004C17C8" w:rsidRPr="000B17AA" w:rsidRDefault="004C17C8" w:rsidP="004C17C8">
      <w:pPr>
        <w:jc w:val="both"/>
        <w:rPr>
          <w:rFonts w:ascii="Arial Narrow" w:hAnsi="Arial Narrow"/>
          <w:sz w:val="22"/>
          <w:szCs w:val="22"/>
        </w:rPr>
      </w:pPr>
    </w:p>
    <w:sectPr w:rsidR="004C17C8" w:rsidRPr="000B17AA" w:rsidSect="00A701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7FEA5" w14:textId="77777777" w:rsidR="00A70178" w:rsidRDefault="00A70178" w:rsidP="000B17AA">
      <w:r>
        <w:separator/>
      </w:r>
    </w:p>
  </w:endnote>
  <w:endnote w:type="continuationSeparator" w:id="0">
    <w:p w14:paraId="7A7CB50D" w14:textId="77777777" w:rsidR="00A70178" w:rsidRDefault="00A70178" w:rsidP="000B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A5745" w14:textId="77777777" w:rsidR="000B17AA" w:rsidRPr="004364C7" w:rsidRDefault="000B17AA" w:rsidP="000B17AA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bookmarkStart w:id="0" w:name="_Hlk101870469"/>
    <w:r w:rsidRPr="004364C7">
      <w:rPr>
        <w:rFonts w:ascii="Verdana" w:hAnsi="Verdana"/>
        <w:sz w:val="16"/>
        <w:szCs w:val="16"/>
      </w:rPr>
      <w:t>Vukovarsko-srijemska županija</w:t>
    </w:r>
  </w:p>
  <w:p w14:paraId="2742B43B" w14:textId="77777777" w:rsidR="000B17AA" w:rsidRPr="004364C7" w:rsidRDefault="000B17AA" w:rsidP="000B17AA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r w:rsidRPr="004364C7">
      <w:rPr>
        <w:rFonts w:ascii="Verdana" w:hAnsi="Verdana"/>
        <w:sz w:val="16"/>
        <w:szCs w:val="16"/>
      </w:rPr>
      <w:t xml:space="preserve">32100 Vinkovci, Glagoljaška 27 </w:t>
    </w:r>
  </w:p>
  <w:p w14:paraId="4508FDD2" w14:textId="77777777" w:rsidR="000B17AA" w:rsidRDefault="000B17AA" w:rsidP="000B17AA">
    <w:pPr>
      <w:pBdr>
        <w:top w:val="single" w:sz="4" w:space="1" w:color="auto"/>
      </w:pBdr>
      <w:jc w:val="center"/>
    </w:pPr>
    <w:r w:rsidRPr="004364C7">
      <w:rPr>
        <w:rFonts w:ascii="Verdana" w:hAnsi="Verdana"/>
        <w:sz w:val="16"/>
        <w:szCs w:val="16"/>
      </w:rPr>
      <w:t>e-mail:</w:t>
    </w:r>
    <w:bookmarkStart w:id="1" w:name="_Hlk66439346"/>
    <w:r w:rsidRPr="004364C7">
      <w:rPr>
        <w:rFonts w:ascii="Verdana" w:hAnsi="Verdana"/>
        <w:sz w:val="16"/>
        <w:szCs w:val="16"/>
      </w:rPr>
      <w:t xml:space="preserve"> </w:t>
    </w:r>
    <w:hyperlink r:id="rId1" w:history="1">
      <w:r w:rsidRPr="004364C7">
        <w:rPr>
          <w:rStyle w:val="Hiperveza"/>
          <w:rFonts w:ascii="Verdana" w:hAnsi="Verdana"/>
          <w:sz w:val="16"/>
          <w:szCs w:val="16"/>
        </w:rPr>
        <w:t>lovstvo@vusz.hr</w:t>
      </w:r>
    </w:hyperlink>
    <w:bookmarkEnd w:id="0"/>
    <w:bookmarkEnd w:id="1"/>
  </w:p>
  <w:p w14:paraId="719FE42D" w14:textId="77777777" w:rsidR="000B17AA" w:rsidRDefault="000B17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71D7E" w14:textId="77777777" w:rsidR="00A70178" w:rsidRDefault="00A70178" w:rsidP="000B17AA">
      <w:r>
        <w:separator/>
      </w:r>
    </w:p>
  </w:footnote>
  <w:footnote w:type="continuationSeparator" w:id="0">
    <w:p w14:paraId="2216331C" w14:textId="77777777" w:rsidR="00A70178" w:rsidRDefault="00A70178" w:rsidP="000B1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eetkatablice"/>
      <w:tblW w:w="10440" w:type="dxa"/>
      <w:tblInd w:w="-612" w:type="dxa"/>
      <w:tblLook w:val="01E0" w:firstRow="1" w:lastRow="1" w:firstColumn="1" w:lastColumn="1" w:noHBand="0" w:noVBand="0"/>
    </w:tblPr>
    <w:tblGrid>
      <w:gridCol w:w="2340"/>
      <w:gridCol w:w="8100"/>
    </w:tblGrid>
    <w:tr w:rsidR="000B17AA" w:rsidRPr="004364C7" w14:paraId="2042000B" w14:textId="77777777" w:rsidTr="001C5607">
      <w:tc>
        <w:tcPr>
          <w:tcW w:w="2340" w:type="dxa"/>
        </w:tcPr>
        <w:p w14:paraId="695A1317" w14:textId="77777777" w:rsidR="000B17AA" w:rsidRPr="000B17AA" w:rsidRDefault="000B17AA" w:rsidP="000B17AA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14:paraId="3F9B49D3" w14:textId="77777777" w:rsidR="000B17AA" w:rsidRPr="000B17AA" w:rsidRDefault="000B17AA" w:rsidP="000B17A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0B17AA">
            <w:rPr>
              <w:rFonts w:ascii="Arial Narrow" w:hAnsi="Arial Narrow"/>
              <w:noProof/>
              <w:sz w:val="22"/>
              <w:szCs w:val="22"/>
            </w:rPr>
            <w:drawing>
              <wp:inline distT="0" distB="0" distL="0" distR="0" wp14:anchorId="35BC6296" wp14:editId="171EE9EA">
                <wp:extent cx="428625" cy="419100"/>
                <wp:effectExtent l="19050" t="0" r="9525" b="0"/>
                <wp:docPr id="2102310594" name="Slika 21023105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0" w:type="dxa"/>
        </w:tcPr>
        <w:p w14:paraId="436BEFC8" w14:textId="77777777" w:rsidR="000B17AA" w:rsidRPr="000B17AA" w:rsidRDefault="000B17AA" w:rsidP="000B17AA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0B17AA">
            <w:rPr>
              <w:rFonts w:ascii="Arial Narrow" w:hAnsi="Arial Narrow"/>
              <w:b/>
              <w:sz w:val="22"/>
              <w:szCs w:val="22"/>
            </w:rPr>
            <w:t>VUKOVARSKO-SRIJEMSKA ŽUPANIJA</w:t>
          </w:r>
        </w:p>
        <w:p w14:paraId="1EDA941D" w14:textId="77777777" w:rsidR="000B17AA" w:rsidRPr="000B17AA" w:rsidRDefault="000B17AA" w:rsidP="000B17AA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0B17AA">
            <w:rPr>
              <w:rFonts w:ascii="Arial Narrow" w:hAnsi="Arial Narrow"/>
              <w:b/>
              <w:sz w:val="22"/>
              <w:szCs w:val="22"/>
            </w:rPr>
            <w:t>UPRAVNI ODJEL ZA POLJOPRIVREDU</w:t>
          </w:r>
        </w:p>
        <w:p w14:paraId="4270E8D0" w14:textId="77777777" w:rsidR="000B17AA" w:rsidRPr="000B17AA" w:rsidRDefault="000B17AA" w:rsidP="000B17AA">
          <w:pPr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0B17AA">
            <w:rPr>
              <w:rFonts w:ascii="Arial Narrow" w:hAnsi="Arial Narrow"/>
              <w:b/>
              <w:sz w:val="22"/>
              <w:szCs w:val="22"/>
              <w:highlight w:val="lightGray"/>
              <w:shd w:val="clear" w:color="auto" w:fill="F2F2F2"/>
            </w:rPr>
            <w:t>(zahtjev popuniti isključivo korištenjem računala)</w:t>
          </w:r>
        </w:p>
        <w:p w14:paraId="00A049F6" w14:textId="77777777" w:rsidR="000B17AA" w:rsidRPr="000B17AA" w:rsidRDefault="000B17AA" w:rsidP="000B17AA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  <w:tr w:rsidR="000B17AA" w:rsidRPr="004364C7" w14:paraId="0E1AD079" w14:textId="77777777" w:rsidTr="001C5607">
      <w:tc>
        <w:tcPr>
          <w:tcW w:w="2340" w:type="dxa"/>
        </w:tcPr>
        <w:p w14:paraId="1F0856C7" w14:textId="77777777" w:rsidR="000B17AA" w:rsidRPr="000B17AA" w:rsidRDefault="000B17AA" w:rsidP="000B17AA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14:paraId="1DF5D8CA" w14:textId="6DFB01F8" w:rsidR="000B17AA" w:rsidRDefault="000B17AA" w:rsidP="000B17A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0B17AA">
            <w:rPr>
              <w:rFonts w:ascii="Arial Narrow" w:hAnsi="Arial Narrow"/>
              <w:sz w:val="22"/>
              <w:szCs w:val="22"/>
            </w:rPr>
            <w:t>OBRAZAC M</w:t>
          </w:r>
          <w:r w:rsidR="00074250">
            <w:rPr>
              <w:rFonts w:ascii="Arial Narrow" w:hAnsi="Arial Narrow"/>
              <w:sz w:val="22"/>
              <w:szCs w:val="22"/>
            </w:rPr>
            <w:t>6</w:t>
          </w:r>
        </w:p>
        <w:p w14:paraId="7B8A79F6" w14:textId="77777777" w:rsidR="000B17AA" w:rsidRPr="000B17AA" w:rsidRDefault="000B17AA" w:rsidP="000B17AA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8100" w:type="dxa"/>
        </w:tcPr>
        <w:p w14:paraId="5BB10736" w14:textId="77777777" w:rsidR="000B17AA" w:rsidRDefault="000B17AA" w:rsidP="000B17AA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0B17AA">
            <w:rPr>
              <w:rFonts w:ascii="Arial Narrow" w:hAnsi="Arial Narrow"/>
              <w:b/>
              <w:sz w:val="22"/>
              <w:szCs w:val="22"/>
            </w:rPr>
            <w:t>ZAHTJEV</w:t>
          </w:r>
          <w:r w:rsidRPr="000B17AA">
            <w:rPr>
              <w:rFonts w:ascii="Arial Narrow" w:hAnsi="Arial Narrow"/>
              <w:sz w:val="22"/>
              <w:szCs w:val="22"/>
            </w:rPr>
            <w:t xml:space="preserve"> </w:t>
          </w:r>
          <w:r w:rsidRPr="000B17AA">
            <w:rPr>
              <w:rFonts w:ascii="Arial Narrow" w:hAnsi="Arial Narrow"/>
              <w:b/>
              <w:caps/>
              <w:sz w:val="22"/>
              <w:szCs w:val="22"/>
            </w:rPr>
            <w:t xml:space="preserve">ZA POTPORU </w:t>
          </w:r>
          <w:r w:rsidRPr="000B17AA">
            <w:rPr>
              <w:rFonts w:ascii="Arial Narrow" w:hAnsi="Arial Narrow"/>
              <w:b/>
              <w:sz w:val="22"/>
              <w:szCs w:val="22"/>
            </w:rPr>
            <w:t xml:space="preserve">POVEČANJA BROJNOSTI </w:t>
          </w:r>
        </w:p>
        <w:p w14:paraId="6168D75C" w14:textId="31A303F7" w:rsidR="000B17AA" w:rsidRPr="000B17AA" w:rsidRDefault="000B17AA" w:rsidP="000B17AA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0B17AA">
            <w:rPr>
              <w:rFonts w:ascii="Arial Narrow" w:hAnsi="Arial Narrow"/>
              <w:b/>
              <w:sz w:val="22"/>
              <w:szCs w:val="22"/>
            </w:rPr>
            <w:t>GLAVNIH VRSTA DIVLJAČI U LOVNOJ 202</w:t>
          </w:r>
          <w:r w:rsidR="002F437C">
            <w:rPr>
              <w:rFonts w:ascii="Arial Narrow" w:hAnsi="Arial Narrow"/>
              <w:b/>
              <w:sz w:val="22"/>
              <w:szCs w:val="22"/>
            </w:rPr>
            <w:t>3</w:t>
          </w:r>
          <w:r w:rsidRPr="000B17AA">
            <w:rPr>
              <w:rFonts w:ascii="Arial Narrow" w:hAnsi="Arial Narrow"/>
              <w:b/>
              <w:sz w:val="22"/>
              <w:szCs w:val="22"/>
            </w:rPr>
            <w:t>/2</w:t>
          </w:r>
          <w:r w:rsidR="002F437C">
            <w:rPr>
              <w:rFonts w:ascii="Arial Narrow" w:hAnsi="Arial Narrow"/>
              <w:b/>
              <w:sz w:val="22"/>
              <w:szCs w:val="22"/>
            </w:rPr>
            <w:t>4</w:t>
          </w:r>
          <w:r w:rsidRPr="000B17AA">
            <w:rPr>
              <w:rFonts w:ascii="Arial Narrow" w:hAnsi="Arial Narrow"/>
              <w:b/>
              <w:sz w:val="22"/>
              <w:szCs w:val="22"/>
            </w:rPr>
            <w:t xml:space="preserve"> GODINI</w:t>
          </w:r>
        </w:p>
      </w:tc>
    </w:tr>
  </w:tbl>
  <w:p w14:paraId="3B97A6DA" w14:textId="77777777" w:rsidR="000B17AA" w:rsidRPr="000B17AA" w:rsidRDefault="000B17AA" w:rsidP="000B17A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01184"/>
    <w:multiLevelType w:val="hybridMultilevel"/>
    <w:tmpl w:val="5608CA7C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71B0BC1"/>
    <w:multiLevelType w:val="hybridMultilevel"/>
    <w:tmpl w:val="4F3E7592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32166548">
    <w:abstractNumId w:val="0"/>
  </w:num>
  <w:num w:numId="2" w16cid:durableId="2022049344">
    <w:abstractNumId w:val="1"/>
  </w:num>
  <w:num w:numId="3" w16cid:durableId="966424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7C8"/>
    <w:rsid w:val="00013F5D"/>
    <w:rsid w:val="000333A3"/>
    <w:rsid w:val="00072A7E"/>
    <w:rsid w:val="00074250"/>
    <w:rsid w:val="000909A0"/>
    <w:rsid w:val="000B17AA"/>
    <w:rsid w:val="000B61E7"/>
    <w:rsid w:val="00105DB6"/>
    <w:rsid w:val="001B14EE"/>
    <w:rsid w:val="001D31CE"/>
    <w:rsid w:val="0023354A"/>
    <w:rsid w:val="00282FA6"/>
    <w:rsid w:val="002D4509"/>
    <w:rsid w:val="002F437C"/>
    <w:rsid w:val="003066E0"/>
    <w:rsid w:val="003566A8"/>
    <w:rsid w:val="003612B8"/>
    <w:rsid w:val="00362D59"/>
    <w:rsid w:val="003667A1"/>
    <w:rsid w:val="003A50F7"/>
    <w:rsid w:val="003C7238"/>
    <w:rsid w:val="003F4B8C"/>
    <w:rsid w:val="00433EBA"/>
    <w:rsid w:val="00493ED0"/>
    <w:rsid w:val="004C17C8"/>
    <w:rsid w:val="005310E8"/>
    <w:rsid w:val="00533506"/>
    <w:rsid w:val="00585B6B"/>
    <w:rsid w:val="005B6682"/>
    <w:rsid w:val="00636203"/>
    <w:rsid w:val="006A50A2"/>
    <w:rsid w:val="006A6FCB"/>
    <w:rsid w:val="006B1DCF"/>
    <w:rsid w:val="006F676D"/>
    <w:rsid w:val="007D4F3C"/>
    <w:rsid w:val="007E1130"/>
    <w:rsid w:val="00812D69"/>
    <w:rsid w:val="00824A26"/>
    <w:rsid w:val="00843EFE"/>
    <w:rsid w:val="00847190"/>
    <w:rsid w:val="00872E7F"/>
    <w:rsid w:val="008917BE"/>
    <w:rsid w:val="009321A7"/>
    <w:rsid w:val="009A22EA"/>
    <w:rsid w:val="009B2C66"/>
    <w:rsid w:val="009B77DD"/>
    <w:rsid w:val="00A11713"/>
    <w:rsid w:val="00A611A8"/>
    <w:rsid w:val="00A70178"/>
    <w:rsid w:val="00A96F9E"/>
    <w:rsid w:val="00B5703C"/>
    <w:rsid w:val="00B665B4"/>
    <w:rsid w:val="00B828EF"/>
    <w:rsid w:val="00BB095B"/>
    <w:rsid w:val="00BB15EE"/>
    <w:rsid w:val="00BB3A08"/>
    <w:rsid w:val="00BE2BC9"/>
    <w:rsid w:val="00C0322D"/>
    <w:rsid w:val="00C1507A"/>
    <w:rsid w:val="00C16210"/>
    <w:rsid w:val="00D01021"/>
    <w:rsid w:val="00D25891"/>
    <w:rsid w:val="00D26B07"/>
    <w:rsid w:val="00DD4639"/>
    <w:rsid w:val="00DF1FC2"/>
    <w:rsid w:val="00DF3C14"/>
    <w:rsid w:val="00E01708"/>
    <w:rsid w:val="00E36525"/>
    <w:rsid w:val="00ED413A"/>
    <w:rsid w:val="00F074B7"/>
    <w:rsid w:val="00F50806"/>
    <w:rsid w:val="00FB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6739"/>
  <w15:docId w15:val="{734E60C5-B017-46A4-9E85-68BCD029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C1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4C17C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17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17C8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D31C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B17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1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B17A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17A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vstvo@vu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VUKOVARSKO-SRIJEMSKA ZUPANIJA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</dc:creator>
  <cp:keywords/>
  <dc:description/>
  <cp:lastModifiedBy>Krunoslav Buhač</cp:lastModifiedBy>
  <cp:revision>45</cp:revision>
  <dcterms:created xsi:type="dcterms:W3CDTF">2016-06-14T08:35:00Z</dcterms:created>
  <dcterms:modified xsi:type="dcterms:W3CDTF">2024-04-11T06:46:00Z</dcterms:modified>
</cp:coreProperties>
</file>