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E8846" w14:textId="77777777" w:rsidR="00F256FC" w:rsidRDefault="00CB0653" w:rsidP="00CB0653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>
        <w:rPr>
          <w:rFonts w:asciiTheme="majorHAnsi" w:hAnsiTheme="majorHAnsi" w:cs="Arial"/>
          <w:b/>
          <w:color w:val="000000" w:themeColor="text1"/>
          <w:sz w:val="28"/>
          <w:szCs w:val="28"/>
        </w:rPr>
        <w:t>OBA</w:t>
      </w:r>
      <w:r w:rsidR="000A0167">
        <w:rPr>
          <w:rFonts w:asciiTheme="majorHAnsi" w:hAnsiTheme="majorHAnsi" w:cs="Arial"/>
          <w:b/>
          <w:color w:val="000000" w:themeColor="text1"/>
          <w:sz w:val="28"/>
          <w:szCs w:val="28"/>
        </w:rPr>
        <w:t>V</w:t>
      </w:r>
      <w:r>
        <w:rPr>
          <w:rFonts w:asciiTheme="majorHAnsi" w:hAnsiTheme="majorHAnsi" w:cs="Arial"/>
          <w:b/>
          <w:color w:val="000000" w:themeColor="text1"/>
          <w:sz w:val="28"/>
          <w:szCs w:val="28"/>
        </w:rPr>
        <w:t>IJEST RODITELJIMA UČENIKA SREDNJIH ŠKOLA</w:t>
      </w:r>
    </w:p>
    <w:p w14:paraId="25FE9490" w14:textId="77777777" w:rsidR="00CB0653" w:rsidRDefault="00CB0653" w:rsidP="00CB0653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14:paraId="32962C75" w14:textId="77777777" w:rsidR="00EB5E2A" w:rsidRPr="000C2EBB" w:rsidRDefault="00EB5E2A" w:rsidP="003C732F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0C2EBB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POZIV ZA OSTVARIVANJE PRAVA NA SUFINANCIRANJE KUPOVINE UDŽBENIKA UČENIKA </w:t>
      </w:r>
      <w:r w:rsidR="002F7593" w:rsidRPr="000C2EBB">
        <w:rPr>
          <w:rFonts w:asciiTheme="majorHAnsi" w:hAnsiTheme="majorHAnsi" w:cs="Arial"/>
          <w:b/>
          <w:color w:val="000000" w:themeColor="text1"/>
          <w:sz w:val="28"/>
          <w:szCs w:val="28"/>
        </w:rPr>
        <w:t>SREDNJIH ŠKOLA S PREBIVALIŠTEM NA PODRUČJU OPĆINE CERNA</w:t>
      </w:r>
    </w:p>
    <w:p w14:paraId="46345DAB" w14:textId="77777777" w:rsidR="00EB5E2A" w:rsidRPr="000C2EBB" w:rsidRDefault="00EB5E2A" w:rsidP="003C732F">
      <w:pPr>
        <w:pStyle w:val="StandardWeb"/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14:paraId="61FA48CE" w14:textId="77777777" w:rsidR="00B80EC6" w:rsidRPr="0016657F" w:rsidRDefault="005E15A4" w:rsidP="00B80EC6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Općina Cerna poziva roditelje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svih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učenika</w:t>
      </w:r>
      <w:r w:rsidR="00CB0653">
        <w:rPr>
          <w:rFonts w:asciiTheme="majorHAnsi" w:hAnsiTheme="majorHAnsi" w:cs="Arial"/>
          <w:color w:val="000000" w:themeColor="text1"/>
          <w:sz w:val="26"/>
          <w:szCs w:val="26"/>
        </w:rPr>
        <w:t xml:space="preserve"> srednjih škola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>s prebivalištem na području općine Cerna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 xml:space="preserve"> koji ne dobivaju besplatne udžbenike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da podnesu </w:t>
      </w:r>
      <w:r w:rsidRPr="00546A9F">
        <w:rPr>
          <w:rFonts w:asciiTheme="majorHAnsi" w:hAnsiTheme="majorHAnsi" w:cs="Arial"/>
          <w:i/>
          <w:iCs/>
          <w:color w:val="000000" w:themeColor="text1"/>
          <w:sz w:val="26"/>
          <w:szCs w:val="26"/>
        </w:rPr>
        <w:t>zahtjev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za ostvarenje prava na sufinanciranje troškova kupnje udžbenika. </w:t>
      </w:r>
    </w:p>
    <w:p w14:paraId="59C7DEF3" w14:textId="5BF445FD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Zahtjev je potrebno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preuzeti i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predati u prijam</w:t>
      </w:r>
      <w:r w:rsidR="00BB6726">
        <w:rPr>
          <w:rFonts w:asciiTheme="majorHAnsi" w:hAnsiTheme="majorHAnsi" w:cs="Arial"/>
          <w:color w:val="000000" w:themeColor="text1"/>
          <w:sz w:val="26"/>
          <w:szCs w:val="26"/>
        </w:rPr>
        <w:t>ni ured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općine Cerna na adresi </w:t>
      </w:r>
      <w:proofErr w:type="spellStart"/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Šet</w:t>
      </w:r>
      <w:proofErr w:type="spellEnd"/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. dr. F. Tuđmana 2, Cerna osobno ili putem pošte do 01.10.20</w:t>
      </w:r>
      <w:r w:rsidR="00425CFF">
        <w:rPr>
          <w:rFonts w:asciiTheme="majorHAnsi" w:hAnsiTheme="majorHAnsi" w:cs="Arial"/>
          <w:color w:val="000000" w:themeColor="text1"/>
          <w:sz w:val="26"/>
          <w:szCs w:val="26"/>
        </w:rPr>
        <w:t>20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.</w:t>
      </w:r>
    </w:p>
    <w:p w14:paraId="63C1017E" w14:textId="77777777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Pravo na sufinanciranje ostvaruju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svi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>roditelji djece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koj</w:t>
      </w:r>
      <w:r w:rsidR="00B32C31">
        <w:rPr>
          <w:rFonts w:asciiTheme="majorHAnsi" w:hAnsiTheme="majorHAnsi" w:cs="Arial"/>
          <w:color w:val="000000" w:themeColor="text1"/>
          <w:sz w:val="26"/>
          <w:szCs w:val="26"/>
        </w:rPr>
        <w:t>a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su redoviti učenici srednje</w:t>
      </w:r>
      <w:r w:rsidR="00CB0653">
        <w:rPr>
          <w:rFonts w:asciiTheme="majorHAnsi" w:hAnsiTheme="majorHAnsi" w:cs="Arial"/>
          <w:color w:val="000000" w:themeColor="text1"/>
          <w:sz w:val="26"/>
          <w:szCs w:val="26"/>
        </w:rPr>
        <w:t xml:space="preserve"> škole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te zajedno s roditeljem/skrbnikom imaju prebivalište na podru</w:t>
      </w:r>
      <w:r w:rsidR="00B97253">
        <w:rPr>
          <w:rFonts w:asciiTheme="majorHAnsi" w:hAnsiTheme="majorHAnsi" w:cs="Arial"/>
          <w:color w:val="000000" w:themeColor="text1"/>
          <w:sz w:val="26"/>
          <w:szCs w:val="26"/>
        </w:rPr>
        <w:t>č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ju općine Cerna.</w:t>
      </w:r>
    </w:p>
    <w:p w14:paraId="7E632A38" w14:textId="77777777" w:rsidR="003C732F" w:rsidRPr="0016657F" w:rsidRDefault="00B80EC6" w:rsidP="0016657F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Iznos sufinanciranja iznosi 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75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0,00 kn za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jedno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dijete,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1.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50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0,00 kn za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d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voje d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je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c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e,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2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>.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250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,00 kn za tr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oje, 3.000,00 kuna za četvero, 4.000,00 kuna za petero.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Za svako sljedeće dijete iznos se uvećava za 1.000,00 kuna.</w:t>
      </w:r>
    </w:p>
    <w:p w14:paraId="3D579251" w14:textId="77777777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Da bi ostvarili pravo na sufinanciranje troškova kupnje udžbenika:</w:t>
      </w:r>
    </w:p>
    <w:p w14:paraId="6394FD86" w14:textId="77777777" w:rsidR="00E03E6D" w:rsidRPr="0016657F" w:rsidRDefault="005E15A4" w:rsidP="00E02B18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učenici moraju biti polaznici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srednje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škol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e i imati prebivalište na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području općine Cerna,</w:t>
      </w:r>
    </w:p>
    <w:p w14:paraId="65CEDE2F" w14:textId="77777777" w:rsidR="00477105" w:rsidRPr="0016657F" w:rsidRDefault="00477105" w:rsidP="00E02B18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moraju biti izmirene obveze prema općini Cerna (</w:t>
      </w:r>
      <w:r w:rsidR="00167F26">
        <w:rPr>
          <w:rFonts w:asciiTheme="majorHAnsi" w:hAnsiTheme="majorHAnsi" w:cs="Arial"/>
          <w:color w:val="000000" w:themeColor="text1"/>
          <w:sz w:val="26"/>
          <w:szCs w:val="26"/>
        </w:rPr>
        <w:t>k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omunalna naknada, komunalni doprinos, grobna naknada,..)</w:t>
      </w:r>
    </w:p>
    <w:p w14:paraId="4C2EAF7A" w14:textId="77777777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</w:p>
    <w:p w14:paraId="360EC592" w14:textId="77777777" w:rsidR="00713D69" w:rsidRPr="0016657F" w:rsidRDefault="005E15A4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Naknade za sufinanciranje troškova kupnje udžbenika isplaćivat će se roditeljima učenika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>na njihove transakcijske račune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nakon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predaje ispunjenog zahtjeva i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provedenog postupka utvrđivanja ispunjavanja uvjeta za sufinanciranje troškova kupnje udžbenika. </w:t>
      </w:r>
    </w:p>
    <w:p w14:paraId="6FBE3B3E" w14:textId="77777777" w:rsidR="006B3878" w:rsidRPr="0016657F" w:rsidRDefault="006B3878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</w:p>
    <w:p w14:paraId="6FF3A51E" w14:textId="77777777" w:rsidR="000C2EBB" w:rsidRPr="00B32C31" w:rsidRDefault="000C2EBB" w:rsidP="00EF3623">
      <w:pPr>
        <w:ind w:firstLine="708"/>
        <w:rPr>
          <w:rFonts w:asciiTheme="majorHAnsi" w:hAnsiTheme="majorHAnsi"/>
          <w:b/>
          <w:bCs/>
          <w:color w:val="000000" w:themeColor="text1"/>
        </w:rPr>
      </w:pPr>
      <w:r w:rsidRPr="00B32C31">
        <w:rPr>
          <w:rFonts w:asciiTheme="majorHAnsi" w:hAnsiTheme="majorHAnsi"/>
          <w:b/>
          <w:bCs/>
          <w:color w:val="000000" w:themeColor="text1"/>
          <w:u w:val="single"/>
        </w:rPr>
        <w:t>ZAHTJEVU JE POREBNO PRILAŽITI</w:t>
      </w:r>
      <w:r w:rsidRPr="00B32C31">
        <w:rPr>
          <w:rFonts w:asciiTheme="majorHAnsi" w:hAnsiTheme="majorHAnsi"/>
          <w:b/>
          <w:bCs/>
          <w:color w:val="000000" w:themeColor="text1"/>
        </w:rPr>
        <w:t xml:space="preserve">: </w:t>
      </w:r>
    </w:p>
    <w:p w14:paraId="711269CE" w14:textId="77777777" w:rsidR="00922901" w:rsidRPr="00FA741E" w:rsidRDefault="00922901" w:rsidP="000C2EBB">
      <w:pPr>
        <w:pStyle w:val="Odlomakpopisa"/>
        <w:rPr>
          <w:rFonts w:asciiTheme="majorHAnsi" w:hAnsiTheme="majorHAnsi"/>
          <w:b/>
          <w:bCs/>
          <w:color w:val="000000" w:themeColor="text1"/>
        </w:rPr>
      </w:pPr>
    </w:p>
    <w:p w14:paraId="6A71F20E" w14:textId="77777777" w:rsidR="000C2EBB" w:rsidRPr="00B32C31" w:rsidRDefault="000C2EBB" w:rsidP="00EF3623">
      <w:pPr>
        <w:ind w:left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 xml:space="preserve">1. Dokaz o prebivalištu roditelja na području Općine Cerna za korisnika (uvjerenje/preslika osobne iskaznice) </w:t>
      </w:r>
    </w:p>
    <w:p w14:paraId="305FE46B" w14:textId="77777777" w:rsidR="000C2EBB" w:rsidRPr="00B32C31" w:rsidRDefault="000C2EBB" w:rsidP="00EF3623">
      <w:pPr>
        <w:ind w:firstLine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>2. Preslik</w:t>
      </w:r>
      <w:r w:rsidR="0083282C">
        <w:rPr>
          <w:rFonts w:asciiTheme="majorHAnsi" w:hAnsiTheme="majorHAnsi"/>
          <w:color w:val="000000" w:themeColor="text1"/>
        </w:rPr>
        <w:t>u</w:t>
      </w:r>
      <w:r w:rsidRPr="00B32C31">
        <w:rPr>
          <w:rFonts w:asciiTheme="majorHAnsi" w:hAnsiTheme="majorHAnsi"/>
          <w:color w:val="000000" w:themeColor="text1"/>
        </w:rPr>
        <w:t xml:space="preserve"> tekućeg računa s IBAN brojem</w:t>
      </w:r>
    </w:p>
    <w:p w14:paraId="69CAB4D6" w14:textId="77777777" w:rsidR="000C2EBB" w:rsidRPr="00B32C31" w:rsidRDefault="000C2EBB" w:rsidP="00EF3623">
      <w:pPr>
        <w:ind w:firstLine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 xml:space="preserve">3. </w:t>
      </w:r>
      <w:r w:rsidR="00FA741E" w:rsidRPr="00B32C31">
        <w:rPr>
          <w:rFonts w:asciiTheme="majorHAnsi" w:hAnsiTheme="majorHAnsi"/>
          <w:color w:val="000000" w:themeColor="text1"/>
        </w:rPr>
        <w:t>P</w:t>
      </w:r>
      <w:r w:rsidRPr="00B32C31">
        <w:rPr>
          <w:rFonts w:asciiTheme="majorHAnsi" w:hAnsiTheme="majorHAnsi"/>
          <w:color w:val="000000" w:themeColor="text1"/>
        </w:rPr>
        <w:t>otvrdu o upisu</w:t>
      </w:r>
      <w:r w:rsidR="0016657F" w:rsidRPr="00B32C31">
        <w:rPr>
          <w:rFonts w:asciiTheme="majorHAnsi" w:hAnsiTheme="majorHAnsi"/>
          <w:color w:val="000000" w:themeColor="text1"/>
        </w:rPr>
        <w:t xml:space="preserve"> </w:t>
      </w:r>
      <w:r w:rsidR="00CB0653" w:rsidRPr="00B32C31">
        <w:rPr>
          <w:rFonts w:asciiTheme="majorHAnsi" w:hAnsiTheme="majorHAnsi"/>
          <w:color w:val="000000" w:themeColor="text1"/>
        </w:rPr>
        <w:t>u tekuću školsku godinu</w:t>
      </w:r>
      <w:r w:rsidR="00FA741E" w:rsidRPr="00B32C31">
        <w:rPr>
          <w:rFonts w:asciiTheme="majorHAnsi" w:hAnsiTheme="majorHAnsi"/>
          <w:color w:val="000000" w:themeColor="text1"/>
        </w:rPr>
        <w:t>.</w:t>
      </w:r>
    </w:p>
    <w:p w14:paraId="20885906" w14:textId="77777777" w:rsidR="0016657F" w:rsidRDefault="0016657F" w:rsidP="0016657F">
      <w:pPr>
        <w:rPr>
          <w:rFonts w:asciiTheme="majorHAnsi" w:hAnsiTheme="majorHAnsi"/>
          <w:color w:val="000000" w:themeColor="text1"/>
        </w:rPr>
      </w:pPr>
    </w:p>
    <w:p w14:paraId="29CC0882" w14:textId="77777777" w:rsidR="000C2EBB" w:rsidRPr="000C2EBB" w:rsidRDefault="000C2EBB" w:rsidP="000C2EBB">
      <w:pPr>
        <w:pStyle w:val="Odlomakpopisa"/>
        <w:rPr>
          <w:rFonts w:asciiTheme="majorHAnsi" w:hAnsiTheme="majorHAnsi"/>
          <w:color w:val="000000" w:themeColor="text1"/>
        </w:rPr>
      </w:pPr>
    </w:p>
    <w:p w14:paraId="136F2817" w14:textId="77777777" w:rsidR="000C2EBB" w:rsidRPr="000C2EBB" w:rsidRDefault="000C2EBB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8"/>
          <w:szCs w:val="28"/>
        </w:rPr>
      </w:pPr>
    </w:p>
    <w:p w14:paraId="2A61AB0F" w14:textId="77777777" w:rsidR="006B3878" w:rsidRPr="0016657F" w:rsidRDefault="006B3878" w:rsidP="007554B0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Načelnik općine Cerna</w:t>
      </w:r>
    </w:p>
    <w:p w14:paraId="7FEC3AD5" w14:textId="77777777" w:rsidR="006B3878" w:rsidRDefault="006B3878" w:rsidP="007554B0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Goran Begović</w:t>
      </w:r>
    </w:p>
    <w:sectPr w:rsidR="006B3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010C66"/>
    <w:multiLevelType w:val="hybridMultilevel"/>
    <w:tmpl w:val="04966324"/>
    <w:lvl w:ilvl="0" w:tplc="E6CA6654">
      <w:numFmt w:val="bullet"/>
      <w:lvlText w:val="-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A4"/>
    <w:rsid w:val="000A0167"/>
    <w:rsid w:val="000B64FB"/>
    <w:rsid w:val="000C2EBB"/>
    <w:rsid w:val="0016657F"/>
    <w:rsid w:val="00167F26"/>
    <w:rsid w:val="002F7593"/>
    <w:rsid w:val="003B42B5"/>
    <w:rsid w:val="003C732F"/>
    <w:rsid w:val="00425CFF"/>
    <w:rsid w:val="00477105"/>
    <w:rsid w:val="00546A9F"/>
    <w:rsid w:val="0059749F"/>
    <w:rsid w:val="005E15A4"/>
    <w:rsid w:val="00600644"/>
    <w:rsid w:val="006B3878"/>
    <w:rsid w:val="006E4782"/>
    <w:rsid w:val="00713D69"/>
    <w:rsid w:val="007554B0"/>
    <w:rsid w:val="00793E1B"/>
    <w:rsid w:val="0083282C"/>
    <w:rsid w:val="00922901"/>
    <w:rsid w:val="009C6D02"/>
    <w:rsid w:val="00A97DA3"/>
    <w:rsid w:val="00AD69CB"/>
    <w:rsid w:val="00B32C31"/>
    <w:rsid w:val="00B80EC6"/>
    <w:rsid w:val="00B97253"/>
    <w:rsid w:val="00BB6726"/>
    <w:rsid w:val="00CA3F0C"/>
    <w:rsid w:val="00CB0653"/>
    <w:rsid w:val="00E02B18"/>
    <w:rsid w:val="00E03E6D"/>
    <w:rsid w:val="00E07E8C"/>
    <w:rsid w:val="00EB5E2A"/>
    <w:rsid w:val="00EF3623"/>
    <w:rsid w:val="00F256FC"/>
    <w:rsid w:val="00FA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7142"/>
  <w15:docId w15:val="{1865D200-5DF9-4FCF-B26D-8A152A09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E15A4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hr-HR"/>
    </w:rPr>
  </w:style>
  <w:style w:type="paragraph" w:styleId="Odlomakpopisa">
    <w:name w:val="List Paragraph"/>
    <w:basedOn w:val="Normal"/>
    <w:uiPriority w:val="34"/>
    <w:qFormat/>
    <w:rsid w:val="000C2EB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56F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5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05466-CD89-428D-BA80-D0AD4DBE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Zrinka</cp:lastModifiedBy>
  <cp:revision>2</cp:revision>
  <cp:lastPrinted>2020-08-10T07:08:00Z</cp:lastPrinted>
  <dcterms:created xsi:type="dcterms:W3CDTF">2020-08-10T07:03:00Z</dcterms:created>
  <dcterms:modified xsi:type="dcterms:W3CDTF">2020-08-10T07:03:00Z</dcterms:modified>
</cp:coreProperties>
</file>