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B14BF" w14:textId="77777777" w:rsidR="00E63BA5" w:rsidRDefault="00E63BA5">
      <w:pPr>
        <w:rPr>
          <w:sz w:val="28"/>
          <w:szCs w:val="28"/>
        </w:rPr>
      </w:pPr>
    </w:p>
    <w:p w14:paraId="4B779E21" w14:textId="77777777" w:rsidR="00E63BA5" w:rsidRDefault="00E63BA5">
      <w:pPr>
        <w:jc w:val="center"/>
      </w:pPr>
    </w:p>
    <w:p w14:paraId="46FA416A" w14:textId="77777777" w:rsidR="00E63BA5" w:rsidRDefault="00000000">
      <w:pPr>
        <w:jc w:val="center"/>
      </w:pPr>
      <w:r>
        <w:t>PRIJAVNI OBRAZAC</w:t>
      </w:r>
    </w:p>
    <w:p w14:paraId="09AC48CB" w14:textId="77777777" w:rsidR="00E63BA5" w:rsidRDefault="00E63BA5">
      <w:pPr>
        <w:jc w:val="center"/>
      </w:pPr>
    </w:p>
    <w:p w14:paraId="31713996" w14:textId="77777777" w:rsidR="00E63BA5" w:rsidRDefault="00000000">
      <w:pPr>
        <w:pStyle w:val="Bezproreda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dodjelu jednokratne kapitalne financijske pomoći za poticanje razvoja gospodarstva i razvoja poduzetničke kulture na području Općine Cerna za 2024. godinu</w:t>
      </w:r>
    </w:p>
    <w:p w14:paraId="5FBAFEEA" w14:textId="77777777" w:rsidR="00E63BA5" w:rsidRDefault="00E63BA5">
      <w:pPr>
        <w:jc w:val="center"/>
      </w:pPr>
    </w:p>
    <w:p w14:paraId="23D24587" w14:textId="77777777" w:rsidR="00E63BA5" w:rsidRDefault="00E63BA5"/>
    <w:tbl>
      <w:tblPr>
        <w:tblW w:w="10065" w:type="dxa"/>
        <w:tblInd w:w="-22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67" w:type="dxa"/>
        </w:tblCellMar>
        <w:tblLook w:val="0000" w:firstRow="0" w:lastRow="0" w:firstColumn="0" w:lastColumn="0" w:noHBand="0" w:noVBand="0"/>
      </w:tblPr>
      <w:tblGrid>
        <w:gridCol w:w="674"/>
        <w:gridCol w:w="2799"/>
        <w:gridCol w:w="2116"/>
        <w:gridCol w:w="620"/>
        <w:gridCol w:w="33"/>
        <w:gridCol w:w="284"/>
        <w:gridCol w:w="235"/>
        <w:gridCol w:w="47"/>
        <w:gridCol w:w="284"/>
        <w:gridCol w:w="286"/>
        <w:gridCol w:w="284"/>
        <w:gridCol w:w="193"/>
        <w:gridCol w:w="2210"/>
      </w:tblGrid>
      <w:tr w:rsidR="00E63BA5" w14:paraId="5F39C70E" w14:textId="77777777">
        <w:trPr>
          <w:trHeight w:hRule="exact" w:val="824"/>
        </w:trPr>
        <w:tc>
          <w:tcPr>
            <w:tcW w:w="675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54C222CF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799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6BE4614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3C932FCD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Naziv podnositelja prijave:</w:t>
            </w:r>
          </w:p>
          <w:p w14:paraId="759DB0B3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90AC14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05" w:type="dxa"/>
            <w:gridSpan w:val="8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14:paraId="72264837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41AD54BA" w14:textId="77777777" w:rsidR="00E63BA5" w:rsidRDefault="00000000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Oblik registracije:</w:t>
            </w:r>
          </w:p>
          <w:p w14:paraId="31982908" w14:textId="77777777" w:rsidR="00E63BA5" w:rsidRDefault="00000000">
            <w:pPr>
              <w:numPr>
                <w:ilvl w:val="0"/>
                <w:numId w:val="1"/>
              </w:numPr>
              <w:ind w:left="419" w:hanging="4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Trgovačko društvo</w:t>
            </w:r>
          </w:p>
          <w:p w14:paraId="356AD9FE" w14:textId="77777777" w:rsidR="00E63BA5" w:rsidRDefault="00000000">
            <w:pPr>
              <w:numPr>
                <w:ilvl w:val="0"/>
                <w:numId w:val="1"/>
              </w:numPr>
              <w:ind w:left="419" w:hanging="419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Obrt</w:t>
            </w:r>
          </w:p>
        </w:tc>
      </w:tr>
      <w:tr w:rsidR="00E63BA5" w14:paraId="1FBA3DA2" w14:textId="77777777">
        <w:trPr>
          <w:cantSplit/>
          <w:trHeight w:hRule="exact" w:val="600"/>
        </w:trPr>
        <w:tc>
          <w:tcPr>
            <w:tcW w:w="675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46963F80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93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0D0EDC0F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NKD 2007. </w:t>
            </w:r>
          </w:p>
          <w:p w14:paraId="0E1CD4AA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šifra djelatnosti:  </w:t>
            </w:r>
          </w:p>
          <w:p w14:paraId="03172D7E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  <w:p w14:paraId="2B38E2F0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  <w:p w14:paraId="4066D274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  <w:p w14:paraId="43A47EA3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  <w:p w14:paraId="189B0C88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  <w:p w14:paraId="0F3C84AB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</w:tr>
      <w:tr w:rsidR="00E63BA5" w14:paraId="211AD045" w14:textId="77777777">
        <w:trPr>
          <w:cantSplit/>
          <w:trHeight w:hRule="exact" w:val="424"/>
        </w:trPr>
        <w:tc>
          <w:tcPr>
            <w:tcW w:w="675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46DB3B74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79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384B58B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357E9E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Sjedište:</w:t>
            </w:r>
          </w:p>
          <w:p w14:paraId="20476D89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41D73D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6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3" w:type="dxa"/>
            </w:tcMar>
          </w:tcPr>
          <w:p w14:paraId="4BEB4163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</w:tcPr>
          <w:p w14:paraId="1B38411E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</w:tcPr>
          <w:p w14:paraId="5826E0AE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</w:tcPr>
          <w:p w14:paraId="668669AC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</w:tcPr>
          <w:p w14:paraId="4D90CBFE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</w:tcPr>
          <w:p w14:paraId="46EEA750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03" w:type="dxa"/>
            <w:gridSpan w:val="2"/>
            <w:tcBorders>
              <w:top w:val="single" w:sz="1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</w:tcPr>
          <w:p w14:paraId="4C95924F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</w:tr>
      <w:tr w:rsidR="00E63BA5" w14:paraId="6E330C83" w14:textId="77777777">
        <w:trPr>
          <w:cantSplit/>
          <w:trHeight w:hRule="exact" w:val="227"/>
        </w:trPr>
        <w:tc>
          <w:tcPr>
            <w:tcW w:w="675" w:type="dxa"/>
            <w:vMerge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CB4AC4D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14:paraId="5A42D984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769" w:type="dxa"/>
            <w:gridSpan w:val="3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19F8B19" w14:textId="77777777" w:rsidR="00E63BA5" w:rsidRDefault="0000000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Adresa</w:t>
            </w:r>
          </w:p>
        </w:tc>
        <w:tc>
          <w:tcPr>
            <w:tcW w:w="1420" w:type="dxa"/>
            <w:gridSpan w:val="6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0A8185E" w14:textId="77777777" w:rsidR="00E63BA5" w:rsidRDefault="0000000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Broj pošte</w:t>
            </w:r>
          </w:p>
        </w:tc>
        <w:tc>
          <w:tcPr>
            <w:tcW w:w="2401" w:type="dxa"/>
            <w:gridSpan w:val="2"/>
            <w:tcBorders>
              <w:top w:val="single" w:sz="2" w:space="0" w:color="00000A"/>
              <w:left w:val="single" w:sz="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14:paraId="7BBBC9A0" w14:textId="77777777" w:rsidR="00E63BA5" w:rsidRDefault="0000000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Mjesto</w:t>
            </w:r>
          </w:p>
        </w:tc>
      </w:tr>
      <w:tr w:rsidR="00E63BA5" w14:paraId="11585977" w14:textId="77777777">
        <w:trPr>
          <w:cantSplit/>
          <w:trHeight w:hRule="exact" w:val="510"/>
        </w:trPr>
        <w:tc>
          <w:tcPr>
            <w:tcW w:w="675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3773F480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77B687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Odgovorna osoba:</w:t>
            </w:r>
          </w:p>
        </w:tc>
        <w:tc>
          <w:tcPr>
            <w:tcW w:w="659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A245B0" w14:textId="77777777" w:rsidR="00E63BA5" w:rsidRDefault="00E63BA5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E63BA5" w14:paraId="437A23F4" w14:textId="77777777">
        <w:trPr>
          <w:trHeight w:val="324"/>
        </w:trPr>
        <w:tc>
          <w:tcPr>
            <w:tcW w:w="675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056CEC9F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7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EBE40B1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73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14:paraId="23C4913B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2" w:type="dxa"/>
            <w:gridSpan w:val="3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04507C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302" w:type="dxa"/>
            <w:gridSpan w:val="6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0B908CE7" w14:textId="77777777" w:rsidR="00E63BA5" w:rsidRDefault="00000000">
            <w:pPr>
              <w:jc w:val="center"/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OIB tvrtke/obrta:</w:t>
            </w:r>
          </w:p>
        </w:tc>
      </w:tr>
      <w:tr w:rsidR="00E63BA5" w14:paraId="04E5F3A7" w14:textId="77777777">
        <w:trPr>
          <w:trHeight w:val="264"/>
        </w:trPr>
        <w:tc>
          <w:tcPr>
            <w:tcW w:w="675" w:type="dxa"/>
            <w:vMerge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3FC21DA9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F8A3F4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Mobitel:</w:t>
            </w:r>
          </w:p>
        </w:tc>
        <w:tc>
          <w:tcPr>
            <w:tcW w:w="273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14:paraId="21B68D07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34D00A9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02" w:type="dxa"/>
            <w:gridSpan w:val="6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6C1F394B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</w:tr>
      <w:tr w:rsidR="00E63BA5" w14:paraId="7CFFB49D" w14:textId="77777777">
        <w:trPr>
          <w:trHeight w:val="285"/>
        </w:trPr>
        <w:tc>
          <w:tcPr>
            <w:tcW w:w="675" w:type="dxa"/>
            <w:vMerge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04C0F575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9954E49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2736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14:paraId="6FE93CFB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2" w:type="dxa"/>
            <w:gridSpan w:val="3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1D549C4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02" w:type="dxa"/>
            <w:gridSpan w:val="6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4E7BC349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</w:tr>
      <w:tr w:rsidR="00E63BA5" w14:paraId="16348E67" w14:textId="77777777">
        <w:trPr>
          <w:trHeight w:hRule="exact" w:val="454"/>
        </w:trPr>
        <w:tc>
          <w:tcPr>
            <w:tcW w:w="675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78C0D6DB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7. </w:t>
            </w:r>
          </w:p>
        </w:tc>
        <w:tc>
          <w:tcPr>
            <w:tcW w:w="2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8FF7816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IBAN:</w:t>
            </w:r>
          </w:p>
        </w:tc>
        <w:tc>
          <w:tcPr>
            <w:tcW w:w="659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BAEA675" w14:textId="77777777" w:rsidR="00E63BA5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HR</w:t>
            </w:r>
          </w:p>
        </w:tc>
      </w:tr>
      <w:tr w:rsidR="00E63BA5" w14:paraId="183FBADF" w14:textId="77777777">
        <w:trPr>
          <w:trHeight w:val="580"/>
        </w:trPr>
        <w:tc>
          <w:tcPr>
            <w:tcW w:w="675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7947CC39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272997F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778178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Poslovna banka:</w:t>
            </w:r>
          </w:p>
          <w:p w14:paraId="30AE9463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59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</w:tcPr>
          <w:p w14:paraId="347F71DB" w14:textId="77777777" w:rsidR="00E63BA5" w:rsidRDefault="00E63BA5">
            <w:pPr>
              <w:rPr>
                <w:rFonts w:ascii="Arial" w:hAnsi="Arial" w:cs="Arial"/>
                <w:sz w:val="20"/>
              </w:rPr>
            </w:pPr>
          </w:p>
        </w:tc>
      </w:tr>
      <w:tr w:rsidR="00E63BA5" w14:paraId="0B236BE8" w14:textId="77777777">
        <w:trPr>
          <w:cantSplit/>
          <w:trHeight w:val="320"/>
        </w:trPr>
        <w:tc>
          <w:tcPr>
            <w:tcW w:w="675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5FF0CE75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279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42D495A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63DC49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Broj zaposlenih:</w:t>
            </w:r>
          </w:p>
          <w:p w14:paraId="3A06A726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473359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31.12.2022.</w:t>
            </w:r>
          </w:p>
        </w:tc>
        <w:tc>
          <w:tcPr>
            <w:tcW w:w="2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89AF4E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31.12.2023.</w:t>
            </w: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717123C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sz w:val="20"/>
              </w:rPr>
              <w:t>31.12.2024.</w:t>
            </w:r>
          </w:p>
        </w:tc>
      </w:tr>
      <w:tr w:rsidR="00E63BA5" w14:paraId="7D65D652" w14:textId="77777777">
        <w:trPr>
          <w:cantSplit/>
          <w:trHeight w:val="375"/>
        </w:trPr>
        <w:tc>
          <w:tcPr>
            <w:tcW w:w="675" w:type="dxa"/>
            <w:vMerge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68EF4A2B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EFD37E0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556791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6" w:type="dxa"/>
            <w:gridSpan w:val="9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72DB53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754DB17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63BA5" w14:paraId="2FA639BE" w14:textId="77777777">
        <w:trPr>
          <w:cantSplit/>
          <w:trHeight w:val="345"/>
        </w:trPr>
        <w:tc>
          <w:tcPr>
            <w:tcW w:w="675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46DC073E" w14:textId="77777777" w:rsidR="00E63BA5" w:rsidRDefault="0000000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279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20EAE51" w14:textId="0DDC73E9" w:rsidR="00E63BA5" w:rsidRDefault="00000000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Ukupni prihodi po godinama (u </w:t>
            </w:r>
            <w:r w:rsidR="00207834">
              <w:rPr>
                <w:rFonts w:ascii="Arial" w:hAnsi="Arial" w:cs="Arial"/>
                <w:bCs/>
                <w:sz w:val="20"/>
              </w:rPr>
              <w:t>eur</w:t>
            </w:r>
            <w:r>
              <w:rPr>
                <w:rFonts w:ascii="Arial" w:hAnsi="Arial" w:cs="Arial"/>
                <w:bCs/>
                <w:sz w:val="20"/>
              </w:rPr>
              <w:t>):</w:t>
            </w:r>
          </w:p>
        </w:tc>
        <w:tc>
          <w:tcPr>
            <w:tcW w:w="21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421645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bCs/>
                <w:sz w:val="20"/>
              </w:rPr>
              <w:t>2022.</w:t>
            </w:r>
          </w:p>
        </w:tc>
        <w:tc>
          <w:tcPr>
            <w:tcW w:w="2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A5D1B6D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bCs/>
                <w:sz w:val="20"/>
              </w:rPr>
              <w:t>2023.</w:t>
            </w:r>
          </w:p>
        </w:tc>
        <w:tc>
          <w:tcPr>
            <w:tcW w:w="2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0F20493" w14:textId="77777777" w:rsidR="00E63BA5" w:rsidRDefault="00000000">
            <w:pPr>
              <w:jc w:val="center"/>
            </w:pPr>
            <w:r>
              <w:rPr>
                <w:rFonts w:ascii="Arial" w:hAnsi="Arial" w:cs="Arial"/>
                <w:bCs/>
                <w:sz w:val="20"/>
              </w:rPr>
              <w:t>2024.</w:t>
            </w:r>
          </w:p>
        </w:tc>
      </w:tr>
      <w:tr w:rsidR="00E63BA5" w14:paraId="36CA429E" w14:textId="77777777">
        <w:trPr>
          <w:cantSplit/>
          <w:trHeight w:val="345"/>
        </w:trPr>
        <w:tc>
          <w:tcPr>
            <w:tcW w:w="675" w:type="dxa"/>
            <w:vMerge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7" w:type="dxa"/>
            </w:tcMar>
            <w:vAlign w:val="center"/>
          </w:tcPr>
          <w:p w14:paraId="17020CA9" w14:textId="77777777" w:rsidR="00E63BA5" w:rsidRDefault="00E63B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AC72AE" w14:textId="77777777" w:rsidR="00E63BA5" w:rsidRDefault="00E63BA5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16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6B85B66" w14:textId="77777777" w:rsidR="00E63BA5" w:rsidRDefault="00E63B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6" w:type="dxa"/>
            <w:gridSpan w:val="9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99717E6" w14:textId="77777777" w:rsidR="00E63BA5" w:rsidRDefault="00E63B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08" w:type="dxa"/>
            <w:tcBorders>
              <w:top w:val="single" w:sz="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47C7CBE" w14:textId="77777777" w:rsidR="00E63BA5" w:rsidRDefault="00E63BA5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8"/>
        <w:tblW w:w="10087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7339"/>
        <w:gridCol w:w="2748"/>
      </w:tblGrid>
      <w:tr w:rsidR="00E63BA5" w14:paraId="74F3409C" w14:textId="77777777">
        <w:trPr>
          <w:trHeight w:val="435"/>
        </w:trPr>
        <w:tc>
          <w:tcPr>
            <w:tcW w:w="100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86A66B7" w14:textId="77777777" w:rsidR="00E63BA5" w:rsidRDefault="0000000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FINANCIJSKI PLAN / PLAN TROŠKOVA AKTIVNOSTI</w:t>
            </w:r>
          </w:p>
        </w:tc>
      </w:tr>
      <w:tr w:rsidR="00E63BA5" w14:paraId="2D006BBF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3302A17A" w14:textId="77777777" w:rsidR="00E63BA5" w:rsidRDefault="00000000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Vrsta troška</w:t>
            </w: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06F98217" w14:textId="6EBCB890" w:rsidR="00E63BA5" w:rsidRDefault="00000000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Iznos (</w:t>
            </w:r>
            <w:r w:rsidR="00207834">
              <w:rPr>
                <w:rFonts w:ascii="Arial" w:hAnsi="Arial" w:cs="Arial"/>
                <w:bCs/>
                <w:sz w:val="20"/>
              </w:rPr>
              <w:t>eur</w:t>
            </w:r>
            <w:r>
              <w:rPr>
                <w:rFonts w:ascii="Arial" w:hAnsi="Arial" w:cs="Arial"/>
                <w:bCs/>
                <w:sz w:val="20"/>
              </w:rPr>
              <w:t>)</w:t>
            </w:r>
          </w:p>
        </w:tc>
      </w:tr>
      <w:tr w:rsidR="00E63BA5" w14:paraId="07025301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04324B7E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1886D0BB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5645CCAE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7F370242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7C5EA751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0231515E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4ECA0B99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382BC500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3E76DBDD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390B37C0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7E6687DB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4A638B04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70DD7823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7B56C229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666852A3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67D8F67C" w14:textId="77777777" w:rsidR="00E63BA5" w:rsidRDefault="00000000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Iznos vlastitih sredstava:</w:t>
            </w: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0974F1AE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63BA5" w14:paraId="637BFB32" w14:textId="77777777">
        <w:trPr>
          <w:trHeight w:val="435"/>
        </w:trPr>
        <w:tc>
          <w:tcPr>
            <w:tcW w:w="7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14:paraId="4B371A6B" w14:textId="77777777" w:rsidR="00E63BA5" w:rsidRDefault="00000000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Iznos traženih sredstava:</w:t>
            </w:r>
          </w:p>
        </w:tc>
        <w:tc>
          <w:tcPr>
            <w:tcW w:w="27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8" w:type="dxa"/>
            </w:tcMar>
          </w:tcPr>
          <w:p w14:paraId="1BFD6798" w14:textId="77777777" w:rsidR="00E63BA5" w:rsidRDefault="00E63BA5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2660AA39" w14:textId="77777777" w:rsidR="00E63BA5" w:rsidRDefault="00E63BA5">
      <w:pPr>
        <w:jc w:val="both"/>
        <w:rPr>
          <w:rFonts w:ascii="Arial" w:hAnsi="Arial" w:cs="Arial"/>
          <w:sz w:val="20"/>
          <w:szCs w:val="20"/>
        </w:rPr>
      </w:pPr>
    </w:p>
    <w:p w14:paraId="656F0640" w14:textId="77777777" w:rsidR="00E63BA5" w:rsidRDefault="00000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 materijalnom i kaznenom odgovornošću podnositelj zahtjeva svojim potpisom jamči za istinitost navedenih podataka.</w:t>
      </w:r>
    </w:p>
    <w:p w14:paraId="6F4FB245" w14:textId="77777777" w:rsidR="00E63BA5" w:rsidRDefault="00E63BA5">
      <w:pPr>
        <w:rPr>
          <w:rFonts w:ascii="Arial" w:hAnsi="Arial" w:cs="Arial"/>
          <w:b/>
          <w:bCs/>
          <w:sz w:val="20"/>
        </w:rPr>
      </w:pPr>
    </w:p>
    <w:p w14:paraId="5F76E5EB" w14:textId="77777777" w:rsidR="00E63BA5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</w:p>
    <w:p w14:paraId="6F5F5517" w14:textId="77777777" w:rsidR="00E63BA5" w:rsidRDefault="00E63BA5">
      <w:pPr>
        <w:rPr>
          <w:rFonts w:ascii="Arial" w:hAnsi="Arial" w:cs="Arial"/>
          <w:sz w:val="20"/>
          <w:szCs w:val="20"/>
        </w:rPr>
      </w:pPr>
    </w:p>
    <w:p w14:paraId="375042B3" w14:textId="77777777" w:rsidR="00E63BA5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 _________________________ dana __.__. 2024. godine              __________________________________</w:t>
      </w:r>
    </w:p>
    <w:p w14:paraId="1D1BA3DF" w14:textId="77777777" w:rsidR="00E63BA5" w:rsidRDefault="00000000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(podnositelj prijave)</w:t>
      </w:r>
    </w:p>
    <w:sectPr w:rsidR="00E63BA5">
      <w:headerReference w:type="default" r:id="rId8"/>
      <w:headerReference w:type="first" r:id="rId9"/>
      <w:pgSz w:w="11906" w:h="16838"/>
      <w:pgMar w:top="777" w:right="964" w:bottom="680" w:left="964" w:header="720" w:footer="0" w:gutter="0"/>
      <w:cols w:space="720"/>
      <w:formProt w:val="0"/>
      <w:titlePg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288D4" w14:textId="77777777" w:rsidR="003951BC" w:rsidRDefault="003951BC">
      <w:r>
        <w:separator/>
      </w:r>
    </w:p>
  </w:endnote>
  <w:endnote w:type="continuationSeparator" w:id="0">
    <w:p w14:paraId="7F39211E" w14:textId="77777777" w:rsidR="003951BC" w:rsidRDefault="0039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71FAE" w14:textId="77777777" w:rsidR="003951BC" w:rsidRDefault="003951BC">
      <w:r>
        <w:separator/>
      </w:r>
    </w:p>
  </w:footnote>
  <w:footnote w:type="continuationSeparator" w:id="0">
    <w:p w14:paraId="4B893CBA" w14:textId="77777777" w:rsidR="003951BC" w:rsidRDefault="00395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FD08C" w14:textId="77777777" w:rsidR="00E63BA5" w:rsidRDefault="00E63BA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FA1DF" w14:textId="77777777" w:rsidR="00E63BA5" w:rsidRDefault="00000000">
    <w:pPr>
      <w:pStyle w:val="Zaglavlje"/>
      <w:tabs>
        <w:tab w:val="right" w:pos="9639"/>
      </w:tabs>
    </w:pPr>
    <w:r>
      <w:rPr>
        <w:color w:val="7F7F7F" w:themeColor="text1" w:themeTint="80"/>
      </w:rPr>
      <w:tab/>
    </w:r>
    <w:r>
      <w:rPr>
        <w:color w:val="7F7F7F" w:themeColor="text1" w:themeTint="80"/>
      </w:rPr>
      <w:tab/>
      <w:t xml:space="preserve">              Obrazac_1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130AC"/>
    <w:multiLevelType w:val="multilevel"/>
    <w:tmpl w:val="D31694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225FF"/>
    <w:multiLevelType w:val="multilevel"/>
    <w:tmpl w:val="C01EE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8224518">
    <w:abstractNumId w:val="0"/>
  </w:num>
  <w:num w:numId="2" w16cid:durableId="387071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BA5"/>
    <w:rsid w:val="00207834"/>
    <w:rsid w:val="003951BC"/>
    <w:rsid w:val="00E46035"/>
    <w:rsid w:val="00E6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92B2A"/>
  <w15:docId w15:val="{5D823F14-DB6D-49A7-B46B-F46B6EB9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BA5"/>
    <w:rPr>
      <w:rFonts w:ascii="Times New Roman" w:eastAsia="Times New Roman" w:hAnsi="Times New Roman" w:cs="Times New Roman"/>
      <w:color w:val="00000A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13BA5"/>
    <w:pPr>
      <w:keepNext/>
      <w:jc w:val="center"/>
      <w:outlineLvl w:val="0"/>
    </w:pPr>
    <w:rPr>
      <w:rFonts w:ascii="Arial" w:hAnsi="Arial" w:cs="Tahoma"/>
      <w:b/>
      <w:bCs/>
      <w:sz w:val="20"/>
      <w:szCs w:val="20"/>
    </w:rPr>
  </w:style>
  <w:style w:type="paragraph" w:styleId="Naslov3">
    <w:name w:val="heading 3"/>
    <w:basedOn w:val="Normal"/>
    <w:next w:val="Normal"/>
    <w:link w:val="Naslov3Char"/>
    <w:qFormat/>
    <w:rsid w:val="00B13BA5"/>
    <w:pPr>
      <w:keepNext/>
      <w:outlineLvl w:val="2"/>
    </w:pPr>
    <w:rPr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B13BA5"/>
    <w:rPr>
      <w:rFonts w:ascii="Arial" w:eastAsia="Times New Roman" w:hAnsi="Arial" w:cs="Tahoma"/>
      <w:b/>
      <w:bCs/>
      <w:sz w:val="20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B13BA5"/>
    <w:rPr>
      <w:rFonts w:ascii="Times New Roman" w:eastAsia="Times New Roman" w:hAnsi="Times New Roman" w:cs="Times New Roman"/>
      <w:b/>
      <w:bCs/>
      <w:sz w:val="20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4B41C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B41C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B13BA5"/>
    <w:pPr>
      <w:ind w:left="708"/>
    </w:pPr>
  </w:style>
  <w:style w:type="paragraph" w:styleId="Zaglavlje">
    <w:name w:val="header"/>
    <w:basedOn w:val="Normal"/>
    <w:link w:val="ZaglavljeChar"/>
    <w:uiPriority w:val="99"/>
    <w:unhideWhenUsed/>
    <w:rsid w:val="004B41C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4B41C8"/>
    <w:pPr>
      <w:tabs>
        <w:tab w:val="center" w:pos="4536"/>
        <w:tab w:val="right" w:pos="9072"/>
      </w:tabs>
    </w:pPr>
  </w:style>
  <w:style w:type="paragraph" w:styleId="Bezproreda">
    <w:name w:val="No Spacing"/>
    <w:qFormat/>
    <w:pPr>
      <w:widowControl w:val="0"/>
      <w:suppressAutoHyphens/>
    </w:pPr>
    <w:rPr>
      <w:sz w:val="24"/>
    </w:rPr>
  </w:style>
  <w:style w:type="table" w:styleId="Reetkatablice">
    <w:name w:val="Table Grid"/>
    <w:basedOn w:val="Obinatablica"/>
    <w:uiPriority w:val="59"/>
    <w:rsid w:val="0047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7C40-DC24-46D3-9E17-31444E4C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dc:description/>
  <cp:lastModifiedBy>Općina Cerna</cp:lastModifiedBy>
  <cp:revision>14</cp:revision>
  <dcterms:created xsi:type="dcterms:W3CDTF">2018-02-01T10:39:00Z</dcterms:created>
  <dcterms:modified xsi:type="dcterms:W3CDTF">2024-11-14T07:24:00Z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