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93DD4" w14:textId="77777777" w:rsidR="00F63F5C" w:rsidRPr="00F63F5C" w:rsidRDefault="00F63F5C" w:rsidP="00F63F5C">
      <w:pPr>
        <w:pStyle w:val="Tijeloteksta"/>
        <w:spacing w:line="259" w:lineRule="auto"/>
        <w:ind w:right="38"/>
        <w:rPr>
          <w:sz w:val="24"/>
          <w:szCs w:val="24"/>
        </w:rPr>
      </w:pPr>
      <w:r w:rsidRPr="00F63F5C">
        <w:rPr>
          <w:sz w:val="24"/>
          <w:szCs w:val="24"/>
        </w:rPr>
        <w:t>Na temelju članka 17. stavka 1. i članka 289. stavka 7. Zakona o socijalnoj skrbi („Narodne novine“ broj 18/22, 46/22, 119/22, 71/23, 156/23, 61/25) , članka 28. Statuta Općine Cerna („Službeni vjesnik“ Vukovarsko-srijemske</w:t>
      </w:r>
      <w:r w:rsidRPr="00F63F5C">
        <w:rPr>
          <w:spacing w:val="-1"/>
          <w:sz w:val="24"/>
          <w:szCs w:val="24"/>
        </w:rPr>
        <w:t xml:space="preserve"> </w:t>
      </w:r>
      <w:r w:rsidRPr="00F63F5C">
        <w:rPr>
          <w:sz w:val="24"/>
          <w:szCs w:val="24"/>
        </w:rPr>
        <w:t>županije</w:t>
      </w:r>
      <w:r w:rsidRPr="00F63F5C">
        <w:rPr>
          <w:spacing w:val="-1"/>
          <w:sz w:val="24"/>
          <w:szCs w:val="24"/>
        </w:rPr>
        <w:t xml:space="preserve"> broj 19/09, 2/13, 24/14, 8/18, 4/21</w:t>
      </w:r>
      <w:r w:rsidRPr="00F63F5C">
        <w:rPr>
          <w:sz w:val="24"/>
          <w:szCs w:val="24"/>
        </w:rPr>
        <w:t>),</w:t>
      </w:r>
      <w:r w:rsidRPr="00F63F5C">
        <w:rPr>
          <w:spacing w:val="-1"/>
          <w:sz w:val="24"/>
          <w:szCs w:val="24"/>
        </w:rPr>
        <w:t xml:space="preserve"> </w:t>
      </w:r>
      <w:r w:rsidRPr="00F63F5C">
        <w:rPr>
          <w:sz w:val="24"/>
          <w:szCs w:val="24"/>
        </w:rPr>
        <w:t xml:space="preserve">Općinsko vijeće Općine Cerna na 7. sjednici održanoj dana -- prosinca 2025. godine donosi, </w:t>
      </w:r>
    </w:p>
    <w:p w14:paraId="0285CDEE" w14:textId="77777777" w:rsidR="00F63F5C" w:rsidRPr="00F63F5C" w:rsidRDefault="00F63F5C" w:rsidP="00F63F5C">
      <w:pPr>
        <w:pStyle w:val="Tijeloteksta"/>
        <w:spacing w:line="259" w:lineRule="auto"/>
        <w:ind w:right="38"/>
        <w:rPr>
          <w:sz w:val="24"/>
          <w:szCs w:val="24"/>
        </w:rPr>
      </w:pPr>
    </w:p>
    <w:p w14:paraId="6239C3C1" w14:textId="77777777" w:rsidR="00F63F5C" w:rsidRPr="00F63F5C" w:rsidRDefault="00F63F5C" w:rsidP="00F63F5C">
      <w:pPr>
        <w:pStyle w:val="Tijeloteksta"/>
        <w:spacing w:line="259" w:lineRule="auto"/>
        <w:ind w:right="38"/>
        <w:jc w:val="center"/>
        <w:rPr>
          <w:b/>
          <w:bCs/>
          <w:sz w:val="24"/>
          <w:szCs w:val="24"/>
        </w:rPr>
      </w:pPr>
      <w:r w:rsidRPr="00F63F5C">
        <w:rPr>
          <w:b/>
          <w:bCs/>
          <w:sz w:val="24"/>
          <w:szCs w:val="24"/>
        </w:rPr>
        <w:t xml:space="preserve">ODLUKU O SOCIJALNOJ SKRBI NA </w:t>
      </w:r>
    </w:p>
    <w:p w14:paraId="5D17A7F8" w14:textId="77777777" w:rsidR="00F63F5C" w:rsidRDefault="00F63F5C" w:rsidP="00F63F5C">
      <w:pPr>
        <w:pStyle w:val="Tijeloteksta"/>
        <w:spacing w:line="259" w:lineRule="auto"/>
        <w:ind w:right="38"/>
        <w:jc w:val="center"/>
        <w:rPr>
          <w:b/>
          <w:bCs/>
          <w:sz w:val="24"/>
          <w:szCs w:val="24"/>
        </w:rPr>
      </w:pPr>
      <w:r w:rsidRPr="00F63F5C">
        <w:rPr>
          <w:b/>
          <w:bCs/>
          <w:sz w:val="24"/>
          <w:szCs w:val="24"/>
        </w:rPr>
        <w:t>PODRUČJU OPĆINE CERNA</w:t>
      </w:r>
    </w:p>
    <w:p w14:paraId="0AE35040" w14:textId="77777777" w:rsidR="00506336" w:rsidRPr="00F63F5C" w:rsidRDefault="00506336" w:rsidP="00F63F5C">
      <w:pPr>
        <w:pStyle w:val="Tijeloteksta"/>
        <w:spacing w:line="259" w:lineRule="auto"/>
        <w:ind w:right="38"/>
        <w:jc w:val="center"/>
        <w:rPr>
          <w:b/>
          <w:bCs/>
          <w:sz w:val="24"/>
          <w:szCs w:val="24"/>
        </w:rPr>
      </w:pPr>
    </w:p>
    <w:p w14:paraId="6F93B24D" w14:textId="77777777" w:rsidR="00F63F5C" w:rsidRPr="00F63F5C" w:rsidRDefault="00F63F5C" w:rsidP="00F63F5C">
      <w:pPr>
        <w:pStyle w:val="Tijeloteksta"/>
        <w:spacing w:line="259" w:lineRule="auto"/>
        <w:ind w:right="38"/>
        <w:jc w:val="center"/>
        <w:rPr>
          <w:b/>
          <w:bCs/>
          <w:sz w:val="24"/>
          <w:szCs w:val="24"/>
        </w:rPr>
      </w:pPr>
    </w:p>
    <w:p w14:paraId="102C32AE" w14:textId="77777777" w:rsidR="00F63F5C" w:rsidRPr="00F63F5C" w:rsidRDefault="00F63F5C" w:rsidP="00F63F5C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63F5C">
        <w:rPr>
          <w:rFonts w:ascii="Times New Roman" w:hAnsi="Times New Roman" w:cs="Times New Roman"/>
          <w:b/>
          <w:bCs/>
          <w:sz w:val="24"/>
          <w:szCs w:val="24"/>
        </w:rPr>
        <w:t>OPĆE ODREDBE</w:t>
      </w:r>
    </w:p>
    <w:p w14:paraId="0AA0F6AF" w14:textId="77777777" w:rsidR="00F63F5C" w:rsidRDefault="00F63F5C" w:rsidP="00F63F5C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3F5C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3754649E" w14:textId="77777777" w:rsidR="00506336" w:rsidRPr="00F63F5C" w:rsidRDefault="00506336" w:rsidP="00F63F5C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245743" w14:textId="5D9D192E" w:rsidR="00F63F5C" w:rsidRPr="00F63F5C" w:rsidRDefault="00506336" w:rsidP="005063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63F5C" w:rsidRPr="00F63F5C">
        <w:rPr>
          <w:rFonts w:ascii="Times New Roman" w:hAnsi="Times New Roman" w:cs="Times New Roman"/>
          <w:sz w:val="24"/>
          <w:szCs w:val="24"/>
        </w:rPr>
        <w:t>Ovom Odlukom utvrđuju se novčane naknade Općine Cerna (u daljnjem tekstu: Općina) koje, osim prava što ih osigurava Republika Hrvatska na osnovi Zakona o socijalnoj skrbi (u daljnjem tekstu: Zakon), osigurava Općina te uvjeti i postupak njihova ostvarivanja.</w:t>
      </w:r>
    </w:p>
    <w:p w14:paraId="79348E50" w14:textId="204567FA" w:rsidR="00F63F5C" w:rsidRPr="00F63F5C" w:rsidRDefault="00506336" w:rsidP="005063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63F5C" w:rsidRPr="00F63F5C">
        <w:rPr>
          <w:rFonts w:ascii="Times New Roman" w:hAnsi="Times New Roman" w:cs="Times New Roman"/>
          <w:sz w:val="24"/>
          <w:szCs w:val="24"/>
        </w:rPr>
        <w:t>Socijalna skrb je od posebnog interesa za Republiku Hrvatsku pa tako i za stanovništvo Općine Cerna.</w:t>
      </w:r>
    </w:p>
    <w:p w14:paraId="70447F42" w14:textId="77777777" w:rsidR="00F63F5C" w:rsidRPr="00F63F5C" w:rsidRDefault="00F63F5C" w:rsidP="005063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ED2EBE9" w14:textId="77777777" w:rsidR="00F63F5C" w:rsidRDefault="00F63F5C" w:rsidP="00F63F5C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3F5C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3B006CEC" w14:textId="77777777" w:rsidR="00506336" w:rsidRPr="00F63F5C" w:rsidRDefault="00506336" w:rsidP="00F63F5C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B0F088" w14:textId="1AEFA58C" w:rsidR="00F63F5C" w:rsidRPr="00F63F5C" w:rsidRDefault="00506336" w:rsidP="00F63F5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63F5C" w:rsidRPr="00F63F5C">
        <w:rPr>
          <w:rFonts w:ascii="Times New Roman" w:hAnsi="Times New Roman" w:cs="Times New Roman"/>
          <w:sz w:val="24"/>
          <w:szCs w:val="24"/>
        </w:rPr>
        <w:t>Izrazi koji se koriste u ovoj odluci imaju rodno značenje, koriste se neutralno i odnose se jednako i na muški i na ženski rod.</w:t>
      </w:r>
    </w:p>
    <w:p w14:paraId="3B0875A9" w14:textId="26BD53BB" w:rsidR="00F63F5C" w:rsidRPr="00F63F5C" w:rsidRDefault="00506336" w:rsidP="00F63F5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63F5C" w:rsidRPr="00F63F5C">
        <w:rPr>
          <w:rFonts w:ascii="Times New Roman" w:hAnsi="Times New Roman" w:cs="Times New Roman"/>
          <w:sz w:val="24"/>
          <w:szCs w:val="24"/>
        </w:rPr>
        <w:t>Za provođenje Programa zadužen je Jedinstveni upravni odjel (u daljnjem tekstu: JUO) i općinski načelnik, a po ovoj Odluci mogu ostvariti, uz ispunjavanje zatraženih uvjeta, isključivo stanovnici Općine Cerna sa prebivalištem na području Općine te stranci pod supsidijarnom zaštitom s prijavljenim prebivalištem na području Općine.</w:t>
      </w:r>
    </w:p>
    <w:p w14:paraId="4E96AF95" w14:textId="77777777" w:rsidR="00F63F5C" w:rsidRPr="00F63F5C" w:rsidRDefault="00F63F5C" w:rsidP="00F63F5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5DAC325" w14:textId="4841EBA6" w:rsidR="00F63F5C" w:rsidRDefault="00F63F5C" w:rsidP="00F63F5C">
      <w:pPr>
        <w:pStyle w:val="Bezproreda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F63F5C">
        <w:rPr>
          <w:rFonts w:ascii="Times New Roman" w:hAnsi="Times New Roman" w:cs="Times New Roman"/>
          <w:b/>
          <w:bCs/>
          <w:sz w:val="24"/>
          <w:szCs w:val="24"/>
        </w:rPr>
        <w:t>Članak</w:t>
      </w:r>
      <w:r w:rsidRPr="00F63F5C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b/>
          <w:bCs/>
          <w:spacing w:val="-5"/>
          <w:sz w:val="24"/>
          <w:szCs w:val="24"/>
        </w:rPr>
        <w:t>3.</w:t>
      </w:r>
      <w:r w:rsidR="0050633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</w:p>
    <w:p w14:paraId="4CD44FEA" w14:textId="77777777" w:rsidR="00506336" w:rsidRPr="00F63F5C" w:rsidRDefault="00506336" w:rsidP="00F63F5C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7D1804" w14:textId="4D1A27D3" w:rsidR="00F63F5C" w:rsidRPr="00F63F5C" w:rsidRDefault="00506336" w:rsidP="00F63F5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63F5C" w:rsidRPr="00F63F5C">
        <w:rPr>
          <w:rFonts w:ascii="Times New Roman" w:hAnsi="Times New Roman" w:cs="Times New Roman"/>
          <w:sz w:val="24"/>
          <w:szCs w:val="24"/>
        </w:rPr>
        <w:t>Zahtjevi za potporu podnose se sa cjelokupnom dokumentacijom JUO.</w:t>
      </w:r>
    </w:p>
    <w:p w14:paraId="3E0F266C" w14:textId="7AEE7625" w:rsidR="00F63F5C" w:rsidRPr="00F63F5C" w:rsidRDefault="00506336" w:rsidP="00F63F5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3F5C" w:rsidRPr="00F63F5C">
        <w:rPr>
          <w:rFonts w:ascii="Times New Roman" w:hAnsi="Times New Roman" w:cs="Times New Roman"/>
          <w:sz w:val="24"/>
          <w:szCs w:val="24"/>
        </w:rPr>
        <w:t>Svim korisnicima kojima je zahtjev riješen pozitivno sredstva će se isplatiti na račun korisnika prema dinamici prihoda u Proračunu.</w:t>
      </w:r>
    </w:p>
    <w:p w14:paraId="6641D652" w14:textId="55FD0B3D" w:rsidR="00F63F5C" w:rsidRPr="00F63F5C" w:rsidRDefault="00506336" w:rsidP="00F63F5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3F5C" w:rsidRPr="00F63F5C">
        <w:rPr>
          <w:rFonts w:ascii="Times New Roman" w:hAnsi="Times New Roman" w:cs="Times New Roman"/>
          <w:sz w:val="24"/>
          <w:szCs w:val="24"/>
        </w:rPr>
        <w:t xml:space="preserve">Prava korisnika, osim troškova stanovanja, propisana ovom Odlukom, mogu biti ograničena ili umanjena sredstvima Proračuna predviđenim za njihovo </w:t>
      </w:r>
      <w:r w:rsidR="00F63F5C" w:rsidRPr="00F63F5C">
        <w:rPr>
          <w:rFonts w:ascii="Times New Roman" w:hAnsi="Times New Roman" w:cs="Times New Roman"/>
          <w:spacing w:val="-2"/>
          <w:sz w:val="24"/>
          <w:szCs w:val="24"/>
        </w:rPr>
        <w:t>ostvarivanje.</w:t>
      </w:r>
    </w:p>
    <w:p w14:paraId="32996952" w14:textId="77777777" w:rsidR="0064483E" w:rsidRPr="00F63F5C" w:rsidRDefault="0064483E">
      <w:pPr>
        <w:rPr>
          <w:sz w:val="24"/>
          <w:szCs w:val="24"/>
        </w:rPr>
      </w:pPr>
    </w:p>
    <w:p w14:paraId="3403461F" w14:textId="77777777" w:rsidR="00F63F5C" w:rsidRPr="00F63F5C" w:rsidRDefault="00F63F5C" w:rsidP="00F63F5C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63F5C">
        <w:rPr>
          <w:rFonts w:ascii="Times New Roman" w:hAnsi="Times New Roman" w:cs="Times New Roman"/>
          <w:b/>
          <w:bCs/>
          <w:sz w:val="24"/>
          <w:szCs w:val="24"/>
        </w:rPr>
        <w:t>KORSINICI SOCIJALNE SKRBI</w:t>
      </w:r>
    </w:p>
    <w:p w14:paraId="7CA5E9A7" w14:textId="77777777" w:rsidR="00F63F5C" w:rsidRPr="00F63F5C" w:rsidRDefault="00F63F5C" w:rsidP="00F63F5C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04019612" w14:textId="77777777" w:rsidR="00F63F5C" w:rsidRDefault="00F63F5C" w:rsidP="00F63F5C">
      <w:pPr>
        <w:pStyle w:val="Bezproreda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F63F5C">
        <w:rPr>
          <w:rFonts w:ascii="Times New Roman" w:hAnsi="Times New Roman" w:cs="Times New Roman"/>
          <w:b/>
          <w:bCs/>
          <w:sz w:val="24"/>
          <w:szCs w:val="24"/>
        </w:rPr>
        <w:t>Članak</w:t>
      </w:r>
      <w:r w:rsidRPr="00F63F5C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4</w:t>
      </w:r>
      <w:r w:rsidRPr="00F63F5C">
        <w:rPr>
          <w:rFonts w:ascii="Times New Roman" w:hAnsi="Times New Roman" w:cs="Times New Roman"/>
          <w:b/>
          <w:bCs/>
          <w:spacing w:val="-5"/>
          <w:sz w:val="24"/>
          <w:szCs w:val="24"/>
        </w:rPr>
        <w:t>.</w:t>
      </w:r>
    </w:p>
    <w:p w14:paraId="41A1629E" w14:textId="77777777" w:rsidR="00506336" w:rsidRPr="00F63F5C" w:rsidRDefault="00506336" w:rsidP="00F63F5C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E6E151" w14:textId="2DBF0754" w:rsidR="00F63F5C" w:rsidRPr="00F63F5C" w:rsidRDefault="00506336" w:rsidP="00F63F5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63F5C" w:rsidRPr="00F63F5C">
        <w:rPr>
          <w:rFonts w:ascii="Times New Roman" w:hAnsi="Times New Roman" w:cs="Times New Roman"/>
          <w:sz w:val="24"/>
          <w:szCs w:val="24"/>
        </w:rPr>
        <w:t>Prava iz socijalne skrbi može ostvariti osoba ako ispunjava uvjete propisane Zakonom o socijalnoj skrbi (daje: Zakon) i ovom Odlukom.</w:t>
      </w:r>
    </w:p>
    <w:p w14:paraId="735EC3C7" w14:textId="117F2741" w:rsidR="00F63F5C" w:rsidRPr="00F63F5C" w:rsidRDefault="00506336" w:rsidP="00F63F5C">
      <w:pPr>
        <w:widowControl w:val="0"/>
        <w:autoSpaceDE w:val="0"/>
        <w:autoSpaceDN w:val="0"/>
        <w:spacing w:after="0"/>
        <w:ind w:right="5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</w:t>
      </w:r>
      <w:r w:rsidR="00F63F5C" w:rsidRPr="00F63F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Prava iz socijalne skrbi utvrđene Zakonom i ovom</w:t>
      </w:r>
      <w:r w:rsidR="00F63F5C" w:rsidRPr="00F63F5C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14:ligatures w14:val="none"/>
        </w:rPr>
        <w:t xml:space="preserve"> </w:t>
      </w:r>
      <w:r w:rsidR="00F63F5C" w:rsidRPr="00F63F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odlukom</w:t>
      </w:r>
      <w:r w:rsidR="00F63F5C" w:rsidRPr="00F63F5C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14:ligatures w14:val="none"/>
        </w:rPr>
        <w:t xml:space="preserve"> </w:t>
      </w:r>
      <w:r w:rsidR="00F63F5C" w:rsidRPr="00F63F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(zakonski</w:t>
      </w:r>
      <w:r w:rsidR="00F63F5C" w:rsidRPr="00F63F5C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14:ligatures w14:val="none"/>
        </w:rPr>
        <w:t xml:space="preserve"> </w:t>
      </w:r>
      <w:r w:rsidR="00F63F5C" w:rsidRPr="00F63F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standard)</w:t>
      </w:r>
      <w:r w:rsidR="00F63F5C" w:rsidRPr="00F63F5C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14:ligatures w14:val="none"/>
        </w:rPr>
        <w:t xml:space="preserve"> </w:t>
      </w:r>
      <w:r w:rsidR="00F63F5C" w:rsidRPr="00F63F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</w:t>
      </w:r>
      <w:r w:rsidR="00F63F5C" w:rsidRPr="00F63F5C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14:ligatures w14:val="none"/>
        </w:rPr>
        <w:t xml:space="preserve"> </w:t>
      </w:r>
      <w:r w:rsidR="00F63F5C" w:rsidRPr="00F63F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pravo</w:t>
      </w:r>
      <w:r w:rsidR="00F63F5C" w:rsidRPr="00F63F5C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14:ligatures w14:val="none"/>
        </w:rPr>
        <w:t xml:space="preserve"> </w:t>
      </w:r>
      <w:r w:rsidR="00F63F5C" w:rsidRPr="00F63F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</w:t>
      </w:r>
      <w:r w:rsidR="00F63F5C" w:rsidRPr="00F63F5C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 xml:space="preserve"> </w:t>
      </w:r>
      <w:r w:rsidR="00F63F5C" w:rsidRPr="00F63F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naknade iz ove Odluke i druga prava (iznad zakonskog standarda) ostvaruje:</w:t>
      </w:r>
    </w:p>
    <w:p w14:paraId="1589A3F4" w14:textId="3CC9E3C6" w:rsidR="00F63F5C" w:rsidRPr="00F63F5C" w:rsidRDefault="00F63F5C" w:rsidP="00F63F5C">
      <w:pPr>
        <w:pStyle w:val="Bezproreda"/>
        <w:ind w:firstLine="143"/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pacing w:val="-2"/>
          <w:sz w:val="24"/>
          <w:szCs w:val="24"/>
        </w:rPr>
        <w:t xml:space="preserve">- </w:t>
      </w:r>
      <w:r w:rsidR="00506336">
        <w:rPr>
          <w:rFonts w:ascii="Times New Roman" w:hAnsi="Times New Roman" w:cs="Times New Roman"/>
          <w:spacing w:val="-2"/>
          <w:sz w:val="24"/>
          <w:szCs w:val="24"/>
        </w:rPr>
        <w:t>h</w:t>
      </w:r>
      <w:r w:rsidRPr="00F63F5C">
        <w:rPr>
          <w:rFonts w:ascii="Times New Roman" w:hAnsi="Times New Roman" w:cs="Times New Roman"/>
          <w:spacing w:val="-2"/>
          <w:sz w:val="24"/>
          <w:szCs w:val="24"/>
        </w:rPr>
        <w:t>rvatski</w:t>
      </w:r>
      <w:r w:rsidRPr="00F63F5C">
        <w:rPr>
          <w:rFonts w:ascii="Times New Roman" w:hAnsi="Times New Roman" w:cs="Times New Roman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pacing w:val="-2"/>
          <w:sz w:val="24"/>
          <w:szCs w:val="24"/>
        </w:rPr>
        <w:t>državljanin</w:t>
      </w:r>
      <w:r w:rsidR="00506336">
        <w:rPr>
          <w:rFonts w:ascii="Times New Roman" w:hAnsi="Times New Roman" w:cs="Times New Roman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pacing w:val="-6"/>
          <w:sz w:val="24"/>
          <w:szCs w:val="24"/>
        </w:rPr>
        <w:t xml:space="preserve">sa </w:t>
      </w:r>
      <w:r w:rsidRPr="00F63F5C">
        <w:rPr>
          <w:rFonts w:ascii="Times New Roman" w:hAnsi="Times New Roman" w:cs="Times New Roman"/>
          <w:sz w:val="24"/>
          <w:szCs w:val="24"/>
        </w:rPr>
        <w:t xml:space="preserve">prebivalištem/boravištem na području općine </w:t>
      </w:r>
      <w:r w:rsidRPr="00F63F5C">
        <w:rPr>
          <w:rFonts w:ascii="Times New Roman" w:hAnsi="Times New Roman" w:cs="Times New Roman"/>
          <w:spacing w:val="-2"/>
          <w:sz w:val="24"/>
          <w:szCs w:val="24"/>
        </w:rPr>
        <w:t>Cerna</w:t>
      </w:r>
    </w:p>
    <w:p w14:paraId="5C638874" w14:textId="6E637880" w:rsidR="00F63F5C" w:rsidRPr="00F63F5C" w:rsidRDefault="00F63F5C" w:rsidP="00F63F5C">
      <w:pPr>
        <w:pStyle w:val="Bezproreda"/>
        <w:ind w:firstLine="143"/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 xml:space="preserve">- </w:t>
      </w:r>
      <w:r w:rsidR="00506336">
        <w:rPr>
          <w:rFonts w:ascii="Times New Roman" w:hAnsi="Times New Roman" w:cs="Times New Roman"/>
          <w:sz w:val="24"/>
          <w:szCs w:val="24"/>
        </w:rPr>
        <w:t>s</w:t>
      </w:r>
      <w:r w:rsidRPr="00F63F5C">
        <w:rPr>
          <w:rFonts w:ascii="Times New Roman" w:hAnsi="Times New Roman" w:cs="Times New Roman"/>
          <w:sz w:val="24"/>
          <w:szCs w:val="24"/>
        </w:rPr>
        <w:t>tranac sa stalnim boravkom i dugotrajnim boravištem na području općine Cerna</w:t>
      </w:r>
    </w:p>
    <w:p w14:paraId="7176A88C" w14:textId="60C81447" w:rsidR="00F63F5C" w:rsidRPr="00F63F5C" w:rsidRDefault="00F63F5C" w:rsidP="00F63F5C">
      <w:pPr>
        <w:pStyle w:val="Bezproreda"/>
        <w:ind w:firstLine="143"/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 xml:space="preserve">- </w:t>
      </w:r>
      <w:r w:rsidR="00506336">
        <w:rPr>
          <w:rFonts w:ascii="Times New Roman" w:hAnsi="Times New Roman" w:cs="Times New Roman"/>
          <w:sz w:val="24"/>
          <w:szCs w:val="24"/>
        </w:rPr>
        <w:t>o</w:t>
      </w:r>
      <w:r w:rsidRPr="00F63F5C">
        <w:rPr>
          <w:rFonts w:ascii="Times New Roman" w:hAnsi="Times New Roman" w:cs="Times New Roman"/>
          <w:sz w:val="24"/>
          <w:szCs w:val="24"/>
        </w:rPr>
        <w:t>soba bez državljanstva s privremenim i stalnim boravkom i dugotrajnim boravištem na području općine Cerna.</w:t>
      </w:r>
    </w:p>
    <w:p w14:paraId="702CFDF7" w14:textId="77777777" w:rsidR="00F63F5C" w:rsidRPr="00F63F5C" w:rsidRDefault="00F63F5C" w:rsidP="00F63F5C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0917D75B" w14:textId="77777777" w:rsidR="00F63F5C" w:rsidRPr="00F63F5C" w:rsidRDefault="00F63F5C" w:rsidP="00F63F5C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72AD83D0" w14:textId="77777777" w:rsidR="00F63F5C" w:rsidRPr="00F63F5C" w:rsidRDefault="00F63F5C" w:rsidP="00F63F5C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63F5C">
        <w:rPr>
          <w:rFonts w:ascii="Times New Roman" w:hAnsi="Times New Roman" w:cs="Times New Roman"/>
          <w:b/>
          <w:bCs/>
          <w:sz w:val="24"/>
          <w:szCs w:val="24"/>
        </w:rPr>
        <w:t>PRAVA IZ SOCIJALNE SKRBI</w:t>
      </w:r>
    </w:p>
    <w:p w14:paraId="772955D6" w14:textId="77777777" w:rsidR="00F63F5C" w:rsidRPr="00F63F5C" w:rsidRDefault="00F63F5C" w:rsidP="00F63F5C">
      <w:pPr>
        <w:pStyle w:val="Bezproreda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31BC52" w14:textId="77777777" w:rsidR="00F63F5C" w:rsidRPr="00F63F5C" w:rsidRDefault="00F63F5C" w:rsidP="00F63F5C">
      <w:pPr>
        <w:widowControl w:val="0"/>
        <w:autoSpaceDE w:val="0"/>
        <w:autoSpaceDN w:val="0"/>
        <w:spacing w:before="153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63F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Prava</w:t>
      </w:r>
      <w:r w:rsidRPr="00F63F5C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63F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koja</w:t>
      </w:r>
      <w:r w:rsidRPr="00F63F5C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F63F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korisnici</w:t>
      </w:r>
      <w:r w:rsidRPr="00F63F5C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F63F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mogu</w:t>
      </w:r>
      <w:r w:rsidRPr="00F63F5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3F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ostvariti</w:t>
      </w:r>
      <w:r w:rsidRPr="00F63F5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3F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</w:t>
      </w:r>
      <w:r w:rsidRPr="00F63F5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63F5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sljedeća:</w:t>
      </w:r>
    </w:p>
    <w:p w14:paraId="4E893C3F" w14:textId="77777777" w:rsidR="00F63F5C" w:rsidRDefault="00F63F5C" w:rsidP="00F63F5C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70C47884" w14:textId="25407E92" w:rsidR="00506336" w:rsidRPr="00506336" w:rsidRDefault="00506336" w:rsidP="00F63F5C">
      <w:pPr>
        <w:widowControl w:val="0"/>
        <w:numPr>
          <w:ilvl w:val="0"/>
          <w:numId w:val="3"/>
        </w:numPr>
        <w:tabs>
          <w:tab w:val="left" w:pos="332"/>
        </w:tabs>
        <w:autoSpaceDE w:val="0"/>
        <w:autoSpaceDN w:val="0"/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0633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Naknada</w:t>
      </w:r>
      <w:r w:rsidRPr="00506336">
        <w:rPr>
          <w:rFonts w:ascii="Times New Roman" w:eastAsia="Times New Roman" w:hAnsi="Times New Roman" w:cs="Times New Roman"/>
          <w:b/>
          <w:bCs/>
          <w:spacing w:val="-6"/>
          <w:kern w:val="0"/>
          <w:sz w:val="24"/>
          <w:szCs w:val="24"/>
          <w14:ligatures w14:val="none"/>
        </w:rPr>
        <w:t xml:space="preserve"> </w:t>
      </w:r>
      <w:r w:rsidRPr="0050633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za</w:t>
      </w:r>
      <w:r w:rsidRPr="00506336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50633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troškove</w:t>
      </w:r>
      <w:r w:rsidRPr="00506336">
        <w:rPr>
          <w:rFonts w:ascii="Times New Roman" w:eastAsia="Times New Roman" w:hAnsi="Times New Roman" w:cs="Times New Roman"/>
          <w:b/>
          <w:bCs/>
          <w:spacing w:val="-8"/>
          <w:kern w:val="0"/>
          <w:sz w:val="24"/>
          <w:szCs w:val="24"/>
          <w14:ligatures w14:val="none"/>
        </w:rPr>
        <w:t xml:space="preserve"> </w:t>
      </w:r>
      <w:r w:rsidRPr="0050633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stanovanja</w:t>
      </w:r>
    </w:p>
    <w:p w14:paraId="05A6C6E4" w14:textId="77777777" w:rsidR="00F63F5C" w:rsidRPr="00F63F5C" w:rsidRDefault="00F63F5C" w:rsidP="00F63F5C">
      <w:pPr>
        <w:widowControl w:val="0"/>
        <w:autoSpaceDE w:val="0"/>
        <w:autoSpaceDN w:val="0"/>
        <w:spacing w:before="137" w:after="0" w:line="240" w:lineRule="auto"/>
        <w:ind w:left="90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63F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Članak</w:t>
      </w:r>
      <w:r w:rsidRPr="00F63F5C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5</w:t>
      </w:r>
      <w:r w:rsidRPr="00F63F5C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>.</w:t>
      </w:r>
    </w:p>
    <w:p w14:paraId="6A76A37A" w14:textId="77777777" w:rsidR="00F63F5C" w:rsidRPr="00F63F5C" w:rsidRDefault="00F63F5C" w:rsidP="00F63F5C">
      <w:pPr>
        <w:widowControl w:val="0"/>
        <w:tabs>
          <w:tab w:val="left" w:pos="332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FDF3D24" w14:textId="29F3B542" w:rsidR="00F63F5C" w:rsidRPr="00F63F5C" w:rsidRDefault="00F63F5C" w:rsidP="00F63F5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 xml:space="preserve">          Pravo na naknadu za troškove stanovanja priznaje se korisniku zajamčene minimalne naknade, osim beskućniku koji se nalazi u prenoćištu, prihvatilištu ili mu je priznata usluga smještaja u organiziranom stanovanju, žrtvi nasilja u obitelji i žrtvi trgovanja ljudima kojoj je priznata usluga smještaja u kriznim </w:t>
      </w:r>
      <w:r w:rsidRPr="00F63F5C">
        <w:rPr>
          <w:rFonts w:ascii="Times New Roman" w:hAnsi="Times New Roman" w:cs="Times New Roman"/>
          <w:spacing w:val="-2"/>
          <w:sz w:val="24"/>
          <w:szCs w:val="24"/>
        </w:rPr>
        <w:t>situacijama.</w:t>
      </w:r>
    </w:p>
    <w:p w14:paraId="723958B4" w14:textId="71E51595" w:rsidR="00F63F5C" w:rsidRPr="00F63F5C" w:rsidRDefault="00F63F5C" w:rsidP="00F63F5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 xml:space="preserve">           Pravo ostvaruju korisnici zajamčene minimalne naknade</w:t>
      </w:r>
      <w:r w:rsidRPr="00F63F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koji</w:t>
      </w:r>
      <w:r w:rsidRPr="00F63F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imaju</w:t>
      </w:r>
      <w:r w:rsidRPr="00F63F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prijavljeno</w:t>
      </w:r>
      <w:r w:rsidRPr="00F63F5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prebivalište</w:t>
      </w:r>
      <w:r w:rsidRPr="00F63F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na</w:t>
      </w:r>
      <w:r w:rsidRPr="00F63F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pacing w:val="-2"/>
          <w:sz w:val="24"/>
          <w:szCs w:val="24"/>
        </w:rPr>
        <w:t xml:space="preserve">području </w:t>
      </w:r>
      <w:r w:rsidRPr="00F63F5C">
        <w:rPr>
          <w:rFonts w:ascii="Times New Roman" w:hAnsi="Times New Roman" w:cs="Times New Roman"/>
          <w:sz w:val="24"/>
          <w:szCs w:val="24"/>
        </w:rPr>
        <w:t>Općine Cerna te stranci pod supsidijarnom zaštitom s prijavljenim prebivalištem na području Općine Cerna.</w:t>
      </w:r>
    </w:p>
    <w:p w14:paraId="1D0CEE4C" w14:textId="01614422" w:rsidR="00F63F5C" w:rsidRPr="00F63F5C" w:rsidRDefault="00F63F5C" w:rsidP="00F63F5C">
      <w:pPr>
        <w:pStyle w:val="Bezproreda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 xml:space="preserve">          Troškovi stanovanja odnose se na najamninu, komunalne</w:t>
      </w:r>
      <w:r w:rsidRPr="00F63F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naknade, troškove</w:t>
      </w:r>
      <w:r w:rsidRPr="00F63F5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grijanja i vodne usluge</w:t>
      </w:r>
      <w:r w:rsidR="00E425D4">
        <w:rPr>
          <w:rFonts w:ascii="Times New Roman" w:hAnsi="Times New Roman" w:cs="Times New Roman"/>
          <w:sz w:val="24"/>
          <w:szCs w:val="24"/>
        </w:rPr>
        <w:t xml:space="preserve"> te troškove koji su nastali zbog radova na povećanju energetske učinkovitosti zgrade.</w:t>
      </w:r>
    </w:p>
    <w:p w14:paraId="14DD9388" w14:textId="7CE5C903" w:rsidR="00F63F5C" w:rsidRPr="00F63F5C" w:rsidRDefault="00F63F5C" w:rsidP="00F63F5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 xml:space="preserve">           Trošak grijanja ne predstavlja zasebno pravo, udio je utvrđenog iznosa za troškove stanovanja i isplaćuje se mjesečno, zajedno sa ostalim troškovima stanovanja, a korisnici su dužni dati izjavu da se griju na drva.</w:t>
      </w:r>
    </w:p>
    <w:p w14:paraId="16CDB951" w14:textId="77777777" w:rsidR="00F63F5C" w:rsidRPr="00F63F5C" w:rsidRDefault="00F63F5C" w:rsidP="00F63F5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 xml:space="preserve">            Iznos financiranja troška stanovanja koji se odnosi na troškove</w:t>
      </w:r>
      <w:r w:rsidRPr="00F63F5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ogrjeva</w:t>
      </w:r>
      <w:r w:rsidRPr="00F63F5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korisnika</w:t>
      </w:r>
      <w:r w:rsidRPr="00F63F5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koji</w:t>
      </w:r>
      <w:r w:rsidRPr="00F63F5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se</w:t>
      </w:r>
      <w:r w:rsidRPr="00F63F5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griju</w:t>
      </w:r>
      <w:r w:rsidRPr="00F63F5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na</w:t>
      </w:r>
      <w:r w:rsidRPr="00F63F5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drva</w:t>
      </w:r>
      <w:r w:rsidRPr="00F63F5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određuje Vlada RH Odlukom o kriterijima i mjerilima za financiranje troškova stanovanja te iznosu sredstava za pojedinu jedinicu JLS jednom godišnje.</w:t>
      </w:r>
    </w:p>
    <w:p w14:paraId="6D4B1D0F" w14:textId="77777777" w:rsidR="00F63F5C" w:rsidRPr="00F63F5C" w:rsidRDefault="00F63F5C" w:rsidP="00F63F5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>Pravo na naknadu za troškove stanovanja priznaje se u visini</w:t>
      </w:r>
      <w:r w:rsidRPr="00F63F5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od</w:t>
      </w:r>
      <w:r w:rsidRPr="00F63F5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najmanje</w:t>
      </w:r>
      <w:r w:rsidRPr="00F63F5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30%</w:t>
      </w:r>
      <w:r w:rsidRPr="00F63F5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iznosa</w:t>
      </w:r>
      <w:r w:rsidRPr="00F63F5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zajamčene</w:t>
      </w:r>
      <w:r w:rsidRPr="00F63F5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minimalne naknade priznate samcu, odnosno kućanstvu, a ako su troškovi</w:t>
      </w:r>
      <w:r w:rsidRPr="00F63F5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stanovanja</w:t>
      </w:r>
      <w:r w:rsidRPr="00F63F5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manji</w:t>
      </w:r>
      <w:r w:rsidRPr="00F63F5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od</w:t>
      </w:r>
      <w:r w:rsidRPr="00F63F5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30%</w:t>
      </w:r>
      <w:r w:rsidRPr="00F63F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iznosa</w:t>
      </w:r>
      <w:r w:rsidRPr="00F63F5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zajamčene minimalne</w:t>
      </w:r>
      <w:r w:rsidRPr="00F63F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naknade,</w:t>
      </w:r>
      <w:r w:rsidRPr="00F63F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pravo</w:t>
      </w:r>
      <w:r w:rsidRPr="00F63F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se</w:t>
      </w:r>
      <w:r w:rsidRPr="00F63F5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priznaje</w:t>
      </w:r>
      <w:r w:rsidRPr="00F63F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u</w:t>
      </w:r>
      <w:r w:rsidRPr="00F63F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iznosu</w:t>
      </w:r>
      <w:r w:rsidRPr="00F63F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stvarnih troškova stanovanja o čemu rješenje donosi JUO.</w:t>
      </w:r>
    </w:p>
    <w:p w14:paraId="75A6C7F9" w14:textId="77777777" w:rsidR="00F63F5C" w:rsidRDefault="00F63F5C" w:rsidP="00F63F5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>Naknada</w:t>
      </w:r>
      <w:r w:rsidRPr="00F63F5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za</w:t>
      </w:r>
      <w:r w:rsidRPr="00F63F5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troškove</w:t>
      </w:r>
      <w:r w:rsidRPr="00F63F5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stanovanja</w:t>
      </w:r>
      <w:r w:rsidRPr="00F63F5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može</w:t>
      </w:r>
      <w:r w:rsidRPr="00F63F5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se</w:t>
      </w:r>
      <w:r w:rsidRPr="00F63F5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odobriti</w:t>
      </w:r>
      <w:r w:rsidRPr="00F63F5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u novcu</w:t>
      </w:r>
      <w:r w:rsidRPr="00F63F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izravno</w:t>
      </w:r>
      <w:r w:rsidRPr="00F63F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korisniku</w:t>
      </w:r>
      <w:r w:rsidRPr="00F63F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ili</w:t>
      </w:r>
      <w:r w:rsidRPr="00F63F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na</w:t>
      </w:r>
      <w:r w:rsidRPr="00F63F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način</w:t>
      </w:r>
      <w:r w:rsidRPr="00F63F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da</w:t>
      </w:r>
      <w:r w:rsidRPr="00F63F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Općina djelomično ili u cijelosti plati račun pravnoj ili fizičkoj osobi koja je izvršila uslugu.</w:t>
      </w:r>
    </w:p>
    <w:p w14:paraId="1C15F8D3" w14:textId="77777777" w:rsidR="00F63F5C" w:rsidRDefault="00F63F5C" w:rsidP="00F63F5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4A532A" w14:textId="57BFE33D" w:rsidR="00F63F5C" w:rsidRPr="00F63F5C" w:rsidRDefault="00F63F5C" w:rsidP="00F63F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3F5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Članak 6.</w:t>
      </w:r>
    </w:p>
    <w:p w14:paraId="1A52A1A8" w14:textId="77777777" w:rsidR="00F63F5C" w:rsidRPr="00F63F5C" w:rsidRDefault="00F63F5C" w:rsidP="00F63F5C">
      <w:pPr>
        <w:pStyle w:val="Bezproreda"/>
        <w:ind w:firstLine="708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>Postupak za</w:t>
      </w:r>
      <w:r w:rsidRPr="00F63F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ostvarivanje</w:t>
      </w:r>
      <w:r w:rsidRPr="00F63F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prava</w:t>
      </w:r>
      <w:r w:rsidRPr="00F63F5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na</w:t>
      </w:r>
      <w:r w:rsidRPr="00F63F5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naknadu</w:t>
      </w:r>
      <w:r w:rsidRPr="00F63F5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za</w:t>
      </w:r>
      <w:r w:rsidRPr="00F63F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troškove stanovanja pokreće korisnik podnošenjem zahtjeva JUO najkasnije do 20.og u mjesecu za prethodni mjesec.</w:t>
      </w:r>
      <w:r w:rsidRPr="00F63F5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</w:p>
    <w:p w14:paraId="6F1069CB" w14:textId="77777777" w:rsidR="00F63F5C" w:rsidRPr="00F63F5C" w:rsidRDefault="00F63F5C" w:rsidP="00F63F5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>Zahtjevu</w:t>
      </w:r>
      <w:r w:rsidRPr="00F63F5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moraju</w:t>
      </w:r>
      <w:r w:rsidRPr="00F63F5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biti</w:t>
      </w:r>
      <w:r w:rsidRPr="00F63F5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priloženi</w:t>
      </w:r>
      <w:r w:rsidRPr="00F63F5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računi</w:t>
      </w:r>
      <w:r w:rsidRPr="00F63F5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za</w:t>
      </w:r>
      <w:r w:rsidRPr="00F63F5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režijske troškove za protekli mjesec te dokaz o posljednjoj isplati zajamčene minimalne naknade.</w:t>
      </w:r>
    </w:p>
    <w:p w14:paraId="63B780B0" w14:textId="77777777" w:rsidR="00F63F5C" w:rsidRPr="00F63F5C" w:rsidRDefault="00F63F5C" w:rsidP="00F63F5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>Pravo na naknadu za troškove stanovanja priznaje se danom podnošenja urednog zahtjeva ili pokretanja postupka po službenoj dužnosti.</w:t>
      </w:r>
    </w:p>
    <w:p w14:paraId="11D0C82A" w14:textId="77777777" w:rsidR="00F63F5C" w:rsidRPr="00F63F5C" w:rsidRDefault="00F63F5C" w:rsidP="00F63F5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>Pravo na naknadu za troškove stanovanja prestaje zadnjim</w:t>
      </w:r>
      <w:r w:rsidRPr="00F63F5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danom</w:t>
      </w:r>
      <w:r w:rsidRPr="00F63F5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u mjesecu u kojem</w:t>
      </w:r>
      <w:r w:rsidRPr="00F63F5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je nastala promjena okolnosti zbog kojeg je korisnik ostvario pravo na naknadu za troškove stanovanja.</w:t>
      </w:r>
    </w:p>
    <w:p w14:paraId="119BC023" w14:textId="77777777" w:rsidR="00F63F5C" w:rsidRPr="00F63F5C" w:rsidRDefault="00F63F5C" w:rsidP="00F63F5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>Rješenje o priznavanju prava na naknadu za troškove stanovanja izvršava se do nastanka promijenjenih okolnosti koje utječu na priznavanje ili visinu prava, nakon čega se donosi novo rješenje kojim se pravo priznaje s danom nastanka promijenjenih okolnosti.</w:t>
      </w:r>
    </w:p>
    <w:p w14:paraId="1F26C021" w14:textId="77777777" w:rsidR="00F63F5C" w:rsidRDefault="00F63F5C" w:rsidP="00F63F5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Sredstva će se isplaćivati na račun korisnika, </w:t>
      </w:r>
      <w:r w:rsidRPr="00F63F5C">
        <w:rPr>
          <w:rFonts w:ascii="Times New Roman" w:hAnsi="Times New Roman" w:cs="Times New Roman"/>
          <w:sz w:val="24"/>
          <w:szCs w:val="24"/>
        </w:rPr>
        <w:t>prema dinamici prihoda u Proračunu.</w:t>
      </w:r>
    </w:p>
    <w:p w14:paraId="68816E6D" w14:textId="77777777" w:rsidR="00506336" w:rsidRDefault="00506336" w:rsidP="00F63F5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D22346" w14:textId="77777777" w:rsidR="00506336" w:rsidRDefault="00506336" w:rsidP="00F63F5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E6D12E" w14:textId="77777777" w:rsidR="00F63F5C" w:rsidRDefault="00F63F5C" w:rsidP="00F63F5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4088FC" w14:textId="6D61C0A4" w:rsidR="00F63F5C" w:rsidRPr="00F63F5C" w:rsidRDefault="00F63F5C" w:rsidP="00F63F5C">
      <w:pPr>
        <w:pStyle w:val="Bezproreda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F63F5C">
        <w:rPr>
          <w:rFonts w:ascii="Times New Roman" w:hAnsi="Times New Roman" w:cs="Times New Roman"/>
          <w:b/>
          <w:bCs/>
          <w:sz w:val="24"/>
          <w:szCs w:val="24"/>
        </w:rPr>
        <w:t xml:space="preserve">Članak 7. </w:t>
      </w:r>
    </w:p>
    <w:p w14:paraId="2CA57B6B" w14:textId="77777777" w:rsidR="00F63F5C" w:rsidRPr="00F63F5C" w:rsidRDefault="00F63F5C" w:rsidP="00F63F5C">
      <w:pPr>
        <w:widowControl w:val="0"/>
        <w:autoSpaceDE w:val="0"/>
        <w:autoSpaceDN w:val="0"/>
        <w:spacing w:after="0" w:line="261" w:lineRule="auto"/>
        <w:ind w:right="4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37C9202" w14:textId="77777777" w:rsidR="00F63F5C" w:rsidRPr="00F63F5C" w:rsidRDefault="00F63F5C" w:rsidP="00F63F5C">
      <w:pPr>
        <w:widowControl w:val="0"/>
        <w:autoSpaceDE w:val="0"/>
        <w:autoSpaceDN w:val="0"/>
        <w:spacing w:after="0"/>
        <w:ind w:right="3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63F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Podnositelj zahtjeva dužan je uz zahtjev dostaviti sljedeće dokaze za ostvarivanje prava na troškove </w:t>
      </w:r>
      <w:r w:rsidRPr="00F63F5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stanovanja:</w:t>
      </w:r>
    </w:p>
    <w:p w14:paraId="3CFA4446" w14:textId="77777777" w:rsidR="00F63F5C" w:rsidRPr="00F63F5C" w:rsidRDefault="00F63F5C" w:rsidP="00F63F5C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>presliku</w:t>
      </w:r>
      <w:r w:rsidRPr="00F63F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osobne</w:t>
      </w:r>
      <w:r w:rsidRPr="00F63F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iskaznice/presliku</w:t>
      </w:r>
      <w:r w:rsidRPr="00F63F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iskaznice stranaca pod privremenom zaštitom,</w:t>
      </w:r>
    </w:p>
    <w:p w14:paraId="6819FA55" w14:textId="77777777" w:rsidR="00F63F5C" w:rsidRPr="00F63F5C" w:rsidRDefault="00F63F5C" w:rsidP="00F63F5C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>presliku Rješenja Hrvatskog zavoda za socijalni rad o priznavanju prava na zajamčenu minimalnu naknadu,</w:t>
      </w:r>
    </w:p>
    <w:p w14:paraId="47A584F7" w14:textId="77777777" w:rsidR="00F63F5C" w:rsidRPr="00F63F5C" w:rsidRDefault="00F63F5C" w:rsidP="00F63F5C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>IBAN</w:t>
      </w:r>
      <w:r w:rsidRPr="00F63F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broj</w:t>
      </w:r>
      <w:r w:rsidRPr="00F63F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tekućeg</w:t>
      </w:r>
      <w:r w:rsidRPr="00F63F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računa</w:t>
      </w:r>
      <w:r w:rsidRPr="00F63F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pacing w:val="-10"/>
          <w:sz w:val="24"/>
          <w:szCs w:val="24"/>
        </w:rPr>
        <w:t>i</w:t>
      </w:r>
    </w:p>
    <w:p w14:paraId="33EADBC3" w14:textId="77777777" w:rsidR="00F63F5C" w:rsidRPr="00F63F5C" w:rsidRDefault="00F63F5C" w:rsidP="00F63F5C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 xml:space="preserve">ostale dokaze po potrebi, a na zahtjev </w:t>
      </w:r>
      <w:r w:rsidRPr="00F63F5C">
        <w:rPr>
          <w:rFonts w:ascii="Times New Roman" w:hAnsi="Times New Roman" w:cs="Times New Roman"/>
          <w:spacing w:val="-2"/>
          <w:sz w:val="24"/>
          <w:szCs w:val="24"/>
        </w:rPr>
        <w:t>JUO.</w:t>
      </w:r>
    </w:p>
    <w:p w14:paraId="53FD8E1F" w14:textId="77777777" w:rsidR="00F63F5C" w:rsidRPr="00F63F5C" w:rsidRDefault="00F63F5C" w:rsidP="00F63F5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14223A3" w14:textId="28A27359" w:rsidR="00F63F5C" w:rsidRPr="00F63F5C" w:rsidRDefault="00F63F5C" w:rsidP="00F63F5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>Zahtjev za ostvarivanje prava na naknadu za troškove stanovanja</w:t>
      </w:r>
      <w:r w:rsidRPr="00F63F5C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s</w:t>
      </w:r>
      <w:r w:rsidRPr="00F63F5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pacing w:val="-2"/>
          <w:sz w:val="24"/>
          <w:szCs w:val="24"/>
        </w:rPr>
        <w:t>potrebno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m </w:t>
      </w:r>
      <w:r w:rsidRPr="00F63F5C">
        <w:rPr>
          <w:rFonts w:ascii="Times New Roman" w:hAnsi="Times New Roman" w:cs="Times New Roman"/>
          <w:sz w:val="24"/>
          <w:szCs w:val="24"/>
        </w:rPr>
        <w:t>dokumentacijom</w:t>
      </w:r>
      <w:r w:rsidRPr="00F63F5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pacing w:val="-2"/>
          <w:sz w:val="24"/>
          <w:szCs w:val="24"/>
        </w:rPr>
        <w:t xml:space="preserve">korisnici </w:t>
      </w:r>
      <w:r w:rsidRPr="00F63F5C">
        <w:rPr>
          <w:rFonts w:ascii="Times New Roman" w:hAnsi="Times New Roman" w:cs="Times New Roman"/>
          <w:sz w:val="24"/>
          <w:szCs w:val="24"/>
        </w:rPr>
        <w:t xml:space="preserve">mogu dostaviti poštom na adresu Općina Cerna, Šetalište dr. Franje Tuđmana 2, 32272 Cerna, na mail </w:t>
      </w:r>
      <w:hyperlink r:id="rId7" w:history="1">
        <w:r w:rsidRPr="00F63F5C">
          <w:rPr>
            <w:rStyle w:val="Hiperveza"/>
            <w:rFonts w:ascii="Times New Roman" w:hAnsi="Times New Roman" w:cs="Times New Roman"/>
            <w:sz w:val="24"/>
            <w:szCs w:val="24"/>
          </w:rPr>
          <w:t>opcina.cerna@vu.t-com.hr</w:t>
        </w:r>
      </w:hyperlink>
      <w:r w:rsidRPr="00F63F5C">
        <w:rPr>
          <w:rFonts w:ascii="Times New Roman" w:hAnsi="Times New Roman" w:cs="Times New Roman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ili</w:t>
      </w:r>
      <w:r w:rsidRPr="00F63F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donijeti</w:t>
      </w:r>
      <w:r w:rsidRPr="00F63F5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osobno</w:t>
      </w:r>
      <w:r w:rsidRPr="00F63F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na</w:t>
      </w:r>
      <w:r w:rsidRPr="00F63F5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adresu Šetalište dr. Franje Tuđmana 2, 32272 Cerna.</w:t>
      </w:r>
    </w:p>
    <w:p w14:paraId="215DFF08" w14:textId="77777777" w:rsidR="00F63F5C" w:rsidRPr="00F63F5C" w:rsidRDefault="00F63F5C" w:rsidP="00F63F5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0D8F14" w14:textId="77777777" w:rsidR="00F63F5C" w:rsidRPr="00F63F5C" w:rsidRDefault="00F63F5C" w:rsidP="00F63F5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>Korisnik</w:t>
      </w:r>
      <w:r w:rsidRPr="00F63F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prava</w:t>
      </w:r>
      <w:r w:rsidRPr="00F63F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dužan</w:t>
      </w:r>
      <w:r w:rsidRPr="00F63F5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je</w:t>
      </w:r>
      <w:r w:rsidRPr="00F63F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obavijestiti</w:t>
      </w:r>
      <w:r w:rsidRPr="00F63F5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JUO</w:t>
      </w:r>
      <w:r w:rsidRPr="00F63F5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o</w:t>
      </w:r>
      <w:r w:rsidRPr="00F63F5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svakoj promjeni koja utječe na daljnje korištenje ostvarenog prava ili na visinu priznatog iznosa, najkasnije u roku od 8 (osam) dana od dana nastanka promjene.</w:t>
      </w:r>
    </w:p>
    <w:p w14:paraId="5936BC72" w14:textId="77777777" w:rsidR="00F63F5C" w:rsidRDefault="00F63F5C" w:rsidP="00F63F5C">
      <w:pPr>
        <w:widowControl w:val="0"/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D359F9B" w14:textId="239DA41D" w:rsidR="00506336" w:rsidRDefault="00506336" w:rsidP="00506336">
      <w:pPr>
        <w:pStyle w:val="Bezproreda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506336">
        <w:rPr>
          <w:rFonts w:ascii="Times New Roman" w:hAnsi="Times New Roman" w:cs="Times New Roman"/>
          <w:b/>
          <w:bCs/>
          <w:sz w:val="24"/>
          <w:szCs w:val="24"/>
        </w:rPr>
        <w:t>2. Jednokratna</w:t>
      </w:r>
      <w:r w:rsidRPr="00506336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506336">
        <w:rPr>
          <w:rFonts w:ascii="Times New Roman" w:hAnsi="Times New Roman" w:cs="Times New Roman"/>
          <w:b/>
          <w:bCs/>
          <w:sz w:val="24"/>
          <w:szCs w:val="24"/>
        </w:rPr>
        <w:t>pomoć</w:t>
      </w:r>
      <w:r w:rsidRPr="00506336"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506336">
        <w:rPr>
          <w:rFonts w:ascii="Times New Roman" w:hAnsi="Times New Roman" w:cs="Times New Roman"/>
          <w:b/>
          <w:bCs/>
          <w:spacing w:val="-2"/>
          <w:sz w:val="24"/>
          <w:szCs w:val="24"/>
        </w:rPr>
        <w:t>građanima</w:t>
      </w:r>
    </w:p>
    <w:p w14:paraId="2F83E65F" w14:textId="77777777" w:rsidR="00506336" w:rsidRPr="00506336" w:rsidRDefault="00506336" w:rsidP="00506336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0FF74466" w14:textId="47CE7559" w:rsidR="00F63F5C" w:rsidRPr="00506336" w:rsidRDefault="00F63F5C" w:rsidP="00305D88">
      <w:pPr>
        <w:widowControl w:val="0"/>
        <w:autoSpaceDE w:val="0"/>
        <w:autoSpaceDN w:val="0"/>
        <w:spacing w:before="13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0633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Članak 8.</w:t>
      </w:r>
    </w:p>
    <w:p w14:paraId="0B1CDFC1" w14:textId="77777777" w:rsidR="00F63F5C" w:rsidRPr="00506336" w:rsidRDefault="00F63F5C" w:rsidP="00F63F5C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4521D9F6" w14:textId="77777777" w:rsidR="00F63F5C" w:rsidRPr="00F63F5C" w:rsidRDefault="00F63F5C" w:rsidP="00F63F5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06336">
        <w:rPr>
          <w:rFonts w:ascii="Times New Roman" w:hAnsi="Times New Roman" w:cs="Times New Roman"/>
          <w:sz w:val="24"/>
          <w:szCs w:val="24"/>
        </w:rPr>
        <w:t>Pravo na jednokratnu pomoć socijalno ugroženim građanima</w:t>
      </w:r>
      <w:r w:rsidRPr="0050633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6336">
        <w:rPr>
          <w:rFonts w:ascii="Times New Roman" w:hAnsi="Times New Roman" w:cs="Times New Roman"/>
          <w:sz w:val="24"/>
          <w:szCs w:val="24"/>
        </w:rPr>
        <w:t>može se ostvariti jednom ili</w:t>
      </w:r>
      <w:r w:rsidRPr="00F63F5C">
        <w:rPr>
          <w:rFonts w:ascii="Times New Roman" w:hAnsi="Times New Roman" w:cs="Times New Roman"/>
          <w:sz w:val="24"/>
          <w:szCs w:val="24"/>
        </w:rPr>
        <w:t xml:space="preserve"> više puta godišnje i to zbog:</w:t>
      </w:r>
    </w:p>
    <w:p w14:paraId="3EB38098" w14:textId="77777777" w:rsidR="00F63F5C" w:rsidRPr="00F63F5C" w:rsidRDefault="00F63F5C" w:rsidP="00F63F5C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>trenutačnih materijalnih teškoća samca ili kućanstva uslijed čega nisu u mogućnosti podmiriti osnovne životne potrebe i</w:t>
      </w:r>
    </w:p>
    <w:p w14:paraId="075912FA" w14:textId="77777777" w:rsidR="00F63F5C" w:rsidRPr="00F63F5C" w:rsidRDefault="00F63F5C" w:rsidP="00F63F5C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>izvanrednih troškova nastalih zbog trenutačnih životnih okolnosti (obrazovanje djeteta, smrt člana obitelji, prirodna nepogoda, bolest i slično) za koje su dužni dostaviti dokaze.</w:t>
      </w:r>
    </w:p>
    <w:p w14:paraId="7F39A66E" w14:textId="77777777" w:rsidR="00F63F5C" w:rsidRPr="00F63F5C" w:rsidRDefault="00F63F5C" w:rsidP="00F63F5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0CC9C92" w14:textId="5678A781" w:rsidR="00F63F5C" w:rsidRDefault="00F63F5C" w:rsidP="00F63F5C">
      <w:pPr>
        <w:widowControl w:val="0"/>
        <w:autoSpaceDE w:val="0"/>
        <w:autoSpaceDN w:val="0"/>
        <w:spacing w:after="0"/>
        <w:ind w:right="5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63F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                                     Članak 9. </w:t>
      </w:r>
    </w:p>
    <w:p w14:paraId="4FBDC886" w14:textId="77777777" w:rsidR="00305D88" w:rsidRPr="00F63F5C" w:rsidRDefault="00305D88" w:rsidP="00F63F5C">
      <w:pPr>
        <w:widowControl w:val="0"/>
        <w:autoSpaceDE w:val="0"/>
        <w:autoSpaceDN w:val="0"/>
        <w:spacing w:after="0"/>
        <w:ind w:right="5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410B2DA" w14:textId="77777777" w:rsidR="00F63F5C" w:rsidRPr="00F63F5C" w:rsidRDefault="00F63F5C" w:rsidP="00F63F5C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0" w:name="_Hlk212618773"/>
      <w:r w:rsidRPr="00F63F5C">
        <w:rPr>
          <w:rFonts w:ascii="Times New Roman" w:hAnsi="Times New Roman" w:cs="Times New Roman"/>
          <w:sz w:val="24"/>
          <w:szCs w:val="24"/>
        </w:rPr>
        <w:t xml:space="preserve">Mjesečni iznos primanja podnositelja i članova </w:t>
      </w:r>
      <w:r w:rsidRPr="00F63F5C">
        <w:rPr>
          <w:rFonts w:ascii="Times New Roman" w:hAnsi="Times New Roman" w:cs="Times New Roman"/>
          <w:spacing w:val="-2"/>
          <w:sz w:val="24"/>
          <w:szCs w:val="24"/>
        </w:rPr>
        <w:t>kućanstva:</w:t>
      </w:r>
    </w:p>
    <w:p w14:paraId="2FAA0B72" w14:textId="77777777" w:rsidR="00F63F5C" w:rsidRPr="00F63F5C" w:rsidRDefault="00F63F5C" w:rsidP="00F63F5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>samac</w:t>
      </w:r>
      <w:r w:rsidRPr="00F63F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do</w:t>
      </w:r>
      <w:r w:rsidRPr="00F63F5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300,00</w:t>
      </w:r>
      <w:r w:rsidRPr="00F63F5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eura</w:t>
      </w:r>
      <w:r w:rsidRPr="00F63F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pacing w:val="-2"/>
          <w:sz w:val="24"/>
          <w:szCs w:val="24"/>
        </w:rPr>
        <w:t>mjesečno,</w:t>
      </w:r>
    </w:p>
    <w:p w14:paraId="2985DB5F" w14:textId="77777777" w:rsidR="00F63F5C" w:rsidRPr="00F63F5C" w:rsidRDefault="00F63F5C" w:rsidP="00F63F5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pacing w:val="-2"/>
          <w:sz w:val="24"/>
          <w:szCs w:val="24"/>
        </w:rPr>
        <w:t>dvočlano</w:t>
      </w:r>
      <w:r w:rsidRPr="00F63F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pacing w:val="-2"/>
          <w:sz w:val="24"/>
          <w:szCs w:val="24"/>
        </w:rPr>
        <w:t>kućanstvo</w:t>
      </w:r>
      <w:r w:rsidRPr="00F63F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pacing w:val="-2"/>
          <w:sz w:val="24"/>
          <w:szCs w:val="24"/>
        </w:rPr>
        <w:t>do</w:t>
      </w:r>
      <w:r w:rsidRPr="00F63F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pacing w:val="-2"/>
          <w:sz w:val="24"/>
          <w:szCs w:val="24"/>
        </w:rPr>
        <w:t>500,00</w:t>
      </w:r>
      <w:r w:rsidRPr="00F63F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pacing w:val="-2"/>
          <w:sz w:val="24"/>
          <w:szCs w:val="24"/>
        </w:rPr>
        <w:t>eura</w:t>
      </w:r>
      <w:r w:rsidRPr="00F63F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pacing w:val="-2"/>
          <w:sz w:val="24"/>
          <w:szCs w:val="24"/>
        </w:rPr>
        <w:t>mjesečno</w:t>
      </w:r>
      <w:r w:rsidRPr="00F63F5C">
        <w:rPr>
          <w:rFonts w:ascii="Times New Roman" w:hAnsi="Times New Roman" w:cs="Times New Roman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pacing w:val="-5"/>
          <w:sz w:val="24"/>
          <w:szCs w:val="24"/>
        </w:rPr>
        <w:t>te</w:t>
      </w:r>
    </w:p>
    <w:p w14:paraId="0F3DA5E1" w14:textId="77777777" w:rsidR="00F63F5C" w:rsidRPr="00F63F5C" w:rsidRDefault="00F63F5C" w:rsidP="00F63F5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>za</w:t>
      </w:r>
      <w:r w:rsidRPr="00F63F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svakog</w:t>
      </w:r>
      <w:r w:rsidRPr="00F63F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daljnjeg</w:t>
      </w:r>
      <w:r w:rsidRPr="00F63F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člana</w:t>
      </w:r>
      <w:r w:rsidRPr="00F63F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kućanstva</w:t>
      </w:r>
      <w:r w:rsidRPr="00F63F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3F5C">
        <w:rPr>
          <w:rFonts w:ascii="Times New Roman" w:hAnsi="Times New Roman" w:cs="Times New Roman"/>
          <w:sz w:val="24"/>
          <w:szCs w:val="24"/>
        </w:rPr>
        <w:t>dodatnih 50,00 eura mjesečno.</w:t>
      </w:r>
    </w:p>
    <w:p w14:paraId="4B115E76" w14:textId="77777777" w:rsidR="00F63F5C" w:rsidRPr="00F63F5C" w:rsidRDefault="00F63F5C" w:rsidP="00F63F5C">
      <w:pPr>
        <w:widowControl w:val="0"/>
        <w:autoSpaceDE w:val="0"/>
        <w:autoSpaceDN w:val="0"/>
        <w:spacing w:after="0"/>
        <w:ind w:right="5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461B7C5" w14:textId="77777777" w:rsidR="00F63F5C" w:rsidRPr="00F63F5C" w:rsidRDefault="00F63F5C" w:rsidP="00F63F5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>Jednokratna pomoć građanima se može odobriti u maksimalnom iznosu od 200,00 eura za samca tijekom proračunske godine.</w:t>
      </w:r>
    </w:p>
    <w:p w14:paraId="63D3F7C7" w14:textId="77777777" w:rsidR="00F63F5C" w:rsidRPr="00F63F5C" w:rsidRDefault="00F63F5C" w:rsidP="00F63F5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>Jednokratna pomoć građanima se može odobriti u maksimalnom iznosu od 400,00 eura za kućanstvo tijekom proračunske godine</w:t>
      </w:r>
      <w:bookmarkEnd w:id="0"/>
      <w:r w:rsidRPr="00F63F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D566D5" w14:textId="77777777" w:rsidR="00F63F5C" w:rsidRPr="00F63F5C" w:rsidRDefault="00F63F5C" w:rsidP="00F63F5C">
      <w:pPr>
        <w:pStyle w:val="Bezproreda"/>
        <w:ind w:left="470"/>
        <w:rPr>
          <w:rFonts w:ascii="Times New Roman" w:hAnsi="Times New Roman" w:cs="Times New Roman"/>
          <w:sz w:val="24"/>
          <w:szCs w:val="24"/>
        </w:rPr>
      </w:pPr>
    </w:p>
    <w:p w14:paraId="76D6D58A" w14:textId="77777777" w:rsidR="00F63F5C" w:rsidRDefault="00F63F5C" w:rsidP="00F63F5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>Jednokratna pomoć odobrava se u novcu ili plaćanjem određenih troškova.</w:t>
      </w:r>
    </w:p>
    <w:p w14:paraId="5EE758E9" w14:textId="77777777" w:rsidR="00F63F5C" w:rsidRDefault="00F63F5C" w:rsidP="00F63F5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1E9065C" w14:textId="359C0395" w:rsidR="00F63F5C" w:rsidRPr="00F63F5C" w:rsidRDefault="00F63F5C" w:rsidP="00F63F5C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F63F5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F63F5C">
        <w:rPr>
          <w:rFonts w:ascii="Times New Roman" w:hAnsi="Times New Roman" w:cs="Times New Roman"/>
          <w:b/>
          <w:bCs/>
          <w:sz w:val="24"/>
          <w:szCs w:val="24"/>
        </w:rPr>
        <w:t xml:space="preserve">   Članak 10. </w:t>
      </w:r>
    </w:p>
    <w:p w14:paraId="2ACAF902" w14:textId="77777777" w:rsidR="00F63F5C" w:rsidRPr="00F63F5C" w:rsidRDefault="00F63F5C" w:rsidP="00F63F5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7BF8E87" w14:textId="77777777" w:rsidR="00F63F5C" w:rsidRPr="00F63F5C" w:rsidRDefault="00F63F5C" w:rsidP="00F63F5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>Uz zahtjev za dodjelu pomoći podnositelj zahtjeva prilaže:</w:t>
      </w:r>
    </w:p>
    <w:p w14:paraId="1ACBB1DA" w14:textId="6D81F358" w:rsidR="00F63F5C" w:rsidRPr="00F63F5C" w:rsidRDefault="00F63F5C" w:rsidP="00F63F5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F63F5C">
        <w:rPr>
          <w:rFonts w:ascii="Times New Roman" w:hAnsi="Times New Roman" w:cs="Times New Roman"/>
          <w:sz w:val="24"/>
          <w:szCs w:val="24"/>
        </w:rPr>
        <w:t>okaz o prebivalištu – kopiju osobne iskaznice ili uvjerenja o prebivalištu</w:t>
      </w:r>
    </w:p>
    <w:p w14:paraId="1372C5C0" w14:textId="267956FB" w:rsidR="00F63F5C" w:rsidRPr="00F63F5C" w:rsidRDefault="00F63F5C" w:rsidP="00F63F5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Pr="00F63F5C">
        <w:rPr>
          <w:rFonts w:ascii="Times New Roman" w:hAnsi="Times New Roman" w:cs="Times New Roman"/>
          <w:sz w:val="24"/>
          <w:szCs w:val="24"/>
        </w:rPr>
        <w:t>okaze o broju članova kućanstva podnositelja zahtjeva – preslike osobnih iskaznica ili rodnih listova, odnosno izvadak iz matice rođenih</w:t>
      </w:r>
    </w:p>
    <w:p w14:paraId="35190A27" w14:textId="3DB925E1" w:rsidR="00F63F5C" w:rsidRPr="00F63F5C" w:rsidRDefault="00F63F5C" w:rsidP="00F63F5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F63F5C">
        <w:rPr>
          <w:rFonts w:ascii="Times New Roman" w:hAnsi="Times New Roman" w:cs="Times New Roman"/>
          <w:sz w:val="24"/>
          <w:szCs w:val="24"/>
        </w:rPr>
        <w:t>dgovarajuća dokumentacija kojom se dokazuju navodi iz zahtjeva – liječnička  dokumentacija, dokazi o školovanju, opomena zbog dugovanja, zapisnik nadležnog tijela i slično</w:t>
      </w:r>
    </w:p>
    <w:p w14:paraId="1CA744E0" w14:textId="3CDD63D6" w:rsidR="00F63F5C" w:rsidRPr="00F63F5C" w:rsidRDefault="00F63F5C" w:rsidP="00F63F5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63F5C">
        <w:rPr>
          <w:rFonts w:ascii="Times New Roman" w:hAnsi="Times New Roman" w:cs="Times New Roman"/>
          <w:sz w:val="24"/>
          <w:szCs w:val="24"/>
        </w:rPr>
        <w:t>redračuna za sanaciju štete ili nabavu materijala, ortopedskog pomagala i sl.</w:t>
      </w:r>
    </w:p>
    <w:p w14:paraId="5809FC85" w14:textId="32541028" w:rsidR="00F63F5C" w:rsidRPr="00F63F5C" w:rsidRDefault="00F63F5C" w:rsidP="00F63F5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63F5C">
        <w:rPr>
          <w:rFonts w:ascii="Times New Roman" w:hAnsi="Times New Roman" w:cs="Times New Roman"/>
          <w:sz w:val="24"/>
          <w:szCs w:val="24"/>
        </w:rPr>
        <w:t>o potrebi i druga dokumentacija</w:t>
      </w:r>
    </w:p>
    <w:p w14:paraId="3BE35684" w14:textId="77777777" w:rsidR="00305D88" w:rsidRPr="00F63F5C" w:rsidRDefault="00305D88" w:rsidP="00F63F5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D25FBC1" w14:textId="308F6C06" w:rsidR="00F63F5C" w:rsidRPr="00F63F5C" w:rsidRDefault="00F63F5C" w:rsidP="00F63F5C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3F5C">
        <w:rPr>
          <w:rFonts w:ascii="Times New Roman" w:hAnsi="Times New Roman" w:cs="Times New Roman"/>
          <w:b/>
          <w:bCs/>
          <w:sz w:val="24"/>
          <w:szCs w:val="24"/>
        </w:rPr>
        <w:t>Članak 11.</w:t>
      </w:r>
    </w:p>
    <w:p w14:paraId="7F03B751" w14:textId="77777777" w:rsidR="00F63F5C" w:rsidRPr="00305D88" w:rsidRDefault="00F63F5C" w:rsidP="00F63F5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E12C1CB" w14:textId="2C2241EC" w:rsidR="00F63F5C" w:rsidRPr="00305D88" w:rsidRDefault="00F63F5C" w:rsidP="00F63F5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05D88">
        <w:rPr>
          <w:rFonts w:ascii="Times New Roman" w:hAnsi="Times New Roman" w:cs="Times New Roman"/>
          <w:sz w:val="24"/>
          <w:szCs w:val="24"/>
        </w:rPr>
        <w:t xml:space="preserve">            Zahtjev za ostvarivanjem jednokratne pomoći predaje se jedinstvenom upravnom odjelu, koji provjerava je li priložena sva potrebna dokumentacija na temelju koje se može donijeti odluka.</w:t>
      </w:r>
    </w:p>
    <w:p w14:paraId="10F4E513" w14:textId="637ED06A" w:rsidR="00305D88" w:rsidRPr="00305D88" w:rsidRDefault="00F63F5C" w:rsidP="00F63F5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05D88">
        <w:rPr>
          <w:rFonts w:ascii="Times New Roman" w:hAnsi="Times New Roman" w:cs="Times New Roman"/>
          <w:sz w:val="24"/>
          <w:szCs w:val="24"/>
        </w:rPr>
        <w:t xml:space="preserve">           Ako utvrdi da nije priložena sva potreba dokumentacija koja je potrebna za donošenje </w:t>
      </w:r>
      <w:r w:rsidR="00305D88" w:rsidRPr="00305D88">
        <w:rPr>
          <w:rFonts w:ascii="Times New Roman" w:hAnsi="Times New Roman" w:cs="Times New Roman"/>
          <w:sz w:val="24"/>
          <w:szCs w:val="24"/>
        </w:rPr>
        <w:t>rješenja</w:t>
      </w:r>
      <w:r w:rsidRPr="00305D88">
        <w:rPr>
          <w:rFonts w:ascii="Times New Roman" w:hAnsi="Times New Roman" w:cs="Times New Roman"/>
          <w:sz w:val="24"/>
          <w:szCs w:val="24"/>
        </w:rPr>
        <w:t>, Jedinstveni upravni odjel  pozvat će podnositelja zahtjeva da dopuni dokumentaciju.</w:t>
      </w:r>
    </w:p>
    <w:p w14:paraId="0B31A4F7" w14:textId="3B88DC9D" w:rsidR="00305D88" w:rsidRDefault="00305D88" w:rsidP="00305D8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05D88">
        <w:rPr>
          <w:rFonts w:ascii="Times New Roman" w:hAnsi="Times New Roman" w:cs="Times New Roman"/>
          <w:sz w:val="24"/>
          <w:szCs w:val="24"/>
        </w:rPr>
        <w:t xml:space="preserve">           O</w:t>
      </w:r>
      <w:r w:rsidRPr="00305D8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05D88">
        <w:rPr>
          <w:rFonts w:ascii="Times New Roman" w:hAnsi="Times New Roman" w:cs="Times New Roman"/>
          <w:sz w:val="24"/>
          <w:szCs w:val="24"/>
        </w:rPr>
        <w:t>ostvarivanju</w:t>
      </w:r>
      <w:r w:rsidRPr="00305D8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05D88">
        <w:rPr>
          <w:rFonts w:ascii="Times New Roman" w:hAnsi="Times New Roman" w:cs="Times New Roman"/>
          <w:sz w:val="24"/>
          <w:szCs w:val="24"/>
        </w:rPr>
        <w:t>prava</w:t>
      </w:r>
      <w:r w:rsidRPr="00305D8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05D88">
        <w:rPr>
          <w:rFonts w:ascii="Times New Roman" w:hAnsi="Times New Roman" w:cs="Times New Roman"/>
          <w:sz w:val="24"/>
          <w:szCs w:val="24"/>
        </w:rPr>
        <w:t>odlučuje</w:t>
      </w:r>
      <w:r w:rsidRPr="00305D8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05D88">
        <w:rPr>
          <w:rFonts w:ascii="Times New Roman" w:hAnsi="Times New Roman" w:cs="Times New Roman"/>
          <w:sz w:val="24"/>
          <w:szCs w:val="24"/>
        </w:rPr>
        <w:t>se</w:t>
      </w:r>
      <w:r w:rsidRPr="00305D8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05D88">
        <w:rPr>
          <w:rFonts w:ascii="Times New Roman" w:hAnsi="Times New Roman" w:cs="Times New Roman"/>
          <w:spacing w:val="-2"/>
          <w:sz w:val="24"/>
          <w:szCs w:val="24"/>
        </w:rPr>
        <w:t>rješenjem.</w:t>
      </w:r>
    </w:p>
    <w:p w14:paraId="6B75EFE1" w14:textId="77777777" w:rsidR="00305D88" w:rsidRDefault="00305D88" w:rsidP="00F63F5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76B8156" w14:textId="157B7A38" w:rsidR="00305D88" w:rsidRPr="00305D88" w:rsidRDefault="00305D88" w:rsidP="00F63F5C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305D8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305D88">
        <w:rPr>
          <w:rFonts w:ascii="Times New Roman" w:hAnsi="Times New Roman" w:cs="Times New Roman"/>
          <w:b/>
          <w:bCs/>
          <w:sz w:val="24"/>
          <w:szCs w:val="24"/>
        </w:rPr>
        <w:t xml:space="preserve">Članak 12. </w:t>
      </w:r>
    </w:p>
    <w:p w14:paraId="0B163D3E" w14:textId="77777777" w:rsidR="00F63F5C" w:rsidRPr="00F63F5C" w:rsidRDefault="00F63F5C" w:rsidP="00F63F5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B8CF685" w14:textId="0A7F6DB6" w:rsidR="00F63F5C" w:rsidRDefault="00F63F5C" w:rsidP="00305D8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13927128"/>
      <w:r w:rsidRPr="00F63F5C">
        <w:rPr>
          <w:rFonts w:ascii="Times New Roman" w:hAnsi="Times New Roman" w:cs="Times New Roman"/>
          <w:sz w:val="24"/>
          <w:szCs w:val="24"/>
        </w:rPr>
        <w:t>Za donošenje odluke o dodjeli ili uskrati jednokratne pomoći u iznosu većem od 200,00 eura za samce i 400,00 eura za kućanstvo, odluku donosi Općinski načelnik na prijedlog Povjerenstva za socijalnu skrb.</w:t>
      </w:r>
    </w:p>
    <w:p w14:paraId="6FDD0329" w14:textId="77777777" w:rsidR="00275FA0" w:rsidRPr="00F63F5C" w:rsidRDefault="00275FA0" w:rsidP="00305D8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2B14A49" w14:textId="0C843ABF" w:rsidR="00F63F5C" w:rsidRPr="00305D88" w:rsidRDefault="00305D88" w:rsidP="00F63F5C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213927335"/>
      <w:bookmarkEnd w:id="1"/>
      <w:r w:rsidRPr="00305D8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Članak 13. </w:t>
      </w:r>
    </w:p>
    <w:bookmarkEnd w:id="2"/>
    <w:p w14:paraId="767BBD70" w14:textId="77777777" w:rsidR="00F63F5C" w:rsidRPr="00F63F5C" w:rsidRDefault="00F63F5C" w:rsidP="00F63F5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41F799D" w14:textId="77777777" w:rsidR="00F63F5C" w:rsidRPr="00F63F5C" w:rsidRDefault="00F63F5C" w:rsidP="00305D8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>Jednokratnu novčanu pomoć  zbog izvanrednih okolnosti i nesretnih događaja mogu ostvarivati samac ili kućanstvo, neovisno o vrsti dohotka, koje pogodi nesretan slučaj, veliki izdaci  u kućanstvu radi nesreća, poplave, požara, elementarne nepogode, skupa liječenja, teške bolesti, smrtnog slučaja, kupnje ortopedskih pomagala i slično u maksimalnom iznosu od 500,00 eura tijekom proračunske godine.</w:t>
      </w:r>
    </w:p>
    <w:p w14:paraId="46891C54" w14:textId="77777777" w:rsidR="00F63F5C" w:rsidRPr="00F63F5C" w:rsidRDefault="00F63F5C" w:rsidP="00F63F5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AA3163" w14:textId="57A854AF" w:rsidR="00305D88" w:rsidRPr="00F63F5C" w:rsidRDefault="00305D88" w:rsidP="00305D8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63F5C">
        <w:rPr>
          <w:rFonts w:ascii="Times New Roman" w:hAnsi="Times New Roman" w:cs="Times New Roman"/>
          <w:sz w:val="24"/>
          <w:szCs w:val="24"/>
        </w:rPr>
        <w:t xml:space="preserve">Za donošenje odluke </w:t>
      </w:r>
      <w:r>
        <w:rPr>
          <w:rFonts w:ascii="Times New Roman" w:hAnsi="Times New Roman" w:cs="Times New Roman"/>
          <w:sz w:val="24"/>
          <w:szCs w:val="24"/>
        </w:rPr>
        <w:t>ili uskrate</w:t>
      </w:r>
      <w:r w:rsidRPr="00F63F5C">
        <w:rPr>
          <w:rFonts w:ascii="Times New Roman" w:hAnsi="Times New Roman" w:cs="Times New Roman"/>
          <w:sz w:val="24"/>
          <w:szCs w:val="24"/>
        </w:rPr>
        <w:t xml:space="preserve"> pomoći </w:t>
      </w:r>
      <w:r>
        <w:rPr>
          <w:rFonts w:ascii="Times New Roman" w:hAnsi="Times New Roman" w:cs="Times New Roman"/>
          <w:sz w:val="24"/>
          <w:szCs w:val="24"/>
        </w:rPr>
        <w:t xml:space="preserve">iz prethodnog članka </w:t>
      </w:r>
      <w:r w:rsidRPr="00F63F5C">
        <w:rPr>
          <w:rFonts w:ascii="Times New Roman" w:hAnsi="Times New Roman" w:cs="Times New Roman"/>
          <w:sz w:val="24"/>
          <w:szCs w:val="24"/>
        </w:rPr>
        <w:t>odluku donosi Općinski načelnik na prijedlog Povjerenstva za socijalnu skrb.</w:t>
      </w:r>
    </w:p>
    <w:p w14:paraId="7D358531" w14:textId="77777777" w:rsidR="00305D88" w:rsidRDefault="00305D88" w:rsidP="00305D8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4668683" w14:textId="77777777" w:rsidR="00506336" w:rsidRDefault="00506336" w:rsidP="00305D8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C22CFDA" w14:textId="77777777" w:rsidR="00506336" w:rsidRPr="00506336" w:rsidRDefault="00506336" w:rsidP="00506336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6336">
        <w:rPr>
          <w:rFonts w:ascii="Times New Roman" w:hAnsi="Times New Roman" w:cs="Times New Roman"/>
          <w:b/>
          <w:bCs/>
          <w:sz w:val="24"/>
          <w:szCs w:val="24"/>
        </w:rPr>
        <w:t>3. Pravo na jednokratnu novčanu pomoć za novorođeno dijete</w:t>
      </w:r>
    </w:p>
    <w:p w14:paraId="33D5CCE9" w14:textId="77777777" w:rsidR="00506336" w:rsidRDefault="00506336" w:rsidP="00305D8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91000DC" w14:textId="07354768" w:rsidR="00305D88" w:rsidRDefault="00305D88" w:rsidP="00305D88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305D8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Članak 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05D8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36C780F8" w14:textId="77777777" w:rsidR="00506336" w:rsidRPr="00506336" w:rsidRDefault="00506336" w:rsidP="00231ED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F07B48" w14:textId="77777777" w:rsidR="00231EDB" w:rsidRPr="00506336" w:rsidRDefault="00231EDB" w:rsidP="00231EDB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6336">
        <w:rPr>
          <w:rFonts w:ascii="Times New Roman" w:hAnsi="Times New Roman" w:cs="Times New Roman"/>
          <w:sz w:val="24"/>
          <w:szCs w:val="24"/>
        </w:rPr>
        <w:t xml:space="preserve">Pravo na jednokratnu novčanu pomoć za novorođeno dijete ostvaruje, podnošenjem zahtjeva, jedan od roditelja </w:t>
      </w:r>
      <w:r w:rsidRPr="00506336">
        <w:rPr>
          <w:rFonts w:ascii="Times New Roman" w:hAnsi="Times New Roman" w:cs="Times New Roman"/>
          <w:color w:val="000000" w:themeColor="text1"/>
          <w:sz w:val="24"/>
          <w:szCs w:val="24"/>
        </w:rPr>
        <w:t>sukladno odredbama posebne Odluke koju donosi Općinsko vijeće.</w:t>
      </w:r>
    </w:p>
    <w:p w14:paraId="3DB67D68" w14:textId="77777777" w:rsidR="00231EDB" w:rsidRPr="00506336" w:rsidRDefault="00231EDB" w:rsidP="00231EDB">
      <w:pPr>
        <w:pStyle w:val="Bezproreda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06336">
        <w:rPr>
          <w:rFonts w:ascii="Times New Roman" w:hAnsi="Times New Roman" w:cs="Times New Roman"/>
          <w:sz w:val="24"/>
          <w:szCs w:val="24"/>
        </w:rPr>
        <w:t>O</w:t>
      </w:r>
      <w:r w:rsidRPr="0050633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06336">
        <w:rPr>
          <w:rFonts w:ascii="Times New Roman" w:hAnsi="Times New Roman" w:cs="Times New Roman"/>
          <w:sz w:val="24"/>
          <w:szCs w:val="24"/>
        </w:rPr>
        <w:t>ostvarivanju</w:t>
      </w:r>
      <w:r w:rsidRPr="0050633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06336">
        <w:rPr>
          <w:rFonts w:ascii="Times New Roman" w:hAnsi="Times New Roman" w:cs="Times New Roman"/>
          <w:sz w:val="24"/>
          <w:szCs w:val="24"/>
        </w:rPr>
        <w:t>prava</w:t>
      </w:r>
      <w:r w:rsidRPr="0050633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06336">
        <w:rPr>
          <w:rFonts w:ascii="Times New Roman" w:hAnsi="Times New Roman" w:cs="Times New Roman"/>
          <w:sz w:val="24"/>
          <w:szCs w:val="24"/>
        </w:rPr>
        <w:t>odlučuje</w:t>
      </w:r>
      <w:r w:rsidRPr="0050633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06336">
        <w:rPr>
          <w:rFonts w:ascii="Times New Roman" w:hAnsi="Times New Roman" w:cs="Times New Roman"/>
          <w:sz w:val="24"/>
          <w:szCs w:val="24"/>
        </w:rPr>
        <w:t>se</w:t>
      </w:r>
      <w:r w:rsidRPr="0050633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06336">
        <w:rPr>
          <w:rFonts w:ascii="Times New Roman" w:hAnsi="Times New Roman" w:cs="Times New Roman"/>
          <w:spacing w:val="-2"/>
          <w:sz w:val="24"/>
          <w:szCs w:val="24"/>
        </w:rPr>
        <w:t>rješenjem.</w:t>
      </w:r>
    </w:p>
    <w:p w14:paraId="53AF6340" w14:textId="77777777" w:rsidR="00506336" w:rsidRDefault="00506336" w:rsidP="00231EDB">
      <w:pPr>
        <w:pStyle w:val="Bezproreda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60FF1F1" w14:textId="2CC1508A" w:rsidR="00506336" w:rsidRPr="00506336" w:rsidRDefault="00506336" w:rsidP="00231EDB">
      <w:pPr>
        <w:pStyle w:val="Bezproreda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06336">
        <w:rPr>
          <w:rFonts w:ascii="Times New Roman" w:hAnsi="Times New Roman" w:cs="Times New Roman"/>
          <w:b/>
          <w:bCs/>
          <w:sz w:val="24"/>
          <w:szCs w:val="24"/>
        </w:rPr>
        <w:t>4. Sufinanciranje troškova boravka djece u vrtićima</w:t>
      </w:r>
    </w:p>
    <w:p w14:paraId="2F9DE25C" w14:textId="77777777" w:rsidR="00231EDB" w:rsidRPr="00506336" w:rsidRDefault="00231EDB" w:rsidP="00231ED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8988714" w14:textId="03BB315E" w:rsidR="00231EDB" w:rsidRPr="00506336" w:rsidRDefault="00231EDB" w:rsidP="00231ED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6336">
        <w:rPr>
          <w:rFonts w:ascii="Times New Roman" w:hAnsi="Times New Roman" w:cs="Times New Roman"/>
          <w:b/>
          <w:bCs/>
          <w:sz w:val="24"/>
          <w:szCs w:val="24"/>
        </w:rPr>
        <w:t>Članak 15.</w:t>
      </w:r>
    </w:p>
    <w:p w14:paraId="1EC67233" w14:textId="77777777" w:rsidR="00231EDB" w:rsidRPr="00506336" w:rsidRDefault="00231EDB" w:rsidP="00506336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A5299" w14:textId="46B98178" w:rsidR="00231EDB" w:rsidRPr="00506336" w:rsidRDefault="00231EDB" w:rsidP="00231ED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06336">
        <w:rPr>
          <w:rFonts w:ascii="Times New Roman" w:hAnsi="Times New Roman" w:cs="Times New Roman"/>
          <w:sz w:val="24"/>
          <w:szCs w:val="24"/>
        </w:rPr>
        <w:t xml:space="preserve">       U Dječjem vrtiću Hlapić Cerna čiji je osnivač Općina Cerna, osigurava se sufinanciranje na način da se umanjuje udio roditelja u sufinanciranju troškova smještaja djece.</w:t>
      </w:r>
    </w:p>
    <w:p w14:paraId="2F12A8FB" w14:textId="5565E4BB" w:rsidR="00231EDB" w:rsidRDefault="00231EDB" w:rsidP="00231ED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06336">
        <w:rPr>
          <w:rFonts w:ascii="Times New Roman" w:hAnsi="Times New Roman" w:cs="Times New Roman"/>
          <w:sz w:val="24"/>
          <w:szCs w:val="24"/>
        </w:rPr>
        <w:lastRenderedPageBreak/>
        <w:t xml:space="preserve">       Pravo na umanjenje cijene koju plaćaju roditelji utvrđuje se na način i u postupku koje provodi Dječji vrtić Hlapić Cerna, a u skladu sa posebnom odlukom Općinskog vijeća Općine       Cerna</w:t>
      </w:r>
      <w:r w:rsidR="00506336">
        <w:rPr>
          <w:rFonts w:ascii="Times New Roman" w:hAnsi="Times New Roman" w:cs="Times New Roman"/>
          <w:sz w:val="24"/>
          <w:szCs w:val="24"/>
        </w:rPr>
        <w:t>.</w:t>
      </w:r>
    </w:p>
    <w:p w14:paraId="7257D047" w14:textId="77777777" w:rsidR="00506336" w:rsidRDefault="00506336" w:rsidP="00231ED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EC3B790" w14:textId="51EBCED1" w:rsidR="00506336" w:rsidRPr="00275FA0" w:rsidRDefault="00506336" w:rsidP="00231ED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6336">
        <w:rPr>
          <w:rFonts w:ascii="Times New Roman" w:hAnsi="Times New Roman" w:cs="Times New Roman"/>
          <w:b/>
          <w:bCs/>
          <w:sz w:val="24"/>
          <w:szCs w:val="24"/>
        </w:rPr>
        <w:t>5. Pravo na sufinanciranje troškova boravka djece u dječjim vrtićima izvan područja Općine Cerna</w:t>
      </w:r>
    </w:p>
    <w:p w14:paraId="2F2FC37C" w14:textId="6BE38CF4" w:rsidR="00231EDB" w:rsidRDefault="00231EDB" w:rsidP="00231ED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5D88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05D8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DC91EA1" w14:textId="77777777" w:rsidR="00231EDB" w:rsidRPr="00506336" w:rsidRDefault="00231EDB" w:rsidP="00231ED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26A8F" w14:textId="7B674271" w:rsidR="00231EDB" w:rsidRPr="00506336" w:rsidRDefault="00231EDB" w:rsidP="00231EDB">
      <w:pPr>
        <w:pStyle w:val="Bezproreda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06336">
        <w:rPr>
          <w:rFonts w:ascii="Times New Roman" w:hAnsi="Times New Roman" w:cs="Times New Roman"/>
          <w:sz w:val="24"/>
          <w:szCs w:val="24"/>
        </w:rPr>
        <w:t xml:space="preserve">                Pravo na sufinanciranje troškova boravka djece u dječjim vrtićima izvan područja Općine Cerna ostvaruju roditelji s područja Općine Cerna uz uvjet da imaju prebivalište na području općine Cerna te podnesu zahtjev za ostvarivanje prava na </w:t>
      </w:r>
      <w:r w:rsidRPr="00506336">
        <w:rPr>
          <w:rFonts w:ascii="Times New Roman" w:hAnsi="Times New Roman" w:cs="Times New Roman"/>
          <w:spacing w:val="-2"/>
          <w:sz w:val="24"/>
          <w:szCs w:val="24"/>
        </w:rPr>
        <w:t>sufinanciranje.</w:t>
      </w:r>
    </w:p>
    <w:p w14:paraId="455127F2" w14:textId="77777777" w:rsidR="00231EDB" w:rsidRPr="00506336" w:rsidRDefault="00231EDB" w:rsidP="00231ED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DDEF013" w14:textId="77777777" w:rsidR="00231EDB" w:rsidRPr="00506336" w:rsidRDefault="00231EDB" w:rsidP="00231ED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06336">
        <w:rPr>
          <w:rFonts w:ascii="Times New Roman" w:hAnsi="Times New Roman" w:cs="Times New Roman"/>
          <w:sz w:val="24"/>
          <w:szCs w:val="24"/>
        </w:rPr>
        <w:t>Ostale odredbe o ostvarivanju ovoga prava utvrđuju se posebnom Odlukom Općinskog vijeća.</w:t>
      </w:r>
    </w:p>
    <w:p w14:paraId="35000F3A" w14:textId="77777777" w:rsidR="00231EDB" w:rsidRDefault="00231EDB" w:rsidP="00231ED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5F79DD6" w14:textId="77777777" w:rsidR="00506336" w:rsidRDefault="00506336" w:rsidP="00231ED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741E177" w14:textId="77777777" w:rsidR="00506336" w:rsidRPr="00506336" w:rsidRDefault="00506336" w:rsidP="00506336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6336">
        <w:rPr>
          <w:rFonts w:ascii="Times New Roman" w:hAnsi="Times New Roman" w:cs="Times New Roman"/>
          <w:b/>
          <w:bCs/>
          <w:sz w:val="24"/>
          <w:szCs w:val="24"/>
        </w:rPr>
        <w:t>6. Financiranje asistenta za djecu s poteškoćama u razvoju</w:t>
      </w:r>
    </w:p>
    <w:p w14:paraId="7CA39090" w14:textId="77777777" w:rsidR="00231EDB" w:rsidRPr="00506336" w:rsidRDefault="00231EDB" w:rsidP="00231ED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84FF7A9" w14:textId="66D949A2" w:rsidR="00231EDB" w:rsidRDefault="00231EDB" w:rsidP="00231ED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6336">
        <w:rPr>
          <w:rFonts w:ascii="Times New Roman" w:hAnsi="Times New Roman" w:cs="Times New Roman"/>
          <w:b/>
          <w:bCs/>
          <w:sz w:val="24"/>
          <w:szCs w:val="24"/>
        </w:rPr>
        <w:t>Članak 17.</w:t>
      </w:r>
    </w:p>
    <w:p w14:paraId="270B88C3" w14:textId="77777777" w:rsidR="00275FA0" w:rsidRDefault="00275FA0" w:rsidP="00231ED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76517D" w14:textId="4EACD1D4" w:rsidR="005B604C" w:rsidRDefault="00340C3C" w:rsidP="00340C3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10485" w:rsidRPr="001416AB">
        <w:rPr>
          <w:rFonts w:ascii="Times New Roman" w:hAnsi="Times New Roman" w:cs="Times New Roman"/>
          <w:sz w:val="24"/>
          <w:szCs w:val="24"/>
        </w:rPr>
        <w:t>Ovom vrstom pomoći</w:t>
      </w:r>
      <w:r w:rsidR="001416AB">
        <w:rPr>
          <w:rFonts w:ascii="Times New Roman" w:hAnsi="Times New Roman" w:cs="Times New Roman"/>
          <w:sz w:val="24"/>
          <w:szCs w:val="24"/>
        </w:rPr>
        <w:t xml:space="preserve"> predviđena je potpora djeci s poteškoćama u razvoju. </w:t>
      </w:r>
    </w:p>
    <w:p w14:paraId="5EA21F3F" w14:textId="17731A68" w:rsidR="001416AB" w:rsidRPr="001416AB" w:rsidRDefault="001416AB" w:rsidP="00340C3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Pravo na potporu ostvaruju </w:t>
      </w:r>
      <w:r w:rsidR="00340C3C">
        <w:rPr>
          <w:rFonts w:ascii="Times New Roman" w:hAnsi="Times New Roman" w:cs="Times New Roman"/>
          <w:sz w:val="24"/>
          <w:szCs w:val="24"/>
        </w:rPr>
        <w:t>djeca</w:t>
      </w:r>
      <w:r>
        <w:rPr>
          <w:rFonts w:ascii="Times New Roman" w:hAnsi="Times New Roman" w:cs="Times New Roman"/>
          <w:sz w:val="24"/>
          <w:szCs w:val="24"/>
        </w:rPr>
        <w:t xml:space="preserve"> s područja </w:t>
      </w:r>
      <w:r w:rsidR="00340C3C">
        <w:rPr>
          <w:rFonts w:ascii="Times New Roman" w:hAnsi="Times New Roman" w:cs="Times New Roman"/>
          <w:sz w:val="24"/>
          <w:szCs w:val="24"/>
        </w:rPr>
        <w:t>općina Cerna koja pohađaju osnovnu školu ili dječji vrtić a imaju poteškoće u razvoju koje dokazuju sa pripadajućom medicinskom dokumentacijom.</w:t>
      </w:r>
    </w:p>
    <w:p w14:paraId="76E3186C" w14:textId="77777777" w:rsidR="00FB6604" w:rsidRPr="00506336" w:rsidRDefault="00FB6604" w:rsidP="00231ED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8A801" w14:textId="2E4D5103" w:rsidR="00506336" w:rsidRPr="00506336" w:rsidRDefault="00506336" w:rsidP="00506336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6336">
        <w:rPr>
          <w:rFonts w:ascii="Times New Roman" w:hAnsi="Times New Roman" w:cs="Times New Roman"/>
          <w:b/>
          <w:bCs/>
          <w:sz w:val="24"/>
          <w:szCs w:val="24"/>
        </w:rPr>
        <w:t xml:space="preserve">7. Pravo na podjelu </w:t>
      </w:r>
      <w:r w:rsidR="00340C3C">
        <w:rPr>
          <w:rFonts w:ascii="Times New Roman" w:hAnsi="Times New Roman" w:cs="Times New Roman"/>
          <w:b/>
          <w:bCs/>
          <w:sz w:val="24"/>
          <w:szCs w:val="24"/>
        </w:rPr>
        <w:t xml:space="preserve">prigodnih </w:t>
      </w:r>
      <w:r w:rsidRPr="00506336">
        <w:rPr>
          <w:rFonts w:ascii="Times New Roman" w:hAnsi="Times New Roman" w:cs="Times New Roman"/>
          <w:b/>
          <w:bCs/>
          <w:sz w:val="24"/>
          <w:szCs w:val="24"/>
        </w:rPr>
        <w:t>darova djeci</w:t>
      </w:r>
    </w:p>
    <w:p w14:paraId="339A9B4B" w14:textId="77777777" w:rsidR="00FB6604" w:rsidRPr="00506336" w:rsidRDefault="00FB6604" w:rsidP="00FB6604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72578EFE" w14:textId="171BCC08" w:rsidR="00FB6604" w:rsidRPr="00506336" w:rsidRDefault="00FB6604" w:rsidP="00FB660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6336">
        <w:rPr>
          <w:rFonts w:ascii="Times New Roman" w:hAnsi="Times New Roman" w:cs="Times New Roman"/>
          <w:b/>
          <w:bCs/>
          <w:sz w:val="24"/>
          <w:szCs w:val="24"/>
        </w:rPr>
        <w:t>Članak 18.</w:t>
      </w:r>
    </w:p>
    <w:p w14:paraId="20E57ACE" w14:textId="77777777" w:rsidR="00231EDB" w:rsidRPr="00506336" w:rsidRDefault="00231EDB" w:rsidP="00231EDB">
      <w:pPr>
        <w:pStyle w:val="Bezproreda"/>
        <w:jc w:val="both"/>
        <w:rPr>
          <w:rFonts w:ascii="Times New Roman" w:hAnsi="Times New Roman" w:cs="Times New Roman"/>
        </w:rPr>
      </w:pPr>
    </w:p>
    <w:p w14:paraId="4A8406CB" w14:textId="0EFAD287" w:rsidR="00FB6604" w:rsidRPr="00506336" w:rsidRDefault="00340C3C" w:rsidP="00FB6604">
      <w:pPr>
        <w:pStyle w:val="Bezproreda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</w:t>
      </w:r>
      <w:r w:rsidR="00FB6604" w:rsidRPr="00506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Pravo</w:t>
      </w:r>
      <w:r w:rsidR="00FB6604" w:rsidRPr="00506336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14:ligatures w14:val="none"/>
        </w:rPr>
        <w:t xml:space="preserve"> </w:t>
      </w:r>
      <w:r w:rsidR="00FB6604" w:rsidRPr="00506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</w:t>
      </w:r>
      <w:r w:rsidR="00FB6604" w:rsidRPr="00506336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14:ligatures w14:val="none"/>
        </w:rPr>
        <w:t xml:space="preserve"> </w:t>
      </w:r>
      <w:r w:rsidR="00FB6604" w:rsidRPr="00506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dodjelu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prigodnih darova za Božić i Uskrs</w:t>
      </w:r>
      <w:r w:rsidR="00FB6604" w:rsidRPr="00506336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14:ligatures w14:val="none"/>
        </w:rPr>
        <w:t xml:space="preserve">  </w:t>
      </w:r>
      <w:r w:rsidR="00FB6604" w:rsidRPr="00506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imaju</w:t>
      </w:r>
      <w:r w:rsidR="00FB6604" w:rsidRPr="00506336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14:ligatures w14:val="none"/>
        </w:rPr>
        <w:t xml:space="preserve"> </w:t>
      </w:r>
      <w:r w:rsidR="00FB6604" w:rsidRPr="00506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djeca</w:t>
      </w:r>
      <w:r w:rsidR="00FB6604" w:rsidRPr="00506336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14:ligatures w14:val="none"/>
        </w:rPr>
        <w:t xml:space="preserve"> </w:t>
      </w:r>
      <w:r w:rsidR="00FB6604" w:rsidRPr="00506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koja pohađaju osnovnu školu na području Općine Cerna</w:t>
      </w:r>
      <w:r w:rsidR="00FB6604" w:rsidRPr="00506336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 </w:t>
      </w:r>
      <w:r w:rsidR="00FB6604" w:rsidRPr="00506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="00FB6604" w:rsidRPr="00506336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="00FB6604" w:rsidRPr="00506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djeca</w:t>
      </w:r>
      <w:r w:rsidR="00FB6604" w:rsidRPr="00506336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="00FB6604" w:rsidRPr="00506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koja</w:t>
      </w:r>
      <w:r w:rsidR="00FB6604" w:rsidRPr="00506336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="00FB6604" w:rsidRPr="00506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pohađaju dječje vrtiće na području općine Cerna, a temeljem posebne odluke općinskog načelnika.</w:t>
      </w:r>
    </w:p>
    <w:p w14:paraId="5663AE18" w14:textId="771F0708" w:rsidR="00FB6604" w:rsidRDefault="00FB6604" w:rsidP="00FB6604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6D13A9D4" w14:textId="77777777" w:rsidR="00506336" w:rsidRDefault="00506336" w:rsidP="00FB6604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327527BB" w14:textId="77777777" w:rsidR="00506336" w:rsidRPr="00506336" w:rsidRDefault="00506336" w:rsidP="00506336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6336">
        <w:rPr>
          <w:rFonts w:ascii="Times New Roman" w:hAnsi="Times New Roman" w:cs="Times New Roman"/>
          <w:b/>
          <w:bCs/>
          <w:sz w:val="24"/>
          <w:szCs w:val="24"/>
        </w:rPr>
        <w:t>8. Kupovina bilježnica za učenike osnovne škole</w:t>
      </w:r>
    </w:p>
    <w:p w14:paraId="15B7423F" w14:textId="77777777" w:rsidR="00506336" w:rsidRPr="00506336" w:rsidRDefault="00506336" w:rsidP="00FB6604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4EC4D155" w14:textId="303C2E1C" w:rsidR="00FB6604" w:rsidRDefault="00FB6604" w:rsidP="00FB660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6336">
        <w:rPr>
          <w:rFonts w:ascii="Times New Roman" w:hAnsi="Times New Roman" w:cs="Times New Roman"/>
          <w:b/>
          <w:bCs/>
          <w:sz w:val="24"/>
          <w:szCs w:val="24"/>
        </w:rPr>
        <w:t>Članak 19.</w:t>
      </w:r>
    </w:p>
    <w:p w14:paraId="593BD118" w14:textId="77777777" w:rsidR="00FB6604" w:rsidRPr="00506336" w:rsidRDefault="00FB6604" w:rsidP="00FB6604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21352818" w14:textId="23866CD8" w:rsidR="00FB6604" w:rsidRDefault="00340C3C" w:rsidP="00FB660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</w:t>
      </w:r>
      <w:r w:rsidR="00275FA0" w:rsidRPr="00506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Pravo</w:t>
      </w:r>
      <w:r w:rsidR="00275FA0" w:rsidRPr="00506336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14:ligatures w14:val="none"/>
        </w:rPr>
        <w:t xml:space="preserve"> </w:t>
      </w:r>
      <w:r w:rsidR="00275FA0" w:rsidRPr="00506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</w:t>
      </w:r>
      <w:r w:rsidR="00275FA0" w:rsidRPr="00506336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14:ligatures w14:val="none"/>
        </w:rPr>
        <w:t xml:space="preserve"> </w:t>
      </w:r>
      <w:r w:rsidR="00275F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kupovinu bilježnica za učenike osnovne škole</w:t>
      </w:r>
      <w:r w:rsidR="00275FA0" w:rsidRPr="00506336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14:ligatures w14:val="none"/>
        </w:rPr>
        <w:t xml:space="preserve"> </w:t>
      </w:r>
      <w:r w:rsidR="00275FA0" w:rsidRPr="00506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imaju</w:t>
      </w:r>
      <w:r w:rsidR="00275FA0" w:rsidRPr="00506336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14:ligatures w14:val="none"/>
        </w:rPr>
        <w:t xml:space="preserve"> </w:t>
      </w:r>
      <w:r w:rsidR="00275FA0" w:rsidRPr="00506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djeca</w:t>
      </w:r>
      <w:r w:rsidR="00275FA0" w:rsidRPr="00506336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14:ligatures w14:val="none"/>
        </w:rPr>
        <w:t xml:space="preserve"> </w:t>
      </w:r>
      <w:r w:rsidR="00275FA0" w:rsidRPr="00506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koja pohađaju osnovnu školu na području Općine Cerna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506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 temeljem posebne odluke općinskog načelnika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40EC3AB" w14:textId="77777777" w:rsidR="00275FA0" w:rsidRDefault="00275FA0" w:rsidP="00FB660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B0160F" w14:textId="77777777" w:rsidR="00275FA0" w:rsidRPr="00506336" w:rsidRDefault="00275FA0" w:rsidP="00FB660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AE7B45" w14:textId="2694AEA3" w:rsidR="00FB6604" w:rsidRPr="00506336" w:rsidRDefault="00506336" w:rsidP="00FB660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6336">
        <w:rPr>
          <w:rFonts w:ascii="Times New Roman" w:hAnsi="Times New Roman" w:cs="Times New Roman"/>
          <w:b/>
          <w:bCs/>
          <w:sz w:val="24"/>
          <w:szCs w:val="24"/>
        </w:rPr>
        <w:t xml:space="preserve">9. Nagrada </w:t>
      </w:r>
      <w:proofErr w:type="spellStart"/>
      <w:r w:rsidRPr="00506336">
        <w:rPr>
          <w:rFonts w:ascii="Times New Roman" w:hAnsi="Times New Roman" w:cs="Times New Roman"/>
          <w:b/>
          <w:bCs/>
          <w:sz w:val="24"/>
          <w:szCs w:val="24"/>
        </w:rPr>
        <w:t>osmašima</w:t>
      </w:r>
      <w:proofErr w:type="spellEnd"/>
      <w:r w:rsidRPr="00506336">
        <w:rPr>
          <w:rFonts w:ascii="Times New Roman" w:hAnsi="Times New Roman" w:cs="Times New Roman"/>
          <w:b/>
          <w:bCs/>
          <w:sz w:val="24"/>
          <w:szCs w:val="24"/>
        </w:rPr>
        <w:t xml:space="preserve"> za postignute rezultate</w:t>
      </w:r>
    </w:p>
    <w:p w14:paraId="1D2A757F" w14:textId="77777777" w:rsidR="00FB6604" w:rsidRPr="00506336" w:rsidRDefault="00FB6604" w:rsidP="00FB660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DC469C" w14:textId="1368A2DA" w:rsidR="00FB6604" w:rsidRDefault="00FB6604" w:rsidP="00FB660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6336">
        <w:rPr>
          <w:rFonts w:ascii="Times New Roman" w:hAnsi="Times New Roman" w:cs="Times New Roman"/>
          <w:b/>
          <w:bCs/>
          <w:sz w:val="24"/>
          <w:szCs w:val="24"/>
        </w:rPr>
        <w:t>Članak 20.</w:t>
      </w:r>
    </w:p>
    <w:p w14:paraId="006377A9" w14:textId="77777777" w:rsidR="00275FA0" w:rsidRDefault="00275FA0" w:rsidP="00FB660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553090" w14:textId="45C590D8" w:rsidR="00275FA0" w:rsidRDefault="00340C3C" w:rsidP="00275FA0">
      <w:pPr>
        <w:pStyle w:val="Bezproreda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</w:t>
      </w:r>
      <w:r w:rsidR="00275FA0" w:rsidRPr="00506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Pravo</w:t>
      </w:r>
      <w:r w:rsidR="00275FA0" w:rsidRPr="00506336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14:ligatures w14:val="none"/>
        </w:rPr>
        <w:t xml:space="preserve"> </w:t>
      </w:r>
      <w:r w:rsidR="00275FA0" w:rsidRPr="00506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</w:t>
      </w:r>
      <w:r w:rsidR="00275F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nagradu imaju učenici osnovne škole</w:t>
      </w:r>
      <w:r w:rsidR="00275FA0" w:rsidRPr="00506336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14:ligatures w14:val="none"/>
        </w:rPr>
        <w:t xml:space="preserve"> </w:t>
      </w:r>
      <w:r w:rsidR="00275FA0" w:rsidRPr="00506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koja pohađaju osnovnu školu na području Općine Cerna</w:t>
      </w:r>
      <w:r w:rsidR="00275F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koji su prolazili svih osam godina sa odličnim uspjehom.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6107477" w14:textId="5C00C681" w:rsidR="00340C3C" w:rsidRDefault="00340C3C" w:rsidP="00275FA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Iznos nagrade se utvrđuje posebnom odlukom općinskog načelnika.</w:t>
      </w:r>
    </w:p>
    <w:p w14:paraId="60A13BE7" w14:textId="77777777" w:rsidR="005B604C" w:rsidRDefault="005B604C" w:rsidP="00275FA0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3246FCFF" w14:textId="77777777" w:rsidR="00E425D4" w:rsidRDefault="00E425D4" w:rsidP="00275FA0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6397BC19" w14:textId="77777777" w:rsidR="00FB6604" w:rsidRPr="00506336" w:rsidRDefault="00FB6604" w:rsidP="00FB6604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5C11CD6C" w14:textId="01F0C7EB" w:rsidR="00506336" w:rsidRPr="00506336" w:rsidRDefault="00506336" w:rsidP="00506336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6336">
        <w:rPr>
          <w:rFonts w:ascii="Times New Roman" w:hAnsi="Times New Roman" w:cs="Times New Roman"/>
          <w:b/>
          <w:bCs/>
          <w:sz w:val="24"/>
          <w:szCs w:val="24"/>
        </w:rPr>
        <w:lastRenderedPageBreak/>
        <w:t>10.</w:t>
      </w:r>
      <w:r w:rsidR="004419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6336">
        <w:rPr>
          <w:rFonts w:ascii="Times New Roman" w:hAnsi="Times New Roman" w:cs="Times New Roman"/>
          <w:b/>
          <w:bCs/>
          <w:sz w:val="24"/>
          <w:szCs w:val="24"/>
        </w:rPr>
        <w:t>Sufinanciranje udžbenika za srednje škole</w:t>
      </w:r>
    </w:p>
    <w:p w14:paraId="51FF8742" w14:textId="77777777" w:rsidR="00FB6604" w:rsidRPr="00506336" w:rsidRDefault="00FB6604" w:rsidP="00FB660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4DF300" w14:textId="073BC5B7" w:rsidR="00FB6604" w:rsidRDefault="00FB6604" w:rsidP="00FB660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6336">
        <w:rPr>
          <w:rFonts w:ascii="Times New Roman" w:hAnsi="Times New Roman" w:cs="Times New Roman"/>
          <w:b/>
          <w:bCs/>
          <w:sz w:val="24"/>
          <w:szCs w:val="24"/>
        </w:rPr>
        <w:t>Članak 21.</w:t>
      </w:r>
    </w:p>
    <w:p w14:paraId="19325E22" w14:textId="77777777" w:rsidR="008B773C" w:rsidRPr="00506336" w:rsidRDefault="008B773C" w:rsidP="00FB660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8BB0C" w14:textId="703900E8" w:rsidR="00FB6604" w:rsidRDefault="008B773C" w:rsidP="00FB660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6336">
        <w:rPr>
          <w:rFonts w:ascii="Times New Roman" w:hAnsi="Times New Roman" w:cs="Times New Roman"/>
          <w:sz w:val="24"/>
          <w:szCs w:val="24"/>
        </w:rPr>
        <w:t>Pravo na sufinanciranje</w:t>
      </w:r>
      <w:r>
        <w:rPr>
          <w:rFonts w:ascii="Times New Roman" w:hAnsi="Times New Roman" w:cs="Times New Roman"/>
          <w:sz w:val="24"/>
          <w:szCs w:val="24"/>
        </w:rPr>
        <w:t xml:space="preserve"> udžbenika za učenike srednje škole imaju učenici srednjih škola sa prebivalištem na području općine Cerna. Iznos potpore utvrditi će se posebnom odlukom općinskog načelnika.  </w:t>
      </w:r>
    </w:p>
    <w:p w14:paraId="6FE39D8C" w14:textId="77777777" w:rsidR="005B604C" w:rsidRPr="00506336" w:rsidRDefault="005B604C" w:rsidP="00FB660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93DFCA" w14:textId="77777777" w:rsidR="002F69A8" w:rsidRPr="00506336" w:rsidRDefault="002F69A8" w:rsidP="00FB660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9C7D10" w14:textId="52BB9931" w:rsidR="00506336" w:rsidRPr="00506336" w:rsidRDefault="00506336" w:rsidP="00506336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506336">
        <w:rPr>
          <w:rFonts w:ascii="Times New Roman" w:hAnsi="Times New Roman" w:cs="Times New Roman"/>
          <w:b/>
          <w:bCs/>
          <w:sz w:val="24"/>
          <w:szCs w:val="24"/>
        </w:rPr>
        <w:t>11.</w:t>
      </w:r>
      <w:r w:rsidR="004419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6336">
        <w:rPr>
          <w:rFonts w:ascii="Times New Roman" w:hAnsi="Times New Roman" w:cs="Times New Roman"/>
          <w:b/>
          <w:bCs/>
          <w:sz w:val="24"/>
          <w:szCs w:val="24"/>
        </w:rPr>
        <w:t>Sufinanciranje</w:t>
      </w:r>
      <w:r w:rsidRPr="00506336">
        <w:rPr>
          <w:rFonts w:ascii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06336">
        <w:rPr>
          <w:rFonts w:ascii="Times New Roman" w:hAnsi="Times New Roman" w:cs="Times New Roman"/>
          <w:b/>
          <w:bCs/>
          <w:sz w:val="24"/>
          <w:szCs w:val="24"/>
        </w:rPr>
        <w:t>javnog</w:t>
      </w:r>
      <w:r w:rsidRPr="00506336">
        <w:rPr>
          <w:rFonts w:ascii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06336">
        <w:rPr>
          <w:rFonts w:ascii="Times New Roman" w:hAnsi="Times New Roman" w:cs="Times New Roman"/>
          <w:b/>
          <w:bCs/>
          <w:sz w:val="24"/>
          <w:szCs w:val="24"/>
        </w:rPr>
        <w:t>prijevoza</w:t>
      </w:r>
      <w:r w:rsidRPr="00506336">
        <w:rPr>
          <w:rFonts w:ascii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06336">
        <w:rPr>
          <w:rFonts w:ascii="Times New Roman" w:hAnsi="Times New Roman" w:cs="Times New Roman"/>
          <w:b/>
          <w:bCs/>
          <w:sz w:val="24"/>
          <w:szCs w:val="24"/>
        </w:rPr>
        <w:t>učenika</w:t>
      </w:r>
      <w:r w:rsidRPr="00506336">
        <w:rPr>
          <w:rFonts w:ascii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06336">
        <w:rPr>
          <w:rFonts w:ascii="Times New Roman" w:hAnsi="Times New Roman" w:cs="Times New Roman"/>
          <w:b/>
          <w:bCs/>
          <w:sz w:val="24"/>
          <w:szCs w:val="24"/>
        </w:rPr>
        <w:t xml:space="preserve">koji pohađaju srednju školu  </w:t>
      </w:r>
    </w:p>
    <w:p w14:paraId="6B4FD188" w14:textId="77777777" w:rsidR="002F69A8" w:rsidRPr="00506336" w:rsidRDefault="002F69A8" w:rsidP="00FB660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BB3529" w14:textId="32654688" w:rsidR="002F69A8" w:rsidRPr="00506336" w:rsidRDefault="002F69A8" w:rsidP="002F69A8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6336">
        <w:rPr>
          <w:rFonts w:ascii="Times New Roman" w:hAnsi="Times New Roman" w:cs="Times New Roman"/>
          <w:b/>
          <w:bCs/>
          <w:sz w:val="24"/>
          <w:szCs w:val="24"/>
        </w:rPr>
        <w:t>Članak 22.</w:t>
      </w:r>
    </w:p>
    <w:p w14:paraId="3242B844" w14:textId="77777777" w:rsidR="00AD69A3" w:rsidRPr="00506336" w:rsidRDefault="00AD69A3" w:rsidP="0044195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44A3C791" w14:textId="40778BDD" w:rsidR="00AD69A3" w:rsidRDefault="00AD69A3" w:rsidP="00AD69A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06336">
        <w:rPr>
          <w:rFonts w:ascii="Times New Roman" w:hAnsi="Times New Roman" w:cs="Times New Roman"/>
          <w:sz w:val="24"/>
          <w:szCs w:val="24"/>
        </w:rPr>
        <w:t>Pravo na sufinanciranje</w:t>
      </w:r>
      <w:r>
        <w:rPr>
          <w:rFonts w:ascii="Times New Roman" w:hAnsi="Times New Roman" w:cs="Times New Roman"/>
          <w:sz w:val="24"/>
          <w:szCs w:val="24"/>
        </w:rPr>
        <w:t xml:space="preserve"> javnog prijevoza za učenike srednje škole imaju učenici srednjih škola sa prebivalištem na području općine Cerna. Iznos potpore utvrditi će se posebnom odlukom općinskog načelnika.  </w:t>
      </w:r>
    </w:p>
    <w:p w14:paraId="0B299C82" w14:textId="77777777" w:rsidR="001F0472" w:rsidRDefault="001F0472" w:rsidP="00AD69A3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389A3" w14:textId="65A42E40" w:rsidR="00FB6604" w:rsidRPr="001F0472" w:rsidRDefault="001F0472" w:rsidP="00FB660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0472">
        <w:rPr>
          <w:rFonts w:ascii="Times New Roman" w:hAnsi="Times New Roman" w:cs="Times New Roman"/>
          <w:sz w:val="24"/>
          <w:szCs w:val="24"/>
        </w:rPr>
        <w:t>Općina Cerna svoje obveze prema prijevozniku za sufinancirane troškove prijevoza za korisnike iz stavka 1. ovog članka podmiruje se temeljem ispostavljenog računa i sklopljenog ugovora sa prijevoznikom.</w:t>
      </w:r>
    </w:p>
    <w:p w14:paraId="37D72C01" w14:textId="77777777" w:rsidR="00FB6604" w:rsidRPr="00506336" w:rsidRDefault="00FB6604" w:rsidP="00FB6604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1CC41" w14:textId="77777777" w:rsidR="00FB6604" w:rsidRPr="00506336" w:rsidRDefault="00FB6604" w:rsidP="00FB6604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1BDB8288" w14:textId="67C91B73" w:rsidR="00506336" w:rsidRPr="00506336" w:rsidRDefault="00506336" w:rsidP="00506336">
      <w:pPr>
        <w:pStyle w:val="Bezproreda"/>
        <w:numPr>
          <w:ilvl w:val="0"/>
          <w:numId w:val="2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06336">
        <w:rPr>
          <w:rFonts w:ascii="Times New Roman" w:hAnsi="Times New Roman" w:cs="Times New Roman"/>
          <w:b/>
          <w:bCs/>
          <w:sz w:val="24"/>
          <w:szCs w:val="24"/>
        </w:rPr>
        <w:t xml:space="preserve">Božićnica/ </w:t>
      </w:r>
      <w:proofErr w:type="spellStart"/>
      <w:r w:rsidRPr="00506336">
        <w:rPr>
          <w:rFonts w:ascii="Times New Roman" w:hAnsi="Times New Roman" w:cs="Times New Roman"/>
          <w:b/>
          <w:bCs/>
          <w:sz w:val="24"/>
          <w:szCs w:val="24"/>
        </w:rPr>
        <w:t>uskrsnica</w:t>
      </w:r>
      <w:proofErr w:type="spellEnd"/>
      <w:r w:rsidRPr="00506336">
        <w:rPr>
          <w:rFonts w:ascii="Times New Roman" w:hAnsi="Times New Roman" w:cs="Times New Roman"/>
          <w:b/>
          <w:bCs/>
          <w:sz w:val="24"/>
          <w:szCs w:val="24"/>
        </w:rPr>
        <w:t xml:space="preserve"> za umirovljenike</w:t>
      </w:r>
    </w:p>
    <w:p w14:paraId="4E27471F" w14:textId="77777777" w:rsidR="00506336" w:rsidRDefault="00506336" w:rsidP="002F69A8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A61642" w14:textId="4F2B60A4" w:rsidR="002F69A8" w:rsidRPr="00506336" w:rsidRDefault="002F69A8" w:rsidP="002F69A8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6336">
        <w:rPr>
          <w:rFonts w:ascii="Times New Roman" w:hAnsi="Times New Roman" w:cs="Times New Roman"/>
          <w:b/>
          <w:bCs/>
          <w:sz w:val="24"/>
          <w:szCs w:val="24"/>
        </w:rPr>
        <w:t>Članak 23.</w:t>
      </w:r>
    </w:p>
    <w:p w14:paraId="3B8B50A7" w14:textId="77777777" w:rsidR="00FB6604" w:rsidRPr="00506336" w:rsidRDefault="00FB6604" w:rsidP="00FB6604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46213054" w14:textId="3F8B4219" w:rsidR="00FB6604" w:rsidRPr="00506336" w:rsidRDefault="00506336" w:rsidP="00FB660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B6604" w:rsidRPr="00506336">
        <w:rPr>
          <w:rFonts w:ascii="Times New Roman" w:hAnsi="Times New Roman" w:cs="Times New Roman"/>
          <w:sz w:val="24"/>
          <w:szCs w:val="24"/>
        </w:rPr>
        <w:t>Općina Cerna će umirovljenicima s prebivalištem na području općine Cerna, povodom blagdana Božića/Uskrsa isplatiti božićnicu/</w:t>
      </w:r>
      <w:proofErr w:type="spellStart"/>
      <w:r w:rsidR="00FB6604" w:rsidRPr="00506336">
        <w:rPr>
          <w:rFonts w:ascii="Times New Roman" w:hAnsi="Times New Roman" w:cs="Times New Roman"/>
          <w:sz w:val="24"/>
          <w:szCs w:val="24"/>
        </w:rPr>
        <w:t>uskrsnicu</w:t>
      </w:r>
      <w:proofErr w:type="spellEnd"/>
      <w:r w:rsidR="00FB6604" w:rsidRPr="00506336">
        <w:rPr>
          <w:rFonts w:ascii="Times New Roman" w:hAnsi="Times New Roman" w:cs="Times New Roman"/>
          <w:sz w:val="24"/>
          <w:szCs w:val="24"/>
        </w:rPr>
        <w:t>.</w:t>
      </w:r>
    </w:p>
    <w:p w14:paraId="0247CE9A" w14:textId="01A2E763" w:rsidR="00FB6604" w:rsidRPr="00506336" w:rsidRDefault="00506336" w:rsidP="00FB660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B6604" w:rsidRPr="00506336">
        <w:rPr>
          <w:rFonts w:ascii="Times New Roman" w:hAnsi="Times New Roman" w:cs="Times New Roman"/>
          <w:sz w:val="24"/>
          <w:szCs w:val="24"/>
        </w:rPr>
        <w:t>Korisnici, kriteriji, visina i postupak dodjele propisati će se Odlukom Općinskog načelnika.</w:t>
      </w:r>
    </w:p>
    <w:p w14:paraId="63E338A1" w14:textId="0D32310E" w:rsidR="001F0472" w:rsidRDefault="00FB6604" w:rsidP="00FB660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06336">
        <w:rPr>
          <w:rFonts w:ascii="Times New Roman" w:hAnsi="Times New Roman" w:cs="Times New Roman"/>
          <w:sz w:val="24"/>
          <w:szCs w:val="24"/>
        </w:rPr>
        <w:t>O ostvarivanju prava odlučuje se rješenjem.</w:t>
      </w:r>
    </w:p>
    <w:p w14:paraId="6B20E9A6" w14:textId="77777777" w:rsidR="001F0472" w:rsidRDefault="001F0472" w:rsidP="00FB660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66924B2" w14:textId="77777777" w:rsidR="001F0472" w:rsidRDefault="001F0472" w:rsidP="00FB660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FBBF7CC" w14:textId="7552E56C" w:rsidR="00506336" w:rsidRPr="00506336" w:rsidRDefault="00506336" w:rsidP="00506336">
      <w:pPr>
        <w:pStyle w:val="Bezproreda"/>
        <w:numPr>
          <w:ilvl w:val="0"/>
          <w:numId w:val="2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06336">
        <w:rPr>
          <w:rFonts w:ascii="Times New Roman" w:hAnsi="Times New Roman" w:cs="Times New Roman"/>
          <w:b/>
          <w:bCs/>
          <w:sz w:val="24"/>
          <w:szCs w:val="24"/>
        </w:rPr>
        <w:t>Sufinanciranje cijene prijevoza umirovljenika</w:t>
      </w:r>
    </w:p>
    <w:p w14:paraId="233F5897" w14:textId="77777777" w:rsidR="00506336" w:rsidRPr="00506336" w:rsidRDefault="00506336" w:rsidP="00FB660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49BDB3D" w14:textId="61937770" w:rsidR="00FB6604" w:rsidRDefault="002F69A8" w:rsidP="0050633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6336">
        <w:rPr>
          <w:rFonts w:ascii="Times New Roman" w:hAnsi="Times New Roman" w:cs="Times New Roman"/>
          <w:b/>
          <w:bCs/>
          <w:sz w:val="24"/>
          <w:szCs w:val="24"/>
        </w:rPr>
        <w:t>Članak 24.</w:t>
      </w:r>
    </w:p>
    <w:p w14:paraId="31492309" w14:textId="77777777" w:rsidR="00506336" w:rsidRPr="00506336" w:rsidRDefault="00506336" w:rsidP="0050633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53C723" w14:textId="53A5546F" w:rsidR="00FB6604" w:rsidRPr="00506336" w:rsidRDefault="00FB6604" w:rsidP="0050633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06336">
        <w:rPr>
          <w:rFonts w:ascii="Times New Roman" w:hAnsi="Times New Roman" w:cs="Times New Roman"/>
          <w:sz w:val="24"/>
          <w:szCs w:val="24"/>
        </w:rPr>
        <w:t>Općina Cerna će umirovljenicama s prebivalištem na području općine Cerna sufinancirati prijevoz u Bizovačke toplice.</w:t>
      </w:r>
    </w:p>
    <w:p w14:paraId="38CEC605" w14:textId="77777777" w:rsidR="008B773C" w:rsidRDefault="008B773C" w:rsidP="00441955">
      <w:pPr>
        <w:widowControl w:val="0"/>
        <w:autoSpaceDE w:val="0"/>
        <w:autoSpaceDN w:val="0"/>
        <w:spacing w:before="35"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2CA3DCEB" w14:textId="20AC627F" w:rsidR="00506336" w:rsidRPr="00506336" w:rsidRDefault="00506336" w:rsidP="00506336">
      <w:pPr>
        <w:pStyle w:val="Bezproreda"/>
        <w:numPr>
          <w:ilvl w:val="0"/>
          <w:numId w:val="2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06336">
        <w:rPr>
          <w:rFonts w:ascii="Times New Roman" w:hAnsi="Times New Roman" w:cs="Times New Roman"/>
          <w:b/>
          <w:bCs/>
          <w:sz w:val="24"/>
          <w:szCs w:val="24"/>
        </w:rPr>
        <w:t>Podmirenje troškova sahrane</w:t>
      </w:r>
    </w:p>
    <w:p w14:paraId="62AD47AF" w14:textId="77777777" w:rsidR="00506336" w:rsidRPr="00506336" w:rsidRDefault="00506336" w:rsidP="00FB6604">
      <w:pPr>
        <w:widowControl w:val="0"/>
        <w:autoSpaceDE w:val="0"/>
        <w:autoSpaceDN w:val="0"/>
        <w:spacing w:before="35" w:after="0" w:line="240" w:lineRule="auto"/>
        <w:jc w:val="center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36DB0963" w14:textId="0D6EE48C" w:rsidR="002F69A8" w:rsidRPr="00506336" w:rsidRDefault="002F69A8" w:rsidP="002F69A8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6336">
        <w:rPr>
          <w:rFonts w:ascii="Times New Roman" w:hAnsi="Times New Roman" w:cs="Times New Roman"/>
          <w:b/>
          <w:bCs/>
          <w:sz w:val="24"/>
          <w:szCs w:val="24"/>
        </w:rPr>
        <w:t>Članak 25.</w:t>
      </w:r>
    </w:p>
    <w:p w14:paraId="730CB2E7" w14:textId="77777777" w:rsidR="00FB6604" w:rsidRPr="00506336" w:rsidRDefault="00FB6604" w:rsidP="00FB6604">
      <w:pPr>
        <w:widowControl w:val="0"/>
        <w:tabs>
          <w:tab w:val="left" w:pos="2327"/>
        </w:tabs>
        <w:autoSpaceDE w:val="0"/>
        <w:autoSpaceDN w:val="0"/>
        <w:spacing w:before="1" w:after="0"/>
        <w:ind w:right="3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FD497C5" w14:textId="77777777" w:rsidR="00FB6604" w:rsidRPr="00506336" w:rsidRDefault="00FB6604" w:rsidP="00FB6604">
      <w:pPr>
        <w:pStyle w:val="Bezproreda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6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Pravo na podmirenje troškova sahrane preminule osobe s područja Općine, koja nema nasljednika, snosi Općina.</w:t>
      </w:r>
    </w:p>
    <w:p w14:paraId="69CF19F6" w14:textId="77777777" w:rsidR="00FB6604" w:rsidRPr="00506336" w:rsidRDefault="00FB6604" w:rsidP="00FB6604">
      <w:pPr>
        <w:pStyle w:val="Bezproreda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6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Pomoć se podmiruje u visini osnovne pogrebne opreme i troškova ukopa temeljem ispostavljenog računa pogrebnog poduzeća ili zahtjeva člana obitelji.</w:t>
      </w:r>
    </w:p>
    <w:p w14:paraId="4923D173" w14:textId="77777777" w:rsidR="00FB6604" w:rsidRPr="00506336" w:rsidRDefault="00FB6604" w:rsidP="00FB6604">
      <w:pPr>
        <w:pStyle w:val="Bezproreda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6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Iznimno od stavka jedan, u opravdanim slučajevima može se podmiriti dio troškova sahrane. </w:t>
      </w:r>
    </w:p>
    <w:p w14:paraId="55E6BDD0" w14:textId="68648DAD" w:rsidR="002F69A8" w:rsidRPr="00E425D4" w:rsidRDefault="00FB6604" w:rsidP="00E425D4">
      <w:pPr>
        <w:pStyle w:val="Bezproreda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6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 pravu na podmirenje troškova sahrane odlučuje se rješenjem.</w:t>
      </w:r>
    </w:p>
    <w:p w14:paraId="02EA98D2" w14:textId="7B9953F9" w:rsidR="002F69A8" w:rsidRPr="002F69A8" w:rsidRDefault="002F69A8" w:rsidP="00506336">
      <w:pPr>
        <w:pStyle w:val="Odlomakpopisa"/>
        <w:widowControl w:val="0"/>
        <w:numPr>
          <w:ilvl w:val="0"/>
          <w:numId w:val="2"/>
        </w:numPr>
        <w:tabs>
          <w:tab w:val="left" w:pos="11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F69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NADLEŽNOST</w:t>
      </w:r>
      <w:r w:rsidRPr="002F69A8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2F69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</w:t>
      </w:r>
      <w:r w:rsidRPr="002F69A8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2F69A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POSTUPAK</w:t>
      </w:r>
    </w:p>
    <w:p w14:paraId="51073D0A" w14:textId="77777777" w:rsidR="002F69A8" w:rsidRPr="002F69A8" w:rsidRDefault="002F69A8" w:rsidP="002F69A8">
      <w:pPr>
        <w:pStyle w:val="Odlomakpopisa"/>
        <w:widowControl w:val="0"/>
        <w:tabs>
          <w:tab w:val="left" w:pos="1156"/>
        </w:tabs>
        <w:autoSpaceDE w:val="0"/>
        <w:autoSpaceDN w:val="0"/>
        <w:spacing w:after="0" w:line="240" w:lineRule="auto"/>
        <w:ind w:left="1080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CF56855" w14:textId="7F93F4A8" w:rsidR="002F69A8" w:rsidRDefault="002F69A8" w:rsidP="002F69A8">
      <w:pPr>
        <w:widowControl w:val="0"/>
        <w:autoSpaceDE w:val="0"/>
        <w:autoSpaceDN w:val="0"/>
        <w:spacing w:before="137" w:after="0" w:line="240" w:lineRule="auto"/>
        <w:ind w:left="100"/>
        <w:jc w:val="center"/>
        <w:outlineLvl w:val="1"/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</w:pPr>
      <w:r w:rsidRPr="002F69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Članak</w:t>
      </w:r>
      <w:r w:rsidRPr="002F69A8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27</w:t>
      </w:r>
      <w:r w:rsidRPr="002F69A8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>.</w:t>
      </w:r>
    </w:p>
    <w:p w14:paraId="488A72AA" w14:textId="77777777" w:rsidR="00506336" w:rsidRPr="002F69A8" w:rsidRDefault="00506336" w:rsidP="002F69A8">
      <w:pPr>
        <w:widowControl w:val="0"/>
        <w:autoSpaceDE w:val="0"/>
        <w:autoSpaceDN w:val="0"/>
        <w:spacing w:before="137" w:after="0" w:line="240" w:lineRule="auto"/>
        <w:ind w:left="100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DB07FFC" w14:textId="77777777" w:rsidR="002F69A8" w:rsidRPr="002F69A8" w:rsidRDefault="002F69A8" w:rsidP="002F69A8">
      <w:pPr>
        <w:pStyle w:val="Bezproreda"/>
        <w:ind w:firstLine="100"/>
        <w:jc w:val="both"/>
        <w:rPr>
          <w:rFonts w:ascii="Times New Roman" w:hAnsi="Times New Roman" w:cs="Times New Roman"/>
          <w:sz w:val="24"/>
          <w:szCs w:val="24"/>
        </w:rPr>
      </w:pPr>
      <w:r w:rsidRPr="002F69A8">
        <w:rPr>
          <w:rFonts w:ascii="Times New Roman" w:hAnsi="Times New Roman" w:cs="Times New Roman"/>
          <w:sz w:val="24"/>
          <w:szCs w:val="24"/>
        </w:rPr>
        <w:t>Postupak za ostvarivanje prava iz socijalne skrbi utvrđenih ovom Odlukom, pokreće se na zahtjev korisnika koji se podnosi JUO.</w:t>
      </w:r>
    </w:p>
    <w:p w14:paraId="272AE81A" w14:textId="77777777" w:rsidR="002F69A8" w:rsidRPr="002F69A8" w:rsidRDefault="002F69A8" w:rsidP="002F69A8">
      <w:pPr>
        <w:pStyle w:val="Bezproreda"/>
        <w:ind w:firstLine="100"/>
        <w:jc w:val="both"/>
        <w:rPr>
          <w:rFonts w:ascii="Times New Roman" w:hAnsi="Times New Roman" w:cs="Times New Roman"/>
          <w:sz w:val="24"/>
          <w:szCs w:val="24"/>
        </w:rPr>
      </w:pPr>
      <w:r w:rsidRPr="002F69A8">
        <w:rPr>
          <w:rFonts w:ascii="Times New Roman" w:hAnsi="Times New Roman" w:cs="Times New Roman"/>
          <w:sz w:val="24"/>
          <w:szCs w:val="24"/>
        </w:rPr>
        <w:t>Uz</w:t>
      </w:r>
      <w:r w:rsidRPr="002F69A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zahtjev</w:t>
      </w:r>
      <w:r w:rsidRPr="002F69A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za</w:t>
      </w:r>
      <w:r w:rsidRPr="002F69A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pokretanje</w:t>
      </w:r>
      <w:r w:rsidRPr="002F69A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postupka</w:t>
      </w:r>
      <w:r w:rsidRPr="002F69A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za</w:t>
      </w:r>
      <w:r w:rsidRPr="002F69A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ostvarivanje prava utvrđenih ovom Odlukom, korisnici prava</w:t>
      </w:r>
      <w:r w:rsidRPr="002F69A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dužni</w:t>
      </w:r>
      <w:r w:rsidRPr="002F69A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su</w:t>
      </w:r>
      <w:r w:rsidRPr="002F69A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priložiti</w:t>
      </w:r>
      <w:r w:rsidRPr="002F69A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potrebne</w:t>
      </w:r>
      <w:r w:rsidRPr="002F69A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isprave,</w:t>
      </w:r>
      <w:r w:rsidRPr="002F69A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odnosno dokaze</w:t>
      </w:r>
      <w:r w:rsidRPr="002F69A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koji</w:t>
      </w:r>
      <w:r w:rsidRPr="002F69A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su</w:t>
      </w:r>
      <w:r w:rsidRPr="002F69A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propisani</w:t>
      </w:r>
      <w:r w:rsidRPr="002F69A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Zakonom</w:t>
      </w:r>
      <w:r w:rsidRPr="002F69A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kao</w:t>
      </w:r>
      <w:r w:rsidRPr="002F69A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i</w:t>
      </w:r>
      <w:r w:rsidRPr="002F69A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ostalim</w:t>
      </w:r>
      <w:r w:rsidRPr="002F69A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posebnim</w:t>
      </w:r>
      <w:r w:rsidRPr="002F69A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odlukama</w:t>
      </w:r>
      <w:r w:rsidRPr="002F69A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Općinskog</w:t>
      </w:r>
      <w:r w:rsidRPr="002F69A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vijeća</w:t>
      </w:r>
      <w:r w:rsidRPr="002F69A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i</w:t>
      </w:r>
      <w:r w:rsidRPr="002F69A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Općinskog načelnika,</w:t>
      </w:r>
      <w:r w:rsidRPr="002F69A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a</w:t>
      </w:r>
      <w:r w:rsidRPr="002F69A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koji</w:t>
      </w:r>
      <w:r w:rsidRPr="002F69A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su</w:t>
      </w:r>
      <w:r w:rsidRPr="002F69A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potrebni</w:t>
      </w:r>
      <w:r w:rsidRPr="002F69A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radi</w:t>
      </w:r>
      <w:r w:rsidRPr="002F69A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utvrđivanja</w:t>
      </w:r>
      <w:r w:rsidRPr="002F69A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postojanja uvjeta</w:t>
      </w:r>
      <w:r w:rsidRPr="002F69A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za</w:t>
      </w:r>
      <w:r w:rsidRPr="002F69A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ostvarivanje</w:t>
      </w:r>
      <w:r w:rsidRPr="002F69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prava</w:t>
      </w:r>
      <w:r w:rsidRPr="002F69A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utvrđenih</w:t>
      </w:r>
      <w:r w:rsidRPr="002F69A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ovom</w:t>
      </w:r>
      <w:r w:rsidRPr="002F69A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pacing w:val="-2"/>
          <w:sz w:val="24"/>
          <w:szCs w:val="24"/>
        </w:rPr>
        <w:t xml:space="preserve">Odlukom. </w:t>
      </w:r>
    </w:p>
    <w:p w14:paraId="3416E32C" w14:textId="77777777" w:rsidR="002F69A8" w:rsidRPr="002F69A8" w:rsidRDefault="002F69A8" w:rsidP="002F69A8">
      <w:pPr>
        <w:pStyle w:val="Bezproreda"/>
        <w:ind w:firstLine="100"/>
        <w:jc w:val="both"/>
        <w:rPr>
          <w:rFonts w:ascii="Times New Roman" w:hAnsi="Times New Roman" w:cs="Times New Roman"/>
          <w:sz w:val="24"/>
          <w:szCs w:val="24"/>
        </w:rPr>
      </w:pPr>
      <w:r w:rsidRPr="002F69A8">
        <w:rPr>
          <w:rFonts w:ascii="Times New Roman" w:hAnsi="Times New Roman" w:cs="Times New Roman"/>
          <w:sz w:val="24"/>
          <w:szCs w:val="24"/>
        </w:rPr>
        <w:t>Korisnik prava iz socijalne skrbi utvrđenih ovom Odlukom, dužan je prijaviti Općini Cerna svaku promjenu činjenica i okolnosti koje su bile odlučujuće za donošenje rješenja o ostvarivanju prava utvrđenih ovom Odlukom u roku od 8 dana od dana nastanka promjene.</w:t>
      </w:r>
    </w:p>
    <w:p w14:paraId="6D15CB86" w14:textId="77777777" w:rsidR="002F69A8" w:rsidRPr="002F69A8" w:rsidRDefault="002F69A8" w:rsidP="002F69A8">
      <w:pPr>
        <w:pStyle w:val="Bezproreda"/>
        <w:ind w:firstLine="100"/>
        <w:jc w:val="both"/>
        <w:rPr>
          <w:rFonts w:ascii="Times New Roman" w:hAnsi="Times New Roman" w:cs="Times New Roman"/>
          <w:sz w:val="24"/>
          <w:szCs w:val="24"/>
        </w:rPr>
      </w:pPr>
      <w:r w:rsidRPr="002F69A8">
        <w:rPr>
          <w:rFonts w:ascii="Times New Roman" w:hAnsi="Times New Roman" w:cs="Times New Roman"/>
          <w:sz w:val="24"/>
          <w:szCs w:val="24"/>
        </w:rPr>
        <w:t>Prema potrebi, JUO može, radi provjere dostavljene dokumentacije, tražiti od korisnika nove isprave</w:t>
      </w:r>
      <w:r w:rsidRPr="002F69A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i</w:t>
      </w:r>
      <w:r w:rsidRPr="002F69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dokaze</w:t>
      </w:r>
      <w:r w:rsidRPr="002F69A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radi</w:t>
      </w:r>
      <w:r w:rsidRPr="002F69A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utvrđivanja</w:t>
      </w:r>
      <w:r w:rsidRPr="002F69A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postojanja</w:t>
      </w:r>
      <w:r w:rsidRPr="002F69A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okolnosti</w:t>
      </w:r>
      <w:r w:rsidRPr="002F69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 xml:space="preserve">o kojima ovisi ostvarivanje prava iz ove Odluke. </w:t>
      </w:r>
    </w:p>
    <w:p w14:paraId="782DCAE3" w14:textId="77777777" w:rsidR="002F69A8" w:rsidRPr="002F69A8" w:rsidRDefault="002F69A8" w:rsidP="002F69A8">
      <w:pPr>
        <w:pStyle w:val="Bezproreda"/>
        <w:ind w:firstLine="100"/>
        <w:jc w:val="both"/>
        <w:rPr>
          <w:rFonts w:ascii="Times New Roman" w:hAnsi="Times New Roman" w:cs="Times New Roman"/>
          <w:sz w:val="24"/>
          <w:szCs w:val="24"/>
        </w:rPr>
      </w:pPr>
      <w:r w:rsidRPr="002F69A8">
        <w:rPr>
          <w:rFonts w:ascii="Times New Roman" w:hAnsi="Times New Roman" w:cs="Times New Roman"/>
          <w:sz w:val="24"/>
          <w:szCs w:val="24"/>
        </w:rPr>
        <w:t>U slučaju da za vrijeme korištenja prava utvrđenih ovom Odlukom dođe do promjene okolnosti o kojima ovisi ostvarivanje prava iz socijalne skrbi, JUO će donijeti novo rješenje kojim će se korisniku</w:t>
      </w:r>
      <w:r w:rsidRPr="002F69A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utvrditi</w:t>
      </w:r>
      <w:r w:rsidRPr="002F69A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prestanak</w:t>
      </w:r>
      <w:r w:rsidRPr="002F69A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prava</w:t>
      </w:r>
      <w:r w:rsidRPr="002F69A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te</w:t>
      </w:r>
      <w:r w:rsidRPr="002F69A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odrediti</w:t>
      </w:r>
      <w:r w:rsidRPr="002F69A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visinu,</w:t>
      </w:r>
      <w:r w:rsidRPr="002F69A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F69A8">
        <w:rPr>
          <w:rFonts w:ascii="Times New Roman" w:hAnsi="Times New Roman" w:cs="Times New Roman"/>
          <w:sz w:val="24"/>
          <w:szCs w:val="24"/>
        </w:rPr>
        <w:t>rok i način povrata protupravno stečene koristi.</w:t>
      </w:r>
    </w:p>
    <w:p w14:paraId="0FCD665F" w14:textId="77777777" w:rsidR="002F69A8" w:rsidRPr="002F69A8" w:rsidRDefault="002F69A8" w:rsidP="002F69A8">
      <w:pPr>
        <w:pStyle w:val="Bezproreda"/>
        <w:ind w:firstLine="100"/>
        <w:jc w:val="both"/>
        <w:rPr>
          <w:rFonts w:ascii="Times New Roman" w:hAnsi="Times New Roman" w:cs="Times New Roman"/>
          <w:sz w:val="24"/>
          <w:szCs w:val="24"/>
        </w:rPr>
      </w:pPr>
      <w:r w:rsidRPr="002F69A8">
        <w:rPr>
          <w:rFonts w:ascii="Times New Roman" w:hAnsi="Times New Roman" w:cs="Times New Roman"/>
          <w:sz w:val="24"/>
          <w:szCs w:val="24"/>
        </w:rPr>
        <w:t>O žalbi protiv rješenja kojim se odlučuje o pravima iz ove Odluke, odlučuje nadležno upravno tijelo Vukovarsko – srijemske županije.</w:t>
      </w:r>
    </w:p>
    <w:p w14:paraId="216BFE06" w14:textId="77777777" w:rsidR="002F69A8" w:rsidRPr="002F69A8" w:rsidRDefault="002F69A8" w:rsidP="005B604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6FCE008" w14:textId="77777777" w:rsidR="002F69A8" w:rsidRPr="00E425D4" w:rsidRDefault="002F69A8" w:rsidP="002F69A8">
      <w:pPr>
        <w:widowControl w:val="0"/>
        <w:tabs>
          <w:tab w:val="left" w:pos="1081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137413D" w14:textId="0F44B510" w:rsidR="002F69A8" w:rsidRPr="00E425D4" w:rsidRDefault="002F69A8" w:rsidP="002F69A8">
      <w:pPr>
        <w:pStyle w:val="Odlomakpopisa"/>
        <w:widowControl w:val="0"/>
        <w:numPr>
          <w:ilvl w:val="0"/>
          <w:numId w:val="2"/>
        </w:numPr>
        <w:tabs>
          <w:tab w:val="left" w:pos="1081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425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ZAVRŠNE</w:t>
      </w:r>
      <w:r w:rsidRPr="00E425D4">
        <w:rPr>
          <w:rFonts w:ascii="Times New Roman" w:eastAsia="Times New Roman" w:hAnsi="Times New Roman" w:cs="Times New Roman"/>
          <w:b/>
          <w:bCs/>
          <w:spacing w:val="-10"/>
          <w:kern w:val="0"/>
          <w:sz w:val="24"/>
          <w:szCs w:val="24"/>
          <w14:ligatures w14:val="none"/>
        </w:rPr>
        <w:t xml:space="preserve"> </w:t>
      </w:r>
      <w:r w:rsidRPr="00E425D4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ODREDBE</w:t>
      </w:r>
    </w:p>
    <w:p w14:paraId="7097C6A3" w14:textId="77777777" w:rsidR="00441955" w:rsidRPr="00E425D4" w:rsidRDefault="00441955" w:rsidP="00441955">
      <w:pPr>
        <w:pStyle w:val="Odlomakpopisa"/>
        <w:widowControl w:val="0"/>
        <w:tabs>
          <w:tab w:val="left" w:pos="1081"/>
        </w:tabs>
        <w:autoSpaceDE w:val="0"/>
        <w:autoSpaceDN w:val="0"/>
        <w:spacing w:after="0" w:line="240" w:lineRule="auto"/>
        <w:ind w:left="1080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FCE6B0C" w14:textId="4C536ED0" w:rsidR="002F69A8" w:rsidRPr="00E425D4" w:rsidRDefault="002F69A8" w:rsidP="002F69A8">
      <w:pPr>
        <w:pStyle w:val="Bezproreda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E425D4">
        <w:rPr>
          <w:rFonts w:ascii="Times New Roman" w:hAnsi="Times New Roman" w:cs="Times New Roman"/>
          <w:b/>
          <w:bCs/>
          <w:sz w:val="24"/>
          <w:szCs w:val="24"/>
        </w:rPr>
        <w:t>Članak</w:t>
      </w:r>
      <w:r w:rsidRPr="00E425D4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28</w:t>
      </w:r>
      <w:r w:rsidRPr="00E425D4">
        <w:rPr>
          <w:rFonts w:ascii="Times New Roman" w:hAnsi="Times New Roman" w:cs="Times New Roman"/>
          <w:b/>
          <w:bCs/>
          <w:spacing w:val="-5"/>
          <w:sz w:val="24"/>
          <w:szCs w:val="24"/>
        </w:rPr>
        <w:t>.</w:t>
      </w:r>
    </w:p>
    <w:p w14:paraId="4DB62726" w14:textId="77777777" w:rsidR="00506336" w:rsidRPr="00E425D4" w:rsidRDefault="00506336" w:rsidP="002F69A8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9867D" w14:textId="59909FC8" w:rsidR="001F0472" w:rsidRPr="00E425D4" w:rsidRDefault="002F69A8" w:rsidP="0044195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425D4">
        <w:rPr>
          <w:rFonts w:ascii="Times New Roman" w:hAnsi="Times New Roman" w:cs="Times New Roman"/>
          <w:sz w:val="24"/>
          <w:szCs w:val="24"/>
        </w:rPr>
        <w:t>Ova Odluka stupa</w:t>
      </w:r>
      <w:r w:rsidRPr="00E425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25D4">
        <w:rPr>
          <w:rFonts w:ascii="Times New Roman" w:hAnsi="Times New Roman" w:cs="Times New Roman"/>
          <w:sz w:val="24"/>
          <w:szCs w:val="24"/>
        </w:rPr>
        <w:t>na snagu osmi dan od dana objave u „Službenom vjesniku“ Vukovarsko – srijemske županije.</w:t>
      </w:r>
    </w:p>
    <w:p w14:paraId="7D0A4696" w14:textId="77777777" w:rsidR="001F0472" w:rsidRPr="00E425D4" w:rsidRDefault="001F0472" w:rsidP="002F69A8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83DF60" w14:textId="1A77341F" w:rsidR="001F0472" w:rsidRPr="00E425D4" w:rsidRDefault="001F0472" w:rsidP="001F047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425D4">
        <w:rPr>
          <w:rFonts w:ascii="Times New Roman" w:hAnsi="Times New Roman" w:cs="Times New Roman"/>
          <w:sz w:val="24"/>
          <w:szCs w:val="24"/>
        </w:rPr>
        <w:t>OPĆINA CERNA</w:t>
      </w:r>
    </w:p>
    <w:p w14:paraId="1C6D2333" w14:textId="619C40E0" w:rsidR="001F0472" w:rsidRPr="00E425D4" w:rsidRDefault="001F0472" w:rsidP="001F047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425D4">
        <w:rPr>
          <w:rFonts w:ascii="Times New Roman" w:hAnsi="Times New Roman" w:cs="Times New Roman"/>
          <w:sz w:val="24"/>
          <w:szCs w:val="24"/>
        </w:rPr>
        <w:t>OPĆINSKO VIJEĆE</w:t>
      </w:r>
    </w:p>
    <w:p w14:paraId="76464D69" w14:textId="77777777" w:rsidR="002F69A8" w:rsidRPr="00E425D4" w:rsidRDefault="002F69A8" w:rsidP="002F69A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425D4">
        <w:rPr>
          <w:rFonts w:ascii="Times New Roman" w:hAnsi="Times New Roman" w:cs="Times New Roman"/>
          <w:sz w:val="24"/>
          <w:szCs w:val="24"/>
        </w:rPr>
        <w:t>KLASA:</w:t>
      </w:r>
      <w:r w:rsidRPr="00E425D4">
        <w:rPr>
          <w:rFonts w:ascii="Times New Roman" w:hAnsi="Times New Roman" w:cs="Times New Roman"/>
          <w:spacing w:val="-12"/>
          <w:sz w:val="24"/>
          <w:szCs w:val="24"/>
        </w:rPr>
        <w:t xml:space="preserve"> 550</w:t>
      </w:r>
      <w:r w:rsidRPr="00E425D4">
        <w:rPr>
          <w:rFonts w:ascii="Times New Roman" w:hAnsi="Times New Roman" w:cs="Times New Roman"/>
          <w:sz w:val="24"/>
          <w:szCs w:val="24"/>
        </w:rPr>
        <w:t>-02/25-01/</w:t>
      </w:r>
    </w:p>
    <w:p w14:paraId="021499C7" w14:textId="77777777" w:rsidR="002F69A8" w:rsidRPr="00E425D4" w:rsidRDefault="002F69A8" w:rsidP="002F69A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425D4">
        <w:rPr>
          <w:rFonts w:ascii="Times New Roman" w:hAnsi="Times New Roman" w:cs="Times New Roman"/>
          <w:sz w:val="24"/>
          <w:szCs w:val="24"/>
        </w:rPr>
        <w:t>UBROJ: 2196-11-02-25-1</w:t>
      </w:r>
    </w:p>
    <w:p w14:paraId="327C3FB7" w14:textId="77777777" w:rsidR="002F69A8" w:rsidRPr="00E425D4" w:rsidRDefault="002F69A8" w:rsidP="00F63F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EEE603" w14:textId="77777777" w:rsidR="001F0472" w:rsidRPr="00E425D4" w:rsidRDefault="001F0472" w:rsidP="00F63F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3BDF0E" w14:textId="493C81B7" w:rsidR="008B773C" w:rsidRPr="00E425D4" w:rsidRDefault="008B773C" w:rsidP="008B773C">
      <w:pPr>
        <w:tabs>
          <w:tab w:val="left" w:pos="6317"/>
        </w:tabs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425D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                                                                           </w:t>
      </w:r>
      <w:r w:rsidRPr="00E425D4">
        <w:rPr>
          <w:rFonts w:ascii="Times New Roman" w:eastAsia="Arial" w:hAnsi="Times New Roman" w:cs="Times New Roman"/>
          <w:sz w:val="24"/>
          <w:szCs w:val="24"/>
        </w:rPr>
        <w:t>PREDSJEDNIK OPĆINSKOG VIJEĆA</w:t>
      </w:r>
    </w:p>
    <w:p w14:paraId="7EE91804" w14:textId="77777777" w:rsidR="008B773C" w:rsidRPr="00E425D4" w:rsidRDefault="008B773C" w:rsidP="008B773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425D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Mario Kesegić, </w:t>
      </w:r>
      <w:proofErr w:type="spellStart"/>
      <w:r w:rsidRPr="00E425D4">
        <w:rPr>
          <w:rFonts w:ascii="Times New Roman" w:eastAsia="Calibri" w:hAnsi="Times New Roman" w:cs="Times New Roman"/>
          <w:sz w:val="24"/>
          <w:szCs w:val="24"/>
        </w:rPr>
        <w:t>mag.ing.mech</w:t>
      </w:r>
      <w:proofErr w:type="spellEnd"/>
      <w:r w:rsidRPr="00E425D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F4B3BED" w14:textId="77777777" w:rsidR="008B773C" w:rsidRPr="00E425D4" w:rsidRDefault="008B773C" w:rsidP="008B773C">
      <w:pPr>
        <w:tabs>
          <w:tab w:val="left" w:pos="6317"/>
        </w:tabs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1446D149" w14:textId="77777777" w:rsidR="008B773C" w:rsidRPr="00B8119D" w:rsidRDefault="008B773C" w:rsidP="008B773C">
      <w:pPr>
        <w:pStyle w:val="Tijeloteksta"/>
        <w:spacing w:after="520" w:line="252" w:lineRule="auto"/>
        <w:jc w:val="center"/>
        <w:rPr>
          <w:sz w:val="24"/>
          <w:szCs w:val="24"/>
        </w:rPr>
      </w:pPr>
    </w:p>
    <w:p w14:paraId="52967BCE" w14:textId="77777777" w:rsidR="002F69A8" w:rsidRPr="002F69A8" w:rsidRDefault="002F69A8" w:rsidP="00F63F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006181" w14:textId="77777777" w:rsidR="002F69A8" w:rsidRPr="002F69A8" w:rsidRDefault="002F69A8" w:rsidP="00F63F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F69A8" w:rsidRPr="002F69A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07197" w14:textId="77777777" w:rsidR="002B65B8" w:rsidRDefault="002B65B8" w:rsidP="002F69A8">
      <w:pPr>
        <w:spacing w:after="0" w:line="240" w:lineRule="auto"/>
      </w:pPr>
      <w:r>
        <w:separator/>
      </w:r>
    </w:p>
  </w:endnote>
  <w:endnote w:type="continuationSeparator" w:id="0">
    <w:p w14:paraId="204A3226" w14:textId="77777777" w:rsidR="002B65B8" w:rsidRDefault="002B65B8" w:rsidP="002F6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6046225"/>
      <w:docPartObj>
        <w:docPartGallery w:val="Page Numbers (Bottom of Page)"/>
        <w:docPartUnique/>
      </w:docPartObj>
    </w:sdtPr>
    <w:sdtContent>
      <w:p w14:paraId="0CF4A388" w14:textId="6B3F8E9A" w:rsidR="002F69A8" w:rsidRDefault="002F69A8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219CA88" wp14:editId="769C1224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929069539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7B8545" w14:textId="77777777" w:rsidR="002F69A8" w:rsidRDefault="002F69A8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97132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97132" w:themeColor="accent2"/>
                                </w:rPr>
                                <w:t>2</w:t>
                              </w:r>
                              <w:r>
                                <w:rPr>
                                  <w:color w:val="E97132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219CA88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327B8545" w14:textId="77777777" w:rsidR="002F69A8" w:rsidRDefault="002F69A8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97132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97132" w:themeColor="accent2"/>
                          </w:rPr>
                          <w:t>2</w:t>
                        </w:r>
                        <w:r>
                          <w:rPr>
                            <w:color w:val="E97132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6B9E9" w14:textId="77777777" w:rsidR="002B65B8" w:rsidRDefault="002B65B8" w:rsidP="002F69A8">
      <w:pPr>
        <w:spacing w:after="0" w:line="240" w:lineRule="auto"/>
      </w:pPr>
      <w:r>
        <w:separator/>
      </w:r>
    </w:p>
  </w:footnote>
  <w:footnote w:type="continuationSeparator" w:id="0">
    <w:p w14:paraId="1C345A0F" w14:textId="77777777" w:rsidR="002B65B8" w:rsidRDefault="002B65B8" w:rsidP="002F69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8650C"/>
    <w:multiLevelType w:val="hybridMultilevel"/>
    <w:tmpl w:val="64E40EFA"/>
    <w:lvl w:ilvl="0" w:tplc="FFFFFFF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16181"/>
    <w:multiLevelType w:val="hybridMultilevel"/>
    <w:tmpl w:val="479A53AE"/>
    <w:lvl w:ilvl="0" w:tplc="CC0A4A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360CB"/>
    <w:multiLevelType w:val="hybridMultilevel"/>
    <w:tmpl w:val="C47C8374"/>
    <w:lvl w:ilvl="0" w:tplc="041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A2D48"/>
    <w:multiLevelType w:val="hybridMultilevel"/>
    <w:tmpl w:val="F19CB83A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A49F0"/>
    <w:multiLevelType w:val="hybridMultilevel"/>
    <w:tmpl w:val="D03E59B2"/>
    <w:lvl w:ilvl="0" w:tplc="041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678F3"/>
    <w:multiLevelType w:val="hybridMultilevel"/>
    <w:tmpl w:val="35823816"/>
    <w:lvl w:ilvl="0" w:tplc="041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E6260"/>
    <w:multiLevelType w:val="hybridMultilevel"/>
    <w:tmpl w:val="2154E1BA"/>
    <w:lvl w:ilvl="0" w:tplc="A5B21EB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451D6"/>
    <w:multiLevelType w:val="hybridMultilevel"/>
    <w:tmpl w:val="5B4E230A"/>
    <w:lvl w:ilvl="0" w:tplc="3F947B80">
      <w:start w:val="8"/>
      <w:numFmt w:val="decimal"/>
      <w:lvlText w:val="%1."/>
      <w:lvlJc w:val="left"/>
      <w:pPr>
        <w:ind w:left="78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593" w:hanging="360"/>
      </w:pPr>
    </w:lvl>
    <w:lvl w:ilvl="2" w:tplc="041A001B" w:tentative="1">
      <w:start w:val="1"/>
      <w:numFmt w:val="lowerRoman"/>
      <w:lvlText w:val="%3."/>
      <w:lvlJc w:val="right"/>
      <w:pPr>
        <w:ind w:left="9313" w:hanging="180"/>
      </w:pPr>
    </w:lvl>
    <w:lvl w:ilvl="3" w:tplc="041A000F" w:tentative="1">
      <w:start w:val="1"/>
      <w:numFmt w:val="decimal"/>
      <w:lvlText w:val="%4."/>
      <w:lvlJc w:val="left"/>
      <w:pPr>
        <w:ind w:left="10033" w:hanging="360"/>
      </w:pPr>
    </w:lvl>
    <w:lvl w:ilvl="4" w:tplc="041A0019" w:tentative="1">
      <w:start w:val="1"/>
      <w:numFmt w:val="lowerLetter"/>
      <w:lvlText w:val="%5."/>
      <w:lvlJc w:val="left"/>
      <w:pPr>
        <w:ind w:left="10753" w:hanging="360"/>
      </w:pPr>
    </w:lvl>
    <w:lvl w:ilvl="5" w:tplc="041A001B" w:tentative="1">
      <w:start w:val="1"/>
      <w:numFmt w:val="lowerRoman"/>
      <w:lvlText w:val="%6."/>
      <w:lvlJc w:val="right"/>
      <w:pPr>
        <w:ind w:left="11473" w:hanging="180"/>
      </w:pPr>
    </w:lvl>
    <w:lvl w:ilvl="6" w:tplc="041A000F" w:tentative="1">
      <w:start w:val="1"/>
      <w:numFmt w:val="decimal"/>
      <w:lvlText w:val="%7."/>
      <w:lvlJc w:val="left"/>
      <w:pPr>
        <w:ind w:left="12193" w:hanging="360"/>
      </w:pPr>
    </w:lvl>
    <w:lvl w:ilvl="7" w:tplc="041A0019" w:tentative="1">
      <w:start w:val="1"/>
      <w:numFmt w:val="lowerLetter"/>
      <w:lvlText w:val="%8."/>
      <w:lvlJc w:val="left"/>
      <w:pPr>
        <w:ind w:left="12913" w:hanging="360"/>
      </w:pPr>
    </w:lvl>
    <w:lvl w:ilvl="8" w:tplc="041A001B" w:tentative="1">
      <w:start w:val="1"/>
      <w:numFmt w:val="lowerRoman"/>
      <w:lvlText w:val="%9."/>
      <w:lvlJc w:val="right"/>
      <w:pPr>
        <w:ind w:left="13633" w:hanging="180"/>
      </w:pPr>
    </w:lvl>
  </w:abstractNum>
  <w:abstractNum w:abstractNumId="8" w15:restartNumberingAfterBreak="0">
    <w:nsid w:val="20A05986"/>
    <w:multiLevelType w:val="hybridMultilevel"/>
    <w:tmpl w:val="85EC18BE"/>
    <w:lvl w:ilvl="0" w:tplc="8C9E1FE4">
      <w:start w:val="1"/>
      <w:numFmt w:val="decimal"/>
      <w:lvlText w:val="%1."/>
      <w:lvlJc w:val="left"/>
      <w:pPr>
        <w:ind w:left="7705" w:hanging="1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9"/>
        <w:szCs w:val="19"/>
        <w:lang w:val="hr-HR" w:eastAsia="en-US" w:bidi="ar-SA"/>
      </w:rPr>
    </w:lvl>
    <w:lvl w:ilvl="1" w:tplc="F2041B72">
      <w:numFmt w:val="bullet"/>
      <w:lvlText w:val="-"/>
      <w:lvlJc w:val="left"/>
      <w:pPr>
        <w:ind w:left="143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hr-HR" w:eastAsia="en-US" w:bidi="ar-SA"/>
      </w:rPr>
    </w:lvl>
    <w:lvl w:ilvl="2" w:tplc="3E00E9A2">
      <w:numFmt w:val="bullet"/>
      <w:lvlText w:val="-"/>
      <w:lvlJc w:val="left"/>
      <w:pPr>
        <w:ind w:left="143" w:hanging="1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hr-HR" w:eastAsia="en-US" w:bidi="ar-SA"/>
      </w:rPr>
    </w:lvl>
    <w:lvl w:ilvl="3" w:tplc="77B4C72A">
      <w:numFmt w:val="bullet"/>
      <w:lvlText w:val="•"/>
      <w:lvlJc w:val="left"/>
      <w:pPr>
        <w:ind w:left="146" w:hanging="111"/>
      </w:pPr>
      <w:rPr>
        <w:rFonts w:hint="default"/>
        <w:lang w:val="hr-HR" w:eastAsia="en-US" w:bidi="ar-SA"/>
      </w:rPr>
    </w:lvl>
    <w:lvl w:ilvl="4" w:tplc="52E6CA7E">
      <w:numFmt w:val="bullet"/>
      <w:lvlText w:val="•"/>
      <w:lvlJc w:val="left"/>
      <w:pPr>
        <w:ind w:left="49" w:hanging="111"/>
      </w:pPr>
      <w:rPr>
        <w:rFonts w:hint="default"/>
        <w:lang w:val="hr-HR" w:eastAsia="en-US" w:bidi="ar-SA"/>
      </w:rPr>
    </w:lvl>
    <w:lvl w:ilvl="5" w:tplc="DA744D92">
      <w:numFmt w:val="bullet"/>
      <w:lvlText w:val="•"/>
      <w:lvlJc w:val="left"/>
      <w:pPr>
        <w:ind w:left="-48" w:hanging="111"/>
      </w:pPr>
      <w:rPr>
        <w:rFonts w:hint="default"/>
        <w:lang w:val="hr-HR" w:eastAsia="en-US" w:bidi="ar-SA"/>
      </w:rPr>
    </w:lvl>
    <w:lvl w:ilvl="6" w:tplc="38C2C47C">
      <w:numFmt w:val="bullet"/>
      <w:lvlText w:val="•"/>
      <w:lvlJc w:val="left"/>
      <w:pPr>
        <w:ind w:left="-145" w:hanging="111"/>
      </w:pPr>
      <w:rPr>
        <w:rFonts w:hint="default"/>
        <w:lang w:val="hr-HR" w:eastAsia="en-US" w:bidi="ar-SA"/>
      </w:rPr>
    </w:lvl>
    <w:lvl w:ilvl="7" w:tplc="7A4E8870">
      <w:numFmt w:val="bullet"/>
      <w:lvlText w:val="•"/>
      <w:lvlJc w:val="left"/>
      <w:pPr>
        <w:ind w:left="-241" w:hanging="111"/>
      </w:pPr>
      <w:rPr>
        <w:rFonts w:hint="default"/>
        <w:lang w:val="hr-HR" w:eastAsia="en-US" w:bidi="ar-SA"/>
      </w:rPr>
    </w:lvl>
    <w:lvl w:ilvl="8" w:tplc="C49C1286">
      <w:numFmt w:val="bullet"/>
      <w:lvlText w:val="•"/>
      <w:lvlJc w:val="left"/>
      <w:pPr>
        <w:ind w:left="-338" w:hanging="111"/>
      </w:pPr>
      <w:rPr>
        <w:rFonts w:hint="default"/>
        <w:lang w:val="hr-HR" w:eastAsia="en-US" w:bidi="ar-SA"/>
      </w:rPr>
    </w:lvl>
  </w:abstractNum>
  <w:abstractNum w:abstractNumId="9" w15:restartNumberingAfterBreak="0">
    <w:nsid w:val="2B785505"/>
    <w:multiLevelType w:val="hybridMultilevel"/>
    <w:tmpl w:val="E0AA8CDE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50119"/>
    <w:multiLevelType w:val="hybridMultilevel"/>
    <w:tmpl w:val="32B0E1EC"/>
    <w:lvl w:ilvl="0" w:tplc="114A879A">
      <w:numFmt w:val="bullet"/>
      <w:lvlText w:val="-"/>
      <w:lvlJc w:val="left"/>
      <w:pPr>
        <w:ind w:left="470" w:hanging="1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81724"/>
    <w:multiLevelType w:val="hybridMultilevel"/>
    <w:tmpl w:val="64E40EFA"/>
    <w:lvl w:ilvl="0" w:tplc="FFFFFFF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56571"/>
    <w:multiLevelType w:val="hybridMultilevel"/>
    <w:tmpl w:val="A6C2D53C"/>
    <w:lvl w:ilvl="0" w:tplc="041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F454B"/>
    <w:multiLevelType w:val="hybridMultilevel"/>
    <w:tmpl w:val="64E40EFA"/>
    <w:lvl w:ilvl="0" w:tplc="FFFFFFF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F4E9E"/>
    <w:multiLevelType w:val="hybridMultilevel"/>
    <w:tmpl w:val="4B5A492C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D0580C"/>
    <w:multiLevelType w:val="hybridMultilevel"/>
    <w:tmpl w:val="64E40EFA"/>
    <w:lvl w:ilvl="0" w:tplc="041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D4673"/>
    <w:multiLevelType w:val="hybridMultilevel"/>
    <w:tmpl w:val="479A53A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D805DE"/>
    <w:multiLevelType w:val="hybridMultilevel"/>
    <w:tmpl w:val="85EC18BE"/>
    <w:lvl w:ilvl="0" w:tplc="FFFFFFFF">
      <w:start w:val="1"/>
      <w:numFmt w:val="decimal"/>
      <w:lvlText w:val="%1."/>
      <w:lvlJc w:val="left"/>
      <w:pPr>
        <w:ind w:left="7705" w:hanging="1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9"/>
        <w:szCs w:val="19"/>
        <w:lang w:val="hr-HR" w:eastAsia="en-US" w:bidi="ar-SA"/>
      </w:rPr>
    </w:lvl>
    <w:lvl w:ilvl="1" w:tplc="FFFFFFFF">
      <w:numFmt w:val="bullet"/>
      <w:lvlText w:val="-"/>
      <w:lvlJc w:val="left"/>
      <w:pPr>
        <w:ind w:left="143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hr-HR" w:eastAsia="en-US" w:bidi="ar-SA"/>
      </w:rPr>
    </w:lvl>
    <w:lvl w:ilvl="2" w:tplc="FFFFFFFF">
      <w:numFmt w:val="bullet"/>
      <w:lvlText w:val="-"/>
      <w:lvlJc w:val="left"/>
      <w:pPr>
        <w:ind w:left="143" w:hanging="1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hr-HR" w:eastAsia="en-US" w:bidi="ar-SA"/>
      </w:rPr>
    </w:lvl>
    <w:lvl w:ilvl="3" w:tplc="FFFFFFFF">
      <w:numFmt w:val="bullet"/>
      <w:lvlText w:val="•"/>
      <w:lvlJc w:val="left"/>
      <w:pPr>
        <w:ind w:left="146" w:hanging="111"/>
      </w:pPr>
      <w:rPr>
        <w:rFonts w:hint="default"/>
        <w:lang w:val="hr-HR" w:eastAsia="en-US" w:bidi="ar-SA"/>
      </w:rPr>
    </w:lvl>
    <w:lvl w:ilvl="4" w:tplc="FFFFFFFF">
      <w:numFmt w:val="bullet"/>
      <w:lvlText w:val="•"/>
      <w:lvlJc w:val="left"/>
      <w:pPr>
        <w:ind w:left="49" w:hanging="111"/>
      </w:pPr>
      <w:rPr>
        <w:rFonts w:hint="default"/>
        <w:lang w:val="hr-HR" w:eastAsia="en-US" w:bidi="ar-SA"/>
      </w:rPr>
    </w:lvl>
    <w:lvl w:ilvl="5" w:tplc="FFFFFFFF">
      <w:numFmt w:val="bullet"/>
      <w:lvlText w:val="•"/>
      <w:lvlJc w:val="left"/>
      <w:pPr>
        <w:ind w:left="-48" w:hanging="111"/>
      </w:pPr>
      <w:rPr>
        <w:rFonts w:hint="default"/>
        <w:lang w:val="hr-HR" w:eastAsia="en-US" w:bidi="ar-SA"/>
      </w:rPr>
    </w:lvl>
    <w:lvl w:ilvl="6" w:tplc="FFFFFFFF">
      <w:numFmt w:val="bullet"/>
      <w:lvlText w:val="•"/>
      <w:lvlJc w:val="left"/>
      <w:pPr>
        <w:ind w:left="-145" w:hanging="111"/>
      </w:pPr>
      <w:rPr>
        <w:rFonts w:hint="default"/>
        <w:lang w:val="hr-HR" w:eastAsia="en-US" w:bidi="ar-SA"/>
      </w:rPr>
    </w:lvl>
    <w:lvl w:ilvl="7" w:tplc="FFFFFFFF">
      <w:numFmt w:val="bullet"/>
      <w:lvlText w:val="•"/>
      <w:lvlJc w:val="left"/>
      <w:pPr>
        <w:ind w:left="-241" w:hanging="111"/>
      </w:pPr>
      <w:rPr>
        <w:rFonts w:hint="default"/>
        <w:lang w:val="hr-HR" w:eastAsia="en-US" w:bidi="ar-SA"/>
      </w:rPr>
    </w:lvl>
    <w:lvl w:ilvl="8" w:tplc="FFFFFFFF">
      <w:numFmt w:val="bullet"/>
      <w:lvlText w:val="•"/>
      <w:lvlJc w:val="left"/>
      <w:pPr>
        <w:ind w:left="-338" w:hanging="111"/>
      </w:pPr>
      <w:rPr>
        <w:rFonts w:hint="default"/>
        <w:lang w:val="hr-HR" w:eastAsia="en-US" w:bidi="ar-SA"/>
      </w:rPr>
    </w:lvl>
  </w:abstractNum>
  <w:abstractNum w:abstractNumId="18" w15:restartNumberingAfterBreak="0">
    <w:nsid w:val="6A3B3806"/>
    <w:multiLevelType w:val="hybridMultilevel"/>
    <w:tmpl w:val="616CCF6E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7A6DE1"/>
    <w:multiLevelType w:val="hybridMultilevel"/>
    <w:tmpl w:val="D72A0BD8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892CCB"/>
    <w:multiLevelType w:val="hybridMultilevel"/>
    <w:tmpl w:val="85EC18BE"/>
    <w:lvl w:ilvl="0" w:tplc="FFFFFFFF">
      <w:start w:val="1"/>
      <w:numFmt w:val="decimal"/>
      <w:lvlText w:val="%1."/>
      <w:lvlJc w:val="left"/>
      <w:pPr>
        <w:ind w:left="7705" w:hanging="1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9"/>
        <w:szCs w:val="19"/>
        <w:lang w:val="hr-HR" w:eastAsia="en-US" w:bidi="ar-SA"/>
      </w:rPr>
    </w:lvl>
    <w:lvl w:ilvl="1" w:tplc="FFFFFFFF">
      <w:numFmt w:val="bullet"/>
      <w:lvlText w:val="-"/>
      <w:lvlJc w:val="left"/>
      <w:pPr>
        <w:ind w:left="143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hr-HR" w:eastAsia="en-US" w:bidi="ar-SA"/>
      </w:rPr>
    </w:lvl>
    <w:lvl w:ilvl="2" w:tplc="FFFFFFFF">
      <w:numFmt w:val="bullet"/>
      <w:lvlText w:val="-"/>
      <w:lvlJc w:val="left"/>
      <w:pPr>
        <w:ind w:left="143" w:hanging="1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hr-HR" w:eastAsia="en-US" w:bidi="ar-SA"/>
      </w:rPr>
    </w:lvl>
    <w:lvl w:ilvl="3" w:tplc="FFFFFFFF">
      <w:numFmt w:val="bullet"/>
      <w:lvlText w:val="•"/>
      <w:lvlJc w:val="left"/>
      <w:pPr>
        <w:ind w:left="146" w:hanging="111"/>
      </w:pPr>
      <w:rPr>
        <w:rFonts w:hint="default"/>
        <w:lang w:val="hr-HR" w:eastAsia="en-US" w:bidi="ar-SA"/>
      </w:rPr>
    </w:lvl>
    <w:lvl w:ilvl="4" w:tplc="FFFFFFFF">
      <w:numFmt w:val="bullet"/>
      <w:lvlText w:val="•"/>
      <w:lvlJc w:val="left"/>
      <w:pPr>
        <w:ind w:left="49" w:hanging="111"/>
      </w:pPr>
      <w:rPr>
        <w:rFonts w:hint="default"/>
        <w:lang w:val="hr-HR" w:eastAsia="en-US" w:bidi="ar-SA"/>
      </w:rPr>
    </w:lvl>
    <w:lvl w:ilvl="5" w:tplc="FFFFFFFF">
      <w:numFmt w:val="bullet"/>
      <w:lvlText w:val="•"/>
      <w:lvlJc w:val="left"/>
      <w:pPr>
        <w:ind w:left="-48" w:hanging="111"/>
      </w:pPr>
      <w:rPr>
        <w:rFonts w:hint="default"/>
        <w:lang w:val="hr-HR" w:eastAsia="en-US" w:bidi="ar-SA"/>
      </w:rPr>
    </w:lvl>
    <w:lvl w:ilvl="6" w:tplc="FFFFFFFF">
      <w:numFmt w:val="bullet"/>
      <w:lvlText w:val="•"/>
      <w:lvlJc w:val="left"/>
      <w:pPr>
        <w:ind w:left="-145" w:hanging="111"/>
      </w:pPr>
      <w:rPr>
        <w:rFonts w:hint="default"/>
        <w:lang w:val="hr-HR" w:eastAsia="en-US" w:bidi="ar-SA"/>
      </w:rPr>
    </w:lvl>
    <w:lvl w:ilvl="7" w:tplc="FFFFFFFF">
      <w:numFmt w:val="bullet"/>
      <w:lvlText w:val="•"/>
      <w:lvlJc w:val="left"/>
      <w:pPr>
        <w:ind w:left="-241" w:hanging="111"/>
      </w:pPr>
      <w:rPr>
        <w:rFonts w:hint="default"/>
        <w:lang w:val="hr-HR" w:eastAsia="en-US" w:bidi="ar-SA"/>
      </w:rPr>
    </w:lvl>
    <w:lvl w:ilvl="8" w:tplc="FFFFFFFF">
      <w:numFmt w:val="bullet"/>
      <w:lvlText w:val="•"/>
      <w:lvlJc w:val="left"/>
      <w:pPr>
        <w:ind w:left="-338" w:hanging="111"/>
      </w:pPr>
      <w:rPr>
        <w:rFonts w:hint="default"/>
        <w:lang w:val="hr-HR" w:eastAsia="en-US" w:bidi="ar-SA"/>
      </w:rPr>
    </w:lvl>
  </w:abstractNum>
  <w:abstractNum w:abstractNumId="21" w15:restartNumberingAfterBreak="0">
    <w:nsid w:val="6BBC5417"/>
    <w:multiLevelType w:val="hybridMultilevel"/>
    <w:tmpl w:val="7304FF20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761121"/>
    <w:multiLevelType w:val="hybridMultilevel"/>
    <w:tmpl w:val="A0FA43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5143DE"/>
    <w:multiLevelType w:val="hybridMultilevel"/>
    <w:tmpl w:val="D0F293D6"/>
    <w:lvl w:ilvl="0" w:tplc="7CDA2FCA">
      <w:start w:val="9"/>
      <w:numFmt w:val="decimal"/>
      <w:lvlText w:val="%1."/>
      <w:lvlJc w:val="left"/>
      <w:pPr>
        <w:ind w:left="78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593" w:hanging="360"/>
      </w:pPr>
    </w:lvl>
    <w:lvl w:ilvl="2" w:tplc="041A001B" w:tentative="1">
      <w:start w:val="1"/>
      <w:numFmt w:val="lowerRoman"/>
      <w:lvlText w:val="%3."/>
      <w:lvlJc w:val="right"/>
      <w:pPr>
        <w:ind w:left="9313" w:hanging="180"/>
      </w:pPr>
    </w:lvl>
    <w:lvl w:ilvl="3" w:tplc="041A000F" w:tentative="1">
      <w:start w:val="1"/>
      <w:numFmt w:val="decimal"/>
      <w:lvlText w:val="%4."/>
      <w:lvlJc w:val="left"/>
      <w:pPr>
        <w:ind w:left="10033" w:hanging="360"/>
      </w:pPr>
    </w:lvl>
    <w:lvl w:ilvl="4" w:tplc="041A0019" w:tentative="1">
      <w:start w:val="1"/>
      <w:numFmt w:val="lowerLetter"/>
      <w:lvlText w:val="%5."/>
      <w:lvlJc w:val="left"/>
      <w:pPr>
        <w:ind w:left="10753" w:hanging="360"/>
      </w:pPr>
    </w:lvl>
    <w:lvl w:ilvl="5" w:tplc="041A001B" w:tentative="1">
      <w:start w:val="1"/>
      <w:numFmt w:val="lowerRoman"/>
      <w:lvlText w:val="%6."/>
      <w:lvlJc w:val="right"/>
      <w:pPr>
        <w:ind w:left="11473" w:hanging="180"/>
      </w:pPr>
    </w:lvl>
    <w:lvl w:ilvl="6" w:tplc="041A000F" w:tentative="1">
      <w:start w:val="1"/>
      <w:numFmt w:val="decimal"/>
      <w:lvlText w:val="%7."/>
      <w:lvlJc w:val="left"/>
      <w:pPr>
        <w:ind w:left="12193" w:hanging="360"/>
      </w:pPr>
    </w:lvl>
    <w:lvl w:ilvl="7" w:tplc="041A0019" w:tentative="1">
      <w:start w:val="1"/>
      <w:numFmt w:val="lowerLetter"/>
      <w:lvlText w:val="%8."/>
      <w:lvlJc w:val="left"/>
      <w:pPr>
        <w:ind w:left="12913" w:hanging="360"/>
      </w:pPr>
    </w:lvl>
    <w:lvl w:ilvl="8" w:tplc="041A001B" w:tentative="1">
      <w:start w:val="1"/>
      <w:numFmt w:val="lowerRoman"/>
      <w:lvlText w:val="%9."/>
      <w:lvlJc w:val="right"/>
      <w:pPr>
        <w:ind w:left="13633" w:hanging="180"/>
      </w:pPr>
    </w:lvl>
  </w:abstractNum>
  <w:abstractNum w:abstractNumId="24" w15:restartNumberingAfterBreak="0">
    <w:nsid w:val="736C57B7"/>
    <w:multiLevelType w:val="hybridMultilevel"/>
    <w:tmpl w:val="09BA7DF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863B88"/>
    <w:multiLevelType w:val="hybridMultilevel"/>
    <w:tmpl w:val="2A6A7230"/>
    <w:lvl w:ilvl="0" w:tplc="114A879A">
      <w:numFmt w:val="bullet"/>
      <w:lvlText w:val="-"/>
      <w:lvlJc w:val="left"/>
      <w:pPr>
        <w:ind w:left="470" w:hanging="1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8533BC"/>
    <w:multiLevelType w:val="hybridMultilevel"/>
    <w:tmpl w:val="D3502CEE"/>
    <w:lvl w:ilvl="0" w:tplc="114A879A">
      <w:numFmt w:val="bullet"/>
      <w:lvlText w:val="-"/>
      <w:lvlJc w:val="left"/>
      <w:pPr>
        <w:ind w:left="470" w:hanging="1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882499">
    <w:abstractNumId w:val="1"/>
  </w:num>
  <w:num w:numId="2" w16cid:durableId="1509563764">
    <w:abstractNumId w:val="24"/>
  </w:num>
  <w:num w:numId="3" w16cid:durableId="394863187">
    <w:abstractNumId w:val="8"/>
  </w:num>
  <w:num w:numId="4" w16cid:durableId="444889085">
    <w:abstractNumId w:val="26"/>
  </w:num>
  <w:num w:numId="5" w16cid:durableId="1813408000">
    <w:abstractNumId w:val="25"/>
  </w:num>
  <w:num w:numId="6" w16cid:durableId="1126848872">
    <w:abstractNumId w:val="10"/>
  </w:num>
  <w:num w:numId="7" w16cid:durableId="690762883">
    <w:abstractNumId w:val="21"/>
  </w:num>
  <w:num w:numId="8" w16cid:durableId="2031955556">
    <w:abstractNumId w:val="9"/>
  </w:num>
  <w:num w:numId="9" w16cid:durableId="218513831">
    <w:abstractNumId w:val="19"/>
  </w:num>
  <w:num w:numId="10" w16cid:durableId="1482624578">
    <w:abstractNumId w:val="14"/>
  </w:num>
  <w:num w:numId="11" w16cid:durableId="1055931881">
    <w:abstractNumId w:val="17"/>
  </w:num>
  <w:num w:numId="12" w16cid:durableId="1848594371">
    <w:abstractNumId w:val="7"/>
  </w:num>
  <w:num w:numId="13" w16cid:durableId="624773125">
    <w:abstractNumId w:val="23"/>
  </w:num>
  <w:num w:numId="14" w16cid:durableId="1772434389">
    <w:abstractNumId w:val="18"/>
  </w:num>
  <w:num w:numId="15" w16cid:durableId="698556340">
    <w:abstractNumId w:val="3"/>
  </w:num>
  <w:num w:numId="16" w16cid:durableId="203490075">
    <w:abstractNumId w:val="6"/>
  </w:num>
  <w:num w:numId="17" w16cid:durableId="2134671340">
    <w:abstractNumId w:val="12"/>
  </w:num>
  <w:num w:numId="18" w16cid:durableId="163666005">
    <w:abstractNumId w:val="22"/>
  </w:num>
  <w:num w:numId="19" w16cid:durableId="387343509">
    <w:abstractNumId w:val="20"/>
  </w:num>
  <w:num w:numId="20" w16cid:durableId="1409036975">
    <w:abstractNumId w:val="5"/>
  </w:num>
  <w:num w:numId="21" w16cid:durableId="30034601">
    <w:abstractNumId w:val="4"/>
  </w:num>
  <w:num w:numId="22" w16cid:durableId="2086222053">
    <w:abstractNumId w:val="2"/>
  </w:num>
  <w:num w:numId="23" w16cid:durableId="1920139537">
    <w:abstractNumId w:val="16"/>
  </w:num>
  <w:num w:numId="24" w16cid:durableId="1092044768">
    <w:abstractNumId w:val="15"/>
  </w:num>
  <w:num w:numId="25" w16cid:durableId="254705431">
    <w:abstractNumId w:val="13"/>
  </w:num>
  <w:num w:numId="26" w16cid:durableId="2097969648">
    <w:abstractNumId w:val="11"/>
  </w:num>
  <w:num w:numId="27" w16cid:durableId="1081755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0D8"/>
    <w:rsid w:val="001416AB"/>
    <w:rsid w:val="001866A8"/>
    <w:rsid w:val="001F0472"/>
    <w:rsid w:val="00231EDB"/>
    <w:rsid w:val="00275FA0"/>
    <w:rsid w:val="002B65B8"/>
    <w:rsid w:val="002F69A8"/>
    <w:rsid w:val="00305D88"/>
    <w:rsid w:val="00335017"/>
    <w:rsid w:val="00340C3C"/>
    <w:rsid w:val="00441955"/>
    <w:rsid w:val="00506336"/>
    <w:rsid w:val="005B604C"/>
    <w:rsid w:val="0064483E"/>
    <w:rsid w:val="00647B34"/>
    <w:rsid w:val="00660656"/>
    <w:rsid w:val="006900D8"/>
    <w:rsid w:val="006C65B3"/>
    <w:rsid w:val="008B773C"/>
    <w:rsid w:val="00AD69A3"/>
    <w:rsid w:val="00B703EC"/>
    <w:rsid w:val="00CA1F2F"/>
    <w:rsid w:val="00D14014"/>
    <w:rsid w:val="00D759CE"/>
    <w:rsid w:val="00DC2011"/>
    <w:rsid w:val="00E425D4"/>
    <w:rsid w:val="00F10485"/>
    <w:rsid w:val="00F63F5C"/>
    <w:rsid w:val="00FB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C0A73"/>
  <w15:chartTrackingRefBased/>
  <w15:docId w15:val="{6D117781-3E9F-4371-8AEF-FF6C158A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900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900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900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900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900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900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900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900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900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90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90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90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900D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900D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900D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900D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900D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900D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900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90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900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90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00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900D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1"/>
    <w:qFormat/>
    <w:rsid w:val="006900D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900D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90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900D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900D8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F63F5C"/>
    <w:pPr>
      <w:spacing w:after="0" w:line="240" w:lineRule="auto"/>
    </w:pPr>
  </w:style>
  <w:style w:type="paragraph" w:styleId="Tijeloteksta">
    <w:name w:val="Body Text"/>
    <w:basedOn w:val="Normal"/>
    <w:link w:val="TijelotekstaChar"/>
    <w:uiPriority w:val="1"/>
    <w:qFormat/>
    <w:rsid w:val="00F63F5C"/>
    <w:pPr>
      <w:widowControl w:val="0"/>
      <w:autoSpaceDE w:val="0"/>
      <w:autoSpaceDN w:val="0"/>
      <w:spacing w:after="0" w:line="240" w:lineRule="auto"/>
      <w:ind w:left="143"/>
      <w:jc w:val="both"/>
    </w:pPr>
    <w:rPr>
      <w:rFonts w:ascii="Times New Roman" w:eastAsia="Times New Roman" w:hAnsi="Times New Roman" w:cs="Times New Roman"/>
      <w:kern w:val="0"/>
      <w:sz w:val="19"/>
      <w:szCs w:val="19"/>
      <w14:ligatures w14:val="none"/>
    </w:rPr>
  </w:style>
  <w:style w:type="character" w:customStyle="1" w:styleId="TijelotekstaChar">
    <w:name w:val="Tijelo teksta Char"/>
    <w:basedOn w:val="Zadanifontodlomka"/>
    <w:link w:val="Tijeloteksta"/>
    <w:uiPriority w:val="1"/>
    <w:rsid w:val="00F63F5C"/>
    <w:rPr>
      <w:rFonts w:ascii="Times New Roman" w:eastAsia="Times New Roman" w:hAnsi="Times New Roman" w:cs="Times New Roman"/>
      <w:kern w:val="0"/>
      <w:sz w:val="19"/>
      <w:szCs w:val="19"/>
      <w14:ligatures w14:val="none"/>
    </w:rPr>
  </w:style>
  <w:style w:type="character" w:styleId="Hiperveza">
    <w:name w:val="Hyperlink"/>
    <w:basedOn w:val="Zadanifontodlomka"/>
    <w:uiPriority w:val="99"/>
    <w:unhideWhenUsed/>
    <w:rsid w:val="00F63F5C"/>
    <w:rPr>
      <w:color w:val="467886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F6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F69A8"/>
  </w:style>
  <w:style w:type="paragraph" w:styleId="Podnoje">
    <w:name w:val="footer"/>
    <w:basedOn w:val="Normal"/>
    <w:link w:val="PodnojeChar"/>
    <w:uiPriority w:val="99"/>
    <w:unhideWhenUsed/>
    <w:rsid w:val="002F6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F6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pcina.cerna@vu.t-com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8</Pages>
  <Words>2277</Words>
  <Characters>12981</Characters>
  <Application>Microsoft Office Word</Application>
  <DocSecurity>0</DocSecurity>
  <Lines>108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Cerna</dc:creator>
  <cp:keywords/>
  <dc:description/>
  <cp:lastModifiedBy>Općina Cerna</cp:lastModifiedBy>
  <cp:revision>10</cp:revision>
  <dcterms:created xsi:type="dcterms:W3CDTF">2025-11-13T10:39:00Z</dcterms:created>
  <dcterms:modified xsi:type="dcterms:W3CDTF">2025-12-01T13:30:00Z</dcterms:modified>
</cp:coreProperties>
</file>