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FFFEF" w14:textId="6B2A632A" w:rsidR="00706AE4" w:rsidRDefault="00706AE4"/>
    <w:p w14:paraId="23E214FB" w14:textId="77777777" w:rsidR="00706AE4" w:rsidRPr="00E13492" w:rsidRDefault="00706AE4" w:rsidP="00706AE4">
      <w:pPr>
        <w:pStyle w:val="Bezproreda"/>
      </w:pPr>
      <w:r w:rsidRPr="00E13492">
        <w:rPr>
          <w:rFonts w:ascii="Times New Roman" w:hAnsi="Times New Roman"/>
          <w:b/>
          <w:bCs/>
          <w:color w:val="000066"/>
        </w:rPr>
        <w:t xml:space="preserve">                     </w:t>
      </w:r>
      <w:r w:rsidRPr="00E13492">
        <w:rPr>
          <w:rFonts w:ascii="Times New Roman" w:hAnsi="Times New Roman"/>
          <w:b/>
          <w:noProof/>
          <w:color w:val="000066"/>
          <w:lang w:eastAsia="hr-HR"/>
        </w:rPr>
        <w:drawing>
          <wp:inline distT="0" distB="0" distL="0" distR="0" wp14:anchorId="6F036FF0" wp14:editId="71EA4810">
            <wp:extent cx="474006" cy="533400"/>
            <wp:effectExtent l="0" t="0" r="2540" b="0"/>
            <wp:docPr id="1" name="Slika 1" descr="http://www.vlada.hr/Slike/2002/12/08/6111719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428" cy="5350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E13492">
        <w:rPr>
          <w:rFonts w:ascii="Times New Roman" w:hAnsi="Times New Roman"/>
        </w:rPr>
        <w:t xml:space="preserve">                     </w:t>
      </w:r>
    </w:p>
    <w:p w14:paraId="334B9A21" w14:textId="77777777" w:rsidR="00706AE4" w:rsidRPr="002D71E6" w:rsidRDefault="00706AE4" w:rsidP="00706AE4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2D71E6">
        <w:rPr>
          <w:rFonts w:ascii="Times New Roman" w:hAnsi="Times New Roman"/>
          <w:b/>
          <w:bCs/>
          <w:sz w:val="24"/>
          <w:szCs w:val="24"/>
        </w:rPr>
        <w:t xml:space="preserve">        REPUBLIKA HRVATSKA</w:t>
      </w:r>
    </w:p>
    <w:p w14:paraId="7664BF9F" w14:textId="77777777" w:rsidR="00706AE4" w:rsidRPr="002D71E6" w:rsidRDefault="00706AE4" w:rsidP="00706AE4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2D71E6">
        <w:rPr>
          <w:rFonts w:ascii="Times New Roman" w:hAnsi="Times New Roman"/>
          <w:b/>
          <w:bCs/>
          <w:sz w:val="24"/>
          <w:szCs w:val="24"/>
        </w:rPr>
        <w:t xml:space="preserve">VUKOVARSKO-SRIJEMSKA ŽUPANIJA </w:t>
      </w:r>
    </w:p>
    <w:p w14:paraId="12183C96" w14:textId="77777777" w:rsidR="00706AE4" w:rsidRPr="002D71E6" w:rsidRDefault="00706AE4" w:rsidP="00706AE4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2D71E6">
        <w:rPr>
          <w:rFonts w:ascii="Times New Roman" w:hAnsi="Times New Roman"/>
          <w:b/>
          <w:bCs/>
          <w:sz w:val="24"/>
          <w:szCs w:val="24"/>
        </w:rPr>
        <w:t xml:space="preserve">                OPĆINA CERNA</w:t>
      </w:r>
    </w:p>
    <w:p w14:paraId="46D909DA" w14:textId="77777777" w:rsidR="00706AE4" w:rsidRPr="002D71E6" w:rsidRDefault="00706AE4" w:rsidP="00706AE4">
      <w:pPr>
        <w:pStyle w:val="Bezproreda"/>
        <w:rPr>
          <w:rFonts w:ascii="Times New Roman" w:hAnsi="Times New Roman"/>
          <w:b/>
          <w:sz w:val="24"/>
          <w:szCs w:val="24"/>
        </w:rPr>
      </w:pPr>
      <w:r w:rsidRPr="002D71E6">
        <w:rPr>
          <w:rFonts w:ascii="Times New Roman" w:hAnsi="Times New Roman"/>
          <w:b/>
          <w:sz w:val="24"/>
          <w:szCs w:val="24"/>
        </w:rPr>
        <w:t xml:space="preserve">            OPĆINSKO VIJEĆE </w:t>
      </w:r>
    </w:p>
    <w:p w14:paraId="0F5BD55A" w14:textId="77777777" w:rsidR="00706AE4" w:rsidRPr="002D71E6" w:rsidRDefault="00706AE4" w:rsidP="00706AE4">
      <w:pPr>
        <w:pStyle w:val="Bezproreda"/>
        <w:rPr>
          <w:rFonts w:ascii="Times New Roman" w:hAnsi="Times New Roman"/>
          <w:sz w:val="24"/>
          <w:szCs w:val="24"/>
        </w:rPr>
      </w:pPr>
    </w:p>
    <w:p w14:paraId="5114996A" w14:textId="1485ED68" w:rsidR="00706AE4" w:rsidRPr="00053877" w:rsidRDefault="00706AE4" w:rsidP="00706AE4">
      <w:pPr>
        <w:pStyle w:val="Bezproreda"/>
        <w:rPr>
          <w:rFonts w:ascii="Times New Roman" w:hAnsi="Times New Roman"/>
          <w:sz w:val="24"/>
          <w:szCs w:val="24"/>
        </w:rPr>
      </w:pPr>
      <w:r w:rsidRPr="00053877">
        <w:rPr>
          <w:rFonts w:ascii="Times New Roman" w:hAnsi="Times New Roman"/>
          <w:sz w:val="24"/>
          <w:szCs w:val="24"/>
        </w:rPr>
        <w:t xml:space="preserve">KLASA: </w:t>
      </w:r>
      <w:r w:rsidR="00A66D09" w:rsidRPr="00053877">
        <w:rPr>
          <w:rFonts w:ascii="Times New Roman" w:hAnsi="Times New Roman"/>
          <w:sz w:val="24"/>
          <w:szCs w:val="24"/>
        </w:rPr>
        <w:t>024-01/22-01/</w:t>
      </w:r>
      <w:r w:rsidR="00371A04">
        <w:rPr>
          <w:rFonts w:ascii="Times New Roman" w:hAnsi="Times New Roman"/>
          <w:sz w:val="24"/>
          <w:szCs w:val="24"/>
        </w:rPr>
        <w:t>8</w:t>
      </w:r>
    </w:p>
    <w:p w14:paraId="35CA8B2E" w14:textId="78A0C0A5" w:rsidR="00B07AF9" w:rsidRPr="00053877" w:rsidRDefault="00706AE4" w:rsidP="00B07AF9">
      <w:pPr>
        <w:suppressAutoHyphens w:val="0"/>
        <w:autoSpaceDE w:val="0"/>
        <w:adjustRightInd w:val="0"/>
        <w:rPr>
          <w:rFonts w:eastAsia="Calibri"/>
          <w:sz w:val="24"/>
          <w:szCs w:val="24"/>
          <w:lang w:eastAsia="en-US"/>
        </w:rPr>
      </w:pPr>
      <w:r w:rsidRPr="00053877">
        <w:rPr>
          <w:sz w:val="24"/>
          <w:szCs w:val="24"/>
        </w:rPr>
        <w:t xml:space="preserve">URBROJ: </w:t>
      </w:r>
      <w:r w:rsidR="00B07AF9" w:rsidRPr="00053877">
        <w:rPr>
          <w:rFonts w:eastAsia="Calibri"/>
          <w:sz w:val="24"/>
          <w:szCs w:val="24"/>
          <w:lang w:eastAsia="en-US"/>
        </w:rPr>
        <w:t>2196-11-02</w:t>
      </w:r>
      <w:r w:rsidR="00AE6D6A" w:rsidRPr="00053877">
        <w:rPr>
          <w:rFonts w:eastAsia="Calibri"/>
          <w:sz w:val="24"/>
          <w:szCs w:val="24"/>
          <w:lang w:eastAsia="en-US"/>
        </w:rPr>
        <w:t>-22-</w:t>
      </w:r>
      <w:r w:rsidR="00371A04">
        <w:rPr>
          <w:rFonts w:eastAsia="Calibri"/>
          <w:sz w:val="24"/>
          <w:szCs w:val="24"/>
          <w:lang w:eastAsia="en-US"/>
        </w:rPr>
        <w:t>1</w:t>
      </w:r>
    </w:p>
    <w:p w14:paraId="3C3D8465" w14:textId="7CF9DE03" w:rsidR="00706AE4" w:rsidRPr="00053877" w:rsidRDefault="00706AE4" w:rsidP="00706AE4">
      <w:pPr>
        <w:pStyle w:val="Bezproreda"/>
        <w:rPr>
          <w:rFonts w:ascii="Times New Roman" w:hAnsi="Times New Roman"/>
          <w:color w:val="000000" w:themeColor="text1"/>
          <w:sz w:val="24"/>
          <w:szCs w:val="24"/>
        </w:rPr>
      </w:pPr>
      <w:r w:rsidRPr="00053877">
        <w:rPr>
          <w:rFonts w:ascii="Times New Roman" w:hAnsi="Times New Roman"/>
          <w:color w:val="000000" w:themeColor="text1"/>
          <w:sz w:val="24"/>
          <w:szCs w:val="24"/>
        </w:rPr>
        <w:t>U Cerni,</w:t>
      </w:r>
      <w:r w:rsidR="0018494C" w:rsidRPr="0005387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66D09" w:rsidRPr="00053877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9671F0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A66D09" w:rsidRPr="00053877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5E53DC" w:rsidRPr="00053877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371A04">
        <w:rPr>
          <w:rFonts w:ascii="Times New Roman" w:hAnsi="Times New Roman"/>
          <w:color w:val="000000" w:themeColor="text1"/>
          <w:sz w:val="24"/>
          <w:szCs w:val="24"/>
        </w:rPr>
        <w:t>rpnja</w:t>
      </w:r>
      <w:r w:rsidR="00AE6D6A" w:rsidRPr="00053877">
        <w:rPr>
          <w:rFonts w:ascii="Times New Roman" w:hAnsi="Times New Roman"/>
          <w:color w:val="000000" w:themeColor="text1"/>
          <w:sz w:val="24"/>
          <w:szCs w:val="24"/>
        </w:rPr>
        <w:t xml:space="preserve"> 2022.</w:t>
      </w:r>
    </w:p>
    <w:p w14:paraId="1F0CE7C4" w14:textId="77777777" w:rsidR="00706AE4" w:rsidRPr="00053877" w:rsidRDefault="00706AE4" w:rsidP="00706AE4">
      <w:pPr>
        <w:pStyle w:val="Bezproreda"/>
        <w:rPr>
          <w:rFonts w:ascii="Times New Roman" w:hAnsi="Times New Roman"/>
          <w:sz w:val="24"/>
          <w:szCs w:val="24"/>
        </w:rPr>
      </w:pPr>
    </w:p>
    <w:p w14:paraId="4D241235" w14:textId="1F71C2B6" w:rsidR="00706AE4" w:rsidRPr="002D71E6" w:rsidRDefault="00706AE4" w:rsidP="00706AE4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2D71E6">
        <w:rPr>
          <w:rFonts w:ascii="Times New Roman" w:hAnsi="Times New Roman"/>
          <w:sz w:val="24"/>
          <w:szCs w:val="24"/>
        </w:rPr>
        <w:t>Na temelju članka 31. st. 2. Statuta Općine Cerna („Službeni vjesnik“ Vukovarsko-srijemske županije br. 13/09, 2/13, 24/14, 8/18 i 4/21) i članka 57. Poslovnika Općinskog vijeća (Službeni vjesnik Vukovarsko-srijemske županije br. 13/09,</w:t>
      </w:r>
      <w:r w:rsidR="00306354">
        <w:rPr>
          <w:rFonts w:ascii="Times New Roman" w:hAnsi="Times New Roman"/>
          <w:sz w:val="24"/>
          <w:szCs w:val="24"/>
        </w:rPr>
        <w:t xml:space="preserve"> </w:t>
      </w:r>
      <w:r w:rsidRPr="002D71E6">
        <w:rPr>
          <w:rFonts w:ascii="Times New Roman" w:hAnsi="Times New Roman"/>
          <w:sz w:val="24"/>
          <w:szCs w:val="24"/>
        </w:rPr>
        <w:t>2/13</w:t>
      </w:r>
      <w:r w:rsidR="00354556">
        <w:rPr>
          <w:rFonts w:ascii="Times New Roman" w:hAnsi="Times New Roman"/>
          <w:sz w:val="24"/>
          <w:szCs w:val="24"/>
        </w:rPr>
        <w:t>,</w:t>
      </w:r>
      <w:r w:rsidR="00306354">
        <w:rPr>
          <w:rFonts w:ascii="Times New Roman" w:hAnsi="Times New Roman"/>
          <w:sz w:val="24"/>
          <w:szCs w:val="24"/>
        </w:rPr>
        <w:t xml:space="preserve"> </w:t>
      </w:r>
      <w:r w:rsidR="00354556">
        <w:rPr>
          <w:rFonts w:ascii="Times New Roman" w:hAnsi="Times New Roman"/>
          <w:sz w:val="24"/>
          <w:szCs w:val="24"/>
        </w:rPr>
        <w:t xml:space="preserve"> </w:t>
      </w:r>
      <w:r w:rsidRPr="002D71E6">
        <w:rPr>
          <w:rFonts w:ascii="Times New Roman" w:hAnsi="Times New Roman"/>
          <w:sz w:val="24"/>
          <w:szCs w:val="24"/>
        </w:rPr>
        <w:t>8/18</w:t>
      </w:r>
      <w:r w:rsidR="00354556">
        <w:rPr>
          <w:rFonts w:ascii="Times New Roman" w:hAnsi="Times New Roman"/>
          <w:sz w:val="24"/>
          <w:szCs w:val="24"/>
        </w:rPr>
        <w:t>, 2/22</w:t>
      </w:r>
      <w:r w:rsidRPr="002D71E6">
        <w:rPr>
          <w:rFonts w:ascii="Times New Roman" w:hAnsi="Times New Roman"/>
          <w:sz w:val="24"/>
          <w:szCs w:val="24"/>
        </w:rPr>
        <w:t xml:space="preserve">) </w:t>
      </w:r>
    </w:p>
    <w:p w14:paraId="2B8F8689" w14:textId="77777777" w:rsidR="00706AE4" w:rsidRPr="002D71E6" w:rsidRDefault="00706AE4" w:rsidP="00706AE4">
      <w:pPr>
        <w:pStyle w:val="Bezproreda"/>
        <w:rPr>
          <w:rFonts w:ascii="Times New Roman" w:hAnsi="Times New Roman"/>
          <w:sz w:val="24"/>
          <w:szCs w:val="24"/>
        </w:rPr>
      </w:pPr>
    </w:p>
    <w:p w14:paraId="3C28F7A2" w14:textId="515D7468" w:rsidR="00706AE4" w:rsidRDefault="00706AE4" w:rsidP="00706AE4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2D71E6">
        <w:rPr>
          <w:rFonts w:ascii="Times New Roman" w:hAnsi="Times New Roman"/>
          <w:b/>
          <w:sz w:val="24"/>
          <w:szCs w:val="24"/>
        </w:rPr>
        <w:t>S  A  Z  I  V  A  M</w:t>
      </w:r>
    </w:p>
    <w:p w14:paraId="09479A5E" w14:textId="77777777" w:rsidR="009671F0" w:rsidRPr="002D71E6" w:rsidRDefault="009671F0" w:rsidP="00706AE4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14:paraId="0AB0CEBB" w14:textId="77777777" w:rsidR="00706AE4" w:rsidRPr="009671F0" w:rsidRDefault="00706AE4" w:rsidP="00706AE4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3BF79D59" w14:textId="7B5E5593" w:rsidR="00706AE4" w:rsidRDefault="009671F0" w:rsidP="00306354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706AE4" w:rsidRPr="009671F0">
        <w:rPr>
          <w:rFonts w:ascii="Times New Roman" w:hAnsi="Times New Roman"/>
          <w:b/>
          <w:sz w:val="24"/>
          <w:szCs w:val="24"/>
        </w:rPr>
        <w:t>.</w:t>
      </w:r>
      <w:r w:rsidR="00706AE4" w:rsidRPr="009671F0">
        <w:rPr>
          <w:rFonts w:ascii="Times New Roman" w:hAnsi="Times New Roman"/>
          <w:sz w:val="24"/>
          <w:szCs w:val="24"/>
        </w:rPr>
        <w:t xml:space="preserve"> sjednicu Općinskog vijeća općine Cerna za dan</w:t>
      </w:r>
      <w:r w:rsidR="00A2678E" w:rsidRPr="009671F0">
        <w:rPr>
          <w:rFonts w:ascii="Times New Roman" w:hAnsi="Times New Roman"/>
          <w:sz w:val="24"/>
          <w:szCs w:val="24"/>
        </w:rPr>
        <w:t xml:space="preserve"> </w:t>
      </w:r>
      <w:r w:rsidR="005E53DC" w:rsidRPr="009671F0">
        <w:rPr>
          <w:rFonts w:ascii="Times New Roman" w:hAnsi="Times New Roman"/>
          <w:b/>
          <w:bCs/>
          <w:sz w:val="24"/>
          <w:szCs w:val="24"/>
          <w:u w:val="single"/>
        </w:rPr>
        <w:t>2</w:t>
      </w:r>
      <w:r w:rsidRPr="009671F0">
        <w:rPr>
          <w:rFonts w:ascii="Times New Roman" w:hAnsi="Times New Roman"/>
          <w:b/>
          <w:bCs/>
          <w:sz w:val="24"/>
          <w:szCs w:val="24"/>
          <w:u w:val="single"/>
        </w:rPr>
        <w:t>7</w:t>
      </w:r>
      <w:r w:rsidR="00A2678E" w:rsidRPr="009671F0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r w:rsidR="00053877" w:rsidRPr="009671F0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882F78" w:rsidRPr="009671F0"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 w:rsidR="00371A04">
        <w:rPr>
          <w:rFonts w:ascii="Times New Roman" w:hAnsi="Times New Roman"/>
          <w:b/>
          <w:bCs/>
          <w:sz w:val="24"/>
          <w:szCs w:val="24"/>
          <w:u w:val="single"/>
        </w:rPr>
        <w:t>rpnja</w:t>
      </w:r>
      <w:r w:rsidR="00882F78" w:rsidRPr="009671F0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706AE4" w:rsidRPr="009671F0">
        <w:rPr>
          <w:rFonts w:ascii="Times New Roman" w:hAnsi="Times New Roman"/>
          <w:b/>
          <w:bCs/>
          <w:sz w:val="24"/>
          <w:szCs w:val="24"/>
          <w:u w:val="single"/>
        </w:rPr>
        <w:t>202</w:t>
      </w:r>
      <w:r w:rsidR="00B07AF9" w:rsidRPr="009671F0">
        <w:rPr>
          <w:rFonts w:ascii="Times New Roman" w:hAnsi="Times New Roman"/>
          <w:b/>
          <w:bCs/>
          <w:sz w:val="24"/>
          <w:szCs w:val="24"/>
          <w:u w:val="single"/>
        </w:rPr>
        <w:t>2</w:t>
      </w:r>
      <w:r w:rsidR="00706AE4" w:rsidRPr="009671F0">
        <w:rPr>
          <w:rFonts w:ascii="Times New Roman" w:hAnsi="Times New Roman"/>
          <w:sz w:val="24"/>
          <w:szCs w:val="24"/>
        </w:rPr>
        <w:t>. godine (</w:t>
      </w:r>
      <w:r w:rsidRPr="009671F0">
        <w:rPr>
          <w:rFonts w:ascii="Times New Roman" w:hAnsi="Times New Roman"/>
          <w:sz w:val="24"/>
          <w:szCs w:val="24"/>
        </w:rPr>
        <w:t>srijeda</w:t>
      </w:r>
      <w:r w:rsidR="00706AE4" w:rsidRPr="009671F0">
        <w:rPr>
          <w:rFonts w:ascii="Times New Roman" w:hAnsi="Times New Roman"/>
          <w:sz w:val="24"/>
          <w:szCs w:val="24"/>
        </w:rPr>
        <w:t xml:space="preserve">) sa početkom u </w:t>
      </w:r>
      <w:r w:rsidR="00053877" w:rsidRPr="009671F0">
        <w:rPr>
          <w:rFonts w:ascii="Times New Roman" w:hAnsi="Times New Roman"/>
          <w:b/>
          <w:sz w:val="24"/>
          <w:szCs w:val="24"/>
        </w:rPr>
        <w:t>20</w:t>
      </w:r>
      <w:r w:rsidR="00706AE4" w:rsidRPr="009671F0">
        <w:rPr>
          <w:rFonts w:ascii="Times New Roman" w:hAnsi="Times New Roman"/>
          <w:b/>
          <w:sz w:val="24"/>
          <w:szCs w:val="24"/>
        </w:rPr>
        <w:t>,00</w:t>
      </w:r>
      <w:r w:rsidR="00706AE4" w:rsidRPr="009671F0">
        <w:rPr>
          <w:rFonts w:ascii="Times New Roman" w:hAnsi="Times New Roman"/>
          <w:sz w:val="24"/>
          <w:szCs w:val="24"/>
        </w:rPr>
        <w:t xml:space="preserve"> sati.</w:t>
      </w:r>
    </w:p>
    <w:p w14:paraId="6D05D9EB" w14:textId="77777777" w:rsidR="00371A04" w:rsidRPr="009671F0" w:rsidRDefault="00371A04" w:rsidP="00306354">
      <w:pPr>
        <w:pStyle w:val="Bezproreda"/>
        <w:rPr>
          <w:rFonts w:ascii="Times New Roman" w:hAnsi="Times New Roman"/>
          <w:sz w:val="24"/>
          <w:szCs w:val="24"/>
        </w:rPr>
      </w:pPr>
    </w:p>
    <w:p w14:paraId="255C28C4" w14:textId="77777777" w:rsidR="00706AE4" w:rsidRPr="009671F0" w:rsidRDefault="00706AE4" w:rsidP="00706AE4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9671F0">
        <w:rPr>
          <w:rFonts w:ascii="Times New Roman" w:hAnsi="Times New Roman"/>
          <w:sz w:val="24"/>
          <w:szCs w:val="24"/>
        </w:rPr>
        <w:t>Sjednica će se održati u prostorijama općine Cerna.</w:t>
      </w:r>
    </w:p>
    <w:p w14:paraId="5B949AFA" w14:textId="1AF9C0CC" w:rsidR="00706AE4" w:rsidRDefault="00706AE4" w:rsidP="00706AE4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A6611DF" w14:textId="77777777" w:rsidR="009671F0" w:rsidRPr="009671F0" w:rsidRDefault="009671F0" w:rsidP="00706AE4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AA01D0D" w14:textId="38C887F5" w:rsidR="00706AE4" w:rsidRDefault="00706AE4" w:rsidP="00B644FC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9671F0">
        <w:rPr>
          <w:rFonts w:ascii="Times New Roman" w:hAnsi="Times New Roman"/>
          <w:sz w:val="24"/>
          <w:szCs w:val="24"/>
        </w:rPr>
        <w:t>Za sjednicu predlažem sljedeći:</w:t>
      </w:r>
    </w:p>
    <w:p w14:paraId="001483DF" w14:textId="77777777" w:rsidR="009671F0" w:rsidRPr="009671F0" w:rsidRDefault="009671F0" w:rsidP="00B644FC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6B8771E2" w14:textId="2E13A887" w:rsidR="00706AE4" w:rsidRDefault="00706AE4" w:rsidP="00706AE4">
      <w:pPr>
        <w:jc w:val="center"/>
        <w:rPr>
          <w:sz w:val="24"/>
          <w:szCs w:val="24"/>
        </w:rPr>
      </w:pPr>
      <w:r w:rsidRPr="009671F0">
        <w:rPr>
          <w:sz w:val="24"/>
          <w:szCs w:val="24"/>
        </w:rPr>
        <w:t>D N E V N I  R E D</w:t>
      </w:r>
    </w:p>
    <w:p w14:paraId="43350475" w14:textId="63F8D392" w:rsidR="009671F0" w:rsidRDefault="009671F0" w:rsidP="00706AE4">
      <w:pPr>
        <w:jc w:val="center"/>
        <w:rPr>
          <w:sz w:val="24"/>
          <w:szCs w:val="24"/>
        </w:rPr>
      </w:pPr>
    </w:p>
    <w:p w14:paraId="5BD9646D" w14:textId="77777777" w:rsidR="009671F0" w:rsidRPr="009671F0" w:rsidRDefault="009671F0" w:rsidP="00706AE4">
      <w:pPr>
        <w:jc w:val="center"/>
        <w:rPr>
          <w:sz w:val="24"/>
          <w:szCs w:val="24"/>
        </w:rPr>
      </w:pPr>
    </w:p>
    <w:p w14:paraId="4CF8CDB6" w14:textId="63397C1C" w:rsidR="006366DE" w:rsidRPr="009671F0" w:rsidRDefault="006366DE" w:rsidP="00706AE4">
      <w:pPr>
        <w:ind w:left="360"/>
        <w:rPr>
          <w:sz w:val="24"/>
          <w:szCs w:val="24"/>
        </w:rPr>
      </w:pPr>
      <w:bookmarkStart w:id="0" w:name="_Hlk86992696"/>
    </w:p>
    <w:p w14:paraId="06F140A2" w14:textId="0ACBE3DB" w:rsidR="00FC6124" w:rsidRDefault="007566E6" w:rsidP="00510BB1">
      <w:pPr>
        <w:pStyle w:val="Bezproreda"/>
        <w:numPr>
          <w:ilvl w:val="0"/>
          <w:numId w:val="7"/>
        </w:numPr>
        <w:spacing w:line="276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671F0">
        <w:rPr>
          <w:rFonts w:ascii="Times New Roman" w:hAnsi="Times New Roman"/>
          <w:sz w:val="24"/>
          <w:szCs w:val="24"/>
        </w:rPr>
        <w:t xml:space="preserve">Usvajanje zapisnika sa </w:t>
      </w:r>
      <w:r w:rsidR="009671F0" w:rsidRPr="009671F0">
        <w:rPr>
          <w:rFonts w:ascii="Times New Roman" w:hAnsi="Times New Roman"/>
          <w:sz w:val="24"/>
          <w:szCs w:val="24"/>
        </w:rPr>
        <w:t>9</w:t>
      </w:r>
      <w:r w:rsidRPr="009671F0">
        <w:rPr>
          <w:rFonts w:ascii="Times New Roman" w:hAnsi="Times New Roman"/>
          <w:sz w:val="24"/>
          <w:szCs w:val="24"/>
        </w:rPr>
        <w:t>. sjednice Općinskog vijeća</w:t>
      </w:r>
    </w:p>
    <w:p w14:paraId="4AF0FCA2" w14:textId="77777777" w:rsidR="006359AC" w:rsidRPr="009671F0" w:rsidRDefault="006359AC" w:rsidP="006359AC">
      <w:pPr>
        <w:pStyle w:val="Bezproreda"/>
        <w:spacing w:line="276" w:lineRule="auto"/>
        <w:ind w:left="72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01030936" w14:textId="1D1B3E19" w:rsidR="009671F0" w:rsidRDefault="009671F0" w:rsidP="00510BB1">
      <w:pPr>
        <w:pStyle w:val="Bezproreda"/>
        <w:numPr>
          <w:ilvl w:val="0"/>
          <w:numId w:val="7"/>
        </w:numPr>
        <w:spacing w:line="276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Odluka o kreditnom zaduženju općine Cerna</w:t>
      </w:r>
    </w:p>
    <w:p w14:paraId="392A0539" w14:textId="6EF36739" w:rsidR="006359AC" w:rsidRDefault="006359AC" w:rsidP="006359AC">
      <w:pPr>
        <w:pStyle w:val="Bezproreda"/>
        <w:spacing w:line="276" w:lineRule="auto"/>
        <w:ind w:left="72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Izvjestitelj: Josip Štorek</w:t>
      </w:r>
    </w:p>
    <w:p w14:paraId="5654130D" w14:textId="34BBCB1C" w:rsidR="009671F0" w:rsidRDefault="009671F0" w:rsidP="00510BB1">
      <w:pPr>
        <w:pStyle w:val="Bezproreda"/>
        <w:numPr>
          <w:ilvl w:val="0"/>
          <w:numId w:val="7"/>
        </w:numPr>
        <w:spacing w:line="276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Odluka o izmjeni dopune Odluke o visini komunalnog doprinosa</w:t>
      </w:r>
    </w:p>
    <w:p w14:paraId="236BC10C" w14:textId="5396B166" w:rsidR="006359AC" w:rsidRPr="009671F0" w:rsidRDefault="006359AC" w:rsidP="006359AC">
      <w:pPr>
        <w:pStyle w:val="Bezproreda"/>
        <w:spacing w:line="276" w:lineRule="auto"/>
        <w:ind w:left="36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     Izvjestitelj: Josip Štorek</w:t>
      </w:r>
    </w:p>
    <w:p w14:paraId="37219825" w14:textId="1E7993E4" w:rsidR="00D54AF2" w:rsidRDefault="00D54AF2" w:rsidP="00510BB1">
      <w:pPr>
        <w:pStyle w:val="Bezproreda"/>
        <w:numPr>
          <w:ilvl w:val="0"/>
          <w:numId w:val="7"/>
        </w:numPr>
        <w:spacing w:line="276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671F0">
        <w:rPr>
          <w:rFonts w:ascii="Times New Roman" w:hAnsi="Times New Roman"/>
          <w:sz w:val="24"/>
          <w:szCs w:val="24"/>
        </w:rPr>
        <w:t>Aktualni sat</w:t>
      </w:r>
    </w:p>
    <w:p w14:paraId="392B58F0" w14:textId="77777777" w:rsidR="009671F0" w:rsidRPr="009671F0" w:rsidRDefault="009671F0" w:rsidP="009671F0">
      <w:pPr>
        <w:pStyle w:val="Bezproreda"/>
        <w:spacing w:line="276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136ADE4F" w14:textId="1A18B5E9" w:rsidR="009671F0" w:rsidRPr="009671F0" w:rsidRDefault="005C5E4D" w:rsidP="00965B77">
      <w:pPr>
        <w:pStyle w:val="Bezproreda"/>
        <w:textAlignment w:val="baseline"/>
        <w:rPr>
          <w:rFonts w:ascii="Times New Roman" w:hAnsi="Times New Roman"/>
          <w:sz w:val="24"/>
          <w:szCs w:val="24"/>
        </w:rPr>
      </w:pPr>
      <w:r w:rsidRPr="009671F0">
        <w:rPr>
          <w:rFonts w:ascii="Times New Roman" w:hAnsi="Times New Roman"/>
          <w:sz w:val="24"/>
          <w:szCs w:val="24"/>
        </w:rPr>
        <w:t xml:space="preserve">              </w:t>
      </w:r>
      <w:bookmarkEnd w:id="0"/>
      <w:r w:rsidR="002D71E6" w:rsidRPr="009671F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</w:p>
    <w:p w14:paraId="7822E740" w14:textId="77777777" w:rsidR="00900C39" w:rsidRPr="009671F0" w:rsidRDefault="00900C39" w:rsidP="002D71E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3FE8659D" w14:textId="2AF99CB5" w:rsidR="002D71E6" w:rsidRPr="009671F0" w:rsidRDefault="00B644FC" w:rsidP="00B644FC">
      <w:pPr>
        <w:pStyle w:val="Bezproreda"/>
        <w:jc w:val="right"/>
        <w:rPr>
          <w:rFonts w:ascii="Times New Roman" w:hAnsi="Times New Roman"/>
          <w:sz w:val="24"/>
          <w:szCs w:val="24"/>
        </w:rPr>
      </w:pPr>
      <w:r w:rsidRPr="009671F0">
        <w:rPr>
          <w:rFonts w:ascii="Times New Roman" w:hAnsi="Times New Roman"/>
          <w:sz w:val="24"/>
          <w:szCs w:val="24"/>
        </w:rPr>
        <w:t>PREDSJEDNIK OPĆINSKOG VIJEĆA</w:t>
      </w:r>
    </w:p>
    <w:p w14:paraId="518F1432" w14:textId="44FD98A1" w:rsidR="002D71E6" w:rsidRPr="009671F0" w:rsidRDefault="002D71E6" w:rsidP="00B644FC">
      <w:pPr>
        <w:pStyle w:val="Bezproreda"/>
        <w:jc w:val="right"/>
        <w:rPr>
          <w:rFonts w:ascii="Times New Roman" w:hAnsi="Times New Roman"/>
          <w:sz w:val="24"/>
          <w:szCs w:val="24"/>
        </w:rPr>
      </w:pPr>
      <w:r w:rsidRPr="009671F0">
        <w:rPr>
          <w:rFonts w:ascii="Times New Roman" w:hAnsi="Times New Roman"/>
          <w:sz w:val="24"/>
          <w:szCs w:val="24"/>
        </w:rPr>
        <w:t xml:space="preserve">Mario Kesegić </w:t>
      </w:r>
      <w:bookmarkStart w:id="1" w:name="_Hlk97027196"/>
      <w:proofErr w:type="spellStart"/>
      <w:r w:rsidRPr="009671F0">
        <w:rPr>
          <w:rFonts w:ascii="Times New Roman" w:hAnsi="Times New Roman"/>
          <w:sz w:val="24"/>
          <w:szCs w:val="24"/>
        </w:rPr>
        <w:t>mag.ing.mech</w:t>
      </w:r>
      <w:bookmarkEnd w:id="1"/>
      <w:proofErr w:type="spellEnd"/>
    </w:p>
    <w:p w14:paraId="495DF465" w14:textId="347590A6" w:rsidR="00E6534D" w:rsidRPr="009671F0" w:rsidRDefault="00E6534D" w:rsidP="002D71E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1D3AEE7F" w14:textId="78DC4ED5" w:rsidR="00E6534D" w:rsidRPr="009671F0" w:rsidRDefault="00E6534D" w:rsidP="002D71E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36C93345" w14:textId="5FC0BB80" w:rsidR="00E6534D" w:rsidRPr="009671F0" w:rsidRDefault="00E6534D" w:rsidP="002D71E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728C844D" w14:textId="77777777" w:rsidR="002D71E6" w:rsidRPr="000975F5" w:rsidRDefault="002D71E6" w:rsidP="002D71E6">
      <w:pPr>
        <w:pStyle w:val="Bezproreda"/>
        <w:ind w:left="720"/>
        <w:rPr>
          <w:rFonts w:ascii="Times New Roman" w:hAnsi="Times New Roman"/>
        </w:rPr>
      </w:pPr>
    </w:p>
    <w:sectPr w:rsidR="002D71E6" w:rsidRPr="000975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1A54"/>
    <w:multiLevelType w:val="hybridMultilevel"/>
    <w:tmpl w:val="CDF60C42"/>
    <w:lvl w:ilvl="0" w:tplc="7420658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3E4087"/>
    <w:multiLevelType w:val="hybridMultilevel"/>
    <w:tmpl w:val="FFFFFFFF"/>
    <w:lvl w:ilvl="0" w:tplc="90CC8538">
      <w:start w:val="2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FC2B74"/>
    <w:multiLevelType w:val="hybridMultilevel"/>
    <w:tmpl w:val="5E64A6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35D1F"/>
    <w:multiLevelType w:val="multilevel"/>
    <w:tmpl w:val="4E2445E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B1A1B"/>
    <w:multiLevelType w:val="hybridMultilevel"/>
    <w:tmpl w:val="8DA8C8F2"/>
    <w:lvl w:ilvl="0" w:tplc="FFECAA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F82062"/>
    <w:multiLevelType w:val="multilevel"/>
    <w:tmpl w:val="F6502652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32E32"/>
    <w:multiLevelType w:val="multilevel"/>
    <w:tmpl w:val="4AB2E390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81119"/>
    <w:multiLevelType w:val="hybridMultilevel"/>
    <w:tmpl w:val="C23C07A0"/>
    <w:lvl w:ilvl="0" w:tplc="19BCC72E">
      <w:start w:val="219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90229"/>
    <w:multiLevelType w:val="multilevel"/>
    <w:tmpl w:val="0276A62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B0699E"/>
    <w:multiLevelType w:val="multilevel"/>
    <w:tmpl w:val="45E6FB44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661695"/>
    <w:multiLevelType w:val="multilevel"/>
    <w:tmpl w:val="219E1C90"/>
    <w:lvl w:ilvl="0">
      <w:start w:val="4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4B16873"/>
    <w:multiLevelType w:val="hybridMultilevel"/>
    <w:tmpl w:val="FEF0C62A"/>
    <w:lvl w:ilvl="0" w:tplc="69AE98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8805651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7757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972304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877337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0048355">
    <w:abstractNumId w:val="2"/>
  </w:num>
  <w:num w:numId="6" w16cid:durableId="757672935">
    <w:abstractNumId w:val="9"/>
  </w:num>
  <w:num w:numId="7" w16cid:durableId="567037470">
    <w:abstractNumId w:val="6"/>
  </w:num>
  <w:num w:numId="8" w16cid:durableId="338388020">
    <w:abstractNumId w:val="7"/>
  </w:num>
  <w:num w:numId="9" w16cid:durableId="64089247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6210798">
    <w:abstractNumId w:val="4"/>
  </w:num>
  <w:num w:numId="11" w16cid:durableId="662509354">
    <w:abstractNumId w:val="11"/>
  </w:num>
  <w:num w:numId="12" w16cid:durableId="878277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AE4"/>
    <w:rsid w:val="00032980"/>
    <w:rsid w:val="000514D8"/>
    <w:rsid w:val="00053688"/>
    <w:rsid w:val="00053877"/>
    <w:rsid w:val="00061122"/>
    <w:rsid w:val="000975F5"/>
    <w:rsid w:val="000E1354"/>
    <w:rsid w:val="00105CF5"/>
    <w:rsid w:val="00113B7A"/>
    <w:rsid w:val="0018494C"/>
    <w:rsid w:val="001849C8"/>
    <w:rsid w:val="001A5DBF"/>
    <w:rsid w:val="001B2872"/>
    <w:rsid w:val="00251FC1"/>
    <w:rsid w:val="00261779"/>
    <w:rsid w:val="002A2E25"/>
    <w:rsid w:val="002A79AE"/>
    <w:rsid w:val="002D71E6"/>
    <w:rsid w:val="00306354"/>
    <w:rsid w:val="003063F1"/>
    <w:rsid w:val="003411A7"/>
    <w:rsid w:val="00354556"/>
    <w:rsid w:val="003546CF"/>
    <w:rsid w:val="00371A04"/>
    <w:rsid w:val="003C5D2D"/>
    <w:rsid w:val="003E2542"/>
    <w:rsid w:val="003E2F76"/>
    <w:rsid w:val="00436035"/>
    <w:rsid w:val="004B4F7A"/>
    <w:rsid w:val="004C2DE0"/>
    <w:rsid w:val="00510BB1"/>
    <w:rsid w:val="00525AD3"/>
    <w:rsid w:val="00526BC2"/>
    <w:rsid w:val="005610E7"/>
    <w:rsid w:val="00566EC7"/>
    <w:rsid w:val="005A7663"/>
    <w:rsid w:val="005B5057"/>
    <w:rsid w:val="005C311B"/>
    <w:rsid w:val="005C59F4"/>
    <w:rsid w:val="005C5E4D"/>
    <w:rsid w:val="005E53DC"/>
    <w:rsid w:val="0060010B"/>
    <w:rsid w:val="006359AC"/>
    <w:rsid w:val="006366DE"/>
    <w:rsid w:val="00687904"/>
    <w:rsid w:val="006A3CCE"/>
    <w:rsid w:val="006E5F9A"/>
    <w:rsid w:val="00700620"/>
    <w:rsid w:val="00706AE4"/>
    <w:rsid w:val="00711C2E"/>
    <w:rsid w:val="0075311E"/>
    <w:rsid w:val="007560EE"/>
    <w:rsid w:val="007566E6"/>
    <w:rsid w:val="00790794"/>
    <w:rsid w:val="00804587"/>
    <w:rsid w:val="00811E52"/>
    <w:rsid w:val="00850755"/>
    <w:rsid w:val="00870E32"/>
    <w:rsid w:val="00882F78"/>
    <w:rsid w:val="00891755"/>
    <w:rsid w:val="008A2781"/>
    <w:rsid w:val="008C5BB1"/>
    <w:rsid w:val="00900C39"/>
    <w:rsid w:val="00925931"/>
    <w:rsid w:val="00936A9F"/>
    <w:rsid w:val="00954FE8"/>
    <w:rsid w:val="00965B77"/>
    <w:rsid w:val="00966F73"/>
    <w:rsid w:val="009671F0"/>
    <w:rsid w:val="00996336"/>
    <w:rsid w:val="009A0E32"/>
    <w:rsid w:val="009A31BA"/>
    <w:rsid w:val="009B1CC2"/>
    <w:rsid w:val="009E5E9A"/>
    <w:rsid w:val="009F1447"/>
    <w:rsid w:val="00A12B19"/>
    <w:rsid w:val="00A2678E"/>
    <w:rsid w:val="00A37668"/>
    <w:rsid w:val="00A66D09"/>
    <w:rsid w:val="00A826F2"/>
    <w:rsid w:val="00A83813"/>
    <w:rsid w:val="00A932D3"/>
    <w:rsid w:val="00AB5388"/>
    <w:rsid w:val="00AE6D6A"/>
    <w:rsid w:val="00AF2A26"/>
    <w:rsid w:val="00B07AF9"/>
    <w:rsid w:val="00B240A5"/>
    <w:rsid w:val="00B40BFB"/>
    <w:rsid w:val="00B417B1"/>
    <w:rsid w:val="00B6074A"/>
    <w:rsid w:val="00B644FC"/>
    <w:rsid w:val="00C02179"/>
    <w:rsid w:val="00C05C0C"/>
    <w:rsid w:val="00C22F6E"/>
    <w:rsid w:val="00C426C4"/>
    <w:rsid w:val="00C71D73"/>
    <w:rsid w:val="00CA5036"/>
    <w:rsid w:val="00CD0434"/>
    <w:rsid w:val="00CD1B91"/>
    <w:rsid w:val="00CE35D9"/>
    <w:rsid w:val="00D54AF2"/>
    <w:rsid w:val="00D56B6D"/>
    <w:rsid w:val="00DC4958"/>
    <w:rsid w:val="00DF397C"/>
    <w:rsid w:val="00E075AF"/>
    <w:rsid w:val="00E13492"/>
    <w:rsid w:val="00E6534D"/>
    <w:rsid w:val="00E75E4D"/>
    <w:rsid w:val="00E77126"/>
    <w:rsid w:val="00E959E0"/>
    <w:rsid w:val="00EE48E5"/>
    <w:rsid w:val="00F1679C"/>
    <w:rsid w:val="00F24283"/>
    <w:rsid w:val="00F728FE"/>
    <w:rsid w:val="00FC147B"/>
    <w:rsid w:val="00FC51C7"/>
    <w:rsid w:val="00FC6124"/>
    <w:rsid w:val="00FE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3F755"/>
  <w15:chartTrackingRefBased/>
  <w15:docId w15:val="{46745A7C-572E-4D7D-B497-FE51B2A79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AE4"/>
    <w:pPr>
      <w:suppressAutoHyphens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sl-S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qFormat/>
    <w:rsid w:val="00706AE4"/>
    <w:pPr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qFormat/>
    <w:rsid w:val="00706AE4"/>
    <w:pPr>
      <w:ind w:left="720"/>
    </w:pPr>
  </w:style>
  <w:style w:type="paragraph" w:customStyle="1" w:styleId="Default">
    <w:name w:val="Default"/>
    <w:rsid w:val="00CD1B9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5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Općina Cerna</cp:lastModifiedBy>
  <cp:revision>61</cp:revision>
  <cp:lastPrinted>2022-07-22T11:35:00Z</cp:lastPrinted>
  <dcterms:created xsi:type="dcterms:W3CDTF">2021-12-24T07:11:00Z</dcterms:created>
  <dcterms:modified xsi:type="dcterms:W3CDTF">2022-07-22T11:41:00Z</dcterms:modified>
</cp:coreProperties>
</file>