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28" w:type="dxa"/>
        <w:jc w:val="center"/>
        <w:tblInd w:w="0" w:type="dxa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1129"/>
        <w:gridCol w:w="988"/>
        <w:gridCol w:w="2624"/>
        <w:gridCol w:w="1650"/>
        <w:gridCol w:w="918"/>
        <w:gridCol w:w="877"/>
        <w:gridCol w:w="2889"/>
        <w:gridCol w:w="2587"/>
        <w:gridCol w:w="1666"/>
      </w:tblGrid>
      <w:tr w:rsidR="00A23929" w:rsidRPr="005B1421" w14:paraId="650C1C02" w14:textId="77777777" w:rsidTr="00B760F5">
        <w:trPr>
          <w:trHeight w:val="52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A38793" w14:textId="5E204476" w:rsidR="00270886" w:rsidRPr="005B1421" w:rsidRDefault="00270886">
            <w:pPr>
              <w:ind w:left="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RIZIK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994F54F" w14:textId="77777777" w:rsidR="00270886" w:rsidRPr="005B1421" w:rsidRDefault="00270886">
            <w:pPr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VRSTA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293A88C" w14:textId="4D1C7199" w:rsidR="00270886" w:rsidRPr="005B1421" w:rsidRDefault="0066563B">
            <w:pPr>
              <w:ind w:left="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Pr="0066563B">
              <w:rPr>
                <w:rFonts w:ascii="Arial" w:hAnsi="Arial" w:cs="Arial"/>
                <w:b/>
              </w:rPr>
              <w:t>/</w:t>
            </w:r>
            <w:r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B5DC54" w14:textId="4A409573" w:rsidR="00270886" w:rsidRPr="005B1421" w:rsidRDefault="0027088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VJEROJATNOST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CD23159" w14:textId="77777777" w:rsidR="00270886" w:rsidRPr="005B1421" w:rsidRDefault="00270886">
            <w:pPr>
              <w:ind w:left="18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UČINAK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6BBEAF7" w14:textId="77777777" w:rsidR="00270886" w:rsidRPr="005B1421" w:rsidRDefault="00270886">
            <w:pPr>
              <w:ind w:left="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INDEKS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31D215" w14:textId="77777777" w:rsidR="00270886" w:rsidRPr="005B1421" w:rsidRDefault="00270886">
            <w:pPr>
              <w:ind w:left="7" w:right="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MJERE OTKLANJANJA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C554CFE" w14:textId="77777777" w:rsidR="00270886" w:rsidRPr="005B1421" w:rsidRDefault="0027088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ZADUŽENA OSOBA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282478" w14:textId="518F1E45" w:rsidR="00270886" w:rsidRPr="005B1421" w:rsidRDefault="0027088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ROK PROVEDBE MJERA</w:t>
            </w:r>
          </w:p>
        </w:tc>
      </w:tr>
      <w:tr w:rsidR="00A23929" w:rsidRPr="005B1421" w14:paraId="6F927083" w14:textId="77777777" w:rsidTr="00B760F5">
        <w:trPr>
          <w:trHeight w:val="831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44158C7" w14:textId="7356D964" w:rsidR="00A23929" w:rsidRPr="005B1421" w:rsidRDefault="00A23929" w:rsidP="00A23929">
            <w:pPr>
              <w:ind w:left="92" w:right="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PRIRODNE NEPOGODE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8C14" w14:textId="0926FF02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C78A" w14:textId="7E37D57A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Poplava izlijevanjem kopnenih vodenih tijela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, posljedice značajne </w:t>
            </w:r>
            <w:r w:rsidR="002E38D3">
              <w:rPr>
                <w:rFonts w:eastAsia="Arial"/>
                <w:sz w:val="16"/>
                <w:szCs w:val="16"/>
              </w:rPr>
              <w:t>jer su troškovi veliki i premašuju dobit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BEBE" w14:textId="587B76C5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4F0B" w14:textId="13884487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6358E6" w14:textId="52F017CD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CCCE" w14:textId="5D11430A" w:rsidR="00A23929" w:rsidRPr="005B1421" w:rsidRDefault="00A23929" w:rsidP="00742B6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aktivnije urediti sustav kanalske mreže, te</w:t>
            </w:r>
          </w:p>
          <w:p w14:paraId="10564BCB" w14:textId="4B2830A8" w:rsidR="00A23929" w:rsidRPr="005B1421" w:rsidRDefault="00A23929" w:rsidP="00270886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eventualne neuralgične točke ukloniti iz sustava osigurati stalnu i aktivnu suradnju sa VGI radi pravovremenog informiranja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7539" w14:textId="0276B004" w:rsidR="00A23929" w:rsidRPr="005B1421" w:rsidRDefault="00A23929" w:rsidP="00270886">
            <w:pPr>
              <w:spacing w:line="242" w:lineRule="auto"/>
              <w:ind w:left="22" w:hanging="22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prostorno uređenje graditeljstvo i komunalno gospodarstvo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C8F6" w14:textId="3482AB55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104AD119" w14:textId="77777777" w:rsidTr="00B760F5">
        <w:trPr>
          <w:trHeight w:val="505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A14E8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0C4E" w14:textId="54B2CD67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E846" w14:textId="216F0B6D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Potres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, posljedice su katastrofalne </w:t>
            </w:r>
            <w:r w:rsidR="002E38D3">
              <w:rPr>
                <w:rFonts w:eastAsia="Arial"/>
                <w:sz w:val="16"/>
                <w:szCs w:val="16"/>
              </w:rPr>
              <w:t>jer su troškovi veliki i premašuju dobit i rizik se ne može prihvatiti, izuzev u iznimnim situacijama, vjerojatnost  pojave je mala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9A65" w14:textId="6FA9ECD5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1424" w14:textId="64EFA435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06D9A83C" w14:textId="5FCDE6A4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C977" w14:textId="623BD956" w:rsidR="00A23929" w:rsidRPr="005B1421" w:rsidRDefault="00A23929" w:rsidP="00742B6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Obavljati sustavnu edukacija stanovništva,</w:t>
            </w:r>
          </w:p>
          <w:p w14:paraId="6717C2B6" w14:textId="01A08825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uključujući djecu već od predškolske dobi, podučavajući ih o svim aspektima potresa.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B3CF" w14:textId="3314D8B3" w:rsidR="00A23929" w:rsidRPr="005B1421" w:rsidRDefault="00A23929" w:rsidP="00A23929">
            <w:pPr>
              <w:spacing w:line="242" w:lineRule="auto"/>
              <w:ind w:left="22" w:hanging="22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prostorno uređenje graditeljstvo i komunalno gospodarstvo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BB56" w14:textId="5D14F9F9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2CF7892A" w14:textId="77777777" w:rsidTr="00B760F5">
        <w:trPr>
          <w:trHeight w:val="831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AEED2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AD28" w14:textId="6A7EBF1C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A37" w14:textId="232EBA5B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Suša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>, posljedice su umjerene i rizik se može prihvatiti ukoliko troškovi premašuju dobit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2326" w14:textId="6DB9A42A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2340" w14:textId="05DBD726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D61BCD" w14:textId="7916133E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83CE" w14:textId="66A2F7A2" w:rsidR="00A23929" w:rsidRPr="005B1421" w:rsidRDefault="00A23929" w:rsidP="00742B6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osigurati dovoljne količine pitke vode u slučaju većih nestašica vode provoditi</w:t>
            </w:r>
          </w:p>
          <w:p w14:paraId="2ED674A0" w14:textId="17094579" w:rsidR="00A23929" w:rsidRPr="005B1421" w:rsidRDefault="00A23929" w:rsidP="00742B6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organiziranu uštedu provođenjem redukcija</w:t>
            </w:r>
          </w:p>
          <w:p w14:paraId="21F5613D" w14:textId="2C4D324B" w:rsidR="00A23929" w:rsidRPr="005B1421" w:rsidRDefault="00A23929" w:rsidP="00270886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pojačano držati u pripravnosti hitne službe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2BDD" w14:textId="24E2B100" w:rsidR="00A23929" w:rsidRPr="005B1421" w:rsidRDefault="00A23929" w:rsidP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prostorno uređenje graditeljstvo i komunalno  gospodarstvo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19A4" w14:textId="08C6A13F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49B40DD2" w14:textId="77777777" w:rsidTr="00B760F5">
        <w:trPr>
          <w:trHeight w:val="404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74046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A489" w14:textId="1B767515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864" w14:textId="512186A5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Ekstremne vremenske pojave(Ledo-tuča)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 posljedice su umjerene i rizik se može prihvatiti ukoliko troškovi premašuju dobit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25C8" w14:textId="5DD971E5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3EFF" w14:textId="79F334A8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62B891" w14:textId="5EED206A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7D4C" w14:textId="2BC23146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kontinuirano praćenje vremenskih prognoza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B8BB" w14:textId="1128F871" w:rsidR="00A23929" w:rsidRPr="005B1421" w:rsidRDefault="00A23929" w:rsidP="00270886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Aktivnost općine isključivo na zahtjev nadležnih službi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2F37" w14:textId="4724B4EB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01DAE8DE" w14:textId="77777777" w:rsidTr="00B760F5">
        <w:trPr>
          <w:trHeight w:val="339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E0B10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1D8" w14:textId="62EC1A34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6BAD" w14:textId="3700B3F5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Ekstremne temperature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>, posljedice su umjerene i rizik se može prihvatiti ukoliko troškovi premašuju dobit, vjerojatnost pojave rizika je velika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AE60" w14:textId="57E9D1A8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939C" w14:textId="401CFB5D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3C008F61" w14:textId="36035D2C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4F8E" w14:textId="3878B572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kontinuirano praćenjem vremenskih prognoza i informacija sustava zdravstva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FA31" w14:textId="2FF6CB0F" w:rsidR="00A23929" w:rsidRPr="005B1421" w:rsidRDefault="00A23929" w:rsidP="00270886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Aktivnost općine isključivo na zahtjev nadležnih službi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D9D0" w14:textId="663D7CB3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3BB49CB0" w14:textId="77777777" w:rsidTr="00B760F5">
        <w:trPr>
          <w:trHeight w:val="445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00B05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B820" w14:textId="083EACF0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8076" w14:textId="1488191D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Epidemija i pandemija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>, posljedice su umjerene i rizik se može prihvatiti ukoliko troškovi premašuju dobit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ABB" w14:textId="02380267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F0" w14:textId="39C0D627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5ED2F0A" w14:textId="18196750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449C" w14:textId="4C1EBE15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Edukacija stanovništva pouzdan sustav pravovremenog izvješćivanja, cijepljenje, pridržavanje propisanih mjera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46D" w14:textId="744D7941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Službe u potpunosti provode sve predviđene mjere. Aktivnost općine isključivo na zahtjev nadležnih službi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DC0C" w14:textId="5FE5DD5B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6C580AD8" w14:textId="77777777" w:rsidTr="00B760F5">
        <w:trPr>
          <w:trHeight w:val="543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CB058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17A2" w14:textId="2841CF96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5865" w14:textId="3222C05D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Tehničko-tehnološke nesreće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>, posljedice su umjerene i rizik se može prihvatiti ukoliko troškovi premašuju dobit, vjerojatnost pojave ovog rizika je mala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23E4" w14:textId="35E45A81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856B" w14:textId="1470EA85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8F93E6D" w14:textId="219D36D0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AC4C" w14:textId="43012A37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Edukacija stanovništva pouzdan sustav pravovremenog Izvješćivanja vježbe u postupcima (simulacijske i terenske)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AB23" w14:textId="4B9EFAB0" w:rsidR="00A23929" w:rsidRPr="005B1421" w:rsidRDefault="00A23929" w:rsidP="00270886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DC45" w14:textId="1069CF58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69F4A3F9" w14:textId="77777777" w:rsidTr="00B760F5">
        <w:trPr>
          <w:trHeight w:val="362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C968E" w14:textId="77777777" w:rsidR="00A23929" w:rsidRPr="005B1421" w:rsidRDefault="00A23929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8A1C0" w14:textId="3886C7F8" w:rsidR="00A23929" w:rsidRPr="005B1421" w:rsidRDefault="00A23929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Strateški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20643" w14:textId="40445E95" w:rsidR="00A23929" w:rsidRPr="005B1421" w:rsidRDefault="00A239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Demografija</w:t>
            </w:r>
            <w:r w:rsidR="002E38D3">
              <w:rPr>
                <w:rFonts w:asciiTheme="minorHAnsi" w:eastAsia="Arial" w:hAnsiTheme="minorHAnsi" w:cstheme="minorHAnsi"/>
                <w:sz w:val="16"/>
                <w:szCs w:val="16"/>
              </w:rPr>
              <w:t>, posljedice su umjerene i rizik se može prihvatiti ukoliko troškovi premašuju dobit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0512" w14:textId="4AE1BA1F" w:rsidR="00A23929" w:rsidRPr="005B1421" w:rsidRDefault="00A23929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3704" w14:textId="50AE0DE1" w:rsidR="00A23929" w:rsidRPr="005B1421" w:rsidRDefault="00A23929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FD661F" w14:textId="274C9FBB" w:rsidR="00A23929" w:rsidRPr="005B1421" w:rsidRDefault="00A23929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6E3B" w14:textId="5AB805AC" w:rsidR="00A23929" w:rsidRPr="005B1421" w:rsidRDefault="00A23929" w:rsidP="00742B6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Nedostatak radne snage, Smanjena mogućnost Formiranja gotovih snaga,</w:t>
            </w:r>
          </w:p>
          <w:p w14:paraId="5043B304" w14:textId="45DF6F87" w:rsidR="00A23929" w:rsidRPr="005B1421" w:rsidRDefault="00A23929" w:rsidP="00270886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Povećana potreba za pomoć drugih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6EC1" w14:textId="68AB31E2" w:rsidR="00A23929" w:rsidRPr="005B1421" w:rsidRDefault="00A23929" w:rsidP="00A23929">
            <w:pPr>
              <w:autoSpaceDE w:val="0"/>
              <w:autoSpaceDN w:val="0"/>
              <w:adjustRightInd w:val="0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Theme="minorEastAsia" w:hAnsiTheme="minorHAnsi" w:cstheme="minorHAnsi"/>
                <w:color w:val="auto"/>
                <w:sz w:val="16"/>
                <w:szCs w:val="16"/>
              </w:rPr>
              <w:t>Zajednička aktivnost svih subjekata do uključivo državu. Samo koordinirana aktivnost može dati rezultat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F7EB" w14:textId="464409EE" w:rsidR="00A23929" w:rsidRPr="005B1421" w:rsidRDefault="00DF106D">
            <w:pPr>
              <w:ind w:left="23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Kontinuirano</w:t>
            </w:r>
          </w:p>
        </w:tc>
      </w:tr>
      <w:tr w:rsidR="00A23929" w:rsidRPr="005B1421" w14:paraId="225A31BC" w14:textId="77777777" w:rsidTr="00B760F5">
        <w:trPr>
          <w:trHeight w:val="83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9B61DA" w14:textId="7A75C237" w:rsidR="00A23929" w:rsidRPr="005B1421" w:rsidRDefault="00DF106D" w:rsidP="00DF106D">
            <w:pPr>
              <w:ind w:left="92" w:right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NEIZRAĐENI STRATEŠKI DOKUMENTITI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BBF8" w14:textId="77777777" w:rsidR="00A23929" w:rsidRPr="005B1421" w:rsidRDefault="00A23929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CF6B" w14:textId="77777777" w:rsidR="00A23929" w:rsidRPr="005B1421" w:rsidRDefault="00A2392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Zakašnjenje u izradi Smjernica fiskalne i ekonomske politike i Uputa za izradu proračuna od strane Ministarstva financija što može utjecati na pomicanje rokova za realizaciju pojedine faze izrade Proračuna.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0A09CC" w14:textId="77777777" w:rsidR="00A23929" w:rsidRPr="005B1421" w:rsidRDefault="00A23929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AD59" w14:textId="77777777" w:rsidR="00A23929" w:rsidRPr="005B1421" w:rsidRDefault="00A23929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D53229" w14:textId="77777777" w:rsidR="00A23929" w:rsidRPr="005B1421" w:rsidRDefault="00A23929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0811" w14:textId="77777777" w:rsidR="00A23929" w:rsidRPr="005B1421" w:rsidRDefault="00A23929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Slanje upita prema Ministarstvu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3E5A" w14:textId="003E2DB9" w:rsidR="00A23929" w:rsidRPr="005B1421" w:rsidRDefault="00A23929" w:rsidP="00A2392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računovodstvo i proračun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472B" w14:textId="10E7B32E" w:rsidR="00A23929" w:rsidRPr="005B1421" w:rsidRDefault="00DF106D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U što kraćem roku</w:t>
            </w:r>
          </w:p>
        </w:tc>
      </w:tr>
      <w:tr w:rsidR="00A23929" w:rsidRPr="005B1421" w14:paraId="013A0162" w14:textId="77777777" w:rsidTr="00B760F5">
        <w:trPr>
          <w:trHeight w:val="829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CF89" w14:textId="76F80F62" w:rsidR="00A23929" w:rsidRPr="005B1421" w:rsidRDefault="00A23929">
            <w:pPr>
              <w:ind w:left="9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BD99" w14:textId="77777777" w:rsidR="00A23929" w:rsidRPr="005B1421" w:rsidRDefault="00A23929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4FC1" w14:textId="77777777" w:rsidR="00A23929" w:rsidRPr="005B1421" w:rsidRDefault="00A2392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Nedostavljanje Uputa za izradu financijskog plana i neodređivanje limita proračunskim korisnicima što može uzrokovati planiranje većih rashoda kod korisnika od onih koje je moguće ugraditi u Proračun.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694A" w14:textId="77777777" w:rsidR="00A23929" w:rsidRPr="005B1421" w:rsidRDefault="00A23929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3557" w14:textId="77777777" w:rsidR="00A23929" w:rsidRPr="005B1421" w:rsidRDefault="00A23929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AD3561" w14:textId="77777777" w:rsidR="00A23929" w:rsidRPr="005B1421" w:rsidRDefault="00A23929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9DDB" w14:textId="77777777" w:rsidR="00A23929" w:rsidRPr="005B1421" w:rsidRDefault="00A23929">
            <w:pPr>
              <w:spacing w:line="242" w:lineRule="auto"/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Upoznavanje s procesom i</w:t>
            </w:r>
          </w:p>
          <w:p w14:paraId="12E5CFAD" w14:textId="77777777" w:rsidR="00A23929" w:rsidRPr="005B1421" w:rsidRDefault="00A23929">
            <w:pPr>
              <w:ind w:left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implementacija procesa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CFA8" w14:textId="383FDFDD" w:rsidR="00A23929" w:rsidRPr="005B1421" w:rsidRDefault="00A23929" w:rsidP="008426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računovodstvo i proračun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DA49" w14:textId="2D37F72B" w:rsidR="00A23929" w:rsidRPr="005B1421" w:rsidRDefault="00DF106D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U što kraćem roku</w:t>
            </w:r>
          </w:p>
        </w:tc>
      </w:tr>
      <w:tr w:rsidR="00270886" w:rsidRPr="005B1421" w14:paraId="597979A5" w14:textId="77777777" w:rsidTr="00B760F5">
        <w:trPr>
          <w:cantSplit/>
          <w:trHeight w:val="120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53BE6E" w14:textId="026E3BF1" w:rsidR="00270886" w:rsidRPr="005B1421" w:rsidRDefault="00C073E8" w:rsidP="00C073E8">
            <w:pPr>
              <w:ind w:left="92" w:righ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NEDOSTAVLJENI I NEOBJAVLJENI AKTI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53CA" w14:textId="77777777" w:rsidR="00270886" w:rsidRPr="005B1421" w:rsidRDefault="00270886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127C" w14:textId="77777777" w:rsidR="00270886" w:rsidRPr="005B1421" w:rsidRDefault="0027088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Zakašnjenje u dostavljanju financijskih planova proračunskih korisnika nadležnom upravnom odjelu odnosno zakašnjenje u dostavljanju objedinjenih financijskih planova što može uzrokovati zakašnjenje u izradi Prijedloga proračuna i nepoštivanje zakonskih rokova za dostavu istoga predstavničkom tijelu.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F3AF" w14:textId="77777777" w:rsidR="00270886" w:rsidRPr="005B1421" w:rsidRDefault="00270886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2717" w14:textId="77777777" w:rsidR="00270886" w:rsidRPr="005B1421" w:rsidRDefault="00270886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025EC5" w14:textId="77777777" w:rsidR="00270886" w:rsidRPr="005B1421" w:rsidRDefault="00270886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74FF" w14:textId="77777777" w:rsidR="00270886" w:rsidRPr="005B1421" w:rsidRDefault="00270886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Opominjanje korisnika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34C7" w14:textId="45ED0817" w:rsidR="00270886" w:rsidRPr="005B1421" w:rsidRDefault="00270886" w:rsidP="008426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računovodstvo i proračun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2DF" w14:textId="5CC7766B" w:rsidR="00270886" w:rsidRPr="005B1421" w:rsidRDefault="00C073E8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646C" w:rsidRPr="005B1421" w14:paraId="519CF298" w14:textId="77777777" w:rsidTr="00B760F5">
        <w:trPr>
          <w:trHeight w:val="64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243C9778" w14:textId="6C064DC5" w:rsidR="0049646C" w:rsidRPr="005B1421" w:rsidRDefault="0049646C" w:rsidP="0049646C">
            <w:pPr>
              <w:ind w:left="113" w:right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IZBJEGAVANJE POTREBNIH POSTUPAKA NABAVE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98FB" w14:textId="77777777" w:rsidR="0049646C" w:rsidRPr="005B1421" w:rsidRDefault="0049646C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C79" w14:textId="77777777" w:rsidR="0049646C" w:rsidRPr="005B1421" w:rsidRDefault="0049646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Nabava nije planirana što može uzrokovati kašnjenje ili prekid u odvijanju ostalih povezanih procesa.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8F3F" w14:textId="77777777" w:rsidR="0049646C" w:rsidRPr="005B1421" w:rsidRDefault="0049646C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564D" w14:textId="77777777" w:rsidR="0049646C" w:rsidRPr="005B1421" w:rsidRDefault="0049646C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14AFE7" w14:textId="77777777" w:rsidR="0049646C" w:rsidRPr="005B1421" w:rsidRDefault="0049646C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1ED" w14:textId="77777777" w:rsidR="0049646C" w:rsidRPr="005B1421" w:rsidRDefault="0049646C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Softversko rješenje za izradu Plana nabave uz Financijski plan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CA1" w14:textId="77777777" w:rsidR="0049646C" w:rsidRPr="005B1421" w:rsidRDefault="0049646C">
            <w:pPr>
              <w:ind w:left="1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A4FB" w14:textId="42174D10" w:rsidR="0049646C" w:rsidRPr="005B1421" w:rsidRDefault="0049646C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646C" w:rsidRPr="005B1421" w14:paraId="067899BB" w14:textId="77777777" w:rsidTr="00B760F5">
        <w:trPr>
          <w:trHeight w:val="639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3A104" w14:textId="3BE010B3" w:rsidR="0049646C" w:rsidRPr="005B1421" w:rsidRDefault="0049646C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A3B" w14:textId="77777777" w:rsidR="0049646C" w:rsidRPr="005B1421" w:rsidRDefault="0049646C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009D" w14:textId="77777777" w:rsidR="0049646C" w:rsidRPr="005B1421" w:rsidRDefault="0049646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Greške u provođenju postupka nabave dovode do poništavanja ili produženja roka provedbe postupka nabave što utječe na neostvarenje rokova provedbe Plana nabave.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64D" w14:textId="77777777" w:rsidR="0049646C" w:rsidRPr="005B1421" w:rsidRDefault="0049646C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5E10" w14:textId="77777777" w:rsidR="0049646C" w:rsidRPr="005B1421" w:rsidRDefault="0049646C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CF497C" w14:textId="77777777" w:rsidR="0049646C" w:rsidRPr="005B1421" w:rsidRDefault="0049646C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B9F7" w14:textId="77777777" w:rsidR="0049646C" w:rsidRPr="005B1421" w:rsidRDefault="0049646C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Nadzor nad provedbom postupka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211C" w14:textId="77777777" w:rsidR="0049646C" w:rsidRPr="005B1421" w:rsidRDefault="0049646C">
            <w:pPr>
              <w:ind w:left="1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6C39" w14:textId="12F4434B" w:rsidR="0049646C" w:rsidRPr="005B1421" w:rsidRDefault="0049646C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646C" w:rsidRPr="005B1421" w14:paraId="07D8517C" w14:textId="77777777" w:rsidTr="00B760F5">
        <w:trPr>
          <w:trHeight w:val="1018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AE584C" w14:textId="1DED8928" w:rsidR="0049646C" w:rsidRPr="005B1421" w:rsidRDefault="0049646C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52BF" w14:textId="77777777" w:rsidR="0049646C" w:rsidRPr="005B1421" w:rsidRDefault="0049646C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BE1" w14:textId="77777777" w:rsidR="0049646C" w:rsidRPr="005B1421" w:rsidRDefault="0049646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Nepoznavanje zakonske i pod zakonske regulative u području javne nabave te ograničenja u odabiru postupka javne nabave mogu dovesti do krivog izbora postupka stvaranja ugovornih obveza što uzrokuje nezakonito postupanje i kazne ili negativne nalaze revizije.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66B" w14:textId="77777777" w:rsidR="0049646C" w:rsidRPr="005B1421" w:rsidRDefault="0049646C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9E20" w14:textId="77777777" w:rsidR="0049646C" w:rsidRPr="005B1421" w:rsidRDefault="0049646C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086827DE" w14:textId="77777777" w:rsidR="0049646C" w:rsidRPr="005B1421" w:rsidRDefault="0049646C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4E4" w14:textId="77777777" w:rsidR="0049646C" w:rsidRPr="005B1421" w:rsidRDefault="0049646C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Plan usavršavanja zaposlenika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2CDE" w14:textId="77777777" w:rsidR="0049646C" w:rsidRPr="005B1421" w:rsidRDefault="0049646C">
            <w:pPr>
              <w:ind w:left="1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03B7" w14:textId="544A2853" w:rsidR="0049646C" w:rsidRPr="005B1421" w:rsidRDefault="0049646C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646C" w:rsidRPr="005B1421" w14:paraId="33AD733C" w14:textId="77777777" w:rsidTr="00B760F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BAB8E6" w14:textId="3CB38D1D" w:rsidR="0049646C" w:rsidRPr="005B1421" w:rsidRDefault="0049646C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188" w14:textId="77777777" w:rsidR="0049646C" w:rsidRPr="005B1421" w:rsidRDefault="0049646C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9E2A" w14:textId="77777777" w:rsidR="0049646C" w:rsidRPr="005B1421" w:rsidRDefault="0049646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Izvršavanje ugovora nije temeljeno na vjerodostojnoj dokumentaciji što uzrokuje nezakonito postupanje i kazne ili negativne nalaze revizije.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9059" w14:textId="77777777" w:rsidR="0049646C" w:rsidRPr="005B1421" w:rsidRDefault="0049646C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46B4" w14:textId="77777777" w:rsidR="0049646C" w:rsidRPr="005B1421" w:rsidRDefault="0049646C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922CDA" w14:textId="77777777" w:rsidR="0049646C" w:rsidRPr="005B1421" w:rsidRDefault="0049646C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74C9" w14:textId="77777777" w:rsidR="0049646C" w:rsidRPr="005B1421" w:rsidRDefault="0049646C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Plan usavršavanja zaposlenika / Upoznavanje s procedurom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0D16" w14:textId="77777777" w:rsidR="0049646C" w:rsidRPr="005B1421" w:rsidRDefault="0049646C">
            <w:pPr>
              <w:ind w:left="1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EE2A" w14:textId="373B4B14" w:rsidR="0049646C" w:rsidRPr="005B1421" w:rsidRDefault="0049646C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646C" w:rsidRPr="005B1421" w14:paraId="06B89FA1" w14:textId="77777777" w:rsidTr="00B760F5">
        <w:trPr>
          <w:trHeight w:val="525"/>
          <w:jc w:val="center"/>
        </w:trPr>
        <w:tc>
          <w:tcPr>
            <w:tcW w:w="11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AA48F" w14:textId="4F39533F" w:rsidR="0049646C" w:rsidRPr="005B1421" w:rsidRDefault="0049646C">
            <w:pPr>
              <w:ind w:left="9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7BAAC" w14:textId="77777777" w:rsidR="0049646C" w:rsidRPr="005B1421" w:rsidRDefault="0049646C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11F38" w14:textId="77777777" w:rsidR="0049646C" w:rsidRPr="005B1421" w:rsidRDefault="0049646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Zbog ne propisanog formata opisa predmeta nabave moguća su odstupanja u specifikaciji opisa.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76CCE" w14:textId="77777777" w:rsidR="0049646C" w:rsidRPr="005B1421" w:rsidRDefault="0049646C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75DCED" w14:textId="77777777" w:rsidR="0049646C" w:rsidRPr="005B1421" w:rsidRDefault="0049646C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 w:themeFill="accent6"/>
          </w:tcPr>
          <w:p w14:paraId="7EA92B83" w14:textId="77777777" w:rsidR="0049646C" w:rsidRPr="005B1421" w:rsidRDefault="0049646C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7425E" w14:textId="77777777" w:rsidR="0049646C" w:rsidRPr="005B1421" w:rsidRDefault="0049646C">
            <w:pPr>
              <w:ind w:left="1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Ažuriranje Pravilnika o nabavi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B9F1C8" w14:textId="77777777" w:rsidR="0049646C" w:rsidRPr="005B1421" w:rsidRDefault="0049646C">
            <w:pPr>
              <w:ind w:left="1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Općinski načelnik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40AA1" w14:textId="78BBFD6D" w:rsidR="0049646C" w:rsidRPr="005B1421" w:rsidRDefault="0049646C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Odmah</w:t>
            </w:r>
          </w:p>
        </w:tc>
      </w:tr>
      <w:tr w:rsidR="0049405B" w:rsidRPr="005B1421" w14:paraId="728E6624" w14:textId="77777777" w:rsidTr="00B760F5">
        <w:trPr>
          <w:trHeight w:val="278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0AF004" w14:textId="56746969" w:rsidR="0049405B" w:rsidRPr="005B1421" w:rsidRDefault="0049405B" w:rsidP="0049405B">
            <w:pPr>
              <w:ind w:left="92" w:right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NEPOZNAVANJE ZAKONSKE I PODZAKONSKE REGULATIVE U PODRUČJU JAVNE NABAVE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B713" w14:textId="3F78DFA3" w:rsidR="0049405B" w:rsidRPr="005B1421" w:rsidRDefault="0049405B" w:rsidP="0049405B">
            <w:pPr>
              <w:ind w:left="2"/>
              <w:jc w:val="both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23DA" w14:textId="346A6BB5" w:rsidR="0049405B" w:rsidRPr="005B1421" w:rsidRDefault="0049405B" w:rsidP="0049405B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Nestručno postupanje u postupcima jednostavne i javne nabave zbog nepoznavanja zakonske i podzakonske regulative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4C5" w14:textId="1DFE697F" w:rsidR="0049405B" w:rsidRPr="005B1421" w:rsidRDefault="0049405B" w:rsidP="0049405B">
            <w:pPr>
              <w:ind w:left="1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37D" w14:textId="4421F18C" w:rsidR="0049405B" w:rsidRPr="005B1421" w:rsidRDefault="0049405B" w:rsidP="0049405B">
            <w:pPr>
              <w:ind w:left="2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1D358C" w14:textId="653C5B7A" w:rsidR="0049405B" w:rsidRPr="005B1421" w:rsidRDefault="0049405B" w:rsidP="0049405B">
            <w:pPr>
              <w:ind w:left="4"/>
              <w:jc w:val="center"/>
              <w:rPr>
                <w:rFonts w:asciiTheme="minorHAnsi" w:eastAsia="Arial" w:hAnsiTheme="minorHAnsi" w:cstheme="minorHAnsi"/>
                <w:b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0C1B" w14:textId="589B8E2A" w:rsidR="0049405B" w:rsidRPr="005B1421" w:rsidRDefault="0049405B" w:rsidP="0049405B">
            <w:pPr>
              <w:ind w:left="1" w:right="19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Rizik se pojavljuje u pripremi postupka jednostavne i javne nabave kada službenici koji pripremaju postupke nisu dovoljno stručni i iskusni. Donošenje plana redovitog usavršavanja službenika.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5641" w14:textId="57E42A6B" w:rsidR="0049405B" w:rsidRPr="005B1421" w:rsidRDefault="0049405B" w:rsidP="0049405B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 xml:space="preserve">Pročelnici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CB6A" w14:textId="3263EFBC" w:rsidR="0049405B" w:rsidRPr="005B1421" w:rsidRDefault="0049405B" w:rsidP="0049405B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U što kraćem roku</w:t>
            </w:r>
          </w:p>
        </w:tc>
      </w:tr>
      <w:tr w:rsidR="0049405B" w:rsidRPr="005B1421" w14:paraId="363231AD" w14:textId="77777777" w:rsidTr="00B760F5">
        <w:trPr>
          <w:trHeight w:val="22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D08E7F" w14:textId="5086D298" w:rsidR="0049405B" w:rsidRPr="005B1421" w:rsidRDefault="0049405B" w:rsidP="0049405B">
            <w:pPr>
              <w:ind w:left="92" w:right="113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NEMOGUČNOST PLAČANJA NASTALIH OBVEZA – RAČUNA </w:t>
            </w:r>
            <w:r w:rsidRPr="005B142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205" w14:textId="77777777" w:rsidR="0049405B" w:rsidRPr="005B1421" w:rsidRDefault="0049405B" w:rsidP="0049405B">
            <w:pPr>
              <w:ind w:left="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Operativni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23E" w14:textId="04E30293" w:rsidR="0049405B" w:rsidRPr="005B1421" w:rsidRDefault="0049405B" w:rsidP="004940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Neplaćanje nastalih obveza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9F63" w14:textId="77777777" w:rsidR="0049405B" w:rsidRPr="005B1421" w:rsidRDefault="0049405B" w:rsidP="0049405B">
            <w:pPr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8C" w14:textId="77777777" w:rsidR="0049405B" w:rsidRPr="005B1421" w:rsidRDefault="0049405B" w:rsidP="0049405B">
            <w:pPr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5FE373" w14:textId="77777777" w:rsidR="0049405B" w:rsidRPr="005B1421" w:rsidRDefault="0049405B" w:rsidP="0049405B">
            <w:pPr>
              <w:ind w:lef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7C48" w14:textId="4DF531E3" w:rsidR="0049405B" w:rsidRPr="005B1421" w:rsidRDefault="0049405B" w:rsidP="0049405B">
            <w:pPr>
              <w:ind w:left="1" w:right="19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Zakonski ispravno planiranje prihoda i rashoda, redovita financijska kontrola dospjelih obveza i osiguravanje dostatnih prihoda</w:t>
            </w:r>
            <w:r w:rsidR="00A16B80" w:rsidRPr="005B142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B743" w14:textId="39DB33A2" w:rsidR="0049405B" w:rsidRPr="005B1421" w:rsidRDefault="0049405B" w:rsidP="008426B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eastAsia="Arial" w:hAnsiTheme="minorHAnsi" w:cstheme="minorHAnsi"/>
                <w:sz w:val="16"/>
                <w:szCs w:val="16"/>
              </w:rPr>
              <w:t>Pročelnik  za računovodstvo i proračun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473F" w14:textId="03D1EBB4" w:rsidR="0049405B" w:rsidRPr="005B1421" w:rsidRDefault="00A16B80" w:rsidP="0049405B">
            <w:pPr>
              <w:ind w:left="2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B1421">
              <w:rPr>
                <w:rFonts w:asciiTheme="minorHAnsi" w:hAnsiTheme="minorHAnsi" w:cstheme="minorHAnsi"/>
                <w:sz w:val="16"/>
                <w:szCs w:val="16"/>
              </w:rPr>
              <w:t>U što kraćem roku</w:t>
            </w:r>
          </w:p>
        </w:tc>
      </w:tr>
    </w:tbl>
    <w:p w14:paraId="151E17E7" w14:textId="77777777" w:rsidR="0005756A" w:rsidRDefault="0005756A">
      <w:pPr>
        <w:spacing w:after="0"/>
        <w:ind w:left="-1440" w:right="14400"/>
      </w:pPr>
    </w:p>
    <w:p w14:paraId="28892826" w14:textId="77777777" w:rsidR="0049646C" w:rsidRDefault="0049646C">
      <w:pPr>
        <w:spacing w:after="0"/>
        <w:ind w:left="-1440" w:right="14400"/>
      </w:pPr>
    </w:p>
    <w:p w14:paraId="1D582E29" w14:textId="77777777" w:rsidR="0049646C" w:rsidRDefault="0049646C">
      <w:pPr>
        <w:spacing w:after="0"/>
        <w:ind w:left="-1440" w:right="14400"/>
      </w:pPr>
    </w:p>
    <w:p w14:paraId="460A7135" w14:textId="77777777" w:rsidR="00A16B80" w:rsidRDefault="00A16B80">
      <w:pPr>
        <w:spacing w:after="0"/>
        <w:ind w:left="-1440" w:right="14400"/>
      </w:pPr>
    </w:p>
    <w:p w14:paraId="09D308BB" w14:textId="77777777" w:rsidR="00A16B80" w:rsidRDefault="00A16B80">
      <w:pPr>
        <w:spacing w:after="0"/>
        <w:ind w:left="-1440" w:right="14400"/>
      </w:pPr>
    </w:p>
    <w:p w14:paraId="0169DA23" w14:textId="77777777" w:rsidR="00A16B80" w:rsidRDefault="00A16B80">
      <w:pPr>
        <w:spacing w:after="0"/>
        <w:ind w:left="-1440" w:right="14400"/>
      </w:pPr>
    </w:p>
    <w:p w14:paraId="0353E2A6" w14:textId="77777777" w:rsidR="00A16B80" w:rsidRDefault="00A16B80">
      <w:pPr>
        <w:spacing w:after="0"/>
        <w:ind w:left="-1440" w:right="14400"/>
      </w:pPr>
    </w:p>
    <w:p w14:paraId="317CA44F" w14:textId="77777777" w:rsidR="00A16B80" w:rsidRDefault="00A16B80">
      <w:pPr>
        <w:spacing w:after="0"/>
        <w:ind w:left="-1440" w:right="14400"/>
      </w:pPr>
    </w:p>
    <w:p w14:paraId="590D7519" w14:textId="77777777" w:rsidR="00A16B80" w:rsidRDefault="00A16B80">
      <w:pPr>
        <w:spacing w:after="0"/>
        <w:ind w:left="-1440" w:right="14400"/>
      </w:pPr>
    </w:p>
    <w:p w14:paraId="0D154045" w14:textId="77777777" w:rsidR="00A16B80" w:rsidRDefault="00A16B80">
      <w:pPr>
        <w:spacing w:after="0"/>
        <w:ind w:left="-1440" w:right="14400"/>
      </w:pPr>
    </w:p>
    <w:p w14:paraId="171BE371" w14:textId="77777777" w:rsidR="00A16B80" w:rsidRDefault="00A16B80">
      <w:pPr>
        <w:spacing w:after="0"/>
        <w:ind w:left="-1440" w:right="14400"/>
      </w:pPr>
    </w:p>
    <w:p w14:paraId="763058E7" w14:textId="77777777" w:rsidR="00A16B80" w:rsidRDefault="00A16B80">
      <w:pPr>
        <w:spacing w:after="0"/>
        <w:ind w:left="-1440" w:right="14400"/>
      </w:pPr>
    </w:p>
    <w:p w14:paraId="2DDF41B4" w14:textId="77777777" w:rsidR="00A16B80" w:rsidRDefault="00A16B80">
      <w:pPr>
        <w:spacing w:after="0"/>
        <w:ind w:left="-1440" w:right="14400"/>
      </w:pPr>
    </w:p>
    <w:p w14:paraId="34C52009" w14:textId="77777777" w:rsidR="00A16B80" w:rsidRDefault="00A16B80">
      <w:pPr>
        <w:spacing w:after="0"/>
        <w:ind w:left="-1440" w:right="14400"/>
      </w:pPr>
    </w:p>
    <w:p w14:paraId="5E4C37B8" w14:textId="77777777" w:rsidR="00A16B80" w:rsidRDefault="00A16B80">
      <w:pPr>
        <w:spacing w:after="0"/>
        <w:ind w:left="-1440" w:right="14400"/>
      </w:pPr>
    </w:p>
    <w:tbl>
      <w:tblPr>
        <w:tblStyle w:val="TableGrid"/>
        <w:tblW w:w="15015" w:type="dxa"/>
        <w:jc w:val="center"/>
        <w:tblInd w:w="0" w:type="dxa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893"/>
        <w:gridCol w:w="848"/>
        <w:gridCol w:w="2519"/>
        <w:gridCol w:w="1522"/>
        <w:gridCol w:w="1073"/>
        <w:gridCol w:w="987"/>
        <w:gridCol w:w="2323"/>
        <w:gridCol w:w="2311"/>
        <w:gridCol w:w="2539"/>
      </w:tblGrid>
      <w:tr w:rsidR="005B1421" w:rsidRPr="005B1421" w14:paraId="6217206E" w14:textId="77777777" w:rsidTr="002E38D3">
        <w:trPr>
          <w:trHeight w:val="521"/>
          <w:jc w:val="center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E87C306" w14:textId="2A0E9233" w:rsidR="00A23929" w:rsidRPr="005B1421" w:rsidRDefault="00A16B80">
            <w:pPr>
              <w:ind w:left="2"/>
              <w:jc w:val="both"/>
              <w:rPr>
                <w:b/>
                <w:bCs/>
              </w:rPr>
            </w:pPr>
            <w:r w:rsidRPr="005B1421">
              <w:rPr>
                <w:b/>
                <w:bCs/>
              </w:rPr>
              <w:lastRenderedPageBreak/>
              <w:t>RIZIK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951894E" w14:textId="77777777" w:rsidR="00A23929" w:rsidRPr="005B1421" w:rsidRDefault="00A23929">
            <w:pPr>
              <w:ind w:left="107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VRSTA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80D6428" w14:textId="30280C74" w:rsidR="00A23929" w:rsidRPr="005B1421" w:rsidRDefault="0066563B" w:rsidP="0066563B">
            <w:pPr>
              <w:ind w:left="1"/>
              <w:jc w:val="center"/>
              <w:rPr>
                <w:b/>
                <w:bCs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Pr="0066563B">
              <w:rPr>
                <w:rFonts w:ascii="Arial" w:hAnsi="Arial" w:cs="Arial"/>
                <w:b/>
              </w:rPr>
              <w:t>/</w:t>
            </w:r>
            <w:r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4C81EE2" w14:textId="10FEF2B2" w:rsidR="00A23929" w:rsidRPr="005B1421" w:rsidRDefault="00A23929">
            <w:pPr>
              <w:jc w:val="center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VJEROJATNOST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C55A176" w14:textId="77777777" w:rsidR="00A23929" w:rsidRPr="005B1421" w:rsidRDefault="00A23929">
            <w:pPr>
              <w:ind w:left="18"/>
              <w:jc w:val="both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UČINAK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C201226" w14:textId="77777777" w:rsidR="00A23929" w:rsidRPr="005B1421" w:rsidRDefault="00A23929">
            <w:pPr>
              <w:ind w:left="24"/>
              <w:jc w:val="both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INDEKS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564ECF5" w14:textId="77777777" w:rsidR="00A23929" w:rsidRPr="005B1421" w:rsidRDefault="00A23929">
            <w:pPr>
              <w:ind w:left="7" w:right="5"/>
              <w:jc w:val="center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MJERE OTKLANJANJA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BE352D6" w14:textId="77777777" w:rsidR="00A23929" w:rsidRPr="005B1421" w:rsidRDefault="00A23929">
            <w:pPr>
              <w:jc w:val="center"/>
              <w:rPr>
                <w:b/>
                <w:bCs/>
              </w:rPr>
            </w:pPr>
            <w:r w:rsidRPr="005B1421">
              <w:rPr>
                <w:rFonts w:eastAsia="Arial"/>
                <w:b/>
                <w:bCs/>
              </w:rPr>
              <w:t>ZADUŽENA OSOBA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3878C1D" w14:textId="30FD80A7" w:rsidR="00A23929" w:rsidRPr="005B1421" w:rsidRDefault="00A16B80">
            <w:pPr>
              <w:jc w:val="center"/>
              <w:rPr>
                <w:b/>
                <w:bCs/>
              </w:rPr>
            </w:pPr>
            <w:r w:rsidRPr="005B1421">
              <w:rPr>
                <w:b/>
                <w:bCs/>
              </w:rPr>
              <w:t>ROK PROVEDBE MJERA</w:t>
            </w:r>
          </w:p>
        </w:tc>
      </w:tr>
      <w:tr w:rsidR="005B1421" w:rsidRPr="005B1421" w14:paraId="27A42F6C" w14:textId="77777777" w:rsidTr="002E38D3">
        <w:trPr>
          <w:trHeight w:val="1203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440B61" w14:textId="28C9F64A" w:rsidR="00DF1712" w:rsidRPr="005B1421" w:rsidRDefault="00DF1712" w:rsidP="001C5CAB">
            <w:pPr>
              <w:ind w:left="92" w:right="113"/>
              <w:jc w:val="center"/>
              <w:rPr>
                <w:b/>
                <w:bCs/>
                <w:sz w:val="20"/>
                <w:szCs w:val="20"/>
              </w:rPr>
            </w:pPr>
            <w:r w:rsidRPr="005B1421">
              <w:rPr>
                <w:b/>
                <w:bCs/>
                <w:sz w:val="20"/>
                <w:szCs w:val="20"/>
              </w:rPr>
              <w:t>NEPREDVIĐENI MANJAK PRIHODA PRORAČUNA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65E6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0458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Mogućnost nepredviđenih i neosiguranih proračunskih sredstava u Proračunu potrebnih za provođenje programa i projekata javnih potreba.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6B00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C054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2A54D8" w14:textId="77777777" w:rsidR="00DF1712" w:rsidRPr="005B1421" w:rsidRDefault="00DF1712">
            <w:pPr>
              <w:ind w:left="3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5C0" w14:textId="77777777" w:rsidR="00DF1712" w:rsidRPr="005B1421" w:rsidRDefault="00DF1712">
            <w:pPr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Planiranje prihoda i rashoda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414" w14:textId="133EB8BB" w:rsidR="00DF1712" w:rsidRPr="005B1421" w:rsidRDefault="00DF1712" w:rsidP="008426BD">
            <w:pPr>
              <w:spacing w:line="242" w:lineRule="auto"/>
              <w:ind w:left="22" w:hanging="22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prostorno uređenje</w:t>
            </w:r>
          </w:p>
          <w:p w14:paraId="4BF4D820" w14:textId="77777777" w:rsidR="00DF1712" w:rsidRPr="005B1421" w:rsidRDefault="00DF1712" w:rsidP="008426BD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graditeljstvo i komunalno gospodarstvo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3C5A" w14:textId="7DD92142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3E7DC351" w14:textId="77777777" w:rsidTr="002E38D3">
        <w:trPr>
          <w:trHeight w:val="1202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1D32" w14:textId="6A93825A" w:rsidR="00DF1712" w:rsidRPr="005B1421" w:rsidRDefault="00DF1712">
            <w:pPr>
              <w:ind w:left="92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F4A3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D326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Ne postoje kriteriji za utvrđivanje programa javnih potreba i načina raspoređivanja i dodjele sredstava.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5303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7DD3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0AB210" w14:textId="77777777" w:rsidR="00DF1712" w:rsidRPr="005B1421" w:rsidRDefault="00DF1712">
            <w:pPr>
              <w:ind w:left="4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E24F" w14:textId="77777777" w:rsidR="00DF1712" w:rsidRPr="005B1421" w:rsidRDefault="00DF1712">
            <w:pPr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Izrada i usvajanje kriterija za dodjelu sredstava na temelju javnih potreba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D57A" w14:textId="73DAC791" w:rsidR="00DF1712" w:rsidRPr="005B1421" w:rsidRDefault="00DF1712" w:rsidP="008426BD">
            <w:pPr>
              <w:spacing w:line="242" w:lineRule="auto"/>
              <w:ind w:left="22" w:hanging="22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prostorno uređenje</w:t>
            </w:r>
          </w:p>
          <w:p w14:paraId="016D8EED" w14:textId="77777777" w:rsidR="00DF1712" w:rsidRPr="005B1421" w:rsidRDefault="00DF1712" w:rsidP="008426BD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graditeljstvo i komunalno gospodarstvo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EB2" w14:textId="3DC1047B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6E83ABF9" w14:textId="77777777" w:rsidTr="002E38D3">
        <w:trPr>
          <w:trHeight w:val="1201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CF9E" w14:textId="37FCA6B7" w:rsidR="00DF1712" w:rsidRPr="005B1421" w:rsidRDefault="00DF1712">
            <w:pPr>
              <w:ind w:left="92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CE66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C50B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Ne dostavljanje izvješća o utrošku sredstava dovodi do toga da nemamo uvid da li su sredstva namjenski utrošena što dovodi u pitanje trošenje proračunskih sredstava.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145C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CD57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A833C2" w14:textId="77777777" w:rsidR="00DF1712" w:rsidRPr="005B1421" w:rsidRDefault="00DF1712">
            <w:pPr>
              <w:ind w:left="3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7950" w14:textId="77777777" w:rsidR="00DF1712" w:rsidRPr="005B1421" w:rsidRDefault="00DF1712">
            <w:pPr>
              <w:spacing w:line="242" w:lineRule="auto"/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Upoznavanje s procesom i</w:t>
            </w:r>
          </w:p>
          <w:p w14:paraId="55F8B1C0" w14:textId="77777777" w:rsidR="00DF1712" w:rsidRPr="005B1421" w:rsidRDefault="00DF1712">
            <w:pPr>
              <w:ind w:left="1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implementacija procesa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FBBA" w14:textId="4476ABBA" w:rsidR="00DF1712" w:rsidRPr="005B1421" w:rsidRDefault="00DF1712" w:rsidP="008426BD">
            <w:pPr>
              <w:spacing w:line="242" w:lineRule="auto"/>
              <w:ind w:left="22" w:hanging="22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prostorno uređenje</w:t>
            </w:r>
          </w:p>
          <w:p w14:paraId="5310D467" w14:textId="77777777" w:rsidR="00DF1712" w:rsidRPr="005B1421" w:rsidRDefault="00DF1712" w:rsidP="008426BD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graditeljstvo i komunalno gospodarstvo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2783" w14:textId="3D1432BC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2763850E" w14:textId="77777777" w:rsidTr="002E38D3">
        <w:trPr>
          <w:trHeight w:val="824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5210" w14:textId="72948328" w:rsidR="00DF1712" w:rsidRPr="005B1421" w:rsidRDefault="00DF1712">
            <w:pPr>
              <w:ind w:left="92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0B26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9AC1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Proračunski korisnici koju su dužni uplaćivati namjenske prihode i primitke u nadležni proračun JL(R)S ne uplaćuju sredstva u proračun što dovodi do nepoštivanja zakonskih odredbi i uzrokuje nepravilnost u Upitniku o fiskalnoj odgovornosti.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B1F6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7A8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9A0832" w14:textId="77777777" w:rsidR="00DF1712" w:rsidRPr="005B1421" w:rsidRDefault="00DF1712">
            <w:pPr>
              <w:ind w:left="4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6326" w14:textId="77777777" w:rsidR="00DF1712" w:rsidRPr="005B1421" w:rsidRDefault="00DF1712">
            <w:pPr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Opominjanje korisnika / Odluka o sankcijama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5B62" w14:textId="3DFCFA15" w:rsidR="00DF1712" w:rsidRPr="005B1421" w:rsidRDefault="00DF1712" w:rsidP="008426BD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za računovodstvo i proračun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8692" w14:textId="63D5AF9B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2E5682DE" w14:textId="77777777" w:rsidTr="002E38D3">
        <w:trPr>
          <w:trHeight w:val="1015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20DC" w14:textId="46789D14" w:rsidR="00DF1712" w:rsidRPr="005B1421" w:rsidRDefault="00DF1712">
            <w:pPr>
              <w:ind w:left="92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694B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4621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U Odluci o izvršenju proračuna nisu navedeni proračunski korisnici koji su izuzeti od uplate vlastitih prihoda i primitaka u nadležni proračun JL(R)S što dovodi do nepoštivanja zakonskih odredbi i uzrokuje nepravilnost u Upitniku o fiskalnoj odgovornosti.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1856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6580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21849334" w14:textId="77777777" w:rsidR="00DF1712" w:rsidRPr="005B1421" w:rsidRDefault="00DF1712">
            <w:pPr>
              <w:ind w:left="4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F21A" w14:textId="77777777" w:rsidR="00DF1712" w:rsidRPr="005B1421" w:rsidRDefault="00DF1712">
            <w:pPr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Definiranje traženih odredbi u Odluci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C2D5" w14:textId="52B9835E" w:rsidR="00DF1712" w:rsidRPr="005B1421" w:rsidRDefault="00DF1712" w:rsidP="008426BD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računovodstvo i proračun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6751" w14:textId="17BEB40A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02EB5653" w14:textId="77777777" w:rsidTr="002E38D3">
        <w:trPr>
          <w:trHeight w:val="1724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C9D" w14:textId="57D55FC0" w:rsidR="00DF1712" w:rsidRPr="005B1421" w:rsidRDefault="00DF1712">
            <w:pPr>
              <w:ind w:left="92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E48C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  <w:p w14:paraId="732F7BD0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</w:p>
          <w:p w14:paraId="7FADDA29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</w:p>
          <w:p w14:paraId="0D0D3532" w14:textId="77777777" w:rsidR="00DF1712" w:rsidRPr="005B1421" w:rsidRDefault="00DF1712" w:rsidP="00B100C5">
            <w:pPr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0B1" w14:textId="77777777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Ne prati se korištenja namjenskih prihoda i primitaka te vlastitih prihoda koje ostvaruju proračunski korisnici iz svoje nadležnosti koji su izuzeti od uplate u proračun što dovodi do nepoštivanja zakonskih odredbi i uzrokuje nepravilnost u Upitniku o fiskalnoj odgovornosti.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129C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27B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00E1739C" w14:textId="77777777" w:rsidR="00DF1712" w:rsidRPr="005B1421" w:rsidRDefault="00DF1712">
            <w:pPr>
              <w:ind w:left="4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2DD" w14:textId="77777777" w:rsidR="00DF1712" w:rsidRPr="005B1421" w:rsidRDefault="00DF1712">
            <w:pPr>
              <w:spacing w:line="242" w:lineRule="auto"/>
              <w:ind w:left="1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Upoznavanje s procesom i</w:t>
            </w:r>
          </w:p>
          <w:p w14:paraId="43382528" w14:textId="77777777" w:rsidR="00DF1712" w:rsidRPr="005B1421" w:rsidRDefault="00DF1712">
            <w:pPr>
              <w:ind w:left="1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implementacija procesa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51E9" w14:textId="23B1F888" w:rsidR="00DF1712" w:rsidRPr="005B1421" w:rsidRDefault="00DF1712">
            <w:pPr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računovodstvo i proračun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9B79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60DA716C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6503FB83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4E672673" w14:textId="42258F18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  <w:p w14:paraId="7E4EBE24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3C871359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42DFE3C0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519840E1" w14:textId="7777777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  <w:p w14:paraId="70979991" w14:textId="5C8CFA8F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</w:p>
        </w:tc>
      </w:tr>
      <w:tr w:rsidR="005B1421" w:rsidRPr="005B1421" w14:paraId="6D0C5AD1" w14:textId="77777777" w:rsidTr="002E38D3">
        <w:trPr>
          <w:trHeight w:val="233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D7A584" w14:textId="57E47D32" w:rsidR="00DF1712" w:rsidRPr="005B1421" w:rsidRDefault="00DF1712" w:rsidP="00DF1712">
            <w:pPr>
              <w:ind w:left="88" w:right="113"/>
              <w:rPr>
                <w:b/>
                <w:bCs/>
                <w:sz w:val="20"/>
                <w:szCs w:val="20"/>
              </w:rPr>
            </w:pPr>
            <w:r w:rsidRPr="005B1421">
              <w:rPr>
                <w:b/>
                <w:bCs/>
                <w:sz w:val="20"/>
                <w:szCs w:val="20"/>
              </w:rPr>
              <w:t>NEUSVAJANJE PRIJEDLOGA PRORAČUNA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6C22" w14:textId="77777777" w:rsidR="00DF1712" w:rsidRPr="005B1421" w:rsidRDefault="00DF1712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A27" w14:textId="6FF9DFB8" w:rsidR="00DF1712" w:rsidRPr="005B1421" w:rsidRDefault="00DF1712">
            <w:pPr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Neusvajanje prijedloga proračuna znači blokadu općine i privremeno financiranje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DAE" w14:textId="77777777" w:rsidR="00DF1712" w:rsidRPr="005B1421" w:rsidRDefault="00DF1712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1FF2" w14:textId="77777777" w:rsidR="00DF1712" w:rsidRPr="005B1421" w:rsidRDefault="00DF1712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76013152" w14:textId="77777777" w:rsidR="00DF1712" w:rsidRPr="005B1421" w:rsidRDefault="00DF1712">
            <w:pPr>
              <w:ind w:left="4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CB2" w14:textId="3C42B34F" w:rsidR="00DF1712" w:rsidRPr="005B1421" w:rsidRDefault="00DF1712">
            <w:pPr>
              <w:ind w:left="1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Pravovremena i kvalitetna komunikacija između predstavničkog i izvršnog tijela i osiguravanje većine u predstavničkom tijelu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76E3" w14:textId="2269678B" w:rsidR="00DF1712" w:rsidRPr="005B1421" w:rsidRDefault="00DF1712">
            <w:pPr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Načelnik i Pročelnik  za računovodstvo i proračun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00B2" w14:textId="35EF6C87" w:rsidR="00DF1712" w:rsidRPr="005B1421" w:rsidRDefault="00DF1712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</w:tbl>
    <w:p w14:paraId="5BDA9975" w14:textId="77777777" w:rsidR="0005756A" w:rsidRDefault="0005756A">
      <w:pPr>
        <w:spacing w:after="0"/>
        <w:ind w:left="-1440" w:right="14400"/>
      </w:pPr>
    </w:p>
    <w:p w14:paraId="1669BD4F" w14:textId="77777777" w:rsidR="00DF1712" w:rsidRDefault="00DF1712">
      <w:pPr>
        <w:spacing w:after="0"/>
        <w:ind w:left="-1440" w:right="14400"/>
      </w:pPr>
    </w:p>
    <w:p w14:paraId="56A026AA" w14:textId="77777777" w:rsidR="003A4311" w:rsidRDefault="003A4311">
      <w:pPr>
        <w:spacing w:after="0"/>
        <w:ind w:left="-1440" w:right="14400"/>
      </w:pPr>
    </w:p>
    <w:p w14:paraId="42CEB503" w14:textId="77777777" w:rsidR="003A4311" w:rsidRDefault="003A4311">
      <w:pPr>
        <w:spacing w:after="0"/>
        <w:ind w:left="-1440" w:right="14400"/>
      </w:pPr>
    </w:p>
    <w:p w14:paraId="0311F6F3" w14:textId="77777777" w:rsidR="003A4311" w:rsidRDefault="003A4311">
      <w:pPr>
        <w:spacing w:after="0"/>
        <w:ind w:left="-1440" w:right="14400"/>
      </w:pPr>
    </w:p>
    <w:p w14:paraId="791C0E69" w14:textId="77777777" w:rsidR="003A4311" w:rsidRDefault="003A4311">
      <w:pPr>
        <w:spacing w:after="0"/>
        <w:ind w:left="-1440" w:right="14400"/>
      </w:pPr>
    </w:p>
    <w:p w14:paraId="750971F2" w14:textId="77777777" w:rsidR="003A4311" w:rsidRDefault="003A4311">
      <w:pPr>
        <w:spacing w:after="0"/>
        <w:ind w:left="-1440" w:right="14400"/>
      </w:pPr>
    </w:p>
    <w:p w14:paraId="75257D67" w14:textId="77777777" w:rsidR="003A4311" w:rsidRDefault="003A4311">
      <w:pPr>
        <w:spacing w:after="0"/>
        <w:ind w:left="-1440" w:right="14400"/>
      </w:pPr>
    </w:p>
    <w:p w14:paraId="15C55371" w14:textId="77777777" w:rsidR="003A4311" w:rsidRDefault="003A4311">
      <w:pPr>
        <w:spacing w:after="0"/>
        <w:ind w:left="-1440" w:right="14400"/>
      </w:pPr>
    </w:p>
    <w:p w14:paraId="110E9039" w14:textId="77777777" w:rsidR="003A4311" w:rsidRDefault="003A4311">
      <w:pPr>
        <w:spacing w:after="0"/>
        <w:ind w:left="-1440" w:right="14400"/>
      </w:pPr>
    </w:p>
    <w:p w14:paraId="2EB2C7C1" w14:textId="77777777" w:rsidR="003A4311" w:rsidRDefault="003A4311">
      <w:pPr>
        <w:spacing w:after="0"/>
        <w:ind w:left="-1440" w:right="14400"/>
      </w:pPr>
    </w:p>
    <w:p w14:paraId="4C163BA0" w14:textId="77777777" w:rsidR="003A4311" w:rsidRDefault="003A4311">
      <w:pPr>
        <w:spacing w:after="0"/>
        <w:ind w:left="-1440" w:right="14400"/>
      </w:pPr>
    </w:p>
    <w:p w14:paraId="194FA1C5" w14:textId="77777777" w:rsidR="003A4311" w:rsidRDefault="003A4311">
      <w:pPr>
        <w:spacing w:after="0"/>
        <w:ind w:left="-1440" w:right="14400"/>
      </w:pPr>
    </w:p>
    <w:p w14:paraId="07A205A3" w14:textId="77777777" w:rsidR="003A4311" w:rsidRDefault="003A4311">
      <w:pPr>
        <w:spacing w:after="0"/>
        <w:ind w:left="-1440" w:right="14400"/>
      </w:pPr>
    </w:p>
    <w:p w14:paraId="4F623AF5" w14:textId="77777777" w:rsidR="003A4311" w:rsidRDefault="003A4311">
      <w:pPr>
        <w:spacing w:after="0"/>
        <w:ind w:left="-1440" w:right="14400"/>
      </w:pPr>
    </w:p>
    <w:p w14:paraId="77EFF995" w14:textId="77777777" w:rsidR="003A4311" w:rsidRDefault="003A4311">
      <w:pPr>
        <w:spacing w:after="0"/>
        <w:ind w:left="-1440" w:right="14400"/>
      </w:pPr>
    </w:p>
    <w:p w14:paraId="540543D9" w14:textId="77777777" w:rsidR="003A4311" w:rsidRDefault="003A4311">
      <w:pPr>
        <w:spacing w:after="0"/>
        <w:ind w:left="-1440" w:right="14400"/>
      </w:pPr>
    </w:p>
    <w:p w14:paraId="0E8D34E4" w14:textId="77777777" w:rsidR="003A4311" w:rsidRDefault="003A4311">
      <w:pPr>
        <w:spacing w:after="0"/>
        <w:ind w:left="-1440" w:right="14400"/>
      </w:pPr>
    </w:p>
    <w:p w14:paraId="6AE17EA6" w14:textId="77777777" w:rsidR="003A4311" w:rsidRDefault="003A4311">
      <w:pPr>
        <w:spacing w:after="0"/>
        <w:ind w:left="-1440" w:right="14400"/>
      </w:pPr>
    </w:p>
    <w:tbl>
      <w:tblPr>
        <w:tblStyle w:val="TableGrid"/>
        <w:tblW w:w="15446" w:type="dxa"/>
        <w:jc w:val="center"/>
        <w:tblInd w:w="0" w:type="dxa"/>
        <w:tblLayout w:type="fixed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944"/>
        <w:gridCol w:w="2180"/>
        <w:gridCol w:w="1701"/>
        <w:gridCol w:w="1018"/>
        <w:gridCol w:w="997"/>
        <w:gridCol w:w="2365"/>
        <w:gridCol w:w="2365"/>
        <w:gridCol w:w="2605"/>
      </w:tblGrid>
      <w:tr w:rsidR="003A4311" w:rsidRPr="005B1421" w14:paraId="707393FC" w14:textId="77777777" w:rsidTr="000462C6">
        <w:trPr>
          <w:trHeight w:val="52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7BE7B13" w14:textId="77777777" w:rsidR="003A4311" w:rsidRPr="005B1421" w:rsidRDefault="003A4311" w:rsidP="00BD47F0">
            <w:pPr>
              <w:ind w:left="2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lastRenderedPageBreak/>
              <w:t>RIZIK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1847D8B" w14:textId="77777777" w:rsidR="003A4311" w:rsidRPr="005B1421" w:rsidRDefault="003A4311" w:rsidP="00BD47F0">
            <w:pPr>
              <w:ind w:left="107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VRSTA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2D0F7B8" w14:textId="3F1BAAE2" w:rsidR="003A4311" w:rsidRPr="005B1421" w:rsidRDefault="0066563B" w:rsidP="00BD47F0">
            <w:pPr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Pr="0066563B">
              <w:rPr>
                <w:rFonts w:ascii="Arial" w:hAnsi="Arial" w:cs="Arial"/>
                <w:b/>
              </w:rPr>
              <w:t>/</w:t>
            </w:r>
            <w:r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5BC067D" w14:textId="13A12FA4" w:rsidR="003A4311" w:rsidRPr="005B1421" w:rsidRDefault="003A4311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VJEROJATNOST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51CF89" w14:textId="77777777" w:rsidR="003A4311" w:rsidRPr="005B1421" w:rsidRDefault="003A4311" w:rsidP="00BD47F0">
            <w:pPr>
              <w:ind w:left="18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UČINAK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293AAB7" w14:textId="77777777" w:rsidR="003A4311" w:rsidRPr="005B1421" w:rsidRDefault="003A4311" w:rsidP="00BD47F0">
            <w:pPr>
              <w:ind w:left="24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INDEKS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608F031" w14:textId="77777777" w:rsidR="003A4311" w:rsidRPr="005B1421" w:rsidRDefault="003A4311" w:rsidP="00BD47F0">
            <w:pPr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MJERE OTKLANJANJA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FF36D1A" w14:textId="77777777" w:rsidR="003A4311" w:rsidRPr="005B1421" w:rsidRDefault="003A4311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ZADUŽENA OSOBA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8AD6E77" w14:textId="77777777" w:rsidR="003A4311" w:rsidRPr="005B1421" w:rsidRDefault="003A4311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t>ROK PROVEDBE MJERA</w:t>
            </w:r>
          </w:p>
        </w:tc>
      </w:tr>
      <w:tr w:rsidR="003A4311" w:rsidRPr="005B1421" w14:paraId="20071191" w14:textId="77777777" w:rsidTr="000462C6">
        <w:trPr>
          <w:trHeight w:val="159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0112B3" w14:textId="5E30C3C5" w:rsidR="003A4311" w:rsidRPr="005B1421" w:rsidRDefault="00AF3A10" w:rsidP="00BD47F0">
            <w:pPr>
              <w:ind w:left="92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 NAPLATA DIJELA POTRAŽIVANJA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2316" w14:textId="77777777" w:rsidR="003A4311" w:rsidRPr="005B1421" w:rsidRDefault="003A4311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D676" w14:textId="36120767" w:rsidR="003A4311" w:rsidRPr="005B1421" w:rsidRDefault="00AF3A10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Nemogućnost naplate dijela potraživanja zbog zastare ili neispravno provedene ovrhe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540B" w14:textId="77777777" w:rsidR="003A4311" w:rsidRPr="005B1421" w:rsidRDefault="003A4311" w:rsidP="00BD47F0">
            <w:pPr>
              <w:ind w:left="1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0868" w14:textId="77777777" w:rsidR="003A4311" w:rsidRPr="005B1421" w:rsidRDefault="003A4311" w:rsidP="00BD47F0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5D5287" w14:textId="77777777" w:rsidR="003A4311" w:rsidRPr="005B1421" w:rsidRDefault="003A4311" w:rsidP="00BD47F0">
            <w:pPr>
              <w:ind w:left="3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b/>
                <w:sz w:val="16"/>
                <w:szCs w:val="16"/>
              </w:rPr>
              <w:t>10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93A" w14:textId="0E126315" w:rsidR="003A4311" w:rsidRPr="005B1421" w:rsidRDefault="00AF3A10" w:rsidP="00AF3A10">
            <w:pPr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Redovito praćenje potraživanja i redovita kontrola naplate, redovito stanje opomena i pokretanje ovršnih postupaka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BEB" w14:textId="6B7A4349" w:rsidR="003A4311" w:rsidRPr="005B1421" w:rsidRDefault="00AF3A10" w:rsidP="00AF3A10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računovodstvo i proračun</w:t>
            </w:r>
            <w:r>
              <w:rPr>
                <w:rFonts w:eastAsia="Arial"/>
                <w:sz w:val="16"/>
                <w:szCs w:val="16"/>
              </w:rPr>
              <w:t xml:space="preserve"> i ovlašteni službenici.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9B6A" w14:textId="77777777" w:rsidR="003A4311" w:rsidRPr="005B1421" w:rsidRDefault="003A4311" w:rsidP="00BD47F0">
            <w:pPr>
              <w:ind w:left="23"/>
              <w:jc w:val="both"/>
              <w:rPr>
                <w:sz w:val="16"/>
                <w:szCs w:val="16"/>
              </w:rPr>
            </w:pPr>
            <w:r w:rsidRPr="005B1421">
              <w:rPr>
                <w:sz w:val="16"/>
                <w:szCs w:val="16"/>
              </w:rPr>
              <w:t>Odmah</w:t>
            </w:r>
          </w:p>
        </w:tc>
      </w:tr>
      <w:tr w:rsidR="005B1421" w:rsidRPr="005B1421" w14:paraId="1FCC6602" w14:textId="77777777" w:rsidTr="000462C6">
        <w:trPr>
          <w:trHeight w:val="205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6C3E29" w14:textId="71E47986" w:rsidR="003A4311" w:rsidRPr="005B1421" w:rsidRDefault="00AF3A10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PREKID PROVEDBE EU ILI NACIONALNOG PROJEKTA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6B2F" w14:textId="77777777" w:rsidR="003A4311" w:rsidRPr="005B1421" w:rsidRDefault="003A4311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BE11" w14:textId="3C23CB59" w:rsidR="003A4311" w:rsidRPr="008426BD" w:rsidRDefault="00AF3A10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Prekid provedbe EU ili nacionalnog projekta zbog nemogućnosti osiguravanja dostatnih financijskih sredstava za provedbu ili nemogućnost provedbe zbog nepredviđenih okolnosti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83C4" w14:textId="6E88557C" w:rsidR="003A4311" w:rsidRPr="005B1421" w:rsidRDefault="00AF3A10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DE20" w14:textId="77777777" w:rsidR="003A4311" w:rsidRPr="005B1421" w:rsidRDefault="003A4311" w:rsidP="00BD47F0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526F5A" w14:textId="7D2F9EB7" w:rsidR="003A4311" w:rsidRPr="005B1421" w:rsidRDefault="00AF3A10" w:rsidP="00BD47F0">
            <w:pPr>
              <w:ind w:left="4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12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81B" w14:textId="66D39837" w:rsidR="003A4311" w:rsidRPr="005B1421" w:rsidRDefault="00AF3A10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Dobro i kvalitetno planiranje projekta i pravilno planiranje financijske konstrukcije.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89AE" w14:textId="3BA46FE0" w:rsidR="003A4311" w:rsidRPr="005B1421" w:rsidRDefault="00AF3A10" w:rsidP="00AF3A10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Pročelnik  za računovodstvo i proračun</w:t>
            </w:r>
            <w:r>
              <w:rPr>
                <w:rFonts w:eastAsia="Arial"/>
                <w:sz w:val="16"/>
                <w:szCs w:val="16"/>
              </w:rPr>
              <w:t xml:space="preserve"> i ovlašteni službenik za provedbu projekta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1D4" w14:textId="06F7A701" w:rsidR="003A4311" w:rsidRPr="005B1421" w:rsidRDefault="00AF3A10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  <w:tr w:rsidR="00AF3A10" w:rsidRPr="005B1421" w14:paraId="32A1EB66" w14:textId="77777777" w:rsidTr="000462C6">
        <w:trPr>
          <w:trHeight w:val="19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C4F226" w14:textId="5CEEAAA9" w:rsidR="00AF3A10" w:rsidRDefault="000462C6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NEUČINKOVITO UPRAVLJANJE IMOVINOM OPĆINE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6589" w14:textId="0FCA33A4" w:rsidR="00AF3A10" w:rsidRPr="005B1421" w:rsidRDefault="000462C6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086C" w14:textId="0843B089" w:rsidR="00AF3A10" w:rsidRPr="008426BD" w:rsidRDefault="000462C6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Može se pojaviti loše i neučinkovito upravljanje imovinom općine zbog nestručnosti, nepostojanja procedura i ne izrade potrebnih akata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CDEE" w14:textId="27D82793" w:rsidR="00AF3A10" w:rsidRDefault="000462C6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143A" w14:textId="2A7307E6" w:rsidR="00AF3A10" w:rsidRPr="005B1421" w:rsidRDefault="000462C6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BEEB74" w14:textId="1A02BFB3" w:rsidR="00AF3A10" w:rsidRDefault="000462C6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10B" w14:textId="4A1356A9" w:rsidR="00AF3A10" w:rsidRDefault="000462C6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Zakonski ispravno planiranje upravljanja imovinom, stručna osposobljavanja, redovite kontrole i evidencije imovine, donošenje Strategije upravljanja imovinom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F3C" w14:textId="56EFB5D7" w:rsidR="00AF3A10" w:rsidRPr="005B1421" w:rsidRDefault="000462C6" w:rsidP="00AF3A1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Pročelnik zadužen za komunalni sustav i ovlašteni službenici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8B47" w14:textId="136A7074" w:rsidR="00AF3A10" w:rsidRDefault="000462C6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  <w:tr w:rsidR="00AF3A10" w:rsidRPr="005B1421" w14:paraId="71AAB250" w14:textId="77777777" w:rsidTr="0030128D">
        <w:trPr>
          <w:trHeight w:val="205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8271F6" w14:textId="519DE4C2" w:rsidR="00AF3A10" w:rsidRDefault="000462C6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NEISPRAVNO I NEPRAVOVREMENO ZADUŽENJE RJEŠENJA ZA  KOMUNALNI DOPRINOS/NAKNADU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EC5F" w14:textId="48934B6C" w:rsidR="00AF3A10" w:rsidRPr="005B1421" w:rsidRDefault="000462C6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B1AE" w14:textId="43943EB9" w:rsidR="00AF3A10" w:rsidRPr="008426BD" w:rsidRDefault="000462C6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Pogrešno zaduženje, neispravni podaci, krivi izračun komunalne naknade ili komunalnog doprinosa</w:t>
            </w:r>
            <w:r w:rsidR="0030128D" w:rsidRPr="008426BD">
              <w:rPr>
                <w:sz w:val="16"/>
                <w:szCs w:val="16"/>
              </w:rPr>
              <w:t>, ne naplata istoga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50C1" w14:textId="701F6035" w:rsidR="00AF3A10" w:rsidRDefault="0030128D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F35" w14:textId="7EBAB4FB" w:rsidR="00AF3A10" w:rsidRPr="005B1421" w:rsidRDefault="0030128D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8F0EF3" w14:textId="5BBDF865" w:rsidR="00AF3A10" w:rsidRDefault="0030128D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34B" w14:textId="6348ED23" w:rsidR="00AF3A10" w:rsidRDefault="0030128D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Usporedba podataka iz više izvora, ispravno i točno evidentiranje promjena, pravovremeno slanje rješenja za komunalni doprinos i komunalnu naknadu.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D71E" w14:textId="180F09A7" w:rsidR="00AF3A10" w:rsidRPr="005B1421" w:rsidRDefault="0030128D" w:rsidP="00AF3A1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Pročelnik zadužen za komunalni sustav i službenik zadužen za komunalnu naknadu i komunalni doprinos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6FB2" w14:textId="15D38EF1" w:rsidR="00AF3A10" w:rsidRDefault="0030128D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</w:tbl>
    <w:p w14:paraId="20E60C96" w14:textId="77777777" w:rsidR="00DF1712" w:rsidRDefault="00DF1712">
      <w:pPr>
        <w:spacing w:after="0"/>
        <w:ind w:left="-1440" w:right="14400"/>
      </w:pPr>
    </w:p>
    <w:tbl>
      <w:tblPr>
        <w:tblStyle w:val="TableGrid"/>
        <w:tblW w:w="15446" w:type="dxa"/>
        <w:jc w:val="center"/>
        <w:tblInd w:w="0" w:type="dxa"/>
        <w:tblLayout w:type="fixed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944"/>
        <w:gridCol w:w="2180"/>
        <w:gridCol w:w="1701"/>
        <w:gridCol w:w="1018"/>
        <w:gridCol w:w="997"/>
        <w:gridCol w:w="2365"/>
        <w:gridCol w:w="2365"/>
        <w:gridCol w:w="2605"/>
      </w:tblGrid>
      <w:tr w:rsidR="0030128D" w:rsidRPr="005B1421" w14:paraId="20B250F9" w14:textId="77777777" w:rsidTr="00BD47F0">
        <w:trPr>
          <w:trHeight w:val="52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B569B78" w14:textId="77777777" w:rsidR="0030128D" w:rsidRPr="005B1421" w:rsidRDefault="0030128D" w:rsidP="00BD47F0">
            <w:pPr>
              <w:ind w:left="2"/>
              <w:jc w:val="both"/>
              <w:rPr>
                <w:b/>
                <w:bCs/>
                <w:sz w:val="24"/>
                <w:szCs w:val="24"/>
              </w:rPr>
            </w:pPr>
            <w:bookmarkStart w:id="0" w:name="_Hlk213709844"/>
            <w:r w:rsidRPr="005B1421">
              <w:rPr>
                <w:b/>
                <w:bCs/>
                <w:sz w:val="24"/>
                <w:szCs w:val="24"/>
              </w:rPr>
              <w:lastRenderedPageBreak/>
              <w:t>RIZIK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4971BF8" w14:textId="77777777" w:rsidR="0030128D" w:rsidRPr="005B1421" w:rsidRDefault="0030128D" w:rsidP="00BD47F0">
            <w:pPr>
              <w:ind w:left="107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VRSTA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418B69C" w14:textId="298BAF67" w:rsidR="0030128D" w:rsidRPr="005B1421" w:rsidRDefault="0066563B" w:rsidP="00BD47F0">
            <w:pPr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Pr="0066563B">
              <w:rPr>
                <w:rFonts w:ascii="Arial" w:hAnsi="Arial" w:cs="Arial"/>
                <w:b/>
              </w:rPr>
              <w:t>/</w:t>
            </w:r>
            <w:r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3225D62" w14:textId="77777777" w:rsidR="0030128D" w:rsidRPr="005B1421" w:rsidRDefault="0030128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VJEROJATNOST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86542DB" w14:textId="77777777" w:rsidR="0030128D" w:rsidRPr="005B1421" w:rsidRDefault="0030128D" w:rsidP="00BD47F0">
            <w:pPr>
              <w:ind w:left="18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UČINAK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FC2A59F" w14:textId="77777777" w:rsidR="0030128D" w:rsidRPr="005B1421" w:rsidRDefault="0030128D" w:rsidP="00BD47F0">
            <w:pPr>
              <w:ind w:left="24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INDEKS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958AB57" w14:textId="77777777" w:rsidR="0030128D" w:rsidRPr="005B1421" w:rsidRDefault="0030128D" w:rsidP="00BD47F0">
            <w:pPr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MJERE OTKLANJANJA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9B1F5B4" w14:textId="77777777" w:rsidR="0030128D" w:rsidRPr="005B1421" w:rsidRDefault="0030128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ZADUŽENA OSOBA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B2BF712" w14:textId="77777777" w:rsidR="0030128D" w:rsidRPr="005B1421" w:rsidRDefault="0030128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t>ROK PROVEDBE MJERA</w:t>
            </w:r>
          </w:p>
        </w:tc>
      </w:tr>
      <w:tr w:rsidR="0030128D" w:rsidRPr="005B1421" w14:paraId="1CD7D269" w14:textId="77777777" w:rsidTr="0030128D">
        <w:trPr>
          <w:trHeight w:val="159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D9155B" w14:textId="1071B08C" w:rsidR="0030128D" w:rsidRPr="005B1421" w:rsidRDefault="0030128D" w:rsidP="00BD47F0">
            <w:pPr>
              <w:ind w:left="92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NEISPRAVNO ZAPRIMLJEN RAČUN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2709" w14:textId="77777777" w:rsidR="0030128D" w:rsidRPr="005B1421" w:rsidRDefault="0030128D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8286" w14:textId="59421AD5" w:rsidR="0030128D" w:rsidRPr="005B1421" w:rsidRDefault="0030128D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Nije zaprimljen račun na ispravan način, niti je ispravno evidentiran i knjižen, moguć je financijski učinak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AFF" w14:textId="6B38A847" w:rsidR="0030128D" w:rsidRPr="005B1421" w:rsidRDefault="0030128D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23B8" w14:textId="77777777" w:rsidR="0030128D" w:rsidRPr="005B1421" w:rsidRDefault="0030128D" w:rsidP="00BD47F0">
            <w:pPr>
              <w:ind w:left="2"/>
              <w:jc w:val="center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264C34B2" w14:textId="576DECB9" w:rsidR="0030128D" w:rsidRPr="005B1421" w:rsidRDefault="0030128D" w:rsidP="00BD47F0">
            <w:pPr>
              <w:ind w:left="3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44E3" w14:textId="49D4EFCC" w:rsidR="0030128D" w:rsidRPr="005B1421" w:rsidRDefault="00A70DDC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Ispravna i pravovremena komunikacija sa dobavljačima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974" w14:textId="13DDA054" w:rsidR="0030128D" w:rsidRPr="005B1421" w:rsidRDefault="00A70DDC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 za proračun i financije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C40C" w14:textId="651484F1" w:rsidR="0030128D" w:rsidRPr="005B1421" w:rsidRDefault="00A70DDC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Kontinuirano </w:t>
            </w:r>
          </w:p>
        </w:tc>
      </w:tr>
      <w:tr w:rsidR="00B50E9E" w:rsidRPr="005B1421" w14:paraId="7E097497" w14:textId="77777777" w:rsidTr="00B50E9E">
        <w:trPr>
          <w:trHeight w:val="2055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AFB5A7" w14:textId="5E867759" w:rsidR="00B50E9E" w:rsidRPr="005B1421" w:rsidRDefault="00B50E9E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PROVOĐENJE PROGRAMA GRADNJE KOMUNALNE INFRASTRUKTURE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8149" w14:textId="77777777" w:rsidR="00B50E9E" w:rsidRPr="005B1421" w:rsidRDefault="00B50E9E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182" w14:textId="2D44C5BF" w:rsidR="00B50E9E" w:rsidRPr="00AF3A10" w:rsidRDefault="00B50E9E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Posljedice su nemogućnost realizacije predmetnih investicija  te neostvarenje planiranih investicija, mogući su financijski učinci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78F5" w14:textId="77777777" w:rsidR="00B50E9E" w:rsidRPr="005B1421" w:rsidRDefault="00B50E9E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3C06" w14:textId="629FDB89" w:rsidR="00B50E9E" w:rsidRPr="005B1421" w:rsidRDefault="00B50E9E" w:rsidP="00BD47F0">
            <w:pPr>
              <w:ind w:left="2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44971B" w14:textId="5D1C419B" w:rsidR="00B50E9E" w:rsidRPr="005B1421" w:rsidRDefault="00B50E9E" w:rsidP="00BD47F0">
            <w:pPr>
              <w:ind w:left="4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DA6D" w14:textId="1F4577DC" w:rsidR="00B50E9E" w:rsidRPr="005B1421" w:rsidRDefault="00B50E9E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Smanjenje rizika kontrolnim aktivnostima i dobrom pripremom dokumentacije kao i čestim provjerama statusa predmeta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457D" w14:textId="0AF47198" w:rsidR="00B50E9E" w:rsidRPr="005B1421" w:rsidRDefault="00B50E9E" w:rsidP="00BD47F0">
            <w:pPr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 xml:space="preserve">Pročelnik </w:t>
            </w:r>
            <w:r>
              <w:rPr>
                <w:rFonts w:eastAsia="Arial"/>
                <w:sz w:val="16"/>
                <w:szCs w:val="16"/>
              </w:rPr>
              <w:t xml:space="preserve"> zadužen za komunalni sustav i ovlašteni službenici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A799" w14:textId="77777777" w:rsidR="00B50E9E" w:rsidRPr="005B1421" w:rsidRDefault="00B50E9E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  <w:tr w:rsidR="00B50E9E" w:rsidRPr="005B1421" w14:paraId="7BD3FB03" w14:textId="77777777" w:rsidTr="00151B19">
        <w:trPr>
          <w:trHeight w:val="1917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CAC728" w14:textId="26B4321E" w:rsidR="00B50E9E" w:rsidRDefault="00B50E9E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1E93" w14:textId="77777777" w:rsidR="00B50E9E" w:rsidRPr="005B1421" w:rsidRDefault="00B50E9E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D75" w14:textId="709FA591" w:rsidR="00B50E9E" w:rsidRPr="008426BD" w:rsidRDefault="00B50E9E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Postoji rizik od neostvarivanja Plana gradnje komunalne infrastrukture, mogućnost financijskih učinaka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FC77" w14:textId="77777777" w:rsidR="00B50E9E" w:rsidRDefault="00B50E9E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178D" w14:textId="77777777" w:rsidR="00B50E9E" w:rsidRPr="005B1421" w:rsidRDefault="00B50E9E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07083" w14:textId="77777777" w:rsidR="00B50E9E" w:rsidRDefault="00B50E9E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7D5" w14:textId="72E80C17" w:rsidR="00B50E9E" w:rsidRDefault="003D0111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Dobra priprema projektne dokumentacije , dobro provedena nabava i kvalitetna i redovita komunikacija sa izvoditeljem radova na gradnji komunalne infrastrukture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2D7" w14:textId="77777777" w:rsidR="00B50E9E" w:rsidRPr="005B1421" w:rsidRDefault="00B50E9E" w:rsidP="00BD47F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Pročelnik zadužen za komunalni sustav i ovlašteni službenici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17C" w14:textId="53221CAF" w:rsidR="00B50E9E" w:rsidRDefault="003D0111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Što prije moguće</w:t>
            </w:r>
          </w:p>
        </w:tc>
      </w:tr>
      <w:tr w:rsidR="0030128D" w:rsidRPr="005B1421" w14:paraId="45AB2B16" w14:textId="77777777" w:rsidTr="00BD47F0">
        <w:trPr>
          <w:trHeight w:val="205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1A3CB" w14:textId="486B7A73" w:rsidR="0030128D" w:rsidRDefault="0030128D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NEISPRAVNO I NEPRAVOVREMENO ZADUŽENJE POREZNIH RJEŠENJA  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6667" w14:textId="77777777" w:rsidR="0030128D" w:rsidRPr="005B1421" w:rsidRDefault="0030128D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E73" w14:textId="337B08A3" w:rsidR="0030128D" w:rsidRPr="008426BD" w:rsidRDefault="0030128D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Pogrešno zaduženje, neispravni podaci, krivi izračun poreza, ne naplata poreza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AD29" w14:textId="77777777" w:rsidR="0030128D" w:rsidRDefault="0030128D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DE42" w14:textId="77777777" w:rsidR="0030128D" w:rsidRPr="005B1421" w:rsidRDefault="0030128D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4344B8" w14:textId="77777777" w:rsidR="0030128D" w:rsidRDefault="0030128D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3044" w14:textId="1BE0F72A" w:rsidR="0030128D" w:rsidRDefault="0030128D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Usporedba podataka iz više izvora, ispravno i točno evidentiranje promjena, pravovremeno slanje poreznih rješenja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06D" w14:textId="4A25D15A" w:rsidR="0030128D" w:rsidRPr="005B1421" w:rsidRDefault="0030128D" w:rsidP="00BD47F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Pročelnik zadužen za komunalni sustav i službenik zadužen za općinske poreze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5269" w14:textId="77777777" w:rsidR="0030128D" w:rsidRDefault="0030128D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  <w:bookmarkEnd w:id="0"/>
    </w:tbl>
    <w:p w14:paraId="75A52FE8" w14:textId="77777777" w:rsidR="003A4311" w:rsidRDefault="003A4311">
      <w:pPr>
        <w:spacing w:after="0"/>
        <w:ind w:left="-1440" w:right="14400"/>
      </w:pPr>
    </w:p>
    <w:p w14:paraId="7524AB4E" w14:textId="77777777" w:rsidR="003A4311" w:rsidRDefault="003A4311">
      <w:pPr>
        <w:spacing w:after="0"/>
        <w:ind w:left="-1440" w:right="14400"/>
      </w:pPr>
    </w:p>
    <w:tbl>
      <w:tblPr>
        <w:tblStyle w:val="TableGrid"/>
        <w:tblW w:w="15446" w:type="dxa"/>
        <w:jc w:val="center"/>
        <w:tblInd w:w="0" w:type="dxa"/>
        <w:tblLayout w:type="fixed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944"/>
        <w:gridCol w:w="2180"/>
        <w:gridCol w:w="1701"/>
        <w:gridCol w:w="1018"/>
        <w:gridCol w:w="997"/>
        <w:gridCol w:w="2365"/>
        <w:gridCol w:w="2365"/>
        <w:gridCol w:w="2605"/>
      </w:tblGrid>
      <w:tr w:rsidR="00BF4C9E" w:rsidRPr="005B1421" w14:paraId="7E6B035D" w14:textId="77777777" w:rsidTr="00BD47F0">
        <w:trPr>
          <w:trHeight w:val="52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2F8BA3" w14:textId="77777777" w:rsidR="00BF4C9E" w:rsidRPr="005B1421" w:rsidRDefault="00BF4C9E" w:rsidP="00BD47F0">
            <w:pPr>
              <w:ind w:left="2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lastRenderedPageBreak/>
              <w:t>RIZIK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70CCAD9" w14:textId="77777777" w:rsidR="00BF4C9E" w:rsidRPr="005B1421" w:rsidRDefault="00BF4C9E" w:rsidP="00BD47F0">
            <w:pPr>
              <w:ind w:left="107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VRSTA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0CED08E" w14:textId="286D21E4" w:rsidR="00BF4C9E" w:rsidRPr="0066563B" w:rsidRDefault="00BF4C9E" w:rsidP="00BD47F0">
            <w:pPr>
              <w:ind w:left="1"/>
              <w:jc w:val="center"/>
              <w:rPr>
                <w:b/>
                <w:bCs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="0066563B" w:rsidRPr="0066563B">
              <w:rPr>
                <w:rFonts w:ascii="Arial" w:hAnsi="Arial" w:cs="Arial"/>
                <w:b/>
              </w:rPr>
              <w:t>/</w:t>
            </w:r>
            <w:r w:rsidR="0066563B"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23BCD0" w14:textId="77777777" w:rsidR="00BF4C9E" w:rsidRPr="005B1421" w:rsidRDefault="00BF4C9E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VJEROJATNOST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B0F609D" w14:textId="77777777" w:rsidR="00BF4C9E" w:rsidRPr="005B1421" w:rsidRDefault="00BF4C9E" w:rsidP="00BD47F0">
            <w:pPr>
              <w:ind w:left="18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UČINAK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7FA33D7" w14:textId="77777777" w:rsidR="00BF4C9E" w:rsidRPr="005B1421" w:rsidRDefault="00BF4C9E" w:rsidP="00BD47F0">
            <w:pPr>
              <w:ind w:left="24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INDEKS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4A3798D" w14:textId="77777777" w:rsidR="00BF4C9E" w:rsidRPr="005B1421" w:rsidRDefault="00BF4C9E" w:rsidP="00BD47F0">
            <w:pPr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MJERE OTKLANJANJA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E7AE3C6" w14:textId="77777777" w:rsidR="00BF4C9E" w:rsidRPr="005B1421" w:rsidRDefault="00BF4C9E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ZADUŽENA OSOBA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B80FCB1" w14:textId="77777777" w:rsidR="00BF4C9E" w:rsidRPr="005B1421" w:rsidRDefault="00BF4C9E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t>ROK PROVEDBE MJERA</w:t>
            </w:r>
          </w:p>
        </w:tc>
      </w:tr>
      <w:tr w:rsidR="00BF4C9E" w:rsidRPr="005B1421" w14:paraId="145E79B0" w14:textId="77777777" w:rsidTr="000E5D34">
        <w:trPr>
          <w:trHeight w:val="159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6D0AA8" w14:textId="339B29A6" w:rsidR="00BF4C9E" w:rsidRPr="005B1421" w:rsidRDefault="00BF4C9E" w:rsidP="00BD47F0">
            <w:pPr>
              <w:ind w:left="92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ODRŽAVANJE I KONTROLA JAVNE RASVJETE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C33E" w14:textId="77777777" w:rsidR="00BF4C9E" w:rsidRPr="005B1421" w:rsidRDefault="00BF4C9E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172A" w14:textId="436F7A60" w:rsidR="00BF4C9E" w:rsidRPr="005B1421" w:rsidRDefault="00BF4C9E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Postoji mogućnost nedostatne i nekvalitetne usluge javne rasvjete za stanovništvo općine, mogući financijski učinci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0A0" w14:textId="44BEB1F4" w:rsidR="00BF4C9E" w:rsidRPr="005B1421" w:rsidRDefault="00BF4C9E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C712" w14:textId="242350A0" w:rsidR="00BF4C9E" w:rsidRPr="005B1421" w:rsidRDefault="00BF4C9E" w:rsidP="00BD47F0">
            <w:pPr>
              <w:ind w:left="2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82DB6D" w14:textId="0B58E9D6" w:rsidR="00BF4C9E" w:rsidRPr="005B1421" w:rsidRDefault="00BF4C9E" w:rsidP="00BD47F0">
            <w:pPr>
              <w:ind w:left="3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AEEC" w14:textId="2771268F" w:rsidR="00BF4C9E" w:rsidRPr="005B1421" w:rsidRDefault="00BF4C9E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Mogućnost smanjenja rizika kontinuiranim praćenjem stanja javne rasvjete na temelju izvješća upravitelja sustava javne rasvjete i zahtjeva i prijedloga stanovnika i Vijeća općine na temelju zaprimljenih informacija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B22" w14:textId="0EE1A551" w:rsidR="00BF4C9E" w:rsidRPr="005B1421" w:rsidRDefault="00BF4C9E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Referent za </w:t>
            </w:r>
            <w:r w:rsidR="000D4896">
              <w:rPr>
                <w:sz w:val="16"/>
                <w:szCs w:val="16"/>
              </w:rPr>
              <w:t>komunalni sustav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385" w14:textId="77777777" w:rsidR="00BF4C9E" w:rsidRPr="005B1421" w:rsidRDefault="00BF4C9E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Kontinuirano </w:t>
            </w:r>
          </w:p>
        </w:tc>
      </w:tr>
      <w:tr w:rsidR="00BF4C9E" w:rsidRPr="005B1421" w14:paraId="543408CB" w14:textId="77777777" w:rsidTr="000E5D34">
        <w:trPr>
          <w:trHeight w:val="2055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6F1CA6" w14:textId="2B5FF8EA" w:rsidR="00BF4C9E" w:rsidRPr="005B1421" w:rsidRDefault="000D4896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NEUČINKOVITO GOSPODARENJE OTPADOM I ENERGETSKOM UČINKOVITOSTI, DIVLJA GRADNJA I KOMUNALNI NERED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B943" w14:textId="538EE7AC" w:rsidR="00BF4C9E" w:rsidRPr="005B1421" w:rsidRDefault="000D4896" w:rsidP="00BD47F0">
            <w:pPr>
              <w:ind w:left="2"/>
              <w:jc w:val="both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Strateški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1894" w14:textId="68089C70" w:rsidR="00BF4C9E" w:rsidRPr="00AF3A10" w:rsidRDefault="000D4896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Povećanje zagađenosti okoliša, povećanje emisije štetnih plinova, povećanje otpada odbačenog u okoliš. Vjerojatnost je ublažena jer je uveden sustav odvajanja otpada na kućnom pragu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C6B" w14:textId="77777777" w:rsidR="00BF4C9E" w:rsidRPr="005B1421" w:rsidRDefault="00BF4C9E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F8DE" w14:textId="77777777" w:rsidR="00BF4C9E" w:rsidRPr="005B1421" w:rsidRDefault="00BF4C9E" w:rsidP="00BD47F0">
            <w:pPr>
              <w:ind w:left="2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3B27E0" w14:textId="77777777" w:rsidR="00BF4C9E" w:rsidRPr="005B1421" w:rsidRDefault="00BF4C9E" w:rsidP="00BD47F0">
            <w:pPr>
              <w:ind w:left="4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44D" w14:textId="4A479AE9" w:rsidR="00BF4C9E" w:rsidRPr="005B1421" w:rsidRDefault="000D4896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Redovito ažuriranje i praćenje provedbe Plana gospodarenja otpadom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F558" w14:textId="693D7C52" w:rsidR="00BF4C9E" w:rsidRPr="005B1421" w:rsidRDefault="000D4896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Načelnik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DC81" w14:textId="77777777" w:rsidR="00BF4C9E" w:rsidRPr="005B1421" w:rsidRDefault="00BF4C9E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  <w:tr w:rsidR="00BF4C9E" w:rsidRPr="005B1421" w14:paraId="5F701BC8" w14:textId="77777777" w:rsidTr="000E5D34">
        <w:trPr>
          <w:trHeight w:val="1917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423BF8" w14:textId="77777777" w:rsidR="00BF4C9E" w:rsidRDefault="00BF4C9E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8C55" w14:textId="0871FF44" w:rsidR="00BF4C9E" w:rsidRPr="005B1421" w:rsidRDefault="000D4896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Strateški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0CF" w14:textId="7997A61A" w:rsidR="00BF4C9E" w:rsidRPr="008426BD" w:rsidRDefault="000D4896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Ne postojanje ili ne donošenje prostornih planova uređenja, urbanističkih planova uređenja ili akata iz sfere komunalne djelatnosti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3634" w14:textId="77777777" w:rsidR="00BF4C9E" w:rsidRDefault="00BF4C9E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3ACA" w14:textId="77777777" w:rsidR="00BF4C9E" w:rsidRPr="005B1421" w:rsidRDefault="00BF4C9E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591F51" w14:textId="77777777" w:rsidR="00BF4C9E" w:rsidRDefault="00BF4C9E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2849" w14:textId="2DA658BE" w:rsidR="00BF4C9E" w:rsidRDefault="000D4896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Donošenje prostornog plana, izmjena i dopuna sukladno potrebama, donošenje urbanističkih planova uređenja i akata vezanih za komunalni red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BC2" w14:textId="696F4936" w:rsidR="00BF4C9E" w:rsidRPr="005B1421" w:rsidRDefault="000D4896" w:rsidP="00BD47F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Načelnik i </w:t>
            </w:r>
            <w:r w:rsidR="00BF4C9E">
              <w:rPr>
                <w:rFonts w:eastAsia="Arial"/>
                <w:sz w:val="16"/>
                <w:szCs w:val="16"/>
              </w:rPr>
              <w:t xml:space="preserve">Pročelnik zadužen za komunalni sustav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D966" w14:textId="77777777" w:rsidR="00BF4C9E" w:rsidRDefault="00BF4C9E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Što prije moguće</w:t>
            </w:r>
          </w:p>
        </w:tc>
      </w:tr>
      <w:tr w:rsidR="00BF4C9E" w:rsidRPr="005B1421" w14:paraId="6DADFB12" w14:textId="77777777" w:rsidTr="00BD47F0">
        <w:trPr>
          <w:trHeight w:val="205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E6C010" w14:textId="19519D3F" w:rsidR="00BF4C9E" w:rsidRDefault="003226DD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MANJAK TURISTIČKE PONUDE I INFRASTRUKTURE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220B" w14:textId="49AF20BD" w:rsidR="00BF4C9E" w:rsidRPr="005B1421" w:rsidRDefault="003226DD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Strateški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021" w14:textId="221C8289" w:rsidR="00BF4C9E" w:rsidRPr="008426BD" w:rsidRDefault="003226DD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Nedostatna i nekvalitetna turistička ponuda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2D8C" w14:textId="77777777" w:rsidR="00BF4C9E" w:rsidRDefault="00BF4C9E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52B6" w14:textId="119FD319" w:rsidR="00BF4C9E" w:rsidRPr="005B1421" w:rsidRDefault="003226DD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5DFDE4" w14:textId="2439E9E4" w:rsidR="00BF4C9E" w:rsidRDefault="003226DD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B59" w14:textId="2CFBD0B8" w:rsidR="00BF4C9E" w:rsidRDefault="003226DD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Poboljšati kvalitetu i brojnost turističke ponude i raznih manifestacija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0607" w14:textId="7E0D5463" w:rsidR="00BF4C9E" w:rsidRPr="005B1421" w:rsidRDefault="003226DD" w:rsidP="00BD47F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Načelnik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F537" w14:textId="77777777" w:rsidR="00BF4C9E" w:rsidRDefault="00BF4C9E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što kraćem roku</w:t>
            </w:r>
          </w:p>
        </w:tc>
      </w:tr>
    </w:tbl>
    <w:p w14:paraId="1D02296D" w14:textId="77777777" w:rsidR="003A4311" w:rsidRDefault="003A4311">
      <w:pPr>
        <w:spacing w:after="0"/>
        <w:ind w:left="-1440" w:right="14400"/>
      </w:pPr>
    </w:p>
    <w:p w14:paraId="3A8179B8" w14:textId="77777777" w:rsidR="003A4311" w:rsidRDefault="003A4311">
      <w:pPr>
        <w:spacing w:after="0"/>
        <w:ind w:left="-1440" w:right="14400"/>
      </w:pPr>
    </w:p>
    <w:p w14:paraId="47903497" w14:textId="77777777" w:rsidR="003A4311" w:rsidRDefault="003A4311">
      <w:pPr>
        <w:spacing w:after="0"/>
        <w:ind w:left="-1440" w:right="14400"/>
      </w:pPr>
    </w:p>
    <w:tbl>
      <w:tblPr>
        <w:tblStyle w:val="TableGrid"/>
        <w:tblW w:w="15446" w:type="dxa"/>
        <w:jc w:val="center"/>
        <w:tblInd w:w="0" w:type="dxa"/>
        <w:tblLayout w:type="fixed"/>
        <w:tblCellMar>
          <w:top w:w="65" w:type="dxa"/>
          <w:left w:w="58" w:type="dxa"/>
          <w:right w:w="59" w:type="dxa"/>
        </w:tblCellMar>
        <w:tblLook w:val="04A0" w:firstRow="1" w:lastRow="0" w:firstColumn="1" w:lastColumn="0" w:noHBand="0" w:noVBand="1"/>
      </w:tblPr>
      <w:tblGrid>
        <w:gridCol w:w="1271"/>
        <w:gridCol w:w="944"/>
        <w:gridCol w:w="2180"/>
        <w:gridCol w:w="1701"/>
        <w:gridCol w:w="1018"/>
        <w:gridCol w:w="997"/>
        <w:gridCol w:w="2365"/>
        <w:gridCol w:w="2365"/>
        <w:gridCol w:w="2605"/>
      </w:tblGrid>
      <w:tr w:rsidR="003226DD" w:rsidRPr="005B1421" w14:paraId="477594D4" w14:textId="77777777" w:rsidTr="00BD47F0">
        <w:trPr>
          <w:trHeight w:val="52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20104BD" w14:textId="77777777" w:rsidR="003226DD" w:rsidRPr="005B1421" w:rsidRDefault="003226DD" w:rsidP="00BD47F0">
            <w:pPr>
              <w:ind w:left="2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t>RIZIK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C1F7A4A" w14:textId="77777777" w:rsidR="003226DD" w:rsidRPr="005B1421" w:rsidRDefault="003226DD" w:rsidP="00BD47F0">
            <w:pPr>
              <w:ind w:left="107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VRSTA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EA32220" w14:textId="44BB8DA7" w:rsidR="003226DD" w:rsidRPr="005B1421" w:rsidRDefault="0066563B" w:rsidP="00BD47F0">
            <w:pPr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66563B">
              <w:rPr>
                <w:rFonts w:eastAsia="Arial"/>
                <w:b/>
                <w:bCs/>
              </w:rPr>
              <w:t>NAZIV</w:t>
            </w:r>
            <w:r w:rsidRPr="0066563B">
              <w:rPr>
                <w:rFonts w:ascii="Arial" w:hAnsi="Arial" w:cs="Arial"/>
                <w:b/>
              </w:rPr>
              <w:t>/</w:t>
            </w:r>
            <w:r w:rsidRPr="0066563B">
              <w:rPr>
                <w:b/>
              </w:rPr>
              <w:t>PODRUČJE UTJECAJA RIZIKA I PROCIJENJENI FINANCIJSKI UČINCI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3611D23" w14:textId="77777777" w:rsidR="003226DD" w:rsidRPr="005B1421" w:rsidRDefault="003226D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VJEROJATNOST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A796C3" w14:textId="77777777" w:rsidR="003226DD" w:rsidRPr="005B1421" w:rsidRDefault="003226DD" w:rsidP="00BD47F0">
            <w:pPr>
              <w:ind w:left="18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UČINAK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B4FA8E1" w14:textId="77777777" w:rsidR="003226DD" w:rsidRPr="005B1421" w:rsidRDefault="003226DD" w:rsidP="00BD47F0">
            <w:pPr>
              <w:ind w:left="24"/>
              <w:jc w:val="both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INDEKS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A0EAB1C" w14:textId="77777777" w:rsidR="003226DD" w:rsidRPr="005B1421" w:rsidRDefault="003226DD" w:rsidP="00BD47F0">
            <w:pPr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MJERE OTKLANJANJA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FC73640" w14:textId="77777777" w:rsidR="003226DD" w:rsidRPr="005B1421" w:rsidRDefault="003226D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rFonts w:eastAsia="Arial"/>
                <w:b/>
                <w:bCs/>
                <w:sz w:val="24"/>
                <w:szCs w:val="24"/>
              </w:rPr>
              <w:t>ZADUŽENA OSOBA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879105D" w14:textId="77777777" w:rsidR="003226DD" w:rsidRPr="005B1421" w:rsidRDefault="003226DD" w:rsidP="00BD47F0">
            <w:pPr>
              <w:jc w:val="center"/>
              <w:rPr>
                <w:b/>
                <w:bCs/>
                <w:sz w:val="24"/>
                <w:szCs w:val="24"/>
              </w:rPr>
            </w:pPr>
            <w:r w:rsidRPr="005B1421">
              <w:rPr>
                <w:b/>
                <w:bCs/>
                <w:sz w:val="24"/>
                <w:szCs w:val="24"/>
              </w:rPr>
              <w:t>ROK PROVEDBE MJERA</w:t>
            </w:r>
          </w:p>
        </w:tc>
      </w:tr>
      <w:tr w:rsidR="003226DD" w:rsidRPr="005B1421" w14:paraId="16DBED12" w14:textId="77777777" w:rsidTr="00BD47F0">
        <w:trPr>
          <w:trHeight w:val="159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DB6914" w14:textId="47BD34E1" w:rsidR="003226DD" w:rsidRPr="005B1421" w:rsidRDefault="003226DD" w:rsidP="00BD47F0">
            <w:pPr>
              <w:ind w:left="92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POVEČANJE SIROMAŠTVA I KORISNIKA SOCIJALNIH USLUGA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D27E" w14:textId="1FA58C90" w:rsidR="003226DD" w:rsidRPr="005B1421" w:rsidRDefault="003226DD" w:rsidP="00BD47F0">
            <w:pPr>
              <w:ind w:left="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Strateški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2EBF" w14:textId="631DD2C4" w:rsidR="003226DD" w:rsidRPr="005B1421" w:rsidRDefault="003226DD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Gospodarska situacija u cijeloj državi(rast cijena namirnica, energenata, nedovoljna suradnja među institucijama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42B6" w14:textId="77777777" w:rsidR="003226DD" w:rsidRPr="005B1421" w:rsidRDefault="003226DD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F41E" w14:textId="455CEB7E" w:rsidR="003226DD" w:rsidRPr="005B1421" w:rsidRDefault="003226DD" w:rsidP="00BD47F0">
            <w:pPr>
              <w:ind w:left="2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10FEFC" w14:textId="0E8D99F9" w:rsidR="003226DD" w:rsidRPr="005B1421" w:rsidRDefault="003226DD" w:rsidP="00BD47F0">
            <w:pPr>
              <w:ind w:left="3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EC74" w14:textId="5B8B39F2" w:rsidR="003226DD" w:rsidRPr="005B1421" w:rsidRDefault="003226DD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Povećanje prava socijalno ugroženih građana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EEFD" w14:textId="30BC32B0" w:rsidR="003226DD" w:rsidRPr="005B1421" w:rsidRDefault="003226DD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Načelnik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395F" w14:textId="77777777" w:rsidR="003226DD" w:rsidRPr="005B1421" w:rsidRDefault="003226DD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Kontinuirano </w:t>
            </w:r>
          </w:p>
        </w:tc>
      </w:tr>
      <w:tr w:rsidR="003226DD" w:rsidRPr="005B1421" w14:paraId="5A829583" w14:textId="77777777" w:rsidTr="000E5D34">
        <w:trPr>
          <w:trHeight w:val="260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22932D" w14:textId="3C34CEF6" w:rsidR="003226DD" w:rsidRPr="005B1421" w:rsidRDefault="003226DD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 KORIŠTENJE NOVIH TEHNOLOGIJA U POSLOVNIM PROCESIMA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4CB56" w14:textId="78628117" w:rsidR="003226DD" w:rsidRPr="005B1421" w:rsidRDefault="003226DD" w:rsidP="00BD47F0">
            <w:pPr>
              <w:ind w:left="2"/>
              <w:jc w:val="both"/>
              <w:rPr>
                <w:sz w:val="16"/>
                <w:szCs w:val="16"/>
              </w:rPr>
            </w:pPr>
            <w:r w:rsidRPr="005B1421">
              <w:rPr>
                <w:rFonts w:eastAsia="Arial"/>
                <w:sz w:val="16"/>
                <w:szCs w:val="16"/>
              </w:rPr>
              <w:t>Operativni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97F9B" w14:textId="5124FDEC" w:rsidR="003226DD" w:rsidRPr="00AF3A10" w:rsidRDefault="003226DD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Nekorištenje nove tehnologije, novih programskih </w:t>
            </w:r>
            <w:r w:rsidR="000E5D34">
              <w:rPr>
                <w:sz w:val="16"/>
                <w:szCs w:val="16"/>
              </w:rPr>
              <w:t>rješenja</w:t>
            </w:r>
            <w:r>
              <w:rPr>
                <w:sz w:val="16"/>
                <w:szCs w:val="16"/>
              </w:rPr>
              <w:t>, umjetne inteligencije</w:t>
            </w:r>
            <w:r w:rsidR="000E5D34">
              <w:rPr>
                <w:sz w:val="16"/>
                <w:szCs w:val="16"/>
              </w:rPr>
              <w:t>, može uzrokovati financijsku štetu koja se ne može procijeniti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11D38" w14:textId="77777777" w:rsidR="003226DD" w:rsidRPr="005B1421" w:rsidRDefault="003226DD" w:rsidP="00BD47F0">
            <w:pPr>
              <w:ind w:left="1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AEB39" w14:textId="18B0A06C" w:rsidR="003226DD" w:rsidRPr="005B1421" w:rsidRDefault="000E5D34" w:rsidP="00BD47F0">
            <w:pPr>
              <w:ind w:left="2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BEC98B" w14:textId="6827E477" w:rsidR="003226DD" w:rsidRPr="005B1421" w:rsidRDefault="000E5D34" w:rsidP="00BD47F0">
            <w:pPr>
              <w:ind w:left="4"/>
              <w:jc w:val="center"/>
              <w:rPr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69930" w14:textId="0E4093BE" w:rsidR="003226DD" w:rsidRPr="005B1421" w:rsidRDefault="000E5D34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Upotreba novih tehnoloških rješenja i novih programskih rješenja, pojednostavljivanje procesa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F890D" w14:textId="392B7F60" w:rsidR="003226DD" w:rsidRPr="005B1421" w:rsidRDefault="000E5D34" w:rsidP="00BD4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Pročelnik zadužen za financije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97D8F" w14:textId="765200EC" w:rsidR="003226DD" w:rsidRPr="005B1421" w:rsidRDefault="000E5D34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Što je prije moguće</w:t>
            </w:r>
          </w:p>
        </w:tc>
      </w:tr>
      <w:tr w:rsidR="003226DD" w:rsidRPr="005B1421" w14:paraId="36819614" w14:textId="77777777" w:rsidTr="00AD7E4E">
        <w:trPr>
          <w:trHeight w:val="205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4B1B7F" w14:textId="49AB1F39" w:rsidR="003226DD" w:rsidRDefault="000E5D34" w:rsidP="00BD47F0">
            <w:pPr>
              <w:ind w:left="88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NEDOSTAVLJANJE INFORMACIJE TEMELJEM UPITA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9B53" w14:textId="77777777" w:rsidR="003226DD" w:rsidRPr="005B1421" w:rsidRDefault="003226DD" w:rsidP="00BD47F0">
            <w:pPr>
              <w:ind w:left="2"/>
              <w:jc w:val="both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Strateški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7DDD" w14:textId="1DC8693E" w:rsidR="003226DD" w:rsidRPr="008426BD" w:rsidRDefault="000E5D34" w:rsidP="00BD47F0">
            <w:pPr>
              <w:rPr>
                <w:sz w:val="16"/>
                <w:szCs w:val="16"/>
              </w:rPr>
            </w:pPr>
            <w:r w:rsidRPr="008426BD">
              <w:rPr>
                <w:sz w:val="16"/>
                <w:szCs w:val="16"/>
              </w:rPr>
              <w:t>Rizik se može pojaviti kod Službenika koji je zadužen za provođenje obveze prava na pristup informacijama jer je službenik odsutan ili je informacija tajna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88C3" w14:textId="1519D071" w:rsidR="003226DD" w:rsidRDefault="00AD7E4E" w:rsidP="00BD47F0">
            <w:pPr>
              <w:ind w:left="1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75E3" w14:textId="77777777" w:rsidR="003226DD" w:rsidRPr="005B1421" w:rsidRDefault="003226DD" w:rsidP="00BD47F0">
            <w:pPr>
              <w:ind w:left="2"/>
              <w:jc w:val="center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69503F28" w14:textId="2BCACAF3" w:rsidR="003226DD" w:rsidRDefault="00AD7E4E" w:rsidP="00BD47F0">
            <w:pPr>
              <w:ind w:left="4"/>
              <w:jc w:val="center"/>
              <w:rPr>
                <w:rFonts w:eastAsia="Arial"/>
                <w:b/>
                <w:sz w:val="16"/>
                <w:szCs w:val="16"/>
              </w:rPr>
            </w:pPr>
            <w:r>
              <w:rPr>
                <w:rFonts w:eastAsia="Arial"/>
                <w:b/>
                <w:sz w:val="16"/>
                <w:szCs w:val="16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C7D" w14:textId="5302D4DB" w:rsidR="003226DD" w:rsidRDefault="000E5D34" w:rsidP="00BD47F0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slučaju odsutnosti Službenika za informiranje ravnomjerna raspodjela poslova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406" w14:textId="3ABD852F" w:rsidR="003226DD" w:rsidRPr="005B1421" w:rsidRDefault="000E5D34" w:rsidP="00BD47F0">
            <w:pPr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>Službenik za informiranje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A123" w14:textId="40A1F3FB" w:rsidR="003226DD" w:rsidRDefault="000E5D34" w:rsidP="00BD47F0">
            <w:pPr>
              <w:ind w:left="2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Odmah </w:t>
            </w:r>
          </w:p>
        </w:tc>
      </w:tr>
    </w:tbl>
    <w:p w14:paraId="568FDA81" w14:textId="77777777" w:rsidR="003A4311" w:rsidRDefault="003A4311">
      <w:pPr>
        <w:spacing w:after="0"/>
        <w:ind w:left="-1440" w:right="14400"/>
      </w:pPr>
    </w:p>
    <w:p w14:paraId="0881E2D2" w14:textId="77777777" w:rsidR="00DF1712" w:rsidRDefault="00DF1712">
      <w:pPr>
        <w:spacing w:after="0"/>
        <w:ind w:left="-1440" w:right="14400"/>
      </w:pPr>
    </w:p>
    <w:p w14:paraId="3AFBA464" w14:textId="77777777" w:rsidR="00DF1712" w:rsidRDefault="00DF1712">
      <w:pPr>
        <w:spacing w:after="0"/>
        <w:ind w:left="-1440" w:right="14400"/>
      </w:pPr>
    </w:p>
    <w:p w14:paraId="06BBE667" w14:textId="77777777" w:rsidR="00DF1712" w:rsidRDefault="00DF1712">
      <w:pPr>
        <w:spacing w:after="0"/>
        <w:ind w:left="-1440" w:right="14400"/>
      </w:pPr>
    </w:p>
    <w:p w14:paraId="5F38542F" w14:textId="77777777" w:rsidR="000E437C" w:rsidRDefault="000E437C"/>
    <w:sectPr w:rsidR="000E43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999" w:left="1440" w:header="324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6228" w14:textId="77777777" w:rsidR="00887079" w:rsidRDefault="00887079">
      <w:pPr>
        <w:spacing w:after="0" w:line="240" w:lineRule="auto"/>
      </w:pPr>
      <w:r>
        <w:separator/>
      </w:r>
    </w:p>
  </w:endnote>
  <w:endnote w:type="continuationSeparator" w:id="0">
    <w:p w14:paraId="27434A8D" w14:textId="77777777" w:rsidR="00887079" w:rsidRDefault="0088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49A3" w14:textId="77777777" w:rsidR="0005756A" w:rsidRDefault="000E437C">
    <w:pPr>
      <w:spacing w:after="0"/>
      <w:ind w:right="-910"/>
      <w:jc w:val="right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15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3ECC" w14:textId="77777777" w:rsidR="0005756A" w:rsidRDefault="000E437C">
    <w:pPr>
      <w:spacing w:after="0"/>
      <w:ind w:right="-910"/>
      <w:jc w:val="right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885BD5">
      <w:rPr>
        <w:rFonts w:ascii="Arial" w:eastAsia="Arial" w:hAnsi="Arial" w:cs="Arial"/>
        <w:noProof/>
        <w:sz w:val="16"/>
      </w:rPr>
      <w:t>19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 w:rsidR="00885BD5">
      <w:rPr>
        <w:rFonts w:ascii="Arial" w:eastAsia="Arial" w:hAnsi="Arial" w:cs="Arial"/>
        <w:noProof/>
        <w:sz w:val="16"/>
      </w:rPr>
      <w:t>19</w:t>
    </w:r>
    <w:r>
      <w:rPr>
        <w:rFonts w:ascii="Arial" w:eastAsia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C7EE" w14:textId="77777777" w:rsidR="0005756A" w:rsidRDefault="000E437C">
    <w:pPr>
      <w:spacing w:after="0"/>
      <w:ind w:right="-910"/>
      <w:jc w:val="right"/>
    </w:pP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/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15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6ACB" w14:textId="77777777" w:rsidR="00887079" w:rsidRDefault="00887079">
      <w:pPr>
        <w:spacing w:after="0" w:line="240" w:lineRule="auto"/>
      </w:pPr>
      <w:r>
        <w:separator/>
      </w:r>
    </w:p>
  </w:footnote>
  <w:footnote w:type="continuationSeparator" w:id="0">
    <w:p w14:paraId="35155E09" w14:textId="77777777" w:rsidR="00887079" w:rsidRDefault="0088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3A56" w14:textId="77777777" w:rsidR="0005756A" w:rsidRDefault="000E437C">
    <w:pPr>
      <w:spacing w:after="0"/>
      <w:ind w:left="-911"/>
    </w:pPr>
    <w:r>
      <w:rPr>
        <w:rFonts w:ascii="Arial" w:eastAsia="Arial" w:hAnsi="Arial" w:cs="Arial"/>
        <w:sz w:val="16"/>
      </w:rPr>
      <w:t>02. 04. 2020.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6278" w14:textId="3D208B47" w:rsidR="0005756A" w:rsidRPr="00BF4C9E" w:rsidRDefault="0005756A" w:rsidP="00BF4C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F688" w14:textId="77777777" w:rsidR="0005756A" w:rsidRDefault="000E437C">
    <w:pPr>
      <w:spacing w:after="0"/>
      <w:ind w:left="-911"/>
    </w:pPr>
    <w:r>
      <w:rPr>
        <w:rFonts w:ascii="Arial" w:eastAsia="Arial" w:hAnsi="Arial" w:cs="Arial"/>
        <w:sz w:val="16"/>
      </w:rPr>
      <w:t>02. 04. 2020.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6A"/>
    <w:rsid w:val="000462C6"/>
    <w:rsid w:val="000518D5"/>
    <w:rsid w:val="0005756A"/>
    <w:rsid w:val="000D4896"/>
    <w:rsid w:val="000E437C"/>
    <w:rsid w:val="000E5D34"/>
    <w:rsid w:val="001C5CAB"/>
    <w:rsid w:val="00270886"/>
    <w:rsid w:val="002E38D3"/>
    <w:rsid w:val="0030128D"/>
    <w:rsid w:val="003226DD"/>
    <w:rsid w:val="00361E05"/>
    <w:rsid w:val="003A4311"/>
    <w:rsid w:val="003D0111"/>
    <w:rsid w:val="0049405B"/>
    <w:rsid w:val="0049646C"/>
    <w:rsid w:val="004977A0"/>
    <w:rsid w:val="004A74B3"/>
    <w:rsid w:val="005B1421"/>
    <w:rsid w:val="005F269D"/>
    <w:rsid w:val="00634077"/>
    <w:rsid w:val="0066563B"/>
    <w:rsid w:val="006D3DCC"/>
    <w:rsid w:val="00742B63"/>
    <w:rsid w:val="008426BD"/>
    <w:rsid w:val="00885BD5"/>
    <w:rsid w:val="00887079"/>
    <w:rsid w:val="00A16B80"/>
    <w:rsid w:val="00A23929"/>
    <w:rsid w:val="00A506E7"/>
    <w:rsid w:val="00A70DDC"/>
    <w:rsid w:val="00AD7E4E"/>
    <w:rsid w:val="00AF3A10"/>
    <w:rsid w:val="00B50E9E"/>
    <w:rsid w:val="00B760F5"/>
    <w:rsid w:val="00B82AA1"/>
    <w:rsid w:val="00BD530B"/>
    <w:rsid w:val="00BF4C9E"/>
    <w:rsid w:val="00C073E8"/>
    <w:rsid w:val="00CA7C1E"/>
    <w:rsid w:val="00DF106D"/>
    <w:rsid w:val="00D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5953"/>
  <w15:docId w15:val="{EADDAEBC-85AC-4E94-87E9-AE5A1625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1"/>
      <w:ind w:left="-829" w:hanging="10"/>
      <w:outlineLvl w:val="0"/>
    </w:pPr>
    <w:rPr>
      <w:rFonts w:ascii="Arial" w:eastAsia="Arial" w:hAnsi="Arial" w:cs="Arial"/>
      <w:color w:val="000000"/>
      <w:sz w:val="1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BF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F4C9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9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Budimir Blaženka</dc:creator>
  <cp:keywords/>
  <cp:lastModifiedBy>Sanja Čoko</cp:lastModifiedBy>
  <cp:revision>17</cp:revision>
  <dcterms:created xsi:type="dcterms:W3CDTF">2025-11-10T12:05:00Z</dcterms:created>
  <dcterms:modified xsi:type="dcterms:W3CDTF">2025-11-11T08:07:00Z</dcterms:modified>
</cp:coreProperties>
</file>