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212E8" w14:textId="171BEF0F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 i 32/20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671E2E">
        <w:rPr>
          <w:rFonts w:ascii="Times New Roman" w:hAnsi="Times New Roman"/>
          <w:sz w:val="24"/>
        </w:rPr>
        <w:t xml:space="preserve">svojoj </w:t>
      </w:r>
      <w:r w:rsidR="00671E2E" w:rsidRPr="00671E2E">
        <w:rPr>
          <w:rFonts w:ascii="Times New Roman" w:hAnsi="Times New Roman"/>
          <w:sz w:val="24"/>
        </w:rPr>
        <w:t>2</w:t>
      </w:r>
      <w:r w:rsidR="006A1747">
        <w:rPr>
          <w:rFonts w:ascii="Times New Roman" w:hAnsi="Times New Roman"/>
          <w:sz w:val="24"/>
        </w:rPr>
        <w:t>7</w:t>
      </w:r>
      <w:r w:rsidRPr="00671E2E">
        <w:rPr>
          <w:rFonts w:ascii="Times New Roman" w:hAnsi="Times New Roman"/>
          <w:sz w:val="24"/>
        </w:rPr>
        <w:t>. sjednici, održanoj</w:t>
      </w:r>
      <w:r w:rsidR="00D24C6F" w:rsidRPr="00671E2E">
        <w:rPr>
          <w:rFonts w:ascii="Times New Roman" w:hAnsi="Times New Roman"/>
          <w:sz w:val="24"/>
        </w:rPr>
        <w:t xml:space="preserve"> dana</w:t>
      </w:r>
      <w:r w:rsidRPr="00671E2E">
        <w:rPr>
          <w:rFonts w:ascii="Times New Roman" w:hAnsi="Times New Roman"/>
          <w:sz w:val="24"/>
        </w:rPr>
        <w:t xml:space="preserve"> </w:t>
      </w:r>
      <w:r w:rsidR="006A1747">
        <w:rPr>
          <w:rFonts w:ascii="Times New Roman" w:hAnsi="Times New Roman"/>
          <w:sz w:val="24"/>
        </w:rPr>
        <w:t>28</w:t>
      </w:r>
      <w:r w:rsidR="00FB647F" w:rsidRPr="00671E2E">
        <w:rPr>
          <w:rFonts w:ascii="Times New Roman" w:hAnsi="Times New Roman"/>
          <w:sz w:val="24"/>
        </w:rPr>
        <w:t>. studenog</w:t>
      </w:r>
      <w:r w:rsidR="00D24C6F" w:rsidRPr="00671E2E">
        <w:rPr>
          <w:rFonts w:ascii="Times New Roman" w:hAnsi="Times New Roman"/>
          <w:sz w:val="24"/>
        </w:rPr>
        <w:t xml:space="preserve"> </w:t>
      </w:r>
      <w:r w:rsidRPr="00671E2E">
        <w:rPr>
          <w:rFonts w:ascii="Times New Roman" w:hAnsi="Times New Roman"/>
          <w:sz w:val="24"/>
        </w:rPr>
        <w:t>202</w:t>
      </w:r>
      <w:r w:rsidR="006A1747">
        <w:rPr>
          <w:rFonts w:ascii="Times New Roman" w:hAnsi="Times New Roman"/>
          <w:sz w:val="24"/>
        </w:rPr>
        <w:t>4</w:t>
      </w:r>
      <w:r w:rsidRPr="00671E2E">
        <w:rPr>
          <w:rFonts w:ascii="Times New Roman" w:hAnsi="Times New Roman"/>
          <w:sz w:val="24"/>
        </w:rPr>
        <w:t xml:space="preserve">. godine, </w:t>
      </w:r>
      <w:r w:rsidR="00D24C6F" w:rsidRPr="00671E2E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7777777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P R O G R A M</w:t>
      </w:r>
    </w:p>
    <w:p w14:paraId="7B744E15" w14:textId="451947B8" w:rsidR="00E8147A" w:rsidRPr="00DA2CD3" w:rsidRDefault="006A1747" w:rsidP="00E8147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5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5A619A6B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2DD5EA21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835"/>
      </w:tblGrid>
      <w:tr w:rsidR="00AA022D" w:rsidRPr="00DA2CD3" w14:paraId="189A6EDD" w14:textId="3513D7AF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A022D" w:rsidRPr="006A1747" w:rsidRDefault="00AA022D" w:rsidP="00784B4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40F16A40" w:rsidR="00626A5A" w:rsidRPr="006A1747" w:rsidRDefault="00AA022D" w:rsidP="00626A5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 xml:space="preserve">PROCJENA TROŠKOVA U </w:t>
            </w:r>
            <w:r w:rsidR="00626A5A" w:rsidRPr="006A1747"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</w:tr>
      <w:tr w:rsidR="001E1C98" w:rsidRPr="00DA2CD3" w14:paraId="712B9322" w14:textId="77777777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1E1C98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6A0806CF" w:rsidR="001E1C98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AA022D" w:rsidRPr="00DA2CD3" w14:paraId="22008D72" w14:textId="4E56DD5C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73361B1D" w:rsidR="00AA022D" w:rsidRPr="00DA2CD3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AA022D" w:rsidRPr="00DA2CD3" w14:paraId="15CBED0A" w14:textId="6F3B6D89" w:rsidTr="00D24C6F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 xml:space="preserve">Sanacija pješačkih staza u </w:t>
            </w:r>
            <w:proofErr w:type="spellStart"/>
            <w:r w:rsidRP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  <w:r w:rsidRPr="00CE1127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4008E8F5" w:rsidR="00AA022D" w:rsidRPr="00DA2CD3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70.000,00</w:t>
            </w:r>
          </w:p>
        </w:tc>
      </w:tr>
      <w:tr w:rsidR="00CE1127" w:rsidRPr="00DA2CD3" w14:paraId="4FA2E3BC" w14:textId="77777777" w:rsidTr="00D24C6F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CE1127" w:rsidRPr="00CE1127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doma za starije i nemoćne osobe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509F7FBC" w:rsidR="00CE1127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AA022D" w:rsidRPr="00DA2CD3" w14:paraId="337B790B" w14:textId="646DC8B2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07FF3394" w:rsidR="00AA022D" w:rsidRPr="00DA2CD3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AA022D" w:rsidRPr="00DA2CD3" w14:paraId="7DB519D6" w14:textId="158A47B8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  <w:r w:rsidR="00AA022D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4014DBE1" w:rsidR="00AA022D" w:rsidRPr="00DA2CD3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9.000,00</w:t>
            </w:r>
          </w:p>
        </w:tc>
      </w:tr>
      <w:tr w:rsidR="00AA022D" w:rsidRPr="00DA2CD3" w14:paraId="73D8B667" w14:textId="6B82EF50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4A1A9B53" w:rsidR="00AA022D" w:rsidRPr="00DA2CD3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90.000,00</w:t>
            </w:r>
          </w:p>
        </w:tc>
      </w:tr>
      <w:tr w:rsidR="00626A5A" w:rsidRPr="00DA2CD3" w14:paraId="7B5D3A97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626A5A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457DB707" w:rsidR="00626A5A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110.000,00</w:t>
            </w:r>
          </w:p>
        </w:tc>
      </w:tr>
      <w:tr w:rsidR="00626A5A" w:rsidRPr="00DA2CD3" w14:paraId="085B2A30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626A5A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</w:t>
            </w:r>
            <w:r w:rsidR="00CE1127">
              <w:rPr>
                <w:rFonts w:ascii="Times New Roman" w:hAnsi="Times New Roman"/>
                <w:sz w:val="24"/>
              </w:rPr>
              <w:t xml:space="preserve"> prometnice, parkirališta i nogostupa u ulici J. Kozarca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1F50F2B4" w:rsidR="00626A5A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678.035,24</w:t>
            </w:r>
          </w:p>
        </w:tc>
      </w:tr>
      <w:tr w:rsidR="006A1747" w:rsidRPr="00DA2CD3" w14:paraId="58A8AFC5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DB87" w14:textId="560FF507" w:rsidR="006A1747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8C22" w14:textId="4A972270" w:rsidR="006A1747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</w:tr>
      <w:tr w:rsidR="006A1747" w:rsidRPr="00DA2CD3" w14:paraId="6B1AE764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D514" w14:textId="09EE0CB5" w:rsidR="006A1747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pješačke staze ulice J.J. Strossmayera u Cerni- faza III.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63EA" w14:textId="5C4AC0D4" w:rsidR="006A1747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</w:tr>
      <w:tr w:rsidR="006A1747" w:rsidRPr="00DA2CD3" w14:paraId="05D7FA64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2B43" w14:textId="436A2E2E" w:rsidR="006A1747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parkirališta i pješačke staze u ulici V. Cerna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691B" w14:textId="009FA814" w:rsidR="006A1747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120.000,00</w:t>
            </w:r>
          </w:p>
        </w:tc>
      </w:tr>
      <w:tr w:rsidR="006A1747" w:rsidRPr="00DA2CD3" w14:paraId="3EBC30FF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263B" w14:textId="51F6545A" w:rsidR="006A1747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I. Meštrovića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A50A" w14:textId="2037E389" w:rsidR="006A1747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6A1747" w:rsidRPr="00DA2CD3" w14:paraId="24A9D3A6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FDB" w14:textId="692E7E8A" w:rsidR="006A1747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Izgradnja autobusnog stajališta u V. Cerni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BA2A" w14:textId="73F92500" w:rsidR="006A1747" w:rsidRDefault="006A174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AA022D" w:rsidRPr="00DA2CD3" w14:paraId="666C26D5" w14:textId="0C27E767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A022D" w:rsidRPr="00DA2CD3" w:rsidRDefault="00AA022D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398FF86B" w:rsidR="00AA022D" w:rsidRPr="00DA2CD3" w:rsidRDefault="00941564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1.202.035,24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40F81970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734A79F5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 w:rsidR="00421F8B">
              <w:rPr>
                <w:rFonts w:ascii="Times New Roman" w:hAnsi="Times New Roman"/>
                <w:b/>
                <w:sz w:val="24"/>
              </w:rPr>
              <w:t>5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98" w:type="dxa"/>
          </w:tcPr>
          <w:p w14:paraId="1AC6AA63" w14:textId="0EC28370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kanalizacije</w:t>
            </w:r>
          </w:p>
        </w:tc>
        <w:tc>
          <w:tcPr>
            <w:tcW w:w="1476" w:type="dxa"/>
          </w:tcPr>
          <w:p w14:paraId="52835734" w14:textId="1F062461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195" w:type="dxa"/>
          </w:tcPr>
          <w:p w14:paraId="13B54B6C" w14:textId="0641A794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498" w:type="dxa"/>
          </w:tcPr>
          <w:p w14:paraId="4F3D2C41" w14:textId="3D54D5F3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vodovodne mreže</w:t>
            </w:r>
          </w:p>
        </w:tc>
        <w:tc>
          <w:tcPr>
            <w:tcW w:w="1476" w:type="dxa"/>
          </w:tcPr>
          <w:p w14:paraId="78D78B35" w14:textId="60DA16B7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195" w:type="dxa"/>
          </w:tcPr>
          <w:p w14:paraId="0004690B" w14:textId="1A00E92A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41 </w:t>
            </w:r>
            <w:r w:rsidR="002C5AA3">
              <w:rPr>
                <w:rFonts w:ascii="Times New Roman" w:hAnsi="Times New Roman"/>
                <w:bCs/>
                <w:sz w:val="24"/>
              </w:rPr>
              <w:t>Komunalna djelatnost</w:t>
            </w:r>
          </w:p>
        </w:tc>
        <w:tc>
          <w:tcPr>
            <w:tcW w:w="2478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498" w:type="dxa"/>
          </w:tcPr>
          <w:p w14:paraId="71AF1538" w14:textId="53FA3828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 xml:space="preserve">doma za starije i nemoćne osobe u </w:t>
            </w:r>
            <w:proofErr w:type="spellStart"/>
            <w:r w:rsid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64CE0C5D" w14:textId="08F4B701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E36407">
              <w:rPr>
                <w:rFonts w:ascii="Times New Roman" w:hAnsi="Times New Roman"/>
                <w:sz w:val="24"/>
              </w:rPr>
              <w:t>.000,00</w:t>
            </w:r>
          </w:p>
        </w:tc>
        <w:tc>
          <w:tcPr>
            <w:tcW w:w="2195" w:type="dxa"/>
          </w:tcPr>
          <w:p w14:paraId="43D21754" w14:textId="337332F5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FBD31E9" w14:textId="2FFDB771" w:rsidR="006E79E3" w:rsidRDefault="006E79E3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78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098F05F9" w:rsidR="00E36407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7E74C6CB" w14:textId="77777777" w:rsidR="00E36407" w:rsidRDefault="006E79E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="00E36407" w:rsidRPr="00DA2CD3">
              <w:rPr>
                <w:rFonts w:ascii="Times New Roman" w:hAnsi="Times New Roman"/>
                <w:sz w:val="24"/>
              </w:rPr>
              <w:t xml:space="preserve"> </w:t>
            </w:r>
          </w:p>
          <w:p w14:paraId="52C38B81" w14:textId="13B80764" w:rsidR="00F84F6B" w:rsidRPr="00F84F6B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-postavljanje semafora </w:t>
            </w:r>
          </w:p>
        </w:tc>
        <w:tc>
          <w:tcPr>
            <w:tcW w:w="1476" w:type="dxa"/>
          </w:tcPr>
          <w:p w14:paraId="32CBA46A" w14:textId="22F4A060" w:rsidR="00E36407" w:rsidRDefault="00941564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90.000,00</w:t>
            </w:r>
          </w:p>
        </w:tc>
        <w:tc>
          <w:tcPr>
            <w:tcW w:w="2195" w:type="dxa"/>
          </w:tcPr>
          <w:p w14:paraId="69FBB79A" w14:textId="6576B0BA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96F3419" w14:textId="1566B39A" w:rsidR="00941564" w:rsidRDefault="00941564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6610729E" w14:textId="77777777" w:rsidTr="00DE0729">
        <w:trPr>
          <w:trHeight w:val="901"/>
          <w:jc w:val="center"/>
        </w:trPr>
        <w:tc>
          <w:tcPr>
            <w:tcW w:w="846" w:type="dxa"/>
          </w:tcPr>
          <w:p w14:paraId="597880DD" w14:textId="3D9591CE" w:rsidR="002C5AA3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498" w:type="dxa"/>
          </w:tcPr>
          <w:p w14:paraId="2DEEC9BF" w14:textId="77777777" w:rsidR="002C5AA3" w:rsidRDefault="002C5AA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parkirališta i pješačke staze u ulici V. Cerna</w:t>
            </w:r>
          </w:p>
          <w:p w14:paraId="043FDBD3" w14:textId="77777777" w:rsidR="00B53CDD" w:rsidRPr="00B53CDD" w:rsidRDefault="00B53CDD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B53CDD">
              <w:rPr>
                <w:rFonts w:ascii="Times New Roman" w:hAnsi="Times New Roman"/>
                <w:i/>
                <w:iCs/>
                <w:sz w:val="24"/>
              </w:rPr>
              <w:t>- izgradnja pješačke staze dužine 153m</w:t>
            </w:r>
          </w:p>
          <w:p w14:paraId="7EF48755" w14:textId="28E0C72A" w:rsidR="00B53CDD" w:rsidRDefault="00B53CDD" w:rsidP="00E36407">
            <w:pPr>
              <w:jc w:val="both"/>
              <w:rPr>
                <w:rFonts w:ascii="Times New Roman" w:hAnsi="Times New Roman"/>
                <w:sz w:val="24"/>
              </w:rPr>
            </w:pPr>
            <w:r w:rsidRPr="00B53CDD">
              <w:rPr>
                <w:rFonts w:ascii="Times New Roman" w:hAnsi="Times New Roman"/>
                <w:i/>
                <w:iCs/>
                <w:sz w:val="24"/>
              </w:rPr>
              <w:t>- izgradnja 27 parkirališnih mjesta</w:t>
            </w:r>
          </w:p>
        </w:tc>
        <w:tc>
          <w:tcPr>
            <w:tcW w:w="1476" w:type="dxa"/>
          </w:tcPr>
          <w:p w14:paraId="05F8BB0C" w14:textId="15C4296C" w:rsidR="002C5AA3" w:rsidRDefault="002C5AA3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120.000,00</w:t>
            </w:r>
          </w:p>
        </w:tc>
        <w:tc>
          <w:tcPr>
            <w:tcW w:w="2195" w:type="dxa"/>
          </w:tcPr>
          <w:p w14:paraId="322C75E1" w14:textId="27AD610C" w:rsidR="002C5AA3" w:rsidRDefault="002C5AA3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6EB30D41" w14:textId="1E0D4459" w:rsidR="002C5AA3" w:rsidRDefault="002C5AA3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7F2EC872" w14:textId="77777777" w:rsidTr="00DE0729">
        <w:trPr>
          <w:trHeight w:val="901"/>
          <w:jc w:val="center"/>
        </w:trPr>
        <w:tc>
          <w:tcPr>
            <w:tcW w:w="846" w:type="dxa"/>
          </w:tcPr>
          <w:p w14:paraId="01D10B91" w14:textId="6BAF3CB5" w:rsidR="002C5AA3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6.</w:t>
            </w:r>
          </w:p>
        </w:tc>
        <w:tc>
          <w:tcPr>
            <w:tcW w:w="2498" w:type="dxa"/>
          </w:tcPr>
          <w:p w14:paraId="6A0394C5" w14:textId="77777777" w:rsidR="002C5AA3" w:rsidRDefault="002C5AA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autobusnog stajališta u V. Cerni</w:t>
            </w:r>
          </w:p>
          <w:p w14:paraId="4BB57B76" w14:textId="6DD18FDF" w:rsidR="00F84F6B" w:rsidRPr="00F84F6B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-izgradnja 4 autobusna stajališta</w:t>
            </w:r>
          </w:p>
        </w:tc>
        <w:tc>
          <w:tcPr>
            <w:tcW w:w="1476" w:type="dxa"/>
          </w:tcPr>
          <w:p w14:paraId="0C4E4A25" w14:textId="38A0A75F" w:rsidR="002C5AA3" w:rsidRDefault="002C5AA3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5" w:type="dxa"/>
          </w:tcPr>
          <w:p w14:paraId="327F239E" w14:textId="51B46CD4" w:rsidR="002C5AA3" w:rsidRDefault="00F64661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52862463" w14:textId="75C82315" w:rsidR="002C5AA3" w:rsidRDefault="00F64661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421F8B">
        <w:trPr>
          <w:trHeight w:val="326"/>
          <w:jc w:val="center"/>
        </w:trPr>
        <w:tc>
          <w:tcPr>
            <w:tcW w:w="3344" w:type="dxa"/>
            <w:gridSpan w:val="2"/>
            <w:shd w:val="clear" w:color="auto" w:fill="E2EFD9" w:themeFill="accent6" w:themeFillTint="33"/>
          </w:tcPr>
          <w:p w14:paraId="0E633B76" w14:textId="110CF8F3" w:rsidR="00E36407" w:rsidRPr="008B0D6D" w:rsidRDefault="00E36407" w:rsidP="00E3640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E2EFD9" w:themeFill="accent6" w:themeFillTint="33"/>
          </w:tcPr>
          <w:p w14:paraId="6ACD0962" w14:textId="267717EC" w:rsidR="00E36407" w:rsidRPr="008B0D6D" w:rsidRDefault="008B0D6D" w:rsidP="00E3640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 xml:space="preserve">250.000,00 </w:t>
            </w:r>
            <w:r w:rsidR="00DE0729" w:rsidRPr="008B0D6D">
              <w:rPr>
                <w:rFonts w:ascii="Times New Roman" w:hAnsi="Times New Roman"/>
                <w:b/>
                <w:sz w:val="24"/>
              </w:rPr>
              <w:t>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569A360D" w14:textId="77777777" w:rsidR="009C6274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4754EA1C" w14:textId="77777777" w:rsidR="009C6274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421F8B" w14:paraId="499CBDA7" w14:textId="77777777" w:rsidTr="00421F8B">
        <w:trPr>
          <w:trHeight w:val="901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01BDA35B" w14:textId="46108592" w:rsidR="00421F8B" w:rsidRPr="00421F8B" w:rsidRDefault="00421F8B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63308524" w14:textId="4886B4FD" w:rsidR="00421F8B" w:rsidRPr="00421F8B" w:rsidRDefault="00421F8B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770A0ED" w14:textId="41D0E9D4" w:rsidR="00421F8B" w:rsidRPr="00421F8B" w:rsidRDefault="00421F8B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PLAN 2025.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16DA95B1" w14:textId="5CC27AD6" w:rsidR="00421F8B" w:rsidRPr="00421F8B" w:rsidRDefault="00421F8B" w:rsidP="009A2D45">
            <w:pPr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5AAD68DD" w14:textId="1C0F2237" w:rsidR="00421F8B" w:rsidRPr="00421F8B" w:rsidRDefault="00421F8B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421F8B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DE0729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500" w:type="dxa"/>
          </w:tcPr>
          <w:p w14:paraId="4E17A3F4" w14:textId="77777777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 xml:space="preserve">Sanacija pješačkih staza u </w:t>
            </w:r>
            <w:proofErr w:type="spellStart"/>
            <w:r w:rsidRP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  <w:p w14:paraId="13DC9A91" w14:textId="0AB0A9A7" w:rsidR="00F84F6B" w:rsidRDefault="00F84F6B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F84F6B">
              <w:rPr>
                <w:rFonts w:ascii="Times New Roman" w:hAnsi="Times New Roman"/>
                <w:bCs/>
                <w:i/>
                <w:iCs/>
                <w:sz w:val="24"/>
              </w:rPr>
              <w:t xml:space="preserve">površine 1588,78 m2 oko sa rubnjacima, </w:t>
            </w:r>
            <w:proofErr w:type="spellStart"/>
            <w:r w:rsidRPr="00F84F6B">
              <w:rPr>
                <w:rFonts w:ascii="Times New Roman" w:hAnsi="Times New Roman"/>
                <w:bCs/>
                <w:i/>
                <w:iCs/>
                <w:sz w:val="24"/>
              </w:rPr>
              <w:t>rigolima</w:t>
            </w:r>
            <w:proofErr w:type="spellEnd"/>
            <w:r w:rsidRPr="00F84F6B">
              <w:rPr>
                <w:rFonts w:ascii="Times New Roman" w:hAnsi="Times New Roman"/>
                <w:bCs/>
                <w:i/>
                <w:iCs/>
                <w:sz w:val="24"/>
              </w:rPr>
              <w:t xml:space="preserve"> i potpornim zidovima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1122724A" w14:textId="2DBF31EC" w:rsidR="00DE0729" w:rsidRDefault="00F64661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2C5AA3">
              <w:rPr>
                <w:rFonts w:ascii="Times New Roman" w:hAnsi="Times New Roman"/>
                <w:sz w:val="24"/>
              </w:rPr>
              <w:t>0.000,00</w:t>
            </w:r>
          </w:p>
        </w:tc>
        <w:tc>
          <w:tcPr>
            <w:tcW w:w="2194" w:type="dxa"/>
          </w:tcPr>
          <w:p w14:paraId="71872A8A" w14:textId="0FD2D93E" w:rsidR="00DE0729" w:rsidRDefault="002C5AA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5168EB01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500" w:type="dxa"/>
          </w:tcPr>
          <w:p w14:paraId="53AEFA4E" w14:textId="77777777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  <w:p w14:paraId="193F465D" w14:textId="3FDA4AE3" w:rsidR="00F84F6B" w:rsidRPr="002603B4" w:rsidRDefault="00F84F6B" w:rsidP="009A2D45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</w:rPr>
            </w:pPr>
            <w:r w:rsidRPr="002603B4">
              <w:rPr>
                <w:rFonts w:ascii="Times New Roman" w:hAnsi="Times New Roman"/>
                <w:i/>
                <w:iCs/>
                <w:sz w:val="24"/>
              </w:rPr>
              <w:t>-</w:t>
            </w:r>
            <w:r w:rsidR="002603B4" w:rsidRPr="002603B4">
              <w:rPr>
                <w:rFonts w:ascii="Times New Roman" w:hAnsi="Times New Roman"/>
                <w:i/>
                <w:iCs/>
                <w:sz w:val="24"/>
              </w:rPr>
              <w:t xml:space="preserve"> asfaltiranje parkirališta OS u </w:t>
            </w:r>
            <w:proofErr w:type="spellStart"/>
            <w:r w:rsidR="002603B4" w:rsidRPr="002603B4">
              <w:rPr>
                <w:rFonts w:ascii="Times New Roman" w:hAnsi="Times New Roman"/>
                <w:i/>
                <w:iCs/>
                <w:sz w:val="24"/>
              </w:rPr>
              <w:t>Šiškovcima</w:t>
            </w:r>
            <w:proofErr w:type="spellEnd"/>
            <w:r w:rsidR="002603B4" w:rsidRPr="002603B4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2B7B11B6" w14:textId="2DE2D56E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</w:tcPr>
          <w:p w14:paraId="1AD70CD3" w14:textId="07856DBE" w:rsidR="00DE0729" w:rsidRDefault="008B0D6D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49 Komunalna naknada- Raspoloživa sredstva</w:t>
            </w:r>
          </w:p>
        </w:tc>
        <w:tc>
          <w:tcPr>
            <w:tcW w:w="2480" w:type="dxa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14C6A762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500" w:type="dxa"/>
          </w:tcPr>
          <w:p w14:paraId="2D23655E" w14:textId="2AB23852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</w:p>
        </w:tc>
        <w:tc>
          <w:tcPr>
            <w:tcW w:w="1476" w:type="dxa"/>
          </w:tcPr>
          <w:p w14:paraId="41F49F1D" w14:textId="6668DD23" w:rsidR="00DE0729" w:rsidRDefault="002C5AA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9.000,00</w:t>
            </w:r>
          </w:p>
        </w:tc>
        <w:tc>
          <w:tcPr>
            <w:tcW w:w="2194" w:type="dxa"/>
          </w:tcPr>
          <w:p w14:paraId="02A46541" w14:textId="1CE3761F" w:rsidR="00DE0729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16664D89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500" w:type="dxa"/>
          </w:tcPr>
          <w:p w14:paraId="2BDF9423" w14:textId="77777777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 w:rsidRPr="006E79E3"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  <w:p w14:paraId="4DDCF425" w14:textId="27A9E69C" w:rsidR="00320375" w:rsidRPr="00320375" w:rsidRDefault="00320375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20375">
              <w:rPr>
                <w:rFonts w:ascii="Times New Roman" w:hAnsi="Times New Roman"/>
                <w:i/>
                <w:iCs/>
                <w:sz w:val="24"/>
              </w:rPr>
              <w:t>- rekonstrukcija kolnika u dužini od 698 m</w:t>
            </w:r>
          </w:p>
          <w:p w14:paraId="1D63E543" w14:textId="5DB23E4E" w:rsidR="00F84F6B" w:rsidRDefault="00F84F6B" w:rsidP="009A2D4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76" w:type="dxa"/>
          </w:tcPr>
          <w:p w14:paraId="1C5EF869" w14:textId="2883FC08" w:rsidR="00DE0729" w:rsidRDefault="002C5AA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110.000,00</w:t>
            </w:r>
          </w:p>
        </w:tc>
        <w:tc>
          <w:tcPr>
            <w:tcW w:w="2194" w:type="dxa"/>
          </w:tcPr>
          <w:p w14:paraId="026C890C" w14:textId="703C2BBF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</w:t>
            </w:r>
            <w:r w:rsidR="002C5AA3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Opći prihodi i primici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F64661" w14:paraId="6613E18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5251BF5B" w14:textId="1CF06B60" w:rsidR="00F64661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500" w:type="dxa"/>
          </w:tcPr>
          <w:p w14:paraId="23C84C65" w14:textId="77777777" w:rsidR="00F64661" w:rsidRDefault="00F64661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  <w:p w14:paraId="2526F508" w14:textId="0EFDD345" w:rsidR="00F84F6B" w:rsidRPr="00F84F6B" w:rsidRDefault="00F84F6B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 rekonstrukcija  1140,83 m prometnice, izgradnja 1140,83 m nogostupa, 105 izgrađenih parkirališnih mjesta</w:t>
            </w:r>
          </w:p>
        </w:tc>
        <w:tc>
          <w:tcPr>
            <w:tcW w:w="1476" w:type="dxa"/>
          </w:tcPr>
          <w:p w14:paraId="6292E7C1" w14:textId="0FD17182" w:rsidR="00F64661" w:rsidRDefault="00F64661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678.035,24</w:t>
            </w:r>
          </w:p>
        </w:tc>
        <w:tc>
          <w:tcPr>
            <w:tcW w:w="2194" w:type="dxa"/>
          </w:tcPr>
          <w:p w14:paraId="6CE336E6" w14:textId="77777777" w:rsidR="00F64661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38D1CBA1" w14:textId="001C6178" w:rsidR="00F64661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80" w:type="dxa"/>
          </w:tcPr>
          <w:p w14:paraId="637DA445" w14:textId="29A224D7" w:rsidR="00F64661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18C354FE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02D3C4F2" w14:textId="55114696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6.</w:t>
            </w:r>
          </w:p>
        </w:tc>
        <w:tc>
          <w:tcPr>
            <w:tcW w:w="2500" w:type="dxa"/>
          </w:tcPr>
          <w:p w14:paraId="31F8946B" w14:textId="77777777" w:rsidR="002C5AA3" w:rsidRDefault="002C5AA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  <w:p w14:paraId="1137258C" w14:textId="07B36BF4" w:rsidR="0002602A" w:rsidRPr="0002602A" w:rsidRDefault="0002602A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02602A">
              <w:rPr>
                <w:rFonts w:ascii="Times New Roman" w:hAnsi="Times New Roman"/>
                <w:i/>
                <w:iCs/>
                <w:sz w:val="24"/>
              </w:rPr>
              <w:t>- dužina kolnika za sanaciju iznosi 180 m</w:t>
            </w:r>
          </w:p>
        </w:tc>
        <w:tc>
          <w:tcPr>
            <w:tcW w:w="1476" w:type="dxa"/>
          </w:tcPr>
          <w:p w14:paraId="0BA83718" w14:textId="775F0DCC" w:rsidR="002C5AA3" w:rsidRDefault="002C5AA3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2194" w:type="dxa"/>
          </w:tcPr>
          <w:p w14:paraId="4F5645EC" w14:textId="3A2AF457" w:rsidR="002C5AA3" w:rsidRDefault="002C5AA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80" w:type="dxa"/>
          </w:tcPr>
          <w:p w14:paraId="3BC53D09" w14:textId="1465B630" w:rsidR="002C5AA3" w:rsidRDefault="002C5AA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1545F1F9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01C3BCDA" w14:textId="7E0361C0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7.</w:t>
            </w:r>
          </w:p>
        </w:tc>
        <w:tc>
          <w:tcPr>
            <w:tcW w:w="2500" w:type="dxa"/>
          </w:tcPr>
          <w:p w14:paraId="428E6768" w14:textId="77777777" w:rsidR="002C5AA3" w:rsidRDefault="002C5AA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pješačke staze ulice J.J. Strossmayera u Cerni- faza III.</w:t>
            </w:r>
          </w:p>
          <w:p w14:paraId="4D30AA25" w14:textId="1CB6645D" w:rsidR="00EF0611" w:rsidRPr="00EF0611" w:rsidRDefault="00EF0611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EF0611">
              <w:rPr>
                <w:rFonts w:ascii="Times New Roman" w:hAnsi="Times New Roman"/>
                <w:i/>
                <w:iCs/>
                <w:sz w:val="24"/>
              </w:rPr>
              <w:t>- sanacija pješačke staze dužine 360 m</w:t>
            </w:r>
          </w:p>
        </w:tc>
        <w:tc>
          <w:tcPr>
            <w:tcW w:w="1476" w:type="dxa"/>
          </w:tcPr>
          <w:p w14:paraId="5EFC3B10" w14:textId="7967A671" w:rsidR="002C5AA3" w:rsidRDefault="002C5AA3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  <w:tc>
          <w:tcPr>
            <w:tcW w:w="2194" w:type="dxa"/>
          </w:tcPr>
          <w:p w14:paraId="0D72BBB1" w14:textId="0B51FDAB" w:rsidR="002C5AA3" w:rsidRDefault="002C5AA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</w:tc>
        <w:tc>
          <w:tcPr>
            <w:tcW w:w="2480" w:type="dxa"/>
          </w:tcPr>
          <w:p w14:paraId="059737D7" w14:textId="434E0A59" w:rsidR="002C5AA3" w:rsidRDefault="002C5AA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2C5AA3" w14:paraId="246DBBCC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478810F0" w14:textId="79816C29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8.</w:t>
            </w:r>
          </w:p>
        </w:tc>
        <w:tc>
          <w:tcPr>
            <w:tcW w:w="2500" w:type="dxa"/>
          </w:tcPr>
          <w:p w14:paraId="217FF7FF" w14:textId="77777777" w:rsidR="002C5AA3" w:rsidRDefault="002C5AA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Sanacija ceste u ulici I. Meštrovića </w:t>
            </w:r>
          </w:p>
          <w:p w14:paraId="49FEB089" w14:textId="628A13A6" w:rsidR="0002602A" w:rsidRPr="0002602A" w:rsidRDefault="0002602A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02602A">
              <w:rPr>
                <w:rFonts w:ascii="Times New Roman" w:hAnsi="Times New Roman"/>
                <w:i/>
                <w:iCs/>
                <w:sz w:val="24"/>
              </w:rPr>
              <w:t>- površina ceste za sanaciju iznosi 4864,63 m2</w:t>
            </w:r>
          </w:p>
        </w:tc>
        <w:tc>
          <w:tcPr>
            <w:tcW w:w="1476" w:type="dxa"/>
          </w:tcPr>
          <w:p w14:paraId="4AC76072" w14:textId="074EE72E" w:rsidR="002C5AA3" w:rsidRDefault="002C5AA3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</w:tcPr>
          <w:p w14:paraId="5DCBC5BC" w14:textId="6FEF4BFF" w:rsidR="002C5AA3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52 Pomoći </w:t>
            </w:r>
          </w:p>
        </w:tc>
        <w:tc>
          <w:tcPr>
            <w:tcW w:w="2480" w:type="dxa"/>
          </w:tcPr>
          <w:p w14:paraId="6D6DB2B5" w14:textId="3DF6B739" w:rsidR="002C5AA3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44F3B7AA" w14:textId="77777777" w:rsidTr="00421F8B">
        <w:trPr>
          <w:trHeight w:val="326"/>
          <w:jc w:val="center"/>
        </w:trPr>
        <w:tc>
          <w:tcPr>
            <w:tcW w:w="3343" w:type="dxa"/>
            <w:gridSpan w:val="2"/>
            <w:shd w:val="clear" w:color="auto" w:fill="E2EFD9" w:themeFill="accent6" w:themeFillTint="33"/>
          </w:tcPr>
          <w:p w14:paraId="3F22DBD3" w14:textId="77777777" w:rsidR="00DE0729" w:rsidRPr="008B0D6D" w:rsidRDefault="00DE0729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E2EFD9" w:themeFill="accent6" w:themeFillTint="33"/>
          </w:tcPr>
          <w:p w14:paraId="3757F8E2" w14:textId="2EE0FF1B" w:rsidR="00DE0729" w:rsidRPr="008B0D6D" w:rsidRDefault="008B0D6D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952.035,24</w:t>
            </w:r>
            <w:r w:rsidR="00DE0729"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5576175C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649793E6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8B0D6D">
        <w:rPr>
          <w:rFonts w:ascii="Times New Roman" w:hAnsi="Times New Roman"/>
          <w:bCs/>
          <w:sz w:val="24"/>
        </w:rPr>
        <w:t>1.202.035,24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7A573AE4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8B0D6D">
        <w:rPr>
          <w:rFonts w:ascii="Times New Roman" w:hAnsi="Times New Roman"/>
          <w:sz w:val="24"/>
        </w:rPr>
        <w:t>1.202.035,24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08AB0BE9" w14:textId="77777777" w:rsidR="009C6274" w:rsidRDefault="009C6274" w:rsidP="00E8147A">
      <w:pPr>
        <w:jc w:val="both"/>
        <w:rPr>
          <w:rFonts w:ascii="Times New Roman" w:hAnsi="Times New Roman"/>
          <w:sz w:val="24"/>
        </w:rPr>
      </w:pP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7A023398" w:rsidR="007B7F90" w:rsidRPr="00DA2CD3" w:rsidRDefault="00D24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190.000,00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7709AA23" w:rsidR="007B7F90" w:rsidRPr="00DA2CD3" w:rsidRDefault="008B0D6D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888.035,24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731E70E9" w:rsidR="00DD6C58" w:rsidRDefault="008B0D6D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3DDF1302" w14:textId="35278227" w:rsidR="00DD6C58" w:rsidRDefault="00D24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104.000,00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2B25E1F5" w:rsidR="00D24EC0" w:rsidRDefault="00D24EC0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naknada- raspoloživa sredstva</w:t>
            </w:r>
          </w:p>
        </w:tc>
        <w:tc>
          <w:tcPr>
            <w:tcW w:w="4536" w:type="dxa"/>
          </w:tcPr>
          <w:p w14:paraId="6D8A5A96" w14:textId="70FF32B8" w:rsidR="00D24EC0" w:rsidRDefault="00D24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4F55B95C" w:rsidR="007B7F90" w:rsidRPr="00784B41" w:rsidRDefault="00421F8B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1.202.035,24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582750E9" w14:textId="46E95EE7" w:rsidR="00DB7C6D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01EAA4BB" w14:textId="77777777" w:rsidR="00D24C6F" w:rsidRPr="00702989" w:rsidRDefault="00D24C6F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7643EEFB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085B4FF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5F9A269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77EF698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3F270A5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32E5000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4524C9AD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24D65A5E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436598EA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B67BAD9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8B161B1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86B1546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77FDA335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lastRenderedPageBreak/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županije, a primjenjuje se od 01. 01. 202</w:t>
      </w:r>
      <w:r w:rsidR="00D24EC0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godine.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17CBDFBD" w:rsidR="00E8147A" w:rsidRPr="00A450B8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A450B8">
        <w:rPr>
          <w:rFonts w:ascii="Times New Roman" w:eastAsia="Batang" w:hAnsi="Times New Roman"/>
          <w:sz w:val="24"/>
        </w:rPr>
        <w:t>K</w:t>
      </w:r>
      <w:r w:rsidR="00D3753F" w:rsidRPr="00A450B8">
        <w:rPr>
          <w:rFonts w:ascii="Times New Roman" w:eastAsia="Batang" w:hAnsi="Times New Roman"/>
          <w:sz w:val="24"/>
        </w:rPr>
        <w:t>LASA</w:t>
      </w:r>
      <w:r w:rsidRPr="00A450B8">
        <w:rPr>
          <w:rFonts w:ascii="Times New Roman" w:eastAsia="Batang" w:hAnsi="Times New Roman"/>
          <w:sz w:val="24"/>
        </w:rPr>
        <w:t xml:space="preserve">:  </w:t>
      </w:r>
      <w:r w:rsidR="00A450B8" w:rsidRPr="00A450B8">
        <w:rPr>
          <w:rFonts w:ascii="Times New Roman" w:eastAsia="Batang" w:hAnsi="Times New Roman"/>
          <w:sz w:val="24"/>
        </w:rPr>
        <w:t>400-01</w:t>
      </w:r>
      <w:r w:rsidR="00FB647F" w:rsidRPr="00A450B8">
        <w:rPr>
          <w:rFonts w:ascii="Times New Roman" w:eastAsia="Batang" w:hAnsi="Times New Roman"/>
          <w:sz w:val="24"/>
        </w:rPr>
        <w:t>/</w:t>
      </w:r>
      <w:r w:rsidR="002230F5" w:rsidRPr="00A450B8">
        <w:rPr>
          <w:rFonts w:ascii="Times New Roman" w:eastAsia="Batang" w:hAnsi="Times New Roman"/>
          <w:sz w:val="24"/>
        </w:rPr>
        <w:t>2</w:t>
      </w:r>
      <w:r w:rsidR="00A450B8" w:rsidRPr="00A450B8">
        <w:rPr>
          <w:rFonts w:ascii="Times New Roman" w:eastAsia="Batang" w:hAnsi="Times New Roman"/>
          <w:sz w:val="24"/>
        </w:rPr>
        <w:t>4</w:t>
      </w:r>
      <w:r w:rsidR="002230F5" w:rsidRPr="00A450B8">
        <w:rPr>
          <w:rFonts w:ascii="Times New Roman" w:eastAsia="Batang" w:hAnsi="Times New Roman"/>
          <w:sz w:val="24"/>
        </w:rPr>
        <w:t>-0</w:t>
      </w:r>
      <w:r w:rsidR="00DB465B" w:rsidRPr="00A450B8">
        <w:rPr>
          <w:rFonts w:ascii="Times New Roman" w:eastAsia="Batang" w:hAnsi="Times New Roman"/>
          <w:sz w:val="24"/>
        </w:rPr>
        <w:t>1</w:t>
      </w:r>
      <w:r w:rsidR="002230F5" w:rsidRPr="00A450B8">
        <w:rPr>
          <w:rFonts w:ascii="Times New Roman" w:eastAsia="Batang" w:hAnsi="Times New Roman"/>
          <w:sz w:val="24"/>
        </w:rPr>
        <w:t>/</w:t>
      </w:r>
      <w:r w:rsidR="00A450B8" w:rsidRPr="00A450B8">
        <w:rPr>
          <w:rFonts w:ascii="Times New Roman" w:eastAsia="Batang" w:hAnsi="Times New Roman"/>
          <w:sz w:val="24"/>
        </w:rPr>
        <w:t>1</w:t>
      </w:r>
    </w:p>
    <w:p w14:paraId="2F24EBF8" w14:textId="68841F96" w:rsidR="00E8147A" w:rsidRPr="00664390" w:rsidRDefault="00E8147A" w:rsidP="00E8147A">
      <w:pPr>
        <w:rPr>
          <w:rFonts w:ascii="Times New Roman" w:hAnsi="Times New Roman"/>
          <w:color w:val="FF0000"/>
          <w:sz w:val="24"/>
        </w:rPr>
      </w:pPr>
      <w:r w:rsidRPr="00A450B8">
        <w:rPr>
          <w:rFonts w:ascii="Times New Roman" w:eastAsia="Batang" w:hAnsi="Times New Roman"/>
          <w:sz w:val="24"/>
        </w:rPr>
        <w:t>U</w:t>
      </w:r>
      <w:r w:rsidR="00D3753F" w:rsidRPr="00A450B8">
        <w:rPr>
          <w:rFonts w:ascii="Times New Roman" w:eastAsia="Batang" w:hAnsi="Times New Roman"/>
          <w:sz w:val="24"/>
        </w:rPr>
        <w:t>RBROJ</w:t>
      </w:r>
      <w:r w:rsidRPr="00A450B8">
        <w:rPr>
          <w:rFonts w:ascii="Times New Roman" w:eastAsia="Batang" w:hAnsi="Times New Roman"/>
          <w:sz w:val="24"/>
        </w:rPr>
        <w:t xml:space="preserve">: </w:t>
      </w:r>
      <w:r w:rsidR="001651DF" w:rsidRPr="00A450B8">
        <w:rPr>
          <w:rFonts w:ascii="Times New Roman" w:eastAsia="Batang" w:hAnsi="Times New Roman"/>
          <w:sz w:val="24"/>
        </w:rPr>
        <w:t>2196-11-02-2</w:t>
      </w:r>
      <w:r w:rsidR="00A450B8" w:rsidRPr="00A450B8">
        <w:rPr>
          <w:rFonts w:ascii="Times New Roman" w:eastAsia="Batang" w:hAnsi="Times New Roman"/>
          <w:sz w:val="24"/>
        </w:rPr>
        <w:t>4</w:t>
      </w:r>
      <w:r w:rsidR="001651DF" w:rsidRPr="00A450B8">
        <w:rPr>
          <w:rFonts w:ascii="Times New Roman" w:eastAsia="Batang" w:hAnsi="Times New Roman"/>
          <w:sz w:val="24"/>
        </w:rPr>
        <w:t>-</w:t>
      </w:r>
      <w:r w:rsidR="00A450B8" w:rsidRPr="00A450B8">
        <w:rPr>
          <w:rFonts w:ascii="Times New Roman" w:eastAsia="Batang" w:hAnsi="Times New Roman"/>
          <w:sz w:val="24"/>
        </w:rPr>
        <w:t>9</w:t>
      </w:r>
      <w:r w:rsidRPr="00D24EC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</w:p>
    <w:p w14:paraId="51CAD166" w14:textId="202A01BA" w:rsidR="004C2DE0" w:rsidRPr="00671E2E" w:rsidRDefault="00E8147A" w:rsidP="007B7F90">
      <w:pPr>
        <w:pStyle w:val="Bezproreda"/>
        <w:rPr>
          <w:rFonts w:ascii="Times New Roman" w:hAnsi="Times New Roman"/>
          <w:sz w:val="24"/>
        </w:rPr>
      </w:pPr>
      <w:r w:rsidRPr="00671E2E">
        <w:rPr>
          <w:rFonts w:ascii="Times New Roman" w:hAnsi="Times New Roman"/>
          <w:sz w:val="24"/>
        </w:rPr>
        <w:t>Cern</w:t>
      </w:r>
      <w:r w:rsidR="0066131F" w:rsidRPr="00671E2E">
        <w:rPr>
          <w:rFonts w:ascii="Times New Roman" w:hAnsi="Times New Roman"/>
          <w:sz w:val="24"/>
        </w:rPr>
        <w:t>a</w:t>
      </w:r>
      <w:r w:rsidRPr="00671E2E">
        <w:rPr>
          <w:rFonts w:ascii="Times New Roman" w:hAnsi="Times New Roman"/>
          <w:sz w:val="24"/>
        </w:rPr>
        <w:t xml:space="preserve">, </w:t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bookmarkEnd w:id="0"/>
      <w:r w:rsidR="00D24EC0">
        <w:rPr>
          <w:rFonts w:ascii="Times New Roman" w:hAnsi="Times New Roman"/>
          <w:sz w:val="24"/>
        </w:rPr>
        <w:t>28</w:t>
      </w:r>
      <w:r w:rsidR="00FB647F" w:rsidRPr="00671E2E">
        <w:rPr>
          <w:rFonts w:ascii="Times New Roman" w:hAnsi="Times New Roman"/>
          <w:sz w:val="24"/>
        </w:rPr>
        <w:t>. studenog</w:t>
      </w:r>
      <w:r w:rsidR="001651DF" w:rsidRPr="00671E2E">
        <w:rPr>
          <w:rFonts w:ascii="Times New Roman" w:hAnsi="Times New Roman"/>
          <w:sz w:val="24"/>
        </w:rPr>
        <w:t xml:space="preserve"> 202</w:t>
      </w:r>
      <w:r w:rsidR="00D24EC0">
        <w:rPr>
          <w:rFonts w:ascii="Times New Roman" w:hAnsi="Times New Roman"/>
          <w:sz w:val="24"/>
        </w:rPr>
        <w:t>4</w:t>
      </w:r>
      <w:r w:rsidR="001651DF" w:rsidRPr="00671E2E">
        <w:rPr>
          <w:rFonts w:ascii="Times New Roman" w:hAnsi="Times New Roman"/>
          <w:sz w:val="24"/>
        </w:rPr>
        <w:t>.</w:t>
      </w:r>
      <w:r w:rsidR="00CC5F09">
        <w:rPr>
          <w:rFonts w:ascii="Times New Roman" w:hAnsi="Times New Roman"/>
          <w:sz w:val="24"/>
        </w:rPr>
        <w:t>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</w:t>
      </w:r>
      <w:proofErr w:type="spellStart"/>
      <w:r w:rsidRPr="00DA2CD3">
        <w:rPr>
          <w:rFonts w:ascii="Times New Roman" w:hAnsi="Times New Roman"/>
          <w:sz w:val="24"/>
        </w:rPr>
        <w:t>Kesegić</w:t>
      </w:r>
      <w:proofErr w:type="spellEnd"/>
      <w:r w:rsidRPr="00DA2CD3">
        <w:rPr>
          <w:rFonts w:ascii="Times New Roman" w:hAnsi="Times New Roman"/>
          <w:sz w:val="24"/>
        </w:rPr>
        <w:t xml:space="preserve">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0"/>
  </w:num>
  <w:num w:numId="2" w16cid:durableId="1385177798">
    <w:abstractNumId w:val="0"/>
  </w:num>
  <w:num w:numId="3" w16cid:durableId="1492941226">
    <w:abstractNumId w:val="3"/>
  </w:num>
  <w:num w:numId="4" w16cid:durableId="1481850571">
    <w:abstractNumId w:val="9"/>
  </w:num>
  <w:num w:numId="5" w16cid:durableId="1712195140">
    <w:abstractNumId w:val="1"/>
  </w:num>
  <w:num w:numId="6" w16cid:durableId="2076080673">
    <w:abstractNumId w:val="4"/>
  </w:num>
  <w:num w:numId="7" w16cid:durableId="1569001214">
    <w:abstractNumId w:val="8"/>
  </w:num>
  <w:num w:numId="8" w16cid:durableId="728651948">
    <w:abstractNumId w:val="6"/>
  </w:num>
  <w:num w:numId="9" w16cid:durableId="340284176">
    <w:abstractNumId w:val="2"/>
  </w:num>
  <w:num w:numId="10" w16cid:durableId="872499301">
    <w:abstractNumId w:val="5"/>
  </w:num>
  <w:num w:numId="11" w16cid:durableId="1465657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82748"/>
    <w:rsid w:val="000852A1"/>
    <w:rsid w:val="000930E4"/>
    <w:rsid w:val="000A64CA"/>
    <w:rsid w:val="00145DC1"/>
    <w:rsid w:val="001651DF"/>
    <w:rsid w:val="001C68AB"/>
    <w:rsid w:val="001E1C98"/>
    <w:rsid w:val="002230F5"/>
    <w:rsid w:val="002603B4"/>
    <w:rsid w:val="002806FF"/>
    <w:rsid w:val="002C5AA3"/>
    <w:rsid w:val="002C7B70"/>
    <w:rsid w:val="002E5A6E"/>
    <w:rsid w:val="002F01B9"/>
    <w:rsid w:val="0030340F"/>
    <w:rsid w:val="00320375"/>
    <w:rsid w:val="003341C0"/>
    <w:rsid w:val="00344BE8"/>
    <w:rsid w:val="00355738"/>
    <w:rsid w:val="00366AA4"/>
    <w:rsid w:val="003C5D2D"/>
    <w:rsid w:val="003E4641"/>
    <w:rsid w:val="00421F8B"/>
    <w:rsid w:val="004C2DE0"/>
    <w:rsid w:val="004D2E9B"/>
    <w:rsid w:val="004E28F0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A1747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8A4A3E"/>
    <w:rsid w:val="008B0D6D"/>
    <w:rsid w:val="00941564"/>
    <w:rsid w:val="009A693D"/>
    <w:rsid w:val="009C6274"/>
    <w:rsid w:val="009D503B"/>
    <w:rsid w:val="009E3819"/>
    <w:rsid w:val="009F3506"/>
    <w:rsid w:val="00A40273"/>
    <w:rsid w:val="00A450B8"/>
    <w:rsid w:val="00AA022D"/>
    <w:rsid w:val="00AF24C0"/>
    <w:rsid w:val="00B45035"/>
    <w:rsid w:val="00B4652A"/>
    <w:rsid w:val="00B53CDD"/>
    <w:rsid w:val="00B87C16"/>
    <w:rsid w:val="00B90CC6"/>
    <w:rsid w:val="00BA0ED7"/>
    <w:rsid w:val="00BA635B"/>
    <w:rsid w:val="00BC2266"/>
    <w:rsid w:val="00BF1E52"/>
    <w:rsid w:val="00BF33B2"/>
    <w:rsid w:val="00BF5A32"/>
    <w:rsid w:val="00C30CAC"/>
    <w:rsid w:val="00CC5F09"/>
    <w:rsid w:val="00CD6009"/>
    <w:rsid w:val="00CE1127"/>
    <w:rsid w:val="00D24C6F"/>
    <w:rsid w:val="00D24EC0"/>
    <w:rsid w:val="00D3753F"/>
    <w:rsid w:val="00D739A7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F5E7E"/>
    <w:rsid w:val="00E21521"/>
    <w:rsid w:val="00E36407"/>
    <w:rsid w:val="00E8147A"/>
    <w:rsid w:val="00ED2BAB"/>
    <w:rsid w:val="00EF0611"/>
    <w:rsid w:val="00F31EBD"/>
    <w:rsid w:val="00F64661"/>
    <w:rsid w:val="00F847BD"/>
    <w:rsid w:val="00F84F6B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56</cp:revision>
  <cp:lastPrinted>2022-11-30T10:37:00Z</cp:lastPrinted>
  <dcterms:created xsi:type="dcterms:W3CDTF">2021-11-02T10:19:00Z</dcterms:created>
  <dcterms:modified xsi:type="dcterms:W3CDTF">2024-12-04T10:19:00Z</dcterms:modified>
</cp:coreProperties>
</file>