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4BA19" w14:textId="71F93C0E" w:rsidR="00B703B2" w:rsidRDefault="00B703B2" w:rsidP="00B703B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A5736">
        <w:rPr>
          <w:rFonts w:ascii="Times New Roman" w:hAnsi="Times New Roman"/>
          <w:b/>
          <w:bCs/>
          <w:sz w:val="28"/>
          <w:szCs w:val="28"/>
        </w:rPr>
        <w:t>OBAVIJEST I UPUTE KANDIDATIMA</w:t>
      </w:r>
    </w:p>
    <w:p w14:paraId="357CA983" w14:textId="18A7E930" w:rsidR="00582695" w:rsidRPr="009257AC" w:rsidRDefault="00582695" w:rsidP="00582695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u w:val="single"/>
        </w:rPr>
      </w:pPr>
      <w:r w:rsidRPr="009257A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Podaci vezani uz natječaj za </w:t>
      </w:r>
      <w:r w:rsidRPr="009257AC">
        <w:rPr>
          <w:rFonts w:ascii="Times New Roman" w:eastAsiaTheme="minorHAnsi" w:hAnsi="Times New Roman"/>
          <w:sz w:val="24"/>
          <w:szCs w:val="24"/>
          <w:u w:val="single"/>
        </w:rPr>
        <w:t xml:space="preserve"> prijam</w:t>
      </w:r>
      <w:r>
        <w:rPr>
          <w:rFonts w:ascii="Times New Roman" w:eastAsiaTheme="minorHAnsi" w:hAnsi="Times New Roman"/>
          <w:sz w:val="24"/>
          <w:szCs w:val="24"/>
          <w:u w:val="single"/>
        </w:rPr>
        <w:t xml:space="preserve"> 1 izvršitelja (m/ž) na radnom mjesto</w:t>
      </w:r>
      <w:r w:rsidRPr="009257AC">
        <w:rPr>
          <w:rFonts w:ascii="Times New Roman" w:eastAsiaTheme="minorHAnsi" w:hAnsi="Times New Roman"/>
          <w:sz w:val="24"/>
          <w:szCs w:val="24"/>
          <w:u w:val="single"/>
        </w:rPr>
        <w:t xml:space="preserve"> „</w:t>
      </w:r>
      <w:r>
        <w:rPr>
          <w:rFonts w:ascii="Times New Roman" w:eastAsiaTheme="minorHAnsi" w:hAnsi="Times New Roman"/>
          <w:sz w:val="24"/>
          <w:szCs w:val="24"/>
          <w:u w:val="single"/>
        </w:rPr>
        <w:t>TAJNIK/ICA</w:t>
      </w:r>
      <w:r w:rsidRPr="009257AC">
        <w:rPr>
          <w:rFonts w:ascii="Times New Roman" w:eastAsiaTheme="minorHAnsi" w:hAnsi="Times New Roman"/>
          <w:sz w:val="24"/>
          <w:szCs w:val="24"/>
          <w:u w:val="single"/>
        </w:rPr>
        <w:t xml:space="preserve">“ u </w:t>
      </w:r>
      <w:r>
        <w:rPr>
          <w:rFonts w:ascii="Times New Roman" w:eastAsiaTheme="minorHAnsi" w:hAnsi="Times New Roman"/>
          <w:sz w:val="24"/>
          <w:szCs w:val="24"/>
          <w:u w:val="single"/>
        </w:rPr>
        <w:t xml:space="preserve">Dječji vrtić Hlapić Cerna </w:t>
      </w:r>
    </w:p>
    <w:p w14:paraId="0A7FCA41" w14:textId="77777777" w:rsidR="00582695" w:rsidRPr="00567F09" w:rsidRDefault="00582695" w:rsidP="00567F09">
      <w:pPr>
        <w:pStyle w:val="Bezproreda"/>
        <w:jc w:val="both"/>
        <w:rPr>
          <w:rFonts w:ascii="Times New Roman" w:hAnsi="Times New Roman"/>
        </w:rPr>
      </w:pPr>
    </w:p>
    <w:p w14:paraId="43E008BE" w14:textId="3DD54963" w:rsidR="00B703B2" w:rsidRPr="00567F09" w:rsidRDefault="00582695" w:rsidP="00567F09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567F09">
        <w:rPr>
          <w:rFonts w:ascii="Times New Roman" w:hAnsi="Times New Roman"/>
          <w:sz w:val="24"/>
          <w:szCs w:val="24"/>
        </w:rPr>
        <w:t xml:space="preserve">Natječaj  je objavljen na službenim stranica Hrvatskog zavoda za zapošljavanje dana </w:t>
      </w:r>
      <w:r w:rsidR="00567F09" w:rsidRPr="00567F09">
        <w:rPr>
          <w:rFonts w:ascii="Times New Roman" w:hAnsi="Times New Roman"/>
          <w:sz w:val="24"/>
          <w:szCs w:val="24"/>
        </w:rPr>
        <w:t xml:space="preserve"> </w:t>
      </w:r>
      <w:r w:rsidRPr="00567F09">
        <w:rPr>
          <w:rFonts w:ascii="Times New Roman" w:hAnsi="Times New Roman"/>
          <w:sz w:val="24"/>
          <w:szCs w:val="24"/>
        </w:rPr>
        <w:t>09. svibnja 2025. godine.</w:t>
      </w:r>
    </w:p>
    <w:p w14:paraId="130C7985" w14:textId="77777777" w:rsidR="00567F09" w:rsidRPr="00567F09" w:rsidRDefault="00567F09" w:rsidP="00567F09">
      <w:pPr>
        <w:pStyle w:val="Bezproreda"/>
        <w:jc w:val="both"/>
        <w:rPr>
          <w:rFonts w:ascii="Times New Roman" w:hAnsi="Times New Roman"/>
        </w:rPr>
      </w:pPr>
    </w:p>
    <w:p w14:paraId="6B34CD46" w14:textId="6C90B7E5" w:rsidR="00565A8B" w:rsidRPr="00B703B2" w:rsidRDefault="00F931CD" w:rsidP="00565A8B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703B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TESTIRANJE KANDIDATA</w:t>
      </w:r>
    </w:p>
    <w:p w14:paraId="1F85CB02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995F393" w14:textId="2891145C" w:rsidR="00D70D69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Prethodna provjera znanja i sposobnosti kandidata </w:t>
      </w:r>
      <w:r w:rsidR="002448D8">
        <w:rPr>
          <w:rFonts w:ascii="Times New Roman" w:hAnsi="Times New Roman"/>
          <w:sz w:val="24"/>
          <w:szCs w:val="24"/>
        </w:rPr>
        <w:t>održava</w:t>
      </w:r>
      <w:r w:rsidRPr="009257AC">
        <w:rPr>
          <w:rFonts w:ascii="Times New Roman" w:hAnsi="Times New Roman"/>
          <w:sz w:val="24"/>
          <w:szCs w:val="24"/>
        </w:rPr>
        <w:t xml:space="preserve"> se putem </w:t>
      </w:r>
      <w:r w:rsidR="002448D8">
        <w:rPr>
          <w:rFonts w:ascii="Times New Roman" w:hAnsi="Times New Roman"/>
          <w:sz w:val="24"/>
          <w:szCs w:val="24"/>
        </w:rPr>
        <w:t>pismenog i usmenog testiranja</w:t>
      </w:r>
      <w:r w:rsidRPr="009257AC">
        <w:rPr>
          <w:rFonts w:ascii="Times New Roman" w:hAnsi="Times New Roman"/>
          <w:sz w:val="24"/>
          <w:szCs w:val="24"/>
        </w:rPr>
        <w:t xml:space="preserve"> s Povjerenstvom za provedbu </w:t>
      </w:r>
      <w:r w:rsidR="000C0C8B">
        <w:rPr>
          <w:rFonts w:ascii="Times New Roman" w:hAnsi="Times New Roman"/>
          <w:sz w:val="24"/>
          <w:szCs w:val="24"/>
        </w:rPr>
        <w:t>natječaja</w:t>
      </w:r>
      <w:r w:rsidRPr="009257AC">
        <w:rPr>
          <w:rFonts w:ascii="Times New Roman" w:hAnsi="Times New Roman"/>
          <w:sz w:val="24"/>
          <w:szCs w:val="24"/>
        </w:rPr>
        <w:t xml:space="preserve">. </w:t>
      </w:r>
    </w:p>
    <w:p w14:paraId="724C8AC0" w14:textId="77777777" w:rsidR="000C0C8B" w:rsidRPr="009257AC" w:rsidRDefault="000C0C8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3225A0" w14:textId="3A6D2512" w:rsidR="000C0C8B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>Pravni izvori i drugi izvori za pripremanje kandidata za pisano testiranje su sljedeći:</w:t>
      </w:r>
    </w:p>
    <w:p w14:paraId="5C861070" w14:textId="2C7B524C" w:rsidR="000C0C8B" w:rsidRPr="000C0C8B" w:rsidRDefault="000C0C8B" w:rsidP="000C0C8B">
      <w:pPr>
        <w:pStyle w:val="Odlomakpopisa"/>
        <w:numPr>
          <w:ilvl w:val="0"/>
          <w:numId w:val="12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0C8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Ustav Republike Hrvatske </w:t>
      </w:r>
      <w:r w:rsidR="00700A76">
        <w:rPr>
          <w:rFonts w:ascii="Times New Roman" w:eastAsia="Times New Roman" w:hAnsi="Times New Roman"/>
          <w:bCs/>
          <w:sz w:val="24"/>
          <w:szCs w:val="24"/>
          <w:lang w:eastAsia="hr-HR"/>
        </w:rPr>
        <w:t>(„Narodne novine broj: 56/90, 135/97, 08/98, 113/00, 124/00, 28/01, 41/01, 55/01, 76/10, 85/10, 05/14)</w:t>
      </w:r>
    </w:p>
    <w:p w14:paraId="1E31887C" w14:textId="5BEABEC8" w:rsidR="000C0C8B" w:rsidRPr="000C0C8B" w:rsidRDefault="000C0C8B" w:rsidP="000C0C8B">
      <w:pPr>
        <w:pStyle w:val="Odlomakpopisa"/>
        <w:numPr>
          <w:ilvl w:val="0"/>
          <w:numId w:val="12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0C8B">
        <w:rPr>
          <w:rFonts w:ascii="Times New Roman" w:eastAsia="Times New Roman" w:hAnsi="Times New Roman"/>
          <w:bCs/>
          <w:sz w:val="24"/>
          <w:szCs w:val="24"/>
          <w:lang w:eastAsia="hr-HR"/>
        </w:rPr>
        <w:t>Zakon o radu</w:t>
      </w:r>
      <w:r w:rsidR="00700A7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(„Narodne novine“ broj: 93/14, 127/17, 98/19, 151/22, 46/23, 64/23</w:t>
      </w:r>
      <w:r w:rsidR="001B0E0F">
        <w:rPr>
          <w:rFonts w:ascii="Times New Roman" w:eastAsia="Times New Roman" w:hAnsi="Times New Roman"/>
          <w:bCs/>
          <w:sz w:val="24"/>
          <w:szCs w:val="24"/>
          <w:lang w:eastAsia="hr-HR"/>
        </w:rPr>
        <w:t>).</w:t>
      </w:r>
    </w:p>
    <w:p w14:paraId="6D4DB0D2" w14:textId="6FFDFEC0" w:rsidR="000C0C8B" w:rsidRPr="000C0C8B" w:rsidRDefault="000C0C8B" w:rsidP="000C0C8B">
      <w:pPr>
        <w:pStyle w:val="Odlomakpopisa"/>
        <w:numPr>
          <w:ilvl w:val="0"/>
          <w:numId w:val="12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0C8B">
        <w:rPr>
          <w:rFonts w:ascii="Times New Roman" w:eastAsia="Times New Roman" w:hAnsi="Times New Roman"/>
          <w:bCs/>
          <w:sz w:val="24"/>
          <w:szCs w:val="24"/>
          <w:lang w:eastAsia="hr-HR"/>
        </w:rPr>
        <w:t>Zakon o općem upravnom postupku</w:t>
      </w:r>
      <w:r w:rsidR="001B0E0F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(„Narodne novine“ broj 47/09, 110/21)</w:t>
      </w:r>
    </w:p>
    <w:p w14:paraId="588555D5" w14:textId="7E22ED4E" w:rsidR="000C0C8B" w:rsidRPr="000C0C8B" w:rsidRDefault="000C0C8B" w:rsidP="000C0C8B">
      <w:pPr>
        <w:pStyle w:val="Odlomakpopisa"/>
        <w:numPr>
          <w:ilvl w:val="0"/>
          <w:numId w:val="12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0C8B">
        <w:rPr>
          <w:rFonts w:ascii="Times New Roman" w:eastAsia="Times New Roman" w:hAnsi="Times New Roman"/>
          <w:bCs/>
          <w:sz w:val="24"/>
          <w:szCs w:val="24"/>
          <w:lang w:eastAsia="hr-HR"/>
        </w:rPr>
        <w:t>Zakon o ustanovama</w:t>
      </w:r>
      <w:r w:rsidR="001B0E0F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 „Narodne novine“ broj 76/93, 29/97, 47/99, 35/08, 127/19, 151/22)</w:t>
      </w:r>
    </w:p>
    <w:p w14:paraId="0CEE6052" w14:textId="1CF6B65C" w:rsidR="00D06B0B" w:rsidRDefault="000C0C8B" w:rsidP="001B0E0F">
      <w:pPr>
        <w:pStyle w:val="Odlomakpopisa"/>
        <w:numPr>
          <w:ilvl w:val="0"/>
          <w:numId w:val="12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0C8B">
        <w:rPr>
          <w:rFonts w:ascii="Times New Roman" w:eastAsia="Times New Roman" w:hAnsi="Times New Roman"/>
          <w:bCs/>
          <w:sz w:val="24"/>
          <w:szCs w:val="24"/>
          <w:lang w:eastAsia="hr-HR"/>
        </w:rPr>
        <w:t>Zakon o predškolskom odgoju</w:t>
      </w:r>
      <w:r w:rsidR="001B0E0F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 „ Narodne novine“ broj 10/97, 107/07, 94/13, 98/19, 57/22, 101/23)</w:t>
      </w:r>
    </w:p>
    <w:p w14:paraId="0ED4449A" w14:textId="77777777" w:rsidR="001B0E0F" w:rsidRPr="001B0E0F" w:rsidRDefault="001B0E0F" w:rsidP="001B0E0F">
      <w:pPr>
        <w:pStyle w:val="Odlomakpopisa"/>
        <w:shd w:val="clear" w:color="auto" w:fill="FFFFFF"/>
        <w:spacing w:after="0" w:line="390" w:lineRule="atLeast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1F54BD2" w14:textId="5A1D14CF" w:rsidR="00F931CD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>Svi navedeni propisi mogu se pronaći na internet stranici „Narodnih novina“ (www.nn.hr</w:t>
      </w:r>
      <w:r w:rsidR="00571A59">
        <w:rPr>
          <w:rFonts w:ascii="Times New Roman" w:hAnsi="Times New Roman"/>
          <w:sz w:val="24"/>
          <w:szCs w:val="24"/>
        </w:rPr>
        <w:t>).</w:t>
      </w:r>
    </w:p>
    <w:p w14:paraId="1679D2BF" w14:textId="77777777" w:rsidR="00E72D57" w:rsidRPr="009257AC" w:rsidRDefault="00E72D57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A1CCE8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257AC">
        <w:rPr>
          <w:rFonts w:ascii="Times New Roman" w:hAnsi="Times New Roman"/>
          <w:sz w:val="24"/>
          <w:szCs w:val="24"/>
          <w:u w:val="single"/>
        </w:rPr>
        <w:t xml:space="preserve">PRAVILA TESTIRANJA </w:t>
      </w:r>
    </w:p>
    <w:p w14:paraId="51EF1048" w14:textId="77777777" w:rsidR="009257AC" w:rsidRPr="009257AC" w:rsidRDefault="009257AC" w:rsidP="00565A8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7B2B87E" w14:textId="02DC299F" w:rsidR="009257AC" w:rsidRPr="009257AC" w:rsidRDefault="009257AC" w:rsidP="009257AC">
      <w:pPr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Postupak </w:t>
      </w:r>
      <w:r w:rsidR="002448D8">
        <w:rPr>
          <w:rFonts w:ascii="Times New Roman" w:hAnsi="Times New Roman"/>
          <w:sz w:val="24"/>
          <w:szCs w:val="24"/>
        </w:rPr>
        <w:t>navedenih testiranja</w:t>
      </w:r>
      <w:r w:rsidRPr="009257AC">
        <w:rPr>
          <w:rFonts w:ascii="Times New Roman" w:hAnsi="Times New Roman"/>
          <w:sz w:val="24"/>
          <w:szCs w:val="24"/>
        </w:rPr>
        <w:t xml:space="preserve"> provest će Povjerenstvo za provedbu</w:t>
      </w:r>
      <w:r w:rsidR="00496DBB">
        <w:rPr>
          <w:rFonts w:ascii="Times New Roman" w:hAnsi="Times New Roman"/>
          <w:sz w:val="24"/>
          <w:szCs w:val="24"/>
        </w:rPr>
        <w:t xml:space="preserve"> </w:t>
      </w:r>
      <w:r w:rsidR="000C0C8B">
        <w:rPr>
          <w:rFonts w:ascii="Times New Roman" w:hAnsi="Times New Roman"/>
          <w:sz w:val="24"/>
          <w:szCs w:val="24"/>
        </w:rPr>
        <w:t>natječaja</w:t>
      </w:r>
      <w:r w:rsidRPr="009257AC">
        <w:rPr>
          <w:rFonts w:ascii="Times New Roman" w:hAnsi="Times New Roman"/>
          <w:sz w:val="24"/>
          <w:szCs w:val="24"/>
        </w:rPr>
        <w:t>.</w:t>
      </w:r>
    </w:p>
    <w:p w14:paraId="50454480" w14:textId="2701FDBA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1. </w:t>
      </w:r>
      <w:r w:rsidR="009257AC">
        <w:rPr>
          <w:rFonts w:ascii="Times New Roman" w:hAnsi="Times New Roman"/>
          <w:sz w:val="24"/>
          <w:szCs w:val="24"/>
        </w:rPr>
        <w:t>P</w:t>
      </w:r>
      <w:r w:rsidRPr="009257AC">
        <w:rPr>
          <w:rFonts w:ascii="Times New Roman" w:hAnsi="Times New Roman"/>
          <w:sz w:val="24"/>
          <w:szCs w:val="24"/>
        </w:rPr>
        <w:t xml:space="preserve">o dolasku na provjeru znanja, od kandidata će biti zatraženo predočavanje odgovarajuće identifikacijske isprave radi utvrđivanja identiteta (osobna iskaznica, putovnica). Kandidati koji ne mogu dokazati identitet neće moći pristupiti testiranju; </w:t>
      </w:r>
    </w:p>
    <w:p w14:paraId="1C102C74" w14:textId="6A27B55D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2. Kandidat koji ne pristupi testiranju smatrat će se da je povukao prijavu na </w:t>
      </w:r>
      <w:r w:rsidR="000C0C8B">
        <w:rPr>
          <w:rFonts w:ascii="Times New Roman" w:hAnsi="Times New Roman"/>
          <w:sz w:val="24"/>
          <w:szCs w:val="24"/>
        </w:rPr>
        <w:t>natječaj</w:t>
      </w:r>
      <w:r w:rsidRPr="009257AC">
        <w:rPr>
          <w:rFonts w:ascii="Times New Roman" w:hAnsi="Times New Roman"/>
          <w:sz w:val="24"/>
          <w:szCs w:val="24"/>
        </w:rPr>
        <w:t xml:space="preserve">; </w:t>
      </w:r>
    </w:p>
    <w:p w14:paraId="3B025930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3. Za vrijeme provjere znanja i sposobnosti nije dopušteno: korištenje literature, bilježaka, mobitela, napuštati prostoriju u kojoj se obavlja provjera, razgovarati ili na drugi način ometati ostale kandidate; </w:t>
      </w:r>
    </w:p>
    <w:p w14:paraId="644EC14A" w14:textId="6C87DA8D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4. </w:t>
      </w:r>
      <w:r w:rsidR="009257AC">
        <w:rPr>
          <w:rFonts w:ascii="Times New Roman" w:hAnsi="Times New Roman"/>
          <w:sz w:val="24"/>
          <w:szCs w:val="24"/>
        </w:rPr>
        <w:t>N</w:t>
      </w:r>
      <w:r w:rsidRPr="009257AC">
        <w:rPr>
          <w:rFonts w:ascii="Times New Roman" w:hAnsi="Times New Roman"/>
          <w:sz w:val="24"/>
          <w:szCs w:val="24"/>
        </w:rPr>
        <w:t>akon uvodnih radnji započinje testiranje na način da će kandidatima biti podijeljena pitanja za provjeru znanja i sposobnosti za obavljanje poslova radnog mjesta za kojeg se kandidat prijavljuje. Pisano testiranje traje 45 minuta</w:t>
      </w:r>
      <w:r w:rsidR="00C31991">
        <w:rPr>
          <w:rFonts w:ascii="Times New Roman" w:hAnsi="Times New Roman"/>
          <w:sz w:val="24"/>
          <w:szCs w:val="24"/>
        </w:rPr>
        <w:t>.</w:t>
      </w:r>
    </w:p>
    <w:p w14:paraId="6720749E" w14:textId="1733BA6D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5. </w:t>
      </w:r>
      <w:r w:rsidR="00567F09">
        <w:rPr>
          <w:rFonts w:ascii="Times New Roman" w:hAnsi="Times New Roman"/>
          <w:sz w:val="24"/>
          <w:szCs w:val="24"/>
        </w:rPr>
        <w:t>Kandidati na pisanom testiranju mogu ostavariti najviši broj bodova što iznosi ukupno 10</w:t>
      </w:r>
      <w:r w:rsidRPr="009257AC">
        <w:rPr>
          <w:rFonts w:ascii="Times New Roman" w:hAnsi="Times New Roman"/>
          <w:sz w:val="24"/>
          <w:szCs w:val="24"/>
        </w:rPr>
        <w:t xml:space="preserve">; </w:t>
      </w:r>
    </w:p>
    <w:p w14:paraId="4380BE6F" w14:textId="3055CAB9" w:rsidR="00496DBB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6. </w:t>
      </w:r>
      <w:r w:rsidR="00C31991">
        <w:rPr>
          <w:rFonts w:ascii="Times New Roman" w:hAnsi="Times New Roman"/>
          <w:sz w:val="24"/>
          <w:szCs w:val="24"/>
        </w:rPr>
        <w:t>S</w:t>
      </w:r>
      <w:r w:rsidRPr="009257AC">
        <w:rPr>
          <w:rFonts w:ascii="Times New Roman" w:hAnsi="Times New Roman"/>
          <w:sz w:val="24"/>
          <w:szCs w:val="24"/>
        </w:rPr>
        <w:t xml:space="preserve">matra se da su kandidat/kinje položili pisani test ako su ostvarili najmanje 50% bodova na provedenom testiranju. </w:t>
      </w:r>
    </w:p>
    <w:p w14:paraId="4B7E3B94" w14:textId="77777777" w:rsidR="00567F09" w:rsidRPr="009257AC" w:rsidRDefault="00567F09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40201B" w14:textId="6408A67E" w:rsidR="00F931CD" w:rsidRPr="009257AC" w:rsidRDefault="002448D8" w:rsidP="00565A8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USMENO TESTIRANJE</w:t>
      </w:r>
    </w:p>
    <w:p w14:paraId="556AF587" w14:textId="77777777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F81CEE" w14:textId="1476FD8D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1. </w:t>
      </w:r>
      <w:r w:rsidR="002448D8">
        <w:rPr>
          <w:rFonts w:ascii="Times New Roman" w:hAnsi="Times New Roman"/>
          <w:sz w:val="24"/>
          <w:szCs w:val="24"/>
        </w:rPr>
        <w:t>Usmeno testiranje</w:t>
      </w:r>
      <w:r w:rsidRPr="009257AC">
        <w:rPr>
          <w:rFonts w:ascii="Times New Roman" w:hAnsi="Times New Roman"/>
          <w:sz w:val="24"/>
          <w:szCs w:val="24"/>
        </w:rPr>
        <w:t xml:space="preserve"> se provodi samo s onim kandidatima koji su ostvarili 50% i više broja bodova na pismenom testiranju</w:t>
      </w:r>
      <w:r w:rsidR="00C31991">
        <w:rPr>
          <w:rFonts w:ascii="Times New Roman" w:hAnsi="Times New Roman"/>
          <w:sz w:val="24"/>
          <w:szCs w:val="24"/>
        </w:rPr>
        <w:t>.</w:t>
      </w:r>
    </w:p>
    <w:p w14:paraId="3348C5F5" w14:textId="09E71E94" w:rsidR="00F931CD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2. </w:t>
      </w:r>
      <w:r w:rsidR="00C31991">
        <w:rPr>
          <w:rFonts w:ascii="Times New Roman" w:hAnsi="Times New Roman"/>
          <w:sz w:val="24"/>
          <w:szCs w:val="24"/>
        </w:rPr>
        <w:t>P</w:t>
      </w:r>
      <w:r w:rsidRPr="009257AC">
        <w:rPr>
          <w:rFonts w:ascii="Times New Roman" w:hAnsi="Times New Roman"/>
          <w:sz w:val="24"/>
          <w:szCs w:val="24"/>
        </w:rPr>
        <w:t xml:space="preserve">ovjerenstvo za provedbu </w:t>
      </w:r>
      <w:r w:rsidR="000C0C8B">
        <w:rPr>
          <w:rFonts w:ascii="Times New Roman" w:hAnsi="Times New Roman"/>
          <w:sz w:val="24"/>
          <w:szCs w:val="24"/>
        </w:rPr>
        <w:t>natječaja</w:t>
      </w:r>
      <w:r w:rsidRPr="009257AC">
        <w:rPr>
          <w:rFonts w:ascii="Times New Roman" w:hAnsi="Times New Roman"/>
          <w:sz w:val="24"/>
          <w:szCs w:val="24"/>
        </w:rPr>
        <w:t xml:space="preserve"> kroz </w:t>
      </w:r>
      <w:r w:rsidR="002448D8">
        <w:rPr>
          <w:rFonts w:ascii="Times New Roman" w:hAnsi="Times New Roman"/>
          <w:sz w:val="24"/>
          <w:szCs w:val="24"/>
        </w:rPr>
        <w:t>usmeno testiranje</w:t>
      </w:r>
      <w:r w:rsidRPr="009257AC">
        <w:rPr>
          <w:rFonts w:ascii="Times New Roman" w:hAnsi="Times New Roman"/>
          <w:sz w:val="24"/>
          <w:szCs w:val="24"/>
        </w:rPr>
        <w:t xml:space="preserve"> sa kandidatima utvrđuje interese, komunikativnost, kreativnost, profesionalne ciljeve i motivaciju kandidata</w:t>
      </w:r>
      <w:r w:rsidR="00C31991">
        <w:rPr>
          <w:rFonts w:ascii="Times New Roman" w:hAnsi="Times New Roman"/>
          <w:sz w:val="24"/>
          <w:szCs w:val="24"/>
        </w:rPr>
        <w:t>.</w:t>
      </w:r>
    </w:p>
    <w:p w14:paraId="4378C5FB" w14:textId="6D264E4E" w:rsidR="009257AC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 xml:space="preserve">3. </w:t>
      </w:r>
      <w:r w:rsidR="00567F09" w:rsidRPr="00567F09">
        <w:rPr>
          <w:rFonts w:ascii="Times New Roman" w:hAnsi="Times New Roman"/>
          <w:sz w:val="24"/>
          <w:szCs w:val="24"/>
        </w:rPr>
        <w:t xml:space="preserve">Kandidati na </w:t>
      </w:r>
      <w:r w:rsidR="00567F09">
        <w:rPr>
          <w:rFonts w:ascii="Times New Roman" w:hAnsi="Times New Roman"/>
          <w:sz w:val="24"/>
          <w:szCs w:val="24"/>
        </w:rPr>
        <w:t>usmenom</w:t>
      </w:r>
      <w:r w:rsidR="00567F09" w:rsidRPr="00567F09">
        <w:rPr>
          <w:rFonts w:ascii="Times New Roman" w:hAnsi="Times New Roman"/>
          <w:sz w:val="24"/>
          <w:szCs w:val="24"/>
        </w:rPr>
        <w:t xml:space="preserve"> testiranju mogu ostavariti najviši broj bodova što iznosi ukupno 10</w:t>
      </w:r>
      <w:r w:rsidRPr="009257AC">
        <w:rPr>
          <w:rFonts w:ascii="Times New Roman" w:hAnsi="Times New Roman"/>
          <w:sz w:val="24"/>
          <w:szCs w:val="24"/>
        </w:rPr>
        <w:t xml:space="preserve">. Nakon provedene provjere znanja i sposobnosti kandidata, povjerenstvo za provedbu </w:t>
      </w:r>
      <w:r w:rsidR="00D07AD5">
        <w:rPr>
          <w:rFonts w:ascii="Times New Roman" w:hAnsi="Times New Roman"/>
          <w:sz w:val="24"/>
          <w:szCs w:val="24"/>
        </w:rPr>
        <w:t>natječaja</w:t>
      </w:r>
      <w:r w:rsidRPr="009257AC">
        <w:rPr>
          <w:rFonts w:ascii="Times New Roman" w:hAnsi="Times New Roman"/>
          <w:sz w:val="24"/>
          <w:szCs w:val="24"/>
        </w:rPr>
        <w:t xml:space="preserve"> utvrđuje rang listu kandidata prema ukupnom broju ostvarenih bodova na temelju </w:t>
      </w:r>
      <w:r w:rsidR="002448D8">
        <w:rPr>
          <w:rFonts w:ascii="Times New Roman" w:hAnsi="Times New Roman"/>
          <w:sz w:val="24"/>
          <w:szCs w:val="24"/>
        </w:rPr>
        <w:t>pisanog i usmenog testiranje</w:t>
      </w:r>
    </w:p>
    <w:p w14:paraId="2330F052" w14:textId="515AC410" w:rsidR="009257AC" w:rsidRPr="009257AC" w:rsidRDefault="00F931CD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57AC">
        <w:rPr>
          <w:rFonts w:ascii="Times New Roman" w:hAnsi="Times New Roman"/>
          <w:sz w:val="24"/>
          <w:szCs w:val="24"/>
        </w:rPr>
        <w:t>Izabrani kandidat, po obavijesti o izboru, dostavlja uvjerenje o zdravstvenoj sposobnosti za obavljanje poslova radnog mjesta. Ukupan broj bodova koje kandidati mogu ostvariti na pisanom testiranju i intervju je 20 bodova</w:t>
      </w:r>
      <w:r w:rsidR="009257AC" w:rsidRPr="009257AC">
        <w:rPr>
          <w:rFonts w:ascii="Times New Roman" w:hAnsi="Times New Roman"/>
          <w:sz w:val="24"/>
          <w:szCs w:val="24"/>
        </w:rPr>
        <w:t>.</w:t>
      </w:r>
    </w:p>
    <w:p w14:paraId="2885F270" w14:textId="77777777" w:rsidR="00496DBB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49D5F3" w14:textId="48B508A3" w:rsidR="00576602" w:rsidRPr="00576602" w:rsidRDefault="00576602" w:rsidP="0057660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76602">
        <w:rPr>
          <w:rFonts w:ascii="Times New Roman" w:hAnsi="Times New Roman"/>
          <w:b/>
          <w:bCs/>
          <w:sz w:val="24"/>
          <w:szCs w:val="24"/>
        </w:rPr>
        <w:t xml:space="preserve">Pisano testiranje s kandidatima </w:t>
      </w:r>
      <w:r w:rsidR="00CD5E8C">
        <w:rPr>
          <w:rFonts w:ascii="Times New Roman" w:hAnsi="Times New Roman"/>
          <w:b/>
          <w:bCs/>
          <w:sz w:val="24"/>
          <w:szCs w:val="24"/>
        </w:rPr>
        <w:t>su ispunili formalne uvjete natječaja</w:t>
      </w:r>
      <w:r w:rsidRPr="00576602">
        <w:rPr>
          <w:rFonts w:ascii="Times New Roman" w:hAnsi="Times New Roman"/>
          <w:b/>
          <w:bCs/>
          <w:sz w:val="24"/>
          <w:szCs w:val="24"/>
        </w:rPr>
        <w:t xml:space="preserve"> održat će u prostorijama Općine Cerna, Šetalište dr. Franje Tuđmana </w:t>
      </w:r>
      <w:r w:rsidR="0050639C">
        <w:rPr>
          <w:rFonts w:ascii="Times New Roman" w:hAnsi="Times New Roman"/>
          <w:b/>
          <w:bCs/>
          <w:sz w:val="24"/>
          <w:szCs w:val="24"/>
        </w:rPr>
        <w:t xml:space="preserve">2, </w:t>
      </w:r>
      <w:r w:rsidRPr="00576602">
        <w:rPr>
          <w:rFonts w:ascii="Times New Roman" w:hAnsi="Times New Roman"/>
          <w:b/>
          <w:bCs/>
          <w:sz w:val="24"/>
          <w:szCs w:val="24"/>
        </w:rPr>
        <w:t xml:space="preserve"> Cern</w:t>
      </w:r>
      <w:r w:rsidR="0050639C">
        <w:rPr>
          <w:rFonts w:ascii="Times New Roman" w:hAnsi="Times New Roman"/>
          <w:b/>
          <w:bCs/>
          <w:sz w:val="24"/>
          <w:szCs w:val="24"/>
        </w:rPr>
        <w:t>a</w:t>
      </w:r>
      <w:r w:rsidRPr="00576602">
        <w:rPr>
          <w:rFonts w:ascii="Times New Roman" w:hAnsi="Times New Roman"/>
          <w:b/>
          <w:bCs/>
          <w:sz w:val="24"/>
          <w:szCs w:val="24"/>
        </w:rPr>
        <w:t>, 29. svibnja 2025.</w:t>
      </w:r>
      <w:r w:rsidR="00CD5E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76602">
        <w:rPr>
          <w:rFonts w:ascii="Times New Roman" w:hAnsi="Times New Roman"/>
          <w:b/>
          <w:bCs/>
          <w:sz w:val="24"/>
          <w:szCs w:val="24"/>
        </w:rPr>
        <w:t xml:space="preserve">godine s početkom u 09,00 sati. </w:t>
      </w:r>
    </w:p>
    <w:p w14:paraId="554415CC" w14:textId="1E9F8AAC" w:rsidR="008F5C9D" w:rsidRPr="00D860F2" w:rsidRDefault="008F5C9D" w:rsidP="008F5C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Kandidati/kinje koji postignu na pisanom testiranju 50% i više bodova, pristupaju </w:t>
      </w:r>
      <w:r w:rsidR="002448D8">
        <w:rPr>
          <w:rFonts w:ascii="Times New Roman" w:hAnsi="Times New Roman"/>
          <w:sz w:val="24"/>
          <w:szCs w:val="24"/>
        </w:rPr>
        <w:t>usmenog testiranju</w:t>
      </w:r>
      <w:r>
        <w:rPr>
          <w:rFonts w:ascii="Times New Roman" w:hAnsi="Times New Roman"/>
          <w:sz w:val="24"/>
          <w:szCs w:val="24"/>
        </w:rPr>
        <w:t xml:space="preserve"> s Povjerenstvom.</w:t>
      </w:r>
      <w:r w:rsidR="002448D8">
        <w:rPr>
          <w:rFonts w:ascii="Times New Roman" w:hAnsi="Times New Roman"/>
          <w:sz w:val="24"/>
          <w:szCs w:val="24"/>
        </w:rPr>
        <w:t xml:space="preserve"> Usmeno testiranje</w:t>
      </w:r>
      <w:r>
        <w:rPr>
          <w:rFonts w:ascii="Times New Roman" w:hAnsi="Times New Roman"/>
          <w:sz w:val="24"/>
          <w:szCs w:val="24"/>
        </w:rPr>
        <w:t xml:space="preserve"> održat će se nakon ocijenjenog pisanog dijela testiranja (</w:t>
      </w:r>
      <w:r w:rsidR="00567F09">
        <w:rPr>
          <w:rFonts w:ascii="Times New Roman" w:hAnsi="Times New Roman"/>
          <w:sz w:val="24"/>
          <w:szCs w:val="24"/>
        </w:rPr>
        <w:t>o čemu će kandidati/kinje biti naknadno obaviješteni</w:t>
      </w:r>
      <w:r>
        <w:rPr>
          <w:rFonts w:ascii="Times New Roman" w:hAnsi="Times New Roman"/>
          <w:sz w:val="24"/>
          <w:szCs w:val="24"/>
        </w:rPr>
        <w:t xml:space="preserve">). </w:t>
      </w:r>
    </w:p>
    <w:p w14:paraId="79ED2AE3" w14:textId="77777777" w:rsidR="00576602" w:rsidRPr="00576602" w:rsidRDefault="00576602" w:rsidP="0057660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AF8B2B" w14:textId="3602EFF5" w:rsidR="00576602" w:rsidRPr="00D860F2" w:rsidRDefault="00576602" w:rsidP="0057660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1D0F">
        <w:rPr>
          <w:rFonts w:ascii="Times New Roman" w:hAnsi="Times New Roman"/>
          <w:b/>
          <w:sz w:val="24"/>
          <w:szCs w:val="24"/>
        </w:rPr>
        <w:t xml:space="preserve">POPIS KANDIDATA/KINJA </w:t>
      </w:r>
      <w:r>
        <w:rPr>
          <w:rFonts w:ascii="Times New Roman" w:hAnsi="Times New Roman"/>
          <w:b/>
          <w:sz w:val="24"/>
          <w:szCs w:val="24"/>
        </w:rPr>
        <w:t>KOJI ISPUNJAVAJU UVJETE NATJEČAJA:</w:t>
      </w:r>
    </w:p>
    <w:p w14:paraId="797ABFD1" w14:textId="17EEEDD1" w:rsidR="00576602" w:rsidRPr="0050639C" w:rsidRDefault="008F5C9D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Antonela Krezo</w:t>
      </w:r>
    </w:p>
    <w:p w14:paraId="751DB4E6" w14:textId="66221359" w:rsidR="00576602" w:rsidRPr="0050639C" w:rsidRDefault="008F5C9D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 xml:space="preserve">Slaven </w:t>
      </w:r>
      <w:r w:rsidR="00CD5E8C">
        <w:rPr>
          <w:rFonts w:ascii="Times New Roman" w:hAnsi="Times New Roman"/>
          <w:sz w:val="24"/>
          <w:szCs w:val="24"/>
        </w:rPr>
        <w:t>Šumanovac</w:t>
      </w:r>
    </w:p>
    <w:p w14:paraId="0FB1E50D" w14:textId="61B71F55" w:rsidR="00576602" w:rsidRPr="0050639C" w:rsidRDefault="0050639C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Žana Nadarević</w:t>
      </w:r>
    </w:p>
    <w:p w14:paraId="4C95CBAD" w14:textId="7F2FC774" w:rsidR="0050639C" w:rsidRPr="0050639C" w:rsidRDefault="0050639C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Sanja Mesinger</w:t>
      </w:r>
    </w:p>
    <w:p w14:paraId="1237E511" w14:textId="34756761" w:rsidR="0050639C" w:rsidRPr="0050639C" w:rsidRDefault="0050639C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Božana Hob</w:t>
      </w:r>
    </w:p>
    <w:p w14:paraId="39249B80" w14:textId="319F7DC6" w:rsidR="0050639C" w:rsidRPr="0050639C" w:rsidRDefault="0050639C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Lorena Keškić</w:t>
      </w:r>
    </w:p>
    <w:p w14:paraId="3D56615B" w14:textId="2516CE1C" w:rsidR="0050639C" w:rsidRPr="0050639C" w:rsidRDefault="0050639C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Sanja Markovinović</w:t>
      </w:r>
    </w:p>
    <w:p w14:paraId="1C0D80E8" w14:textId="4C1CCD51" w:rsidR="0050639C" w:rsidRPr="0050639C" w:rsidRDefault="0050639C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Mirjana Mikulić</w:t>
      </w:r>
    </w:p>
    <w:p w14:paraId="1F813977" w14:textId="0FD7CD83" w:rsidR="0050639C" w:rsidRPr="0050639C" w:rsidRDefault="0050639C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Magdalena Frančešćević</w:t>
      </w:r>
    </w:p>
    <w:p w14:paraId="7951C70B" w14:textId="2D728CB9" w:rsidR="0050639C" w:rsidRPr="0050639C" w:rsidRDefault="0050639C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Iva Bekavac</w:t>
      </w:r>
    </w:p>
    <w:p w14:paraId="315D42E1" w14:textId="435B55F4" w:rsidR="0050639C" w:rsidRPr="0050639C" w:rsidRDefault="0050639C" w:rsidP="00576602">
      <w:pPr>
        <w:pStyle w:val="Odlomakpopisa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>Jelena Ukić</w:t>
      </w:r>
    </w:p>
    <w:p w14:paraId="36ACE330" w14:textId="77777777" w:rsidR="00576602" w:rsidRPr="0050639C" w:rsidRDefault="00576602" w:rsidP="00576602">
      <w:pPr>
        <w:pStyle w:val="Odlomakpopis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639C">
        <w:rPr>
          <w:rFonts w:ascii="Times New Roman" w:hAnsi="Times New Roman"/>
          <w:sz w:val="24"/>
          <w:szCs w:val="24"/>
        </w:rPr>
        <w:t xml:space="preserve">       </w:t>
      </w:r>
    </w:p>
    <w:p w14:paraId="4B3BD626" w14:textId="77777777" w:rsidR="00576602" w:rsidRPr="00576602" w:rsidRDefault="00576602" w:rsidP="0057660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D5219F" w14:textId="77777777" w:rsidR="00496DBB" w:rsidRPr="009257AC" w:rsidRDefault="00496DBB" w:rsidP="00565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45567A" w14:textId="77777777" w:rsidR="00884F38" w:rsidRPr="00884F38" w:rsidRDefault="00884F38" w:rsidP="00496DBB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14:paraId="74A2A1ED" w14:textId="25E7D0E3" w:rsidR="009257AC" w:rsidRDefault="009257AC" w:rsidP="00496DBB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884F38">
        <w:rPr>
          <w:rFonts w:ascii="Times New Roman" w:hAnsi="Times New Roman"/>
          <w:bCs/>
          <w:sz w:val="24"/>
          <w:szCs w:val="24"/>
        </w:rPr>
        <w:t>POVJERENSTVO ZA PROVEDBU</w:t>
      </w:r>
      <w:r w:rsidR="00496DBB" w:rsidRPr="00884F38">
        <w:rPr>
          <w:rFonts w:ascii="Times New Roman" w:hAnsi="Times New Roman"/>
          <w:bCs/>
          <w:sz w:val="24"/>
          <w:szCs w:val="24"/>
        </w:rPr>
        <w:t xml:space="preserve"> </w:t>
      </w:r>
      <w:r w:rsidR="000C0C8B" w:rsidRPr="00884F38">
        <w:rPr>
          <w:rFonts w:ascii="Times New Roman" w:hAnsi="Times New Roman"/>
          <w:bCs/>
          <w:sz w:val="24"/>
          <w:szCs w:val="24"/>
        </w:rPr>
        <w:t>NATJEČAJA</w:t>
      </w:r>
    </w:p>
    <w:p w14:paraId="2C9D27B8" w14:textId="0E1B26AB" w:rsidR="0050639C" w:rsidRPr="00884F38" w:rsidRDefault="0050639C" w:rsidP="00496DBB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DJEČJEG VRTIĆA HLAPIĆ CERNA</w:t>
      </w:r>
    </w:p>
    <w:p w14:paraId="1E2AE5A7" w14:textId="77777777" w:rsidR="009257AC" w:rsidRPr="00884F38" w:rsidRDefault="009257AC" w:rsidP="00496DBB">
      <w:pPr>
        <w:spacing w:after="0"/>
        <w:jc w:val="righ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84F38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884F38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884F38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884F38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884F38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</w:p>
    <w:p w14:paraId="084FD1A8" w14:textId="77777777" w:rsidR="009257AC" w:rsidRPr="00884F38" w:rsidRDefault="009257AC" w:rsidP="00565A8B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</w:pPr>
    </w:p>
    <w:p w14:paraId="079F29C0" w14:textId="6EB90883" w:rsidR="00EE3EA1" w:rsidRPr="00AC0A96" w:rsidRDefault="00EE3EA1">
      <w:pPr>
        <w:rPr>
          <w:rFonts w:ascii="Times New Roman" w:hAnsi="Times New Roman"/>
          <w:sz w:val="24"/>
          <w:szCs w:val="24"/>
        </w:rPr>
      </w:pPr>
    </w:p>
    <w:sectPr w:rsidR="00EE3EA1" w:rsidRPr="00AC0A96" w:rsidSect="00FE2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DD4"/>
    <w:multiLevelType w:val="hybridMultilevel"/>
    <w:tmpl w:val="55483954"/>
    <w:lvl w:ilvl="0" w:tplc="605C39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831CB"/>
    <w:multiLevelType w:val="hybridMultilevel"/>
    <w:tmpl w:val="2CA8A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F074D"/>
    <w:multiLevelType w:val="hybridMultilevel"/>
    <w:tmpl w:val="09708E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F5032"/>
    <w:multiLevelType w:val="hybridMultilevel"/>
    <w:tmpl w:val="6FB63126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D204F3E"/>
    <w:multiLevelType w:val="hybridMultilevel"/>
    <w:tmpl w:val="96CA31E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B43DD5"/>
    <w:multiLevelType w:val="hybridMultilevel"/>
    <w:tmpl w:val="80DE2758"/>
    <w:lvl w:ilvl="0" w:tplc="659EFE90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07C36"/>
    <w:multiLevelType w:val="hybridMultilevel"/>
    <w:tmpl w:val="FBF693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5197B"/>
    <w:multiLevelType w:val="hybridMultilevel"/>
    <w:tmpl w:val="161ED1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075F7"/>
    <w:multiLevelType w:val="hybridMultilevel"/>
    <w:tmpl w:val="2E9A547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2AE43BD"/>
    <w:multiLevelType w:val="hybridMultilevel"/>
    <w:tmpl w:val="BBC866F0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C714BF"/>
    <w:multiLevelType w:val="hybridMultilevel"/>
    <w:tmpl w:val="9E50D15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A5F94"/>
    <w:multiLevelType w:val="hybridMultilevel"/>
    <w:tmpl w:val="480C7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F236E"/>
    <w:multiLevelType w:val="hybridMultilevel"/>
    <w:tmpl w:val="5B424750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8A0E4C"/>
    <w:multiLevelType w:val="hybridMultilevel"/>
    <w:tmpl w:val="1F50A116"/>
    <w:lvl w:ilvl="0" w:tplc="893AEFC6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59340176">
    <w:abstractNumId w:val="0"/>
  </w:num>
  <w:num w:numId="2" w16cid:durableId="2083479647">
    <w:abstractNumId w:val="12"/>
  </w:num>
  <w:num w:numId="3" w16cid:durableId="1055423485">
    <w:abstractNumId w:val="9"/>
  </w:num>
  <w:num w:numId="4" w16cid:durableId="132453295">
    <w:abstractNumId w:val="3"/>
  </w:num>
  <w:num w:numId="5" w16cid:durableId="1872107944">
    <w:abstractNumId w:val="8"/>
  </w:num>
  <w:num w:numId="6" w16cid:durableId="1278484647">
    <w:abstractNumId w:val="5"/>
  </w:num>
  <w:num w:numId="7" w16cid:durableId="517352906">
    <w:abstractNumId w:val="4"/>
  </w:num>
  <w:num w:numId="8" w16cid:durableId="590815395">
    <w:abstractNumId w:val="11"/>
  </w:num>
  <w:num w:numId="9" w16cid:durableId="770783480">
    <w:abstractNumId w:val="13"/>
  </w:num>
  <w:num w:numId="10" w16cid:durableId="2062947245">
    <w:abstractNumId w:val="6"/>
  </w:num>
  <w:num w:numId="11" w16cid:durableId="1197229494">
    <w:abstractNumId w:val="7"/>
  </w:num>
  <w:num w:numId="12" w16cid:durableId="1814986621">
    <w:abstractNumId w:val="2"/>
  </w:num>
  <w:num w:numId="13" w16cid:durableId="15272198">
    <w:abstractNumId w:val="10"/>
  </w:num>
  <w:num w:numId="14" w16cid:durableId="168901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8B"/>
    <w:rsid w:val="000B3785"/>
    <w:rsid w:val="000C0C8B"/>
    <w:rsid w:val="00107678"/>
    <w:rsid w:val="00123D05"/>
    <w:rsid w:val="001951D3"/>
    <w:rsid w:val="00196E24"/>
    <w:rsid w:val="001B01AC"/>
    <w:rsid w:val="001B0E0F"/>
    <w:rsid w:val="001B5ACA"/>
    <w:rsid w:val="002147FB"/>
    <w:rsid w:val="002448D8"/>
    <w:rsid w:val="0026362F"/>
    <w:rsid w:val="00326032"/>
    <w:rsid w:val="00363948"/>
    <w:rsid w:val="00381F1C"/>
    <w:rsid w:val="003D5A53"/>
    <w:rsid w:val="0047084D"/>
    <w:rsid w:val="00474411"/>
    <w:rsid w:val="00496DBB"/>
    <w:rsid w:val="0050639C"/>
    <w:rsid w:val="00511DDF"/>
    <w:rsid w:val="00564867"/>
    <w:rsid w:val="00565A8B"/>
    <w:rsid w:val="00567F09"/>
    <w:rsid w:val="00571A59"/>
    <w:rsid w:val="00576602"/>
    <w:rsid w:val="00582695"/>
    <w:rsid w:val="00594826"/>
    <w:rsid w:val="005B1CE4"/>
    <w:rsid w:val="00633CD9"/>
    <w:rsid w:val="00700A76"/>
    <w:rsid w:val="00711B93"/>
    <w:rsid w:val="00760981"/>
    <w:rsid w:val="00764660"/>
    <w:rsid w:val="007675D1"/>
    <w:rsid w:val="00770A0F"/>
    <w:rsid w:val="007A1421"/>
    <w:rsid w:val="007B411A"/>
    <w:rsid w:val="007C1FFB"/>
    <w:rsid w:val="008519E8"/>
    <w:rsid w:val="00884F38"/>
    <w:rsid w:val="008D1DB2"/>
    <w:rsid w:val="008F5C9D"/>
    <w:rsid w:val="009120F6"/>
    <w:rsid w:val="009257AC"/>
    <w:rsid w:val="009610EF"/>
    <w:rsid w:val="009C2BD2"/>
    <w:rsid w:val="00A23E04"/>
    <w:rsid w:val="00AC0A96"/>
    <w:rsid w:val="00AF3E98"/>
    <w:rsid w:val="00AF5CFF"/>
    <w:rsid w:val="00B703B2"/>
    <w:rsid w:val="00B85A3F"/>
    <w:rsid w:val="00C31991"/>
    <w:rsid w:val="00C57C57"/>
    <w:rsid w:val="00CD4A44"/>
    <w:rsid w:val="00CD5E8C"/>
    <w:rsid w:val="00CF170E"/>
    <w:rsid w:val="00D06B0B"/>
    <w:rsid w:val="00D07AD5"/>
    <w:rsid w:val="00D1749B"/>
    <w:rsid w:val="00D70D69"/>
    <w:rsid w:val="00E72D57"/>
    <w:rsid w:val="00ED7130"/>
    <w:rsid w:val="00EE0DCF"/>
    <w:rsid w:val="00EE3EA1"/>
    <w:rsid w:val="00F5142D"/>
    <w:rsid w:val="00F912B9"/>
    <w:rsid w:val="00F9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318A"/>
  <w15:docId w15:val="{B625DC02-00DC-41DA-B9F0-FF31E27A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A8B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5A8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931C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31CD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rsid w:val="009257A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unga"/>
      <w:sz w:val="24"/>
      <w:szCs w:val="24"/>
      <w:lang w:val="en-GB" w:eastAsia="hr-HR" w:bidi="kn-IN"/>
    </w:rPr>
  </w:style>
  <w:style w:type="character" w:customStyle="1" w:styleId="TijelotekstaChar">
    <w:name w:val="Tijelo teksta Char"/>
    <w:basedOn w:val="Zadanifontodlomka"/>
    <w:link w:val="Tijeloteksta"/>
    <w:rsid w:val="009257AC"/>
    <w:rPr>
      <w:rFonts w:ascii="Times New Roman" w:eastAsia="Times New Roman" w:hAnsi="Times New Roman" w:cs="Tunga"/>
      <w:sz w:val="24"/>
      <w:szCs w:val="24"/>
      <w:lang w:val="en-GB" w:eastAsia="hr-HR" w:bidi="kn-IN"/>
    </w:rPr>
  </w:style>
  <w:style w:type="table" w:styleId="Reetkatablice">
    <w:name w:val="Table Grid"/>
    <w:basedOn w:val="Obinatablica"/>
    <w:uiPriority w:val="39"/>
    <w:rsid w:val="00767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567F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0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Matea Šimić</dc:creator>
  <cp:lastModifiedBy>Sanja Čoko</cp:lastModifiedBy>
  <cp:revision>2</cp:revision>
  <cp:lastPrinted>2023-07-18T09:38:00Z</cp:lastPrinted>
  <dcterms:created xsi:type="dcterms:W3CDTF">2025-05-23T07:53:00Z</dcterms:created>
  <dcterms:modified xsi:type="dcterms:W3CDTF">2025-05-23T07:53:00Z</dcterms:modified>
</cp:coreProperties>
</file>