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D478B" w14:textId="77777777" w:rsidR="004639CC" w:rsidRPr="00795879" w:rsidRDefault="004639CC">
      <w:pPr>
        <w:rPr>
          <w:rFonts w:cstheme="minorHAnsi"/>
        </w:rPr>
      </w:pPr>
    </w:p>
    <w:tbl>
      <w:tblPr>
        <w:tblpPr w:leftFromText="180" w:rightFromText="180" w:vertAnchor="text" w:tblpXSpec="center" w:tblpY="-13"/>
        <w:tblW w:w="10789" w:type="dxa"/>
        <w:tblLayout w:type="fixed"/>
        <w:tblLook w:val="04A0" w:firstRow="1" w:lastRow="0" w:firstColumn="1" w:lastColumn="0" w:noHBand="0" w:noVBand="1"/>
      </w:tblPr>
      <w:tblGrid>
        <w:gridCol w:w="2614"/>
        <w:gridCol w:w="8175"/>
      </w:tblGrid>
      <w:tr w:rsidR="00795879" w:rsidRPr="00795879" w14:paraId="327296DF" w14:textId="77777777" w:rsidTr="00360E1C">
        <w:trPr>
          <w:trHeight w:val="1395"/>
        </w:trPr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E712C" w14:textId="77777777" w:rsidR="00711A10" w:rsidRPr="00795879" w:rsidRDefault="00711A10" w:rsidP="00AA60A3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cstheme="minorHAnsi"/>
                <w:noProof/>
                <w:lang w:eastAsia="hr-HR"/>
              </w:rPr>
              <w:drawing>
                <wp:inline distT="0" distB="0" distL="0" distR="0" wp14:anchorId="6F0A8367" wp14:editId="015FFFCE">
                  <wp:extent cx="849768" cy="1066292"/>
                  <wp:effectExtent l="0" t="0" r="7620" b="635"/>
                  <wp:docPr id="2019479897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39" cy="107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685802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 </w:t>
            </w:r>
          </w:p>
        </w:tc>
        <w:tc>
          <w:tcPr>
            <w:tcW w:w="8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6053951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r w:rsidRPr="00795879">
              <w:rPr>
                <w:rFonts w:eastAsia="Times New Roman" w:cstheme="minorHAnsi"/>
                <w:b/>
                <w:lang w:eastAsia="hr-HR"/>
              </w:rPr>
              <w:t>REPUBLIKA HRVATSKA</w:t>
            </w:r>
          </w:p>
          <w:p w14:paraId="0174A42F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r w:rsidRPr="00795879">
              <w:rPr>
                <w:rFonts w:eastAsia="Times New Roman" w:cstheme="minorHAnsi"/>
                <w:b/>
                <w:lang w:eastAsia="hr-HR"/>
              </w:rPr>
              <w:t>VUKOVARSKO-SRIJEMSKA ŽUPANIJA</w:t>
            </w:r>
          </w:p>
          <w:p w14:paraId="72CB44AF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b/>
                <w:lang w:eastAsia="hr-HR"/>
              </w:rPr>
            </w:pPr>
            <w:r w:rsidRPr="00795879">
              <w:rPr>
                <w:rFonts w:eastAsia="Times New Roman" w:cstheme="minorHAnsi"/>
                <w:b/>
                <w:lang w:eastAsia="hr-HR"/>
              </w:rPr>
              <w:t>Upravni odjel za poljoprivredu</w:t>
            </w:r>
          </w:p>
          <w:p w14:paraId="7B16F4D1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Glagoljaška 27, 32 100 Vinkovci</w:t>
            </w:r>
          </w:p>
          <w:p w14:paraId="3ABAFC6C" w14:textId="77777777" w:rsidR="00711A10" w:rsidRPr="00795879" w:rsidRDefault="00711A10" w:rsidP="00AA60A3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lang w:eastAsia="hr-HR"/>
              </w:rPr>
            </w:pPr>
            <w:hyperlink r:id="rId12" w:history="1">
              <w:r w:rsidRPr="00795879">
                <w:rPr>
                  <w:rStyle w:val="Hiperveza"/>
                  <w:rFonts w:eastAsia="Times New Roman" w:cstheme="minorHAnsi"/>
                  <w:color w:val="auto"/>
                  <w:lang w:eastAsia="hr-HR"/>
                </w:rPr>
                <w:t>poljoprivreda@vusz.hr</w:t>
              </w:r>
            </w:hyperlink>
            <w:hyperlink r:id="rId13" w:history="1">
              <w:r w:rsidRPr="00795879">
                <w:rPr>
                  <w:rStyle w:val="Hiperveza"/>
                  <w:rFonts w:cstheme="minorHAnsi"/>
                  <w:color w:val="auto"/>
                </w:rPr>
                <w:t>www.vusz.hr</w:t>
              </w:r>
            </w:hyperlink>
          </w:p>
        </w:tc>
      </w:tr>
      <w:tr w:rsidR="00795879" w:rsidRPr="00795879" w14:paraId="68B181E9" w14:textId="77777777" w:rsidTr="00360E1C">
        <w:trPr>
          <w:trHeight w:val="1164"/>
        </w:trPr>
        <w:tc>
          <w:tcPr>
            <w:tcW w:w="1078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112C878" w14:textId="77777777" w:rsidR="00711A10" w:rsidRPr="00A65F5A" w:rsidRDefault="00DB4E19" w:rsidP="00A65F5A">
            <w:pPr>
              <w:pStyle w:val="Odlomakpopisa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</w:pPr>
            <w:r w:rsidRPr="00A65F5A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ZAHTJEV ZA KREDITIRANJE PROLJETNE I JES</w:t>
            </w:r>
            <w:r w:rsidR="00360E1C" w:rsidRPr="00A65F5A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E</w:t>
            </w:r>
            <w:r w:rsidRPr="00A65F5A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NSKE SJETVE NA PODRUČJU VUKOVARSKO-SRIJEMSKE ŽUPANIJE</w:t>
            </w:r>
          </w:p>
          <w:p w14:paraId="78A18D2A" w14:textId="77777777" w:rsidR="00711A10" w:rsidRPr="00795879" w:rsidRDefault="00711A10" w:rsidP="00CC308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</w:pPr>
            <w:r w:rsidRPr="00795879">
              <w:rPr>
                <w:rFonts w:cstheme="minorHAnsi"/>
                <w:sz w:val="24"/>
                <w:szCs w:val="24"/>
              </w:rPr>
              <w:t>Uredba</w:t>
            </w:r>
            <w:r w:rsidR="00CC3083" w:rsidRPr="00795879">
              <w:rPr>
                <w:rFonts w:cstheme="minorHAnsi"/>
                <w:sz w:val="24"/>
                <w:szCs w:val="24"/>
              </w:rPr>
              <w:t xml:space="preserve"> Europske </w:t>
            </w:r>
            <w:r w:rsidRPr="00795879">
              <w:rPr>
                <w:rFonts w:cstheme="minorHAnsi"/>
                <w:sz w:val="24"/>
                <w:szCs w:val="24"/>
              </w:rPr>
              <w:t>Komisije (EU) br.140</w:t>
            </w:r>
            <w:r w:rsidR="00DB4E19" w:rsidRPr="00795879">
              <w:rPr>
                <w:rFonts w:cstheme="minorHAnsi"/>
                <w:sz w:val="24"/>
                <w:szCs w:val="24"/>
              </w:rPr>
              <w:t>8</w:t>
            </w:r>
            <w:r w:rsidRPr="00795879">
              <w:rPr>
                <w:rFonts w:cstheme="minorHAnsi"/>
                <w:sz w:val="24"/>
                <w:szCs w:val="24"/>
              </w:rPr>
              <w:t xml:space="preserve">/2013 </w:t>
            </w:r>
            <w:r w:rsidR="00CC3083" w:rsidRPr="00795879">
              <w:rPr>
                <w:rFonts w:cstheme="minorHAnsi"/>
                <w:sz w:val="24"/>
                <w:szCs w:val="24"/>
              </w:rPr>
              <w:t>, Uredba komisije (EU) br. 2019/316, Uredba komisije (EU) 2024/3118</w:t>
            </w:r>
          </w:p>
        </w:tc>
      </w:tr>
    </w:tbl>
    <w:p w14:paraId="7CD1B902" w14:textId="77777777" w:rsidR="00711A10" w:rsidRPr="00795879" w:rsidRDefault="00711A10" w:rsidP="00711A10">
      <w:pPr>
        <w:pStyle w:val="Bezproreda"/>
        <w:rPr>
          <w:rFonts w:cstheme="minorHAnsi"/>
          <w:sz w:val="2"/>
          <w:szCs w:val="2"/>
        </w:rPr>
      </w:pPr>
    </w:p>
    <w:p w14:paraId="14B37B1D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4486C4E7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013CA2B2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0E3A32CD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69BB956C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5C60495B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74EB069D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7769BE13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2EADE7A6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609C91D0" w14:textId="77777777" w:rsidR="000E18E8" w:rsidRPr="00795879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7192AF7A" w14:textId="77777777" w:rsidR="000E18E8" w:rsidRDefault="000E18E8" w:rsidP="00711A10">
      <w:pPr>
        <w:pStyle w:val="Bezproreda"/>
        <w:rPr>
          <w:rFonts w:cstheme="minorHAnsi"/>
          <w:sz w:val="2"/>
          <w:szCs w:val="2"/>
        </w:rPr>
      </w:pPr>
    </w:p>
    <w:p w14:paraId="355C4C43" w14:textId="384D96CF" w:rsidR="00AB451D" w:rsidRPr="00AB451D" w:rsidRDefault="00AB451D" w:rsidP="00AB451D">
      <w:pPr>
        <w:jc w:val="center"/>
        <w:rPr>
          <w:sz w:val="32"/>
          <w:szCs w:val="32"/>
          <w:u w:val="single"/>
        </w:rPr>
      </w:pPr>
      <w:r w:rsidRPr="00AB451D">
        <w:rPr>
          <w:b/>
          <w:caps/>
          <w:sz w:val="32"/>
          <w:szCs w:val="32"/>
          <w:highlight w:val="lightGray"/>
          <w:u w:val="single"/>
          <w:shd w:val="clear" w:color="auto" w:fill="F2F2F2"/>
          <w:lang w:eastAsia="hr-HR"/>
        </w:rPr>
        <w:t>popuniti isključivo korištenjem računala</w:t>
      </w:r>
    </w:p>
    <w:tbl>
      <w:tblPr>
        <w:tblpPr w:leftFromText="180" w:rightFromText="180" w:vertAnchor="text" w:horzAnchor="margin" w:tblpX="-866" w:tblpY="20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91"/>
        <w:gridCol w:w="24"/>
        <w:gridCol w:w="552"/>
        <w:gridCol w:w="607"/>
        <w:gridCol w:w="31"/>
        <w:gridCol w:w="583"/>
        <w:gridCol w:w="570"/>
        <w:gridCol w:w="43"/>
        <w:gridCol w:w="612"/>
        <w:gridCol w:w="263"/>
        <w:gridCol w:w="316"/>
        <w:gridCol w:w="31"/>
        <w:gridCol w:w="610"/>
        <w:gridCol w:w="287"/>
        <w:gridCol w:w="324"/>
        <w:gridCol w:w="378"/>
        <w:gridCol w:w="231"/>
        <w:gridCol w:w="609"/>
        <w:gridCol w:w="688"/>
        <w:gridCol w:w="31"/>
      </w:tblGrid>
      <w:tr w:rsidR="00795879" w:rsidRPr="00795879" w14:paraId="20D78916" w14:textId="77777777" w:rsidTr="002A3F30">
        <w:trPr>
          <w:gridAfter w:val="1"/>
          <w:wAfter w:w="31" w:type="dxa"/>
          <w:trHeight w:val="392"/>
        </w:trPr>
        <w:tc>
          <w:tcPr>
            <w:tcW w:w="1085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2362D023" w14:textId="77777777" w:rsidR="00711A10" w:rsidRPr="00795879" w:rsidRDefault="00711A10" w:rsidP="00AA60A3">
            <w:pPr>
              <w:spacing w:after="0" w:line="240" w:lineRule="auto"/>
              <w:ind w:left="-851" w:right="-851"/>
              <w:jc w:val="center"/>
              <w:rPr>
                <w:rFonts w:eastAsia="Times New Roman" w:cstheme="minorHAnsi"/>
                <w:sz w:val="32"/>
                <w:szCs w:val="32"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OPĆI PODACI O PODNOSITELJU</w:t>
            </w:r>
          </w:p>
        </w:tc>
      </w:tr>
      <w:tr w:rsidR="00795879" w:rsidRPr="00795879" w14:paraId="21E8E137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7B2D794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NAZIV PODNOSITELJA</w:t>
            </w:r>
          </w:p>
        </w:tc>
        <w:tc>
          <w:tcPr>
            <w:tcW w:w="6735" w:type="dxa"/>
            <w:gridSpan w:val="17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050049" w14:textId="77777777" w:rsidR="00711A10" w:rsidRPr="00795879" w:rsidRDefault="00711A1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> </w:t>
            </w:r>
          </w:p>
        </w:tc>
      </w:tr>
      <w:tr w:rsidR="00795879" w:rsidRPr="00795879" w14:paraId="1474EE43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7E14B5A5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OIB</w:t>
            </w:r>
          </w:p>
        </w:tc>
        <w:tc>
          <w:tcPr>
            <w:tcW w:w="552" w:type="dxa"/>
            <w:noWrap/>
            <w:vAlign w:val="center"/>
          </w:tcPr>
          <w:p w14:paraId="7B8983C2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07" w:type="dxa"/>
            <w:vAlign w:val="center"/>
          </w:tcPr>
          <w:p w14:paraId="65909D63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4" w:type="dxa"/>
            <w:gridSpan w:val="2"/>
            <w:vAlign w:val="center"/>
          </w:tcPr>
          <w:p w14:paraId="77F2DF2A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3B68464B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2" w:type="dxa"/>
            <w:vAlign w:val="center"/>
          </w:tcPr>
          <w:p w14:paraId="2A5D84C9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0" w:type="dxa"/>
            <w:gridSpan w:val="3"/>
            <w:vAlign w:val="center"/>
          </w:tcPr>
          <w:p w14:paraId="60BBEF2E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0" w:type="dxa"/>
            <w:vAlign w:val="center"/>
          </w:tcPr>
          <w:p w14:paraId="24D3A196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11" w:type="dxa"/>
            <w:gridSpan w:val="2"/>
            <w:vAlign w:val="center"/>
          </w:tcPr>
          <w:p w14:paraId="65EAC437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09" w:type="dxa"/>
            <w:gridSpan w:val="2"/>
            <w:vAlign w:val="center"/>
          </w:tcPr>
          <w:p w14:paraId="7A76722E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09" w:type="dxa"/>
            <w:vAlign w:val="center"/>
          </w:tcPr>
          <w:p w14:paraId="2D0746BF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  <w:tc>
          <w:tcPr>
            <w:tcW w:w="688" w:type="dxa"/>
            <w:tcBorders>
              <w:right w:val="single" w:sz="12" w:space="0" w:color="auto"/>
            </w:tcBorders>
            <w:vAlign w:val="center"/>
          </w:tcPr>
          <w:p w14:paraId="0B31E6EE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22309214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64E543D9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MATIČNI IDENTIFIKACIJSKI BROJ</w:t>
            </w:r>
          </w:p>
          <w:p w14:paraId="4A68CEEC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POLJOPRIVREDNOG GOSPODARSTVA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31D70D93" w14:textId="77777777" w:rsidR="00711A10" w:rsidRPr="00795879" w:rsidRDefault="00711A10" w:rsidP="00AA60A3">
            <w:pPr>
              <w:spacing w:after="0" w:line="240" w:lineRule="auto"/>
              <w:ind w:left="24" w:right="-851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3EDC35D2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3C60BC4B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ORGANIZACIJSKI OBLIK PODNOSITELJA</w:t>
            </w:r>
          </w:p>
        </w:tc>
        <w:tc>
          <w:tcPr>
            <w:tcW w:w="1190" w:type="dxa"/>
            <w:gridSpan w:val="3"/>
            <w:noWrap/>
            <w:vAlign w:val="center"/>
          </w:tcPr>
          <w:p w14:paraId="66245778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hr-HR"/>
                </w:rPr>
                <w:id w:val="-1351717942"/>
              </w:sdtPr>
              <w:sdtContent>
                <w:r w:rsidR="00711A10" w:rsidRPr="0079587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OPG</w:t>
            </w:r>
          </w:p>
        </w:tc>
        <w:tc>
          <w:tcPr>
            <w:tcW w:w="1196" w:type="dxa"/>
            <w:gridSpan w:val="3"/>
            <w:vAlign w:val="center"/>
          </w:tcPr>
          <w:p w14:paraId="1B3C88B6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hr-HR"/>
                </w:rPr>
                <w:id w:val="-2000878049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SOPG</w:t>
            </w:r>
          </w:p>
        </w:tc>
        <w:tc>
          <w:tcPr>
            <w:tcW w:w="1191" w:type="dxa"/>
            <w:gridSpan w:val="3"/>
            <w:vAlign w:val="center"/>
          </w:tcPr>
          <w:p w14:paraId="7C557A17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hr-HR"/>
                </w:rPr>
                <w:id w:val="-1297685579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OBRT</w:t>
            </w:r>
          </w:p>
        </w:tc>
        <w:tc>
          <w:tcPr>
            <w:tcW w:w="1630" w:type="dxa"/>
            <w:gridSpan w:val="5"/>
            <w:vAlign w:val="center"/>
          </w:tcPr>
          <w:p w14:paraId="7639CB99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hr-HR"/>
                </w:rPr>
                <w:id w:val="803352782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TRGOVAČKO DRUŠTVO</w:t>
            </w:r>
          </w:p>
        </w:tc>
        <w:tc>
          <w:tcPr>
            <w:tcW w:w="1528" w:type="dxa"/>
            <w:gridSpan w:val="3"/>
            <w:tcBorders>
              <w:right w:val="single" w:sz="12" w:space="0" w:color="auto"/>
            </w:tcBorders>
            <w:vAlign w:val="center"/>
          </w:tcPr>
          <w:p w14:paraId="2244A78B" w14:textId="1C8379AB" w:rsidR="00DB4E19" w:rsidRPr="00795879" w:rsidRDefault="00000000" w:rsidP="00DB4E19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sdt>
              <w:sdtPr>
                <w:rPr>
                  <w:rFonts w:eastAsia="Times New Roman" w:cstheme="minorHAnsi"/>
                  <w:sz w:val="20"/>
                  <w:szCs w:val="20"/>
                  <w:lang w:eastAsia="hr-HR"/>
                </w:rPr>
                <w:id w:val="1631599076"/>
              </w:sdtPr>
              <w:sdtContent>
                <w:r w:rsidR="00A0636C" w:rsidRPr="00795879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hr-HR"/>
                  </w:rPr>
                  <w:t>☐</w:t>
                </w:r>
              </w:sdtContent>
            </w:sdt>
            <w:r w:rsidR="00A0636C" w:rsidRPr="00795879"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</w:t>
            </w:r>
            <w:r w:rsidR="00A0636C">
              <w:rPr>
                <w:rFonts w:eastAsia="Times New Roman" w:cstheme="minorHAnsi"/>
                <w:sz w:val="20"/>
                <w:szCs w:val="20"/>
                <w:lang w:eastAsia="hr-HR"/>
              </w:rPr>
              <w:t>ZADRUGA</w:t>
            </w:r>
          </w:p>
        </w:tc>
      </w:tr>
      <w:tr w:rsidR="00795879" w:rsidRPr="00795879" w14:paraId="44DBAA2B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21098737" w14:textId="77777777" w:rsidR="00DB4E19" w:rsidRPr="00795879" w:rsidRDefault="00DB4E19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ŠIFRA (NKD) DJELATNOSTI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05951F3A" w14:textId="77777777" w:rsidR="00DB4E19" w:rsidRPr="00795879" w:rsidRDefault="00DB4E19" w:rsidP="00DB4E19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652FD86E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3A1C1301" w14:textId="77777777" w:rsidR="00AC4926" w:rsidRPr="00795879" w:rsidRDefault="00AC4926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KRATKI OPIS DJELATNOSTI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6211EFF8" w14:textId="77777777" w:rsidR="00AC4926" w:rsidRPr="00795879" w:rsidRDefault="00AC4926" w:rsidP="00DB4E19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4CFA6A66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778EDDE8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IME I PREZIME ODGOVORNE OSOBE PODNOSITELJA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3EE40757" w14:textId="77777777" w:rsidR="00711A10" w:rsidRPr="00795879" w:rsidRDefault="00711A1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0C8AE9D9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3DD0A412" w14:textId="77777777" w:rsidR="00711A10" w:rsidRPr="00795879" w:rsidRDefault="00711A10" w:rsidP="00AA60A3">
            <w:pPr>
              <w:spacing w:after="0" w:line="240" w:lineRule="auto"/>
              <w:ind w:right="-851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ADRESA PREBIVALIŠTA/SJEDIŠTA</w:t>
            </w:r>
          </w:p>
          <w:p w14:paraId="0833184A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(ulica i kućni broj, broj pošte, naselje)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2B3788E1" w14:textId="77777777" w:rsidR="00711A10" w:rsidRPr="00795879" w:rsidRDefault="00711A1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1841F0EA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4839CF99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GRAD/OPĆINA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6CDDE909" w14:textId="77777777" w:rsidR="00711A10" w:rsidRPr="00795879" w:rsidRDefault="00711A1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4F98DB0B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34C3F130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BROJ TEL/MOB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5C089068" w14:textId="77777777" w:rsidR="00711A10" w:rsidRPr="00795879" w:rsidRDefault="00711A1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5504DBEB" w14:textId="77777777" w:rsidTr="002A3F30">
        <w:trPr>
          <w:gridAfter w:val="1"/>
          <w:wAfter w:w="31" w:type="dxa"/>
          <w:trHeight w:val="707"/>
        </w:trPr>
        <w:tc>
          <w:tcPr>
            <w:tcW w:w="411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14:paraId="3618191A" w14:textId="77777777" w:rsidR="00AC4926" w:rsidRPr="00795879" w:rsidRDefault="00AC4926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E-MAIL</w:t>
            </w:r>
          </w:p>
        </w:tc>
        <w:tc>
          <w:tcPr>
            <w:tcW w:w="6735" w:type="dxa"/>
            <w:gridSpan w:val="17"/>
            <w:tcBorders>
              <w:right w:val="single" w:sz="12" w:space="0" w:color="auto"/>
            </w:tcBorders>
            <w:noWrap/>
            <w:vAlign w:val="center"/>
          </w:tcPr>
          <w:p w14:paraId="5587C7B2" w14:textId="77777777" w:rsidR="00AC4926" w:rsidRPr="00795879" w:rsidRDefault="00AC4926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sz w:val="20"/>
                <w:szCs w:val="20"/>
                <w:lang w:eastAsia="hr-HR"/>
              </w:rPr>
            </w:pPr>
          </w:p>
        </w:tc>
      </w:tr>
      <w:tr w:rsidR="00795879" w:rsidRPr="00795879" w14:paraId="59C3C6F6" w14:textId="77777777" w:rsidTr="002A3F30">
        <w:trPr>
          <w:trHeight w:val="311"/>
        </w:trPr>
        <w:tc>
          <w:tcPr>
            <w:tcW w:w="1088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3675A18F" w14:textId="77777777" w:rsidR="00711A10" w:rsidRPr="00795879" w:rsidRDefault="00711A1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32"/>
                <w:szCs w:val="32"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DODATNI PODACI O PODNOSITELJU</w:t>
            </w:r>
          </w:p>
        </w:tc>
      </w:tr>
      <w:tr w:rsidR="00795879" w:rsidRPr="00795879" w14:paraId="5BCDA350" w14:textId="77777777" w:rsidTr="002A3F30">
        <w:trPr>
          <w:trHeight w:val="611"/>
        </w:trPr>
        <w:tc>
          <w:tcPr>
            <w:tcW w:w="4091" w:type="dxa"/>
            <w:tcBorders>
              <w:left w:val="single" w:sz="12" w:space="0" w:color="auto"/>
            </w:tcBorders>
            <w:shd w:val="clear" w:color="auto" w:fill="FFFFFF"/>
            <w:noWrap/>
            <w:vAlign w:val="center"/>
          </w:tcPr>
          <w:p w14:paraId="46B4A74E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PODNOSITELJ JE EVIDENTIRAN U REGISTRU POREZNIH OBVEZNIKA</w:t>
            </w:r>
          </w:p>
        </w:tc>
        <w:tc>
          <w:tcPr>
            <w:tcW w:w="3285" w:type="dxa"/>
            <w:gridSpan w:val="9"/>
            <w:shd w:val="clear" w:color="auto" w:fill="FFFFFF"/>
            <w:noWrap/>
            <w:vAlign w:val="center"/>
          </w:tcPr>
          <w:p w14:paraId="1B83304F" w14:textId="77777777" w:rsidR="00711A10" w:rsidRPr="00795879" w:rsidRDefault="0000000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815686342"/>
              </w:sdtPr>
              <w:sdtContent>
                <w:r w:rsidR="00711A10" w:rsidRPr="00795879">
                  <w:rPr>
                    <w:rFonts w:ascii="Segoe UI Symbol" w:eastAsia="MS Gothic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DA</w:t>
            </w:r>
          </w:p>
        </w:tc>
        <w:tc>
          <w:tcPr>
            <w:tcW w:w="3505" w:type="dxa"/>
            <w:gridSpan w:val="10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2E0F96E" w14:textId="77777777" w:rsidR="00711A10" w:rsidRPr="00795879" w:rsidRDefault="0000000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-1853492501"/>
              </w:sdtPr>
              <w:sdtContent>
                <w:r w:rsidR="00711A10" w:rsidRPr="00795879">
                  <w:rPr>
                    <w:rFonts w:ascii="Segoe UI Symbol" w:eastAsia="MS Gothic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NE</w:t>
            </w:r>
          </w:p>
        </w:tc>
      </w:tr>
      <w:tr w:rsidR="00795879" w:rsidRPr="00795879" w14:paraId="322E58E1" w14:textId="77777777" w:rsidTr="002A3F30">
        <w:trPr>
          <w:trHeight w:val="611"/>
        </w:trPr>
        <w:tc>
          <w:tcPr>
            <w:tcW w:w="4091" w:type="dxa"/>
            <w:tcBorders>
              <w:left w:val="single" w:sz="12" w:space="0" w:color="auto"/>
            </w:tcBorders>
            <w:shd w:val="clear" w:color="auto" w:fill="FFFFFF"/>
            <w:noWrap/>
            <w:vAlign w:val="center"/>
          </w:tcPr>
          <w:p w14:paraId="7AFF104C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AKO JE PODNOSITELJ EVIDENTIRAN U RPO, OBVEZNIK JE PLAĆANJA</w:t>
            </w:r>
          </w:p>
        </w:tc>
        <w:tc>
          <w:tcPr>
            <w:tcW w:w="2367" w:type="dxa"/>
            <w:gridSpan w:val="6"/>
            <w:shd w:val="clear" w:color="auto" w:fill="FFFFFF"/>
            <w:noWrap/>
            <w:vAlign w:val="center"/>
          </w:tcPr>
          <w:p w14:paraId="26212474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167609995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PAUŠALNOG POREZA NA DOHODAK</w:t>
            </w:r>
          </w:p>
        </w:tc>
        <w:tc>
          <w:tcPr>
            <w:tcW w:w="2162" w:type="dxa"/>
            <w:gridSpan w:val="7"/>
            <w:shd w:val="clear" w:color="auto" w:fill="FFFFFF"/>
            <w:vAlign w:val="center"/>
          </w:tcPr>
          <w:p w14:paraId="60803EE5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-1971281427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POREZA NA DOHODAK</w:t>
            </w:r>
          </w:p>
        </w:tc>
        <w:tc>
          <w:tcPr>
            <w:tcW w:w="2261" w:type="dxa"/>
            <w:gridSpan w:val="6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2F9BF58" w14:textId="77777777" w:rsidR="00711A10" w:rsidRPr="00795879" w:rsidRDefault="00000000" w:rsidP="00AA60A3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-2059845134"/>
              </w:sdtPr>
              <w:sdtContent>
                <w:r w:rsidR="00711A10" w:rsidRPr="00795879">
                  <w:rPr>
                    <w:rFonts w:ascii="Segoe UI Symbol" w:eastAsia="Times New Roman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POREZA NA DOBIT</w:t>
            </w:r>
          </w:p>
        </w:tc>
      </w:tr>
      <w:tr w:rsidR="00795879" w:rsidRPr="00795879" w14:paraId="4C42A48A" w14:textId="77777777" w:rsidTr="002A3F30">
        <w:trPr>
          <w:trHeight w:val="611"/>
        </w:trPr>
        <w:tc>
          <w:tcPr>
            <w:tcW w:w="4091" w:type="dxa"/>
            <w:tcBorders>
              <w:left w:val="single" w:sz="12" w:space="0" w:color="auto"/>
            </w:tcBorders>
            <w:shd w:val="clear" w:color="auto" w:fill="FFFFFF"/>
            <w:noWrap/>
            <w:vAlign w:val="center"/>
          </w:tcPr>
          <w:p w14:paraId="37147546" w14:textId="77777777" w:rsidR="00711A10" w:rsidRPr="00795879" w:rsidRDefault="00711A10" w:rsidP="00AA60A3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PODNOSITELJ JE OBVEZNIK U SUSTAVU POREZA NA DODANU VRIJEDNOST</w:t>
            </w:r>
          </w:p>
        </w:tc>
        <w:tc>
          <w:tcPr>
            <w:tcW w:w="3285" w:type="dxa"/>
            <w:gridSpan w:val="9"/>
            <w:shd w:val="clear" w:color="auto" w:fill="FFFFFF"/>
            <w:noWrap/>
            <w:vAlign w:val="center"/>
          </w:tcPr>
          <w:p w14:paraId="26E3C77D" w14:textId="77777777" w:rsidR="00711A10" w:rsidRPr="00795879" w:rsidRDefault="0000000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-1644037173"/>
              </w:sdtPr>
              <w:sdtContent>
                <w:r w:rsidR="00711A10" w:rsidRPr="00795879">
                  <w:rPr>
                    <w:rFonts w:ascii="Segoe UI Symbol" w:eastAsia="MS Gothic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DA</w:t>
            </w:r>
          </w:p>
        </w:tc>
        <w:tc>
          <w:tcPr>
            <w:tcW w:w="3505" w:type="dxa"/>
            <w:gridSpan w:val="10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0B68BDB6" w14:textId="77777777" w:rsidR="00711A10" w:rsidRPr="00795879" w:rsidRDefault="00000000" w:rsidP="00AA60A3">
            <w:pPr>
              <w:spacing w:after="0" w:line="240" w:lineRule="auto"/>
              <w:ind w:left="40" w:right="34"/>
              <w:jc w:val="center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sdt>
              <w:sdtPr>
                <w:rPr>
                  <w:rFonts w:eastAsia="Times New Roman" w:cstheme="minorHAnsi"/>
                  <w:bCs/>
                  <w:lang w:eastAsia="hr-HR"/>
                </w:rPr>
                <w:id w:val="963927173"/>
              </w:sdtPr>
              <w:sdtContent>
                <w:r w:rsidR="00711A10" w:rsidRPr="00795879">
                  <w:rPr>
                    <w:rFonts w:ascii="Segoe UI Symbol" w:eastAsia="MS Gothic" w:hAnsi="Segoe UI Symbol" w:cs="Segoe UI Symbol"/>
                    <w:bCs/>
                    <w:lang w:eastAsia="hr-HR"/>
                  </w:rPr>
                  <w:t>☐</w:t>
                </w:r>
              </w:sdtContent>
            </w:sdt>
            <w:r w:rsidR="00711A10" w:rsidRPr="00795879">
              <w:rPr>
                <w:rFonts w:eastAsia="Times New Roman" w:cstheme="minorHAnsi"/>
                <w:bCs/>
                <w:lang w:eastAsia="hr-HR"/>
              </w:rPr>
              <w:t xml:space="preserve"> NE</w:t>
            </w:r>
          </w:p>
        </w:tc>
      </w:tr>
    </w:tbl>
    <w:p w14:paraId="33AF2F87" w14:textId="77777777" w:rsidR="00711A10" w:rsidRPr="00795879" w:rsidRDefault="00711A10" w:rsidP="00711A10">
      <w:pPr>
        <w:pStyle w:val="Bezproreda"/>
        <w:rPr>
          <w:rFonts w:cstheme="minorHAnsi"/>
          <w:sz w:val="18"/>
          <w:szCs w:val="18"/>
        </w:rPr>
      </w:pPr>
    </w:p>
    <w:p w14:paraId="62BF2F5F" w14:textId="77777777" w:rsidR="00C77F52" w:rsidRPr="00795879" w:rsidRDefault="00C77F52" w:rsidP="00711A10">
      <w:pPr>
        <w:pStyle w:val="Bezproreda"/>
        <w:rPr>
          <w:rFonts w:cstheme="minorHAnsi"/>
          <w:sz w:val="18"/>
          <w:szCs w:val="18"/>
        </w:rPr>
      </w:pPr>
    </w:p>
    <w:tbl>
      <w:tblPr>
        <w:tblpPr w:leftFromText="180" w:rightFromText="180" w:vertAnchor="text" w:horzAnchor="margin" w:tblpX="-758" w:tblpY="20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8"/>
        <w:gridCol w:w="1418"/>
        <w:gridCol w:w="1417"/>
        <w:gridCol w:w="567"/>
        <w:gridCol w:w="604"/>
        <w:gridCol w:w="1336"/>
        <w:gridCol w:w="1410"/>
      </w:tblGrid>
      <w:tr w:rsidR="00795879" w:rsidRPr="00795879" w14:paraId="3D7C1463" w14:textId="77777777" w:rsidTr="009C165C">
        <w:trPr>
          <w:trHeight w:val="253"/>
        </w:trPr>
        <w:tc>
          <w:tcPr>
            <w:tcW w:w="10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5B894DD7" w14:textId="77777777" w:rsidR="00711A10" w:rsidRPr="00795879" w:rsidRDefault="00711A10" w:rsidP="00BD375A">
            <w:pPr>
              <w:spacing w:after="0" w:line="240" w:lineRule="auto"/>
              <w:ind w:right="-851"/>
              <w:jc w:val="center"/>
              <w:rPr>
                <w:rFonts w:eastAsia="Times New Roman" w:cstheme="minorHAnsi"/>
                <w:sz w:val="32"/>
                <w:szCs w:val="32"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sz w:val="32"/>
                <w:szCs w:val="32"/>
                <w:lang w:eastAsia="hr-HR"/>
              </w:rPr>
              <w:t>PODACI O POLJOPRIVRENOM GOSPODARSTVU</w:t>
            </w:r>
          </w:p>
        </w:tc>
      </w:tr>
      <w:tr w:rsidR="00795879" w:rsidRPr="00795879" w14:paraId="0EEF8476" w14:textId="77777777" w:rsidTr="009C165C">
        <w:trPr>
          <w:trHeight w:val="1027"/>
        </w:trPr>
        <w:tc>
          <w:tcPr>
            <w:tcW w:w="3988" w:type="dxa"/>
            <w:vMerge w:val="restart"/>
            <w:tcBorders>
              <w:left w:val="single" w:sz="12" w:space="0" w:color="auto"/>
            </w:tcBorders>
            <w:noWrap/>
            <w:vAlign w:val="center"/>
          </w:tcPr>
          <w:p w14:paraId="5C26E74A" w14:textId="77777777" w:rsidR="00A7309A" w:rsidRPr="00795879" w:rsidRDefault="00A7309A" w:rsidP="009C165C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</w:p>
          <w:p w14:paraId="5B83ED1B" w14:textId="77777777" w:rsidR="00A7309A" w:rsidRPr="00795879" w:rsidRDefault="00A7309A" w:rsidP="009C165C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</w:p>
          <w:p w14:paraId="6F2BFBDF" w14:textId="77777777" w:rsidR="00F35227" w:rsidRPr="00795879" w:rsidRDefault="00F35227" w:rsidP="009C165C">
            <w:pPr>
              <w:spacing w:after="0" w:line="240" w:lineRule="auto"/>
              <w:ind w:right="36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VRSTA/E PROIZVODNJE KOJOM SE BAVI POLJOPRIVREDNO GOSPODARSTVO</w:t>
            </w:r>
          </w:p>
          <w:p w14:paraId="056A9CC4" w14:textId="77777777" w:rsidR="00F35227" w:rsidRPr="00795879" w:rsidRDefault="00F35227" w:rsidP="009C165C">
            <w:pPr>
              <w:spacing w:after="0" w:line="240" w:lineRule="auto"/>
              <w:ind w:left="22" w:right="35"/>
              <w:rPr>
                <w:rFonts w:eastAsia="Times New Roman" w:cstheme="minorHAnsi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szCs w:val="20"/>
                <w:lang w:eastAsia="hr-HR"/>
              </w:rPr>
              <w:t>(</w:t>
            </w:r>
            <w:r w:rsidRPr="00D669FA">
              <w:rPr>
                <w:rFonts w:eastAsia="Times New Roman" w:cstheme="minorHAnsi"/>
                <w:i/>
                <w:iCs/>
                <w:szCs w:val="20"/>
                <w:lang w:eastAsia="hr-HR"/>
              </w:rPr>
              <w:t>obavezno navesti</w:t>
            </w:r>
            <w:r w:rsidRPr="00C77D89">
              <w:rPr>
                <w:rFonts w:eastAsia="Times New Roman" w:cstheme="minorHAnsi"/>
                <w:i/>
                <w:iCs/>
                <w:szCs w:val="20"/>
                <w:lang w:eastAsia="hr-HR"/>
              </w:rPr>
              <w:t xml:space="preserve"> osnovnu poljoprivrednu proizvodnju</w:t>
            </w:r>
            <w:r w:rsidRPr="00795879">
              <w:rPr>
                <w:rFonts w:eastAsia="Times New Roman" w:cstheme="minorHAnsi"/>
                <w:szCs w:val="20"/>
                <w:lang w:eastAsia="hr-HR"/>
              </w:rPr>
              <w:t>)</w:t>
            </w:r>
          </w:p>
          <w:p w14:paraId="660CBD54" w14:textId="77777777" w:rsidR="00280DAF" w:rsidRPr="00795879" w:rsidRDefault="00280DAF" w:rsidP="009C165C">
            <w:pPr>
              <w:spacing w:after="0" w:line="240" w:lineRule="auto"/>
              <w:ind w:left="22" w:right="35"/>
              <w:rPr>
                <w:rFonts w:eastAsia="Times New Roman" w:cstheme="minorHAnsi"/>
                <w:szCs w:val="20"/>
                <w:lang w:eastAsia="hr-HR"/>
              </w:rPr>
            </w:pPr>
          </w:p>
          <w:p w14:paraId="11C82D37" w14:textId="77777777" w:rsidR="00280DAF" w:rsidRPr="00795879" w:rsidRDefault="00280DAF" w:rsidP="009C165C">
            <w:pPr>
              <w:spacing w:after="0" w:line="240" w:lineRule="auto"/>
              <w:ind w:right="35"/>
              <w:rPr>
                <w:rFonts w:eastAsia="Times New Roman" w:cstheme="minorHAnsi"/>
                <w:lang w:eastAsia="hr-HR"/>
              </w:rPr>
            </w:pPr>
          </w:p>
          <w:p w14:paraId="477B4775" w14:textId="77777777" w:rsidR="00F35227" w:rsidRPr="00795879" w:rsidRDefault="00F35227" w:rsidP="009C165C">
            <w:pPr>
              <w:spacing w:after="0" w:line="240" w:lineRule="auto"/>
              <w:ind w:left="22" w:right="35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675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F714159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OSNOVNA POLJOPRIVREDNA PROIZVODNJA</w:t>
            </w:r>
          </w:p>
          <w:p w14:paraId="16E4D81D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</w:p>
          <w:p w14:paraId="64438FC6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__________________________________________________________</w:t>
            </w:r>
          </w:p>
        </w:tc>
      </w:tr>
      <w:tr w:rsidR="00795879" w:rsidRPr="00795879" w14:paraId="46F64BC9" w14:textId="77777777" w:rsidTr="009C165C">
        <w:trPr>
          <w:trHeight w:val="1050"/>
        </w:trPr>
        <w:tc>
          <w:tcPr>
            <w:tcW w:w="3988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15B95B11" w14:textId="77777777" w:rsidR="00F35227" w:rsidRPr="00795879" w:rsidRDefault="00F35227" w:rsidP="009C165C">
            <w:pPr>
              <w:spacing w:after="0" w:line="240" w:lineRule="auto"/>
              <w:ind w:left="22" w:right="36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6752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E7577F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DODATNA POLJOPRIVREDNA PROIZVODNJA (ako postoji)</w:t>
            </w:r>
          </w:p>
          <w:p w14:paraId="00145F15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</w:p>
          <w:p w14:paraId="28906819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__________________________________________________________</w:t>
            </w:r>
          </w:p>
        </w:tc>
      </w:tr>
      <w:tr w:rsidR="00795879" w:rsidRPr="00795879" w14:paraId="064CAD8E" w14:textId="77777777" w:rsidTr="009C165C">
        <w:trPr>
          <w:trHeight w:val="893"/>
        </w:trPr>
        <w:tc>
          <w:tcPr>
            <w:tcW w:w="3988" w:type="dxa"/>
            <w:vMerge/>
            <w:tcBorders>
              <w:left w:val="single" w:sz="12" w:space="0" w:color="auto"/>
            </w:tcBorders>
            <w:noWrap/>
            <w:vAlign w:val="center"/>
          </w:tcPr>
          <w:p w14:paraId="71C63C8A" w14:textId="77777777" w:rsidR="00F35227" w:rsidRPr="00795879" w:rsidRDefault="00F35227" w:rsidP="009C165C">
            <w:pPr>
              <w:spacing w:after="0" w:line="240" w:lineRule="auto"/>
              <w:ind w:left="22" w:right="36"/>
              <w:rPr>
                <w:rFonts w:eastAsia="Times New Roman" w:cstheme="minorHAnsi"/>
                <w:lang w:eastAsia="hr-HR"/>
              </w:rPr>
            </w:pPr>
          </w:p>
        </w:tc>
        <w:tc>
          <w:tcPr>
            <w:tcW w:w="6752" w:type="dxa"/>
            <w:gridSpan w:val="6"/>
            <w:tcBorders>
              <w:right w:val="single" w:sz="12" w:space="0" w:color="auto"/>
            </w:tcBorders>
          </w:tcPr>
          <w:p w14:paraId="5D0D6C79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NEPOLJOPRIVREDNE DJELATNOSTI (ako postoji)</w:t>
            </w:r>
          </w:p>
          <w:p w14:paraId="67073EFD" w14:textId="77777777" w:rsidR="00F35227" w:rsidRPr="00795879" w:rsidRDefault="00F35227" w:rsidP="009C165C">
            <w:pPr>
              <w:spacing w:after="0" w:line="240" w:lineRule="auto"/>
              <w:ind w:left="40" w:right="34"/>
              <w:rPr>
                <w:rFonts w:eastAsia="Times New Roman" w:cstheme="minorHAnsi"/>
                <w:lang w:eastAsia="hr-HR"/>
              </w:rPr>
            </w:pPr>
          </w:p>
          <w:p w14:paraId="1C08525E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__________________________________________________________</w:t>
            </w:r>
          </w:p>
        </w:tc>
      </w:tr>
      <w:tr w:rsidR="00795879" w:rsidRPr="00795879" w14:paraId="513CCAD1" w14:textId="77777777" w:rsidTr="009C165C">
        <w:trPr>
          <w:trHeight w:val="594"/>
        </w:trPr>
        <w:tc>
          <w:tcPr>
            <w:tcW w:w="3988" w:type="dxa"/>
            <w:tcBorders>
              <w:left w:val="single" w:sz="12" w:space="0" w:color="auto"/>
            </w:tcBorders>
            <w:noWrap/>
            <w:vAlign w:val="center"/>
          </w:tcPr>
          <w:p w14:paraId="46AAC60D" w14:textId="77777777" w:rsidR="00F35227" w:rsidRPr="00795879" w:rsidRDefault="00A7309A" w:rsidP="009C165C">
            <w:pPr>
              <w:spacing w:after="0" w:line="240" w:lineRule="auto"/>
              <w:ind w:left="22" w:right="36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 xml:space="preserve">KORIŠTENO POLJOPTIVREDNO ZEMLIŠTE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B3AC" w14:textId="77777777" w:rsidR="00F35227" w:rsidRPr="00795879" w:rsidRDefault="00F35227" w:rsidP="009C165C">
            <w:pPr>
              <w:spacing w:after="0" w:line="240" w:lineRule="auto"/>
              <w:ind w:left="22" w:right="35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 xml:space="preserve">ORANICE I VRTOVI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83E1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VLASTITO</w:t>
            </w: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49FF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_____ ha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08DD5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ZAKUP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E0830" w14:textId="77777777" w:rsidR="00F35227" w:rsidRPr="00795879" w:rsidRDefault="00F35227" w:rsidP="009C165C">
            <w:pPr>
              <w:spacing w:after="0" w:line="240" w:lineRule="auto"/>
              <w:ind w:left="22" w:right="35"/>
              <w:jc w:val="center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_____ ha</w:t>
            </w:r>
          </w:p>
        </w:tc>
      </w:tr>
      <w:tr w:rsidR="00795879" w:rsidRPr="00795879" w14:paraId="32123168" w14:textId="77777777" w:rsidTr="009C165C">
        <w:trPr>
          <w:trHeight w:val="698"/>
        </w:trPr>
        <w:tc>
          <w:tcPr>
            <w:tcW w:w="7390" w:type="dxa"/>
            <w:gridSpan w:val="4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3D824E" w14:textId="77777777" w:rsidR="00711A10" w:rsidRPr="00795879" w:rsidRDefault="00711A10" w:rsidP="009C165C">
            <w:pPr>
              <w:spacing w:after="0" w:line="240" w:lineRule="auto"/>
              <w:rPr>
                <w:rFonts w:eastAsia="Times New Roman" w:cstheme="minorHAnsi"/>
                <w:bCs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EKONOMSKA VELIČINA POLJOPRIVREDNOG GOSPODARSTVA</w:t>
            </w:r>
          </w:p>
          <w:p w14:paraId="66BC9DA9" w14:textId="77777777" w:rsidR="00711A10" w:rsidRPr="00795879" w:rsidRDefault="00711A10" w:rsidP="009C165C">
            <w:pPr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hr-HR"/>
              </w:rPr>
            </w:pPr>
            <w:r w:rsidRPr="00795879">
              <w:rPr>
                <w:rFonts w:eastAsia="Times New Roman" w:cstheme="minorHAnsi"/>
                <w:bCs/>
                <w:lang w:eastAsia="hr-HR"/>
              </w:rPr>
              <w:t>(evidentirana u AGRONET sustavu)</w:t>
            </w:r>
          </w:p>
        </w:tc>
        <w:tc>
          <w:tcPr>
            <w:tcW w:w="3350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F9467E" w14:textId="77777777" w:rsidR="00711A10" w:rsidRPr="00795879" w:rsidRDefault="00711A10" w:rsidP="009C165C">
            <w:pPr>
              <w:spacing w:after="0" w:line="240" w:lineRule="auto"/>
              <w:jc w:val="right"/>
              <w:rPr>
                <w:rFonts w:eastAsia="Times New Roman" w:cstheme="minorHAnsi"/>
                <w:bCs/>
                <w:lang w:eastAsia="hr-HR"/>
              </w:rPr>
            </w:pPr>
          </w:p>
        </w:tc>
      </w:tr>
    </w:tbl>
    <w:p w14:paraId="7EFE3054" w14:textId="77777777" w:rsidR="00795879" w:rsidRPr="00795879" w:rsidRDefault="00795879" w:rsidP="005C52DB">
      <w:pPr>
        <w:rPr>
          <w:rFonts w:cstheme="minorHAnsi"/>
          <w:b/>
          <w:bCs/>
          <w:sz w:val="10"/>
          <w:szCs w:val="10"/>
        </w:rPr>
      </w:pPr>
    </w:p>
    <w:p w14:paraId="789106A4" w14:textId="77777777" w:rsidR="005C52DB" w:rsidRPr="00795879" w:rsidRDefault="005C52DB" w:rsidP="0099051A">
      <w:pPr>
        <w:spacing w:after="200" w:line="276" w:lineRule="auto"/>
        <w:ind w:left="-851" w:firstLine="851"/>
        <w:rPr>
          <w:rFonts w:cstheme="minorHAnsi"/>
          <w:b/>
          <w:bCs/>
          <w:sz w:val="10"/>
          <w:szCs w:val="10"/>
        </w:rPr>
      </w:pPr>
    </w:p>
    <w:tbl>
      <w:tblPr>
        <w:tblStyle w:val="Reetkatablice"/>
        <w:tblW w:w="10184" w:type="dxa"/>
        <w:tblInd w:w="-459" w:type="dxa"/>
        <w:shd w:val="clear" w:color="auto" w:fill="92D050"/>
        <w:tblLook w:val="04A0" w:firstRow="1" w:lastRow="0" w:firstColumn="1" w:lastColumn="0" w:noHBand="0" w:noVBand="1"/>
      </w:tblPr>
      <w:tblGrid>
        <w:gridCol w:w="10184"/>
      </w:tblGrid>
      <w:tr w:rsidR="00795879" w:rsidRPr="00795879" w14:paraId="012D80B9" w14:textId="77777777" w:rsidTr="0099051A">
        <w:trPr>
          <w:trHeight w:val="688"/>
        </w:trPr>
        <w:tc>
          <w:tcPr>
            <w:tcW w:w="1018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2D69B" w:themeFill="accent3" w:themeFillTint="99"/>
            <w:vAlign w:val="center"/>
          </w:tcPr>
          <w:p w14:paraId="6EB8B2CB" w14:textId="7497CD7E" w:rsidR="005C52DB" w:rsidRPr="0099051A" w:rsidRDefault="005C52DB" w:rsidP="0099051A">
            <w:pPr>
              <w:spacing w:after="0" w:line="240" w:lineRule="auto"/>
              <w:rPr>
                <w:rFonts w:cstheme="minorHAnsi"/>
                <w:b/>
                <w:sz w:val="32"/>
                <w:szCs w:val="32"/>
              </w:rPr>
            </w:pPr>
            <w:r w:rsidRPr="0099051A">
              <w:rPr>
                <w:rFonts w:cstheme="minorHAnsi"/>
                <w:b/>
                <w:sz w:val="32"/>
                <w:szCs w:val="32"/>
              </w:rPr>
              <w:t>PODACI O FINANCIJSKOM POLOŽAJU I STANJU IZ PREDANIH</w:t>
            </w:r>
            <w:r w:rsidR="00DE304F">
              <w:rPr>
                <w:rFonts w:cstheme="minorHAnsi"/>
                <w:b/>
                <w:sz w:val="32"/>
                <w:szCs w:val="32"/>
              </w:rPr>
              <w:t xml:space="preserve"> </w:t>
            </w:r>
            <w:r w:rsidRPr="0099051A">
              <w:rPr>
                <w:rFonts w:cstheme="minorHAnsi"/>
                <w:b/>
                <w:sz w:val="32"/>
                <w:szCs w:val="32"/>
              </w:rPr>
              <w:t xml:space="preserve">IZVJEŠTAJA </w:t>
            </w:r>
          </w:p>
          <w:p w14:paraId="3EB00145" w14:textId="4DFBCD09" w:rsidR="005C52DB" w:rsidRPr="00795879" w:rsidRDefault="005C52DB" w:rsidP="00BD375A">
            <w:pPr>
              <w:pStyle w:val="Odlomakpopisa"/>
              <w:ind w:left="314"/>
              <w:jc w:val="center"/>
              <w:rPr>
                <w:rFonts w:cstheme="minorHAnsi"/>
                <w:b/>
              </w:rPr>
            </w:pPr>
            <w:r w:rsidRPr="00795879">
              <w:rPr>
                <w:rFonts w:cstheme="minorHAnsi"/>
                <w:b/>
                <w:sz w:val="32"/>
                <w:szCs w:val="32"/>
              </w:rPr>
              <w:t>(OBVEZNICI POREZA NA DOBIT)</w:t>
            </w:r>
          </w:p>
        </w:tc>
      </w:tr>
    </w:tbl>
    <w:p w14:paraId="49AFE5B7" w14:textId="77777777" w:rsidR="005C52DB" w:rsidRPr="00795879" w:rsidRDefault="005C52DB" w:rsidP="005C52DB">
      <w:pPr>
        <w:rPr>
          <w:rFonts w:cstheme="minorHAnsi"/>
          <w:bCs/>
          <w:i/>
          <w:iCs/>
          <w:sz w:val="18"/>
        </w:rPr>
      </w:pPr>
      <w:r w:rsidRPr="00795879">
        <w:rPr>
          <w:rFonts w:cstheme="minorHAnsi"/>
          <w:bCs/>
          <w:i/>
          <w:iCs/>
          <w:sz w:val="18"/>
        </w:rPr>
        <w:t>upisati valutu iznosa: EUR, izmijeniti godine ako su predani noviji godišnji izvještaji</w:t>
      </w:r>
    </w:p>
    <w:tbl>
      <w:tblPr>
        <w:tblW w:w="10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184"/>
        <w:gridCol w:w="2184"/>
        <w:gridCol w:w="2214"/>
      </w:tblGrid>
      <w:tr w:rsidR="00795879" w:rsidRPr="00795879" w14:paraId="2EB8A1A2" w14:textId="77777777" w:rsidTr="009C4E9F">
        <w:trPr>
          <w:trHeight w:val="289"/>
        </w:trPr>
        <w:tc>
          <w:tcPr>
            <w:tcW w:w="3640" w:type="dxa"/>
            <w:vAlign w:val="center"/>
          </w:tcPr>
          <w:p w14:paraId="7C0C7345" w14:textId="77777777" w:rsidR="005C52DB" w:rsidRPr="00795879" w:rsidRDefault="005C52DB" w:rsidP="00360E1C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vAlign w:val="center"/>
          </w:tcPr>
          <w:p w14:paraId="04AF28EA" w14:textId="6B596BC8" w:rsidR="005C52DB" w:rsidRPr="00FF3230" w:rsidRDefault="005C52DB" w:rsidP="00360E1C">
            <w:pPr>
              <w:jc w:val="center"/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202</w:t>
            </w:r>
            <w:r w:rsidR="00E00048">
              <w:rPr>
                <w:rFonts w:cstheme="minorHAnsi"/>
                <w:color w:val="000000" w:themeColor="text1"/>
              </w:rPr>
              <w:t>3</w:t>
            </w:r>
            <w:r w:rsidRPr="00FF3230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191" w:type="dxa"/>
            <w:vAlign w:val="center"/>
          </w:tcPr>
          <w:p w14:paraId="4EC13C73" w14:textId="7C1E8CA1" w:rsidR="005C52DB" w:rsidRPr="00FF3230" w:rsidRDefault="005C52DB" w:rsidP="00360E1C">
            <w:pPr>
              <w:jc w:val="center"/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202</w:t>
            </w:r>
            <w:r w:rsidR="00E00048">
              <w:rPr>
                <w:rFonts w:cstheme="minorHAnsi"/>
                <w:color w:val="000000" w:themeColor="text1"/>
              </w:rPr>
              <w:t>4</w:t>
            </w:r>
            <w:r w:rsidRPr="00FF3230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2192" w:type="dxa"/>
            <w:vAlign w:val="center"/>
          </w:tcPr>
          <w:p w14:paraId="6638DE64" w14:textId="0226587B" w:rsidR="00C77F52" w:rsidRPr="00FF3230" w:rsidRDefault="005C52DB" w:rsidP="00C77F52">
            <w:pPr>
              <w:jc w:val="center"/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202</w:t>
            </w:r>
            <w:r w:rsidR="00E00048">
              <w:rPr>
                <w:rFonts w:cstheme="minorHAnsi"/>
                <w:color w:val="000000" w:themeColor="text1"/>
              </w:rPr>
              <w:t>5</w:t>
            </w:r>
            <w:r w:rsidR="0035301C">
              <w:rPr>
                <w:rFonts w:cstheme="minorHAnsi"/>
                <w:color w:val="000000" w:themeColor="text1"/>
              </w:rPr>
              <w:t xml:space="preserve"> </w:t>
            </w:r>
            <w:r w:rsidRPr="00FF3230">
              <w:rPr>
                <w:rFonts w:cstheme="minorHAnsi"/>
                <w:color w:val="000000" w:themeColor="text1"/>
              </w:rPr>
              <w:t>.</w:t>
            </w:r>
            <w:r w:rsidR="00C77F52" w:rsidRPr="00FF3230">
              <w:rPr>
                <w:rFonts w:cstheme="minorHAnsi"/>
                <w:color w:val="000000" w:themeColor="text1"/>
              </w:rPr>
              <w:t xml:space="preserve"> (</w:t>
            </w:r>
            <w:r w:rsidR="007129DF" w:rsidRPr="00FF3230">
              <w:rPr>
                <w:rFonts w:cstheme="minorHAnsi"/>
                <w:i/>
                <w:iCs/>
                <w:color w:val="000000" w:themeColor="text1"/>
              </w:rPr>
              <w:t>preliminarni/konačni</w:t>
            </w:r>
            <w:r w:rsidR="007129DF" w:rsidRPr="00FF3230">
              <w:rPr>
                <w:rFonts w:cstheme="minorHAnsi"/>
                <w:color w:val="000000" w:themeColor="text1"/>
              </w:rPr>
              <w:t>)</w:t>
            </w:r>
          </w:p>
        </w:tc>
      </w:tr>
      <w:tr w:rsidR="00795879" w:rsidRPr="00795879" w14:paraId="3F9193ED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7C1D8EA0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UKUPNI PRIHODI</w:t>
            </w:r>
          </w:p>
        </w:tc>
        <w:tc>
          <w:tcPr>
            <w:tcW w:w="2191" w:type="dxa"/>
            <w:vAlign w:val="center"/>
          </w:tcPr>
          <w:p w14:paraId="14F59AF8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2D46E5E6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13EE7F2D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760C8D77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4EE4B5E0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BRUTO DOBIT</w:t>
            </w:r>
          </w:p>
        </w:tc>
        <w:tc>
          <w:tcPr>
            <w:tcW w:w="2191" w:type="dxa"/>
            <w:vAlign w:val="center"/>
          </w:tcPr>
          <w:p w14:paraId="372236DB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369F394A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15659B89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7EC9C281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5A9BFEFF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DOBITAK</w:t>
            </w:r>
          </w:p>
        </w:tc>
        <w:tc>
          <w:tcPr>
            <w:tcW w:w="2191" w:type="dxa"/>
            <w:vAlign w:val="center"/>
          </w:tcPr>
          <w:p w14:paraId="2D9264B7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642E7F6B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66DB1BE3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7EB30BEE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1D37D669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GUBITAK</w:t>
            </w:r>
          </w:p>
        </w:tc>
        <w:tc>
          <w:tcPr>
            <w:tcW w:w="2191" w:type="dxa"/>
            <w:vAlign w:val="center"/>
          </w:tcPr>
          <w:p w14:paraId="02294441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042C1762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2A89ACB3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32A8BB81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35DDB444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UKUPNA AKTIVA/PASIVA</w:t>
            </w:r>
          </w:p>
        </w:tc>
        <w:tc>
          <w:tcPr>
            <w:tcW w:w="2191" w:type="dxa"/>
            <w:vAlign w:val="center"/>
          </w:tcPr>
          <w:p w14:paraId="15596E3F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22E71CB0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17444F73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326DFAA7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0E2E1DB5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UKUPNI KAPITAL</w:t>
            </w:r>
          </w:p>
        </w:tc>
        <w:tc>
          <w:tcPr>
            <w:tcW w:w="2191" w:type="dxa"/>
            <w:vAlign w:val="center"/>
          </w:tcPr>
          <w:p w14:paraId="1A365411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3143C334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0FA4701E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1E01B5A5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4035A4A5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POTRAŽIVANJA</w:t>
            </w:r>
          </w:p>
        </w:tc>
        <w:tc>
          <w:tcPr>
            <w:tcW w:w="2191" w:type="dxa"/>
            <w:vAlign w:val="center"/>
          </w:tcPr>
          <w:p w14:paraId="64FA2ED2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6CE3292B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61AF52A0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47F92D1C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42A23589" w14:textId="77777777" w:rsidR="005C52DB" w:rsidRPr="00FF3230" w:rsidRDefault="005C52DB" w:rsidP="00360E1C">
            <w:pPr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DUGOROČNE OBVEZE</w:t>
            </w:r>
          </w:p>
        </w:tc>
        <w:tc>
          <w:tcPr>
            <w:tcW w:w="2191" w:type="dxa"/>
            <w:vAlign w:val="center"/>
          </w:tcPr>
          <w:p w14:paraId="63ECA441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08664981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571E7EF4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73487F16" w14:textId="77777777" w:rsidTr="009C4E9F">
        <w:trPr>
          <w:trHeight w:val="323"/>
        </w:trPr>
        <w:tc>
          <w:tcPr>
            <w:tcW w:w="3640" w:type="dxa"/>
            <w:vAlign w:val="center"/>
          </w:tcPr>
          <w:p w14:paraId="3D44562D" w14:textId="77777777" w:rsidR="005C52DB" w:rsidRPr="00FF3230" w:rsidRDefault="005C52DB" w:rsidP="00360E1C">
            <w:pPr>
              <w:ind w:right="-138"/>
              <w:rPr>
                <w:rFonts w:cstheme="minorHAnsi"/>
                <w:color w:val="000000" w:themeColor="text1"/>
              </w:rPr>
            </w:pPr>
            <w:r w:rsidRPr="00FF3230">
              <w:rPr>
                <w:rFonts w:cstheme="minorHAnsi"/>
                <w:color w:val="000000" w:themeColor="text1"/>
              </w:rPr>
              <w:t>KRATKOROČNE OBVEZE</w:t>
            </w:r>
          </w:p>
        </w:tc>
        <w:tc>
          <w:tcPr>
            <w:tcW w:w="2191" w:type="dxa"/>
            <w:vAlign w:val="center"/>
          </w:tcPr>
          <w:p w14:paraId="01AACF5F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1" w:type="dxa"/>
            <w:vAlign w:val="center"/>
          </w:tcPr>
          <w:p w14:paraId="10E22CE2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2" w:type="dxa"/>
            <w:vAlign w:val="center"/>
          </w:tcPr>
          <w:p w14:paraId="4FE08483" w14:textId="77777777" w:rsidR="005C52DB" w:rsidRPr="00795879" w:rsidRDefault="005C52DB" w:rsidP="00360E1C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</w:tbl>
    <w:p w14:paraId="3F40659B" w14:textId="77777777" w:rsidR="003F12E7" w:rsidRDefault="003F12E7" w:rsidP="00B15EF9">
      <w:pPr>
        <w:ind w:right="-2"/>
        <w:rPr>
          <w:rFonts w:cstheme="minorHAnsi"/>
          <w:sz w:val="6"/>
          <w:szCs w:val="6"/>
        </w:rPr>
      </w:pPr>
    </w:p>
    <w:p w14:paraId="2486B377" w14:textId="77777777" w:rsidR="007129DF" w:rsidRDefault="007129DF">
      <w:pPr>
        <w:spacing w:after="200" w:line="276" w:lineRule="auto"/>
        <w:rPr>
          <w:rFonts w:cstheme="minorHAnsi"/>
          <w:sz w:val="6"/>
          <w:szCs w:val="6"/>
        </w:rPr>
      </w:pPr>
      <w:r>
        <w:rPr>
          <w:rFonts w:cstheme="minorHAnsi"/>
          <w:sz w:val="6"/>
          <w:szCs w:val="6"/>
        </w:rPr>
        <w:br w:type="page"/>
      </w:r>
    </w:p>
    <w:p w14:paraId="5E9FB2FF" w14:textId="77777777" w:rsidR="007129DF" w:rsidRDefault="007129DF" w:rsidP="00B15EF9">
      <w:pPr>
        <w:ind w:right="-2"/>
        <w:rPr>
          <w:rFonts w:cstheme="minorHAnsi"/>
          <w:sz w:val="6"/>
          <w:szCs w:val="6"/>
        </w:rPr>
      </w:pPr>
    </w:p>
    <w:p w14:paraId="2FA2C784" w14:textId="77777777" w:rsidR="00B15EF9" w:rsidRPr="00B15EF9" w:rsidRDefault="00B15EF9" w:rsidP="00B15EF9">
      <w:pPr>
        <w:ind w:right="-2"/>
        <w:rPr>
          <w:rFonts w:cstheme="minorHAnsi"/>
          <w:bCs/>
          <w:i/>
          <w:iCs/>
          <w:sz w:val="16"/>
          <w:szCs w:val="16"/>
        </w:rPr>
      </w:pPr>
      <w:r w:rsidRPr="00795879">
        <w:rPr>
          <w:rFonts w:cstheme="minorHAnsi"/>
          <w:bCs/>
          <w:i/>
          <w:iCs/>
          <w:sz w:val="18"/>
          <w:szCs w:val="18"/>
        </w:rPr>
        <w:t>upisati valutu iznosa: EUR, izmijeniti godine ako su predani noviji godišnji izvještaj</w:t>
      </w:r>
    </w:p>
    <w:tbl>
      <w:tblPr>
        <w:tblStyle w:val="Reetkatablice"/>
        <w:tblpPr w:leftFromText="180" w:rightFromText="180" w:vertAnchor="text" w:horzAnchor="margin" w:tblpXSpec="center" w:tblpY="-17"/>
        <w:tblW w:w="10273" w:type="dxa"/>
        <w:tblLook w:val="04A0" w:firstRow="1" w:lastRow="0" w:firstColumn="1" w:lastColumn="0" w:noHBand="0" w:noVBand="1"/>
      </w:tblPr>
      <w:tblGrid>
        <w:gridCol w:w="10273"/>
      </w:tblGrid>
      <w:tr w:rsidR="00795879" w:rsidRPr="00795879" w14:paraId="0E76B345" w14:textId="77777777" w:rsidTr="00453672">
        <w:trPr>
          <w:trHeight w:val="701"/>
        </w:trPr>
        <w:tc>
          <w:tcPr>
            <w:tcW w:w="1027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C2D69B" w:themeFill="accent3" w:themeFillTint="99"/>
            <w:vAlign w:val="center"/>
          </w:tcPr>
          <w:p w14:paraId="12CCD57E" w14:textId="77777777" w:rsidR="009C4E9F" w:rsidRPr="00795879" w:rsidRDefault="009C4E9F" w:rsidP="009C4E9F">
            <w:pPr>
              <w:pStyle w:val="Odlomakpopisa"/>
              <w:spacing w:after="0" w:line="240" w:lineRule="auto"/>
              <w:ind w:left="314"/>
              <w:rPr>
                <w:rFonts w:cstheme="minorHAnsi"/>
                <w:b/>
                <w:sz w:val="32"/>
                <w:szCs w:val="32"/>
              </w:rPr>
            </w:pPr>
            <w:r w:rsidRPr="00795879">
              <w:rPr>
                <w:rFonts w:cstheme="minorHAnsi"/>
                <w:b/>
                <w:sz w:val="32"/>
                <w:szCs w:val="32"/>
              </w:rPr>
              <w:t xml:space="preserve">FINANCIJSKI PODACI IZ PREDANIH IZVJEŠTAJA </w:t>
            </w:r>
          </w:p>
          <w:p w14:paraId="572701A3" w14:textId="77777777" w:rsidR="009C4E9F" w:rsidRPr="00795879" w:rsidRDefault="009C4E9F" w:rsidP="009C4E9F">
            <w:pPr>
              <w:pStyle w:val="Odlomakpopisa"/>
              <w:ind w:left="314"/>
              <w:rPr>
                <w:rFonts w:cstheme="minorHAnsi"/>
                <w:b/>
              </w:rPr>
            </w:pPr>
            <w:r w:rsidRPr="00795879">
              <w:rPr>
                <w:rFonts w:cstheme="minorHAnsi"/>
                <w:b/>
                <w:sz w:val="32"/>
                <w:szCs w:val="32"/>
              </w:rPr>
              <w:t>(OBVEZNICI POREZA NA DOHODAK)</w:t>
            </w:r>
          </w:p>
        </w:tc>
      </w:tr>
    </w:tbl>
    <w:tbl>
      <w:tblPr>
        <w:tblpPr w:leftFromText="180" w:rightFromText="180" w:vertAnchor="text" w:horzAnchor="margin" w:tblpXSpec="center" w:tblpY="949"/>
        <w:tblW w:w="1020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2361"/>
        <w:gridCol w:w="2361"/>
        <w:gridCol w:w="2445"/>
      </w:tblGrid>
      <w:tr w:rsidR="00B15EF9" w:rsidRPr="00795879" w14:paraId="5A472BF9" w14:textId="77777777" w:rsidTr="00E00048">
        <w:trPr>
          <w:trHeight w:val="375"/>
        </w:trPr>
        <w:tc>
          <w:tcPr>
            <w:tcW w:w="3039" w:type="dxa"/>
            <w:vAlign w:val="center"/>
          </w:tcPr>
          <w:p w14:paraId="7AC80480" w14:textId="77777777" w:rsidR="00B15EF9" w:rsidRPr="00795879" w:rsidRDefault="00B15EF9" w:rsidP="00E00048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0" w:name="_Hlk158296807"/>
          </w:p>
        </w:tc>
        <w:tc>
          <w:tcPr>
            <w:tcW w:w="2361" w:type="dxa"/>
            <w:vAlign w:val="center"/>
          </w:tcPr>
          <w:p w14:paraId="6661A9AB" w14:textId="3C47BFA5" w:rsidR="00B15EF9" w:rsidRPr="00795879" w:rsidRDefault="00B15EF9" w:rsidP="00E00048">
            <w:pPr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3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2361" w:type="dxa"/>
            <w:vAlign w:val="center"/>
          </w:tcPr>
          <w:p w14:paraId="4BB6F909" w14:textId="59FDDCB0" w:rsidR="00B15EF9" w:rsidRPr="00795879" w:rsidRDefault="00B15EF9" w:rsidP="00E00048">
            <w:pPr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4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2445" w:type="dxa"/>
            <w:vAlign w:val="center"/>
          </w:tcPr>
          <w:p w14:paraId="457CA809" w14:textId="04757FC2" w:rsidR="00B15EF9" w:rsidRPr="00795879" w:rsidRDefault="00B15EF9" w:rsidP="00E00048">
            <w:pPr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5</w:t>
            </w:r>
            <w:r w:rsidRPr="00795879">
              <w:rPr>
                <w:rFonts w:cstheme="minorHAnsi"/>
              </w:rPr>
              <w:t>.</w:t>
            </w:r>
          </w:p>
        </w:tc>
      </w:tr>
      <w:tr w:rsidR="00B15EF9" w:rsidRPr="00795879" w14:paraId="5756BC96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776ECCF7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UKUPNI PRIMICI</w:t>
            </w:r>
          </w:p>
        </w:tc>
        <w:tc>
          <w:tcPr>
            <w:tcW w:w="2361" w:type="dxa"/>
            <w:vAlign w:val="center"/>
          </w:tcPr>
          <w:p w14:paraId="70BA13F1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2D9BFA44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53DCC3F7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75364F28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358DA8E0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UKUPNI IZDACI</w:t>
            </w:r>
          </w:p>
        </w:tc>
        <w:tc>
          <w:tcPr>
            <w:tcW w:w="2361" w:type="dxa"/>
            <w:vAlign w:val="center"/>
          </w:tcPr>
          <w:p w14:paraId="16945FCF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552C5826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213E7C61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73C02460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3F879B08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DOHODAK</w:t>
            </w:r>
          </w:p>
        </w:tc>
        <w:tc>
          <w:tcPr>
            <w:tcW w:w="2361" w:type="dxa"/>
            <w:vAlign w:val="center"/>
          </w:tcPr>
          <w:p w14:paraId="50535227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2783909D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7D4FA6D5" w14:textId="77777777" w:rsidR="00B15EF9" w:rsidRPr="00795879" w:rsidRDefault="00B15EF9" w:rsidP="00E00048">
            <w:pPr>
              <w:ind w:right="-418"/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232109A1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2D405F67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GUBITAK</w:t>
            </w:r>
          </w:p>
        </w:tc>
        <w:tc>
          <w:tcPr>
            <w:tcW w:w="2361" w:type="dxa"/>
            <w:vAlign w:val="center"/>
          </w:tcPr>
          <w:p w14:paraId="1998B4E2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125FFA00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070698D0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4334D902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457B2374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VRIJEDNOST DUGOTRAJNE IMOVINE</w:t>
            </w:r>
          </w:p>
        </w:tc>
        <w:tc>
          <w:tcPr>
            <w:tcW w:w="2361" w:type="dxa"/>
            <w:vAlign w:val="center"/>
          </w:tcPr>
          <w:p w14:paraId="200BFB4D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06B46A81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52668CD0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191CFFD7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5D760C93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UKUPNI PRIMICI</w:t>
            </w:r>
          </w:p>
        </w:tc>
        <w:tc>
          <w:tcPr>
            <w:tcW w:w="2361" w:type="dxa"/>
            <w:vAlign w:val="center"/>
          </w:tcPr>
          <w:p w14:paraId="14CD3DFE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20D003E7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67328B75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tr w:rsidR="00B15EF9" w:rsidRPr="00795879" w14:paraId="6EF9928B" w14:textId="77777777" w:rsidTr="00E00048">
        <w:trPr>
          <w:trHeight w:val="417"/>
        </w:trPr>
        <w:tc>
          <w:tcPr>
            <w:tcW w:w="3039" w:type="dxa"/>
            <w:vAlign w:val="center"/>
          </w:tcPr>
          <w:p w14:paraId="088FAA02" w14:textId="77777777" w:rsidR="00B15EF9" w:rsidRPr="00795879" w:rsidRDefault="00B15EF9" w:rsidP="00E00048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UKUPNI IZDACI</w:t>
            </w:r>
          </w:p>
        </w:tc>
        <w:tc>
          <w:tcPr>
            <w:tcW w:w="2361" w:type="dxa"/>
            <w:vAlign w:val="center"/>
          </w:tcPr>
          <w:p w14:paraId="0A79CC79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1" w:type="dxa"/>
            <w:vAlign w:val="center"/>
          </w:tcPr>
          <w:p w14:paraId="7DA5E4D7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604916B9" w14:textId="77777777" w:rsidR="00B15EF9" w:rsidRPr="00795879" w:rsidRDefault="00B15EF9" w:rsidP="00E00048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7777C871" w14:textId="77777777" w:rsidR="005C52DB" w:rsidRPr="00795879" w:rsidRDefault="005C52DB" w:rsidP="005C52DB">
      <w:pPr>
        <w:rPr>
          <w:rFonts w:cstheme="minorHAnsi"/>
          <w:sz w:val="6"/>
          <w:szCs w:val="6"/>
        </w:rPr>
      </w:pPr>
    </w:p>
    <w:p w14:paraId="49519142" w14:textId="77777777" w:rsidR="00112E6D" w:rsidRPr="00795879" w:rsidRDefault="00112E6D" w:rsidP="005C52DB">
      <w:pPr>
        <w:rPr>
          <w:rFonts w:cstheme="minorHAnsi"/>
          <w:sz w:val="4"/>
          <w:szCs w:val="4"/>
        </w:rPr>
      </w:pPr>
    </w:p>
    <w:tbl>
      <w:tblPr>
        <w:tblStyle w:val="Reetkatablice"/>
        <w:tblW w:w="10511" w:type="dxa"/>
        <w:tblInd w:w="-45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0511"/>
      </w:tblGrid>
      <w:tr w:rsidR="00795879" w:rsidRPr="00795879" w14:paraId="6174F472" w14:textId="77777777" w:rsidTr="00A007DF">
        <w:trPr>
          <w:trHeight w:val="651"/>
        </w:trPr>
        <w:tc>
          <w:tcPr>
            <w:tcW w:w="10511" w:type="dxa"/>
            <w:shd w:val="clear" w:color="auto" w:fill="C2D69B" w:themeFill="accent3" w:themeFillTint="99"/>
          </w:tcPr>
          <w:p w14:paraId="593E74B4" w14:textId="77777777" w:rsidR="00112E6D" w:rsidRPr="00795879" w:rsidRDefault="00112E6D" w:rsidP="00A007DF">
            <w:pPr>
              <w:spacing w:after="0"/>
              <w:rPr>
                <w:rFonts w:cstheme="minorHAnsi"/>
                <w:b/>
                <w:bCs/>
                <w:sz w:val="4"/>
                <w:szCs w:val="4"/>
              </w:rPr>
            </w:pPr>
            <w:r w:rsidRPr="00795879">
              <w:rPr>
                <w:rFonts w:cstheme="minorHAnsi"/>
                <w:b/>
                <w:bCs/>
                <w:sz w:val="4"/>
                <w:szCs w:val="4"/>
              </w:rPr>
              <w:t>PO</w:t>
            </w:r>
          </w:p>
          <w:p w14:paraId="4C101487" w14:textId="77777777" w:rsidR="00112E6D" w:rsidRPr="00795879" w:rsidRDefault="006058CD" w:rsidP="009B4E5F">
            <w:pPr>
              <w:spacing w:after="0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795879">
              <w:rPr>
                <w:rFonts w:cstheme="minorHAnsi"/>
                <w:b/>
                <w:sz w:val="32"/>
                <w:szCs w:val="32"/>
              </w:rPr>
              <w:t>PREDMET KREDITNOG ZAHTJEVA</w:t>
            </w:r>
          </w:p>
          <w:p w14:paraId="1FF0518B" w14:textId="77777777" w:rsidR="00112E6D" w:rsidRPr="00795879" w:rsidRDefault="00112E6D" w:rsidP="00A007DF">
            <w:pPr>
              <w:spacing w:after="0"/>
              <w:ind w:firstLine="708"/>
              <w:rPr>
                <w:rFonts w:cstheme="minorHAnsi"/>
                <w:sz w:val="4"/>
                <w:szCs w:val="4"/>
              </w:rPr>
            </w:pPr>
          </w:p>
        </w:tc>
      </w:tr>
    </w:tbl>
    <w:p w14:paraId="5ED2A708" w14:textId="77777777" w:rsidR="005C52DB" w:rsidRPr="00795879" w:rsidRDefault="005C52DB" w:rsidP="00A007DF">
      <w:pPr>
        <w:spacing w:after="0"/>
        <w:rPr>
          <w:rFonts w:cstheme="minorHAnsi"/>
          <w:b/>
          <w:bCs/>
          <w:sz w:val="4"/>
          <w:szCs w:val="4"/>
        </w:rPr>
      </w:pPr>
    </w:p>
    <w:tbl>
      <w:tblPr>
        <w:tblW w:w="10544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2515"/>
        <w:gridCol w:w="5418"/>
      </w:tblGrid>
      <w:tr w:rsidR="00795879" w:rsidRPr="00795879" w14:paraId="049A9967" w14:textId="77777777" w:rsidTr="00A007DF">
        <w:trPr>
          <w:trHeight w:val="465"/>
        </w:trPr>
        <w:tc>
          <w:tcPr>
            <w:tcW w:w="2611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525ED424" w14:textId="77777777" w:rsidR="005C52DB" w:rsidRPr="00795879" w:rsidRDefault="005C52DB" w:rsidP="00A007DF">
            <w:pPr>
              <w:spacing w:after="0"/>
              <w:rPr>
                <w:rFonts w:cstheme="minorHAnsi"/>
              </w:rPr>
            </w:pPr>
            <w:r w:rsidRPr="00795879">
              <w:rPr>
                <w:rFonts w:cstheme="minorHAnsi"/>
              </w:rPr>
              <w:t>VRSTA KREDITA</w:t>
            </w:r>
          </w:p>
        </w:tc>
        <w:tc>
          <w:tcPr>
            <w:tcW w:w="7933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AFD5B0C" w14:textId="77777777" w:rsidR="005C52DB" w:rsidRPr="00795879" w:rsidRDefault="00F7147D" w:rsidP="00A007D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795879">
              <w:rPr>
                <w:rFonts w:cstheme="minorHAnsi"/>
                <w:sz w:val="20"/>
                <w:szCs w:val="20"/>
              </w:rPr>
              <w:t>Kratkoročni kredit</w:t>
            </w:r>
          </w:p>
        </w:tc>
      </w:tr>
      <w:tr w:rsidR="00795879" w:rsidRPr="00795879" w14:paraId="0E51A471" w14:textId="77777777" w:rsidTr="00A007DF">
        <w:trPr>
          <w:trHeight w:val="465"/>
        </w:trPr>
        <w:tc>
          <w:tcPr>
            <w:tcW w:w="2611" w:type="dxa"/>
            <w:tcBorders>
              <w:top w:val="single" w:sz="2" w:space="0" w:color="auto"/>
              <w:left w:val="single" w:sz="12" w:space="0" w:color="000000" w:themeColor="text1"/>
            </w:tcBorders>
            <w:vAlign w:val="center"/>
          </w:tcPr>
          <w:p w14:paraId="39FBC72E" w14:textId="77777777" w:rsidR="005C52DB" w:rsidRPr="00795879" w:rsidRDefault="005C52DB" w:rsidP="00360E1C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ZA SJETVU</w:t>
            </w:r>
          </w:p>
          <w:p w14:paraId="0B15037C" w14:textId="77777777" w:rsidR="005C52DB" w:rsidRPr="00795879" w:rsidRDefault="005C52DB" w:rsidP="00360E1C">
            <w:pPr>
              <w:rPr>
                <w:rFonts w:cstheme="minorHAnsi"/>
              </w:rPr>
            </w:pPr>
            <w:r w:rsidRPr="00795879">
              <w:rPr>
                <w:rFonts w:cstheme="minorHAnsi"/>
                <w:bCs/>
              </w:rPr>
              <w:t>(</w:t>
            </w:r>
            <w:r w:rsidRPr="00795879">
              <w:rPr>
                <w:rFonts w:cstheme="minorHAnsi"/>
                <w:bCs/>
                <w:i/>
                <w:iCs/>
              </w:rPr>
              <w:t xml:space="preserve">označiti sa </w:t>
            </w:r>
            <w:r w:rsidRPr="00795879">
              <w:rPr>
                <w:rFonts w:cstheme="minorHAnsi"/>
                <w:bCs/>
              </w:rPr>
              <w:sym w:font="Wingdings" w:char="F0FD"/>
            </w:r>
            <w:r w:rsidRPr="00795879">
              <w:rPr>
                <w:rFonts w:cstheme="minorHAnsi"/>
                <w:bCs/>
              </w:rPr>
              <w:t>)</w:t>
            </w:r>
          </w:p>
        </w:tc>
        <w:tc>
          <w:tcPr>
            <w:tcW w:w="7933" w:type="dxa"/>
            <w:gridSpan w:val="2"/>
            <w:tcBorders>
              <w:top w:val="single" w:sz="2" w:space="0" w:color="auto"/>
              <w:right w:val="single" w:sz="12" w:space="0" w:color="000000" w:themeColor="text1"/>
            </w:tcBorders>
            <w:vAlign w:val="center"/>
          </w:tcPr>
          <w:p w14:paraId="4033625F" w14:textId="54F1BB5A" w:rsidR="005C52DB" w:rsidRPr="00795879" w:rsidRDefault="005C52DB" w:rsidP="00360E1C">
            <w:pPr>
              <w:ind w:left="320" w:hanging="320"/>
              <w:rPr>
                <w:rFonts w:cstheme="minorHAnsi"/>
              </w:rPr>
            </w:pPr>
            <w:r w:rsidRPr="00795879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795879">
              <w:rPr>
                <w:rFonts w:cstheme="minorHAnsi"/>
              </w:rPr>
              <w:t>proljetnu</w:t>
            </w:r>
            <w:r w:rsidR="001917C9">
              <w:rPr>
                <w:rFonts w:cstheme="minorHAnsi"/>
              </w:rPr>
              <w:t xml:space="preserve">  </w:t>
            </w:r>
            <w:r w:rsidRPr="00795879">
              <w:rPr>
                <w:rFonts w:ascii="Segoe UI Symbol" w:eastAsia="MS Gothic" w:hAnsi="Segoe UI Symbol" w:cs="Segoe UI Symbol"/>
                <w:sz w:val="28"/>
                <w:szCs w:val="28"/>
              </w:rPr>
              <w:t>☐</w:t>
            </w:r>
            <w:r w:rsidRPr="00795879">
              <w:rPr>
                <w:rFonts w:cstheme="minorHAnsi"/>
              </w:rPr>
              <w:t>jesensku</w:t>
            </w:r>
          </w:p>
        </w:tc>
      </w:tr>
      <w:tr w:rsidR="00795879" w:rsidRPr="00795879" w14:paraId="75542D44" w14:textId="77777777" w:rsidTr="00A007DF">
        <w:trPr>
          <w:trHeight w:val="654"/>
        </w:trPr>
        <w:tc>
          <w:tcPr>
            <w:tcW w:w="2611" w:type="dxa"/>
            <w:tcBorders>
              <w:left w:val="single" w:sz="12" w:space="0" w:color="000000" w:themeColor="text1"/>
            </w:tcBorders>
            <w:vAlign w:val="center"/>
          </w:tcPr>
          <w:p w14:paraId="6D1E32ED" w14:textId="77777777" w:rsidR="005C52DB" w:rsidRPr="00795879" w:rsidRDefault="005C52DB" w:rsidP="00360E1C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KRATAK OPIS NAMJENE TRAŽENOG KREDITA</w:t>
            </w:r>
          </w:p>
        </w:tc>
        <w:tc>
          <w:tcPr>
            <w:tcW w:w="7933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14:paraId="3A94B0EC" w14:textId="77777777" w:rsidR="005C52DB" w:rsidRPr="00795879" w:rsidRDefault="005C52DB" w:rsidP="00360E1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5879" w:rsidRPr="00795879" w14:paraId="5C93689F" w14:textId="77777777" w:rsidTr="007129DF">
        <w:trPr>
          <w:gridAfter w:val="1"/>
          <w:wAfter w:w="5418" w:type="dxa"/>
          <w:trHeight w:val="687"/>
        </w:trPr>
        <w:tc>
          <w:tcPr>
            <w:tcW w:w="2611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</w:tcBorders>
            <w:vAlign w:val="center"/>
          </w:tcPr>
          <w:p w14:paraId="39597A3F" w14:textId="77777777" w:rsidR="005C52DB" w:rsidRPr="00795879" w:rsidRDefault="005C52DB" w:rsidP="00360E1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95879">
              <w:rPr>
                <w:rFonts w:cstheme="minorHAnsi"/>
                <w:b/>
                <w:bCs/>
              </w:rPr>
              <w:t>TRAŽENI IZNOS KREDITA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8B39622" w14:textId="77777777" w:rsidR="005C52DB" w:rsidRPr="00795879" w:rsidRDefault="005C52DB" w:rsidP="00360E1C">
            <w:pPr>
              <w:jc w:val="right"/>
              <w:rPr>
                <w:rFonts w:cstheme="minorHAnsi"/>
              </w:rPr>
            </w:pPr>
          </w:p>
        </w:tc>
      </w:tr>
      <w:tr w:rsidR="00795879" w:rsidRPr="00795879" w14:paraId="7A3468D0" w14:textId="77777777" w:rsidTr="007129DF">
        <w:trPr>
          <w:gridAfter w:val="1"/>
          <w:wAfter w:w="5418" w:type="dxa"/>
          <w:trHeight w:val="473"/>
        </w:trPr>
        <w:tc>
          <w:tcPr>
            <w:tcW w:w="2611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2" w:space="0" w:color="auto"/>
            </w:tcBorders>
            <w:vAlign w:val="center"/>
          </w:tcPr>
          <w:p w14:paraId="1E218689" w14:textId="77777777" w:rsidR="007129DF" w:rsidRPr="007129DF" w:rsidRDefault="005C52DB" w:rsidP="00360E1C">
            <w:pPr>
              <w:rPr>
                <w:rFonts w:cstheme="minorHAnsi"/>
                <w:b/>
                <w:bCs/>
              </w:rPr>
            </w:pPr>
            <w:r w:rsidRPr="00795879">
              <w:rPr>
                <w:rFonts w:cstheme="minorHAnsi"/>
                <w:b/>
                <w:bCs/>
              </w:rPr>
              <w:t>ROK OTPLATE KREDITA</w:t>
            </w:r>
          </w:p>
          <w:p w14:paraId="07330965" w14:textId="77777777" w:rsidR="005C52DB" w:rsidRPr="00795879" w:rsidRDefault="007129DF" w:rsidP="00360E1C">
            <w:pPr>
              <w:rPr>
                <w:rFonts w:cstheme="minorHAnsi"/>
                <w:sz w:val="18"/>
                <w:szCs w:val="18"/>
              </w:rPr>
            </w:pPr>
            <w:r w:rsidRPr="007129DF">
              <w:rPr>
                <w:rFonts w:cstheme="minorHAnsi"/>
                <w:b/>
                <w:bCs/>
              </w:rPr>
              <w:t>DINAMIKA OTPLATE</w:t>
            </w:r>
          </w:p>
        </w:tc>
        <w:tc>
          <w:tcPr>
            <w:tcW w:w="251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BFC1014" w14:textId="77777777" w:rsidR="007129DF" w:rsidRDefault="007129DF" w:rsidP="007129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 12 (dvanaest) mjeseci</w:t>
            </w:r>
          </w:p>
          <w:p w14:paraId="2001A56F" w14:textId="77777777" w:rsidR="007129DF" w:rsidRPr="007129DF" w:rsidRDefault="007129DF" w:rsidP="00360E1C">
            <w:pPr>
              <w:jc w:val="center"/>
              <w:rPr>
                <w:rFonts w:cstheme="minorHAnsi"/>
                <w:b/>
                <w:bCs/>
              </w:rPr>
            </w:pPr>
            <w:r w:rsidRPr="007129DF">
              <w:rPr>
                <w:rFonts w:cstheme="minorHAnsi"/>
                <w:b/>
                <w:bCs/>
              </w:rPr>
              <w:t>JEDNOKRATNO</w:t>
            </w:r>
          </w:p>
        </w:tc>
      </w:tr>
      <w:tr w:rsidR="00795879" w:rsidRPr="00795879" w14:paraId="60D001A9" w14:textId="77777777" w:rsidTr="00A007DF">
        <w:trPr>
          <w:trHeight w:val="515"/>
        </w:trPr>
        <w:tc>
          <w:tcPr>
            <w:tcW w:w="2611" w:type="dxa"/>
            <w:tcBorders>
              <w:top w:val="single" w:sz="2" w:space="0" w:color="auto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7A5FD6E" w14:textId="77777777" w:rsidR="005C52DB" w:rsidRPr="00795879" w:rsidRDefault="005C52DB" w:rsidP="00360E1C">
            <w:pPr>
              <w:rPr>
                <w:rFonts w:cstheme="minorHAnsi"/>
              </w:rPr>
            </w:pPr>
            <w:r w:rsidRPr="00795879">
              <w:rPr>
                <w:rFonts w:cstheme="minorHAnsi"/>
              </w:rPr>
              <w:t>POSLOVNA BANKA</w:t>
            </w:r>
          </w:p>
        </w:tc>
        <w:tc>
          <w:tcPr>
            <w:tcW w:w="7933" w:type="dxa"/>
            <w:gridSpan w:val="2"/>
            <w:tcBorders>
              <w:top w:val="single" w:sz="2" w:space="0" w:color="auto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5F84731" w14:textId="77777777" w:rsidR="005C52DB" w:rsidRPr="00795879" w:rsidRDefault="005C52DB" w:rsidP="00360E1C">
            <w:pPr>
              <w:ind w:firstLine="175"/>
              <w:rPr>
                <w:rFonts w:cstheme="minorHAnsi"/>
                <w:sz w:val="20"/>
                <w:szCs w:val="20"/>
              </w:rPr>
            </w:pPr>
            <w:r w:rsidRPr="00795879">
              <w:rPr>
                <w:rFonts w:cstheme="minorHAnsi"/>
                <w:sz w:val="20"/>
                <w:szCs w:val="20"/>
              </w:rPr>
              <w:t>CROATIA BANKA d.d.</w:t>
            </w:r>
          </w:p>
        </w:tc>
      </w:tr>
    </w:tbl>
    <w:p w14:paraId="26DC8896" w14:textId="77777777" w:rsidR="005C52DB" w:rsidRPr="00795879" w:rsidRDefault="005C52DB" w:rsidP="00360E1C">
      <w:pPr>
        <w:rPr>
          <w:rFonts w:cstheme="minorHAnsi"/>
          <w:sz w:val="20"/>
          <w:szCs w:val="20"/>
        </w:rPr>
      </w:pPr>
    </w:p>
    <w:p w14:paraId="7570B450" w14:textId="77777777" w:rsidR="005C52DB" w:rsidRPr="00795879" w:rsidRDefault="005C52DB" w:rsidP="00360E1C">
      <w:pPr>
        <w:rPr>
          <w:rFonts w:cstheme="minorHAnsi"/>
          <w:sz w:val="18"/>
          <w:szCs w:val="18"/>
        </w:rPr>
      </w:pPr>
      <w:r w:rsidRPr="00795879">
        <w:rPr>
          <w:rFonts w:cstheme="minorHAnsi"/>
          <w:sz w:val="18"/>
          <w:szCs w:val="18"/>
        </w:rPr>
        <w:tab/>
      </w:r>
      <w:r w:rsidRPr="00795879">
        <w:rPr>
          <w:rFonts w:cstheme="minorHAnsi"/>
          <w:sz w:val="18"/>
          <w:szCs w:val="18"/>
        </w:rPr>
        <w:tab/>
      </w:r>
      <w:r w:rsidRPr="00795879">
        <w:rPr>
          <w:rFonts w:cstheme="minorHAnsi"/>
          <w:sz w:val="18"/>
          <w:szCs w:val="18"/>
        </w:rPr>
        <w:tab/>
      </w:r>
      <w:r w:rsidRPr="00795879">
        <w:rPr>
          <w:rFonts w:cstheme="minorHAnsi"/>
          <w:sz w:val="18"/>
          <w:szCs w:val="18"/>
        </w:rPr>
        <w:tab/>
      </w:r>
      <w:r w:rsidR="00B15EF9">
        <w:rPr>
          <w:rFonts w:cstheme="minorHAnsi"/>
          <w:sz w:val="18"/>
          <w:szCs w:val="18"/>
        </w:rPr>
        <w:tab/>
      </w:r>
      <w:r w:rsidR="00B15EF9">
        <w:rPr>
          <w:rFonts w:cstheme="minorHAnsi"/>
          <w:sz w:val="18"/>
          <w:szCs w:val="18"/>
        </w:rPr>
        <w:tab/>
      </w:r>
      <w:r w:rsidR="00B15EF9">
        <w:rPr>
          <w:rFonts w:cstheme="minorHAnsi"/>
          <w:sz w:val="18"/>
          <w:szCs w:val="18"/>
        </w:rPr>
        <w:tab/>
      </w:r>
      <w:r w:rsidR="00B15EF9">
        <w:rPr>
          <w:rFonts w:cstheme="minorHAnsi"/>
          <w:sz w:val="18"/>
          <w:szCs w:val="18"/>
        </w:rPr>
        <w:tab/>
      </w:r>
      <w:r w:rsidRPr="00795879">
        <w:rPr>
          <w:rFonts w:cstheme="minorHAnsi"/>
          <w:sz w:val="18"/>
          <w:szCs w:val="18"/>
        </w:rPr>
        <w:t>Podnositelj zahtjeva (potpis i pečat)</w:t>
      </w:r>
    </w:p>
    <w:tbl>
      <w:tblPr>
        <w:tblStyle w:val="Reetkatablice"/>
        <w:tblW w:w="3819" w:type="dxa"/>
        <w:tblInd w:w="5529" w:type="dxa"/>
        <w:tblLook w:val="04A0" w:firstRow="1" w:lastRow="0" w:firstColumn="1" w:lastColumn="0" w:noHBand="0" w:noVBand="1"/>
      </w:tblPr>
      <w:tblGrid>
        <w:gridCol w:w="3819"/>
      </w:tblGrid>
      <w:tr w:rsidR="00795879" w:rsidRPr="00795879" w14:paraId="5B5FEA62" w14:textId="77777777" w:rsidTr="009C451B">
        <w:trPr>
          <w:trHeight w:val="1004"/>
        </w:trPr>
        <w:tc>
          <w:tcPr>
            <w:tcW w:w="3819" w:type="dxa"/>
          </w:tcPr>
          <w:p w14:paraId="7FC24863" w14:textId="77777777" w:rsidR="009C451B" w:rsidRPr="00795879" w:rsidRDefault="009C451B" w:rsidP="005C52DB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9AFAB83" w14:textId="77777777" w:rsidR="00A64085" w:rsidRPr="00795879" w:rsidRDefault="00A64085" w:rsidP="009C451B">
      <w:pPr>
        <w:rPr>
          <w:rFonts w:cstheme="minorHAnsi"/>
          <w:sz w:val="18"/>
          <w:szCs w:val="18"/>
        </w:rPr>
      </w:pPr>
    </w:p>
    <w:p w14:paraId="3353885F" w14:textId="77777777" w:rsidR="005C52DB" w:rsidRDefault="005C52DB" w:rsidP="009C451B">
      <w:pPr>
        <w:ind w:left="5529"/>
        <w:jc w:val="center"/>
        <w:rPr>
          <w:rFonts w:cstheme="minorHAnsi"/>
          <w:sz w:val="18"/>
          <w:szCs w:val="18"/>
        </w:rPr>
      </w:pPr>
      <w:r w:rsidRPr="00795879">
        <w:rPr>
          <w:rFonts w:cstheme="minorHAnsi"/>
          <w:sz w:val="18"/>
          <w:szCs w:val="18"/>
        </w:rPr>
        <w:t xml:space="preserve"> Vlastoručnim potpisom i pečatom potvrđujemo da su podaci u navedenom zahtjevu točni, istiniti i potpuni</w:t>
      </w:r>
    </w:p>
    <w:p w14:paraId="26A37ECD" w14:textId="77777777" w:rsidR="00A65F5A" w:rsidRDefault="00A65F5A" w:rsidP="009C451B">
      <w:pPr>
        <w:ind w:left="5529"/>
        <w:jc w:val="center"/>
        <w:rPr>
          <w:rFonts w:cstheme="minorHAnsi"/>
          <w:sz w:val="18"/>
          <w:szCs w:val="18"/>
        </w:rPr>
      </w:pPr>
    </w:p>
    <w:p w14:paraId="69445397" w14:textId="77777777" w:rsidR="00A65F5A" w:rsidRDefault="00A65F5A" w:rsidP="009C451B">
      <w:pPr>
        <w:ind w:left="5529"/>
        <w:jc w:val="center"/>
        <w:rPr>
          <w:rFonts w:cstheme="minorHAnsi"/>
          <w:sz w:val="18"/>
          <w:szCs w:val="18"/>
        </w:rPr>
      </w:pPr>
    </w:p>
    <w:p w14:paraId="7D47AEE1" w14:textId="77777777" w:rsidR="00A65F5A" w:rsidRDefault="00A65F5A" w:rsidP="009C451B">
      <w:pPr>
        <w:ind w:left="5529"/>
        <w:jc w:val="center"/>
        <w:rPr>
          <w:rFonts w:cstheme="minorHAnsi"/>
          <w:sz w:val="18"/>
          <w:szCs w:val="18"/>
        </w:rPr>
      </w:pPr>
    </w:p>
    <w:p w14:paraId="420CE493" w14:textId="77777777" w:rsidR="00A65F5A" w:rsidRDefault="00A65F5A" w:rsidP="009C451B">
      <w:pPr>
        <w:ind w:left="5529"/>
        <w:jc w:val="center"/>
        <w:rPr>
          <w:rFonts w:cstheme="minorHAnsi"/>
          <w:sz w:val="18"/>
          <w:szCs w:val="18"/>
        </w:rPr>
      </w:pPr>
    </w:p>
    <w:tbl>
      <w:tblPr>
        <w:tblpPr w:leftFromText="180" w:rightFromText="180" w:vertAnchor="text" w:horzAnchor="margin" w:tblpXSpec="center" w:tblpY="6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8"/>
        <w:gridCol w:w="2267"/>
        <w:gridCol w:w="2269"/>
        <w:gridCol w:w="1560"/>
        <w:gridCol w:w="1558"/>
        <w:gridCol w:w="2128"/>
      </w:tblGrid>
      <w:tr w:rsidR="00A65F5A" w:rsidRPr="00795879" w14:paraId="21195782" w14:textId="77777777" w:rsidTr="000A5315">
        <w:trPr>
          <w:trHeight w:val="257"/>
        </w:trPr>
        <w:tc>
          <w:tcPr>
            <w:tcW w:w="1074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03A9B88B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OBRAZAC 1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IZJAVA O KORIŠTENIM</w:t>
            </w:r>
            <w:r w:rsidR="000A5315">
              <w:rPr>
                <w:rFonts w:cstheme="minorHAnsi"/>
                <w:b/>
                <w:bCs/>
                <w:sz w:val="32"/>
                <w:szCs w:val="32"/>
              </w:rPr>
              <w:t xml:space="preserve"> DRŽAVNIM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POTPORAMA MALE VRIJEDNOSTI U PRETHODNE TRI GODINE</w:t>
            </w:r>
          </w:p>
        </w:tc>
      </w:tr>
      <w:tr w:rsidR="00A65F5A" w:rsidRPr="00795879" w14:paraId="21378F86" w14:textId="77777777" w:rsidTr="000A5315">
        <w:trPr>
          <w:trHeight w:val="530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ED3BE" w14:textId="77777777" w:rsidR="00A65F5A" w:rsidRPr="00795879" w:rsidRDefault="00A65F5A" w:rsidP="000A5315">
            <w:pPr>
              <w:ind w:right="-851"/>
              <w:jc w:val="both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 xml:space="preserve"> Godina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DFEBB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</w:rPr>
              <w:t>Naziv državnog tijela ili pravne osobe koje su odobrile potporu male vrijednosti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23C8E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Namjena ili projekt za koje je odobrena potpora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49C749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Iznos potpore (EUR)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6F2219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Datum dodjele potpore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BE61B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Dodijeljene potpore smo opravdali i namjenski iskoristili DA/NE</w:t>
            </w:r>
          </w:p>
        </w:tc>
      </w:tr>
      <w:tr w:rsidR="00A65F5A" w:rsidRPr="00795879" w14:paraId="2D0EAF6D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6B89C8F1" w14:textId="2EC7917C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3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FEEA769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1992350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AEC886F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F3AD208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E985039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A9A50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33CAB250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276CC390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297326C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4D761B2C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46FD3AD4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BC6BAAB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1F4224B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DD4479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0DAA6353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extDirection w:val="btLr"/>
          </w:tcPr>
          <w:p w14:paraId="02276DB9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DA910B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F2693D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3BC1B36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26C961F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AC8033E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31558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79CC4B00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5CB12DBC" w14:textId="5C028F4C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4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434632F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8CDCC67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276C73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5785A3B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52A7D32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11D95A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65F3FB13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2D664220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47039AAB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7051722D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7F96234D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DD54406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399F682E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36C89EC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1E71B0EB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5BF3E7A9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70B1D7B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4076BE6B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2673D455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4A582F7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C9E1F84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92BC000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7B237D2E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0A9CF706" w14:textId="5E9AFCEE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5301C">
              <w:rPr>
                <w:rFonts w:cstheme="minorHAnsi"/>
              </w:rPr>
              <w:t>5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BD57E1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4E11D24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B27D613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4C9B9A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FFA30CD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2ED16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3839634C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1B865316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B2E32C2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065E060F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601B2F29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DED1D33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C85F72E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A688EC2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34FAE2BA" w14:textId="77777777" w:rsidTr="000A5315">
        <w:trPr>
          <w:trHeight w:val="1105"/>
        </w:trPr>
        <w:tc>
          <w:tcPr>
            <w:tcW w:w="3225" w:type="dxa"/>
            <w:gridSpan w:val="3"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CA324A4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69C16CBC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Iznos ukupno primljenih potpora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C755B3D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3686" w:type="dxa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D39FF0F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07177112" w14:textId="77777777" w:rsidTr="000A5315">
        <w:trPr>
          <w:trHeight w:val="152"/>
        </w:trPr>
        <w:tc>
          <w:tcPr>
            <w:tcW w:w="10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0536E2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  <w:i/>
              </w:rPr>
              <w:t>Podnositelji prijave koji do sada nisu koristili potpore male vrijednosti obvezni su ispuniti Izjavu o korištenim potporama male vrijednosti u prethodne tri  godine na način da u stupac „Iznos potpore (EUR)“ za svaku godinu upišu iznos 0,00</w:t>
            </w:r>
          </w:p>
        </w:tc>
      </w:tr>
    </w:tbl>
    <w:p w14:paraId="2959617C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64FD9063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7F524B3A" w14:textId="532D6E07" w:rsidR="00A65F5A" w:rsidRDefault="0068392A" w:rsidP="0068392A">
      <w:pPr>
        <w:spacing w:after="0" w:line="240" w:lineRule="auto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     </w:t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  <w:t xml:space="preserve">         </w:t>
      </w:r>
      <w:r w:rsidR="00A65F5A" w:rsidRPr="00795879">
        <w:rPr>
          <w:rFonts w:eastAsia="Times New Roman" w:cstheme="minorHAnsi"/>
          <w:b/>
          <w:lang w:eastAsia="hr-HR"/>
        </w:rPr>
        <w:t xml:space="preserve"> _____________________</w:t>
      </w:r>
      <w:r w:rsidR="00A65F5A" w:rsidRPr="00795879">
        <w:rPr>
          <w:rFonts w:eastAsia="Times New Roman" w:cstheme="minorHAnsi"/>
          <w:b/>
          <w:lang w:eastAsia="hr-HR"/>
        </w:rPr>
        <w:tab/>
      </w:r>
    </w:p>
    <w:p w14:paraId="131CF4C5" w14:textId="4375D090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>
        <w:rPr>
          <w:rFonts w:eastAsia="Times New Roman" w:cstheme="minorHAnsi"/>
          <w:b/>
          <w:lang w:eastAsia="hr-HR"/>
        </w:rPr>
        <w:tab/>
      </w:r>
      <w:r w:rsidR="0068392A">
        <w:rPr>
          <w:rFonts w:eastAsia="Times New Roman" w:cstheme="minorHAnsi"/>
          <w:b/>
          <w:lang w:eastAsia="hr-HR"/>
        </w:rPr>
        <w:t xml:space="preserve">     </w:t>
      </w:r>
      <w:r w:rsidR="00AB451D">
        <w:rPr>
          <w:rFonts w:eastAsia="Times New Roman" w:cstheme="minorHAnsi"/>
          <w:b/>
          <w:lang w:eastAsia="hr-HR"/>
        </w:rPr>
        <w:t xml:space="preserve">                                                                                                                                              </w:t>
      </w:r>
      <w:r w:rsidRPr="00795879">
        <w:rPr>
          <w:rFonts w:cstheme="minorHAnsi"/>
          <w:i/>
          <w:iCs/>
        </w:rPr>
        <w:t>(Potpis i pečat</w:t>
      </w:r>
      <w:r w:rsidRPr="00795879">
        <w:rPr>
          <w:rFonts w:cstheme="minorHAnsi"/>
        </w:rPr>
        <w:t>)</w:t>
      </w:r>
    </w:p>
    <w:p w14:paraId="58E6F76A" w14:textId="77777777" w:rsidR="00A65F5A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1991E692" w14:textId="77777777" w:rsidR="00AB451D" w:rsidRDefault="00AB451D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01090555" w14:textId="77777777" w:rsidR="00AB451D" w:rsidRPr="00795879" w:rsidRDefault="00AB451D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tbl>
      <w:tblPr>
        <w:tblpPr w:leftFromText="180" w:rightFromText="180" w:vertAnchor="text" w:horzAnchor="margin" w:tblpXSpec="center" w:tblpY="163"/>
        <w:tblW w:w="10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98"/>
      </w:tblGrid>
      <w:tr w:rsidR="00A65F5A" w:rsidRPr="00795879" w14:paraId="574FD306" w14:textId="77777777" w:rsidTr="000A5315">
        <w:trPr>
          <w:trHeight w:val="264"/>
        </w:trPr>
        <w:tc>
          <w:tcPr>
            <w:tcW w:w="10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FAE9326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795879">
              <w:rPr>
                <w:rFonts w:cstheme="minorHAnsi"/>
                <w:b/>
                <w:bCs/>
                <w:sz w:val="32"/>
                <w:szCs w:val="32"/>
              </w:rPr>
              <w:lastRenderedPageBreak/>
              <w:t xml:space="preserve">OBRAZAC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IZJAVA O POVEZANIM </w:t>
            </w:r>
            <w:r>
              <w:rPr>
                <w:rFonts w:cstheme="minorHAnsi"/>
                <w:b/>
                <w:bCs/>
                <w:sz w:val="32"/>
                <w:szCs w:val="32"/>
              </w:rPr>
              <w:t>OSOBAMA</w:t>
            </w:r>
          </w:p>
        </w:tc>
      </w:tr>
      <w:tr w:rsidR="00A65F5A" w:rsidRPr="00795879" w14:paraId="1E11A723" w14:textId="77777777" w:rsidTr="000A5315">
        <w:trPr>
          <w:trHeight w:val="35"/>
        </w:trPr>
        <w:tc>
          <w:tcPr>
            <w:tcW w:w="10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5F6C31" w14:textId="77777777" w:rsidR="00A65F5A" w:rsidRPr="00795879" w:rsidRDefault="00A65F5A" w:rsidP="000A5315">
            <w:pPr>
              <w:rPr>
                <w:rFonts w:cstheme="minorHAnsi"/>
              </w:rPr>
            </w:pPr>
          </w:p>
          <w:p w14:paraId="63C65390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</w:p>
          <w:p w14:paraId="4A80AB41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>Ja,______________________________________________,OIB:______________________,</w:t>
            </w:r>
          </w:p>
          <w:p w14:paraId="4536C4B0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  <w:vertAlign w:val="superscript"/>
              </w:rPr>
      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      </w:r>
          </w:p>
          <w:p w14:paraId="6124793D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</w:p>
          <w:p w14:paraId="4F4C092D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 xml:space="preserve">iz______________________________________________________________________, kao </w:t>
            </w:r>
          </w:p>
          <w:p w14:paraId="3308F264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  <w:vertAlign w:val="superscript"/>
              </w:rPr>
              <w:t xml:space="preserve">                                                                                                                                   (puna adresa)</w:t>
            </w:r>
          </w:p>
          <w:p w14:paraId="7947C782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</w:p>
          <w:p w14:paraId="51BDB69E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 xml:space="preserve">odgovorna osoba /vlasnik poslovnog subjekta______________________________________, </w:t>
            </w:r>
          </w:p>
          <w:p w14:paraId="7613B6EB" w14:textId="77777777" w:rsidR="00A65F5A" w:rsidRPr="00795879" w:rsidRDefault="00A65F5A" w:rsidP="000A5315">
            <w:pPr>
              <w:ind w:left="4956" w:firstLine="708"/>
              <w:jc w:val="both"/>
              <w:rPr>
                <w:rFonts w:cstheme="minorHAnsi"/>
                <w:vertAlign w:val="superscript"/>
              </w:rPr>
            </w:pPr>
            <w:r w:rsidRPr="00795879">
              <w:rPr>
                <w:rFonts w:cstheme="minorHAnsi"/>
                <w:vertAlign w:val="superscript"/>
              </w:rPr>
              <w:t xml:space="preserve">                    (puni naziv)</w:t>
            </w:r>
          </w:p>
          <w:p w14:paraId="6D5D484F" w14:textId="77777777" w:rsidR="00A65F5A" w:rsidRPr="00795879" w:rsidRDefault="00A65F5A" w:rsidP="000A5315">
            <w:pPr>
              <w:jc w:val="both"/>
              <w:rPr>
                <w:rFonts w:cstheme="minorHAnsi"/>
                <w:vertAlign w:val="superscript"/>
              </w:rPr>
            </w:pPr>
          </w:p>
          <w:p w14:paraId="2EABF11E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>OIB:_______________ sa sjedištem u ____________________________________________</w:t>
            </w:r>
          </w:p>
          <w:p w14:paraId="154DCD77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(puna adresa)</w:t>
            </w:r>
          </w:p>
          <w:p w14:paraId="64CFFF3B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>izjavljujem da poslovni subjekt (zaokružiti jednu od ponuđenih tvrdnji)</w:t>
            </w:r>
          </w:p>
          <w:p w14:paraId="1A7F72B2" w14:textId="77777777" w:rsidR="00A65F5A" w:rsidRPr="00795879" w:rsidRDefault="00A65F5A" w:rsidP="000A5315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795879">
              <w:rPr>
                <w:rFonts w:cstheme="minorHAnsi"/>
              </w:rPr>
              <w:t xml:space="preserve"> nije povezan s drugim poslovnim subjektima na način da se temeljem članka 2. stavka 2. Uredbe Europske komisije (EU) br. 1408/2013.  od 18. prosinca 2013. o primjeni članaka 107. i 108. Ugovora o funkcioniranju Europske unije na potpore </w:t>
            </w:r>
            <w:r w:rsidRPr="00795879">
              <w:rPr>
                <w:rFonts w:cstheme="minorHAnsi"/>
                <w:i/>
              </w:rPr>
              <w:t xml:space="preserve">de </w:t>
            </w:r>
            <w:proofErr w:type="spellStart"/>
            <w:r w:rsidRPr="00795879">
              <w:rPr>
                <w:rFonts w:cstheme="minorHAnsi"/>
                <w:i/>
              </w:rPr>
              <w:t>minimis</w:t>
            </w:r>
            <w:proofErr w:type="spellEnd"/>
            <w:r w:rsidRPr="00795879">
              <w:rPr>
                <w:rFonts w:cstheme="minorHAnsi"/>
              </w:rPr>
              <w:t xml:space="preserve"> u poljoprivrednom sektoru i Uredbe Komisije (EU) 2019/316 od 21. veljače 2019. godine o izmjeni Uredbe Komisije (EU) br. 1408/2013. o primjeni članaka 107. i 108. Ugovora o funkcioniranju Europske unije na potpore </w:t>
            </w:r>
            <w:r w:rsidRPr="00795879">
              <w:rPr>
                <w:rFonts w:cstheme="minorHAnsi"/>
                <w:i/>
              </w:rPr>
              <w:t xml:space="preserve">de </w:t>
            </w:r>
            <w:proofErr w:type="spellStart"/>
            <w:r w:rsidRPr="00795879">
              <w:rPr>
                <w:rFonts w:cstheme="minorHAnsi"/>
                <w:i/>
              </w:rPr>
              <w:t>minimis</w:t>
            </w:r>
            <w:proofErr w:type="spellEnd"/>
            <w:r w:rsidRPr="00795879">
              <w:rPr>
                <w:rFonts w:cstheme="minorHAnsi"/>
              </w:rPr>
              <w:t xml:space="preserve"> u poljoprivrednom sektoru, te Uredbe Komisije (EU) 2024/3118 od 10. prosinca 2024. godine o izmjenama Uredbe (EU) br. 1408/2013 o primjeni članka 107. i 108. </w:t>
            </w:r>
            <w:r w:rsidRPr="00795879">
              <w:rPr>
                <w:rFonts w:cstheme="minorHAnsi"/>
                <w:noProof/>
              </w:rPr>
              <w:t>Ugovora o funkcioniranju Europske unije na potpore de minimis</w:t>
            </w:r>
            <w:r w:rsidRPr="00795879">
              <w:rPr>
                <w:rFonts w:cstheme="minorHAnsi"/>
              </w:rPr>
              <w:t xml:space="preserve"> u poljoprivrednom sektoru koji je objavljen u „Službenom listu Europske unije“ 13.12.2024.godine., tako povezana poduzeća smatraju "jednim poduzetnikom"</w:t>
            </w:r>
          </w:p>
          <w:p w14:paraId="265FDE99" w14:textId="77777777" w:rsidR="00A65F5A" w:rsidRPr="00795879" w:rsidRDefault="00A65F5A" w:rsidP="000A5315">
            <w:pPr>
              <w:pStyle w:val="Odlomakpopisa1"/>
              <w:numPr>
                <w:ilvl w:val="0"/>
                <w:numId w:val="7"/>
              </w:numPr>
              <w:spacing w:after="0"/>
              <w:jc w:val="both"/>
              <w:rPr>
                <w:rFonts w:asciiTheme="minorHAnsi" w:hAnsiTheme="minorHAnsi" w:cstheme="minorHAnsi"/>
                <w:b/>
              </w:rPr>
            </w:pPr>
            <w:r w:rsidRPr="00795879">
              <w:rPr>
                <w:rFonts w:asciiTheme="minorHAnsi" w:hAnsiTheme="minorHAnsi" w:cstheme="minorHAnsi"/>
              </w:rPr>
              <w:t>je povezan s sljedećim poslovnim subjektima (navesti naziv, OIB te sjedište poslovnog subjekta) način da se temeljem članka 2. stavka 2. Uredbe o potporama male vrijednosti tako povezana poduzeća smatraju "jednim poduzetnikom":</w:t>
            </w:r>
          </w:p>
          <w:p w14:paraId="46EB5572" w14:textId="77777777" w:rsidR="00A65F5A" w:rsidRPr="00795879" w:rsidRDefault="00A65F5A" w:rsidP="000A5315">
            <w:pPr>
              <w:pStyle w:val="Odlomakpopisa1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795879">
              <w:rPr>
                <w:rFonts w:asciiTheme="minorHAnsi" w:hAnsiTheme="minorHAnsi" w:cstheme="minorHAnsi"/>
              </w:rPr>
              <w:t>_____________________________________</w:t>
            </w:r>
          </w:p>
          <w:p w14:paraId="4D39C34A" w14:textId="77777777" w:rsidR="00A65F5A" w:rsidRPr="00795879" w:rsidRDefault="00A65F5A" w:rsidP="000A5315">
            <w:pPr>
              <w:pStyle w:val="Odlomakpopisa1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795879">
              <w:rPr>
                <w:rFonts w:asciiTheme="minorHAnsi" w:hAnsiTheme="minorHAnsi" w:cstheme="minorHAnsi"/>
              </w:rPr>
              <w:t>_____________________________________</w:t>
            </w:r>
          </w:p>
          <w:p w14:paraId="3C05D5A9" w14:textId="77777777" w:rsidR="00A65F5A" w:rsidRPr="00795879" w:rsidRDefault="00A65F5A" w:rsidP="000A5315">
            <w:pPr>
              <w:pStyle w:val="Odlomakpopisa1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795879">
              <w:rPr>
                <w:rFonts w:asciiTheme="minorHAnsi" w:hAnsiTheme="minorHAnsi" w:cstheme="minorHAnsi"/>
              </w:rPr>
              <w:t>_____________________________________</w:t>
            </w:r>
          </w:p>
          <w:p w14:paraId="46E27DD3" w14:textId="77777777" w:rsidR="00A65F5A" w:rsidRPr="00795879" w:rsidRDefault="00A65F5A" w:rsidP="000A5315">
            <w:pPr>
              <w:pStyle w:val="Odlomakpopisa1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795879">
              <w:rPr>
                <w:rFonts w:asciiTheme="minorHAnsi" w:hAnsiTheme="minorHAnsi" w:cstheme="minorHAnsi"/>
              </w:rPr>
              <w:t>_____________________________________</w:t>
            </w:r>
          </w:p>
          <w:p w14:paraId="7A01E1CA" w14:textId="77777777" w:rsidR="00A65F5A" w:rsidRPr="00795879" w:rsidRDefault="00A65F5A" w:rsidP="000A5315">
            <w:pPr>
              <w:pStyle w:val="Odlomakpopisa1"/>
              <w:numPr>
                <w:ilvl w:val="1"/>
                <w:numId w:val="7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795879">
              <w:rPr>
                <w:rFonts w:asciiTheme="minorHAnsi" w:hAnsiTheme="minorHAnsi" w:cstheme="minorHAnsi"/>
              </w:rPr>
              <w:t>_____________________________________</w:t>
            </w:r>
          </w:p>
          <w:p w14:paraId="353FEFEE" w14:textId="77777777" w:rsidR="00A65F5A" w:rsidRPr="00795879" w:rsidRDefault="00A65F5A" w:rsidP="000A5315">
            <w:pPr>
              <w:jc w:val="both"/>
              <w:rPr>
                <w:rFonts w:cstheme="minorHAnsi"/>
              </w:rPr>
            </w:pPr>
          </w:p>
          <w:p w14:paraId="70E44683" w14:textId="77777777" w:rsidR="00A65F5A" w:rsidRPr="00795879" w:rsidRDefault="00A65F5A" w:rsidP="000A5315">
            <w:pPr>
              <w:ind w:left="4248" w:firstLine="708"/>
              <w:jc w:val="both"/>
              <w:rPr>
                <w:rFonts w:cstheme="minorHAnsi"/>
                <w:vertAlign w:val="superscript"/>
              </w:rPr>
            </w:pPr>
            <w:r w:rsidRPr="00795879">
              <w:rPr>
                <w:rFonts w:cstheme="minorHAnsi"/>
              </w:rPr>
              <w:t>______________________________</w:t>
            </w:r>
          </w:p>
          <w:p w14:paraId="0072139E" w14:textId="77777777" w:rsidR="00A65F5A" w:rsidRPr="007129DF" w:rsidRDefault="00A65F5A" w:rsidP="007129DF">
            <w:pPr>
              <w:ind w:left="4248" w:firstLine="708"/>
              <w:rPr>
                <w:rFonts w:cstheme="minorHAnsi"/>
                <w:vertAlign w:val="superscript"/>
              </w:rPr>
            </w:pPr>
            <w:r w:rsidRPr="00795879">
              <w:rPr>
                <w:rFonts w:cstheme="minorHAnsi"/>
                <w:vertAlign w:val="superscript"/>
              </w:rPr>
              <w:t xml:space="preserve">          (potpis odgovorne osobe/vlasnika poslovnog subjekta)</w:t>
            </w:r>
          </w:p>
          <w:p w14:paraId="336749F9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795879">
              <w:rPr>
                <w:rFonts w:cstheme="minorHAnsi"/>
                <w:b/>
                <w:sz w:val="16"/>
                <w:szCs w:val="16"/>
                <w:u w:val="single"/>
              </w:rPr>
              <w:t>Pojašnjenje:</w:t>
            </w:r>
          </w:p>
          <w:p w14:paraId="1C8DAA6E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Uredbom o potporama male vrijednosti pod pojmom „jedan poduzetnik” obuhvaćena su sva poduzeća koja su u najmanje jednom od sljedećih međusobnih odnosa:</w:t>
            </w:r>
          </w:p>
          <w:p w14:paraId="01CFFC31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(a) jedno poduzeće ima većinu glasačkih prava dioničara ili članova u drugom poduzeću;</w:t>
            </w:r>
          </w:p>
          <w:p w14:paraId="230AA4CE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(b) jedno poduzeće ima pravo imenovati ili smijeniti većinu članova upravnog, upravljačkog ili nadzornog tijela drugog poduzeća;</w:t>
            </w:r>
          </w:p>
          <w:p w14:paraId="6A61291F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(c) jedno poduzeće ima pravo ostvarivati vladajući utjecaj na drugo poduzeće prema ugovoru sklopljenom s tim poduzećem ili prema odredbi statuta ili društvenog ugovora tog poduzeća;</w:t>
            </w:r>
          </w:p>
          <w:p w14:paraId="2C737EE4" w14:textId="77777777" w:rsidR="00A65F5A" w:rsidRPr="00795879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(d) jedno poduzeće koje je dioničar ili član u drugom poduzeće, kontrolira samo, u skladu s dogovorom s drugim dioničarima ili članovima tog poduzeća, većinu glasačkih prava dioničara ili glasačkih prava članova u tom poduzeću.</w:t>
            </w:r>
          </w:p>
          <w:p w14:paraId="65D7ACEB" w14:textId="77777777" w:rsidR="00A65F5A" w:rsidRPr="00536FDE" w:rsidRDefault="00A65F5A" w:rsidP="000A531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95879">
              <w:rPr>
                <w:rFonts w:cstheme="minorHAnsi"/>
                <w:sz w:val="16"/>
                <w:szCs w:val="16"/>
              </w:rPr>
              <w:t>Poduzeća koja su u bilo kojem od odnosa navedenih u prvom podstavku točkama (a) do (d) preko jednog ili više drugih poduzeća isto se tako smatraju jednim poduzetnikom.</w:t>
            </w:r>
          </w:p>
        </w:tc>
      </w:tr>
    </w:tbl>
    <w:p w14:paraId="2645B58B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tbl>
      <w:tblPr>
        <w:tblpPr w:leftFromText="180" w:rightFromText="180" w:vertAnchor="text" w:horzAnchor="margin" w:tblpXSpec="center" w:tblpY="6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478"/>
        <w:gridCol w:w="2267"/>
        <w:gridCol w:w="2269"/>
        <w:gridCol w:w="1560"/>
        <w:gridCol w:w="1558"/>
        <w:gridCol w:w="2128"/>
      </w:tblGrid>
      <w:tr w:rsidR="00A65F5A" w:rsidRPr="00795879" w14:paraId="037D93D1" w14:textId="77777777" w:rsidTr="000A5315">
        <w:trPr>
          <w:trHeight w:val="257"/>
        </w:trPr>
        <w:tc>
          <w:tcPr>
            <w:tcW w:w="1074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5B526871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OBRAZAC 3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IZJAVA O KORIŠTENIM </w:t>
            </w:r>
            <w:r w:rsidR="000A5315">
              <w:rPr>
                <w:rFonts w:cstheme="minorHAnsi"/>
                <w:b/>
                <w:bCs/>
                <w:sz w:val="32"/>
                <w:szCs w:val="32"/>
              </w:rPr>
              <w:t xml:space="preserve">DRŽAVNIM 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POTPORAMA MALE VRIJEDNOSTI POVEZANIH </w:t>
            </w:r>
            <w:r w:rsidR="000A5315">
              <w:rPr>
                <w:rFonts w:cstheme="minorHAnsi"/>
                <w:b/>
                <w:bCs/>
                <w:sz w:val="32"/>
                <w:szCs w:val="32"/>
              </w:rPr>
              <w:t>OSOBA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(ukoliko je primjenjivo</w:t>
            </w:r>
            <w:r w:rsidRPr="00795879">
              <w:rPr>
                <w:rFonts w:cstheme="minorHAnsi"/>
                <w:b/>
                <w:bCs/>
                <w:i/>
                <w:iCs/>
                <w:sz w:val="32"/>
                <w:szCs w:val="32"/>
              </w:rPr>
              <w:t>)</w:t>
            </w:r>
          </w:p>
        </w:tc>
      </w:tr>
      <w:tr w:rsidR="00A65F5A" w:rsidRPr="00795879" w14:paraId="4859A3FB" w14:textId="77777777" w:rsidTr="000A5315">
        <w:trPr>
          <w:trHeight w:val="530"/>
        </w:trPr>
        <w:tc>
          <w:tcPr>
            <w:tcW w:w="9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9C6776" w14:textId="77777777" w:rsidR="00A65F5A" w:rsidRPr="00795879" w:rsidRDefault="00A65F5A" w:rsidP="000A5315">
            <w:pPr>
              <w:ind w:right="-851"/>
              <w:jc w:val="both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 xml:space="preserve"> Godina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39C5A1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</w:rPr>
              <w:t>Naziv državnog tijela ili pravne osobe koje su odobrile potporu male vrijednosti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F67F7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Namjena ili projekt za koje je odobrena potpora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4243A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Iznos potpore (EUR)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B96F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Datum dodjele potpore</w:t>
            </w:r>
          </w:p>
        </w:tc>
        <w:tc>
          <w:tcPr>
            <w:tcW w:w="21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B49C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Dodijeljene potpore smo opravdali i namjenski iskoristili DA/NE</w:t>
            </w:r>
          </w:p>
        </w:tc>
      </w:tr>
      <w:tr w:rsidR="00A65F5A" w:rsidRPr="00795879" w14:paraId="6574EDF1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31F4AFD2" w14:textId="56A8756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06947">
              <w:rPr>
                <w:rFonts w:cstheme="minorHAnsi"/>
              </w:rPr>
              <w:t>3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309EAC0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E7F8AF5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E02D695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DEEFC74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457BE6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2FCA69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67D310FF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51D9218C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1E8E06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2DF4F85A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29E86BFD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48393D6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6CB6B28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4DAC562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3AADA2F7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/>
            <w:textDirection w:val="btLr"/>
          </w:tcPr>
          <w:p w14:paraId="27400305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DC09E5F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1888E42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EC65B76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AF7D69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96AD9D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331B5D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5436CF66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3251B1F3" w14:textId="0EC73D58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06947">
              <w:rPr>
                <w:rFonts w:cstheme="minorHAnsi"/>
              </w:rPr>
              <w:t>4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324976A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DD172B5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72A623F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007E93A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A8AFD7C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2B465A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5194DF03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55BF5AB0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2906FB97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0BEE87AE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58D7DE0C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6C6E6945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62C96005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627585A4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4B4E47C6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textDirection w:val="btLr"/>
          </w:tcPr>
          <w:p w14:paraId="573C4849" w14:textId="77777777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EADFC53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33B5D3E5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618EC691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D64825E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53EA13E2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609A6BB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2A9619DF" w14:textId="77777777" w:rsidTr="000A5315">
        <w:trPr>
          <w:trHeight w:val="1105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textDirection w:val="btLr"/>
          </w:tcPr>
          <w:p w14:paraId="152449BA" w14:textId="02C02B4B" w:rsidR="00A65F5A" w:rsidRPr="00795879" w:rsidRDefault="00A65F5A" w:rsidP="000A5315">
            <w:pPr>
              <w:pStyle w:val="Bezproreda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202</w:t>
            </w:r>
            <w:r w:rsidR="00306947">
              <w:rPr>
                <w:rFonts w:cstheme="minorHAnsi"/>
              </w:rPr>
              <w:t>5</w:t>
            </w:r>
            <w:r w:rsidRPr="00795879">
              <w:rPr>
                <w:rFonts w:cstheme="minorHAnsi"/>
              </w:rPr>
              <w:t>.</w:t>
            </w:r>
          </w:p>
        </w:tc>
        <w:tc>
          <w:tcPr>
            <w:tcW w:w="4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C2D3365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1.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1986D3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7564463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38A6DD9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0A4D62D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B96CF6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1A494D5D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5B6B4744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3D99F1F1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2.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55E37627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12389A93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08EBC2A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1ED56B08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7C77C83A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3B223F98" w14:textId="77777777" w:rsidTr="000A5315">
        <w:trPr>
          <w:trHeight w:val="1105"/>
        </w:trPr>
        <w:tc>
          <w:tcPr>
            <w:tcW w:w="480" w:type="dxa"/>
            <w:vMerge/>
            <w:tcBorders>
              <w:left w:val="single" w:sz="12" w:space="0" w:color="auto"/>
            </w:tcBorders>
            <w:shd w:val="clear" w:color="auto" w:fill="FFFFFF"/>
            <w:vAlign w:val="center"/>
          </w:tcPr>
          <w:p w14:paraId="092998AB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478" w:type="dxa"/>
            <w:shd w:val="clear" w:color="auto" w:fill="FFFFFF"/>
            <w:vAlign w:val="center"/>
          </w:tcPr>
          <w:p w14:paraId="1BD28E39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  <w:r w:rsidRPr="00795879">
              <w:rPr>
                <w:rFonts w:cstheme="minorHAnsi"/>
                <w:bCs/>
              </w:rPr>
              <w:t>3.</w:t>
            </w:r>
          </w:p>
        </w:tc>
        <w:tc>
          <w:tcPr>
            <w:tcW w:w="2267" w:type="dxa"/>
            <w:shd w:val="clear" w:color="auto" w:fill="FFFFFF"/>
            <w:vAlign w:val="center"/>
          </w:tcPr>
          <w:p w14:paraId="77A6D9B9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/>
                <w:bCs/>
              </w:rPr>
            </w:pPr>
          </w:p>
        </w:tc>
        <w:tc>
          <w:tcPr>
            <w:tcW w:w="2269" w:type="dxa"/>
            <w:shd w:val="clear" w:color="auto" w:fill="FFFFFF"/>
            <w:vAlign w:val="center"/>
          </w:tcPr>
          <w:p w14:paraId="56FB972D" w14:textId="77777777" w:rsidR="00A65F5A" w:rsidRPr="00795879" w:rsidRDefault="00A65F5A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CE374B0" w14:textId="77777777" w:rsidR="00A65F5A" w:rsidRPr="00795879" w:rsidRDefault="00A65F5A" w:rsidP="000A5315">
            <w:pPr>
              <w:pStyle w:val="Bezproreda"/>
              <w:shd w:val="clear" w:color="auto" w:fill="FFFFFF"/>
              <w:jc w:val="right"/>
              <w:rPr>
                <w:rFonts w:cstheme="minorHAnsi"/>
                <w:bCs/>
              </w:rPr>
            </w:pPr>
          </w:p>
        </w:tc>
        <w:tc>
          <w:tcPr>
            <w:tcW w:w="1558" w:type="dxa"/>
            <w:shd w:val="clear" w:color="auto" w:fill="FFFFFF"/>
            <w:vAlign w:val="center"/>
          </w:tcPr>
          <w:p w14:paraId="0D004787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  <w:tc>
          <w:tcPr>
            <w:tcW w:w="2128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5EC4B35F" w14:textId="77777777" w:rsidR="00A65F5A" w:rsidRPr="00795879" w:rsidRDefault="00A65F5A" w:rsidP="000A5315">
            <w:pPr>
              <w:pStyle w:val="Bezproreda"/>
              <w:shd w:val="clear" w:color="auto" w:fill="FFFFFF"/>
              <w:jc w:val="center"/>
              <w:rPr>
                <w:rFonts w:cstheme="minorHAnsi"/>
                <w:bCs/>
              </w:rPr>
            </w:pPr>
          </w:p>
        </w:tc>
      </w:tr>
      <w:tr w:rsidR="00A65F5A" w:rsidRPr="00795879" w14:paraId="712F4B05" w14:textId="77777777" w:rsidTr="000A5315">
        <w:trPr>
          <w:trHeight w:val="152"/>
        </w:trPr>
        <w:tc>
          <w:tcPr>
            <w:tcW w:w="107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221291" w14:textId="77777777" w:rsidR="00A65F5A" w:rsidRPr="00795879" w:rsidRDefault="007129DF" w:rsidP="000A5315">
            <w:pPr>
              <w:pStyle w:val="Bezproreda"/>
              <w:shd w:val="clear" w:color="auto" w:fill="FFFFFF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sz w:val="20"/>
                <w:szCs w:val="20"/>
              </w:rPr>
              <w:t>P</w:t>
            </w:r>
            <w:r w:rsidRPr="007129DF">
              <w:rPr>
                <w:rFonts w:cstheme="minorHAnsi"/>
                <w:bCs/>
                <w:i/>
                <w:sz w:val="20"/>
                <w:szCs w:val="20"/>
              </w:rPr>
              <w:t>odnositelji prijave koji do sada nisu koristili potpore male vrijednosti obvezni su ispuniti izjavu o korištenim potporama male vrijednosti u prethodne tri godine na način da u stupac „iznos potpore (</w:t>
            </w:r>
            <w:r w:rsidR="00B40854">
              <w:rPr>
                <w:rFonts w:cstheme="minorHAnsi"/>
                <w:bCs/>
                <w:i/>
                <w:sz w:val="20"/>
                <w:szCs w:val="20"/>
              </w:rPr>
              <w:t>EUR</w:t>
            </w:r>
            <w:r w:rsidRPr="007129DF">
              <w:rPr>
                <w:rFonts w:cstheme="minorHAnsi"/>
                <w:bCs/>
                <w:i/>
                <w:sz w:val="20"/>
                <w:szCs w:val="20"/>
              </w:rPr>
              <w:t>)“ za svaku godinu upišu iznos 0,00</w:t>
            </w:r>
          </w:p>
        </w:tc>
      </w:tr>
    </w:tbl>
    <w:p w14:paraId="3E5DF2E1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353B8984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48175662" w14:textId="2BAEB036" w:rsidR="00A65F5A" w:rsidRPr="00795879" w:rsidRDefault="00306947" w:rsidP="00306947">
      <w:pPr>
        <w:spacing w:after="0" w:line="240" w:lineRule="auto"/>
        <w:ind w:left="5663" w:firstLine="97"/>
        <w:rPr>
          <w:rFonts w:eastAsia="Times New Roman" w:cstheme="minorHAnsi"/>
          <w:b/>
          <w:lang w:eastAsia="hr-HR"/>
        </w:rPr>
      </w:pPr>
      <w:r>
        <w:rPr>
          <w:rFonts w:eastAsia="Times New Roman" w:cstheme="minorHAnsi"/>
          <w:b/>
          <w:lang w:eastAsia="hr-HR"/>
        </w:rPr>
        <w:t xml:space="preserve">          </w:t>
      </w:r>
      <w:r w:rsidR="00A65F5A" w:rsidRPr="00795879">
        <w:rPr>
          <w:rFonts w:eastAsia="Times New Roman" w:cstheme="minorHAnsi"/>
          <w:b/>
          <w:lang w:eastAsia="hr-HR"/>
        </w:rPr>
        <w:t>____________________</w:t>
      </w:r>
      <w:r w:rsidR="00A65F5A" w:rsidRPr="00795879">
        <w:rPr>
          <w:rFonts w:eastAsia="Times New Roman" w:cstheme="minorHAnsi"/>
          <w:b/>
          <w:lang w:eastAsia="hr-HR"/>
        </w:rPr>
        <w:tab/>
      </w:r>
    </w:p>
    <w:p w14:paraId="4259C7BE" w14:textId="77777777" w:rsidR="00A65F5A" w:rsidRPr="00795879" w:rsidRDefault="00A65F5A" w:rsidP="00A65F5A">
      <w:pPr>
        <w:pStyle w:val="Bezproreda"/>
        <w:ind w:left="5760"/>
        <w:jc w:val="center"/>
        <w:rPr>
          <w:rFonts w:eastAsia="Times New Roman" w:cstheme="minorHAnsi"/>
          <w:b/>
          <w:lang w:eastAsia="hr-HR"/>
        </w:rPr>
      </w:pPr>
      <w:r w:rsidRPr="00795879">
        <w:rPr>
          <w:rFonts w:cstheme="minorHAnsi"/>
          <w:i/>
          <w:iCs/>
        </w:rPr>
        <w:t>(Potpis i pečat</w:t>
      </w:r>
      <w:r w:rsidRPr="00795879">
        <w:rPr>
          <w:rFonts w:cstheme="minorHAnsi"/>
        </w:rPr>
        <w:t>)</w:t>
      </w:r>
    </w:p>
    <w:p w14:paraId="09508B35" w14:textId="77777777" w:rsidR="00A65F5A" w:rsidRPr="00795879" w:rsidRDefault="00A65F5A" w:rsidP="00A65F5A">
      <w:pPr>
        <w:spacing w:after="0" w:line="240" w:lineRule="auto"/>
        <w:rPr>
          <w:rFonts w:eastAsia="Times New Roman" w:cstheme="minorHAnsi"/>
          <w:b/>
          <w:lang w:eastAsia="hr-HR"/>
        </w:rPr>
      </w:pPr>
    </w:p>
    <w:p w14:paraId="71F93928" w14:textId="77777777" w:rsidR="00A65F5A" w:rsidRPr="00795879" w:rsidRDefault="00A65F5A" w:rsidP="00A65F5A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0112A99F" w14:textId="77777777" w:rsidR="00B40854" w:rsidRDefault="00B40854">
      <w:pPr>
        <w:spacing w:after="200" w:line="276" w:lineRule="auto"/>
        <w:rPr>
          <w:rFonts w:cstheme="minorHAnsi"/>
          <w:b/>
          <w:sz w:val="10"/>
          <w:szCs w:val="10"/>
        </w:rPr>
      </w:pPr>
      <w:r>
        <w:rPr>
          <w:rFonts w:cstheme="minorHAnsi"/>
          <w:b/>
          <w:sz w:val="10"/>
          <w:szCs w:val="10"/>
        </w:rPr>
        <w:br w:type="page"/>
      </w:r>
    </w:p>
    <w:p w14:paraId="4401F66E" w14:textId="77777777" w:rsidR="003F12E7" w:rsidRPr="00795879" w:rsidRDefault="003F12E7" w:rsidP="00711A10">
      <w:pPr>
        <w:ind w:left="-142"/>
        <w:jc w:val="center"/>
        <w:rPr>
          <w:rFonts w:cstheme="minorHAnsi"/>
          <w:b/>
          <w:sz w:val="10"/>
          <w:szCs w:val="10"/>
        </w:rPr>
      </w:pP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795879" w:rsidRPr="00795879" w14:paraId="2EAB5E5D" w14:textId="77777777" w:rsidTr="007F1948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A57A03F" w14:textId="77777777" w:rsidR="00711A10" w:rsidRPr="00795879" w:rsidRDefault="00A65F5A" w:rsidP="00A65F5A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OBRAZAC 4 </w:t>
            </w:r>
            <w:r w:rsidR="00711A10"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IZJAVA O NEPOSTOJANJU DUGOVANJA PREMA PRORAČUNU VUKOVARSKO-SRIJEMSKE ŽUPANIJE</w:t>
            </w:r>
          </w:p>
        </w:tc>
      </w:tr>
      <w:tr w:rsidR="00795879" w:rsidRPr="00795879" w14:paraId="59B66C16" w14:textId="77777777" w:rsidTr="00AA60A3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4FE894" w14:textId="77777777" w:rsidR="00711A10" w:rsidRPr="00795879" w:rsidRDefault="00711A10" w:rsidP="00AA60A3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379A6AF4" w14:textId="77777777" w:rsidR="00711A10" w:rsidRPr="00795879" w:rsidRDefault="00711A10" w:rsidP="00AA60A3">
            <w:pPr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lang w:eastAsia="zh-TW"/>
              </w:rPr>
              <w:t xml:space="preserve">Ovom Izjavom </w:t>
            </w:r>
            <w:r w:rsidRPr="00795879">
              <w:rPr>
                <w:rFonts w:eastAsia="PMingLiU" w:cstheme="minorHAnsi"/>
                <w:b/>
                <w:bCs/>
                <w:lang w:eastAsia="zh-TW"/>
              </w:rPr>
              <w:t>Prijavitelj</w:t>
            </w:r>
            <w:r w:rsidRPr="00795879">
              <w:rPr>
                <w:rFonts w:eastAsia="PMingLiU" w:cstheme="minorHAnsi"/>
                <w:lang w:eastAsia="zh-TW"/>
              </w:rPr>
              <w:t>:</w:t>
            </w:r>
          </w:p>
          <w:p w14:paraId="3A05EFC7" w14:textId="77777777" w:rsidR="00711A10" w:rsidRPr="00795879" w:rsidRDefault="00711A10" w:rsidP="00AA60A3">
            <w:pPr>
              <w:spacing w:after="0"/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b/>
                <w:lang w:eastAsia="zh-TW"/>
              </w:rPr>
              <w:t>__________________________________________________________________________</w:t>
            </w:r>
          </w:p>
          <w:p w14:paraId="10CC76AB" w14:textId="77777777" w:rsidR="00711A10" w:rsidRPr="00795879" w:rsidRDefault="00711A10" w:rsidP="00AA60A3">
            <w:pPr>
              <w:spacing w:after="0"/>
              <w:rPr>
                <w:rFonts w:eastAsia="PMingLiU" w:cstheme="minorHAnsi"/>
                <w:lang w:eastAsia="zh-TW"/>
              </w:rPr>
            </w:pPr>
            <w:r w:rsidRPr="00795879">
              <w:rPr>
                <w:rFonts w:eastAsia="PMingLiU" w:cstheme="minorHAnsi"/>
                <w:lang w:eastAsia="zh-TW"/>
              </w:rPr>
              <w:t>(</w:t>
            </w:r>
            <w:r w:rsidRPr="00795879">
              <w:rPr>
                <w:rFonts w:eastAsia="PMingLiU" w:cstheme="minorHAnsi"/>
                <w:i/>
                <w:iCs/>
                <w:lang w:eastAsia="zh-TW"/>
              </w:rPr>
              <w:t>naziv Prijavitelja, OIB, adresa sjedišta</w:t>
            </w:r>
            <w:r w:rsidRPr="00795879">
              <w:rPr>
                <w:rFonts w:eastAsia="PMingLiU" w:cstheme="minorHAnsi"/>
                <w:lang w:eastAsia="zh-TW"/>
              </w:rPr>
              <w:t>)</w:t>
            </w:r>
          </w:p>
          <w:p w14:paraId="0EF13BA4" w14:textId="77777777" w:rsidR="00711A10" w:rsidRPr="00795879" w:rsidRDefault="00711A10" w:rsidP="00AA60A3">
            <w:pPr>
              <w:rPr>
                <w:rFonts w:eastAsia="PMingLiU" w:cstheme="minorHAnsi"/>
                <w:b/>
                <w:lang w:eastAsia="zh-TW"/>
              </w:rPr>
            </w:pPr>
          </w:p>
          <w:p w14:paraId="5789BAEC" w14:textId="77777777" w:rsidR="00711A10" w:rsidRPr="00795879" w:rsidRDefault="00711A10" w:rsidP="00AA60A3">
            <w:pPr>
              <w:jc w:val="both"/>
              <w:rPr>
                <w:rFonts w:eastAsia="PMingLiU" w:cstheme="minorHAnsi"/>
                <w:b/>
                <w:lang w:eastAsia="zh-TW"/>
              </w:rPr>
            </w:pPr>
          </w:p>
          <w:p w14:paraId="59D4E05A" w14:textId="77777777" w:rsidR="00711A10" w:rsidRPr="00795879" w:rsidRDefault="00711A10" w:rsidP="00AA60A3">
            <w:pPr>
              <w:jc w:val="both"/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b/>
                <w:lang w:eastAsia="zh-TW"/>
              </w:rPr>
              <w:t>pod punom materijalnom i moralnom odgovornošću potvrđuje da nema dugovanja prema Proračunu Vukovarsko-srijemske županije te da je opravdao sva ranije odobrena sredstva</w:t>
            </w:r>
          </w:p>
          <w:p w14:paraId="56AFB6C2" w14:textId="38378C97" w:rsidR="00711A10" w:rsidRPr="00795879" w:rsidRDefault="00711A10" w:rsidP="00AA60A3">
            <w:pPr>
              <w:spacing w:after="0" w:line="240" w:lineRule="auto"/>
              <w:jc w:val="both"/>
              <w:rPr>
                <w:rFonts w:cstheme="minorHAnsi"/>
                <w:i/>
              </w:rPr>
            </w:pPr>
            <w:r w:rsidRPr="00795879">
              <w:rPr>
                <w:rFonts w:eastAsia="PMingLiU" w:cstheme="minorHAnsi"/>
                <w:i/>
                <w:iCs/>
                <w:lang w:eastAsia="zh-TW"/>
              </w:rPr>
              <w:t>Ujedno prihvaća sve uvjete Javnog poziva i</w:t>
            </w:r>
            <w:r w:rsidRPr="00795879">
              <w:rPr>
                <w:rFonts w:cstheme="minorHAnsi"/>
                <w:i/>
              </w:rPr>
              <w:t xml:space="preserve"> ostale kriterije  sukladno uvjetima i kriterijima prihvatljivosti prijavitelja za financijsku </w:t>
            </w:r>
            <w:r w:rsidR="008970C5" w:rsidRPr="00795879">
              <w:rPr>
                <w:rFonts w:cstheme="minorHAnsi"/>
                <w:i/>
              </w:rPr>
              <w:t>potporu</w:t>
            </w:r>
            <w:r w:rsidR="008970C5">
              <w:rPr>
                <w:rFonts w:cstheme="minorHAnsi"/>
                <w:i/>
              </w:rPr>
              <w:t xml:space="preserve"> kreditiranja</w:t>
            </w:r>
            <w:r w:rsidR="00B40854">
              <w:rPr>
                <w:rFonts w:cstheme="minorHAnsi"/>
                <w:i/>
              </w:rPr>
              <w:t xml:space="preserve"> proljetno-jesenske sjetve na području Vukovarsko-srijemske županije za 202</w:t>
            </w:r>
            <w:r w:rsidR="008970C5">
              <w:rPr>
                <w:rFonts w:cstheme="minorHAnsi"/>
                <w:i/>
              </w:rPr>
              <w:t>6</w:t>
            </w:r>
            <w:r w:rsidR="00B40854">
              <w:rPr>
                <w:rFonts w:cstheme="minorHAnsi"/>
                <w:i/>
              </w:rPr>
              <w:t>. godinu.</w:t>
            </w:r>
          </w:p>
          <w:p w14:paraId="2E03170E" w14:textId="77777777" w:rsidR="00711A10" w:rsidRPr="00795879" w:rsidRDefault="00711A10" w:rsidP="00AA60A3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4798411D" w14:textId="77777777" w:rsidR="00711A10" w:rsidRPr="00795879" w:rsidRDefault="00711A10" w:rsidP="00AA60A3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3706C4E3" w14:textId="77777777" w:rsidR="00711A10" w:rsidRPr="00795879" w:rsidRDefault="00711A10" w:rsidP="00AA60A3">
            <w:pPr>
              <w:pStyle w:val="Bezproreda"/>
              <w:ind w:left="5760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_________________</w:t>
            </w:r>
            <w:r w:rsidRPr="00795879">
              <w:rPr>
                <w:rFonts w:cstheme="minorHAnsi"/>
              </w:rPr>
              <w:br/>
            </w:r>
            <w:r w:rsidRPr="00795879">
              <w:rPr>
                <w:rFonts w:cstheme="minorHAnsi"/>
                <w:i/>
                <w:iCs/>
              </w:rPr>
              <w:t>(Potpis i pečat</w:t>
            </w:r>
            <w:r w:rsidRPr="00795879">
              <w:rPr>
                <w:rFonts w:cstheme="minorHAnsi"/>
              </w:rPr>
              <w:t>)</w:t>
            </w:r>
          </w:p>
          <w:p w14:paraId="19BBF9A8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u w:val="single"/>
              </w:rPr>
            </w:pPr>
          </w:p>
          <w:p w14:paraId="5B65568E" w14:textId="77777777" w:rsidR="00711A10" w:rsidRPr="00795879" w:rsidRDefault="00711A10" w:rsidP="00AA60A3">
            <w:pPr>
              <w:pStyle w:val="Bezproreda"/>
              <w:rPr>
                <w:rFonts w:cstheme="minorHAnsi"/>
              </w:rPr>
            </w:pPr>
          </w:p>
        </w:tc>
      </w:tr>
    </w:tbl>
    <w:p w14:paraId="465D746A" w14:textId="77777777" w:rsidR="00711A10" w:rsidRPr="00795879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0A47D9FB" w14:textId="77777777" w:rsidR="0075055C" w:rsidRPr="00795879" w:rsidRDefault="0075055C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01823300" w14:textId="77777777" w:rsidR="00142B61" w:rsidRPr="00795879" w:rsidRDefault="00142B61" w:rsidP="00142B61">
      <w:pPr>
        <w:ind w:left="-142"/>
        <w:jc w:val="center"/>
        <w:rPr>
          <w:rFonts w:cstheme="minorHAnsi"/>
          <w:b/>
          <w:sz w:val="10"/>
          <w:szCs w:val="10"/>
        </w:rPr>
      </w:pPr>
    </w:p>
    <w:tbl>
      <w:tblPr>
        <w:tblpPr w:leftFromText="180" w:rightFromText="180" w:vertAnchor="text" w:horzAnchor="margin" w:tblpXSpec="center" w:tblpY="16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73"/>
      </w:tblGrid>
      <w:tr w:rsidR="00142B61" w:rsidRPr="00795879" w14:paraId="2DDE841B" w14:textId="77777777" w:rsidTr="009C165C">
        <w:trPr>
          <w:trHeight w:val="260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AEB3F0B" w14:textId="77777777" w:rsidR="00142B61" w:rsidRPr="00795879" w:rsidRDefault="00142B61" w:rsidP="00A65F5A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OBRAZAC </w:t>
            </w:r>
            <w:r w:rsidR="00A65F5A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IZJAVA O NEPOST</w:t>
            </w:r>
            <w:r>
              <w:rPr>
                <w:rFonts w:cstheme="minorHAnsi"/>
                <w:b/>
                <w:bCs/>
                <w:sz w:val="32"/>
                <w:szCs w:val="32"/>
              </w:rPr>
              <w:t>OJANJU DUGOVANJA PREMA JEDINICI LOKALNE SAMOUPRAVE KOJA SUDJELUJE U KREDITIRANJU</w:t>
            </w:r>
          </w:p>
        </w:tc>
      </w:tr>
      <w:tr w:rsidR="00142B61" w:rsidRPr="00795879" w14:paraId="7343BD4D" w14:textId="77777777" w:rsidTr="009C165C">
        <w:trPr>
          <w:trHeight w:val="775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7ECF9B" w14:textId="77777777" w:rsidR="00142B61" w:rsidRPr="00795879" w:rsidRDefault="00142B61" w:rsidP="009C165C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  <w:p w14:paraId="37EF584F" w14:textId="77777777" w:rsidR="00142B61" w:rsidRPr="00795879" w:rsidRDefault="00142B61" w:rsidP="009C165C">
            <w:pPr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lang w:eastAsia="zh-TW"/>
              </w:rPr>
              <w:t xml:space="preserve">Ovom Izjavom </w:t>
            </w:r>
            <w:r w:rsidRPr="00795879">
              <w:rPr>
                <w:rFonts w:eastAsia="PMingLiU" w:cstheme="minorHAnsi"/>
                <w:b/>
                <w:bCs/>
                <w:lang w:eastAsia="zh-TW"/>
              </w:rPr>
              <w:t>Prijavitelj</w:t>
            </w:r>
            <w:r w:rsidRPr="00795879">
              <w:rPr>
                <w:rFonts w:eastAsia="PMingLiU" w:cstheme="minorHAnsi"/>
                <w:lang w:eastAsia="zh-TW"/>
              </w:rPr>
              <w:t>:</w:t>
            </w:r>
          </w:p>
          <w:p w14:paraId="741B90DC" w14:textId="77777777" w:rsidR="00142B61" w:rsidRPr="00795879" w:rsidRDefault="00142B61" w:rsidP="009C165C">
            <w:pPr>
              <w:spacing w:after="0"/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b/>
                <w:lang w:eastAsia="zh-TW"/>
              </w:rPr>
              <w:t>__________________________________________________________________________</w:t>
            </w:r>
          </w:p>
          <w:p w14:paraId="609130AC" w14:textId="77777777" w:rsidR="00142B61" w:rsidRPr="00795879" w:rsidRDefault="00142B61" w:rsidP="009C165C">
            <w:pPr>
              <w:spacing w:after="0"/>
              <w:rPr>
                <w:rFonts w:eastAsia="PMingLiU" w:cstheme="minorHAnsi"/>
                <w:lang w:eastAsia="zh-TW"/>
              </w:rPr>
            </w:pPr>
            <w:r w:rsidRPr="00795879">
              <w:rPr>
                <w:rFonts w:eastAsia="PMingLiU" w:cstheme="minorHAnsi"/>
                <w:lang w:eastAsia="zh-TW"/>
              </w:rPr>
              <w:t>(</w:t>
            </w:r>
            <w:r w:rsidRPr="00795879">
              <w:rPr>
                <w:rFonts w:eastAsia="PMingLiU" w:cstheme="minorHAnsi"/>
                <w:i/>
                <w:iCs/>
                <w:lang w:eastAsia="zh-TW"/>
              </w:rPr>
              <w:t>naziv Prijavitelja, OIB, adresa sjedišta</w:t>
            </w:r>
            <w:r w:rsidRPr="00795879">
              <w:rPr>
                <w:rFonts w:eastAsia="PMingLiU" w:cstheme="minorHAnsi"/>
                <w:lang w:eastAsia="zh-TW"/>
              </w:rPr>
              <w:t>)</w:t>
            </w:r>
          </w:p>
          <w:p w14:paraId="3D050DED" w14:textId="77777777" w:rsidR="00142B61" w:rsidRPr="00795879" w:rsidRDefault="00142B61" w:rsidP="009C165C">
            <w:pPr>
              <w:rPr>
                <w:rFonts w:eastAsia="PMingLiU" w:cstheme="minorHAnsi"/>
                <w:b/>
                <w:lang w:eastAsia="zh-TW"/>
              </w:rPr>
            </w:pPr>
          </w:p>
          <w:p w14:paraId="05F415F7" w14:textId="77777777" w:rsidR="00142B61" w:rsidRPr="00795879" w:rsidRDefault="00142B61" w:rsidP="009C165C">
            <w:pPr>
              <w:jc w:val="both"/>
              <w:rPr>
                <w:rFonts w:eastAsia="PMingLiU" w:cstheme="minorHAnsi"/>
                <w:b/>
                <w:lang w:eastAsia="zh-TW"/>
              </w:rPr>
            </w:pPr>
          </w:p>
          <w:p w14:paraId="7FFB6889" w14:textId="77777777" w:rsidR="00142B61" w:rsidRPr="00795879" w:rsidRDefault="00142B61" w:rsidP="009C165C">
            <w:pPr>
              <w:jc w:val="both"/>
              <w:rPr>
                <w:rFonts w:eastAsia="PMingLiU" w:cstheme="minorHAnsi"/>
                <w:b/>
                <w:lang w:eastAsia="zh-TW"/>
              </w:rPr>
            </w:pPr>
            <w:r w:rsidRPr="00795879">
              <w:rPr>
                <w:rFonts w:eastAsia="PMingLiU" w:cstheme="minorHAnsi"/>
                <w:b/>
                <w:lang w:eastAsia="zh-TW"/>
              </w:rPr>
              <w:t>pod punom materijalnom i moralnom odgovornošću potvrđuje</w:t>
            </w:r>
            <w:r w:rsidR="00AF6AE1">
              <w:rPr>
                <w:rFonts w:eastAsia="PMingLiU" w:cstheme="minorHAnsi"/>
                <w:b/>
                <w:lang w:eastAsia="zh-TW"/>
              </w:rPr>
              <w:t xml:space="preserve"> da nema dugovanja prema</w:t>
            </w:r>
            <w:r w:rsidR="00365054">
              <w:rPr>
                <w:rFonts w:eastAsia="PMingLiU" w:cstheme="minorHAnsi"/>
                <w:b/>
                <w:lang w:eastAsia="zh-TW"/>
              </w:rPr>
              <w:t xml:space="preserve"> Jedinici lokalne samouprave, </w:t>
            </w:r>
            <w:r w:rsidRPr="00795879">
              <w:rPr>
                <w:rFonts w:eastAsia="PMingLiU" w:cstheme="minorHAnsi"/>
                <w:b/>
                <w:lang w:eastAsia="zh-TW"/>
              </w:rPr>
              <w:t>te da je opravdao sva ranije odobrena sredstva</w:t>
            </w:r>
          </w:p>
          <w:p w14:paraId="6AE65EBB" w14:textId="7D77EFCA" w:rsidR="00142B61" w:rsidRPr="00795879" w:rsidRDefault="00142B61" w:rsidP="009C165C">
            <w:pPr>
              <w:spacing w:after="0" w:line="240" w:lineRule="auto"/>
              <w:jc w:val="both"/>
              <w:rPr>
                <w:rFonts w:cstheme="minorHAnsi"/>
                <w:i/>
              </w:rPr>
            </w:pPr>
            <w:r w:rsidRPr="00795879">
              <w:rPr>
                <w:rFonts w:eastAsia="PMingLiU" w:cstheme="minorHAnsi"/>
                <w:i/>
                <w:iCs/>
                <w:lang w:eastAsia="zh-TW"/>
              </w:rPr>
              <w:t>Ujedno prihvaća sve uvjete Javnog poziva i</w:t>
            </w:r>
            <w:r w:rsidRPr="00795879">
              <w:rPr>
                <w:rFonts w:cstheme="minorHAnsi"/>
                <w:i/>
              </w:rPr>
              <w:t xml:space="preserve"> ostale kriterije  sukladno uvjetima i kriterijima prihvatljivosti prijavitelja za financijsku </w:t>
            </w:r>
            <w:r w:rsidR="008970C5" w:rsidRPr="00795879">
              <w:rPr>
                <w:rFonts w:cstheme="minorHAnsi"/>
                <w:i/>
              </w:rPr>
              <w:t>potporu</w:t>
            </w:r>
            <w:r w:rsidR="008970C5">
              <w:rPr>
                <w:rFonts w:cstheme="minorHAnsi"/>
                <w:i/>
              </w:rPr>
              <w:t xml:space="preserve"> kreditiranja</w:t>
            </w:r>
            <w:r w:rsidR="00B40854">
              <w:rPr>
                <w:rFonts w:cstheme="minorHAnsi"/>
                <w:i/>
              </w:rPr>
              <w:t xml:space="preserve"> proljetno-jesenske sjetve na području Vukovarsko-srijemske županije za 202</w:t>
            </w:r>
            <w:r w:rsidR="008970C5">
              <w:rPr>
                <w:rFonts w:cstheme="minorHAnsi"/>
                <w:i/>
              </w:rPr>
              <w:t>6</w:t>
            </w:r>
            <w:r w:rsidR="00B40854">
              <w:rPr>
                <w:rFonts w:cstheme="minorHAnsi"/>
                <w:i/>
              </w:rPr>
              <w:t>. godinu.</w:t>
            </w:r>
          </w:p>
          <w:p w14:paraId="22CD1BA7" w14:textId="77777777" w:rsidR="00142B61" w:rsidRPr="00795879" w:rsidRDefault="00142B61" w:rsidP="009C165C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31AAA8EA" w14:textId="77777777" w:rsidR="00142B61" w:rsidRPr="00795879" w:rsidRDefault="00142B61" w:rsidP="009C165C">
            <w:pPr>
              <w:pStyle w:val="Bezproreda"/>
              <w:ind w:left="5760"/>
              <w:jc w:val="center"/>
              <w:rPr>
                <w:rFonts w:cstheme="minorHAnsi"/>
              </w:rPr>
            </w:pPr>
          </w:p>
          <w:p w14:paraId="7B1EEB47" w14:textId="77777777" w:rsidR="00142B61" w:rsidRPr="00795879" w:rsidRDefault="00142B61" w:rsidP="009C165C">
            <w:pPr>
              <w:pStyle w:val="Bezproreda"/>
              <w:ind w:left="5760"/>
              <w:jc w:val="center"/>
              <w:rPr>
                <w:rFonts w:cstheme="minorHAnsi"/>
              </w:rPr>
            </w:pPr>
            <w:r w:rsidRPr="00795879">
              <w:rPr>
                <w:rFonts w:cstheme="minorHAnsi"/>
              </w:rPr>
              <w:t>_________________</w:t>
            </w:r>
            <w:r w:rsidRPr="00795879">
              <w:rPr>
                <w:rFonts w:cstheme="minorHAnsi"/>
              </w:rPr>
              <w:br/>
            </w:r>
            <w:r w:rsidRPr="00795879">
              <w:rPr>
                <w:rFonts w:cstheme="minorHAnsi"/>
                <w:i/>
                <w:iCs/>
              </w:rPr>
              <w:t>(Potpis i pečat</w:t>
            </w:r>
            <w:r w:rsidRPr="00795879">
              <w:rPr>
                <w:rFonts w:cstheme="minorHAnsi"/>
              </w:rPr>
              <w:t>)</w:t>
            </w:r>
          </w:p>
          <w:p w14:paraId="6C34ED90" w14:textId="77777777" w:rsidR="00142B61" w:rsidRPr="00795879" w:rsidRDefault="00142B61" w:rsidP="009C165C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  <w:u w:val="single"/>
              </w:rPr>
            </w:pPr>
          </w:p>
          <w:p w14:paraId="458AA75F" w14:textId="77777777" w:rsidR="00142B61" w:rsidRPr="00795879" w:rsidRDefault="00142B61" w:rsidP="009C165C">
            <w:pPr>
              <w:pStyle w:val="Bezproreda"/>
              <w:rPr>
                <w:rFonts w:cstheme="minorHAnsi"/>
              </w:rPr>
            </w:pPr>
          </w:p>
        </w:tc>
      </w:tr>
    </w:tbl>
    <w:p w14:paraId="08C2325B" w14:textId="77777777" w:rsidR="00711A10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1D127872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68A36768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5FC2F13F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54ADF060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2FEB81B2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78DB55F0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117CD4F2" w14:textId="77777777" w:rsidR="00A65F5A" w:rsidRPr="00795879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tbl>
      <w:tblPr>
        <w:tblpPr w:leftFromText="180" w:rightFromText="180" w:vertAnchor="text" w:horzAnchor="margin" w:tblpXSpec="center" w:tblpY="163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75"/>
      </w:tblGrid>
      <w:tr w:rsidR="00795879" w:rsidRPr="00795879" w14:paraId="5294204A" w14:textId="77777777" w:rsidTr="00A25087">
        <w:trPr>
          <w:trHeight w:val="276"/>
        </w:trPr>
        <w:tc>
          <w:tcPr>
            <w:tcW w:w="10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7D020C05" w14:textId="77777777" w:rsidR="00711A10" w:rsidRPr="00795879" w:rsidRDefault="004E1970" w:rsidP="00A65F5A">
            <w:pPr>
              <w:pStyle w:val="Bezproreda"/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 xml:space="preserve">OBRAZAC </w:t>
            </w:r>
            <w:r w:rsidR="00A65F5A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711A10" w:rsidRPr="00795879">
              <w:rPr>
                <w:rFonts w:cstheme="minorHAnsi"/>
                <w:b/>
                <w:bCs/>
                <w:sz w:val="32"/>
                <w:szCs w:val="32"/>
              </w:rPr>
              <w:t xml:space="preserve"> - PRIVOLA ZA PRIKUPLJANJE I OBRADU OSOBNIH PODATAKA</w:t>
            </w:r>
          </w:p>
        </w:tc>
      </w:tr>
      <w:tr w:rsidR="00795879" w:rsidRPr="00795879" w14:paraId="652474C3" w14:textId="77777777" w:rsidTr="00A25087">
        <w:trPr>
          <w:trHeight w:val="821"/>
        </w:trPr>
        <w:tc>
          <w:tcPr>
            <w:tcW w:w="10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A7961F" w14:textId="77777777" w:rsidR="00711A10" w:rsidRPr="00795879" w:rsidRDefault="00711A10" w:rsidP="00AA60A3">
            <w:pPr>
              <w:rPr>
                <w:rFonts w:cstheme="minorHAnsi"/>
              </w:rPr>
            </w:pPr>
          </w:p>
          <w:p w14:paraId="1336D192" w14:textId="77777777" w:rsidR="00711A10" w:rsidRPr="00795879" w:rsidRDefault="00711A10" w:rsidP="00AA60A3">
            <w:pPr>
              <w:pStyle w:val="Podnaslov"/>
              <w:spacing w:after="0"/>
              <w:jc w:val="lef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795879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VUKOVARSKO-SRIJEMSKA ŽUPANIJA</w:t>
            </w:r>
          </w:p>
          <w:p w14:paraId="39128B42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 xml:space="preserve">Upravni odjel za poljoprivredu </w:t>
            </w:r>
          </w:p>
          <w:p w14:paraId="177525D1" w14:textId="7298213C" w:rsidR="00795879" w:rsidRPr="00481239" w:rsidRDefault="00481239" w:rsidP="00F232EA">
            <w:pPr>
              <w:spacing w:after="0"/>
              <w:rPr>
                <w:rFonts w:cstheme="minorHAnsi"/>
                <w:bCs/>
              </w:rPr>
            </w:pPr>
            <w:r w:rsidRPr="00481239">
              <w:rPr>
                <w:rFonts w:cstheme="minorHAnsi"/>
                <w:bCs/>
              </w:rPr>
              <w:t>Povjerenstvo za provedbu Javnog poziva za sufinanciranje kamata na kredite u poljoprivredi i ruralnom razvoju na području Vukovarsko-srijemske županije</w:t>
            </w:r>
          </w:p>
          <w:p w14:paraId="0438774E" w14:textId="77777777" w:rsidR="00F232EA" w:rsidRPr="00795879" w:rsidRDefault="00711A10" w:rsidP="00F232EA">
            <w:pPr>
              <w:spacing w:after="0"/>
              <w:rPr>
                <w:rFonts w:eastAsia="Calibri" w:cstheme="minorHAnsi"/>
                <w:b/>
              </w:rPr>
            </w:pPr>
            <w:r w:rsidRPr="00795879">
              <w:rPr>
                <w:rFonts w:eastAsia="Calibri" w:cstheme="minorHAnsi"/>
              </w:rPr>
              <w:t xml:space="preserve">Glagoljaška 27, </w:t>
            </w:r>
          </w:p>
          <w:p w14:paraId="05459D8B" w14:textId="77777777" w:rsidR="00711A10" w:rsidRPr="00795879" w:rsidRDefault="00711A10" w:rsidP="00F232EA">
            <w:pPr>
              <w:spacing w:after="0"/>
              <w:rPr>
                <w:rFonts w:eastAsia="Calibri" w:cstheme="minorHAnsi"/>
                <w:b/>
              </w:rPr>
            </w:pPr>
            <w:r w:rsidRPr="00795879">
              <w:rPr>
                <w:rFonts w:eastAsia="Calibri" w:cstheme="minorHAnsi"/>
              </w:rPr>
              <w:t>32100 Vinkovci</w:t>
            </w:r>
          </w:p>
          <w:p w14:paraId="5AB9856E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1A40C60C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41FA8237" w14:textId="77777777" w:rsidR="00711A10" w:rsidRPr="00795879" w:rsidRDefault="00711A10" w:rsidP="00AA60A3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795879">
              <w:rPr>
                <w:rFonts w:eastAsia="Calibri" w:cstheme="minorHAnsi"/>
                <w:b/>
              </w:rPr>
              <w:t xml:space="preserve">PRIVOLA </w:t>
            </w:r>
          </w:p>
          <w:p w14:paraId="4262593D" w14:textId="77777777" w:rsidR="00711A10" w:rsidRPr="00795879" w:rsidRDefault="00711A10" w:rsidP="00AA60A3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795879">
              <w:rPr>
                <w:rFonts w:eastAsia="Calibri" w:cstheme="minorHAnsi"/>
                <w:b/>
              </w:rPr>
              <w:t xml:space="preserve">ZA PRIKUPLJANJE I OBRADU OSOBNIH PODATAKA </w:t>
            </w:r>
          </w:p>
          <w:p w14:paraId="52064A28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5657C7EE" w14:textId="118DC237" w:rsidR="00711A10" w:rsidRPr="00795879" w:rsidRDefault="00711A10" w:rsidP="00AA60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  <w:bCs/>
              </w:rPr>
              <w:t xml:space="preserve">Prihvaćanjem ove Privole i ustupanjem Vaših osobnih podataka potvrđujete da ste istu pročitali i razumjeli te dopuštate Upravnom odjelu za poljoprivredu Vukovarsko-srijemske županije (u daljnjem tekstu: Voditelj obrade) da te osobne podatke prikuplja, obrađuje i koristi u svrhu provođenja Javnog </w:t>
            </w:r>
            <w:r w:rsidR="000D2C3C" w:rsidRPr="00795879">
              <w:rPr>
                <w:rFonts w:eastAsia="Calibri" w:cstheme="minorHAnsi"/>
                <w:bCs/>
              </w:rPr>
              <w:t>poziva</w:t>
            </w:r>
            <w:r w:rsidR="00A2456C">
              <w:rPr>
                <w:rFonts w:eastAsia="Calibri" w:cstheme="minorHAnsi"/>
                <w:bCs/>
              </w:rPr>
              <w:t xml:space="preserve"> za </w:t>
            </w:r>
            <w:r w:rsidR="000D2C3C" w:rsidRPr="00B40854">
              <w:rPr>
                <w:rFonts w:eastAsia="Calibri" w:cstheme="minorHAnsi"/>
              </w:rPr>
              <w:t>kreditiranj</w:t>
            </w:r>
            <w:r w:rsidR="00A2456C">
              <w:rPr>
                <w:rFonts w:eastAsia="Calibri" w:cstheme="minorHAnsi"/>
              </w:rPr>
              <w:t>e</w:t>
            </w:r>
            <w:r w:rsidR="00B40854" w:rsidRPr="00B40854">
              <w:rPr>
                <w:rFonts w:eastAsia="Calibri" w:cstheme="minorHAnsi"/>
              </w:rPr>
              <w:t xml:space="preserve"> proljetn</w:t>
            </w:r>
            <w:r w:rsidR="00A2456C">
              <w:rPr>
                <w:rFonts w:eastAsia="Calibri" w:cstheme="minorHAnsi"/>
              </w:rPr>
              <w:t xml:space="preserve">e i </w:t>
            </w:r>
            <w:r w:rsidR="00B40854" w:rsidRPr="00B40854">
              <w:rPr>
                <w:rFonts w:eastAsia="Calibri" w:cstheme="minorHAnsi"/>
              </w:rPr>
              <w:t>jesenske sjetve na području Vukovarsko-srijemske županije</w:t>
            </w:r>
            <w:r w:rsidR="00A2456C">
              <w:rPr>
                <w:rFonts w:eastAsia="Calibri" w:cstheme="minorHAnsi"/>
              </w:rPr>
              <w:t xml:space="preserve"> u </w:t>
            </w:r>
            <w:r w:rsidR="00B40854" w:rsidRPr="00B40854">
              <w:rPr>
                <w:rFonts w:eastAsia="Calibri" w:cstheme="minorHAnsi"/>
              </w:rPr>
              <w:t>202</w:t>
            </w:r>
            <w:r w:rsidR="000D2C3C">
              <w:rPr>
                <w:rFonts w:eastAsia="Calibri" w:cstheme="minorHAnsi"/>
              </w:rPr>
              <w:t>6</w:t>
            </w:r>
            <w:r w:rsidR="00B40854" w:rsidRPr="00B40854">
              <w:rPr>
                <w:rFonts w:eastAsia="Calibri" w:cstheme="minorHAnsi"/>
              </w:rPr>
              <w:t>. godin</w:t>
            </w:r>
            <w:r w:rsidR="00A2456C">
              <w:rPr>
                <w:rFonts w:eastAsia="Calibri" w:cstheme="minorHAnsi"/>
              </w:rPr>
              <w:t>i.</w:t>
            </w:r>
            <w:r w:rsidR="00B40854" w:rsidRPr="00B40854">
              <w:rPr>
                <w:rFonts w:eastAsia="Calibri" w:cstheme="minorHAnsi"/>
              </w:rPr>
              <w:t xml:space="preserve"> </w:t>
            </w:r>
          </w:p>
          <w:p w14:paraId="009DE8C8" w14:textId="77777777" w:rsidR="00711A10" w:rsidRPr="00795879" w:rsidRDefault="00711A10" w:rsidP="00AA60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 xml:space="preserve">Voditelj obrade će s Vašim osobnim podacima postupati sukladno Općoj uredbi o zaštiti podataka (EU GDPR) i Zakonu o provedbi opće uredbe o zaštiti podataka ("Narodne novine" broj 42/18.)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      </w:r>
          </w:p>
          <w:p w14:paraId="44F7E2AC" w14:textId="77777777" w:rsidR="00711A10" w:rsidRPr="00795879" w:rsidRDefault="00711A10" w:rsidP="00AA60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</w:rPr>
            </w:pPr>
          </w:p>
          <w:p w14:paraId="74BFCC28" w14:textId="77777777" w:rsidR="00711A10" w:rsidRPr="00795879" w:rsidRDefault="00711A10" w:rsidP="00AA60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 xml:space="preserve">Napominjemo da u svako doba, u potpunosti ili djelomice, bez naknade i objašnjenja možete odustati od dane privole i zatražiti prestanak aktivnosti obrade Vaših osobnih podataka. Opoziv privole možete podnijeti osobno dolaskom na gore navedenu adresu ili putem e-maila: </w:t>
            </w:r>
            <w:hyperlink r:id="rId14" w:history="1">
              <w:r w:rsidRPr="00795879">
                <w:rPr>
                  <w:rStyle w:val="Hiperveza"/>
                  <w:rFonts w:eastAsia="Calibri" w:cstheme="minorHAnsi"/>
                  <w:color w:val="auto"/>
                </w:rPr>
                <w:t>poljoprivreda@vusz.hr</w:t>
              </w:r>
            </w:hyperlink>
          </w:p>
          <w:p w14:paraId="7D080081" w14:textId="77777777" w:rsidR="00711A10" w:rsidRPr="00795879" w:rsidRDefault="00711A10" w:rsidP="00AA60A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</w:rPr>
            </w:pPr>
          </w:p>
          <w:p w14:paraId="37085D4F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>PRIVOLA za prikupljanje i obradu osobnih podataka daje se za sljedeće svrhe: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48"/>
              <w:gridCol w:w="859"/>
              <w:gridCol w:w="967"/>
            </w:tblGrid>
            <w:tr w:rsidR="00795879" w:rsidRPr="00795879" w14:paraId="0764735F" w14:textId="77777777" w:rsidTr="00A25087">
              <w:trPr>
                <w:trHeight w:val="705"/>
              </w:trPr>
              <w:tc>
                <w:tcPr>
                  <w:tcW w:w="754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F070B2" w14:textId="5E7A6126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rPr>
                      <w:rFonts w:eastAsia="Calibri" w:cstheme="minorHAnsi"/>
                    </w:rPr>
                  </w:pPr>
                  <w:r w:rsidRPr="00795879">
                    <w:rPr>
                      <w:rFonts w:eastAsia="Calibri" w:cstheme="minorHAnsi"/>
                    </w:rPr>
                    <w:t>Prijava na Javni poziv</w:t>
                  </w:r>
                  <w:r w:rsidR="00A2456C">
                    <w:rPr>
                      <w:rFonts w:eastAsia="Calibri" w:cstheme="minorHAnsi"/>
                    </w:rPr>
                    <w:t xml:space="preserve"> za kreditiranje proljetne i jesenske sjetve na području </w:t>
                  </w:r>
                  <w:r w:rsidRPr="00795879">
                    <w:rPr>
                      <w:rFonts w:eastAsia="Calibri" w:cstheme="minorHAnsi"/>
                    </w:rPr>
                    <w:t>Vukov</w:t>
                  </w:r>
                  <w:r w:rsidR="00834A14" w:rsidRPr="00795879">
                    <w:rPr>
                      <w:rFonts w:eastAsia="Calibri" w:cstheme="minorHAnsi"/>
                    </w:rPr>
                    <w:t xml:space="preserve">arsko-srijemske županije </w:t>
                  </w:r>
                  <w:r w:rsidR="00A2456C">
                    <w:rPr>
                      <w:rFonts w:eastAsia="Calibri" w:cstheme="minorHAnsi"/>
                    </w:rPr>
                    <w:t>u</w:t>
                  </w:r>
                  <w:r w:rsidR="00834A14" w:rsidRPr="00795879">
                    <w:rPr>
                      <w:rFonts w:eastAsia="Calibri" w:cstheme="minorHAnsi"/>
                    </w:rPr>
                    <w:t xml:space="preserve"> 202</w:t>
                  </w:r>
                  <w:r w:rsidR="00A2456C">
                    <w:rPr>
                      <w:rFonts w:eastAsia="Calibri" w:cstheme="minorHAnsi"/>
                    </w:rPr>
                    <w:t>6</w:t>
                  </w:r>
                  <w:r w:rsidRPr="00795879">
                    <w:rPr>
                      <w:rFonts w:eastAsia="Calibri" w:cstheme="minorHAnsi"/>
                    </w:rPr>
                    <w:t>. godin</w:t>
                  </w:r>
                  <w:r w:rsidR="00A2456C">
                    <w:rPr>
                      <w:rFonts w:eastAsia="Calibri" w:cstheme="minorHAnsi"/>
                    </w:rPr>
                    <w:t>i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1204410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jc w:val="center"/>
                    <w:rPr>
                      <w:rFonts w:eastAsia="Calibri" w:cstheme="minorHAnsi"/>
                    </w:rPr>
                  </w:pPr>
                  <w:r w:rsidRPr="00795879">
                    <w:rPr>
                      <w:rFonts w:eastAsia="Calibri" w:cstheme="minorHAnsi"/>
                    </w:rPr>
                    <w:t>DA</w:t>
                  </w:r>
                </w:p>
              </w:tc>
              <w:tc>
                <w:tcPr>
                  <w:tcW w:w="9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DE00D21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jc w:val="center"/>
                    <w:rPr>
                      <w:rFonts w:eastAsia="Calibri" w:cstheme="minorHAnsi"/>
                    </w:rPr>
                  </w:pPr>
                  <w:r w:rsidRPr="00795879">
                    <w:rPr>
                      <w:rFonts w:eastAsia="Calibri" w:cstheme="minorHAnsi"/>
                    </w:rPr>
                    <w:t>NE</w:t>
                  </w:r>
                </w:p>
              </w:tc>
            </w:tr>
          </w:tbl>
          <w:p w14:paraId="33AAC8D2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>(Uz namjenu zaokružite DA ili NE)</w:t>
            </w:r>
          </w:p>
          <w:p w14:paraId="39E6FACE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6D30747E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76F206CC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>Rok čuvanja ovako prikupljenih podataka je do ispunjanja zakonskih zahtjeva o rokovima čuvanja relevantne dokumentacije.</w:t>
            </w:r>
          </w:p>
          <w:p w14:paraId="3DFBB838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7CD71CC6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tbl>
            <w:tblPr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26"/>
              <w:gridCol w:w="7448"/>
            </w:tblGrid>
            <w:tr w:rsidR="00795879" w:rsidRPr="00795879" w14:paraId="6EB3B41A" w14:textId="77777777" w:rsidTr="00A25087">
              <w:trPr>
                <w:trHeight w:val="656"/>
              </w:trPr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7CF5D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rPr>
                      <w:rFonts w:eastAsia="Calibri" w:cstheme="minorHAnsi"/>
                    </w:rPr>
                  </w:pPr>
                  <w:r w:rsidRPr="00795879">
                    <w:rPr>
                      <w:rFonts w:eastAsia="Calibri" w:cstheme="minorHAnsi"/>
                    </w:rPr>
                    <w:t>IME I PREZIME:</w:t>
                  </w:r>
                </w:p>
              </w:tc>
              <w:tc>
                <w:tcPr>
                  <w:tcW w:w="7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B114F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rPr>
                      <w:rFonts w:eastAsia="Calibri" w:cstheme="minorHAnsi"/>
                    </w:rPr>
                  </w:pPr>
                </w:p>
              </w:tc>
            </w:tr>
            <w:tr w:rsidR="00795879" w:rsidRPr="00795879" w14:paraId="75ABFF1C" w14:textId="77777777" w:rsidTr="00A25087">
              <w:trPr>
                <w:trHeight w:val="607"/>
              </w:trPr>
              <w:tc>
                <w:tcPr>
                  <w:tcW w:w="19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13051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rPr>
                      <w:rFonts w:eastAsia="Calibri" w:cstheme="minorHAnsi"/>
                    </w:rPr>
                  </w:pPr>
                  <w:r w:rsidRPr="00795879">
                    <w:rPr>
                      <w:rFonts w:eastAsia="Calibri" w:cstheme="minorHAnsi"/>
                    </w:rPr>
                    <w:t>ADRESA:</w:t>
                  </w:r>
                </w:p>
              </w:tc>
              <w:tc>
                <w:tcPr>
                  <w:tcW w:w="7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7A2C3" w14:textId="77777777" w:rsidR="00711A10" w:rsidRPr="00795879" w:rsidRDefault="00711A10" w:rsidP="00E3243C">
                  <w:pPr>
                    <w:framePr w:hSpace="180" w:wrap="around" w:vAnchor="text" w:hAnchor="margin" w:xAlign="center" w:y="163"/>
                    <w:spacing w:after="0" w:line="240" w:lineRule="auto"/>
                    <w:rPr>
                      <w:rFonts w:eastAsia="Calibri" w:cstheme="minorHAnsi"/>
                    </w:rPr>
                  </w:pPr>
                </w:p>
              </w:tc>
            </w:tr>
          </w:tbl>
          <w:p w14:paraId="6266C111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1B099899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</w:p>
          <w:p w14:paraId="5A2FDCE1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>Mjesto i datum: ________________________</w:t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</w:p>
          <w:p w14:paraId="79397F86" w14:textId="77777777" w:rsidR="00711A10" w:rsidRPr="00795879" w:rsidRDefault="00711A10" w:rsidP="00AA60A3">
            <w:pPr>
              <w:spacing w:after="0" w:line="240" w:lineRule="auto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  <w:r w:rsidRPr="00795879">
              <w:rPr>
                <w:rFonts w:eastAsia="Calibri" w:cstheme="minorHAnsi"/>
              </w:rPr>
              <w:tab/>
            </w:r>
          </w:p>
          <w:p w14:paraId="2DDE2514" w14:textId="77777777" w:rsidR="00711A10" w:rsidRPr="00795879" w:rsidRDefault="00711A10" w:rsidP="00AA60A3">
            <w:pPr>
              <w:spacing w:after="0" w:line="240" w:lineRule="auto"/>
              <w:ind w:left="4956" w:firstLine="708"/>
              <w:rPr>
                <w:rFonts w:eastAsia="Calibri" w:cstheme="minorHAnsi"/>
              </w:rPr>
            </w:pPr>
            <w:r w:rsidRPr="00795879">
              <w:rPr>
                <w:rFonts w:eastAsia="Calibri" w:cstheme="minorHAnsi"/>
              </w:rPr>
              <w:t>Potpis _______________________</w:t>
            </w:r>
          </w:p>
          <w:p w14:paraId="3E412B3C" w14:textId="77777777" w:rsidR="00711A10" w:rsidRPr="00795879" w:rsidRDefault="00711A10" w:rsidP="00AA60A3">
            <w:pPr>
              <w:pStyle w:val="Bezproreda"/>
              <w:rPr>
                <w:rFonts w:cstheme="minorHAnsi"/>
              </w:rPr>
            </w:pPr>
          </w:p>
        </w:tc>
      </w:tr>
    </w:tbl>
    <w:p w14:paraId="42A0401F" w14:textId="77777777" w:rsidR="00711A10" w:rsidRPr="00795879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18C8B297" w14:textId="77777777" w:rsidR="00711A10" w:rsidRPr="00795879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66780FB6" w14:textId="77777777" w:rsidR="00711A10" w:rsidRPr="00795879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26FFB68D" w14:textId="77777777" w:rsidR="00711A10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3B0AF53F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2E6F4A4E" w14:textId="77777777" w:rsidR="00A65F5A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7E8252B2" w14:textId="77777777" w:rsidR="00A65F5A" w:rsidRPr="00795879" w:rsidRDefault="00A65F5A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</w:p>
    <w:p w14:paraId="68AB77FD" w14:textId="77777777" w:rsidR="00711A10" w:rsidRPr="00795879" w:rsidRDefault="00711A10" w:rsidP="00711A10">
      <w:pPr>
        <w:spacing w:after="0" w:line="240" w:lineRule="auto"/>
        <w:ind w:left="-709"/>
        <w:rPr>
          <w:rFonts w:eastAsia="Times New Roman" w:cstheme="minorHAnsi"/>
          <w:b/>
          <w:lang w:eastAsia="hr-HR"/>
        </w:rPr>
      </w:pPr>
      <w:r w:rsidRPr="00795879">
        <w:rPr>
          <w:rFonts w:eastAsia="Times New Roman" w:cstheme="minorHAnsi"/>
          <w:b/>
          <w:lang w:eastAsia="hr-HR"/>
        </w:rPr>
        <w:t xml:space="preserve">Ovom se Prijavnom obrascu prilaže slijedeće:                 </w:t>
      </w:r>
    </w:p>
    <w:tbl>
      <w:tblPr>
        <w:tblW w:w="11596" w:type="dxa"/>
        <w:tblInd w:w="-1276" w:type="dxa"/>
        <w:tblLayout w:type="fixed"/>
        <w:tblLook w:val="0000" w:firstRow="0" w:lastRow="0" w:firstColumn="0" w:lastColumn="0" w:noHBand="0" w:noVBand="0"/>
      </w:tblPr>
      <w:tblGrid>
        <w:gridCol w:w="403"/>
        <w:gridCol w:w="3816"/>
        <w:gridCol w:w="5308"/>
        <w:gridCol w:w="1780"/>
        <w:gridCol w:w="289"/>
      </w:tblGrid>
      <w:tr w:rsidR="00795879" w:rsidRPr="00795879" w14:paraId="16FEBB48" w14:textId="77777777" w:rsidTr="0082743A">
        <w:trPr>
          <w:gridBefore w:val="1"/>
          <w:gridAfter w:val="1"/>
          <w:wBefore w:w="403" w:type="dxa"/>
          <w:wAfter w:w="289" w:type="dxa"/>
          <w:trHeight w:val="55"/>
        </w:trPr>
        <w:tc>
          <w:tcPr>
            <w:tcW w:w="109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2D69B" w:themeFill="accent3" w:themeFillTint="99"/>
            <w:noWrap/>
            <w:vAlign w:val="center"/>
          </w:tcPr>
          <w:p w14:paraId="15271288" w14:textId="77777777" w:rsidR="00711A10" w:rsidRPr="00795879" w:rsidRDefault="00711A10" w:rsidP="00AA60A3">
            <w:pPr>
              <w:spacing w:after="0" w:line="240" w:lineRule="auto"/>
              <w:ind w:left="30"/>
              <w:rPr>
                <w:rFonts w:eastAsia="Times New Roman" w:cstheme="minorHAnsi"/>
                <w:b/>
                <w:bCs/>
                <w:lang w:eastAsia="hr-HR"/>
              </w:rPr>
            </w:pPr>
            <w:bookmarkStart w:id="1" w:name="_Hlk536173292"/>
            <w:bookmarkStart w:id="2" w:name="_Hlk94181913"/>
            <w:r w:rsidRPr="00795879">
              <w:rPr>
                <w:rFonts w:eastAsia="Times New Roman" w:cstheme="minorHAnsi"/>
                <w:b/>
                <w:bCs/>
                <w:lang w:eastAsia="hr-HR"/>
              </w:rPr>
              <w:t>I. OBVEZNA DOKUMENTACIJA ZA SVE PODNOSITELJE</w:t>
            </w:r>
          </w:p>
        </w:tc>
      </w:tr>
      <w:tr w:rsidR="00795879" w:rsidRPr="00795879" w14:paraId="257FCC0F" w14:textId="77777777" w:rsidTr="0082743A">
        <w:trPr>
          <w:gridBefore w:val="1"/>
          <w:gridAfter w:val="1"/>
          <w:wBefore w:w="403" w:type="dxa"/>
          <w:wAfter w:w="289" w:type="dxa"/>
          <w:trHeight w:val="963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2D69B" w:themeFill="accent3" w:themeFillTint="99"/>
            <w:noWrap/>
            <w:vAlign w:val="center"/>
          </w:tcPr>
          <w:p w14:paraId="456384C2" w14:textId="77777777" w:rsidR="00711A10" w:rsidRPr="00795879" w:rsidRDefault="00711A10" w:rsidP="00AA60A3">
            <w:pPr>
              <w:spacing w:after="0" w:line="240" w:lineRule="auto"/>
              <w:ind w:left="-851" w:right="-851"/>
              <w:jc w:val="center"/>
              <w:rPr>
                <w:rFonts w:eastAsia="Times New Roman" w:cstheme="minorHAnsi"/>
                <w:b/>
                <w:bCs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lang w:eastAsia="hr-HR"/>
              </w:rPr>
              <w:t>DOKUMENT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5E8EAE2" w14:textId="77777777" w:rsidR="00711A10" w:rsidRPr="00795879" w:rsidRDefault="00711A10" w:rsidP="00AA60A3">
            <w:pPr>
              <w:spacing w:after="0" w:line="240" w:lineRule="auto"/>
              <w:ind w:left="30"/>
              <w:jc w:val="center"/>
              <w:rPr>
                <w:rFonts w:eastAsia="Times New Roman" w:cstheme="minorHAnsi"/>
                <w:b/>
                <w:bCs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lang w:eastAsia="hr-HR"/>
              </w:rPr>
              <w:t>POJAŠNJENJE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387A2DD" w14:textId="0A3B4872" w:rsidR="00711A10" w:rsidRPr="007E5B78" w:rsidRDefault="00711A10" w:rsidP="0082743A">
            <w:pPr>
              <w:spacing w:after="0" w:line="240" w:lineRule="auto"/>
              <w:ind w:left="30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hr-HR"/>
              </w:rPr>
            </w:pPr>
            <w:r w:rsidRPr="00795879">
              <w:rPr>
                <w:rFonts w:eastAsia="Times New Roman" w:cstheme="minorHAnsi"/>
                <w:b/>
                <w:bCs/>
                <w:lang w:eastAsia="hr-HR"/>
              </w:rPr>
              <w:t>POTVRDA</w:t>
            </w:r>
            <w:r w:rsidR="005C5F81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hr-HR"/>
              </w:rPr>
              <w:t xml:space="preserve"> </w:t>
            </w:r>
            <w:r w:rsidR="007E5B78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hr-HR"/>
              </w:rPr>
              <w:t xml:space="preserve">    (</w:t>
            </w:r>
            <w:r w:rsidR="00C77D89" w:rsidRPr="005C5F81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hr-HR"/>
              </w:rPr>
              <w:t>ispunjava Povjerenstvo</w:t>
            </w:r>
            <w:r w:rsidR="007E5B78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hr-HR"/>
              </w:rPr>
              <w:t>)</w:t>
            </w:r>
          </w:p>
        </w:tc>
      </w:tr>
      <w:bookmarkEnd w:id="1"/>
      <w:tr w:rsidR="00795879" w:rsidRPr="00795879" w14:paraId="665595EF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11C6" w14:textId="77777777" w:rsidR="00711A10" w:rsidRPr="00795879" w:rsidRDefault="00711A10" w:rsidP="00AA60A3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Preslika dokaza o upisu Podnositelja u Upisnik poljoprivrednika</w:t>
            </w:r>
            <w:r w:rsidR="000A5315">
              <w:rPr>
                <w:rFonts w:cstheme="minorHAnsi"/>
                <w:lang w:eastAsia="hr-HR"/>
              </w:rPr>
              <w:t>/Upisnik obiteljskih poljoprivrednih gospodarstava</w:t>
            </w:r>
            <w:r w:rsidRPr="00795879">
              <w:rPr>
                <w:rFonts w:cstheme="minorHAnsi"/>
                <w:lang w:eastAsia="hr-HR"/>
              </w:rPr>
              <w:t xml:space="preserve"> ne starija od 6 mjeseci od dana podnošenja prijave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A6DB" w14:textId="77777777" w:rsidR="00711A10" w:rsidRPr="00795879" w:rsidRDefault="00711A10" w:rsidP="00AA60A3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Ispis osnovnih podatka poljoprivrednog gospodarstva iz AGRONET sustava ili potvrda APPRRR-a</w:t>
            </w:r>
          </w:p>
        </w:tc>
        <w:sdt>
          <w:sdtPr>
            <w:rPr>
              <w:rFonts w:eastAsia="Times New Roman" w:cstheme="minorHAnsi"/>
              <w:lang w:eastAsia="hr-HR"/>
            </w:rPr>
            <w:id w:val="-910239288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130FF5CE" w14:textId="77777777" w:rsidR="00711A10" w:rsidRPr="00795879" w:rsidRDefault="00711A10" w:rsidP="00AA60A3">
                <w:pPr>
                  <w:spacing w:after="0" w:line="240" w:lineRule="auto"/>
                  <w:ind w:left="28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0A5315" w:rsidRPr="00795879" w14:paraId="147434EE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D134" w14:textId="77777777" w:rsidR="000A5315" w:rsidRPr="00795879" w:rsidRDefault="000A5315" w:rsidP="000A5315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Izračun ekonomske veličine poljoprivrednog gospodarstva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C0DB" w14:textId="77777777" w:rsidR="000A5315" w:rsidRPr="00795879" w:rsidRDefault="000A5315" w:rsidP="000A5315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Ispis izračuna EVPG iz AGRONET sustava</w:t>
            </w:r>
          </w:p>
        </w:tc>
        <w:sdt>
          <w:sdtPr>
            <w:rPr>
              <w:rFonts w:eastAsia="Times New Roman" w:cstheme="minorHAnsi"/>
              <w:lang w:eastAsia="hr-HR"/>
            </w:rPr>
            <w:id w:val="-1206870676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4F4E9342" w14:textId="77777777" w:rsidR="000A5315" w:rsidRDefault="000A5315" w:rsidP="00AA60A3">
                <w:pPr>
                  <w:spacing w:after="0" w:line="240" w:lineRule="auto"/>
                  <w:ind w:left="28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0A5315" w:rsidRPr="00795879" w14:paraId="7CDBB760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3BCB" w14:textId="77777777" w:rsidR="000A5315" w:rsidRPr="00795879" w:rsidRDefault="000A5315" w:rsidP="00AA60A3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 xml:space="preserve">Preslika upisa u odgovarajući registar 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B077" w14:textId="77777777" w:rsidR="000A5315" w:rsidRPr="00795879" w:rsidRDefault="000A5315" w:rsidP="00AA60A3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Ispis osnovnih podataka za pravne osobe (obrtnica, rješenje trgovačkog suda…)</w:t>
            </w:r>
          </w:p>
          <w:p w14:paraId="628F9746" w14:textId="77777777" w:rsidR="000A5315" w:rsidRPr="00795879" w:rsidRDefault="000A5315" w:rsidP="00AA60A3">
            <w:pPr>
              <w:pStyle w:val="Bezproreda"/>
              <w:rPr>
                <w:rFonts w:cstheme="minorHAnsi"/>
                <w:lang w:eastAsia="hr-HR"/>
              </w:rPr>
            </w:pPr>
          </w:p>
        </w:tc>
        <w:sdt>
          <w:sdtPr>
            <w:rPr>
              <w:rFonts w:eastAsia="Times New Roman" w:cstheme="minorHAnsi"/>
              <w:lang w:eastAsia="hr-HR"/>
            </w:rPr>
            <w:id w:val="-1199306738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39AB54A9" w14:textId="77777777" w:rsidR="000A5315" w:rsidRPr="00795879" w:rsidRDefault="000A5315" w:rsidP="00AA60A3">
                <w:pPr>
                  <w:spacing w:after="0" w:line="240" w:lineRule="auto"/>
                  <w:ind w:left="28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0A5315" w:rsidRPr="00795879" w14:paraId="790420F0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D1DE" w14:textId="77777777" w:rsidR="000A5315" w:rsidRPr="00795879" w:rsidRDefault="000A5315" w:rsidP="000A5315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Potvrda o nepostojanju duga podnositelja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EC04" w14:textId="77777777" w:rsidR="000A5315" w:rsidRPr="00795879" w:rsidRDefault="000A5315" w:rsidP="000A5315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>Potvrda nadležne Porezne uprave o nepostojanju duga Podnositelja po evidenciji koju vodi Porezna uprava ne starija od 30 dana od dana podnošenje prijave</w:t>
            </w:r>
          </w:p>
        </w:tc>
        <w:sdt>
          <w:sdtPr>
            <w:rPr>
              <w:rFonts w:eastAsia="Times New Roman" w:cstheme="minorHAnsi"/>
              <w:lang w:eastAsia="hr-HR"/>
            </w:rPr>
            <w:id w:val="-1885017573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5BD44266" w14:textId="77777777" w:rsidR="000A5315" w:rsidRPr="00795879" w:rsidRDefault="000A5315" w:rsidP="000A5315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B40854" w:rsidRPr="00795879" w14:paraId="015D7696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87E2" w14:textId="77777777" w:rsidR="00B40854" w:rsidRPr="00795879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Dokaz o profesionalnom bavljenju poljoprivredom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A3C6" w14:textId="35C1E6F1" w:rsidR="00B40854" w:rsidRPr="00795879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 xml:space="preserve">Za fizičke osobe (OPG, obrt) </w:t>
            </w:r>
            <w:r w:rsidR="00ED2B89">
              <w:rPr>
                <w:rFonts w:eastAsia="Times New Roman" w:cstheme="minorHAnsi"/>
                <w:lang w:eastAsia="hr-HR"/>
              </w:rPr>
              <w:t xml:space="preserve">- </w:t>
            </w:r>
            <w:r w:rsidRPr="00795879">
              <w:rPr>
                <w:rFonts w:eastAsia="Times New Roman" w:cstheme="minorHAnsi"/>
                <w:lang w:eastAsia="hr-HR"/>
              </w:rPr>
              <w:t>Potvrda Porezne uprave o upisu u Registar poreznih obveznika, odnosno, za pravne osobe</w:t>
            </w:r>
            <w:r w:rsidR="00ED2B89">
              <w:rPr>
                <w:rFonts w:eastAsia="Times New Roman" w:cstheme="minorHAnsi"/>
                <w:lang w:eastAsia="hr-HR"/>
              </w:rPr>
              <w:t xml:space="preserve"> - </w:t>
            </w:r>
            <w:r w:rsidRPr="00795879">
              <w:rPr>
                <w:rFonts w:eastAsia="Times New Roman" w:cstheme="minorHAnsi"/>
                <w:lang w:eastAsia="hr-HR"/>
              </w:rPr>
              <w:t>Obavijest o nacionalnoj klasifikaciji djelatnosti</w:t>
            </w:r>
          </w:p>
        </w:tc>
        <w:sdt>
          <w:sdtPr>
            <w:rPr>
              <w:rFonts w:eastAsia="Times New Roman" w:cstheme="minorHAnsi"/>
              <w:lang w:eastAsia="hr-HR"/>
            </w:rPr>
            <w:id w:val="1891681323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28AC9F06" w14:textId="77777777" w:rsidR="00B40854" w:rsidRDefault="00B40854" w:rsidP="00B40854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B40854" w:rsidRPr="00795879" w14:paraId="6DF52D7B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FDF4" w14:textId="77777777" w:rsidR="00B40854" w:rsidRPr="00795879" w:rsidRDefault="00B40854" w:rsidP="00B40854">
            <w:pPr>
              <w:pStyle w:val="Bezproreda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Dokaz o plaćanju doprinosa za zdravstveno i mirovinsko osiguranje po osnovi obavljanja poljoprivredne djelatnosti</w:t>
            </w: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2F3" w14:textId="31E32FFC" w:rsidR="00B40854" w:rsidRPr="00795879" w:rsidRDefault="00B40854" w:rsidP="00B40854">
            <w:pPr>
              <w:pStyle w:val="Bezproreda"/>
              <w:rPr>
                <w:rFonts w:eastAsia="Times New Roman" w:cstheme="minorHAnsi"/>
                <w:lang w:eastAsia="hr-HR"/>
              </w:rPr>
            </w:pPr>
            <w:r w:rsidRPr="00795879">
              <w:rPr>
                <w:rFonts w:eastAsia="Times New Roman" w:cstheme="minorHAnsi"/>
                <w:lang w:eastAsia="hr-HR"/>
              </w:rPr>
              <w:t>Preslika posljednjeg Rješenja Porezne uprave obveznika plaćanja paušalnog poreza na dohodak, odnosno, posljednjeg JOOPD obrasca obveznika plaćanja poreza na dohodak ili poreza na dobit</w:t>
            </w:r>
            <w:r w:rsidR="005B4032">
              <w:rPr>
                <w:rFonts w:eastAsia="Times New Roman" w:cstheme="minorHAnsi"/>
                <w:lang w:eastAsia="hr-HR"/>
              </w:rPr>
              <w:t xml:space="preserve"> </w:t>
            </w:r>
            <w:r w:rsidRPr="00795879">
              <w:rPr>
                <w:rFonts w:eastAsia="Times New Roman" w:cstheme="minorHAnsi"/>
                <w:lang w:eastAsia="hr-HR"/>
              </w:rPr>
              <w:t>(</w:t>
            </w:r>
            <w:r w:rsidRPr="00B40854">
              <w:rPr>
                <w:rFonts w:eastAsia="Times New Roman" w:cstheme="minorHAnsi"/>
                <w:i/>
                <w:iCs/>
                <w:lang w:eastAsia="hr-HR"/>
              </w:rPr>
              <w:t>ako je primjenjivo</w:t>
            </w:r>
            <w:r w:rsidRPr="00795879">
              <w:rPr>
                <w:rFonts w:eastAsia="Times New Roman" w:cstheme="minorHAnsi"/>
                <w:lang w:eastAsia="hr-HR"/>
              </w:rPr>
              <w:t>)</w:t>
            </w:r>
          </w:p>
        </w:tc>
        <w:sdt>
          <w:sdtPr>
            <w:rPr>
              <w:rFonts w:eastAsia="Times New Roman" w:cstheme="minorHAnsi"/>
              <w:lang w:eastAsia="hr-HR"/>
            </w:rPr>
            <w:id w:val="1798487696"/>
          </w:sdtPr>
          <w:sdtContent>
            <w:tc>
              <w:tcPr>
                <w:tcW w:w="1780" w:type="dxa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00FFBCA8" w14:textId="77777777" w:rsidR="00B40854" w:rsidRDefault="00B40854" w:rsidP="00B40854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tc>
          </w:sdtContent>
        </w:sdt>
      </w:tr>
      <w:tr w:rsidR="00B40854" w:rsidRPr="00795879" w14:paraId="1B347959" w14:textId="77777777" w:rsidTr="0082743A">
        <w:trPr>
          <w:gridBefore w:val="1"/>
          <w:gridAfter w:val="1"/>
          <w:wBefore w:w="403" w:type="dxa"/>
          <w:wAfter w:w="289" w:type="dxa"/>
          <w:trHeight w:val="466"/>
        </w:trPr>
        <w:tc>
          <w:tcPr>
            <w:tcW w:w="3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A737" w14:textId="77777777" w:rsidR="00B40854" w:rsidRPr="00B40854" w:rsidRDefault="00B40854" w:rsidP="00B40854">
            <w:pPr>
              <w:pStyle w:val="Bezproreda"/>
              <w:rPr>
                <w:rFonts w:cstheme="minorHAnsi"/>
                <w:bCs/>
                <w:lang w:eastAsia="hr-HR"/>
              </w:rPr>
            </w:pPr>
            <w:r w:rsidRPr="00B40854">
              <w:rPr>
                <w:rFonts w:cstheme="minorHAnsi"/>
                <w:bCs/>
                <w:lang w:eastAsia="hr-HR"/>
              </w:rPr>
              <w:t>Preslika dokaza o vlasništvu</w:t>
            </w:r>
            <w:r>
              <w:rPr>
                <w:rFonts w:cstheme="minorHAnsi"/>
                <w:bCs/>
                <w:lang w:eastAsia="hr-HR"/>
              </w:rPr>
              <w:t xml:space="preserve"> poljoprivrednog</w:t>
            </w:r>
            <w:r w:rsidRPr="00B40854">
              <w:rPr>
                <w:rFonts w:cstheme="minorHAnsi"/>
                <w:bCs/>
                <w:lang w:eastAsia="hr-HR"/>
              </w:rPr>
              <w:t xml:space="preserve"> zemljišta</w:t>
            </w:r>
          </w:p>
          <w:p w14:paraId="05C1E524" w14:textId="77777777" w:rsidR="00B40854" w:rsidRPr="00874478" w:rsidRDefault="00B40854" w:rsidP="00B40854">
            <w:pPr>
              <w:pStyle w:val="Bezproreda"/>
              <w:rPr>
                <w:rFonts w:cstheme="minorHAnsi"/>
                <w:b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53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48CD" w14:textId="77777777" w:rsidR="00B40854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  <w:r w:rsidRPr="00795879">
              <w:rPr>
                <w:rFonts w:cstheme="minorHAnsi"/>
                <w:lang w:eastAsia="hr-HR"/>
              </w:rPr>
              <w:t xml:space="preserve">Vlasnički list za </w:t>
            </w:r>
            <w:r>
              <w:rPr>
                <w:rFonts w:cstheme="minorHAnsi"/>
                <w:lang w:eastAsia="hr-HR"/>
              </w:rPr>
              <w:t xml:space="preserve">poljoprivredno </w:t>
            </w:r>
            <w:r w:rsidRPr="00795879">
              <w:rPr>
                <w:rFonts w:cstheme="minorHAnsi"/>
                <w:lang w:eastAsia="hr-HR"/>
              </w:rPr>
              <w:t xml:space="preserve">zemljište </w:t>
            </w:r>
          </w:p>
          <w:p w14:paraId="2675DF8E" w14:textId="77777777" w:rsidR="00B40854" w:rsidRPr="00795879" w:rsidRDefault="00B40854" w:rsidP="00B40854">
            <w:pPr>
              <w:pStyle w:val="Bezproreda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lang w:eastAsia="hr-HR"/>
              </w:rPr>
              <w:t>Ugovor o zakupu državnog/privatnog poljoprivrednog zemljišta (</w:t>
            </w:r>
            <w:r w:rsidRPr="00B40854">
              <w:rPr>
                <w:rFonts w:cstheme="minorHAnsi"/>
                <w:i/>
                <w:iCs/>
                <w:lang w:eastAsia="hr-HR"/>
              </w:rPr>
              <w:t>važeći</w:t>
            </w:r>
            <w:r>
              <w:rPr>
                <w:rFonts w:cstheme="minorHAnsi"/>
                <w:lang w:eastAsia="hr-HR"/>
              </w:rPr>
              <w:t>)</w:t>
            </w:r>
            <w:r w:rsidR="001F2FAB">
              <w:rPr>
                <w:rFonts w:cstheme="minorHAnsi"/>
                <w:lang w:eastAsia="hr-HR"/>
              </w:rPr>
              <w:t xml:space="preserve"> ili Jedinstveni zahtjev za potporu iz AGRONET sustava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eastAsia="Times New Roman" w:cstheme="minorHAnsi"/>
                <w:lang w:eastAsia="hr-HR"/>
              </w:rPr>
              <w:id w:val="235754514"/>
            </w:sdtPr>
            <w:sdtContent>
              <w:p w14:paraId="130E0076" w14:textId="77777777" w:rsidR="00B40854" w:rsidRPr="00795879" w:rsidRDefault="00B40854" w:rsidP="00B40854">
                <w:pPr>
                  <w:spacing w:after="0" w:line="240" w:lineRule="auto"/>
                  <w:jc w:val="center"/>
                  <w:rPr>
                    <w:rFonts w:eastAsia="Times New Roman" w:cstheme="minorHAnsi"/>
                    <w:sz w:val="20"/>
                    <w:szCs w:val="20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sdtContent>
          </w:sdt>
        </w:tc>
      </w:tr>
      <w:tr w:rsidR="00B40854" w:rsidRPr="00795879" w14:paraId="32B67E56" w14:textId="77777777" w:rsidTr="00E3243C">
        <w:trPr>
          <w:gridBefore w:val="1"/>
          <w:gridAfter w:val="1"/>
          <w:wBefore w:w="403" w:type="dxa"/>
          <w:wAfter w:w="289" w:type="dxa"/>
          <w:trHeight w:val="376"/>
        </w:trPr>
        <w:tc>
          <w:tcPr>
            <w:tcW w:w="3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13F0" w14:textId="77777777" w:rsidR="00B40854" w:rsidRPr="00B40854" w:rsidRDefault="00B40854" w:rsidP="00B40854">
            <w:pPr>
              <w:pStyle w:val="Bezproreda"/>
              <w:jc w:val="both"/>
              <w:rPr>
                <w:rFonts w:cstheme="minorHAnsi"/>
                <w:lang w:eastAsia="hr-HR"/>
              </w:rPr>
            </w:pPr>
          </w:p>
          <w:p w14:paraId="34A9B867" w14:textId="77777777" w:rsidR="00B40854" w:rsidRPr="00B40854" w:rsidRDefault="00B40854" w:rsidP="00B40854">
            <w:pPr>
              <w:pStyle w:val="Bezproreda"/>
              <w:jc w:val="both"/>
              <w:rPr>
                <w:rFonts w:cstheme="minorHAnsi"/>
                <w:lang w:eastAsia="hr-HR"/>
              </w:rPr>
            </w:pPr>
            <w:r w:rsidRPr="00B40854">
              <w:rPr>
                <w:rFonts w:cstheme="minorHAnsi"/>
                <w:lang w:eastAsia="hr-HR"/>
              </w:rPr>
              <w:t>Preslika Godišnjeg financijskog izvješća (GFI) za prethodne tri godine (predani Registru godišnjih financijskih izvještaja i potvrđenog od strane FINA-e za subjekte koji posluju u sustavu poreza na dobit</w:t>
            </w:r>
          </w:p>
          <w:p w14:paraId="6E141591" w14:textId="77777777" w:rsidR="00B40854" w:rsidRPr="00B40854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6D4" w14:textId="2E86D46E" w:rsidR="00B40854" w:rsidRPr="00B40854" w:rsidRDefault="00B40854" w:rsidP="00C77D89">
            <w:pPr>
              <w:pStyle w:val="Bezproreda"/>
              <w:jc w:val="both"/>
              <w:rPr>
                <w:rFonts w:cstheme="minorHAnsi"/>
                <w:lang w:eastAsia="hr-HR"/>
              </w:rPr>
            </w:pPr>
            <w:r w:rsidRPr="00B40854">
              <w:rPr>
                <w:rFonts w:cstheme="minorHAnsi"/>
                <w:lang w:eastAsia="hr-HR"/>
              </w:rPr>
              <w:t>Preslike GFI za 202</w:t>
            </w:r>
            <w:r w:rsidR="005B4032">
              <w:rPr>
                <w:rFonts w:cstheme="minorHAnsi"/>
                <w:lang w:eastAsia="hr-HR"/>
              </w:rPr>
              <w:t>3</w:t>
            </w:r>
            <w:r w:rsidRPr="00B40854">
              <w:rPr>
                <w:rFonts w:cstheme="minorHAnsi"/>
                <w:lang w:eastAsia="hr-HR"/>
              </w:rPr>
              <w:t>. i 202</w:t>
            </w:r>
            <w:r w:rsidR="005B4032">
              <w:rPr>
                <w:rFonts w:cstheme="minorHAnsi"/>
                <w:lang w:eastAsia="hr-HR"/>
              </w:rPr>
              <w:t>4</w:t>
            </w:r>
            <w:r w:rsidRPr="00B40854">
              <w:rPr>
                <w:rFonts w:cstheme="minorHAnsi"/>
                <w:lang w:eastAsia="hr-HR"/>
              </w:rPr>
              <w:t>. godinu</w:t>
            </w:r>
          </w:p>
          <w:p w14:paraId="0785DCE8" w14:textId="0BEC1501" w:rsidR="00B40854" w:rsidRPr="00B40854" w:rsidRDefault="00B40854" w:rsidP="00C77D89">
            <w:pPr>
              <w:pStyle w:val="Bezproreda"/>
              <w:jc w:val="both"/>
              <w:rPr>
                <w:rFonts w:cstheme="minorHAnsi"/>
                <w:lang w:eastAsia="hr-HR"/>
              </w:rPr>
            </w:pPr>
            <w:r w:rsidRPr="00B40854">
              <w:rPr>
                <w:rFonts w:cstheme="minorHAnsi"/>
                <w:lang w:eastAsia="hr-HR"/>
              </w:rPr>
              <w:t>Preliminarno GFI izvješće za 202</w:t>
            </w:r>
            <w:r w:rsidR="005B4032">
              <w:rPr>
                <w:rFonts w:cstheme="minorHAnsi"/>
                <w:lang w:eastAsia="hr-HR"/>
              </w:rPr>
              <w:t>5</w:t>
            </w:r>
            <w:r w:rsidRPr="00B40854">
              <w:rPr>
                <w:rFonts w:cstheme="minorHAnsi"/>
                <w:lang w:eastAsia="hr-HR"/>
              </w:rPr>
              <w:t>. za proljetnu sjetvu</w:t>
            </w:r>
          </w:p>
          <w:p w14:paraId="35785200" w14:textId="2ABD3257" w:rsidR="00B40854" w:rsidRPr="00B40854" w:rsidRDefault="00B40854" w:rsidP="00C77D89">
            <w:pPr>
              <w:pStyle w:val="Bezproreda"/>
              <w:jc w:val="both"/>
              <w:rPr>
                <w:rFonts w:cstheme="minorHAnsi"/>
                <w:lang w:eastAsia="hr-HR"/>
              </w:rPr>
            </w:pPr>
            <w:r w:rsidRPr="00B40854">
              <w:rPr>
                <w:rFonts w:cstheme="minorHAnsi"/>
                <w:lang w:eastAsia="hr-HR"/>
              </w:rPr>
              <w:t>Konačno GFI izvješće za 202</w:t>
            </w:r>
            <w:r w:rsidR="005B4032">
              <w:rPr>
                <w:rFonts w:cstheme="minorHAnsi"/>
                <w:lang w:eastAsia="hr-HR"/>
              </w:rPr>
              <w:t>5</w:t>
            </w:r>
            <w:r w:rsidRPr="00B40854">
              <w:rPr>
                <w:rFonts w:cstheme="minorHAnsi"/>
                <w:lang w:eastAsia="hr-HR"/>
              </w:rPr>
              <w:t>. za jesensku sjetvu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eastAsia="Times New Roman" w:cstheme="minorHAnsi"/>
                <w:lang w:eastAsia="hr-HR"/>
              </w:rPr>
              <w:id w:val="-833843432"/>
            </w:sdtPr>
            <w:sdtContent>
              <w:p w14:paraId="63EE99CC" w14:textId="77777777" w:rsidR="00B40854" w:rsidRDefault="00B40854" w:rsidP="00B40854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sdtContent>
          </w:sdt>
          <w:p w14:paraId="538F121B" w14:textId="77777777" w:rsidR="00B40854" w:rsidRPr="00795879" w:rsidRDefault="00B40854" w:rsidP="00B40854">
            <w:pPr>
              <w:spacing w:after="0" w:line="240" w:lineRule="auto"/>
              <w:ind w:left="28"/>
              <w:jc w:val="center"/>
              <w:rPr>
                <w:rFonts w:eastAsia="Times New Roman" w:cstheme="minorHAnsi"/>
                <w:lang w:eastAsia="hr-HR"/>
              </w:rPr>
            </w:pPr>
          </w:p>
        </w:tc>
      </w:tr>
      <w:tr w:rsidR="00B40854" w:rsidRPr="00795879" w14:paraId="305BF4F4" w14:textId="77777777" w:rsidTr="0082743A">
        <w:trPr>
          <w:gridBefore w:val="1"/>
          <w:gridAfter w:val="1"/>
          <w:wBefore w:w="403" w:type="dxa"/>
          <w:wAfter w:w="289" w:type="dxa"/>
          <w:trHeight w:val="376"/>
        </w:trPr>
        <w:tc>
          <w:tcPr>
            <w:tcW w:w="3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6BA2" w14:textId="77777777" w:rsidR="00B40854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</w:p>
          <w:p w14:paraId="5042D6C7" w14:textId="77777777" w:rsidR="00B40854" w:rsidRPr="00356B58" w:rsidRDefault="00B40854" w:rsidP="00B40854">
            <w:pPr>
              <w:pStyle w:val="Bezproreda"/>
              <w:rPr>
                <w:rFonts w:cstheme="minorHAnsi"/>
                <w:lang w:eastAsia="hr-HR"/>
              </w:rPr>
            </w:pPr>
            <w:r w:rsidRPr="00356B58">
              <w:rPr>
                <w:rFonts w:cstheme="minorHAnsi"/>
                <w:lang w:eastAsia="hr-HR"/>
              </w:rPr>
              <w:t>Preslika Prijave poreza na dohodak (DOH) za prethodne tri godine za subjekte/Korisnike kredita koji su u sustava poreza na dohodak.</w:t>
            </w:r>
          </w:p>
          <w:p w14:paraId="2F368196" w14:textId="77777777" w:rsidR="00B40854" w:rsidRPr="00795879" w:rsidRDefault="00B40854" w:rsidP="00B40854">
            <w:pPr>
              <w:pStyle w:val="Bezproreda"/>
              <w:rPr>
                <w:rFonts w:cstheme="minorHAnsi"/>
                <w:color w:val="FF0000"/>
                <w:lang w:eastAsia="hr-HR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238B" w14:textId="11C72C57" w:rsidR="00B40854" w:rsidRPr="00795879" w:rsidRDefault="00C77D89" w:rsidP="00B40854">
            <w:pPr>
              <w:pStyle w:val="Bezproreda"/>
              <w:rPr>
                <w:rFonts w:cstheme="minorHAnsi"/>
                <w:color w:val="FF0000"/>
                <w:lang w:eastAsia="hr-HR"/>
              </w:rPr>
            </w:pPr>
            <w:r w:rsidRPr="00356B58">
              <w:rPr>
                <w:rFonts w:cstheme="minorHAnsi"/>
                <w:lang w:eastAsia="hr-HR"/>
              </w:rPr>
              <w:t>Preslika Prijave poreza na dohodak (DOH) za</w:t>
            </w:r>
            <w:r>
              <w:rPr>
                <w:rFonts w:cstheme="minorHAnsi"/>
                <w:lang w:eastAsia="hr-HR"/>
              </w:rPr>
              <w:t xml:space="preserve"> 202</w:t>
            </w:r>
            <w:r w:rsidR="005B4032">
              <w:rPr>
                <w:rFonts w:cstheme="minorHAnsi"/>
                <w:lang w:eastAsia="hr-HR"/>
              </w:rPr>
              <w:t>3</w:t>
            </w:r>
            <w:r>
              <w:rPr>
                <w:rFonts w:cstheme="minorHAnsi"/>
                <w:lang w:eastAsia="hr-HR"/>
              </w:rPr>
              <w:t>., 202</w:t>
            </w:r>
            <w:r w:rsidR="005B4032">
              <w:rPr>
                <w:rFonts w:cstheme="minorHAnsi"/>
                <w:lang w:eastAsia="hr-HR"/>
              </w:rPr>
              <w:t>4</w:t>
            </w:r>
            <w:r>
              <w:rPr>
                <w:rFonts w:cstheme="minorHAnsi"/>
                <w:lang w:eastAsia="hr-HR"/>
              </w:rPr>
              <w:t>., i 202</w:t>
            </w:r>
            <w:r w:rsidR="005B4032">
              <w:rPr>
                <w:rFonts w:cstheme="minorHAnsi"/>
                <w:lang w:eastAsia="hr-HR"/>
              </w:rPr>
              <w:t>5</w:t>
            </w:r>
            <w:r>
              <w:rPr>
                <w:rFonts w:cstheme="minorHAnsi"/>
                <w:lang w:eastAsia="hr-HR"/>
              </w:rPr>
              <w:t>. godinu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sdt>
            <w:sdtPr>
              <w:rPr>
                <w:rFonts w:eastAsia="Times New Roman" w:cstheme="minorHAnsi"/>
                <w:lang w:eastAsia="hr-HR"/>
              </w:rPr>
              <w:id w:val="1415354165"/>
            </w:sdtPr>
            <w:sdtContent>
              <w:p w14:paraId="415E7359" w14:textId="77777777" w:rsidR="00C77D89" w:rsidRDefault="00C77D89" w:rsidP="00C77D89">
                <w:pPr>
                  <w:spacing w:after="0" w:line="240" w:lineRule="auto"/>
                  <w:jc w:val="center"/>
                  <w:rPr>
                    <w:rFonts w:eastAsia="Times New Roman" w:cstheme="minorHAnsi"/>
                    <w:lang w:eastAsia="hr-HR"/>
                  </w:rPr>
                </w:pPr>
                <w:r w:rsidRPr="00795879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p>
            </w:sdtContent>
          </w:sdt>
          <w:p w14:paraId="5F7BEDBA" w14:textId="77777777" w:rsidR="00B40854" w:rsidRDefault="00B40854" w:rsidP="00B40854">
            <w:pPr>
              <w:spacing w:after="0" w:line="240" w:lineRule="auto"/>
              <w:ind w:left="28"/>
              <w:jc w:val="center"/>
              <w:rPr>
                <w:rFonts w:eastAsia="Times New Roman" w:cstheme="minorHAnsi"/>
                <w:lang w:eastAsia="hr-HR"/>
              </w:rPr>
            </w:pPr>
          </w:p>
        </w:tc>
      </w:tr>
      <w:bookmarkEnd w:id="2"/>
      <w:tr w:rsidR="00795879" w:rsidRPr="00795879" w14:paraId="0E1D8143" w14:textId="77777777" w:rsidTr="00C5736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12"/>
          <w:jc w:val="center"/>
        </w:trPr>
        <w:tc>
          <w:tcPr>
            <w:tcW w:w="115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0FC32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lang w:eastAsia="hr-HR"/>
              </w:rPr>
            </w:pPr>
            <w:r w:rsidRPr="00795879">
              <w:rPr>
                <w:rFonts w:eastAsia="Calibri" w:cstheme="minorHAnsi"/>
                <w:b/>
                <w:bCs/>
                <w:lang w:eastAsia="hr-HR"/>
              </w:rPr>
              <w:t xml:space="preserve">Informacije i pristup osobnim podacima u smislu članaka 13., 14. i 15. Uredbe (EU) 2016/679 Europskog parlamenta i Vijeća od 27. travnja 2016. </w:t>
            </w:r>
            <w:bookmarkStart w:id="3" w:name="_Hlk1464672"/>
            <w:r w:rsidRPr="00795879">
              <w:rPr>
                <w:rFonts w:eastAsia="Calibri" w:cstheme="minorHAnsi"/>
                <w:b/>
                <w:bCs/>
                <w:lang w:eastAsia="hr-HR"/>
              </w:rPr>
              <w:t>o zaštiti pojedinaca u vezi s obradom osobnih podataka i o slobodnom kretanju takvih podataka</w:t>
            </w:r>
            <w:bookmarkEnd w:id="3"/>
            <w:r w:rsidRPr="00795879">
              <w:rPr>
                <w:rFonts w:eastAsia="Calibri" w:cstheme="minorHAnsi"/>
                <w:b/>
                <w:bCs/>
                <w:lang w:eastAsia="hr-HR"/>
              </w:rPr>
              <w:t xml:space="preserve"> te o stavljanju izvan snage Direktive 95/46/EZ (Opća uredba o zaštiti podataka; SL EU L119)</w:t>
            </w:r>
          </w:p>
          <w:p w14:paraId="3667F5E9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t xml:space="preserve">Vukovarsko-srijemska županija, kao voditelj obrade, obrađuje osobne podatke Podnositelja isključivo u svrhu ostvarenja prava Podnositelja zahtjeva na potporu, uz napomenu kako je takva obrada nužna zbog zakonitog provođenja predmetnog postupka. </w:t>
            </w:r>
          </w:p>
          <w:p w14:paraId="4D51CD20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t>Pravna osnova za obavljanje djelatnosti, a time i obradu osobnih podataka svojih i Podnositelja, proizlazi iz Zakona o lokalnoj i područnoj (regionalnoj) samoupravi („Narodne novine“, broj 33/01, 60/01, 129/05, 109/07, 125/08, 36/09, 36/09, 150/11, 144/12, 19/13, 137/15 i 123/17).</w:t>
            </w:r>
          </w:p>
          <w:p w14:paraId="56372A87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t>Predmetna dokumentacija koja sadrži osobne podatke Podnositelja, obzirom da je Vukovarsko-srijemska županija tijelo javne vlasti u smislu Zakona o arhivskom gradivu i arhivima (NN 61/18), pohranjuje se u skladu s odredbama toga Zakona, dok se dokumenti i isprave za koje je posebnim propisom određen rok čuvanja pohranjuje u skladu s tim propisom.</w:t>
            </w:r>
          </w:p>
          <w:p w14:paraId="1D675815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lastRenderedPageBreak/>
              <w:t xml:space="preserve">Podnositelj zahtjeva, budući da je obrada podataka nužna za provođenje zadaće koja se obavlja zbog javnog interesa, odnosno pri izvršavanju službene ovlasti voditelja obrade, može u smislu članka 21. stavka 6. Opće uredbe o zaštiti podataka podnijeti prigovor.  </w:t>
            </w:r>
          </w:p>
          <w:p w14:paraId="20AAEBB5" w14:textId="77777777" w:rsidR="00711A10" w:rsidRPr="00795879" w:rsidRDefault="00711A10" w:rsidP="00AA60A3">
            <w:pPr>
              <w:spacing w:after="0" w:line="240" w:lineRule="auto"/>
              <w:jc w:val="both"/>
              <w:rPr>
                <w:rFonts w:eastAsia="Calibri"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t>Podnositelj zahtjeva ima pravo od voditelja obrade zatražiti ispravak, brisanje i ograničenje obrade osobnih podataka, a voditelj obrade će postupiti po takvom zahtjevu ako se time ne narušavaju njegove pravne obveze. Budući da je obrada podataka nužna za obavljanje zadaća od javnog interesa, na istu se u pravilu ne primjenjuje pravo na prenosivost podataka.</w:t>
            </w:r>
          </w:p>
          <w:p w14:paraId="58213C92" w14:textId="77777777" w:rsidR="00711A10" w:rsidRPr="00795879" w:rsidRDefault="00711A10" w:rsidP="00AA60A3">
            <w:pPr>
              <w:pStyle w:val="Bezproreda"/>
              <w:jc w:val="both"/>
              <w:rPr>
                <w:rFonts w:cstheme="minorHAnsi"/>
                <w:lang w:eastAsia="hr-HR"/>
              </w:rPr>
            </w:pPr>
            <w:r w:rsidRPr="00795879">
              <w:rPr>
                <w:rFonts w:eastAsia="Calibri" w:cstheme="minorHAnsi"/>
                <w:lang w:eastAsia="hr-HR"/>
              </w:rPr>
              <w:t>Osim u svrhu izvršavanja svojih javnopravnih i službenih ovlasti te zakonom propisanih obveza, osobni podaci koje voditelj obrade prikuplja ne čine se dostupnim trećim privatnim i pravnim subjektima te trećim zemljama.</w:t>
            </w:r>
          </w:p>
        </w:tc>
      </w:tr>
    </w:tbl>
    <w:p w14:paraId="1CF4A11D" w14:textId="77777777" w:rsidR="00711A10" w:rsidRPr="00795879" w:rsidRDefault="00711A10" w:rsidP="00711A10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6FD58ABB" w14:textId="77777777" w:rsidR="00711A10" w:rsidRPr="00795879" w:rsidRDefault="00711A10" w:rsidP="00711A10">
      <w:pPr>
        <w:spacing w:after="0" w:line="240" w:lineRule="auto"/>
        <w:ind w:left="-142"/>
        <w:rPr>
          <w:rFonts w:eastAsia="Times New Roman" w:cstheme="minorHAnsi"/>
          <w:b/>
          <w:sz w:val="24"/>
          <w:szCs w:val="24"/>
          <w:lang w:eastAsia="hr-HR"/>
        </w:rPr>
      </w:pPr>
    </w:p>
    <w:p w14:paraId="6E3826C9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sz w:val="24"/>
          <w:szCs w:val="24"/>
          <w:lang w:eastAsia="hr-HR"/>
        </w:rPr>
      </w:pPr>
      <w:r w:rsidRPr="00795879">
        <w:rPr>
          <w:rFonts w:eastAsia="Times New Roman" w:cstheme="minorHAnsi"/>
          <w:b/>
          <w:sz w:val="24"/>
          <w:szCs w:val="24"/>
          <w:lang w:eastAsia="hr-HR"/>
        </w:rPr>
        <w:t>Mjesto i datum:</w:t>
      </w:r>
      <w:r w:rsidRPr="00795879">
        <w:rPr>
          <w:rFonts w:eastAsia="Times New Roman" w:cstheme="minorHAnsi"/>
          <w:sz w:val="24"/>
          <w:szCs w:val="24"/>
          <w:lang w:eastAsia="hr-HR"/>
        </w:rPr>
        <w:t> _________________________________________________________________________</w:t>
      </w:r>
    </w:p>
    <w:p w14:paraId="7B34DAC9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b/>
          <w:sz w:val="12"/>
          <w:szCs w:val="12"/>
          <w:lang w:eastAsia="hr-HR"/>
        </w:rPr>
      </w:pPr>
    </w:p>
    <w:p w14:paraId="35BA5545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b/>
          <w:sz w:val="12"/>
          <w:szCs w:val="12"/>
          <w:lang w:eastAsia="hr-HR"/>
        </w:rPr>
      </w:pPr>
    </w:p>
    <w:p w14:paraId="48660278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795879">
        <w:rPr>
          <w:rFonts w:eastAsia="Times New Roman" w:cstheme="minorHAnsi"/>
          <w:b/>
          <w:sz w:val="24"/>
          <w:szCs w:val="24"/>
          <w:lang w:eastAsia="hr-HR"/>
        </w:rPr>
        <w:t xml:space="preserve">Pod materijalnom i kaznenom odgovornošću izjavljujem da su svi podaci navedeni u ovom Prijavnom obrascu istiniti, točni i potpuni i da razumijem odredbe vezane za Opću uredbu o zaštiti pojedinaca u vezi s obradom osobnih podataka i o slobodnom kretanju takvih podataka (potpis Podnositelja): </w:t>
      </w:r>
    </w:p>
    <w:p w14:paraId="0C799D99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b/>
          <w:sz w:val="24"/>
          <w:szCs w:val="24"/>
          <w:lang w:eastAsia="hr-HR"/>
        </w:rPr>
      </w:pPr>
    </w:p>
    <w:p w14:paraId="309FAE8E" w14:textId="77777777" w:rsidR="00711A10" w:rsidRPr="00795879" w:rsidRDefault="00711A10" w:rsidP="00711A10">
      <w:pPr>
        <w:spacing w:after="0" w:line="276" w:lineRule="auto"/>
        <w:ind w:left="-709" w:right="-851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795879">
        <w:rPr>
          <w:rFonts w:eastAsia="Times New Roman" w:cstheme="minorHAnsi"/>
          <w:sz w:val="24"/>
          <w:szCs w:val="24"/>
          <w:lang w:eastAsia="hr-HR"/>
        </w:rPr>
        <w:t>______________________________________________________________________________________</w:t>
      </w:r>
    </w:p>
    <w:p w14:paraId="78F84B5C" w14:textId="77777777" w:rsidR="00711A10" w:rsidRPr="00795879" w:rsidRDefault="00711A10" w:rsidP="00711A10">
      <w:pPr>
        <w:spacing w:after="0" w:line="240" w:lineRule="auto"/>
        <w:ind w:left="-709" w:right="-851"/>
        <w:jc w:val="both"/>
        <w:rPr>
          <w:rFonts w:eastAsia="Times New Roman" w:cstheme="minorHAnsi"/>
          <w:b/>
          <w:sz w:val="20"/>
          <w:szCs w:val="20"/>
          <w:u w:val="single"/>
          <w:lang w:eastAsia="hr-HR"/>
        </w:rPr>
      </w:pPr>
    </w:p>
    <w:p w14:paraId="686FF717" w14:textId="77777777" w:rsidR="00711A10" w:rsidRPr="00795879" w:rsidRDefault="00711A10" w:rsidP="00711A10">
      <w:pPr>
        <w:spacing w:after="0" w:line="240" w:lineRule="auto"/>
        <w:ind w:left="-709" w:right="-851"/>
        <w:jc w:val="both"/>
        <w:rPr>
          <w:rFonts w:cstheme="minorHAnsi"/>
          <w:b/>
          <w:bCs/>
          <w:sz w:val="24"/>
          <w:szCs w:val="24"/>
          <w:u w:val="single"/>
        </w:rPr>
      </w:pPr>
      <w:r w:rsidRPr="00795879">
        <w:rPr>
          <w:rFonts w:eastAsia="Times New Roman" w:cstheme="minorHAnsi"/>
          <w:b/>
          <w:sz w:val="24"/>
          <w:szCs w:val="24"/>
          <w:u w:val="single"/>
          <w:lang w:eastAsia="hr-HR"/>
        </w:rPr>
        <w:t>Prijava se smatra valjanom kada je uz ispunjen i potpisan Prijavni obrazac priložena sva tražena dokumentacija.</w:t>
      </w:r>
    </w:p>
    <w:p w14:paraId="2A671223" w14:textId="77777777" w:rsidR="00711A10" w:rsidRPr="00795879" w:rsidRDefault="00711A10" w:rsidP="00711A10">
      <w:pPr>
        <w:pStyle w:val="Bezproreda"/>
        <w:rPr>
          <w:rFonts w:cstheme="minorHAnsi"/>
          <w:b/>
          <w:bCs/>
          <w:sz w:val="24"/>
          <w:szCs w:val="24"/>
          <w:u w:val="single"/>
        </w:rPr>
      </w:pPr>
    </w:p>
    <w:p w14:paraId="4F2F87F4" w14:textId="77777777" w:rsidR="00711A10" w:rsidRPr="00795879" w:rsidRDefault="00711A10" w:rsidP="00711A10">
      <w:pPr>
        <w:pStyle w:val="Bezproreda"/>
        <w:rPr>
          <w:rFonts w:cstheme="minorHAnsi"/>
          <w:b/>
          <w:bCs/>
          <w:sz w:val="24"/>
          <w:szCs w:val="24"/>
          <w:u w:val="single"/>
        </w:rPr>
      </w:pPr>
    </w:p>
    <w:p w14:paraId="6D7F812A" w14:textId="77777777" w:rsidR="00711A10" w:rsidRPr="00795879" w:rsidRDefault="00711A10" w:rsidP="00711A10">
      <w:pPr>
        <w:pStyle w:val="Bezproreda"/>
        <w:rPr>
          <w:rFonts w:cstheme="minorHAnsi"/>
          <w:b/>
          <w:bCs/>
          <w:sz w:val="24"/>
          <w:szCs w:val="24"/>
          <w:u w:val="single"/>
        </w:rPr>
      </w:pPr>
    </w:p>
    <w:p w14:paraId="4F8B2D2E" w14:textId="77777777" w:rsidR="00711A10" w:rsidRPr="00795879" w:rsidRDefault="00711A10" w:rsidP="00711A10">
      <w:pPr>
        <w:pStyle w:val="Bezproreda"/>
        <w:rPr>
          <w:rFonts w:cstheme="minorHAnsi"/>
          <w:b/>
          <w:bCs/>
          <w:sz w:val="24"/>
          <w:szCs w:val="24"/>
          <w:u w:val="single"/>
        </w:rPr>
      </w:pPr>
    </w:p>
    <w:p w14:paraId="2951208B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285A3E61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2917C676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102571B0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07873818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697FAB4F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61DBF78C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4EB4ADBE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047A43D8" w14:textId="77777777" w:rsidR="00A108D9" w:rsidRPr="00795879" w:rsidRDefault="00A108D9" w:rsidP="00711A10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p w14:paraId="61896592" w14:textId="77777777" w:rsidR="00A108D9" w:rsidRPr="00795879" w:rsidRDefault="00A108D9" w:rsidP="0077748F">
      <w:pPr>
        <w:spacing w:after="0" w:line="276" w:lineRule="auto"/>
        <w:jc w:val="center"/>
        <w:rPr>
          <w:rFonts w:eastAsia="Times New Roman" w:cstheme="minorHAnsi"/>
          <w:b/>
          <w:noProof/>
          <w:lang w:eastAsia="hr-HR" w:bidi="ta-IN"/>
        </w:rPr>
      </w:pPr>
    </w:p>
    <w:sectPr w:rsidR="00A108D9" w:rsidRPr="00795879" w:rsidSect="00AA60A3">
      <w:footerReference w:type="default" r:id="rId15"/>
      <w:pgSz w:w="11906" w:h="16838"/>
      <w:pgMar w:top="56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5AC3" w14:textId="77777777" w:rsidR="00B54A90" w:rsidRDefault="00B54A90" w:rsidP="00EC355D">
      <w:pPr>
        <w:spacing w:after="0" w:line="240" w:lineRule="auto"/>
      </w:pPr>
      <w:r>
        <w:separator/>
      </w:r>
    </w:p>
  </w:endnote>
  <w:endnote w:type="continuationSeparator" w:id="0">
    <w:p w14:paraId="5AFEBED5" w14:textId="77777777" w:rsidR="00B54A90" w:rsidRDefault="00B54A90" w:rsidP="00EC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96402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7D4A4BB" w14:textId="77777777" w:rsidR="000A5315" w:rsidRDefault="000A5315">
            <w:pPr>
              <w:pStyle w:val="Podnoje"/>
              <w:jc w:val="center"/>
            </w:pPr>
            <w:r>
              <w:t xml:space="preserve">Stranica </w:t>
            </w:r>
            <w:r w:rsidR="00F529E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529E7">
              <w:rPr>
                <w:b/>
                <w:bCs/>
                <w:sz w:val="24"/>
                <w:szCs w:val="24"/>
              </w:rPr>
              <w:fldChar w:fldCharType="separate"/>
            </w:r>
            <w:r w:rsidR="001F2FAB">
              <w:rPr>
                <w:b/>
                <w:bCs/>
                <w:noProof/>
              </w:rPr>
              <w:t>9</w:t>
            </w:r>
            <w:r w:rsidR="00F529E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 w:rsidR="00F529E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529E7">
              <w:rPr>
                <w:b/>
                <w:bCs/>
                <w:sz w:val="24"/>
                <w:szCs w:val="24"/>
              </w:rPr>
              <w:fldChar w:fldCharType="separate"/>
            </w:r>
            <w:r w:rsidR="001F2FAB">
              <w:rPr>
                <w:b/>
                <w:bCs/>
                <w:noProof/>
              </w:rPr>
              <w:t>10</w:t>
            </w:r>
            <w:r w:rsidR="00F529E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C05487" w14:textId="77777777" w:rsidR="000A5315" w:rsidRDefault="000A53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960EF" w14:textId="77777777" w:rsidR="00B54A90" w:rsidRDefault="00B54A90" w:rsidP="00EC355D">
      <w:pPr>
        <w:spacing w:after="0" w:line="240" w:lineRule="auto"/>
      </w:pPr>
      <w:r>
        <w:separator/>
      </w:r>
    </w:p>
  </w:footnote>
  <w:footnote w:type="continuationSeparator" w:id="0">
    <w:p w14:paraId="2A69DA2E" w14:textId="77777777" w:rsidR="00B54A90" w:rsidRDefault="00B54A90" w:rsidP="00EC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5CF7"/>
    <w:multiLevelType w:val="hybridMultilevel"/>
    <w:tmpl w:val="6BF2C09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A1A08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452EAB"/>
    <w:multiLevelType w:val="hybridMultilevel"/>
    <w:tmpl w:val="EE909438"/>
    <w:lvl w:ilvl="0" w:tplc="C10CA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779"/>
    <w:multiLevelType w:val="hybridMultilevel"/>
    <w:tmpl w:val="5B6EE6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80CB7"/>
    <w:multiLevelType w:val="hybridMultilevel"/>
    <w:tmpl w:val="FE187240"/>
    <w:lvl w:ilvl="0" w:tplc="1534DFB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46F75"/>
    <w:multiLevelType w:val="hybridMultilevel"/>
    <w:tmpl w:val="8B50052E"/>
    <w:lvl w:ilvl="0" w:tplc="AC0E0650">
      <w:start w:val="5"/>
      <w:numFmt w:val="bullet"/>
      <w:lvlText w:val="-"/>
      <w:lvlJc w:val="left"/>
      <w:pPr>
        <w:ind w:left="39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3C6235D1"/>
    <w:multiLevelType w:val="hybridMultilevel"/>
    <w:tmpl w:val="9D0C7776"/>
    <w:lvl w:ilvl="0" w:tplc="041A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FF1433D"/>
    <w:multiLevelType w:val="hybridMultilevel"/>
    <w:tmpl w:val="8C82C8EC"/>
    <w:lvl w:ilvl="0" w:tplc="DEA2A6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88212F"/>
    <w:multiLevelType w:val="hybridMultilevel"/>
    <w:tmpl w:val="3BD0E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714DF"/>
    <w:multiLevelType w:val="hybridMultilevel"/>
    <w:tmpl w:val="E28A8320"/>
    <w:lvl w:ilvl="0" w:tplc="1534DFB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87A18"/>
    <w:multiLevelType w:val="hybridMultilevel"/>
    <w:tmpl w:val="87A2F942"/>
    <w:lvl w:ilvl="0" w:tplc="DEA2A6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D554C6"/>
    <w:multiLevelType w:val="hybridMultilevel"/>
    <w:tmpl w:val="FC7CE3A8"/>
    <w:lvl w:ilvl="0" w:tplc="1534DFB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10E0C"/>
    <w:multiLevelType w:val="hybridMultilevel"/>
    <w:tmpl w:val="382C4540"/>
    <w:lvl w:ilvl="0" w:tplc="7610C38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76EB9"/>
    <w:multiLevelType w:val="hybridMultilevel"/>
    <w:tmpl w:val="2318CDAE"/>
    <w:lvl w:ilvl="0" w:tplc="DEA2A6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7679B"/>
    <w:multiLevelType w:val="hybridMultilevel"/>
    <w:tmpl w:val="B750F710"/>
    <w:lvl w:ilvl="0" w:tplc="F1F60254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3008CE"/>
    <w:multiLevelType w:val="hybridMultilevel"/>
    <w:tmpl w:val="DE5C1A9A"/>
    <w:lvl w:ilvl="0" w:tplc="7610C384">
      <w:numFmt w:val="bullet"/>
      <w:lvlText w:val="-"/>
      <w:lvlJc w:val="left"/>
      <w:pPr>
        <w:ind w:left="742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6" w15:restartNumberingAfterBreak="0">
    <w:nsid w:val="76DB7188"/>
    <w:multiLevelType w:val="hybridMultilevel"/>
    <w:tmpl w:val="04709F1E"/>
    <w:lvl w:ilvl="0" w:tplc="9FCCC898">
      <w:numFmt w:val="bullet"/>
      <w:lvlText w:val="-"/>
      <w:lvlJc w:val="left"/>
      <w:pPr>
        <w:ind w:left="382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7" w15:restartNumberingAfterBreak="0">
    <w:nsid w:val="78860A92"/>
    <w:multiLevelType w:val="hybridMultilevel"/>
    <w:tmpl w:val="65562E96"/>
    <w:lvl w:ilvl="0" w:tplc="1534DFB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A2A85"/>
    <w:multiLevelType w:val="hybridMultilevel"/>
    <w:tmpl w:val="B8B20A02"/>
    <w:lvl w:ilvl="0" w:tplc="1534DFB8">
      <w:start w:val="1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78379">
    <w:abstractNumId w:val="12"/>
  </w:num>
  <w:num w:numId="2" w16cid:durableId="66074651">
    <w:abstractNumId w:val="15"/>
  </w:num>
  <w:num w:numId="3" w16cid:durableId="1923224461">
    <w:abstractNumId w:val="16"/>
  </w:num>
  <w:num w:numId="4" w16cid:durableId="922109191">
    <w:abstractNumId w:val="2"/>
  </w:num>
  <w:num w:numId="5" w16cid:durableId="230241026">
    <w:abstractNumId w:val="14"/>
  </w:num>
  <w:num w:numId="6" w16cid:durableId="428041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2467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2843878">
    <w:abstractNumId w:val="7"/>
  </w:num>
  <w:num w:numId="9" w16cid:durableId="1596325975">
    <w:abstractNumId w:val="13"/>
  </w:num>
  <w:num w:numId="10" w16cid:durableId="1230382225">
    <w:abstractNumId w:val="10"/>
  </w:num>
  <w:num w:numId="11" w16cid:durableId="1272007728">
    <w:abstractNumId w:val="4"/>
  </w:num>
  <w:num w:numId="12" w16cid:durableId="1617366009">
    <w:abstractNumId w:val="18"/>
  </w:num>
  <w:num w:numId="13" w16cid:durableId="1883903932">
    <w:abstractNumId w:val="9"/>
  </w:num>
  <w:num w:numId="14" w16cid:durableId="936249330">
    <w:abstractNumId w:val="17"/>
  </w:num>
  <w:num w:numId="15" w16cid:durableId="305549557">
    <w:abstractNumId w:val="1"/>
  </w:num>
  <w:num w:numId="16" w16cid:durableId="1293755860">
    <w:abstractNumId w:val="0"/>
  </w:num>
  <w:num w:numId="17" w16cid:durableId="1399866416">
    <w:abstractNumId w:val="11"/>
  </w:num>
  <w:num w:numId="18" w16cid:durableId="1138107785">
    <w:abstractNumId w:val="5"/>
  </w:num>
  <w:num w:numId="19" w16cid:durableId="1755010643">
    <w:abstractNumId w:val="8"/>
  </w:num>
  <w:num w:numId="20" w16cid:durableId="5663836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10"/>
    <w:rsid w:val="00030218"/>
    <w:rsid w:val="000306A6"/>
    <w:rsid w:val="00030935"/>
    <w:rsid w:val="00031294"/>
    <w:rsid w:val="0008768F"/>
    <w:rsid w:val="000A5315"/>
    <w:rsid w:val="000B6184"/>
    <w:rsid w:val="000D2C3C"/>
    <w:rsid w:val="000E18E8"/>
    <w:rsid w:val="00112E6D"/>
    <w:rsid w:val="001208F1"/>
    <w:rsid w:val="00131393"/>
    <w:rsid w:val="00142B61"/>
    <w:rsid w:val="0015262C"/>
    <w:rsid w:val="0015566D"/>
    <w:rsid w:val="00191108"/>
    <w:rsid w:val="001917C9"/>
    <w:rsid w:val="00192EFA"/>
    <w:rsid w:val="001A336E"/>
    <w:rsid w:val="001D4F80"/>
    <w:rsid w:val="001F2FAB"/>
    <w:rsid w:val="00280DAF"/>
    <w:rsid w:val="00293BA1"/>
    <w:rsid w:val="002A3B5C"/>
    <w:rsid w:val="002A3F30"/>
    <w:rsid w:val="00306947"/>
    <w:rsid w:val="00323C11"/>
    <w:rsid w:val="00325FA5"/>
    <w:rsid w:val="0035301C"/>
    <w:rsid w:val="00356B58"/>
    <w:rsid w:val="00360E1C"/>
    <w:rsid w:val="00365054"/>
    <w:rsid w:val="003E4FD2"/>
    <w:rsid w:val="003F12E7"/>
    <w:rsid w:val="003F130D"/>
    <w:rsid w:val="00411F2D"/>
    <w:rsid w:val="00434B63"/>
    <w:rsid w:val="00441449"/>
    <w:rsid w:val="00444AA6"/>
    <w:rsid w:val="00453672"/>
    <w:rsid w:val="004639CC"/>
    <w:rsid w:val="00481239"/>
    <w:rsid w:val="004A28F0"/>
    <w:rsid w:val="004B6CC9"/>
    <w:rsid w:val="004C4E22"/>
    <w:rsid w:val="004D06DB"/>
    <w:rsid w:val="004D651F"/>
    <w:rsid w:val="004E1970"/>
    <w:rsid w:val="004E6C70"/>
    <w:rsid w:val="004F3552"/>
    <w:rsid w:val="00507A8A"/>
    <w:rsid w:val="00511B1C"/>
    <w:rsid w:val="00514245"/>
    <w:rsid w:val="00534430"/>
    <w:rsid w:val="00536FDE"/>
    <w:rsid w:val="005418E5"/>
    <w:rsid w:val="0055779C"/>
    <w:rsid w:val="005718FB"/>
    <w:rsid w:val="00575754"/>
    <w:rsid w:val="005B4032"/>
    <w:rsid w:val="005C52DB"/>
    <w:rsid w:val="005C5F81"/>
    <w:rsid w:val="005C6BDF"/>
    <w:rsid w:val="006058CD"/>
    <w:rsid w:val="00620F2E"/>
    <w:rsid w:val="00621E2E"/>
    <w:rsid w:val="00630E3F"/>
    <w:rsid w:val="0064005B"/>
    <w:rsid w:val="00641736"/>
    <w:rsid w:val="00657DB0"/>
    <w:rsid w:val="00664232"/>
    <w:rsid w:val="0068392A"/>
    <w:rsid w:val="006916AF"/>
    <w:rsid w:val="006B65C6"/>
    <w:rsid w:val="006D584E"/>
    <w:rsid w:val="006E7E72"/>
    <w:rsid w:val="006F0B3F"/>
    <w:rsid w:val="006F1A4B"/>
    <w:rsid w:val="007023C3"/>
    <w:rsid w:val="00711A10"/>
    <w:rsid w:val="007129DF"/>
    <w:rsid w:val="00714D5E"/>
    <w:rsid w:val="0075055C"/>
    <w:rsid w:val="00764649"/>
    <w:rsid w:val="0077748F"/>
    <w:rsid w:val="00795879"/>
    <w:rsid w:val="007D0AB8"/>
    <w:rsid w:val="007D1EAB"/>
    <w:rsid w:val="007D4E70"/>
    <w:rsid w:val="007E5B78"/>
    <w:rsid w:val="007F0F6C"/>
    <w:rsid w:val="007F1948"/>
    <w:rsid w:val="0082743A"/>
    <w:rsid w:val="00832056"/>
    <w:rsid w:val="00834A14"/>
    <w:rsid w:val="0083606D"/>
    <w:rsid w:val="0084243F"/>
    <w:rsid w:val="0085285B"/>
    <w:rsid w:val="008631E3"/>
    <w:rsid w:val="00873687"/>
    <w:rsid w:val="00874478"/>
    <w:rsid w:val="008813E8"/>
    <w:rsid w:val="0088701F"/>
    <w:rsid w:val="008970C5"/>
    <w:rsid w:val="008A259A"/>
    <w:rsid w:val="008A43FC"/>
    <w:rsid w:val="008B2149"/>
    <w:rsid w:val="008B7E30"/>
    <w:rsid w:val="008C068B"/>
    <w:rsid w:val="008F3B84"/>
    <w:rsid w:val="008F440E"/>
    <w:rsid w:val="00907126"/>
    <w:rsid w:val="00931877"/>
    <w:rsid w:val="00944825"/>
    <w:rsid w:val="00944992"/>
    <w:rsid w:val="00951E41"/>
    <w:rsid w:val="00970AB6"/>
    <w:rsid w:val="0099051A"/>
    <w:rsid w:val="009A3D67"/>
    <w:rsid w:val="009A7077"/>
    <w:rsid w:val="009B4E5F"/>
    <w:rsid w:val="009C165C"/>
    <w:rsid w:val="009C451B"/>
    <w:rsid w:val="009C4E9F"/>
    <w:rsid w:val="009C76B2"/>
    <w:rsid w:val="009E4D65"/>
    <w:rsid w:val="009E7931"/>
    <w:rsid w:val="009F2823"/>
    <w:rsid w:val="00A007DF"/>
    <w:rsid w:val="00A0636C"/>
    <w:rsid w:val="00A108D9"/>
    <w:rsid w:val="00A138E7"/>
    <w:rsid w:val="00A14353"/>
    <w:rsid w:val="00A14EA7"/>
    <w:rsid w:val="00A2456C"/>
    <w:rsid w:val="00A25087"/>
    <w:rsid w:val="00A511E6"/>
    <w:rsid w:val="00A64085"/>
    <w:rsid w:val="00A65F5A"/>
    <w:rsid w:val="00A7309A"/>
    <w:rsid w:val="00A732B8"/>
    <w:rsid w:val="00A773CE"/>
    <w:rsid w:val="00A80409"/>
    <w:rsid w:val="00A84B6E"/>
    <w:rsid w:val="00A958E6"/>
    <w:rsid w:val="00A9790F"/>
    <w:rsid w:val="00AA60A3"/>
    <w:rsid w:val="00AB0739"/>
    <w:rsid w:val="00AB451D"/>
    <w:rsid w:val="00AB7EA1"/>
    <w:rsid w:val="00AC4926"/>
    <w:rsid w:val="00AD68E3"/>
    <w:rsid w:val="00AF6AE1"/>
    <w:rsid w:val="00B06436"/>
    <w:rsid w:val="00B15EF9"/>
    <w:rsid w:val="00B350EF"/>
    <w:rsid w:val="00B3756F"/>
    <w:rsid w:val="00B40854"/>
    <w:rsid w:val="00B51737"/>
    <w:rsid w:val="00B54A90"/>
    <w:rsid w:val="00B726BF"/>
    <w:rsid w:val="00B91B01"/>
    <w:rsid w:val="00BA5206"/>
    <w:rsid w:val="00BA77EF"/>
    <w:rsid w:val="00BB418C"/>
    <w:rsid w:val="00BC7FC0"/>
    <w:rsid w:val="00BD1668"/>
    <w:rsid w:val="00BD375A"/>
    <w:rsid w:val="00BD5756"/>
    <w:rsid w:val="00BF4E80"/>
    <w:rsid w:val="00C23EE6"/>
    <w:rsid w:val="00C25774"/>
    <w:rsid w:val="00C57363"/>
    <w:rsid w:val="00C77D89"/>
    <w:rsid w:val="00C77F52"/>
    <w:rsid w:val="00CA469F"/>
    <w:rsid w:val="00CA6E00"/>
    <w:rsid w:val="00CC3083"/>
    <w:rsid w:val="00CC6334"/>
    <w:rsid w:val="00CC6AAD"/>
    <w:rsid w:val="00CD359D"/>
    <w:rsid w:val="00CF5227"/>
    <w:rsid w:val="00D14ECC"/>
    <w:rsid w:val="00D35CD2"/>
    <w:rsid w:val="00D55211"/>
    <w:rsid w:val="00D669FA"/>
    <w:rsid w:val="00D67D9A"/>
    <w:rsid w:val="00D72A35"/>
    <w:rsid w:val="00D73592"/>
    <w:rsid w:val="00D73F50"/>
    <w:rsid w:val="00D7546F"/>
    <w:rsid w:val="00D93035"/>
    <w:rsid w:val="00DB2021"/>
    <w:rsid w:val="00DB4E19"/>
    <w:rsid w:val="00DC13CF"/>
    <w:rsid w:val="00DE304F"/>
    <w:rsid w:val="00E00048"/>
    <w:rsid w:val="00E10567"/>
    <w:rsid w:val="00E26092"/>
    <w:rsid w:val="00E3243C"/>
    <w:rsid w:val="00E560D7"/>
    <w:rsid w:val="00E707EF"/>
    <w:rsid w:val="00E70F16"/>
    <w:rsid w:val="00E745FB"/>
    <w:rsid w:val="00EA3E31"/>
    <w:rsid w:val="00EB767A"/>
    <w:rsid w:val="00EC1BB8"/>
    <w:rsid w:val="00EC355D"/>
    <w:rsid w:val="00ED2B89"/>
    <w:rsid w:val="00ED4C05"/>
    <w:rsid w:val="00EF09FE"/>
    <w:rsid w:val="00F10D09"/>
    <w:rsid w:val="00F232EA"/>
    <w:rsid w:val="00F330E8"/>
    <w:rsid w:val="00F35227"/>
    <w:rsid w:val="00F46B82"/>
    <w:rsid w:val="00F529E7"/>
    <w:rsid w:val="00F7147D"/>
    <w:rsid w:val="00F77BA8"/>
    <w:rsid w:val="00F82948"/>
    <w:rsid w:val="00FA3165"/>
    <w:rsid w:val="00FA47BF"/>
    <w:rsid w:val="00FB4EF7"/>
    <w:rsid w:val="00FE32CA"/>
    <w:rsid w:val="00FF24C0"/>
    <w:rsid w:val="00FF3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8AC7A"/>
  <w15:docId w15:val="{4BC7FD2B-7859-4D16-95DC-E7A9E220A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A10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11A10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711A1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1A1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1A10"/>
  </w:style>
  <w:style w:type="paragraph" w:styleId="Podnoje">
    <w:name w:val="footer"/>
    <w:basedOn w:val="Normal"/>
    <w:link w:val="PodnojeChar"/>
    <w:uiPriority w:val="99"/>
    <w:unhideWhenUsed/>
    <w:rsid w:val="007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1A10"/>
  </w:style>
  <w:style w:type="paragraph" w:styleId="Odlomakpopisa">
    <w:name w:val="List Paragraph"/>
    <w:basedOn w:val="Normal"/>
    <w:uiPriority w:val="34"/>
    <w:qFormat/>
    <w:rsid w:val="00711A10"/>
    <w:pPr>
      <w:ind w:left="720"/>
      <w:contextualSpacing/>
    </w:pPr>
  </w:style>
  <w:style w:type="paragraph" w:customStyle="1" w:styleId="Default">
    <w:name w:val="Default"/>
    <w:rsid w:val="00711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next w:val="Normal"/>
    <w:link w:val="PodnaslovChar"/>
    <w:qFormat/>
    <w:rsid w:val="00711A10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rsid w:val="00711A10"/>
    <w:rPr>
      <w:rFonts w:asciiTheme="majorHAnsi" w:eastAsiaTheme="majorEastAsia" w:hAnsiTheme="majorHAnsi" w:cstheme="majorBidi"/>
      <w:sz w:val="24"/>
      <w:szCs w:val="24"/>
      <w:lang w:eastAsia="hr-HR"/>
    </w:rPr>
  </w:style>
  <w:style w:type="paragraph" w:customStyle="1" w:styleId="Odlomakpopisa1">
    <w:name w:val="Odlomak popisa1"/>
    <w:basedOn w:val="Normal"/>
    <w:rsid w:val="00711A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Tijeloteksta">
    <w:name w:val="Body Text"/>
    <w:basedOn w:val="Normal"/>
    <w:link w:val="TijelotekstaChar"/>
    <w:semiHidden/>
    <w:unhideWhenUsed/>
    <w:rsid w:val="00711A10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11A10"/>
    <w:rPr>
      <w:rFonts w:ascii="Times New Roman" w:eastAsia="Arial Unicode MS" w:hAnsi="Times New Roman" w:cs="Times New Roman"/>
      <w:sz w:val="24"/>
      <w:szCs w:val="20"/>
      <w:lang w:eastAsia="hr-HR"/>
    </w:rPr>
  </w:style>
  <w:style w:type="table" w:styleId="Reetkatablice">
    <w:name w:val="Table Grid"/>
    <w:basedOn w:val="Obinatablica"/>
    <w:rsid w:val="00711A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usz.h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ljoprivreda@vusz.h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oljoprivreda@vus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f73ea9-a233-4d97-90af-35dae4018117" xsi:nil="true"/>
    <lcf76f155ced4ddcb4097134ff3c332f xmlns="27362556-51d2-4b5c-9b8e-8a3a1438723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6A5F10194EE64984B7391EB31DD69B" ma:contentTypeVersion="14" ma:contentTypeDescription="Stvaranje novog dokumenta." ma:contentTypeScope="" ma:versionID="327b1e6ec47cf1bd0a90bb6f62797b6f">
  <xsd:schema xmlns:xsd="http://www.w3.org/2001/XMLSchema" xmlns:xs="http://www.w3.org/2001/XMLSchema" xmlns:p="http://schemas.microsoft.com/office/2006/metadata/properties" xmlns:ns2="27362556-51d2-4b5c-9b8e-8a3a14387230" xmlns:ns3="53f73ea9-a233-4d97-90af-35dae4018117" targetNamespace="http://schemas.microsoft.com/office/2006/metadata/properties" ma:root="true" ma:fieldsID="115fb22a991bb0114c71682084dc327b" ns2:_="" ns3:_="">
    <xsd:import namespace="27362556-51d2-4b5c-9b8e-8a3a14387230"/>
    <xsd:import namespace="53f73ea9-a233-4d97-90af-35dae4018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62556-51d2-4b5c-9b8e-8a3a14387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fd04b33f-3bf9-4590-af65-cd495db71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73ea9-a233-4d97-90af-35dae40181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5a1e25-8966-4759-b085-cd3994629aec}" ma:internalName="TaxCatchAll" ma:showField="CatchAllData" ma:web="53f73ea9-a233-4d97-90af-35dae4018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262BD0-7AB6-4D62-9C31-69B72804B73E}">
  <ds:schemaRefs>
    <ds:schemaRef ds:uri="http://schemas.microsoft.com/office/2006/metadata/properties"/>
    <ds:schemaRef ds:uri="http://schemas.microsoft.com/office/infopath/2007/PartnerControls"/>
    <ds:schemaRef ds:uri="53f73ea9-a233-4d97-90af-35dae4018117"/>
    <ds:schemaRef ds:uri="27362556-51d2-4b5c-9b8e-8a3a14387230"/>
  </ds:schemaRefs>
</ds:datastoreItem>
</file>

<file path=customXml/itemProps2.xml><?xml version="1.0" encoding="utf-8"?>
<ds:datastoreItem xmlns:ds="http://schemas.openxmlformats.org/officeDocument/2006/customXml" ds:itemID="{39B628B6-D7F6-48EA-9F46-35E4B8EB4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62556-51d2-4b5c-9b8e-8a3a14387230"/>
    <ds:schemaRef ds:uri="53f73ea9-a233-4d97-90af-35dae4018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EE786E-CB59-4969-A29F-BC94E68D9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58AA0A-6822-4A48-A33E-DAF351C60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Links>
    <vt:vector size="18" baseType="variant">
      <vt:variant>
        <vt:i4>4718695</vt:i4>
      </vt:variant>
      <vt:variant>
        <vt:i4>6</vt:i4>
      </vt:variant>
      <vt:variant>
        <vt:i4>0</vt:i4>
      </vt:variant>
      <vt:variant>
        <vt:i4>5</vt:i4>
      </vt:variant>
      <vt:variant>
        <vt:lpwstr>mailto:poljoprivreda@vusz.hr</vt:lpwstr>
      </vt:variant>
      <vt:variant>
        <vt:lpwstr/>
      </vt:variant>
      <vt:variant>
        <vt:i4>7471159</vt:i4>
      </vt:variant>
      <vt:variant>
        <vt:i4>3</vt:i4>
      </vt:variant>
      <vt:variant>
        <vt:i4>0</vt:i4>
      </vt:variant>
      <vt:variant>
        <vt:i4>5</vt:i4>
      </vt:variant>
      <vt:variant>
        <vt:lpwstr>http://www.vusz.hr/</vt:lpwstr>
      </vt:variant>
      <vt:variant>
        <vt:lpwstr/>
      </vt:variant>
      <vt:variant>
        <vt:i4>4718695</vt:i4>
      </vt:variant>
      <vt:variant>
        <vt:i4>0</vt:i4>
      </vt:variant>
      <vt:variant>
        <vt:i4>0</vt:i4>
      </vt:variant>
      <vt:variant>
        <vt:i4>5</vt:i4>
      </vt:variant>
      <vt:variant>
        <vt:lpwstr>mailto:poljoprivreda@vusz.hr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Poljoprivreda VSŽ</cp:lastModifiedBy>
  <cp:revision>5</cp:revision>
  <cp:lastPrinted>2025-02-17T07:00:00Z</cp:lastPrinted>
  <dcterms:created xsi:type="dcterms:W3CDTF">2026-02-03T08:22:00Z</dcterms:created>
  <dcterms:modified xsi:type="dcterms:W3CDTF">2026-02-04T09:33:00Z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d5ff478fc4ad4e5d2f6dd38be66376d58b6ee9bbc9c1580bd8821c1de1f54568</vt:lpwstr>
  </property>
  <property fmtid="{D5CDD505-2E9C-101B-9397-08002B2CF9AE}" pid="3" name="ContentTypeId">
    <vt:lpwstr>0x0101004C6A5F10194EE64984B7391EB31DD69B</vt:lpwstr>
  </property>
</Properties>
</file>