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5FD1F" w14:textId="77777777" w:rsidR="000345C6" w:rsidRPr="000345C6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3A000578" wp14:editId="187D4DDA">
            <wp:simplePos x="0" y="0"/>
            <wp:positionH relativeFrom="column">
              <wp:posOffset>860260</wp:posOffset>
            </wp:positionH>
            <wp:positionV relativeFrom="paragraph">
              <wp:posOffset>63610</wp:posOffset>
            </wp:positionV>
            <wp:extent cx="532765" cy="695325"/>
            <wp:effectExtent l="0" t="0" r="635" b="9525"/>
            <wp:wrapThrough wrapText="bothSides">
              <wp:wrapPolygon edited="0">
                <wp:start x="0" y="0"/>
                <wp:lineTo x="0" y="21304"/>
                <wp:lineTo x="20853" y="21304"/>
                <wp:lineTo x="20853" y="0"/>
                <wp:lineTo x="0" y="0"/>
              </wp:wrapPolygon>
            </wp:wrapThrough>
            <wp:docPr id="2057374052" name="Slika 1882216312" descr="Slika na kojoj se prikazuje simbol, emblem, značka, zastav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5" cy="6953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EFC597D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         </w:t>
      </w:r>
    </w:p>
    <w:p w14:paraId="1201F857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            </w:t>
      </w:r>
    </w:p>
    <w:p w14:paraId="70A0D29B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0C9365EB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64BC7C91" w14:textId="014D466D" w:rsidR="000345C6" w:rsidRPr="000345C6" w:rsidRDefault="000345C6" w:rsidP="000345C6">
      <w:pPr>
        <w:spacing w:after="0" w:line="240" w:lineRule="atLeast"/>
        <w:ind w:firstLine="708"/>
      </w:pPr>
      <w:r w:rsidRPr="000345C6">
        <w:rPr>
          <w:rFonts w:ascii="Times New Roman" w:eastAsia="Times New Roman" w:hAnsi="Times New Roman"/>
          <w:iCs/>
          <w:lang w:eastAsia="hr-HR"/>
        </w:rPr>
        <w:t xml:space="preserve">REPUBLIKA HRVATSKA                                                                                         </w:t>
      </w:r>
      <w:r w:rsidRPr="000345C6">
        <w:rPr>
          <w:rFonts w:ascii="Times New Roman" w:eastAsia="Times New Roman" w:hAnsi="Times New Roman"/>
          <w:b/>
          <w:iCs/>
          <w:lang w:eastAsia="hr-HR"/>
        </w:rPr>
        <w:t xml:space="preserve"> </w:t>
      </w:r>
    </w:p>
    <w:p w14:paraId="2E03B50C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 VUKOVARSKO-SRIJEMSKA ŽUPANIJA</w:t>
      </w:r>
    </w:p>
    <w:p w14:paraId="5F455630" w14:textId="77777777" w:rsidR="000345C6" w:rsidRPr="000345C6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153459E" wp14:editId="5F421D27">
            <wp:simplePos x="0" y="0"/>
            <wp:positionH relativeFrom="margin">
              <wp:posOffset>46187</wp:posOffset>
            </wp:positionH>
            <wp:positionV relativeFrom="paragraph">
              <wp:posOffset>35560</wp:posOffset>
            </wp:positionV>
            <wp:extent cx="394335" cy="447671"/>
            <wp:effectExtent l="0" t="0" r="5715" b="0"/>
            <wp:wrapThrough wrapText="bothSides">
              <wp:wrapPolygon edited="0">
                <wp:start x="1043" y="0"/>
                <wp:lineTo x="0" y="3682"/>
                <wp:lineTo x="0" y="18409"/>
                <wp:lineTo x="4174" y="20250"/>
                <wp:lineTo x="15652" y="20250"/>
                <wp:lineTo x="17739" y="20250"/>
                <wp:lineTo x="20870" y="14727"/>
                <wp:lineTo x="20870" y="3682"/>
                <wp:lineTo x="18783" y="0"/>
                <wp:lineTo x="1043" y="0"/>
              </wp:wrapPolygon>
            </wp:wrapThrough>
            <wp:docPr id="1811155126" name="Slika 1088069182" descr="Slika na kojoj se prikazuje simbol, simetrij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335" cy="4476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0345C6">
        <w:rPr>
          <w:rFonts w:ascii="Times New Roman" w:eastAsia="Times New Roman" w:hAnsi="Times New Roman"/>
          <w:iCs/>
          <w:lang w:eastAsia="hr-HR"/>
        </w:rPr>
        <w:t xml:space="preserve"> OPĆINA CERNA</w:t>
      </w:r>
    </w:p>
    <w:p w14:paraId="02085E8F" w14:textId="696AE9A4" w:rsidR="000345C6" w:rsidRPr="000345C6" w:rsidRDefault="00A12736" w:rsidP="000345C6">
      <w:pPr>
        <w:spacing w:after="0" w:line="240" w:lineRule="atLeast"/>
      </w:pPr>
      <w:r>
        <w:rPr>
          <w:rFonts w:ascii="Times New Roman" w:eastAsia="Times New Roman" w:hAnsi="Times New Roman"/>
          <w:b/>
          <w:iCs/>
          <w:lang w:eastAsia="hr-HR"/>
        </w:rPr>
        <w:t xml:space="preserve">  </w:t>
      </w:r>
      <w:r w:rsidR="00470D78">
        <w:rPr>
          <w:rFonts w:ascii="Times New Roman" w:eastAsia="Times New Roman" w:hAnsi="Times New Roman"/>
          <w:b/>
          <w:iCs/>
          <w:lang w:eastAsia="hr-HR"/>
        </w:rPr>
        <w:t>Općinsko vijeće</w:t>
      </w:r>
    </w:p>
    <w:p w14:paraId="162055BD" w14:textId="77777777" w:rsidR="000345C6" w:rsidRPr="000345C6" w:rsidRDefault="000345C6" w:rsidP="000345C6">
      <w:pPr>
        <w:spacing w:after="0" w:line="240" w:lineRule="atLeast"/>
        <w:rPr>
          <w:rFonts w:ascii="Times New Roman" w:eastAsia="Times New Roman" w:hAnsi="Times New Roman"/>
          <w:iCs/>
          <w:lang w:eastAsia="hr-HR"/>
        </w:rPr>
      </w:pPr>
    </w:p>
    <w:p w14:paraId="0F5A3F47" w14:textId="3957E7BC" w:rsidR="00CC44D2" w:rsidRPr="00CC44D2" w:rsidRDefault="000345C6" w:rsidP="00CC44D2">
      <w:pPr>
        <w:suppressAutoHyphens/>
        <w:autoSpaceDN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45C6">
        <w:rPr>
          <w:rFonts w:ascii="Times New Roman" w:eastAsia="Times New Roman" w:hAnsi="Times New Roman"/>
          <w:iCs/>
          <w:lang w:eastAsia="hr-HR"/>
        </w:rPr>
        <w:t xml:space="preserve">KLASA: </w:t>
      </w:r>
      <w:r w:rsidR="00CC44D2" w:rsidRPr="00CC44D2">
        <w:rPr>
          <w:rFonts w:ascii="Times New Roman" w:eastAsia="Calibri" w:hAnsi="Times New Roman" w:cs="Times New Roman"/>
          <w:sz w:val="24"/>
          <w:szCs w:val="24"/>
        </w:rPr>
        <w:t>024-01/23-01/</w:t>
      </w:r>
      <w:r w:rsidR="00E72C32">
        <w:rPr>
          <w:rFonts w:ascii="Times New Roman" w:eastAsia="Calibri" w:hAnsi="Times New Roman" w:cs="Times New Roman"/>
          <w:sz w:val="24"/>
          <w:szCs w:val="24"/>
        </w:rPr>
        <w:t>16</w:t>
      </w:r>
    </w:p>
    <w:p w14:paraId="4006C881" w14:textId="7C61F1F5" w:rsidR="00CC44D2" w:rsidRPr="00CC44D2" w:rsidRDefault="00CC44D2" w:rsidP="00CC44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4D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URBROJ: </w:t>
      </w:r>
      <w:r w:rsidRPr="00CC44D2">
        <w:rPr>
          <w:rFonts w:ascii="Times New Roman" w:eastAsia="Calibri" w:hAnsi="Times New Roman" w:cs="Times New Roman"/>
          <w:sz w:val="24"/>
          <w:szCs w:val="24"/>
        </w:rPr>
        <w:t>2196-11-02-23-</w:t>
      </w:r>
      <w:r w:rsidR="00E72C32">
        <w:rPr>
          <w:rFonts w:ascii="Times New Roman" w:eastAsia="Calibri" w:hAnsi="Times New Roman" w:cs="Times New Roman"/>
          <w:sz w:val="24"/>
          <w:szCs w:val="24"/>
        </w:rPr>
        <w:t>2</w:t>
      </w:r>
    </w:p>
    <w:p w14:paraId="70D517D4" w14:textId="4BD35813" w:rsidR="000345C6" w:rsidRPr="000345C6" w:rsidRDefault="000345C6" w:rsidP="000345C6">
      <w:pPr>
        <w:spacing w:after="0" w:line="240" w:lineRule="atLeast"/>
      </w:pPr>
      <w:r w:rsidRPr="000345C6">
        <w:rPr>
          <w:rFonts w:ascii="Times New Roman" w:eastAsia="Times New Roman" w:hAnsi="Times New Roman"/>
          <w:iCs/>
          <w:lang w:eastAsia="hr-HR"/>
        </w:rPr>
        <w:t>Cerna</w:t>
      </w:r>
      <w:r w:rsidRPr="00470D78">
        <w:rPr>
          <w:rFonts w:ascii="Times New Roman" w:eastAsia="Times New Roman" w:hAnsi="Times New Roman"/>
          <w:iCs/>
          <w:lang w:eastAsia="hr-HR"/>
        </w:rPr>
        <w:t xml:space="preserve">, </w:t>
      </w:r>
      <w:r w:rsidR="00470D78">
        <w:rPr>
          <w:rFonts w:ascii="Times New Roman" w:eastAsia="Times New Roman" w:hAnsi="Times New Roman"/>
          <w:iCs/>
          <w:lang w:eastAsia="hr-HR"/>
        </w:rPr>
        <w:t>30</w:t>
      </w:r>
      <w:r w:rsidRPr="00470D78">
        <w:rPr>
          <w:rFonts w:ascii="Times New Roman" w:eastAsia="Times New Roman" w:hAnsi="Times New Roman"/>
          <w:iCs/>
          <w:lang w:eastAsia="hr-HR"/>
        </w:rPr>
        <w:t>. studenog 2023.</w:t>
      </w:r>
      <w:r w:rsidRPr="000345C6">
        <w:rPr>
          <w:rFonts w:ascii="Times New Roman" w:eastAsia="Times New Roman" w:hAnsi="Times New Roman"/>
          <w:iCs/>
          <w:lang w:eastAsia="hr-HR"/>
        </w:rPr>
        <w:t xml:space="preserve"> </w:t>
      </w:r>
    </w:p>
    <w:p w14:paraId="05CEF272" w14:textId="77777777" w:rsidR="000345C6" w:rsidRDefault="000345C6" w:rsidP="00470D78">
      <w:pPr>
        <w:pStyle w:val="Bezproreda"/>
        <w:rPr>
          <w:rFonts w:ascii="Times New Roman" w:hAnsi="Times New Roman"/>
          <w:b/>
          <w:bCs/>
        </w:rPr>
      </w:pPr>
    </w:p>
    <w:p w14:paraId="33CDC407" w14:textId="77777777" w:rsidR="00CC44D2" w:rsidRPr="000345C6" w:rsidRDefault="00CC44D2" w:rsidP="00470D78">
      <w:pPr>
        <w:pStyle w:val="Bezproreda"/>
        <w:rPr>
          <w:rFonts w:ascii="Times New Roman" w:hAnsi="Times New Roman"/>
          <w:b/>
          <w:bCs/>
        </w:rPr>
      </w:pPr>
    </w:p>
    <w:p w14:paraId="68BB9837" w14:textId="69CA0281" w:rsidR="002509DD" w:rsidRPr="000345C6" w:rsidRDefault="002509DD" w:rsidP="002509DD">
      <w:pPr>
        <w:pStyle w:val="Bezproreda"/>
        <w:jc w:val="center"/>
        <w:rPr>
          <w:rFonts w:ascii="Times New Roman" w:hAnsi="Times New Roman"/>
          <w:b/>
          <w:bCs/>
        </w:rPr>
      </w:pPr>
      <w:r w:rsidRPr="000345C6">
        <w:rPr>
          <w:rFonts w:ascii="Times New Roman" w:hAnsi="Times New Roman"/>
          <w:b/>
          <w:bCs/>
        </w:rPr>
        <w:t>Z A P I S N I K</w:t>
      </w:r>
    </w:p>
    <w:p w14:paraId="25B66455" w14:textId="509D9B62" w:rsidR="000345C6" w:rsidRPr="000345C6" w:rsidRDefault="000345C6" w:rsidP="000345C6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>sa 21. sjednice Općinskog vijeća Općine Cerna, održane dana 30. studenog 2023. godine u Općini Cerna, Cerna</w:t>
      </w:r>
      <w:r w:rsidR="00E72C32">
        <w:rPr>
          <w:rFonts w:ascii="Times New Roman" w:hAnsi="Times New Roman"/>
        </w:rPr>
        <w:t>,</w:t>
      </w:r>
      <w:r w:rsidRPr="000345C6">
        <w:rPr>
          <w:rFonts w:ascii="Times New Roman" w:hAnsi="Times New Roman"/>
        </w:rPr>
        <w:t xml:space="preserve"> </w:t>
      </w:r>
      <w:r w:rsidR="00E72C32">
        <w:rPr>
          <w:rFonts w:ascii="Times New Roman" w:hAnsi="Times New Roman"/>
        </w:rPr>
        <w:t>Š</w:t>
      </w:r>
      <w:r w:rsidRPr="000345C6">
        <w:rPr>
          <w:rFonts w:ascii="Times New Roman" w:hAnsi="Times New Roman"/>
        </w:rPr>
        <w:t>etalište dr. Franje Tuđmana 2, s početkom u 18:00 sati</w:t>
      </w:r>
      <w:r w:rsidR="006D6320">
        <w:rPr>
          <w:rFonts w:ascii="Times New Roman" w:hAnsi="Times New Roman"/>
        </w:rPr>
        <w:t>.</w:t>
      </w:r>
    </w:p>
    <w:p w14:paraId="39FDAC35" w14:textId="77777777" w:rsidR="002509DD" w:rsidRPr="000345C6" w:rsidRDefault="002509DD" w:rsidP="002509DD">
      <w:pPr>
        <w:pStyle w:val="Bezproreda"/>
        <w:rPr>
          <w:rFonts w:ascii="Times New Roman" w:hAnsi="Times New Roman"/>
        </w:rPr>
      </w:pPr>
    </w:p>
    <w:p w14:paraId="53C4339C" w14:textId="4CD25B70" w:rsidR="002509DD" w:rsidRPr="000345C6" w:rsidRDefault="002509DD" w:rsidP="002509DD">
      <w:pPr>
        <w:pStyle w:val="Bezproreda"/>
        <w:rPr>
          <w:rFonts w:ascii="Times New Roman" w:hAnsi="Times New Roman"/>
          <w:u w:val="single"/>
        </w:rPr>
      </w:pPr>
      <w:r w:rsidRPr="000345C6">
        <w:rPr>
          <w:rFonts w:ascii="Times New Roman" w:hAnsi="Times New Roman"/>
          <w:u w:val="single"/>
        </w:rPr>
        <w:t>Nazočni</w:t>
      </w:r>
      <w:r w:rsidR="000345C6" w:rsidRPr="000345C6">
        <w:rPr>
          <w:rFonts w:ascii="Times New Roman" w:hAnsi="Times New Roman"/>
          <w:u w:val="single"/>
        </w:rPr>
        <w:t xml:space="preserve"> vijećnici</w:t>
      </w:r>
      <w:r w:rsidRPr="000345C6">
        <w:rPr>
          <w:rFonts w:ascii="Times New Roman" w:hAnsi="Times New Roman"/>
          <w:u w:val="single"/>
        </w:rPr>
        <w:t>:</w:t>
      </w:r>
    </w:p>
    <w:p w14:paraId="06D18B26" w14:textId="77777777" w:rsidR="002509DD" w:rsidRPr="000345C6" w:rsidRDefault="002509DD" w:rsidP="00415582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Mario Kesegić, </w:t>
      </w:r>
      <w:proofErr w:type="spellStart"/>
      <w:r w:rsidRPr="000345C6">
        <w:rPr>
          <w:rFonts w:ascii="Times New Roman" w:hAnsi="Times New Roman"/>
        </w:rPr>
        <w:t>mag.ing.mech</w:t>
      </w:r>
      <w:proofErr w:type="spellEnd"/>
    </w:p>
    <w:p w14:paraId="2FD3EA5A" w14:textId="77777777" w:rsidR="002509DD" w:rsidRPr="000345C6" w:rsidRDefault="002509DD" w:rsidP="00415582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>Blanka Salić</w:t>
      </w:r>
    </w:p>
    <w:p w14:paraId="6FD2455A" w14:textId="77777777" w:rsidR="002509DD" w:rsidRPr="000345C6" w:rsidRDefault="002509DD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Luka </w:t>
      </w:r>
      <w:proofErr w:type="spellStart"/>
      <w:r w:rsidRPr="000345C6">
        <w:rPr>
          <w:rFonts w:ascii="Times New Roman" w:eastAsia="Batang" w:hAnsi="Times New Roman" w:cs="Times New Roman"/>
        </w:rPr>
        <w:t>Peičić</w:t>
      </w:r>
      <w:proofErr w:type="spellEnd"/>
      <w:r w:rsidRPr="000345C6">
        <w:rPr>
          <w:rFonts w:ascii="Times New Roman" w:eastAsia="Batang" w:hAnsi="Times New Roman" w:cs="Times New Roman"/>
        </w:rPr>
        <w:tab/>
      </w:r>
    </w:p>
    <w:p w14:paraId="6CCDA918" w14:textId="77777777" w:rsidR="00415582" w:rsidRPr="000345C6" w:rsidRDefault="002509DD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hAnsi="Times New Roman" w:cs="Times New Roman"/>
        </w:rPr>
        <w:t>Krešimir Kolođi</w:t>
      </w:r>
      <w:r w:rsidRPr="000345C6">
        <w:rPr>
          <w:rFonts w:ascii="Times New Roman" w:eastAsia="Batang" w:hAnsi="Times New Roman" w:cs="Times New Roman"/>
        </w:rPr>
        <w:tab/>
      </w:r>
    </w:p>
    <w:p w14:paraId="5B9497BF" w14:textId="249B16FD" w:rsidR="005C2471" w:rsidRPr="000345C6" w:rsidRDefault="005C2471" w:rsidP="00415582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hAnsi="Times New Roman" w:cs="Times New Roman"/>
        </w:rPr>
        <w:t>Stanko Vukšić</w:t>
      </w:r>
    </w:p>
    <w:p w14:paraId="53A24BF6" w14:textId="77777777" w:rsidR="005254AD" w:rsidRPr="000345C6" w:rsidRDefault="005254AD" w:rsidP="00415582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345C6">
        <w:rPr>
          <w:rFonts w:ascii="Times New Roman" w:hAnsi="Times New Roman" w:cs="Times New Roman"/>
        </w:rPr>
        <w:t>Krešimir Majstorović</w:t>
      </w:r>
    </w:p>
    <w:p w14:paraId="15A14D04" w14:textId="77777777" w:rsidR="003672AA" w:rsidRPr="000345C6" w:rsidRDefault="003672AA" w:rsidP="003672A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hAnsi="Times New Roman" w:cs="Times New Roman"/>
        </w:rPr>
        <w:t xml:space="preserve">Manda Đurić, </w:t>
      </w:r>
      <w:proofErr w:type="spellStart"/>
      <w:r w:rsidRPr="000345C6">
        <w:rPr>
          <w:rFonts w:ascii="Times New Roman" w:hAnsi="Times New Roman" w:cs="Times New Roman"/>
        </w:rPr>
        <w:t>dipl.inž.polj</w:t>
      </w:r>
      <w:proofErr w:type="spellEnd"/>
      <w:r w:rsidRPr="000345C6">
        <w:rPr>
          <w:rFonts w:ascii="Times New Roman" w:hAnsi="Times New Roman" w:cs="Times New Roman"/>
        </w:rPr>
        <w:t>.</w:t>
      </w:r>
    </w:p>
    <w:p w14:paraId="68146074" w14:textId="77777777" w:rsidR="003672AA" w:rsidRPr="000345C6" w:rsidRDefault="003672AA" w:rsidP="003672A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Jozo Tesla</w:t>
      </w:r>
    </w:p>
    <w:p w14:paraId="70C51F59" w14:textId="77777777" w:rsidR="003672AA" w:rsidRPr="000345C6" w:rsidRDefault="003672AA" w:rsidP="003672AA">
      <w:pPr>
        <w:pStyle w:val="Bezproreda"/>
        <w:numPr>
          <w:ilvl w:val="0"/>
          <w:numId w:val="1"/>
        </w:numPr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 xml:space="preserve">Mislav </w:t>
      </w:r>
      <w:proofErr w:type="spellStart"/>
      <w:r w:rsidRPr="000345C6">
        <w:rPr>
          <w:rFonts w:ascii="Times New Roman" w:eastAsia="Batang" w:hAnsi="Times New Roman"/>
        </w:rPr>
        <w:t>Pažur</w:t>
      </w:r>
      <w:proofErr w:type="spellEnd"/>
      <w:r w:rsidRPr="000345C6">
        <w:rPr>
          <w:rFonts w:ascii="Times New Roman" w:eastAsia="Batang" w:hAnsi="Times New Roman"/>
        </w:rPr>
        <w:t xml:space="preserve">, </w:t>
      </w:r>
      <w:proofErr w:type="spellStart"/>
      <w:r w:rsidRPr="000345C6">
        <w:rPr>
          <w:rFonts w:ascii="Times New Roman" w:eastAsia="Batang" w:hAnsi="Times New Roman"/>
        </w:rPr>
        <w:t>mag.ong.agr</w:t>
      </w:r>
      <w:proofErr w:type="spellEnd"/>
    </w:p>
    <w:p w14:paraId="7D0BD4E3" w14:textId="32D080CB" w:rsidR="003672AA" w:rsidRPr="000345C6" w:rsidRDefault="003672AA" w:rsidP="003672AA">
      <w:pPr>
        <w:pStyle w:val="Odlomakpopisa"/>
        <w:numPr>
          <w:ilvl w:val="0"/>
          <w:numId w:val="1"/>
        </w:numPr>
        <w:spacing w:line="240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Stjepan Murat, </w:t>
      </w:r>
      <w:proofErr w:type="spellStart"/>
      <w:r w:rsidRPr="000345C6">
        <w:rPr>
          <w:rFonts w:ascii="Times New Roman" w:eastAsia="Batang" w:hAnsi="Times New Roman" w:cs="Times New Roman"/>
        </w:rPr>
        <w:t>univ.bacc.ing.agr</w:t>
      </w:r>
      <w:proofErr w:type="spellEnd"/>
      <w:r w:rsidRPr="000345C6">
        <w:rPr>
          <w:rFonts w:ascii="Times New Roman" w:eastAsia="Batang" w:hAnsi="Times New Roman" w:cs="Times New Roman"/>
        </w:rPr>
        <w:t>.</w:t>
      </w:r>
    </w:p>
    <w:p w14:paraId="79A8A34C" w14:textId="77777777" w:rsidR="00504F18" w:rsidRPr="000345C6" w:rsidRDefault="00504F18" w:rsidP="00504F18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hAnsi="Times New Roman" w:cs="Times New Roman"/>
        </w:rPr>
        <w:t xml:space="preserve">Josip Kuterovac, </w:t>
      </w:r>
      <w:r w:rsidRPr="000345C6">
        <w:rPr>
          <w:rFonts w:ascii="Times New Roman" w:eastAsia="Batang" w:hAnsi="Times New Roman" w:cs="Times New Roman"/>
        </w:rPr>
        <w:t>dipl. ing. stroj.</w:t>
      </w:r>
    </w:p>
    <w:p w14:paraId="558D80BC" w14:textId="77777777" w:rsidR="00504F18" w:rsidRPr="000345C6" w:rsidRDefault="00504F18" w:rsidP="00504F1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345C6">
        <w:rPr>
          <w:rFonts w:ascii="Times New Roman" w:hAnsi="Times New Roman" w:cs="Times New Roman"/>
        </w:rPr>
        <w:t>Goran Begović</w:t>
      </w:r>
    </w:p>
    <w:p w14:paraId="7257FF0C" w14:textId="77777777" w:rsidR="00B749E1" w:rsidRPr="000345C6" w:rsidRDefault="00B749E1" w:rsidP="00B749E1">
      <w:pPr>
        <w:pStyle w:val="Odlomakpopisa"/>
        <w:spacing w:after="0" w:line="240" w:lineRule="auto"/>
        <w:jc w:val="both"/>
        <w:rPr>
          <w:rFonts w:ascii="Times New Roman" w:hAnsi="Times New Roman" w:cs="Times New Roman"/>
        </w:rPr>
      </w:pPr>
    </w:p>
    <w:p w14:paraId="134B63F5" w14:textId="7F79498E" w:rsidR="005C2471" w:rsidRPr="000345C6" w:rsidRDefault="00E750C5" w:rsidP="00E750C5">
      <w:pPr>
        <w:pStyle w:val="Bezproreda"/>
        <w:rPr>
          <w:rFonts w:ascii="Times New Roman" w:hAnsi="Times New Roman"/>
          <w:u w:val="single"/>
        </w:rPr>
      </w:pPr>
      <w:r w:rsidRPr="000345C6">
        <w:rPr>
          <w:rFonts w:ascii="Times New Roman" w:hAnsi="Times New Roman"/>
          <w:u w:val="single"/>
        </w:rPr>
        <w:t>Odsutni</w:t>
      </w:r>
      <w:r w:rsidR="000345C6" w:rsidRPr="000345C6">
        <w:rPr>
          <w:rFonts w:ascii="Times New Roman" w:hAnsi="Times New Roman"/>
          <w:u w:val="single"/>
        </w:rPr>
        <w:t xml:space="preserve"> vijećnici</w:t>
      </w:r>
      <w:r w:rsidRPr="000345C6">
        <w:rPr>
          <w:rFonts w:ascii="Times New Roman" w:hAnsi="Times New Roman"/>
          <w:u w:val="single"/>
        </w:rPr>
        <w:t>:</w:t>
      </w:r>
    </w:p>
    <w:p w14:paraId="3DFE02AF" w14:textId="7F93D9BC" w:rsidR="00504F18" w:rsidRPr="000345C6" w:rsidRDefault="00B749E1" w:rsidP="00E750C5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345C6">
        <w:rPr>
          <w:rFonts w:ascii="Times New Roman" w:hAnsi="Times New Roman" w:cs="Times New Roman"/>
        </w:rPr>
        <w:t xml:space="preserve">Irena Katić, </w:t>
      </w:r>
      <w:proofErr w:type="spellStart"/>
      <w:r w:rsidRPr="000345C6">
        <w:rPr>
          <w:rFonts w:ascii="Times New Roman" w:hAnsi="Times New Roman" w:cs="Times New Roman"/>
        </w:rPr>
        <w:t>mag.educ.his</w:t>
      </w:r>
      <w:proofErr w:type="spellEnd"/>
      <w:r w:rsidRPr="000345C6">
        <w:rPr>
          <w:rFonts w:ascii="Times New Roman" w:hAnsi="Times New Roman" w:cs="Times New Roman"/>
        </w:rPr>
        <w:t>.</w:t>
      </w:r>
    </w:p>
    <w:p w14:paraId="76B11130" w14:textId="77777777" w:rsidR="00504F18" w:rsidRPr="000345C6" w:rsidRDefault="00504F18" w:rsidP="00E750C5">
      <w:pPr>
        <w:pStyle w:val="Bezproreda"/>
        <w:rPr>
          <w:rFonts w:ascii="Times New Roman" w:hAnsi="Times New Roman"/>
          <w:u w:val="single"/>
        </w:rPr>
      </w:pPr>
    </w:p>
    <w:p w14:paraId="66BA6F47" w14:textId="19F88447" w:rsidR="002509DD" w:rsidRPr="000345C6" w:rsidRDefault="002509DD" w:rsidP="002509DD">
      <w:pPr>
        <w:pStyle w:val="Bezproreda"/>
        <w:jc w:val="both"/>
        <w:rPr>
          <w:rFonts w:ascii="Times New Roman" w:hAnsi="Times New Roman"/>
          <w:u w:val="single"/>
        </w:rPr>
      </w:pPr>
      <w:r w:rsidRPr="000345C6">
        <w:rPr>
          <w:rFonts w:ascii="Times New Roman" w:hAnsi="Times New Roman"/>
          <w:u w:val="single"/>
        </w:rPr>
        <w:t>Sjednici su nazočni:</w:t>
      </w:r>
    </w:p>
    <w:p w14:paraId="194BD9B3" w14:textId="16681FDF" w:rsidR="002509DD" w:rsidRPr="000345C6" w:rsidRDefault="002509DD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Josip Štorek, </w:t>
      </w:r>
      <w:r w:rsidR="006A208E">
        <w:rPr>
          <w:rFonts w:ascii="Times New Roman" w:hAnsi="Times New Roman"/>
        </w:rPr>
        <w:t>O</w:t>
      </w:r>
      <w:r w:rsidRPr="000345C6">
        <w:rPr>
          <w:rFonts w:ascii="Times New Roman" w:hAnsi="Times New Roman"/>
        </w:rPr>
        <w:t>pćinski načelnik</w:t>
      </w:r>
      <w:r w:rsidR="006A208E">
        <w:rPr>
          <w:rFonts w:ascii="Times New Roman" w:hAnsi="Times New Roman"/>
        </w:rPr>
        <w:t>,</w:t>
      </w:r>
    </w:p>
    <w:p w14:paraId="7F384C64" w14:textId="25DD1D87" w:rsidR="00DF62A9" w:rsidRPr="000345C6" w:rsidRDefault="00DF62A9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>Ana Polonji,</w:t>
      </w:r>
      <w:r w:rsidR="006A208E">
        <w:rPr>
          <w:rFonts w:ascii="Times New Roman" w:hAnsi="Times New Roman"/>
        </w:rPr>
        <w:t xml:space="preserve"> </w:t>
      </w:r>
      <w:proofErr w:type="spellStart"/>
      <w:r w:rsidR="006A208E">
        <w:rPr>
          <w:rFonts w:ascii="Times New Roman" w:hAnsi="Times New Roman"/>
        </w:rPr>
        <w:t>mag.iur</w:t>
      </w:r>
      <w:proofErr w:type="spellEnd"/>
      <w:r w:rsidR="006A208E">
        <w:rPr>
          <w:rFonts w:ascii="Times New Roman" w:hAnsi="Times New Roman"/>
        </w:rPr>
        <w:t>.,</w:t>
      </w:r>
      <w:r w:rsidRPr="000345C6">
        <w:rPr>
          <w:rFonts w:ascii="Times New Roman" w:hAnsi="Times New Roman"/>
        </w:rPr>
        <w:t xml:space="preserve"> </w:t>
      </w:r>
      <w:r w:rsidR="006A208E">
        <w:rPr>
          <w:rFonts w:ascii="Times New Roman" w:hAnsi="Times New Roman"/>
        </w:rPr>
        <w:t>P</w:t>
      </w:r>
      <w:r w:rsidRPr="000345C6">
        <w:rPr>
          <w:rFonts w:ascii="Times New Roman" w:hAnsi="Times New Roman"/>
        </w:rPr>
        <w:t>ročelnica Jedinstvenog upravnog odjela</w:t>
      </w:r>
      <w:r w:rsidR="006A208E">
        <w:rPr>
          <w:rFonts w:ascii="Times New Roman" w:hAnsi="Times New Roman"/>
        </w:rPr>
        <w:t>,</w:t>
      </w:r>
    </w:p>
    <w:p w14:paraId="3E3F31D4" w14:textId="39FFBE2C" w:rsidR="00DF62A9" w:rsidRPr="000345C6" w:rsidRDefault="00504F18">
      <w:pPr>
        <w:pStyle w:val="Bezproreda"/>
        <w:numPr>
          <w:ilvl w:val="0"/>
          <w:numId w:val="3"/>
        </w:numPr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>Vinka Penić</w:t>
      </w:r>
      <w:r w:rsidR="00DF62A9" w:rsidRPr="000345C6">
        <w:rPr>
          <w:rFonts w:ascii="Times New Roman" w:hAnsi="Times New Roman"/>
        </w:rPr>
        <w:t>,</w:t>
      </w:r>
      <w:r w:rsidR="006A208E">
        <w:rPr>
          <w:rFonts w:ascii="Times New Roman" w:hAnsi="Times New Roman"/>
        </w:rPr>
        <w:t xml:space="preserve"> </w:t>
      </w:r>
      <w:proofErr w:type="spellStart"/>
      <w:r w:rsidR="006A208E">
        <w:rPr>
          <w:rFonts w:ascii="Times New Roman" w:hAnsi="Times New Roman"/>
        </w:rPr>
        <w:t>mag.oec</w:t>
      </w:r>
      <w:proofErr w:type="spellEnd"/>
      <w:r w:rsidR="006A208E">
        <w:rPr>
          <w:rFonts w:ascii="Times New Roman" w:hAnsi="Times New Roman"/>
        </w:rPr>
        <w:t xml:space="preserve">., </w:t>
      </w:r>
      <w:r w:rsidR="00DF62A9" w:rsidRPr="000345C6">
        <w:rPr>
          <w:rFonts w:ascii="Times New Roman" w:hAnsi="Times New Roman"/>
        </w:rPr>
        <w:t>Viš</w:t>
      </w:r>
      <w:r w:rsidR="003A288B" w:rsidRPr="000345C6">
        <w:rPr>
          <w:rFonts w:ascii="Times New Roman" w:hAnsi="Times New Roman"/>
        </w:rPr>
        <w:t xml:space="preserve">a </w:t>
      </w:r>
      <w:r w:rsidR="00DF62A9" w:rsidRPr="000345C6">
        <w:rPr>
          <w:rFonts w:ascii="Times New Roman" w:hAnsi="Times New Roman"/>
        </w:rPr>
        <w:t>stručn</w:t>
      </w:r>
      <w:r w:rsidR="003A288B" w:rsidRPr="000345C6">
        <w:rPr>
          <w:rFonts w:ascii="Times New Roman" w:hAnsi="Times New Roman"/>
        </w:rPr>
        <w:t>a</w:t>
      </w:r>
      <w:r w:rsidR="00DF62A9" w:rsidRPr="000345C6">
        <w:rPr>
          <w:rFonts w:ascii="Times New Roman" w:hAnsi="Times New Roman"/>
        </w:rPr>
        <w:t xml:space="preserve"> suradni</w:t>
      </w:r>
      <w:r w:rsidR="003A288B" w:rsidRPr="000345C6">
        <w:rPr>
          <w:rFonts w:ascii="Times New Roman" w:hAnsi="Times New Roman"/>
        </w:rPr>
        <w:t xml:space="preserve">ca </w:t>
      </w:r>
      <w:r w:rsidR="00DF62A9" w:rsidRPr="000345C6">
        <w:rPr>
          <w:rFonts w:ascii="Times New Roman" w:hAnsi="Times New Roman"/>
        </w:rPr>
        <w:t>za financije</w:t>
      </w:r>
      <w:r w:rsidR="006A208E">
        <w:rPr>
          <w:rFonts w:ascii="Times New Roman" w:hAnsi="Times New Roman"/>
        </w:rPr>
        <w:t>.</w:t>
      </w:r>
    </w:p>
    <w:p w14:paraId="3BDCBCD5" w14:textId="77777777" w:rsidR="00415582" w:rsidRPr="000345C6" w:rsidRDefault="00415582" w:rsidP="00926F05">
      <w:pPr>
        <w:pStyle w:val="Bezproreda"/>
        <w:jc w:val="both"/>
        <w:rPr>
          <w:rFonts w:ascii="Times New Roman" w:hAnsi="Times New Roman"/>
        </w:rPr>
      </w:pPr>
    </w:p>
    <w:p w14:paraId="7F709C9A" w14:textId="3DC75768" w:rsidR="002509DD" w:rsidRPr="00B86773" w:rsidRDefault="002509DD" w:rsidP="00B86773">
      <w:pPr>
        <w:pStyle w:val="Bezproreda"/>
        <w:spacing w:line="276" w:lineRule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Predsjednik </w:t>
      </w:r>
      <w:r w:rsidR="0061103D" w:rsidRPr="000345C6">
        <w:rPr>
          <w:rFonts w:ascii="Times New Roman" w:hAnsi="Times New Roman"/>
        </w:rPr>
        <w:t xml:space="preserve">Općinskog </w:t>
      </w:r>
      <w:r w:rsidRPr="000345C6">
        <w:rPr>
          <w:rFonts w:ascii="Times New Roman" w:hAnsi="Times New Roman"/>
        </w:rPr>
        <w:t>vijeća</w:t>
      </w:r>
      <w:r w:rsidR="00B86773">
        <w:rPr>
          <w:rFonts w:ascii="Times New Roman" w:hAnsi="Times New Roman"/>
        </w:rPr>
        <w:t xml:space="preserve"> </w:t>
      </w:r>
      <w:r w:rsidR="00B86773" w:rsidRPr="000345C6">
        <w:rPr>
          <w:rFonts w:ascii="Times New Roman" w:hAnsi="Times New Roman"/>
        </w:rPr>
        <w:t xml:space="preserve">Mario Kesegić, </w:t>
      </w:r>
      <w:proofErr w:type="spellStart"/>
      <w:r w:rsidR="00B86773" w:rsidRPr="000345C6">
        <w:rPr>
          <w:rFonts w:ascii="Times New Roman" w:hAnsi="Times New Roman"/>
        </w:rPr>
        <w:t>mag.ing.mech</w:t>
      </w:r>
      <w:proofErr w:type="spellEnd"/>
      <w:r w:rsidR="00B86773">
        <w:rPr>
          <w:rFonts w:ascii="Times New Roman" w:hAnsi="Times New Roman"/>
        </w:rPr>
        <w:t xml:space="preserve"> </w:t>
      </w:r>
      <w:r w:rsidRPr="00B86773">
        <w:rPr>
          <w:rFonts w:ascii="Times New Roman" w:hAnsi="Times New Roman"/>
        </w:rPr>
        <w:t xml:space="preserve"> pozdravlja sve </w:t>
      </w:r>
      <w:r w:rsidR="00976C79" w:rsidRPr="00B86773">
        <w:rPr>
          <w:rFonts w:ascii="Times New Roman" w:hAnsi="Times New Roman"/>
        </w:rPr>
        <w:t>nazočne</w:t>
      </w:r>
      <w:r w:rsidRPr="00B86773">
        <w:rPr>
          <w:rFonts w:ascii="Times New Roman" w:hAnsi="Times New Roman"/>
        </w:rPr>
        <w:t xml:space="preserve"> vijećnike.</w:t>
      </w:r>
    </w:p>
    <w:p w14:paraId="1E34B2AA" w14:textId="5249E583" w:rsidR="002509DD" w:rsidRPr="000345C6" w:rsidRDefault="002509DD" w:rsidP="00926F05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Sukladno članku 18. Poslovnika Općinskog vijeća Općine Cerna, sjednicu je otvorio predsjednik Općinskog vijeća </w:t>
      </w:r>
      <w:r w:rsidR="00B86773" w:rsidRPr="000345C6">
        <w:rPr>
          <w:rFonts w:ascii="Times New Roman" w:hAnsi="Times New Roman"/>
        </w:rPr>
        <w:t xml:space="preserve">Mario Kesegić, </w:t>
      </w:r>
      <w:proofErr w:type="spellStart"/>
      <w:r w:rsidR="00B86773" w:rsidRPr="000345C6">
        <w:rPr>
          <w:rFonts w:ascii="Times New Roman" w:hAnsi="Times New Roman"/>
        </w:rPr>
        <w:t>mag.ing.mech</w:t>
      </w:r>
      <w:proofErr w:type="spellEnd"/>
      <w:r w:rsidR="00B86773">
        <w:rPr>
          <w:rFonts w:ascii="Times New Roman" w:hAnsi="Times New Roman"/>
        </w:rPr>
        <w:t>.</w:t>
      </w:r>
    </w:p>
    <w:p w14:paraId="66B6DAD4" w14:textId="26889AC0" w:rsidR="002509DD" w:rsidRPr="000345C6" w:rsidRDefault="002509DD" w:rsidP="00926F05">
      <w:pPr>
        <w:pStyle w:val="Bezproreda"/>
        <w:jc w:val="both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Predsjednik</w:t>
      </w:r>
      <w:r w:rsidR="00B86773">
        <w:rPr>
          <w:rFonts w:ascii="Times New Roman" w:eastAsia="Batang" w:hAnsi="Times New Roman"/>
        </w:rPr>
        <w:t xml:space="preserve"> općinskog vijeća</w:t>
      </w:r>
      <w:r w:rsidRPr="000345C6">
        <w:rPr>
          <w:rFonts w:ascii="Times New Roman" w:eastAsia="Batang" w:hAnsi="Times New Roman"/>
        </w:rPr>
        <w:t xml:space="preserve"> konstatira da je sjednici od izabranih 1</w:t>
      </w:r>
      <w:r w:rsidR="005254AD" w:rsidRPr="000345C6">
        <w:rPr>
          <w:rFonts w:ascii="Times New Roman" w:eastAsia="Batang" w:hAnsi="Times New Roman"/>
        </w:rPr>
        <w:t>3</w:t>
      </w:r>
      <w:r w:rsidRPr="000345C6">
        <w:rPr>
          <w:rFonts w:ascii="Times New Roman" w:eastAsia="Batang" w:hAnsi="Times New Roman"/>
        </w:rPr>
        <w:t xml:space="preserve"> članova Općinskog  vijeća, nazočno </w:t>
      </w:r>
      <w:r w:rsidR="003672AA" w:rsidRPr="000345C6">
        <w:rPr>
          <w:rFonts w:ascii="Times New Roman" w:eastAsia="Batang" w:hAnsi="Times New Roman"/>
        </w:rPr>
        <w:t>1</w:t>
      </w:r>
      <w:r w:rsidR="00B749E1" w:rsidRPr="000345C6">
        <w:rPr>
          <w:rFonts w:ascii="Times New Roman" w:eastAsia="Batang" w:hAnsi="Times New Roman"/>
        </w:rPr>
        <w:t>2</w:t>
      </w:r>
      <w:r w:rsidR="003672AA" w:rsidRPr="000345C6">
        <w:rPr>
          <w:rFonts w:ascii="Times New Roman" w:eastAsia="Batang" w:hAnsi="Times New Roman"/>
        </w:rPr>
        <w:t xml:space="preserve"> </w:t>
      </w:r>
      <w:r w:rsidRPr="000345C6">
        <w:rPr>
          <w:rFonts w:ascii="Times New Roman" w:eastAsia="Batang" w:hAnsi="Times New Roman"/>
        </w:rPr>
        <w:t>članova, te da se može pravovaljano odlučivati.</w:t>
      </w:r>
    </w:p>
    <w:p w14:paraId="6B67C447" w14:textId="77777777" w:rsidR="00B62F3A" w:rsidRDefault="002509DD" w:rsidP="00B62F3A">
      <w:pPr>
        <w:jc w:val="both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Utvrđen je sljedeći </w:t>
      </w:r>
    </w:p>
    <w:p w14:paraId="2BC7907C" w14:textId="2E0BF40C" w:rsidR="00DF62A9" w:rsidRPr="00D70F40" w:rsidRDefault="002509DD" w:rsidP="00B62F3A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D70F40">
        <w:rPr>
          <w:rFonts w:ascii="Times New Roman" w:hAnsi="Times New Roman" w:cs="Times New Roman"/>
          <w:b/>
          <w:bCs/>
          <w:u w:val="single"/>
        </w:rPr>
        <w:t>DN</w:t>
      </w:r>
      <w:r w:rsidR="004C1044">
        <w:rPr>
          <w:rFonts w:ascii="Times New Roman" w:hAnsi="Times New Roman" w:cs="Times New Roman"/>
          <w:b/>
          <w:bCs/>
          <w:u w:val="single"/>
        </w:rPr>
        <w:t>E</w:t>
      </w:r>
      <w:r w:rsidRPr="00D70F40">
        <w:rPr>
          <w:rFonts w:ascii="Times New Roman" w:hAnsi="Times New Roman" w:cs="Times New Roman"/>
          <w:b/>
          <w:bCs/>
          <w:u w:val="single"/>
        </w:rPr>
        <w:t xml:space="preserve">VNI  </w:t>
      </w:r>
      <w:r w:rsidR="00470D78" w:rsidRPr="00D70F40">
        <w:rPr>
          <w:rFonts w:ascii="Times New Roman" w:hAnsi="Times New Roman" w:cs="Times New Roman"/>
          <w:b/>
          <w:bCs/>
          <w:u w:val="single"/>
        </w:rPr>
        <w:t xml:space="preserve">  </w:t>
      </w:r>
      <w:r w:rsidRPr="00D70F40">
        <w:rPr>
          <w:rFonts w:ascii="Times New Roman" w:hAnsi="Times New Roman" w:cs="Times New Roman"/>
          <w:b/>
          <w:bCs/>
          <w:u w:val="single"/>
        </w:rPr>
        <w:t>RED</w:t>
      </w:r>
      <w:bookmarkStart w:id="0" w:name="_Hlk86992696"/>
    </w:p>
    <w:p w14:paraId="74E8393B" w14:textId="4A7CA020" w:rsidR="00504F18" w:rsidRPr="00D70F40" w:rsidRDefault="00504F18" w:rsidP="00504F18">
      <w:pPr>
        <w:pStyle w:val="Bezproreda"/>
        <w:numPr>
          <w:ilvl w:val="0"/>
          <w:numId w:val="2"/>
        </w:numPr>
        <w:spacing w:line="276" w:lineRule="auto"/>
        <w:ind w:left="720"/>
        <w:jc w:val="both"/>
        <w:rPr>
          <w:rFonts w:ascii="Times New Roman" w:hAnsi="Times New Roman"/>
        </w:rPr>
      </w:pPr>
      <w:r w:rsidRPr="00D70F40">
        <w:rPr>
          <w:rFonts w:ascii="Times New Roman" w:hAnsi="Times New Roman"/>
        </w:rPr>
        <w:t>Usvajanje zapisnika s 20. sjednice Općinskog vijeća.</w:t>
      </w:r>
    </w:p>
    <w:p w14:paraId="0BE88453" w14:textId="77777777" w:rsidR="00504F18" w:rsidRPr="00D70F40" w:rsidRDefault="00504F18" w:rsidP="00504F18">
      <w:pPr>
        <w:pStyle w:val="Odlomakpopisa"/>
        <w:numPr>
          <w:ilvl w:val="0"/>
          <w:numId w:val="2"/>
        </w:numPr>
        <w:suppressAutoHyphens/>
        <w:autoSpaceDN w:val="0"/>
        <w:spacing w:after="0" w:line="276" w:lineRule="auto"/>
        <w:ind w:left="720"/>
        <w:contextualSpacing w:val="0"/>
        <w:jc w:val="both"/>
        <w:rPr>
          <w:rFonts w:ascii="Times New Roman" w:hAnsi="Times New Roman" w:cs="Times New Roman"/>
        </w:rPr>
      </w:pPr>
      <w:r w:rsidRPr="00D70F40">
        <w:rPr>
          <w:rFonts w:ascii="Times New Roman" w:hAnsi="Times New Roman" w:cs="Times New Roman"/>
        </w:rPr>
        <w:t>Razmatranje</w:t>
      </w:r>
      <w:r w:rsidRPr="00D70F40">
        <w:rPr>
          <w:rFonts w:ascii="Times New Roman" w:hAnsi="Times New Roman" w:cs="Times New Roman"/>
          <w:lang w:eastAsia="hr-HR"/>
        </w:rPr>
        <w:t xml:space="preserve"> prijedloga Odluke Proračuna Općine Cerna za 2024. i projekcije za 2025.-2026. sa obrazloženjem i pripadajućim programima.</w:t>
      </w:r>
    </w:p>
    <w:p w14:paraId="37ED128E" w14:textId="6F978FB1" w:rsidR="00504F18" w:rsidRPr="00D70F40" w:rsidRDefault="00504F18" w:rsidP="00504F18">
      <w:pPr>
        <w:pStyle w:val="Odlomakpopisa"/>
        <w:numPr>
          <w:ilvl w:val="0"/>
          <w:numId w:val="2"/>
        </w:numPr>
        <w:suppressAutoHyphens/>
        <w:autoSpaceDN w:val="0"/>
        <w:spacing w:after="0" w:line="276" w:lineRule="auto"/>
        <w:ind w:left="720"/>
        <w:contextualSpacing w:val="0"/>
        <w:rPr>
          <w:rFonts w:ascii="Times New Roman" w:hAnsi="Times New Roman" w:cs="Times New Roman"/>
        </w:rPr>
      </w:pPr>
      <w:r w:rsidRPr="00D70F40">
        <w:rPr>
          <w:rFonts w:ascii="Times New Roman" w:hAnsi="Times New Roman" w:cs="Times New Roman"/>
        </w:rPr>
        <w:t>Razmatranje prijedloga  Odluke o izvršenju proračuna za 2024.</w:t>
      </w:r>
    </w:p>
    <w:p w14:paraId="055FB80E" w14:textId="1D988769" w:rsidR="00504F18" w:rsidRPr="00D70F40" w:rsidRDefault="00504F18" w:rsidP="00504F18">
      <w:pPr>
        <w:pStyle w:val="Odlomakpopisa"/>
        <w:numPr>
          <w:ilvl w:val="0"/>
          <w:numId w:val="2"/>
        </w:numPr>
        <w:suppressAutoHyphens/>
        <w:autoSpaceDN w:val="0"/>
        <w:spacing w:after="0" w:line="276" w:lineRule="auto"/>
        <w:ind w:left="720"/>
        <w:contextualSpacing w:val="0"/>
        <w:jc w:val="both"/>
        <w:rPr>
          <w:rFonts w:ascii="Times New Roman" w:hAnsi="Times New Roman" w:cs="Times New Roman"/>
        </w:rPr>
      </w:pPr>
      <w:r w:rsidRPr="00D70F40">
        <w:rPr>
          <w:rFonts w:ascii="Times New Roman" w:hAnsi="Times New Roman" w:cs="Times New Roman"/>
        </w:rPr>
        <w:t>Razmatranje prijedloga Odluke o visini poreznih stopa godišnjeg poreza na dohodak na području općine Cerna.</w:t>
      </w:r>
    </w:p>
    <w:p w14:paraId="192774DC" w14:textId="51D6AAF3" w:rsidR="00504F18" w:rsidRPr="00D70F40" w:rsidRDefault="00504F18" w:rsidP="00504F18">
      <w:pPr>
        <w:pStyle w:val="Odlomakpopisa"/>
        <w:numPr>
          <w:ilvl w:val="0"/>
          <w:numId w:val="2"/>
        </w:numPr>
        <w:suppressAutoHyphens/>
        <w:autoSpaceDN w:val="0"/>
        <w:spacing w:after="0" w:line="276" w:lineRule="auto"/>
        <w:ind w:left="720"/>
        <w:contextualSpacing w:val="0"/>
        <w:jc w:val="both"/>
        <w:rPr>
          <w:rFonts w:ascii="Times New Roman" w:hAnsi="Times New Roman" w:cs="Times New Roman"/>
        </w:rPr>
      </w:pPr>
      <w:r w:rsidRPr="00D70F40">
        <w:rPr>
          <w:rFonts w:ascii="Times New Roman" w:hAnsi="Times New Roman" w:cs="Times New Roman"/>
        </w:rPr>
        <w:t>Razmatranje prijedloga Odluke o lokalnim porezima Općine Cerna.</w:t>
      </w:r>
    </w:p>
    <w:p w14:paraId="3546535C" w14:textId="5BEFF6AF" w:rsidR="00504F18" w:rsidRPr="00D70F40" w:rsidRDefault="00504F18" w:rsidP="000345C6">
      <w:pPr>
        <w:pStyle w:val="Odlomakpopisa"/>
        <w:numPr>
          <w:ilvl w:val="0"/>
          <w:numId w:val="2"/>
        </w:numPr>
        <w:suppressAutoHyphens/>
        <w:autoSpaceDN w:val="0"/>
        <w:spacing w:after="0" w:line="276" w:lineRule="auto"/>
        <w:ind w:left="720"/>
        <w:contextualSpacing w:val="0"/>
        <w:jc w:val="both"/>
        <w:rPr>
          <w:rFonts w:ascii="Times New Roman" w:hAnsi="Times New Roman" w:cs="Times New Roman"/>
        </w:rPr>
      </w:pPr>
      <w:r w:rsidRPr="00D70F40">
        <w:rPr>
          <w:rFonts w:ascii="Times New Roman" w:hAnsi="Times New Roman" w:cs="Times New Roman"/>
        </w:rPr>
        <w:lastRenderedPageBreak/>
        <w:t>Razmatranje prijedloga Odluke o oslobađanju zakupnine i naknade za korištenje poljoprivrednog zemljišta u Vlasništvu RH za područje Općine Cerna.</w:t>
      </w:r>
      <w:bookmarkStart w:id="1" w:name="_Hlk150778630"/>
      <w:r w:rsidRPr="00D70F4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bookmarkEnd w:id="1"/>
    <w:p w14:paraId="696F0E21" w14:textId="6407E734" w:rsidR="00B749E1" w:rsidRPr="00D70F40" w:rsidRDefault="00504F18" w:rsidP="00B749E1">
      <w:pPr>
        <w:pStyle w:val="Bezproreda"/>
        <w:numPr>
          <w:ilvl w:val="0"/>
          <w:numId w:val="2"/>
        </w:numPr>
        <w:spacing w:line="276" w:lineRule="auto"/>
        <w:ind w:left="720"/>
        <w:rPr>
          <w:rFonts w:ascii="Times New Roman" w:hAnsi="Times New Roman"/>
        </w:rPr>
      </w:pPr>
      <w:r w:rsidRPr="00D70F40">
        <w:rPr>
          <w:rFonts w:ascii="Times New Roman" w:hAnsi="Times New Roman"/>
        </w:rPr>
        <w:t>Razmatranje prijedloga Odluke o kriterijima za dodjelu sredstava pomoći za ublažavanje i uklanjanje posljedica prirodne nepogode-olujni i orkanski vjetar nastale u srpnju 2023.godine.</w:t>
      </w:r>
    </w:p>
    <w:p w14:paraId="32AE7298" w14:textId="19C5130C" w:rsidR="00B749E1" w:rsidRPr="00D70F40" w:rsidRDefault="00B749E1" w:rsidP="00504F18">
      <w:pPr>
        <w:pStyle w:val="Bezproreda"/>
        <w:numPr>
          <w:ilvl w:val="0"/>
          <w:numId w:val="2"/>
        </w:numPr>
        <w:spacing w:line="276" w:lineRule="auto"/>
        <w:ind w:left="720"/>
        <w:rPr>
          <w:rFonts w:ascii="Times New Roman" w:hAnsi="Times New Roman"/>
        </w:rPr>
      </w:pPr>
      <w:r w:rsidRPr="00D70F40">
        <w:rPr>
          <w:rFonts w:ascii="Times New Roman" w:hAnsi="Times New Roman"/>
        </w:rPr>
        <w:t>Razmatranje prijedloga II. Odluke o kriterijima za dodjelu sredstava pomoći za ublažavanje i uklanjanje posljedica prirodne nepogode-olujni i orkanski vjetar nastale u srpnju 2023.godine</w:t>
      </w:r>
    </w:p>
    <w:p w14:paraId="022A127D" w14:textId="75818D87" w:rsidR="00504F18" w:rsidRPr="00D70F40" w:rsidRDefault="00504F18" w:rsidP="00504F18">
      <w:pPr>
        <w:pStyle w:val="Bezproreda"/>
        <w:numPr>
          <w:ilvl w:val="0"/>
          <w:numId w:val="2"/>
        </w:numPr>
        <w:spacing w:line="276" w:lineRule="auto"/>
        <w:ind w:left="720"/>
        <w:rPr>
          <w:rFonts w:ascii="Times New Roman" w:hAnsi="Times New Roman"/>
        </w:rPr>
      </w:pPr>
      <w:r w:rsidRPr="00D70F40">
        <w:rPr>
          <w:rFonts w:ascii="Times New Roman" w:hAnsi="Times New Roman"/>
        </w:rPr>
        <w:t xml:space="preserve">Razmatranje prijedloga Odluke o donošenju Plana djelovanja Općine Cerna u slučaju prirodnih nepogoda za 2024.godinu.                                                                                                                                                                                                        </w:t>
      </w:r>
    </w:p>
    <w:p w14:paraId="41E3E07E" w14:textId="76763A43" w:rsidR="00504F18" w:rsidRPr="00D70F40" w:rsidRDefault="00504F18" w:rsidP="00504F18">
      <w:pPr>
        <w:pStyle w:val="Bezproreda"/>
        <w:numPr>
          <w:ilvl w:val="0"/>
          <w:numId w:val="2"/>
        </w:numPr>
        <w:spacing w:line="276" w:lineRule="auto"/>
        <w:ind w:left="720"/>
        <w:rPr>
          <w:rFonts w:ascii="Times New Roman" w:hAnsi="Times New Roman"/>
        </w:rPr>
      </w:pPr>
      <w:r w:rsidRPr="00D70F40">
        <w:rPr>
          <w:rFonts w:ascii="Times New Roman" w:hAnsi="Times New Roman"/>
        </w:rPr>
        <w:t xml:space="preserve">Razmatranje prijedloga Odluke o izmjeni Odluke o imenovanju povjerenstva za provođenje javnog natječaja za osnivanje prava građenja sa mogućnošću otkupa u poduzetničkoj zoni „Zagrađe“ Cerna.                                                                        </w:t>
      </w:r>
    </w:p>
    <w:p w14:paraId="333E5E1B" w14:textId="3F8C36B6" w:rsidR="00504F18" w:rsidRPr="00D70F40" w:rsidRDefault="00504F18" w:rsidP="00504F18">
      <w:pPr>
        <w:pStyle w:val="Odlomakpopisa"/>
        <w:numPr>
          <w:ilvl w:val="0"/>
          <w:numId w:val="2"/>
        </w:numPr>
        <w:suppressAutoHyphens/>
        <w:autoSpaceDN w:val="0"/>
        <w:spacing w:after="0" w:line="240" w:lineRule="auto"/>
        <w:ind w:left="720"/>
        <w:contextualSpacing w:val="0"/>
        <w:jc w:val="both"/>
        <w:rPr>
          <w:rFonts w:ascii="Times New Roman" w:hAnsi="Times New Roman" w:cs="Times New Roman"/>
          <w:color w:val="000000"/>
          <w:lang w:eastAsia="hr-HR"/>
        </w:rPr>
      </w:pPr>
      <w:r w:rsidRPr="00D70F40">
        <w:rPr>
          <w:rFonts w:ascii="Times New Roman" w:hAnsi="Times New Roman" w:cs="Times New Roman"/>
        </w:rPr>
        <w:t xml:space="preserve">Razmatranje prijedloga Odluke </w:t>
      </w:r>
      <w:r w:rsidRPr="00D70F40">
        <w:rPr>
          <w:rFonts w:ascii="Times New Roman" w:hAnsi="Times New Roman" w:cs="Times New Roman"/>
          <w:color w:val="000000"/>
          <w:lang w:eastAsia="hr-HR"/>
        </w:rPr>
        <w:t>o odabiru najpovoljnijeg ponuditelja za osnivanje prava građenja s mogućnošću otkupa u poduzetničkoj zoni „Zagrađe“ u Cerni</w:t>
      </w:r>
    </w:p>
    <w:bookmarkEnd w:id="0"/>
    <w:p w14:paraId="6C2767F1" w14:textId="55FECCE1" w:rsidR="006B0237" w:rsidRPr="00D70F40" w:rsidRDefault="00DF62A9" w:rsidP="007D636D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</w:rPr>
      </w:pPr>
      <w:r w:rsidRPr="00D70F40">
        <w:rPr>
          <w:rFonts w:ascii="Times New Roman" w:eastAsia="Calibri" w:hAnsi="Times New Roman" w:cs="Times New Roman"/>
        </w:rPr>
        <w:t xml:space="preserve">    </w:t>
      </w:r>
      <w:r w:rsidR="00B749E1" w:rsidRPr="00D70F40">
        <w:rPr>
          <w:rFonts w:ascii="Times New Roman" w:eastAsia="Calibri" w:hAnsi="Times New Roman" w:cs="Times New Roman"/>
        </w:rPr>
        <w:t xml:space="preserve">  </w:t>
      </w:r>
      <w:r w:rsidRPr="00D70F40">
        <w:rPr>
          <w:rFonts w:ascii="Times New Roman" w:eastAsia="Calibri" w:hAnsi="Times New Roman" w:cs="Times New Roman"/>
        </w:rPr>
        <w:t>1</w:t>
      </w:r>
      <w:r w:rsidR="00B749E1" w:rsidRPr="00D70F40">
        <w:rPr>
          <w:rFonts w:ascii="Times New Roman" w:eastAsia="Calibri" w:hAnsi="Times New Roman" w:cs="Times New Roman"/>
        </w:rPr>
        <w:t>2</w:t>
      </w:r>
      <w:r w:rsidR="005254AD" w:rsidRPr="00D70F40">
        <w:rPr>
          <w:rFonts w:ascii="Times New Roman" w:eastAsia="Calibri" w:hAnsi="Times New Roman" w:cs="Times New Roman"/>
        </w:rPr>
        <w:t xml:space="preserve">. </w:t>
      </w:r>
      <w:r w:rsidR="00470D78" w:rsidRPr="00D70F40">
        <w:rPr>
          <w:rFonts w:ascii="Times New Roman" w:eastAsia="Calibri" w:hAnsi="Times New Roman" w:cs="Times New Roman"/>
        </w:rPr>
        <w:t xml:space="preserve"> </w:t>
      </w:r>
      <w:r w:rsidR="005254AD" w:rsidRPr="00D70F40">
        <w:rPr>
          <w:rFonts w:ascii="Times New Roman" w:eastAsia="Calibri" w:hAnsi="Times New Roman" w:cs="Times New Roman"/>
        </w:rPr>
        <w:t>Aktualni sat</w:t>
      </w:r>
    </w:p>
    <w:p w14:paraId="09C34C56" w14:textId="77777777" w:rsidR="005417AB" w:rsidRPr="000345C6" w:rsidRDefault="005417AB" w:rsidP="007D636D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577C8399" w14:textId="61A58CA4" w:rsidR="00CC7CFB" w:rsidRPr="000345C6" w:rsidRDefault="005C2471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Dopune dnevnog reda nije bilo. </w:t>
      </w:r>
    </w:p>
    <w:p w14:paraId="0B434427" w14:textId="26697311" w:rsidR="000406F2" w:rsidRPr="000345C6" w:rsidRDefault="00075FCD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Predsjednik vijeća </w:t>
      </w:r>
      <w:r w:rsidR="000406F2" w:rsidRPr="000345C6">
        <w:rPr>
          <w:rFonts w:ascii="Times New Roman" w:hAnsi="Times New Roman"/>
        </w:rPr>
        <w:t xml:space="preserve"> predloženi dnevni red </w:t>
      </w:r>
      <w:r w:rsidR="00135221" w:rsidRPr="000345C6">
        <w:rPr>
          <w:rFonts w:ascii="Times New Roman" w:hAnsi="Times New Roman"/>
        </w:rPr>
        <w:t xml:space="preserve">stavio </w:t>
      </w:r>
      <w:r w:rsidR="000406F2" w:rsidRPr="000345C6">
        <w:rPr>
          <w:rFonts w:ascii="Times New Roman" w:hAnsi="Times New Roman"/>
        </w:rPr>
        <w:t>je gla</w:t>
      </w:r>
      <w:r w:rsidR="00135221" w:rsidRPr="000345C6">
        <w:rPr>
          <w:rFonts w:ascii="Times New Roman" w:hAnsi="Times New Roman"/>
        </w:rPr>
        <w:t>sanje</w:t>
      </w:r>
      <w:r w:rsidR="000406F2" w:rsidRPr="000345C6">
        <w:rPr>
          <w:rFonts w:ascii="Times New Roman" w:hAnsi="Times New Roman"/>
        </w:rPr>
        <w:t>.</w:t>
      </w:r>
    </w:p>
    <w:p w14:paraId="219FF372" w14:textId="77777777" w:rsidR="000406F2" w:rsidRPr="000345C6" w:rsidRDefault="000406F2" w:rsidP="000406F2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E62E905" w14:textId="1FD78259" w:rsidR="000406F2" w:rsidRPr="000345C6" w:rsidRDefault="000406F2" w:rsidP="000406F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</w:t>
      </w:r>
      <w:r w:rsidR="003A288B" w:rsidRPr="000345C6">
        <w:rPr>
          <w:rFonts w:ascii="Times New Roman" w:hAnsi="Times New Roman"/>
        </w:rPr>
        <w:t>glasanje</w:t>
      </w:r>
      <w:r w:rsidRPr="000345C6">
        <w:rPr>
          <w:rFonts w:ascii="Times New Roman" w:hAnsi="Times New Roman"/>
        </w:rPr>
        <w:t xml:space="preserve">: ZA </w:t>
      </w:r>
      <w:r w:rsidR="00DF62A9" w:rsidRPr="000345C6">
        <w:rPr>
          <w:rFonts w:ascii="Times New Roman" w:hAnsi="Times New Roman"/>
        </w:rPr>
        <w:t xml:space="preserve"> </w:t>
      </w:r>
      <w:r w:rsidR="00B749E1" w:rsidRPr="000345C6">
        <w:rPr>
          <w:rFonts w:ascii="Times New Roman" w:hAnsi="Times New Roman"/>
        </w:rPr>
        <w:t>12</w:t>
      </w:r>
      <w:r w:rsidR="003672AA" w:rsidRPr="000345C6">
        <w:rPr>
          <w:rFonts w:ascii="Times New Roman" w:hAnsi="Times New Roman"/>
        </w:rPr>
        <w:t xml:space="preserve"> </w:t>
      </w:r>
      <w:r w:rsidRPr="000345C6">
        <w:rPr>
          <w:rFonts w:ascii="Times New Roman" w:hAnsi="Times New Roman"/>
        </w:rPr>
        <w:t xml:space="preserve">glasova; </w:t>
      </w:r>
      <w:r w:rsidRPr="000345C6">
        <w:rPr>
          <w:rFonts w:ascii="Times New Roman" w:hAnsi="Times New Roman"/>
        </w:rPr>
        <w:tab/>
      </w:r>
      <w:r w:rsidR="00192CD4" w:rsidRPr="000345C6">
        <w:rPr>
          <w:rFonts w:ascii="Times New Roman" w:hAnsi="Times New Roman"/>
        </w:rPr>
        <w:t xml:space="preserve">  </w:t>
      </w:r>
      <w:r w:rsidRPr="000345C6">
        <w:rPr>
          <w:rFonts w:ascii="Times New Roman" w:hAnsi="Times New Roman"/>
        </w:rPr>
        <w:t xml:space="preserve">PROTIV: 0 glasova; </w:t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8B71DE3" w14:textId="77777777" w:rsidR="00B6407F" w:rsidRPr="000345C6" w:rsidRDefault="00B6407F" w:rsidP="000406F2">
      <w:pPr>
        <w:pStyle w:val="Bezproreda"/>
        <w:jc w:val="both"/>
        <w:rPr>
          <w:rFonts w:ascii="Times New Roman" w:hAnsi="Times New Roman"/>
          <w:b/>
          <w:bCs/>
        </w:rPr>
      </w:pPr>
    </w:p>
    <w:p w14:paraId="4ECFF19E" w14:textId="086368C6" w:rsidR="000406F2" w:rsidRPr="000345C6" w:rsidRDefault="000406F2" w:rsidP="000406F2">
      <w:pPr>
        <w:pStyle w:val="Bezproreda"/>
        <w:jc w:val="both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Slijedom glasovanja jednoglasno je usvojen predloženi dnevni red. </w:t>
      </w:r>
    </w:p>
    <w:p w14:paraId="2B8DA56A" w14:textId="77777777" w:rsidR="000406F2" w:rsidRPr="000345C6" w:rsidRDefault="000406F2" w:rsidP="006665EA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</w:p>
    <w:p w14:paraId="2E5C2876" w14:textId="03128174" w:rsidR="000406F2" w:rsidRPr="000345C6" w:rsidRDefault="000406F2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</w:rPr>
      </w:pPr>
      <w:r w:rsidRPr="000345C6">
        <w:rPr>
          <w:rFonts w:ascii="Times New Roman" w:eastAsia="Calibri" w:hAnsi="Times New Roman" w:cs="Times New Roman"/>
          <w:b/>
        </w:rPr>
        <w:t>RAD PO UTVRĐENOM DNEVNOM REDU</w:t>
      </w:r>
    </w:p>
    <w:p w14:paraId="0F2D4EDD" w14:textId="77777777" w:rsidR="00DF62A9" w:rsidRPr="000345C6" w:rsidRDefault="00DF62A9" w:rsidP="0004525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73309CF2" w14:textId="2B06C8B4" w:rsidR="000345C6" w:rsidRDefault="000406F2" w:rsidP="00470D78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0345C6">
        <w:rPr>
          <w:rFonts w:ascii="Times New Roman" w:eastAsia="Calibri" w:hAnsi="Times New Roman" w:cs="Times New Roman"/>
          <w:b/>
          <w:bCs/>
        </w:rPr>
        <w:t>Točka 1.</w:t>
      </w:r>
    </w:p>
    <w:p w14:paraId="7FC31393" w14:textId="46FC9A67" w:rsidR="007D636D" w:rsidRPr="005B4E4E" w:rsidRDefault="00B86773" w:rsidP="00045259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5B4E4E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5B4E4E" w:rsidRPr="005B4E4E">
        <w:rPr>
          <w:rFonts w:ascii="Times New Roman" w:hAnsi="Times New Roman"/>
          <w:b/>
          <w:bCs/>
        </w:rPr>
        <w:t>Mario Kesegić,  pročitao je 1. točku dnevnog reda „</w:t>
      </w:r>
      <w:r w:rsidR="000406F2" w:rsidRPr="005B4E4E">
        <w:rPr>
          <w:rFonts w:ascii="Times New Roman" w:eastAsia="Calibri" w:hAnsi="Times New Roman" w:cs="Times New Roman"/>
          <w:b/>
          <w:bCs/>
        </w:rPr>
        <w:t xml:space="preserve">Usvajanje zapisnika s </w:t>
      </w:r>
      <w:r w:rsidR="00504F18" w:rsidRPr="005B4E4E">
        <w:rPr>
          <w:rFonts w:ascii="Times New Roman" w:eastAsia="Calibri" w:hAnsi="Times New Roman" w:cs="Times New Roman"/>
          <w:b/>
          <w:bCs/>
        </w:rPr>
        <w:t>20</w:t>
      </w:r>
      <w:r w:rsidR="000406F2" w:rsidRPr="005B4E4E">
        <w:rPr>
          <w:rFonts w:ascii="Times New Roman" w:eastAsia="Calibri" w:hAnsi="Times New Roman" w:cs="Times New Roman"/>
          <w:b/>
          <w:bCs/>
        </w:rPr>
        <w:t>. sjednice Općinskog vijeć</w:t>
      </w:r>
      <w:r w:rsidR="00C12EDE" w:rsidRPr="005B4E4E">
        <w:rPr>
          <w:rFonts w:ascii="Times New Roman" w:eastAsia="Calibri" w:hAnsi="Times New Roman" w:cs="Times New Roman"/>
          <w:b/>
          <w:bCs/>
        </w:rPr>
        <w:t>a</w:t>
      </w:r>
      <w:r w:rsidR="005B4E4E" w:rsidRPr="005B4E4E">
        <w:rPr>
          <w:rFonts w:ascii="Times New Roman" w:eastAsia="Calibri" w:hAnsi="Times New Roman" w:cs="Times New Roman"/>
          <w:b/>
          <w:bCs/>
        </w:rPr>
        <w:t>“</w:t>
      </w:r>
      <w:r w:rsidR="006B0C7D">
        <w:rPr>
          <w:rFonts w:ascii="Times New Roman" w:eastAsia="Calibri" w:hAnsi="Times New Roman" w:cs="Times New Roman"/>
          <w:b/>
          <w:bCs/>
        </w:rPr>
        <w:t xml:space="preserve"> i otvorio raspravu</w:t>
      </w:r>
      <w:r w:rsidR="00342748">
        <w:rPr>
          <w:rFonts w:ascii="Times New Roman" w:eastAsia="Calibri" w:hAnsi="Times New Roman" w:cs="Times New Roman"/>
          <w:b/>
          <w:bCs/>
        </w:rPr>
        <w:t>¸.</w:t>
      </w:r>
    </w:p>
    <w:p w14:paraId="449D3495" w14:textId="0CACEA8F" w:rsidR="007D636D" w:rsidRDefault="006B0C7D" w:rsidP="00B4670C">
      <w:pPr>
        <w:pStyle w:val="Bezproreda"/>
        <w:jc w:val="both"/>
        <w:textAlignment w:val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Rasprave</w:t>
      </w:r>
      <w:r w:rsidR="00E21EFB" w:rsidRPr="000345C6">
        <w:rPr>
          <w:rFonts w:ascii="Times New Roman" w:hAnsi="Times New Roman"/>
          <w:color w:val="000000"/>
        </w:rPr>
        <w:t xml:space="preserve"> nije bilo</w:t>
      </w:r>
      <w:r>
        <w:rPr>
          <w:rFonts w:ascii="Times New Roman" w:hAnsi="Times New Roman"/>
          <w:color w:val="000000"/>
        </w:rPr>
        <w:t>.</w:t>
      </w:r>
      <w:r w:rsidR="00E21EFB" w:rsidRPr="000345C6">
        <w:rPr>
          <w:rFonts w:ascii="Times New Roman" w:hAnsi="Times New Roman"/>
          <w:color w:val="000000"/>
        </w:rPr>
        <w:t xml:space="preserve"> P</w:t>
      </w:r>
      <w:r w:rsidR="007D636D" w:rsidRPr="000345C6">
        <w:rPr>
          <w:rFonts w:ascii="Times New Roman" w:hAnsi="Times New Roman"/>
          <w:color w:val="000000"/>
        </w:rPr>
        <w:t>redsjednik Općinskog vijeća daje na glasanje</w:t>
      </w:r>
      <w:r w:rsidR="00E21EFB" w:rsidRPr="000345C6">
        <w:rPr>
          <w:rFonts w:ascii="Times New Roman" w:hAnsi="Times New Roman"/>
          <w:color w:val="000000"/>
        </w:rPr>
        <w:t xml:space="preserve"> zapisnik s </w:t>
      </w:r>
      <w:r w:rsidR="00B749E1" w:rsidRPr="000345C6">
        <w:rPr>
          <w:rFonts w:ascii="Times New Roman" w:hAnsi="Times New Roman"/>
          <w:color w:val="000000"/>
        </w:rPr>
        <w:t>20</w:t>
      </w:r>
      <w:r w:rsidR="00E21EFB" w:rsidRPr="000345C6">
        <w:rPr>
          <w:rFonts w:ascii="Times New Roman" w:hAnsi="Times New Roman"/>
          <w:color w:val="000000"/>
        </w:rPr>
        <w:t>. sjednice Općinskog vijeća</w:t>
      </w:r>
      <w:r w:rsidR="00F91C6C" w:rsidRPr="000345C6">
        <w:rPr>
          <w:rFonts w:ascii="Times New Roman" w:hAnsi="Times New Roman"/>
          <w:color w:val="000000"/>
        </w:rPr>
        <w:t>.</w:t>
      </w:r>
    </w:p>
    <w:p w14:paraId="6EF75663" w14:textId="77777777" w:rsidR="000345C6" w:rsidRPr="000345C6" w:rsidRDefault="000345C6" w:rsidP="00B4670C">
      <w:pPr>
        <w:pStyle w:val="Bezproreda"/>
        <w:jc w:val="both"/>
        <w:textAlignment w:val="auto"/>
        <w:rPr>
          <w:rFonts w:ascii="Times New Roman" w:hAnsi="Times New Roman"/>
        </w:rPr>
      </w:pPr>
    </w:p>
    <w:p w14:paraId="0DE99D44" w14:textId="6BE8C8C9" w:rsidR="00FC4166" w:rsidRDefault="00FC4166" w:rsidP="00B4670C">
      <w:pPr>
        <w:pStyle w:val="Bezproreda"/>
        <w:jc w:val="both"/>
        <w:textAlignment w:val="auto"/>
        <w:rPr>
          <w:rFonts w:ascii="Times New Roman" w:hAnsi="Times New Roman"/>
        </w:rPr>
      </w:pPr>
      <w:bookmarkStart w:id="2" w:name="_Hlk90555336"/>
      <w:r w:rsidRPr="000345C6">
        <w:rPr>
          <w:rFonts w:ascii="Times New Roman" w:hAnsi="Times New Roman"/>
        </w:rPr>
        <w:t>- Glas</w:t>
      </w:r>
      <w:r w:rsidR="001B0F19" w:rsidRPr="000345C6">
        <w:rPr>
          <w:rFonts w:ascii="Times New Roman" w:hAnsi="Times New Roman"/>
        </w:rPr>
        <w:t>a</w:t>
      </w:r>
      <w:r w:rsidRPr="000345C6">
        <w:rPr>
          <w:rFonts w:ascii="Times New Roman" w:hAnsi="Times New Roman"/>
        </w:rPr>
        <w:t>nje: ZA</w:t>
      </w:r>
      <w:r w:rsidR="00774838" w:rsidRPr="000345C6">
        <w:rPr>
          <w:rFonts w:ascii="Times New Roman" w:hAnsi="Times New Roman"/>
        </w:rPr>
        <w:t>:</w:t>
      </w:r>
      <w:r w:rsidRPr="000345C6">
        <w:rPr>
          <w:rFonts w:ascii="Times New Roman" w:hAnsi="Times New Roman"/>
        </w:rPr>
        <w:t xml:space="preserve"> </w:t>
      </w:r>
      <w:r w:rsidR="00B749E1" w:rsidRPr="000345C6">
        <w:rPr>
          <w:rFonts w:ascii="Times New Roman" w:hAnsi="Times New Roman"/>
        </w:rPr>
        <w:t xml:space="preserve">12 </w:t>
      </w:r>
      <w:r w:rsidRPr="000345C6">
        <w:rPr>
          <w:rFonts w:ascii="Times New Roman" w:hAnsi="Times New Roman"/>
        </w:rPr>
        <w:t xml:space="preserve">glasova; </w:t>
      </w:r>
      <w:r w:rsidRPr="000345C6">
        <w:rPr>
          <w:rFonts w:ascii="Times New Roman" w:hAnsi="Times New Roman"/>
        </w:rPr>
        <w:tab/>
        <w:t xml:space="preserve">PROTIV: </w:t>
      </w:r>
      <w:r w:rsidR="00AB067C" w:rsidRPr="000345C6">
        <w:rPr>
          <w:rFonts w:ascii="Times New Roman" w:hAnsi="Times New Roman"/>
        </w:rPr>
        <w:t>0</w:t>
      </w:r>
      <w:r w:rsidRPr="000345C6">
        <w:rPr>
          <w:rFonts w:ascii="Times New Roman" w:hAnsi="Times New Roman"/>
        </w:rPr>
        <w:t xml:space="preserve">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</w:t>
      </w:r>
      <w:r w:rsidR="00AB067C" w:rsidRPr="000345C6">
        <w:rPr>
          <w:rFonts w:ascii="Times New Roman" w:hAnsi="Times New Roman"/>
        </w:rPr>
        <w:t>0</w:t>
      </w:r>
      <w:r w:rsidRPr="000345C6">
        <w:rPr>
          <w:rFonts w:ascii="Times New Roman" w:hAnsi="Times New Roman"/>
        </w:rPr>
        <w:t xml:space="preserve"> glas</w:t>
      </w:r>
      <w:r w:rsidR="00AB067C" w:rsidRPr="000345C6">
        <w:rPr>
          <w:rFonts w:ascii="Times New Roman" w:hAnsi="Times New Roman"/>
        </w:rPr>
        <w:t>ova</w:t>
      </w:r>
      <w:r w:rsidRPr="000345C6">
        <w:rPr>
          <w:rFonts w:ascii="Times New Roman" w:hAnsi="Times New Roman"/>
        </w:rPr>
        <w:t xml:space="preserve"> </w:t>
      </w:r>
      <w:bookmarkEnd w:id="2"/>
    </w:p>
    <w:p w14:paraId="7A17ADC7" w14:textId="77777777" w:rsidR="000345C6" w:rsidRPr="000345C6" w:rsidRDefault="000345C6" w:rsidP="00B4670C">
      <w:pPr>
        <w:pStyle w:val="Bezproreda"/>
        <w:jc w:val="both"/>
        <w:textAlignment w:val="auto"/>
        <w:rPr>
          <w:rFonts w:ascii="Times New Roman" w:hAnsi="Times New Roman"/>
        </w:rPr>
      </w:pPr>
    </w:p>
    <w:p w14:paraId="7E5AC9F8" w14:textId="0B9BC5B8" w:rsidR="007E3848" w:rsidRPr="000345C6" w:rsidRDefault="00FC4166" w:rsidP="009926A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</w:t>
      </w:r>
      <w:r w:rsidR="007E3848" w:rsidRPr="000345C6">
        <w:rPr>
          <w:rFonts w:ascii="Times New Roman" w:eastAsia="Batang" w:hAnsi="Times New Roman" w:cs="Times New Roman"/>
        </w:rPr>
        <w:t xml:space="preserve">jednoglasno je </w:t>
      </w:r>
      <w:r w:rsidRPr="000345C6">
        <w:rPr>
          <w:rFonts w:ascii="Times New Roman" w:eastAsia="Batang" w:hAnsi="Times New Roman" w:cs="Times New Roman"/>
        </w:rPr>
        <w:t xml:space="preserve">usvojena </w:t>
      </w:r>
      <w:r w:rsidR="000345C6">
        <w:rPr>
          <w:rFonts w:ascii="Times New Roman" w:eastAsia="Batang" w:hAnsi="Times New Roman" w:cs="Times New Roman"/>
        </w:rPr>
        <w:t>Odluka o usvajanju zapisnika s 20. sjednice Općinskog vijeća Cerna</w:t>
      </w:r>
    </w:p>
    <w:p w14:paraId="675ADBC2" w14:textId="77777777" w:rsidR="008C1385" w:rsidRPr="000345C6" w:rsidRDefault="008C1385" w:rsidP="009926A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E9036E1" w14:textId="28B8348D" w:rsidR="009536D5" w:rsidRPr="000345C6" w:rsidRDefault="00FC4166" w:rsidP="002E350D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5A779008" w14:textId="04B0C476" w:rsidR="00E62BB6" w:rsidRPr="000345C6" w:rsidRDefault="00E62BB6" w:rsidP="00E62BB6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5C2E0B" w:rsidRPr="000345C6">
        <w:rPr>
          <w:rFonts w:ascii="Times New Roman" w:eastAsia="Batang" w:hAnsi="Times New Roman"/>
        </w:rPr>
        <w:t>024-01/23-01/</w:t>
      </w:r>
      <w:r w:rsidR="004710CB" w:rsidRPr="000345C6">
        <w:rPr>
          <w:rFonts w:ascii="Times New Roman" w:eastAsia="Batang" w:hAnsi="Times New Roman"/>
        </w:rPr>
        <w:t>17</w:t>
      </w:r>
    </w:p>
    <w:p w14:paraId="37DD5BB2" w14:textId="01684A98" w:rsidR="00E62BB6" w:rsidRPr="000345C6" w:rsidRDefault="00E62BB6" w:rsidP="00E62BB6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</w:t>
      </w:r>
      <w:r w:rsidR="005C2E0B" w:rsidRPr="000345C6">
        <w:rPr>
          <w:rFonts w:ascii="Times New Roman" w:eastAsia="Batang" w:hAnsi="Times New Roman"/>
        </w:rPr>
        <w:t>2</w:t>
      </w:r>
      <w:r w:rsidRPr="000345C6">
        <w:rPr>
          <w:rFonts w:ascii="Times New Roman" w:eastAsia="Batang" w:hAnsi="Times New Roman"/>
        </w:rPr>
        <w:t>-23</w:t>
      </w:r>
      <w:r w:rsidR="007E684D" w:rsidRPr="000345C6">
        <w:rPr>
          <w:rFonts w:ascii="Times New Roman" w:eastAsia="Batang" w:hAnsi="Times New Roman"/>
        </w:rPr>
        <w:t>-</w:t>
      </w:r>
      <w:r w:rsidR="006B39F4" w:rsidRPr="000345C6">
        <w:rPr>
          <w:rFonts w:ascii="Times New Roman" w:eastAsia="Batang" w:hAnsi="Times New Roman"/>
        </w:rPr>
        <w:t>1</w:t>
      </w:r>
    </w:p>
    <w:p w14:paraId="4448A0EE" w14:textId="77777777" w:rsidR="00A26438" w:rsidRPr="000345C6" w:rsidRDefault="00A26438" w:rsidP="000406F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41D69EA2" w14:textId="77777777" w:rsidR="000345C6" w:rsidRDefault="00B773E7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345C6">
        <w:rPr>
          <w:rFonts w:ascii="Times New Roman" w:hAnsi="Times New Roman" w:cs="Times New Roman"/>
          <w:b/>
          <w:bCs/>
        </w:rPr>
        <w:t>Točka</w:t>
      </w:r>
      <w:bookmarkStart w:id="3" w:name="_Hlk123282189"/>
      <w:r w:rsidR="00E505FB" w:rsidRPr="000345C6">
        <w:rPr>
          <w:rFonts w:ascii="Times New Roman" w:hAnsi="Times New Roman" w:cs="Times New Roman"/>
          <w:b/>
          <w:bCs/>
        </w:rPr>
        <w:t xml:space="preserve"> </w:t>
      </w:r>
      <w:r w:rsidRPr="000345C6">
        <w:rPr>
          <w:rFonts w:ascii="Times New Roman" w:hAnsi="Times New Roman" w:cs="Times New Roman"/>
          <w:b/>
          <w:bCs/>
        </w:rPr>
        <w:t>2</w:t>
      </w:r>
      <w:r w:rsidR="000345C6">
        <w:rPr>
          <w:rFonts w:ascii="Times New Roman" w:hAnsi="Times New Roman" w:cs="Times New Roman"/>
          <w:b/>
          <w:bCs/>
        </w:rPr>
        <w:t>.</w:t>
      </w:r>
    </w:p>
    <w:p w14:paraId="5F7904D7" w14:textId="5BCE1680" w:rsidR="006D6320" w:rsidRPr="00B86773" w:rsidRDefault="00B86773" w:rsidP="00B86773">
      <w:pPr>
        <w:pStyle w:val="Bezproreda"/>
        <w:jc w:val="both"/>
        <w:rPr>
          <w:rFonts w:ascii="Times New Roman" w:hAnsi="Times New Roman"/>
          <w:b/>
          <w:bCs/>
        </w:rPr>
      </w:pPr>
      <w:r w:rsidRPr="00B86773">
        <w:rPr>
          <w:rFonts w:ascii="Times New Roman" w:hAnsi="Times New Roman"/>
          <w:b/>
          <w:bCs/>
        </w:rPr>
        <w:t>Predsjednik</w:t>
      </w:r>
      <w:r w:rsidR="006B0C7D" w:rsidRPr="00B86773">
        <w:rPr>
          <w:rFonts w:ascii="Times New Roman" w:hAnsi="Times New Roman"/>
          <w:b/>
          <w:bCs/>
        </w:rPr>
        <w:t xml:space="preserve"> vijeća Mario Kesegić</w:t>
      </w:r>
      <w:r w:rsidR="007908F6">
        <w:rPr>
          <w:rFonts w:ascii="Times New Roman" w:hAnsi="Times New Roman"/>
          <w:b/>
          <w:bCs/>
        </w:rPr>
        <w:t>,</w:t>
      </w:r>
      <w:r w:rsidR="006B0C7D" w:rsidRPr="00B86773">
        <w:rPr>
          <w:rFonts w:ascii="Times New Roman" w:hAnsi="Times New Roman"/>
          <w:b/>
          <w:bCs/>
        </w:rPr>
        <w:t xml:space="preserve">  pročitao je 2. točku dnevnog reda „</w:t>
      </w:r>
      <w:r w:rsidR="00504F18" w:rsidRPr="00B86773">
        <w:rPr>
          <w:rFonts w:ascii="Times New Roman" w:hAnsi="Times New Roman"/>
          <w:b/>
          <w:bCs/>
        </w:rPr>
        <w:t>Razmatranje</w:t>
      </w:r>
      <w:r w:rsidR="00504F18" w:rsidRPr="00B86773">
        <w:rPr>
          <w:rFonts w:ascii="Times New Roman" w:hAnsi="Times New Roman"/>
          <w:b/>
          <w:bCs/>
          <w:lang w:eastAsia="hr-HR"/>
        </w:rPr>
        <w:t xml:space="preserve"> prijedloga Odluke Proračuna Općine Cerna za 2024. i projekcije za 2025.-2026. sa obrazloženjem i pripadajućim programima</w:t>
      </w:r>
      <w:bookmarkEnd w:id="3"/>
      <w:r w:rsidR="006B0C7D" w:rsidRPr="00B86773">
        <w:rPr>
          <w:rFonts w:ascii="Times New Roman" w:hAnsi="Times New Roman"/>
          <w:b/>
          <w:bCs/>
          <w:lang w:eastAsia="hr-HR"/>
        </w:rPr>
        <w:t>“ te dao riječ načelniku;</w:t>
      </w:r>
    </w:p>
    <w:p w14:paraId="464C9E77" w14:textId="2A1640F3" w:rsidR="00734291" w:rsidRDefault="006B0C7D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5417AB" w:rsidRPr="000345C6">
        <w:rPr>
          <w:rFonts w:ascii="Times New Roman" w:hAnsi="Times New Roman" w:cs="Times New Roman"/>
        </w:rPr>
        <w:t>pćinski načelnik Josip Štorek</w:t>
      </w:r>
      <w:r w:rsidR="00734291">
        <w:rPr>
          <w:rFonts w:ascii="Times New Roman" w:hAnsi="Times New Roman" w:cs="Times New Roman"/>
        </w:rPr>
        <w:t xml:space="preserve"> ukratko</w:t>
      </w:r>
      <w:r>
        <w:rPr>
          <w:rFonts w:ascii="Times New Roman" w:hAnsi="Times New Roman" w:cs="Times New Roman"/>
        </w:rPr>
        <w:t xml:space="preserve"> je</w:t>
      </w:r>
      <w:r w:rsidR="00734291">
        <w:rPr>
          <w:rFonts w:ascii="Times New Roman" w:hAnsi="Times New Roman" w:cs="Times New Roman"/>
        </w:rPr>
        <w:t xml:space="preserve"> pojasnio najznačajnije stavke proračuna koje se</w:t>
      </w:r>
      <w:r w:rsidR="008C4D43">
        <w:rPr>
          <w:rFonts w:ascii="Times New Roman" w:hAnsi="Times New Roman" w:cs="Times New Roman"/>
        </w:rPr>
        <w:t xml:space="preserve"> planiraju </w:t>
      </w:r>
      <w:r w:rsidR="00734291">
        <w:rPr>
          <w:rFonts w:ascii="Times New Roman" w:hAnsi="Times New Roman" w:cs="Times New Roman"/>
        </w:rPr>
        <w:t xml:space="preserve"> realizirati u 2024, godini</w:t>
      </w:r>
      <w:r w:rsidR="008C4D43">
        <w:rPr>
          <w:rFonts w:ascii="Times New Roman" w:hAnsi="Times New Roman" w:cs="Times New Roman"/>
        </w:rPr>
        <w:t>,</w:t>
      </w:r>
      <w:r w:rsidR="00734291">
        <w:rPr>
          <w:rFonts w:ascii="Times New Roman" w:hAnsi="Times New Roman" w:cs="Times New Roman"/>
        </w:rPr>
        <w:t xml:space="preserve"> a to su sljedeće:</w:t>
      </w:r>
    </w:p>
    <w:p w14:paraId="43FB4A55" w14:textId="735454DB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i opremanje dječjeg vrtića sa pratećim sadržajima u Cerni,</w:t>
      </w:r>
    </w:p>
    <w:p w14:paraId="2E9162E4" w14:textId="054840A3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biciklističko – pješačke staze u ulici Braće Radića,</w:t>
      </w:r>
    </w:p>
    <w:p w14:paraId="34E014AF" w14:textId="0BC86F8F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reciklažnog dvorišta u Cerni,</w:t>
      </w:r>
    </w:p>
    <w:p w14:paraId="7F47EF97" w14:textId="75EBBA88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doma za starije i nemoćne osobe u Šiškovcima – načelnik se nada da će uskoro biti otvoren Javni poziv za navedeni projekt jer za njega je ishođena građevinska dozvola,</w:t>
      </w:r>
    </w:p>
    <w:p w14:paraId="62D18E50" w14:textId="7ED91F77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-sanacija pješačke staze u Šiškovcima, </w:t>
      </w:r>
    </w:p>
    <w:p w14:paraId="0D6F4601" w14:textId="116260CE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-opremanje doma kulture u Šiškovcima vanjskom pozornicom,</w:t>
      </w:r>
    </w:p>
    <w:p w14:paraId="7B7195A1" w14:textId="20F1CF74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tržnice u Cerni</w:t>
      </w:r>
      <w:r w:rsidR="00887D1B">
        <w:rPr>
          <w:rFonts w:ascii="Times New Roman" w:hAnsi="Times New Roman" w:cs="Times New Roman"/>
        </w:rPr>
        <w:t xml:space="preserve"> za koju je ishođena građevinska dozvola,</w:t>
      </w:r>
    </w:p>
    <w:p w14:paraId="559C390D" w14:textId="67AEAA58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87D1B">
        <w:rPr>
          <w:rFonts w:ascii="Times New Roman" w:hAnsi="Times New Roman" w:cs="Times New Roman"/>
        </w:rPr>
        <w:t>izgradnja prometnice, parkirališta i nogostupa u ulici Josipa Kozarca za koju je ishođena i revidirana građevinska dozvola,</w:t>
      </w:r>
    </w:p>
    <w:p w14:paraId="06654A4B" w14:textId="204A2839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-sanacija prometnice u ulici Kralja Zvonimira, faza II.,-projekt prijavljen na Javni poziv,</w:t>
      </w:r>
    </w:p>
    <w:p w14:paraId="0AD209F9" w14:textId="3D929BA9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-otvaranje „Otpad odbačen u okoliš“ – načelnik napominje vijećnicima da su za ovu stavku dobili materijale za dopunu dnevnog reda,</w:t>
      </w:r>
    </w:p>
    <w:p w14:paraId="5C101CC3" w14:textId="2A89B069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-ulaganje u gospodarsku zonu nakon usvajanja urbanističkog plana uređenja zone „Zagrađe“ slijedi projektiranje prometnice i sve ostale komunalne infrastrukture,</w:t>
      </w:r>
    </w:p>
    <w:p w14:paraId="0E569663" w14:textId="4A3B328E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-izgradnja DVD-a -ide se u izgradnju Dobrovoljnog vatrogasnog društva u Cerni, na lokaciji u blizini centra naselja,</w:t>
      </w:r>
    </w:p>
    <w:p w14:paraId="51A24835" w14:textId="3F66281D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-izgradnja kulturnog centra u Cerni – projektno tehnička dokumentacija je u fazi ishođenja, </w:t>
      </w:r>
    </w:p>
    <w:p w14:paraId="052E0CF6" w14:textId="7EDB15A2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-projekt „Zaželi“ koji će se provoditi u naredne tri godine za koji se početak planira 1.1.2024. godine,</w:t>
      </w:r>
    </w:p>
    <w:p w14:paraId="05D5D9BF" w14:textId="28B4016D" w:rsidR="00887D1B" w:rsidRDefault="00887D1B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Nakon pojašnjena stavki iz proračuna načelnik Štorek stavlja se na raspolaganje za sva pitanja.</w:t>
      </w:r>
    </w:p>
    <w:p w14:paraId="0CF23734" w14:textId="30384D31" w:rsidR="008C4D43" w:rsidRDefault="00766405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Vijećnik Goran Begović javlja se za riječ te govori da podržava sve razvojne projekte, osobito zbog toga jer veliki dio projekata koji </w:t>
      </w:r>
      <w:r w:rsidR="00B86773">
        <w:rPr>
          <w:rFonts w:ascii="Times New Roman" w:hAnsi="Times New Roman" w:cs="Times New Roman"/>
        </w:rPr>
        <w:t>su nabrojani</w:t>
      </w:r>
      <w:r>
        <w:rPr>
          <w:rFonts w:ascii="Times New Roman" w:hAnsi="Times New Roman" w:cs="Times New Roman"/>
        </w:rPr>
        <w:t xml:space="preserve"> </w:t>
      </w:r>
      <w:r w:rsidR="00B86773">
        <w:rPr>
          <w:rFonts w:ascii="Times New Roman" w:hAnsi="Times New Roman" w:cs="Times New Roman"/>
        </w:rPr>
        <w:t>je</w:t>
      </w:r>
      <w:r>
        <w:rPr>
          <w:rFonts w:ascii="Times New Roman" w:hAnsi="Times New Roman" w:cs="Times New Roman"/>
        </w:rPr>
        <w:t>su projekti koji su i oni sami pripremali</w:t>
      </w:r>
      <w:r w:rsidR="00B86773">
        <w:rPr>
          <w:rFonts w:ascii="Times New Roman" w:hAnsi="Times New Roman" w:cs="Times New Roman"/>
        </w:rPr>
        <w:t xml:space="preserve"> u vrijeme svog mandata.</w:t>
      </w:r>
      <w:r w:rsidR="009C4064">
        <w:rPr>
          <w:rFonts w:ascii="Times New Roman" w:hAnsi="Times New Roman" w:cs="Times New Roman"/>
        </w:rPr>
        <w:t xml:space="preserve"> D</w:t>
      </w:r>
      <w:r>
        <w:rPr>
          <w:rFonts w:ascii="Times New Roman" w:hAnsi="Times New Roman" w:cs="Times New Roman"/>
        </w:rPr>
        <w:t>alje govori kad bi glasali protiv ovoga prijedloga proračuna bili bi zapravo protiv svojih projekata</w:t>
      </w:r>
      <w:r w:rsidR="009C406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međutim vijećnik</w:t>
      </w:r>
      <w:r w:rsidR="009C4064">
        <w:rPr>
          <w:rFonts w:ascii="Times New Roman" w:hAnsi="Times New Roman" w:cs="Times New Roman"/>
        </w:rPr>
        <w:t xml:space="preserve"> Begović</w:t>
      </w:r>
      <w:r>
        <w:rPr>
          <w:rFonts w:ascii="Times New Roman" w:hAnsi="Times New Roman" w:cs="Times New Roman"/>
        </w:rPr>
        <w:t xml:space="preserve"> govori da mu smeta jedna stvar odnosno ne samo njemu već i ostalim vijećnicima izabranim ispred Hrvatske demokratske zajednice,</w:t>
      </w:r>
      <w:r w:rsidR="009C4064">
        <w:rPr>
          <w:rFonts w:ascii="Times New Roman" w:hAnsi="Times New Roman" w:cs="Times New Roman"/>
        </w:rPr>
        <w:t xml:space="preserve"> a to je</w:t>
      </w:r>
      <w:r w:rsidR="008C4D43">
        <w:rPr>
          <w:rFonts w:ascii="Times New Roman" w:hAnsi="Times New Roman" w:cs="Times New Roman"/>
        </w:rPr>
        <w:t xml:space="preserve"> provođenje sjednice bez prethodne konzultacije sa vijećnicima vladajućim ispred HDZ-a.</w:t>
      </w:r>
    </w:p>
    <w:p w14:paraId="215DB55C" w14:textId="3114B54E" w:rsidR="00766405" w:rsidRDefault="00766405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Načelnik Općine Josip Štorek se nadovezuje na rečeno te pojašnjava da je proračun bio na Javnom savjetovanju za što je svatko mogao dati svoj komentar</w:t>
      </w:r>
      <w:r w:rsidR="009C4064">
        <w:rPr>
          <w:rFonts w:ascii="Times New Roman" w:hAnsi="Times New Roman" w:cs="Times New Roman"/>
        </w:rPr>
        <w:t xml:space="preserve"> te podnijeti amandman.</w:t>
      </w:r>
    </w:p>
    <w:p w14:paraId="7403DE89" w14:textId="52AD1C94" w:rsidR="009C4064" w:rsidRDefault="009C4064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Vijećnik Goran Begović govori načelniku da se očito radi o nesporazumu te da on govori o političkoj kulturi rada a ne formalnome načinu rada, jer vladajuća vlast nema većinu u svome mandatu.</w:t>
      </w:r>
    </w:p>
    <w:p w14:paraId="2C75CA83" w14:textId="376D32C5" w:rsidR="009C4064" w:rsidRDefault="009C4064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Načelnik prihvaća sugestiju te naglašava svakome da glasa po svojoj savjesti.</w:t>
      </w:r>
    </w:p>
    <w:p w14:paraId="1DA9BD7F" w14:textId="65052384" w:rsidR="00734291" w:rsidRDefault="009C4064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Daljnje rasprave nije bilo te je predsjednik vijeća dao točku na glasanje:</w:t>
      </w:r>
    </w:p>
    <w:p w14:paraId="254B4440" w14:textId="77777777" w:rsidR="00734291" w:rsidRDefault="00734291" w:rsidP="006D6320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14:paraId="21F1B270" w14:textId="30BF7E14" w:rsidR="00C923EE" w:rsidRDefault="00C923EE" w:rsidP="00C923EE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glasova;          PROTIV: 0 glasova; </w:t>
      </w:r>
      <w:r w:rsidRPr="000345C6">
        <w:rPr>
          <w:rFonts w:ascii="Times New Roman" w:hAnsi="Times New Roman"/>
        </w:rPr>
        <w:tab/>
      </w:r>
      <w:r w:rsidR="005B437F" w:rsidRPr="000345C6">
        <w:rPr>
          <w:rFonts w:ascii="Times New Roman" w:hAnsi="Times New Roman"/>
        </w:rPr>
        <w:t xml:space="preserve">       </w:t>
      </w:r>
      <w:r w:rsidRPr="000345C6">
        <w:rPr>
          <w:rFonts w:ascii="Times New Roman" w:hAnsi="Times New Roman"/>
        </w:rPr>
        <w:t>UZDRŽANI</w:t>
      </w:r>
      <w:r w:rsidR="005B437F" w:rsidRPr="000345C6">
        <w:rPr>
          <w:rFonts w:ascii="Times New Roman" w:hAnsi="Times New Roman"/>
        </w:rPr>
        <w:t>:</w:t>
      </w:r>
      <w:r w:rsidRPr="000345C6">
        <w:rPr>
          <w:rFonts w:ascii="Times New Roman" w:hAnsi="Times New Roman"/>
        </w:rPr>
        <w:t xml:space="preserve">0 glasova </w:t>
      </w:r>
    </w:p>
    <w:p w14:paraId="5800DE41" w14:textId="77777777" w:rsidR="000345C6" w:rsidRPr="000345C6" w:rsidRDefault="000345C6" w:rsidP="00C923EE">
      <w:pPr>
        <w:pStyle w:val="Bezproreda"/>
        <w:jc w:val="both"/>
        <w:textAlignment w:val="auto"/>
        <w:rPr>
          <w:rFonts w:ascii="Times New Roman" w:hAnsi="Times New Roman"/>
        </w:rPr>
      </w:pPr>
    </w:p>
    <w:p w14:paraId="3CED9977" w14:textId="6A3F8C1C" w:rsidR="003F2CEA" w:rsidRPr="000345C6" w:rsidRDefault="00C923EE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Slijedom glasanja jednoglasno je usvojen</w:t>
      </w:r>
      <w:r w:rsidR="00DF62A9" w:rsidRPr="000345C6">
        <w:rPr>
          <w:rFonts w:ascii="Times New Roman" w:eastAsia="Batang" w:hAnsi="Times New Roman" w:cs="Times New Roman"/>
        </w:rPr>
        <w:t>a</w:t>
      </w:r>
      <w:r w:rsidRPr="000345C6">
        <w:rPr>
          <w:rFonts w:ascii="Times New Roman" w:eastAsia="Batang" w:hAnsi="Times New Roman" w:cs="Times New Roman"/>
        </w:rPr>
        <w:t xml:space="preserve"> </w:t>
      </w:r>
      <w:r w:rsidR="000345C6">
        <w:rPr>
          <w:rFonts w:ascii="Times New Roman" w:eastAsia="Batang" w:hAnsi="Times New Roman" w:cs="Times New Roman"/>
        </w:rPr>
        <w:t>Odluka o Proračunu Općine Cerna za 2024. i projekcija za 2025.-2026.sa obrazloženjem i pripadajućim programima.</w:t>
      </w:r>
    </w:p>
    <w:p w14:paraId="6A9D191D" w14:textId="77777777" w:rsidR="003F2CEA" w:rsidRPr="000345C6" w:rsidRDefault="003F2CEA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261BD81E" w14:textId="44ADA201" w:rsidR="00C923EE" w:rsidRPr="00270671" w:rsidRDefault="00C923EE" w:rsidP="00C923EE">
      <w:pPr>
        <w:pStyle w:val="Bezproreda"/>
        <w:rPr>
          <w:rFonts w:ascii="Times New Roman" w:hAnsi="Times New Roman"/>
        </w:rPr>
      </w:pPr>
      <w:r w:rsidRPr="00270671">
        <w:rPr>
          <w:rFonts w:ascii="Times New Roman" w:eastAsia="Batang" w:hAnsi="Times New Roman"/>
        </w:rPr>
        <w:t xml:space="preserve">KLASA: </w:t>
      </w:r>
      <w:r w:rsidR="006B39F4" w:rsidRPr="00270671">
        <w:rPr>
          <w:rFonts w:ascii="Times New Roman" w:eastAsia="Batang" w:hAnsi="Times New Roman"/>
        </w:rPr>
        <w:t>400-01/2</w:t>
      </w:r>
      <w:r w:rsidR="00342748" w:rsidRPr="00270671">
        <w:rPr>
          <w:rFonts w:ascii="Times New Roman" w:eastAsia="Batang" w:hAnsi="Times New Roman"/>
        </w:rPr>
        <w:t>3</w:t>
      </w:r>
      <w:r w:rsidR="006B39F4" w:rsidRPr="00270671">
        <w:rPr>
          <w:rFonts w:ascii="Times New Roman" w:eastAsia="Batang" w:hAnsi="Times New Roman"/>
        </w:rPr>
        <w:t>-01/1</w:t>
      </w:r>
    </w:p>
    <w:p w14:paraId="153EACC6" w14:textId="5E147DEB" w:rsidR="00C923EE" w:rsidRPr="000345C6" w:rsidRDefault="00C923EE" w:rsidP="00C923EE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</w:t>
      </w:r>
      <w:r w:rsidR="009F2CB3" w:rsidRPr="000345C6">
        <w:rPr>
          <w:rFonts w:ascii="Times New Roman" w:eastAsia="Batang" w:hAnsi="Times New Roman"/>
        </w:rPr>
        <w:t>2</w:t>
      </w:r>
      <w:r w:rsidRPr="000345C6">
        <w:rPr>
          <w:rFonts w:ascii="Times New Roman" w:eastAsia="Batang" w:hAnsi="Times New Roman"/>
        </w:rPr>
        <w:t>-23-</w:t>
      </w:r>
      <w:r w:rsidR="004710CB" w:rsidRPr="000345C6">
        <w:rPr>
          <w:rFonts w:ascii="Times New Roman" w:eastAsia="Batang" w:hAnsi="Times New Roman"/>
        </w:rPr>
        <w:t>2</w:t>
      </w:r>
    </w:p>
    <w:p w14:paraId="2076F269" w14:textId="77777777" w:rsidR="00C923EE" w:rsidRPr="000345C6" w:rsidRDefault="00C923EE" w:rsidP="00C923EE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25E88031" w14:textId="77777777" w:rsidR="000345C6" w:rsidRPr="000345C6" w:rsidRDefault="000345C6" w:rsidP="00C923EE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00190B26" w14:textId="3E4E699F" w:rsidR="000345C6" w:rsidRDefault="00C923EE" w:rsidP="00470D78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0345C6">
        <w:rPr>
          <w:rFonts w:ascii="Times New Roman" w:eastAsia="Batang" w:hAnsi="Times New Roman" w:cs="Times New Roman"/>
          <w:b/>
          <w:bCs/>
        </w:rPr>
        <w:t>Točka 3</w:t>
      </w:r>
      <w:r w:rsidR="009A7D21" w:rsidRPr="000345C6">
        <w:rPr>
          <w:rFonts w:ascii="Times New Roman" w:eastAsia="Batang" w:hAnsi="Times New Roman" w:cs="Times New Roman"/>
          <w:b/>
          <w:bCs/>
        </w:rPr>
        <w:t>.</w:t>
      </w:r>
    </w:p>
    <w:p w14:paraId="600F0533" w14:textId="1A01000D" w:rsidR="006207E3" w:rsidRPr="000345C6" w:rsidRDefault="00B86773" w:rsidP="00504F18">
      <w:pPr>
        <w:suppressAutoHyphens/>
        <w:autoSpaceDN w:val="0"/>
        <w:spacing w:after="0" w:line="276" w:lineRule="auto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 pročitao je </w:t>
      </w:r>
      <w:r w:rsidR="006B0C7D">
        <w:rPr>
          <w:rFonts w:ascii="Times New Roman" w:hAnsi="Times New Roman"/>
          <w:b/>
          <w:bCs/>
        </w:rPr>
        <w:t>3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0345C6">
        <w:rPr>
          <w:rFonts w:ascii="Times New Roman" w:hAnsi="Times New Roman" w:cs="Times New Roman"/>
          <w:b/>
          <w:bCs/>
        </w:rPr>
        <w:t>Razmatranje prijedloga  Odluke o izvršenju proračuna za 2024.</w:t>
      </w:r>
      <w:r w:rsidR="00C447A7">
        <w:rPr>
          <w:rFonts w:ascii="Times New Roman" w:hAnsi="Times New Roman" w:cs="Times New Roman"/>
          <w:b/>
          <w:bCs/>
        </w:rPr>
        <w:t xml:space="preserve"> godinu</w:t>
      </w:r>
      <w:r w:rsidR="006B0C7D">
        <w:rPr>
          <w:rFonts w:ascii="Times New Roman" w:hAnsi="Times New Roman" w:cs="Times New Roman"/>
          <w:b/>
          <w:bCs/>
        </w:rPr>
        <w:t>“ te dao riječ načelniku;</w:t>
      </w:r>
    </w:p>
    <w:p w14:paraId="25334B79" w14:textId="69830A05" w:rsidR="00C923EE" w:rsidRPr="000345C6" w:rsidRDefault="005B4E4E" w:rsidP="00C923EE">
      <w:pPr>
        <w:pStyle w:val="Bezproreda"/>
        <w:spacing w:line="276" w:lineRule="auto"/>
        <w:jc w:val="both"/>
        <w:rPr>
          <w:rFonts w:ascii="Times New Roman" w:hAnsi="Times New Roman"/>
        </w:rPr>
      </w:pPr>
      <w:bookmarkStart w:id="4" w:name="_Hlk144464247"/>
      <w:r>
        <w:rPr>
          <w:rFonts w:ascii="Times New Roman" w:hAnsi="Times New Roman"/>
        </w:rPr>
        <w:t>O</w:t>
      </w:r>
      <w:r w:rsidR="009A7D21" w:rsidRPr="000345C6">
        <w:rPr>
          <w:rFonts w:ascii="Times New Roman" w:hAnsi="Times New Roman"/>
        </w:rPr>
        <w:t>pćinski načelnik Josip Štorek</w:t>
      </w:r>
      <w:r>
        <w:rPr>
          <w:rFonts w:ascii="Times New Roman" w:hAnsi="Times New Roman"/>
        </w:rPr>
        <w:t xml:space="preserve"> pojasnio je Odluku te za sva pitanja stavio na raspolaganje.</w:t>
      </w:r>
    </w:p>
    <w:bookmarkEnd w:id="4"/>
    <w:p w14:paraId="16F0129B" w14:textId="36D0A008" w:rsidR="00C923EE" w:rsidRPr="000345C6" w:rsidRDefault="00C923EE" w:rsidP="00C923EE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B4E4E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3CCD5784" w14:textId="77777777" w:rsidR="006207E3" w:rsidRPr="000345C6" w:rsidRDefault="006207E3" w:rsidP="00C923EE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3068A12" w14:textId="638A970A" w:rsidR="00C923EE" w:rsidRPr="000345C6" w:rsidRDefault="00C923EE" w:rsidP="00C923EE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7CEB8C22" w14:textId="77777777" w:rsidR="00C923EE" w:rsidRPr="000345C6" w:rsidRDefault="00C923EE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736BEC02" w14:textId="6F6A2D22" w:rsidR="00C923EE" w:rsidRDefault="00C923EE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Slijedom glasanja jednoglasno je usvojen</w:t>
      </w:r>
      <w:r w:rsidR="00F44D3B" w:rsidRPr="000345C6">
        <w:rPr>
          <w:rFonts w:ascii="Times New Roman" w:eastAsia="Batang" w:hAnsi="Times New Roman" w:cs="Times New Roman"/>
        </w:rPr>
        <w:t>a</w:t>
      </w:r>
      <w:r w:rsidRPr="000345C6">
        <w:rPr>
          <w:rFonts w:ascii="Times New Roman" w:eastAsia="Batang" w:hAnsi="Times New Roman" w:cs="Times New Roman"/>
        </w:rPr>
        <w:t xml:space="preserve"> </w:t>
      </w:r>
      <w:r w:rsidR="000345C6">
        <w:rPr>
          <w:rFonts w:ascii="Times New Roman" w:eastAsia="Batang" w:hAnsi="Times New Roman" w:cs="Times New Roman"/>
        </w:rPr>
        <w:t>Odluka o izvršenju proračuna za 2024. godinu.</w:t>
      </w:r>
    </w:p>
    <w:p w14:paraId="7F86BF69" w14:textId="77777777" w:rsidR="000345C6" w:rsidRPr="000345C6" w:rsidRDefault="000345C6" w:rsidP="00C923E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6835140" w14:textId="741BF066" w:rsidR="007E684D" w:rsidRPr="000345C6" w:rsidRDefault="000345C6" w:rsidP="000345C6">
      <w:pPr>
        <w:spacing w:after="0" w:line="240" w:lineRule="auto"/>
        <w:rPr>
          <w:rFonts w:ascii="Times New Roman" w:eastAsia="Times New Roman" w:hAnsi="Times New Roman" w:cs="Times New Roman"/>
          <w14:ligatures w14:val="standardContextual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  <w:r w:rsidR="007E684D" w:rsidRPr="000345C6">
        <w:rPr>
          <w:rFonts w:ascii="Times New Roman" w:hAnsi="Times New Roman" w:cs="Times New Roman"/>
          <w:b/>
          <w:bCs/>
          <w14:ligatures w14:val="standardContextual"/>
        </w:rPr>
        <w:t xml:space="preserve">                                     </w:t>
      </w:r>
    </w:p>
    <w:p w14:paraId="718EEAA7" w14:textId="5F1FBEE9" w:rsidR="00C923EE" w:rsidRPr="000345C6" w:rsidRDefault="00C923EE" w:rsidP="00C923EE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>KLASA:</w:t>
      </w:r>
      <w:r w:rsidR="00F44D3B" w:rsidRPr="000345C6">
        <w:rPr>
          <w:rFonts w:ascii="Times New Roman" w:eastAsia="Batang" w:hAnsi="Times New Roman"/>
        </w:rPr>
        <w:t xml:space="preserve"> </w:t>
      </w:r>
      <w:r w:rsidR="006B39F4" w:rsidRPr="000345C6">
        <w:rPr>
          <w:rFonts w:ascii="Times New Roman" w:eastAsia="Batang" w:hAnsi="Times New Roman"/>
        </w:rPr>
        <w:t>400-01/2</w:t>
      </w:r>
      <w:r w:rsidR="000E6C7F" w:rsidRPr="000345C6">
        <w:rPr>
          <w:rFonts w:ascii="Times New Roman" w:eastAsia="Batang" w:hAnsi="Times New Roman"/>
        </w:rPr>
        <w:t>3</w:t>
      </w:r>
      <w:r w:rsidR="006B39F4" w:rsidRPr="000345C6">
        <w:rPr>
          <w:rFonts w:ascii="Times New Roman" w:eastAsia="Batang" w:hAnsi="Times New Roman"/>
        </w:rPr>
        <w:t>-01/</w:t>
      </w:r>
      <w:r w:rsidR="004710CB" w:rsidRPr="000345C6">
        <w:rPr>
          <w:rFonts w:ascii="Times New Roman" w:eastAsia="Batang" w:hAnsi="Times New Roman"/>
        </w:rPr>
        <w:t>2</w:t>
      </w:r>
    </w:p>
    <w:p w14:paraId="12CD00B5" w14:textId="158690E1" w:rsidR="00C923EE" w:rsidRPr="000345C6" w:rsidRDefault="00C923EE" w:rsidP="00C923EE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</w:t>
      </w:r>
      <w:r w:rsidR="005C2E0B" w:rsidRPr="000345C6">
        <w:rPr>
          <w:rFonts w:ascii="Times New Roman" w:eastAsia="Batang" w:hAnsi="Times New Roman"/>
        </w:rPr>
        <w:t>2</w:t>
      </w:r>
      <w:r w:rsidRPr="000345C6">
        <w:rPr>
          <w:rFonts w:ascii="Times New Roman" w:eastAsia="Batang" w:hAnsi="Times New Roman"/>
        </w:rPr>
        <w:t>-23-</w:t>
      </w:r>
      <w:r w:rsidR="000E6C7F" w:rsidRPr="000345C6">
        <w:rPr>
          <w:rFonts w:ascii="Times New Roman" w:eastAsia="Batang" w:hAnsi="Times New Roman"/>
        </w:rPr>
        <w:t>1</w:t>
      </w:r>
    </w:p>
    <w:p w14:paraId="48E893D8" w14:textId="77777777" w:rsidR="00DF62A9" w:rsidRPr="000345C6" w:rsidRDefault="00DF62A9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0C51DA95" w14:textId="6136D67F" w:rsidR="000345C6" w:rsidRDefault="00DF62A9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</w:rPr>
      </w:pPr>
      <w:r w:rsidRPr="000345C6">
        <w:rPr>
          <w:rFonts w:ascii="Times New Roman" w:eastAsia="Batang" w:hAnsi="Times New Roman" w:cs="Times New Roman"/>
          <w:b/>
          <w:bCs/>
        </w:rPr>
        <w:t>Točka 4</w:t>
      </w:r>
      <w:r w:rsidRPr="000345C6">
        <w:rPr>
          <w:rFonts w:ascii="Times New Roman" w:eastAsia="Batang" w:hAnsi="Times New Roman" w:cs="Times New Roman"/>
        </w:rPr>
        <w:t>.</w:t>
      </w:r>
    </w:p>
    <w:p w14:paraId="59D58589" w14:textId="5D1D0F8D" w:rsidR="003F2CEA" w:rsidRPr="000345C6" w:rsidRDefault="00342748" w:rsidP="00504F18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 xml:space="preserve">Mario Kesegić,  pročitao je </w:t>
      </w:r>
      <w:r w:rsidR="006B0C7D">
        <w:rPr>
          <w:rFonts w:ascii="Times New Roman" w:hAnsi="Times New Roman"/>
          <w:b/>
          <w:bCs/>
        </w:rPr>
        <w:t>4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0345C6">
        <w:rPr>
          <w:rFonts w:ascii="Times New Roman" w:hAnsi="Times New Roman" w:cs="Times New Roman"/>
          <w:b/>
          <w:bCs/>
        </w:rPr>
        <w:t>Razmatranje prijedloga Odluke o visini poreznih stopa godišnjeg poreza na dohodak na području općine Cerna</w:t>
      </w:r>
      <w:r w:rsidR="006B0C7D">
        <w:rPr>
          <w:rFonts w:ascii="Times New Roman" w:hAnsi="Times New Roman" w:cs="Times New Roman"/>
          <w:b/>
          <w:bCs/>
        </w:rPr>
        <w:t>“ te dao riječ načelniku;</w:t>
      </w:r>
    </w:p>
    <w:p w14:paraId="5EF6FA03" w14:textId="457423E0" w:rsidR="00DF62A9" w:rsidRPr="000345C6" w:rsidRDefault="00C447A7" w:rsidP="00DF62A9">
      <w:pPr>
        <w:pStyle w:val="Bezprored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Općinski načelnik</w:t>
      </w:r>
      <w:r w:rsidR="006B0C7D">
        <w:rPr>
          <w:rFonts w:ascii="Times New Roman" w:hAnsi="Times New Roman"/>
        </w:rPr>
        <w:t xml:space="preserve"> Josip Štorek</w:t>
      </w:r>
      <w:r>
        <w:rPr>
          <w:rFonts w:ascii="Times New Roman" w:hAnsi="Times New Roman"/>
        </w:rPr>
        <w:t xml:space="preserve"> obrazložio </w:t>
      </w:r>
      <w:r w:rsidR="006B0C7D">
        <w:rPr>
          <w:rFonts w:ascii="Times New Roman" w:hAnsi="Times New Roman"/>
        </w:rPr>
        <w:t>je i ukratko pojasnio navedenu Odluku</w:t>
      </w:r>
      <w:r>
        <w:rPr>
          <w:rFonts w:ascii="Times New Roman" w:hAnsi="Times New Roman"/>
        </w:rPr>
        <w:t>.</w:t>
      </w:r>
    </w:p>
    <w:p w14:paraId="43E22273" w14:textId="23A77A1E" w:rsidR="00DF62A9" w:rsidRPr="000345C6" w:rsidRDefault="00DF62A9" w:rsidP="00DF62A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B4E4E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55507C0E" w14:textId="77777777" w:rsidR="00DF62A9" w:rsidRPr="000345C6" w:rsidRDefault="00DF62A9" w:rsidP="00DF62A9">
      <w:pPr>
        <w:pStyle w:val="Bezproreda"/>
        <w:jc w:val="both"/>
        <w:textAlignment w:val="auto"/>
        <w:rPr>
          <w:rFonts w:ascii="Times New Roman" w:hAnsi="Times New Roman"/>
        </w:rPr>
      </w:pPr>
    </w:p>
    <w:p w14:paraId="0BB3FC9B" w14:textId="2B01E315" w:rsidR="00DF62A9" w:rsidRPr="000345C6" w:rsidRDefault="00DF62A9" w:rsidP="00DF62A9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2EE7FC8" w14:textId="77777777" w:rsidR="00DF62A9" w:rsidRPr="000345C6" w:rsidRDefault="00DF62A9" w:rsidP="00DF62A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336BC187" w14:textId="7365B142" w:rsidR="00DF62A9" w:rsidRDefault="00DF62A9" w:rsidP="000345C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je usvojena </w:t>
      </w:r>
      <w:r w:rsidR="000345C6" w:rsidRPr="000345C6">
        <w:rPr>
          <w:rFonts w:ascii="Times New Roman" w:eastAsia="Batang" w:hAnsi="Times New Roman" w:cs="Times New Roman"/>
        </w:rPr>
        <w:t xml:space="preserve">Odluka </w:t>
      </w:r>
      <w:r w:rsidR="000345C6" w:rsidRPr="000345C6">
        <w:rPr>
          <w:rFonts w:ascii="Times New Roman" w:hAnsi="Times New Roman" w:cs="Times New Roman"/>
        </w:rPr>
        <w:t>o</w:t>
      </w:r>
      <w:r w:rsidR="0075306B" w:rsidRPr="000345C6">
        <w:rPr>
          <w:rFonts w:ascii="Times New Roman" w:hAnsi="Times New Roman" w:cs="Times New Roman"/>
        </w:rPr>
        <w:t xml:space="preserve"> visini poreznih stopa godišnjeg poreza na dohodak na području općine Cerna.</w:t>
      </w:r>
    </w:p>
    <w:p w14:paraId="0F336CB4" w14:textId="77777777" w:rsidR="000345C6" w:rsidRPr="000345C6" w:rsidRDefault="000345C6" w:rsidP="000345C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1ED812A" w14:textId="77777777" w:rsidR="00B86773" w:rsidRDefault="00B86773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4698A3F5" w14:textId="77777777" w:rsidR="00B86773" w:rsidRDefault="00B86773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4A7E8D37" w14:textId="6F811893" w:rsidR="0075306B" w:rsidRPr="000345C6" w:rsidRDefault="000345C6" w:rsidP="000345C6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1A9A9C5F" w14:textId="046C0DC8" w:rsidR="00DF62A9" w:rsidRPr="000345C6" w:rsidRDefault="00DF62A9" w:rsidP="00DF62A9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0E6C7F" w:rsidRPr="000345C6">
        <w:rPr>
          <w:rFonts w:ascii="Times New Roman" w:eastAsia="Batang" w:hAnsi="Times New Roman"/>
        </w:rPr>
        <w:t>410-01/23-01</w:t>
      </w:r>
      <w:r w:rsidR="004710CB" w:rsidRPr="000345C6">
        <w:rPr>
          <w:rFonts w:ascii="Times New Roman" w:eastAsia="Batang" w:hAnsi="Times New Roman"/>
        </w:rPr>
        <w:t>-1</w:t>
      </w:r>
    </w:p>
    <w:p w14:paraId="386D9E76" w14:textId="42D8745F" w:rsidR="00DF62A9" w:rsidRPr="000345C6" w:rsidRDefault="00DF62A9" w:rsidP="00DF62A9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</w:t>
      </w:r>
      <w:r w:rsidR="000E6C7F" w:rsidRPr="000345C6">
        <w:rPr>
          <w:rFonts w:ascii="Times New Roman" w:eastAsia="Batang" w:hAnsi="Times New Roman"/>
        </w:rPr>
        <w:t>1</w:t>
      </w:r>
    </w:p>
    <w:p w14:paraId="7EA5A139" w14:textId="77777777" w:rsidR="001B0F19" w:rsidRPr="000345C6" w:rsidRDefault="001B0F19" w:rsidP="006B39F4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  <w:b/>
          <w:bCs/>
        </w:rPr>
      </w:pPr>
    </w:p>
    <w:p w14:paraId="76EDD118" w14:textId="0FCFA8E5" w:rsidR="000345C6" w:rsidRPr="000345C6" w:rsidRDefault="00DF62A9" w:rsidP="00470D78">
      <w:pPr>
        <w:suppressAutoHyphens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345C6">
        <w:rPr>
          <w:rFonts w:ascii="Times New Roman" w:eastAsia="Batang" w:hAnsi="Times New Roman" w:cs="Times New Roman"/>
          <w:b/>
          <w:bCs/>
        </w:rPr>
        <w:t>Točka 5.</w:t>
      </w:r>
    </w:p>
    <w:p w14:paraId="6DF2C5A7" w14:textId="2A1B2184" w:rsidR="00504F18" w:rsidRPr="000345C6" w:rsidRDefault="00B86773" w:rsidP="00504F18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>Mario Kesegić</w:t>
      </w:r>
      <w:r w:rsidR="007908F6">
        <w:rPr>
          <w:rFonts w:ascii="Times New Roman" w:hAnsi="Times New Roman"/>
          <w:b/>
          <w:bCs/>
        </w:rPr>
        <w:t>,</w:t>
      </w:r>
      <w:r w:rsidR="006B0C7D" w:rsidRPr="005B4E4E">
        <w:rPr>
          <w:rFonts w:ascii="Times New Roman" w:hAnsi="Times New Roman"/>
          <w:b/>
          <w:bCs/>
        </w:rPr>
        <w:t xml:space="preserve">  pročitao je </w:t>
      </w:r>
      <w:r w:rsidR="006B0C7D">
        <w:rPr>
          <w:rFonts w:ascii="Times New Roman" w:hAnsi="Times New Roman"/>
          <w:b/>
          <w:bCs/>
        </w:rPr>
        <w:t>5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0345C6">
        <w:rPr>
          <w:rFonts w:ascii="Times New Roman" w:hAnsi="Times New Roman" w:cs="Times New Roman"/>
          <w:b/>
          <w:bCs/>
        </w:rPr>
        <w:t>Razmatranje prijedloga Odluke o lokalnim porezima Općine Cerna</w:t>
      </w:r>
      <w:r w:rsidR="006B0C7D">
        <w:rPr>
          <w:rFonts w:ascii="Times New Roman" w:hAnsi="Times New Roman" w:cs="Times New Roman"/>
          <w:b/>
          <w:bCs/>
        </w:rPr>
        <w:t>“ te dao riječ načelniku;</w:t>
      </w:r>
    </w:p>
    <w:p w14:paraId="4C94D884" w14:textId="0C8837CD" w:rsidR="00C51889" w:rsidRPr="000345C6" w:rsidRDefault="00C447A7" w:rsidP="00C51889">
      <w:pPr>
        <w:pStyle w:val="Bezprored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C51889" w:rsidRPr="000345C6">
        <w:rPr>
          <w:rFonts w:ascii="Times New Roman" w:hAnsi="Times New Roman"/>
        </w:rPr>
        <w:t>pćinski načelnik Josip Štorek</w:t>
      </w:r>
      <w:r>
        <w:rPr>
          <w:rFonts w:ascii="Times New Roman" w:hAnsi="Times New Roman"/>
        </w:rPr>
        <w:t xml:space="preserve"> ukratko je obrazložio navedenu točku.</w:t>
      </w:r>
    </w:p>
    <w:p w14:paraId="054319B9" w14:textId="77777777" w:rsidR="00C51889" w:rsidRPr="000345C6" w:rsidRDefault="00C51889" w:rsidP="00C5188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7A3E728B" w14:textId="77777777" w:rsidR="00C51889" w:rsidRPr="000345C6" w:rsidRDefault="00C51889" w:rsidP="00C51889">
      <w:pPr>
        <w:pStyle w:val="Bezproreda"/>
        <w:jc w:val="both"/>
        <w:textAlignment w:val="auto"/>
        <w:rPr>
          <w:rFonts w:ascii="Times New Roman" w:hAnsi="Times New Roman"/>
        </w:rPr>
      </w:pPr>
    </w:p>
    <w:p w14:paraId="48BD425F" w14:textId="79CDF837" w:rsidR="00C51889" w:rsidRPr="000345C6" w:rsidRDefault="00C51889" w:rsidP="00C51889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 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FA8045D" w14:textId="77777777" w:rsidR="00C51889" w:rsidRPr="000345C6" w:rsidRDefault="00C51889" w:rsidP="00C5188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00406398" w14:textId="4FFEE87F" w:rsidR="00DF62A9" w:rsidRDefault="00C51889" w:rsidP="007530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je usvojena </w:t>
      </w:r>
      <w:r w:rsidR="00470D78">
        <w:rPr>
          <w:rFonts w:ascii="Times New Roman" w:eastAsia="Batang" w:hAnsi="Times New Roman" w:cs="Times New Roman"/>
        </w:rPr>
        <w:t>Odluka o lokalnim porezima Općine Cerna.</w:t>
      </w:r>
    </w:p>
    <w:p w14:paraId="64DBE0EB" w14:textId="77777777" w:rsidR="00470D78" w:rsidRPr="000345C6" w:rsidRDefault="00470D78" w:rsidP="0075306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760EEF89" w14:textId="0D415ED7" w:rsidR="0075306B" w:rsidRP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79423042" w14:textId="40595D44" w:rsidR="00C51889" w:rsidRPr="000345C6" w:rsidRDefault="00C51889" w:rsidP="00C51889">
      <w:pPr>
        <w:pStyle w:val="Bezproreda"/>
        <w:rPr>
          <w:rFonts w:ascii="Times New Roman" w:hAnsi="Times New Roman"/>
        </w:rPr>
      </w:pPr>
      <w:bookmarkStart w:id="5" w:name="_Hlk149043158"/>
      <w:r w:rsidRPr="000345C6">
        <w:rPr>
          <w:rFonts w:ascii="Times New Roman" w:eastAsia="Batang" w:hAnsi="Times New Roman"/>
        </w:rPr>
        <w:t xml:space="preserve">KLASA: </w:t>
      </w:r>
      <w:r w:rsidR="003672AA" w:rsidRPr="000345C6">
        <w:rPr>
          <w:rFonts w:ascii="Times New Roman" w:eastAsia="Batang" w:hAnsi="Times New Roman"/>
        </w:rPr>
        <w:t>4</w:t>
      </w:r>
      <w:r w:rsidR="000E6C7F" w:rsidRPr="000345C6">
        <w:rPr>
          <w:rFonts w:ascii="Times New Roman" w:eastAsia="Batang" w:hAnsi="Times New Roman"/>
        </w:rPr>
        <w:t>10</w:t>
      </w:r>
      <w:r w:rsidR="003672AA" w:rsidRPr="000345C6">
        <w:rPr>
          <w:rFonts w:ascii="Times New Roman" w:eastAsia="Batang" w:hAnsi="Times New Roman"/>
        </w:rPr>
        <w:t>-01/23-01/</w:t>
      </w:r>
      <w:r w:rsidR="004710CB" w:rsidRPr="000345C6">
        <w:rPr>
          <w:rFonts w:ascii="Times New Roman" w:eastAsia="Batang" w:hAnsi="Times New Roman"/>
        </w:rPr>
        <w:t>2</w:t>
      </w:r>
    </w:p>
    <w:p w14:paraId="7B42554D" w14:textId="77777777" w:rsidR="00C51889" w:rsidRPr="000345C6" w:rsidRDefault="00C51889" w:rsidP="00C51889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2196-11-02-23-1</w:t>
      </w:r>
    </w:p>
    <w:bookmarkEnd w:id="5"/>
    <w:p w14:paraId="3F868F2B" w14:textId="77777777" w:rsidR="00C51889" w:rsidRPr="000345C6" w:rsidRDefault="00C51889" w:rsidP="00C5188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7262AF0C" w14:textId="75BDF39C" w:rsidR="00470D78" w:rsidRPr="00470D78" w:rsidRDefault="00C51889" w:rsidP="00470D78">
      <w:pPr>
        <w:suppressAutoHyphens/>
        <w:autoSpaceDN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Batang" w:hAnsi="Times New Roman" w:cs="Times New Roman"/>
          <w:b/>
          <w:bCs/>
        </w:rPr>
        <w:t>Točka 6.</w:t>
      </w:r>
    </w:p>
    <w:p w14:paraId="6FECD693" w14:textId="23C536F8" w:rsidR="00504F18" w:rsidRPr="00470D78" w:rsidRDefault="000B0E97" w:rsidP="00504F18">
      <w:pPr>
        <w:suppressAutoHyphens/>
        <w:autoSpaceDN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>Mario Kesegić,</w:t>
      </w:r>
      <w:r w:rsidR="007908F6">
        <w:rPr>
          <w:rFonts w:ascii="Times New Roman" w:hAnsi="Times New Roman"/>
          <w:b/>
          <w:bCs/>
        </w:rPr>
        <w:t xml:space="preserve"> </w:t>
      </w:r>
      <w:r w:rsidR="006B0C7D" w:rsidRPr="005B4E4E">
        <w:rPr>
          <w:rFonts w:ascii="Times New Roman" w:hAnsi="Times New Roman"/>
          <w:b/>
          <w:bCs/>
        </w:rPr>
        <w:t xml:space="preserve">pročitao je </w:t>
      </w:r>
      <w:r w:rsidR="006B0C7D">
        <w:rPr>
          <w:rFonts w:ascii="Times New Roman" w:hAnsi="Times New Roman"/>
          <w:b/>
          <w:bCs/>
        </w:rPr>
        <w:t>6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504F18" w:rsidRPr="00470D78">
        <w:rPr>
          <w:rFonts w:ascii="Times New Roman" w:hAnsi="Times New Roman" w:cs="Times New Roman"/>
          <w:b/>
          <w:bCs/>
        </w:rPr>
        <w:t>Razmatranje prijedloga Odluke o oslobađanju zakupnine i naknade za korištenje poljoprivrednog zemljišta u Vlasništvu RH za područje Općine Cerna</w:t>
      </w:r>
      <w:r w:rsidR="006B0C7D">
        <w:rPr>
          <w:rFonts w:ascii="Times New Roman" w:hAnsi="Times New Roman" w:cs="Times New Roman"/>
          <w:b/>
          <w:bCs/>
        </w:rPr>
        <w:t>“ te dao riječ načelniku;</w:t>
      </w:r>
      <w:r w:rsidR="00504F18" w:rsidRPr="00470D7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</w:t>
      </w:r>
    </w:p>
    <w:p w14:paraId="387EE082" w14:textId="7ECB1C7D" w:rsidR="00B749E1" w:rsidRPr="000345C6" w:rsidRDefault="00C447A7" w:rsidP="00B749E1">
      <w:pPr>
        <w:pStyle w:val="Bezproreda"/>
        <w:spacing w:line="276" w:lineRule="auto"/>
        <w:jc w:val="both"/>
        <w:rPr>
          <w:rFonts w:ascii="Times New Roman" w:hAnsi="Times New Roman"/>
        </w:rPr>
      </w:pPr>
      <w:bookmarkStart w:id="6" w:name="_Hlk149044104"/>
      <w:r>
        <w:rPr>
          <w:rFonts w:ascii="Times New Roman" w:hAnsi="Times New Roman"/>
        </w:rPr>
        <w:t>O</w:t>
      </w:r>
      <w:r w:rsidR="00B749E1" w:rsidRPr="000345C6">
        <w:rPr>
          <w:rFonts w:ascii="Times New Roman" w:hAnsi="Times New Roman"/>
        </w:rPr>
        <w:t>pćinski načelnik Josip Štorek</w:t>
      </w:r>
      <w:r>
        <w:rPr>
          <w:rFonts w:ascii="Times New Roman" w:hAnsi="Times New Roman"/>
        </w:rPr>
        <w:t xml:space="preserve"> ukratko je pojasnio točku na koju se nadovezala pročelnica JUO Ana Polonji</w:t>
      </w:r>
      <w:r w:rsidR="005B4E4E">
        <w:rPr>
          <w:rFonts w:ascii="Times New Roman" w:hAnsi="Times New Roman"/>
        </w:rPr>
        <w:t xml:space="preserve">, </w:t>
      </w:r>
      <w:proofErr w:type="spellStart"/>
      <w:r w:rsidR="005B4E4E">
        <w:rPr>
          <w:rFonts w:ascii="Times New Roman" w:hAnsi="Times New Roman"/>
        </w:rPr>
        <w:t>mag.iur</w:t>
      </w:r>
      <w:proofErr w:type="spellEnd"/>
      <w:r w:rsidR="005B4E4E">
        <w:rPr>
          <w:rFonts w:ascii="Times New Roman" w:hAnsi="Times New Roman"/>
        </w:rPr>
        <w:t>.,</w:t>
      </w:r>
      <w:r>
        <w:rPr>
          <w:rFonts w:ascii="Times New Roman" w:hAnsi="Times New Roman"/>
        </w:rPr>
        <w:t xml:space="preserve"> te također vijećnicima pojasnila navedenu točku.</w:t>
      </w:r>
    </w:p>
    <w:p w14:paraId="7677BC1B" w14:textId="77777777" w:rsidR="00B749E1" w:rsidRPr="000345C6" w:rsidRDefault="00B749E1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6A7852B0" w14:textId="77777777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</w:p>
    <w:p w14:paraId="250925F2" w14:textId="4EE25AB1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12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B017FFD" w14:textId="77777777" w:rsidR="00B749E1" w:rsidRPr="000345C6" w:rsidRDefault="00B749E1" w:rsidP="00B749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0F5581A0" w14:textId="33788F0C" w:rsidR="0075306B" w:rsidRPr="00470D78" w:rsidRDefault="00B749E1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470D78">
        <w:rPr>
          <w:rFonts w:ascii="Times New Roman" w:eastAsia="Batang" w:hAnsi="Times New Roman" w:cs="Times New Roman"/>
        </w:rPr>
        <w:t>Slijedom glasanja jednoglasno je usvojena O</w:t>
      </w:r>
      <w:bookmarkEnd w:id="6"/>
      <w:r w:rsidR="00470D78">
        <w:rPr>
          <w:rFonts w:ascii="Times New Roman" w:eastAsia="Batang" w:hAnsi="Times New Roman" w:cs="Times New Roman"/>
        </w:rPr>
        <w:t>dluka</w:t>
      </w:r>
      <w:r w:rsidR="00470D78" w:rsidRPr="00470D78">
        <w:rPr>
          <w:rFonts w:ascii="Times New Roman" w:eastAsia="Batang" w:hAnsi="Times New Roman" w:cs="Times New Roman"/>
        </w:rPr>
        <w:t xml:space="preserve"> </w:t>
      </w:r>
      <w:r w:rsidR="0075306B" w:rsidRPr="00470D78">
        <w:rPr>
          <w:rFonts w:ascii="Times New Roman" w:hAnsi="Times New Roman" w:cs="Times New Roman"/>
        </w:rPr>
        <w:t>o oslobađanju zakupnine i naknade za korištenje poljoprivrednog zemljišta u Vlasništvu RH za područje Općine Cerna</w:t>
      </w:r>
      <w:r w:rsidR="00470D78" w:rsidRPr="00470D78">
        <w:rPr>
          <w:rFonts w:ascii="Times New Roman" w:hAnsi="Times New Roman" w:cs="Times New Roman"/>
        </w:rPr>
        <w:t>.</w:t>
      </w:r>
    </w:p>
    <w:p w14:paraId="3F59CB85" w14:textId="77777777" w:rsidR="000E6C7F" w:rsidRPr="000345C6" w:rsidRDefault="000E6C7F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150CA1C9" w14:textId="20A7478E" w:rsidR="00470D78" w:rsidRDefault="00470D78" w:rsidP="000E6C7F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Odluka je sastavni dio zapisnika.</w:t>
      </w:r>
    </w:p>
    <w:p w14:paraId="72D5A87C" w14:textId="58B43972" w:rsidR="000E6C7F" w:rsidRPr="000345C6" w:rsidRDefault="000E6C7F" w:rsidP="000E6C7F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>KLASA: 024-01/23-01/</w:t>
      </w:r>
      <w:r w:rsidR="004710CB" w:rsidRPr="000345C6">
        <w:rPr>
          <w:rFonts w:ascii="Times New Roman" w:eastAsia="Batang" w:hAnsi="Times New Roman"/>
        </w:rPr>
        <w:t>18</w:t>
      </w:r>
    </w:p>
    <w:p w14:paraId="09AD84E7" w14:textId="23966A69" w:rsidR="000E6C7F" w:rsidRPr="000345C6" w:rsidRDefault="000E6C7F" w:rsidP="000E6C7F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2196-11-02-23-1</w:t>
      </w:r>
    </w:p>
    <w:p w14:paraId="3CBC950E" w14:textId="77777777" w:rsidR="006D6320" w:rsidRDefault="006D6320" w:rsidP="00B62F3A">
      <w:pPr>
        <w:pStyle w:val="Bezproreda"/>
        <w:spacing w:line="276" w:lineRule="auto"/>
        <w:rPr>
          <w:rFonts w:ascii="Times New Roman" w:eastAsia="Batang" w:hAnsi="Times New Roman"/>
          <w:b/>
          <w:bCs/>
        </w:rPr>
      </w:pPr>
    </w:p>
    <w:p w14:paraId="207BE22E" w14:textId="68771DBC" w:rsidR="00470D78" w:rsidRDefault="001563A2" w:rsidP="006D6320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>Točka 7.</w:t>
      </w:r>
    </w:p>
    <w:p w14:paraId="7C7F79B3" w14:textId="0D8FD8C4" w:rsidR="003F2CEA" w:rsidRPr="00470D78" w:rsidRDefault="00B86773" w:rsidP="008C4D43">
      <w:pPr>
        <w:pStyle w:val="Bezproreda"/>
        <w:spacing w:line="276" w:lineRule="auto"/>
        <w:jc w:val="both"/>
        <w:rPr>
          <w:rFonts w:ascii="Times New Roman" w:hAnsi="Times New Roman"/>
          <w:b/>
          <w:bCs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pročitao je </w:t>
      </w:r>
      <w:r w:rsidR="006B0C7D">
        <w:rPr>
          <w:rFonts w:ascii="Times New Roman" w:hAnsi="Times New Roman"/>
          <w:b/>
          <w:bCs/>
        </w:rPr>
        <w:t>7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470D78">
        <w:rPr>
          <w:rFonts w:ascii="Times New Roman" w:hAnsi="Times New Roman"/>
          <w:b/>
          <w:bCs/>
        </w:rPr>
        <w:t>Razmatranje prijedloga Odluke o kriterijima za dodjelu sredstava pomoći za ublažavanje i uklanjanje posljedica prirodne nepogode-olujni i orkanski vjetar nastale u srpnju 2023.</w:t>
      </w:r>
      <w:r w:rsidR="008C4D43">
        <w:rPr>
          <w:rFonts w:ascii="Times New Roman" w:hAnsi="Times New Roman"/>
          <w:b/>
          <w:bCs/>
        </w:rPr>
        <w:t xml:space="preserve"> </w:t>
      </w:r>
      <w:r w:rsidR="00504F18" w:rsidRPr="00470D78">
        <w:rPr>
          <w:rFonts w:ascii="Times New Roman" w:hAnsi="Times New Roman"/>
          <w:b/>
          <w:bCs/>
        </w:rPr>
        <w:t>godine</w:t>
      </w:r>
      <w:r w:rsidR="006B0C7D">
        <w:rPr>
          <w:rFonts w:ascii="Times New Roman" w:hAnsi="Times New Roman"/>
          <w:b/>
          <w:bCs/>
        </w:rPr>
        <w:t>“ te dao riječ načelniku;</w:t>
      </w:r>
    </w:p>
    <w:p w14:paraId="50254ECD" w14:textId="28114E21" w:rsidR="001563A2" w:rsidRPr="000345C6" w:rsidRDefault="00555A4B" w:rsidP="001563A2">
      <w:pPr>
        <w:pStyle w:val="Bezprored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Općinski načelnik Josip Štorek pojašnjava vijećnicima točku te se za sva pitanja stavlja na raspolaganje.</w:t>
      </w:r>
    </w:p>
    <w:p w14:paraId="424CF846" w14:textId="77777777" w:rsidR="001563A2" w:rsidRDefault="001563A2" w:rsidP="001563A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102CB1E8" w14:textId="77777777" w:rsidR="008C4D43" w:rsidRPr="000345C6" w:rsidRDefault="008C4D43" w:rsidP="001563A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50001E66" w14:textId="0C562839" w:rsidR="001563A2" w:rsidRPr="000345C6" w:rsidRDefault="001563A2" w:rsidP="001563A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C447A7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2F9B005A" w14:textId="77777777" w:rsidR="001563A2" w:rsidRPr="000345C6" w:rsidRDefault="001563A2" w:rsidP="001563A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1ECF3480" w14:textId="51DEE31E" w:rsidR="0075306B" w:rsidRPr="00470D78" w:rsidRDefault="001563A2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</w:rPr>
      </w:pPr>
      <w:r w:rsidRPr="00470D78">
        <w:rPr>
          <w:rFonts w:ascii="Times New Roman" w:eastAsia="Batang" w:hAnsi="Times New Roman" w:cs="Times New Roman"/>
        </w:rPr>
        <w:t>Slijedom glasanja jednoglasno je usvojena O</w:t>
      </w:r>
      <w:r w:rsidR="00470D78" w:rsidRPr="00470D78">
        <w:rPr>
          <w:rFonts w:ascii="Times New Roman" w:eastAsia="Batang" w:hAnsi="Times New Roman" w:cs="Times New Roman"/>
        </w:rPr>
        <w:t xml:space="preserve">dluka </w:t>
      </w:r>
      <w:r w:rsidR="0075306B" w:rsidRPr="00470D78">
        <w:rPr>
          <w:rFonts w:ascii="Times New Roman" w:hAnsi="Times New Roman"/>
        </w:rPr>
        <w:t>o kriterijima za dodjelu sredstava pomoći za ublažavanje i uklanjanje posljedica prirodne nepogode-olujni i orkanski vjetar nastale u srpnju 2023.</w:t>
      </w:r>
      <w:r w:rsidR="00470D78" w:rsidRPr="00470D78">
        <w:rPr>
          <w:rFonts w:ascii="Times New Roman" w:hAnsi="Times New Roman"/>
        </w:rPr>
        <w:t xml:space="preserve"> </w:t>
      </w:r>
      <w:r w:rsidR="0075306B" w:rsidRPr="00470D78">
        <w:rPr>
          <w:rFonts w:ascii="Times New Roman" w:hAnsi="Times New Roman"/>
        </w:rPr>
        <w:t>godine</w:t>
      </w:r>
      <w:r w:rsidR="00470D78" w:rsidRPr="00470D78">
        <w:rPr>
          <w:rFonts w:ascii="Times New Roman" w:hAnsi="Times New Roman"/>
        </w:rPr>
        <w:t>.</w:t>
      </w:r>
    </w:p>
    <w:p w14:paraId="33FB5945" w14:textId="77777777" w:rsid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71FACC96" w14:textId="1DE9F8D2" w:rsidR="001563A2" w:rsidRP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484DE78F" w14:textId="07A7DFFA" w:rsidR="001563A2" w:rsidRPr="000345C6" w:rsidRDefault="001563A2" w:rsidP="001563A2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0E6C7F" w:rsidRPr="000345C6">
        <w:rPr>
          <w:rFonts w:ascii="Times New Roman" w:eastAsia="Batang" w:hAnsi="Times New Roman"/>
        </w:rPr>
        <w:t>402-06/23-01/</w:t>
      </w:r>
      <w:r w:rsidR="004710CB" w:rsidRPr="000345C6">
        <w:rPr>
          <w:rFonts w:ascii="Times New Roman" w:eastAsia="Batang" w:hAnsi="Times New Roman"/>
        </w:rPr>
        <w:t>5</w:t>
      </w:r>
    </w:p>
    <w:p w14:paraId="6FB92380" w14:textId="388F0A34" w:rsidR="001563A2" w:rsidRPr="000345C6" w:rsidRDefault="001563A2" w:rsidP="001563A2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</w:t>
      </w:r>
      <w:r w:rsidR="000E6C7F" w:rsidRPr="000345C6">
        <w:rPr>
          <w:rFonts w:ascii="Times New Roman" w:eastAsia="Batang" w:hAnsi="Times New Roman"/>
        </w:rPr>
        <w:t>1</w:t>
      </w:r>
    </w:p>
    <w:p w14:paraId="349C217F" w14:textId="77777777" w:rsidR="00B749E1" w:rsidRPr="000345C6" w:rsidRDefault="00B749E1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4F02BBF1" w14:textId="77777777" w:rsidR="00B86773" w:rsidRDefault="00B86773" w:rsidP="00470D78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</w:p>
    <w:p w14:paraId="53CBD01A" w14:textId="77777777" w:rsidR="00B86773" w:rsidRDefault="00B86773" w:rsidP="00470D78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</w:p>
    <w:p w14:paraId="60B8AE35" w14:textId="77777777" w:rsidR="00B86773" w:rsidRDefault="00B86773" w:rsidP="00470D78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</w:p>
    <w:p w14:paraId="2B512C63" w14:textId="4CFB5354" w:rsidR="00470D78" w:rsidRPr="00470D78" w:rsidRDefault="00B749E1" w:rsidP="00470D78">
      <w:pPr>
        <w:pStyle w:val="Bezproreda"/>
        <w:spacing w:line="276" w:lineRule="auto"/>
        <w:jc w:val="center"/>
        <w:rPr>
          <w:rFonts w:ascii="Times New Roman" w:eastAsia="Batang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>Točka 8.</w:t>
      </w:r>
    </w:p>
    <w:p w14:paraId="2A32EAA7" w14:textId="290FD439" w:rsidR="00B749E1" w:rsidRDefault="00B86773" w:rsidP="008C4D43">
      <w:pPr>
        <w:pStyle w:val="Bezproreda"/>
        <w:spacing w:line="276" w:lineRule="auto"/>
        <w:jc w:val="both"/>
        <w:rPr>
          <w:rFonts w:ascii="Times New Roman" w:hAnsi="Times New Roman"/>
          <w:b/>
          <w:bCs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pročitao je </w:t>
      </w:r>
      <w:r w:rsidR="006B0C7D">
        <w:rPr>
          <w:rFonts w:ascii="Times New Roman" w:hAnsi="Times New Roman"/>
          <w:b/>
          <w:bCs/>
        </w:rPr>
        <w:t>8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B749E1" w:rsidRPr="00470D78">
        <w:rPr>
          <w:rFonts w:ascii="Times New Roman" w:hAnsi="Times New Roman"/>
          <w:b/>
          <w:bCs/>
        </w:rPr>
        <w:t>Razmatranje prijedloga II. Odluke o kriterijima za dodjelu sredstava pomoći za ublažavanje i uklanjanje posljedica prirodne nepogode-olujni i orkanski vjetar nastal</w:t>
      </w:r>
      <w:r w:rsidR="00555A4B">
        <w:rPr>
          <w:rFonts w:ascii="Times New Roman" w:hAnsi="Times New Roman"/>
          <w:b/>
          <w:bCs/>
        </w:rPr>
        <w:t>i</w:t>
      </w:r>
      <w:r w:rsidR="00B749E1" w:rsidRPr="00470D78">
        <w:rPr>
          <w:rFonts w:ascii="Times New Roman" w:hAnsi="Times New Roman"/>
          <w:b/>
          <w:bCs/>
        </w:rPr>
        <w:t xml:space="preserve"> u srpnju 2023.</w:t>
      </w:r>
      <w:r w:rsidR="00470D78">
        <w:rPr>
          <w:rFonts w:ascii="Times New Roman" w:hAnsi="Times New Roman"/>
          <w:b/>
          <w:bCs/>
        </w:rPr>
        <w:t xml:space="preserve"> </w:t>
      </w:r>
      <w:r w:rsidR="00B749E1" w:rsidRPr="00470D78">
        <w:rPr>
          <w:rFonts w:ascii="Times New Roman" w:hAnsi="Times New Roman"/>
          <w:b/>
          <w:bCs/>
        </w:rPr>
        <w:t>godine</w:t>
      </w:r>
      <w:r w:rsidR="006B0C7D">
        <w:rPr>
          <w:rFonts w:ascii="Times New Roman" w:hAnsi="Times New Roman"/>
          <w:b/>
          <w:bCs/>
        </w:rPr>
        <w:t>“ te dao rije načelniku;</w:t>
      </w:r>
    </w:p>
    <w:p w14:paraId="7E60CBBA" w14:textId="020DDB86" w:rsidR="00B749E1" w:rsidRPr="000345C6" w:rsidRDefault="00555A4B" w:rsidP="00B749E1">
      <w:pPr>
        <w:pStyle w:val="Bezproreda"/>
        <w:spacing w:line="276" w:lineRule="auto"/>
        <w:jc w:val="both"/>
        <w:rPr>
          <w:rFonts w:ascii="Times New Roman" w:hAnsi="Times New Roman"/>
        </w:rPr>
      </w:pPr>
      <w:bookmarkStart w:id="7" w:name="_Hlk153790153"/>
      <w:r>
        <w:rPr>
          <w:rFonts w:ascii="Times New Roman" w:hAnsi="Times New Roman"/>
        </w:rPr>
        <w:t>Općinski načelnik Josip Štorek pojašnjava vijećnicima točku te se za sva pitanja stavlja na raspolaganje</w:t>
      </w:r>
      <w:bookmarkEnd w:id="7"/>
      <w:r>
        <w:rPr>
          <w:rFonts w:ascii="Times New Roman" w:hAnsi="Times New Roman"/>
        </w:rPr>
        <w:t>.</w:t>
      </w:r>
    </w:p>
    <w:p w14:paraId="62748E36" w14:textId="08179A53" w:rsidR="00B749E1" w:rsidRDefault="00B749E1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55A4B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68AB38D8" w14:textId="77777777" w:rsidR="008C4D43" w:rsidRPr="000345C6" w:rsidRDefault="008C4D43" w:rsidP="00B749E1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2C80A055" w14:textId="478352B7" w:rsidR="00B749E1" w:rsidRPr="000345C6" w:rsidRDefault="00B749E1" w:rsidP="00B749E1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12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5D93BA3D" w14:textId="77777777" w:rsidR="00B749E1" w:rsidRPr="000345C6" w:rsidRDefault="00B749E1" w:rsidP="00B749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075C9C71" w14:textId="6A805F91" w:rsidR="00B749E1" w:rsidRPr="000345C6" w:rsidRDefault="00B749E1" w:rsidP="00B749E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je usvojena </w:t>
      </w:r>
      <w:r w:rsidR="00470D78">
        <w:rPr>
          <w:rFonts w:ascii="Times New Roman" w:eastAsia="Batang" w:hAnsi="Times New Roman" w:cs="Times New Roman"/>
        </w:rPr>
        <w:t>II. Odluka o kriterijima za dodjelu sredstava pomoći za ublažavanje i uklanjanje posljedica prirodne nepogode – olujni i orkanski vjetar nastale u srpnju 2023. godine.</w:t>
      </w:r>
    </w:p>
    <w:p w14:paraId="14644BFE" w14:textId="77777777" w:rsidR="008C4D43" w:rsidRDefault="008C4D43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5F5F2B92" w14:textId="2B66735C" w:rsidR="00470D78" w:rsidRPr="000345C6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2D2185F4" w14:textId="4E4837B6" w:rsidR="00B749E1" w:rsidRPr="000345C6" w:rsidRDefault="00B749E1" w:rsidP="00B749E1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>KLASA: 402-06/23-01/</w:t>
      </w:r>
      <w:r w:rsidR="004710CB" w:rsidRPr="000345C6">
        <w:rPr>
          <w:rFonts w:ascii="Times New Roman" w:eastAsia="Batang" w:hAnsi="Times New Roman"/>
        </w:rPr>
        <w:t>6</w:t>
      </w:r>
    </w:p>
    <w:p w14:paraId="7A1CA778" w14:textId="77777777" w:rsidR="00B749E1" w:rsidRPr="000345C6" w:rsidRDefault="00B749E1" w:rsidP="00B749E1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2196-11-02-23-1</w:t>
      </w:r>
    </w:p>
    <w:p w14:paraId="2EE4E374" w14:textId="77777777" w:rsidR="00B749E1" w:rsidRPr="000345C6" w:rsidRDefault="00B749E1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5A91BF5F" w14:textId="0935F328" w:rsidR="00470D78" w:rsidRPr="00470D78" w:rsidRDefault="00ED4A92" w:rsidP="00470D78">
      <w:pPr>
        <w:pStyle w:val="Bezproreda"/>
        <w:spacing w:line="276" w:lineRule="auto"/>
        <w:jc w:val="center"/>
        <w:rPr>
          <w:rFonts w:ascii="Times New Roman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 xml:space="preserve">Točka </w:t>
      </w:r>
      <w:r w:rsidR="00B749E1" w:rsidRPr="00470D78">
        <w:rPr>
          <w:rFonts w:ascii="Times New Roman" w:eastAsia="Batang" w:hAnsi="Times New Roman"/>
          <w:b/>
          <w:bCs/>
        </w:rPr>
        <w:t>9</w:t>
      </w:r>
      <w:r w:rsidRPr="00470D78">
        <w:rPr>
          <w:rFonts w:ascii="Times New Roman" w:eastAsia="Batang" w:hAnsi="Times New Roman"/>
          <w:b/>
          <w:bCs/>
        </w:rPr>
        <w:t>.</w:t>
      </w:r>
    </w:p>
    <w:p w14:paraId="03EBA0F6" w14:textId="60B8A7ED" w:rsidR="003F2CEA" w:rsidRPr="00470D78" w:rsidRDefault="00B86773" w:rsidP="00470D78">
      <w:pPr>
        <w:pStyle w:val="Bezproreda"/>
        <w:spacing w:line="276" w:lineRule="auto"/>
        <w:jc w:val="both"/>
        <w:rPr>
          <w:rFonts w:ascii="Times New Roman" w:hAnsi="Times New Roman"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pročitao je </w:t>
      </w:r>
      <w:r w:rsidR="006B0C7D">
        <w:rPr>
          <w:rFonts w:ascii="Times New Roman" w:hAnsi="Times New Roman"/>
          <w:b/>
          <w:bCs/>
        </w:rPr>
        <w:t>9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470D78">
        <w:rPr>
          <w:rFonts w:ascii="Times New Roman" w:hAnsi="Times New Roman"/>
          <w:b/>
          <w:bCs/>
        </w:rPr>
        <w:t>Razmatranje prijedloga Odluke o donošenju Plana djelovanja Općine Cerna u slučaju prirodnih nepogoda</w:t>
      </w:r>
      <w:r w:rsidR="008C4D43">
        <w:rPr>
          <w:rFonts w:ascii="Times New Roman" w:hAnsi="Times New Roman"/>
          <w:b/>
          <w:bCs/>
        </w:rPr>
        <w:t xml:space="preserve"> </w:t>
      </w:r>
      <w:r w:rsidR="00504F18" w:rsidRPr="00470D78">
        <w:rPr>
          <w:rFonts w:ascii="Times New Roman" w:hAnsi="Times New Roman"/>
          <w:b/>
          <w:bCs/>
        </w:rPr>
        <w:t>za</w:t>
      </w:r>
      <w:r w:rsidR="00470D78">
        <w:rPr>
          <w:rFonts w:ascii="Times New Roman" w:hAnsi="Times New Roman"/>
          <w:b/>
          <w:bCs/>
        </w:rPr>
        <w:t xml:space="preserve"> </w:t>
      </w:r>
      <w:r w:rsidR="00504F18" w:rsidRPr="00470D78">
        <w:rPr>
          <w:rFonts w:ascii="Times New Roman" w:hAnsi="Times New Roman"/>
          <w:b/>
          <w:bCs/>
        </w:rPr>
        <w:t>2024.</w:t>
      </w:r>
      <w:r w:rsidR="00470D78">
        <w:rPr>
          <w:rFonts w:ascii="Times New Roman" w:hAnsi="Times New Roman"/>
          <w:b/>
          <w:bCs/>
        </w:rPr>
        <w:t xml:space="preserve"> </w:t>
      </w:r>
      <w:r w:rsidR="00504F18" w:rsidRPr="00470D78">
        <w:rPr>
          <w:rFonts w:ascii="Times New Roman" w:hAnsi="Times New Roman"/>
          <w:b/>
          <w:bCs/>
        </w:rPr>
        <w:t>godinu</w:t>
      </w:r>
      <w:r w:rsidR="006B0C7D">
        <w:rPr>
          <w:rFonts w:ascii="Times New Roman" w:hAnsi="Times New Roman"/>
          <w:b/>
          <w:bCs/>
        </w:rPr>
        <w:t xml:space="preserve">“ te dao riječ </w:t>
      </w:r>
      <w:r w:rsidR="004D6CE9">
        <w:rPr>
          <w:rFonts w:ascii="Times New Roman" w:hAnsi="Times New Roman"/>
          <w:b/>
          <w:bCs/>
        </w:rPr>
        <w:t>pročelnici Jedinstvenog upravnog odjela Ani Polonj</w:t>
      </w:r>
      <w:r w:rsidR="007908F6">
        <w:rPr>
          <w:rFonts w:ascii="Times New Roman" w:hAnsi="Times New Roman"/>
          <w:b/>
          <w:bCs/>
        </w:rPr>
        <w:t>i</w:t>
      </w:r>
      <w:r w:rsidR="004D6CE9">
        <w:rPr>
          <w:rFonts w:ascii="Times New Roman" w:hAnsi="Times New Roman"/>
          <w:b/>
          <w:bCs/>
        </w:rPr>
        <w:t>,</w:t>
      </w:r>
      <w:r w:rsidR="00504F18" w:rsidRPr="00470D78"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bookmarkStart w:id="8" w:name="_Hlk149044683"/>
    </w:p>
    <w:bookmarkEnd w:id="8"/>
    <w:p w14:paraId="213403E3" w14:textId="1C5E3991" w:rsidR="00ED4A92" w:rsidRPr="000345C6" w:rsidRDefault="004D6CE9" w:rsidP="00ED4A92">
      <w:pPr>
        <w:pStyle w:val="Bezprored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Pročelnica JUO Ana Polonji, </w:t>
      </w:r>
      <w:proofErr w:type="spellStart"/>
      <w:r>
        <w:rPr>
          <w:rFonts w:ascii="Times New Roman" w:hAnsi="Times New Roman"/>
        </w:rPr>
        <w:t>mag.iur</w:t>
      </w:r>
      <w:proofErr w:type="spellEnd"/>
      <w:r>
        <w:rPr>
          <w:rFonts w:ascii="Times New Roman" w:hAnsi="Times New Roman"/>
        </w:rPr>
        <w:t>.,</w:t>
      </w:r>
      <w:r w:rsidR="00555A4B">
        <w:rPr>
          <w:rFonts w:ascii="Times New Roman" w:hAnsi="Times New Roman"/>
        </w:rPr>
        <w:t xml:space="preserve"> pojašnjava vijećnicima točku te se za sva pitanja stavlja na raspolaganje.</w:t>
      </w:r>
    </w:p>
    <w:p w14:paraId="20973742" w14:textId="0FF2D983" w:rsidR="00ED4A92" w:rsidRDefault="00ED4A92" w:rsidP="001B0F1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 xml:space="preserve">Nitko se nije javio za riječ. Predsjednik Općinskog vijeća zaključuje raspravu </w:t>
      </w:r>
      <w:r w:rsidR="00555A4B">
        <w:rPr>
          <w:rFonts w:ascii="Times New Roman" w:hAnsi="Times New Roman" w:cs="Times New Roman"/>
          <w:color w:val="000000"/>
        </w:rPr>
        <w:t>te</w:t>
      </w:r>
      <w:r w:rsidRPr="000345C6">
        <w:rPr>
          <w:rFonts w:ascii="Times New Roman" w:hAnsi="Times New Roman" w:cs="Times New Roman"/>
          <w:color w:val="000000"/>
        </w:rPr>
        <w:t xml:space="preserve"> daje točku na glasanje:</w:t>
      </w:r>
    </w:p>
    <w:p w14:paraId="7DC81FD9" w14:textId="77777777" w:rsidR="00470D78" w:rsidRPr="000345C6" w:rsidRDefault="00470D78" w:rsidP="001B0F19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642FA149" w14:textId="70C8D0A7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124B6436" w14:textId="77777777" w:rsidR="00ED4A92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7150144D" w14:textId="5EC1068F" w:rsidR="00ED4A92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je usvojena </w:t>
      </w:r>
      <w:r w:rsidR="00470D78">
        <w:rPr>
          <w:rFonts w:ascii="Times New Roman" w:eastAsia="Batang" w:hAnsi="Times New Roman" w:cs="Times New Roman"/>
        </w:rPr>
        <w:t>Odluka o donošenju Plana djelovanja Općine Cerna u slučaju prirodnih nepogoda.</w:t>
      </w:r>
    </w:p>
    <w:p w14:paraId="3356EBB1" w14:textId="77777777" w:rsidR="00470D78" w:rsidRPr="000345C6" w:rsidRDefault="00470D78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64C145F6" w14:textId="08329BDC" w:rsidR="00DF62A9" w:rsidRP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3C4E251F" w14:textId="3DE0B859" w:rsidR="00ED4A92" w:rsidRPr="000345C6" w:rsidRDefault="00ED4A92" w:rsidP="00ED4A92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0E6C7F" w:rsidRPr="000345C6">
        <w:rPr>
          <w:rFonts w:ascii="Times New Roman" w:eastAsia="Batang" w:hAnsi="Times New Roman"/>
        </w:rPr>
        <w:t>024</w:t>
      </w:r>
      <w:r w:rsidR="003672AA" w:rsidRPr="000345C6">
        <w:rPr>
          <w:rFonts w:ascii="Times New Roman" w:eastAsia="Batang" w:hAnsi="Times New Roman"/>
        </w:rPr>
        <w:t>-01/23-01/1</w:t>
      </w:r>
      <w:r w:rsidR="004710CB" w:rsidRPr="000345C6">
        <w:rPr>
          <w:rFonts w:ascii="Times New Roman" w:eastAsia="Batang" w:hAnsi="Times New Roman"/>
        </w:rPr>
        <w:t>9</w:t>
      </w:r>
    </w:p>
    <w:p w14:paraId="1CF2FB1E" w14:textId="5CC7A202" w:rsidR="00ED4A92" w:rsidRPr="000345C6" w:rsidRDefault="00ED4A92" w:rsidP="00ED4A92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</w:t>
      </w:r>
      <w:r w:rsidR="006B39F4" w:rsidRPr="000345C6">
        <w:rPr>
          <w:rFonts w:ascii="Times New Roman" w:eastAsia="Batang" w:hAnsi="Times New Roman"/>
        </w:rPr>
        <w:t>26</w:t>
      </w:r>
    </w:p>
    <w:p w14:paraId="17FE1E9D" w14:textId="77777777" w:rsidR="00ED4A92" w:rsidRPr="000345C6" w:rsidRDefault="00ED4A92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  <w:u w:val="single"/>
        </w:rPr>
      </w:pPr>
    </w:p>
    <w:p w14:paraId="211B5137" w14:textId="13379CB7" w:rsidR="00470D78" w:rsidRPr="00470D78" w:rsidRDefault="00ED4A92" w:rsidP="00470D78">
      <w:pPr>
        <w:pStyle w:val="Bezproreda"/>
        <w:spacing w:line="276" w:lineRule="auto"/>
        <w:jc w:val="center"/>
        <w:rPr>
          <w:rFonts w:ascii="Times New Roman" w:hAnsi="Times New Roman"/>
          <w:b/>
          <w:bCs/>
        </w:rPr>
      </w:pPr>
      <w:r w:rsidRPr="00470D78">
        <w:rPr>
          <w:rFonts w:ascii="Times New Roman" w:eastAsia="Batang" w:hAnsi="Times New Roman"/>
          <w:b/>
          <w:bCs/>
        </w:rPr>
        <w:t xml:space="preserve">Točka </w:t>
      </w:r>
      <w:r w:rsidR="00B749E1" w:rsidRPr="00470D78">
        <w:rPr>
          <w:rFonts w:ascii="Times New Roman" w:eastAsia="Batang" w:hAnsi="Times New Roman"/>
          <w:b/>
          <w:bCs/>
        </w:rPr>
        <w:t>10</w:t>
      </w:r>
      <w:r w:rsidRPr="00470D78">
        <w:rPr>
          <w:rFonts w:ascii="Times New Roman" w:eastAsia="Batang" w:hAnsi="Times New Roman"/>
          <w:b/>
          <w:bCs/>
        </w:rPr>
        <w:t>.</w:t>
      </w:r>
    </w:p>
    <w:p w14:paraId="2AE9C4B0" w14:textId="7A62F871" w:rsidR="00470D78" w:rsidRPr="00470D78" w:rsidRDefault="00B86773" w:rsidP="00470D78">
      <w:pPr>
        <w:pStyle w:val="Bezproreda"/>
        <w:spacing w:line="276" w:lineRule="auto"/>
        <w:jc w:val="both"/>
        <w:rPr>
          <w:rFonts w:ascii="Times New Roman" w:hAnsi="Times New Roman"/>
          <w:b/>
          <w:bCs/>
        </w:rPr>
      </w:pPr>
      <w:r w:rsidRPr="005B4E4E">
        <w:rPr>
          <w:rFonts w:ascii="Times New Roman" w:hAnsi="Times New Roman"/>
          <w:b/>
          <w:bCs/>
        </w:rPr>
        <w:t>Predsjednik</w:t>
      </w:r>
      <w:r w:rsidR="006B0C7D" w:rsidRPr="005B4E4E">
        <w:rPr>
          <w:rFonts w:ascii="Times New Roman" w:hAnsi="Times New Roman"/>
          <w:b/>
          <w:bCs/>
        </w:rPr>
        <w:t xml:space="preserve"> vijeća Mario Kesegić,  pročitao je 1</w:t>
      </w:r>
      <w:r w:rsidR="006B0C7D">
        <w:rPr>
          <w:rFonts w:ascii="Times New Roman" w:hAnsi="Times New Roman"/>
          <w:b/>
          <w:bCs/>
        </w:rPr>
        <w:t>0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504F18" w:rsidRPr="00470D78">
        <w:rPr>
          <w:rFonts w:ascii="Times New Roman" w:hAnsi="Times New Roman"/>
          <w:b/>
          <w:bCs/>
        </w:rPr>
        <w:t>Razmatranje prijedloga Odluke o izmjeni Odluke o imenovanju povjerenstva za provođenje javnog natječaja za osnivanje prava građenja sa mogućnošću otkupa u poduzetničkoj zoni „Zagrađe“ Cerna</w:t>
      </w:r>
      <w:r w:rsidR="006B0C7D">
        <w:rPr>
          <w:rFonts w:ascii="Times New Roman" w:hAnsi="Times New Roman"/>
          <w:b/>
          <w:bCs/>
        </w:rPr>
        <w:t>“ te dao riječ načelniku;</w:t>
      </w:r>
      <w:r w:rsidR="00504F18" w:rsidRPr="00470D78">
        <w:rPr>
          <w:rFonts w:ascii="Times New Roman" w:hAnsi="Times New Roman"/>
          <w:b/>
          <w:bCs/>
        </w:rPr>
        <w:t xml:space="preserve"> </w:t>
      </w:r>
    </w:p>
    <w:p w14:paraId="419BCE46" w14:textId="77777777" w:rsidR="00555A4B" w:rsidRDefault="00555A4B" w:rsidP="0075306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</w:rPr>
        <w:t>Općinski načelnik Josip Štorek pojašnjava vijećnicima točku te se za sva pitanja stavlja na raspolaganje</w:t>
      </w:r>
      <w:r>
        <w:rPr>
          <w:rFonts w:ascii="Times New Roman" w:hAnsi="Times New Roman" w:cs="Times New Roman"/>
          <w:color w:val="000000"/>
        </w:rPr>
        <w:t>.</w:t>
      </w:r>
    </w:p>
    <w:p w14:paraId="7733CFAF" w14:textId="0378853B" w:rsidR="00ED4A92" w:rsidRDefault="00ED4A92" w:rsidP="0075306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t>Nitko se nije javio za riječ. Predsjednik Općinskog vijeća zaključuje raspravu i daje točku na glasanje:</w:t>
      </w:r>
    </w:p>
    <w:p w14:paraId="0E66E974" w14:textId="77777777" w:rsidR="006D6320" w:rsidRPr="000345C6" w:rsidRDefault="006D6320" w:rsidP="0075306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</w:p>
    <w:p w14:paraId="19B35F5E" w14:textId="59AE465F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 </w:t>
      </w:r>
      <w:r w:rsidR="00B749E1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glasova;          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>UZDRŽANI: 0 glasova</w:t>
      </w:r>
      <w:r w:rsidR="00555A4B">
        <w:rPr>
          <w:rFonts w:ascii="Times New Roman" w:hAnsi="Times New Roman"/>
        </w:rPr>
        <w:t>;</w:t>
      </w:r>
    </w:p>
    <w:p w14:paraId="0DFE0929" w14:textId="710D0A44" w:rsidR="0075306B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7F6ADCAB" w14:textId="4899D156" w:rsidR="0075306B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glasanja jednoglasno je usvojena </w:t>
      </w:r>
      <w:r w:rsidR="00470D78">
        <w:rPr>
          <w:rFonts w:ascii="Times New Roman" w:eastAsia="Batang" w:hAnsi="Times New Roman" w:cs="Times New Roman"/>
        </w:rPr>
        <w:t>Odluka o izmjeni Odluke o imenovanju povjerenstva za provođenje Javnog natječaja za osnivanje prava građenja sa mogućnošću otkupa u poduzetničkoj zoni „Zagrađe“ Cerna.</w:t>
      </w:r>
    </w:p>
    <w:p w14:paraId="0C4FCCBE" w14:textId="77777777" w:rsid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</w:p>
    <w:p w14:paraId="5D1B525C" w14:textId="6C6E4C51" w:rsidR="0075306B" w:rsidRPr="00470D78" w:rsidRDefault="00470D78" w:rsidP="00470D78">
      <w:pPr>
        <w:suppressAutoHyphens/>
        <w:autoSpaceDN w:val="0"/>
        <w:spacing w:after="0" w:line="240" w:lineRule="auto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4FE0752B" w14:textId="30CA5493" w:rsidR="00ED4A92" w:rsidRPr="000345C6" w:rsidRDefault="00ED4A92" w:rsidP="00ED4A92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0E6C7F" w:rsidRPr="000345C6">
        <w:rPr>
          <w:rFonts w:ascii="Times New Roman" w:eastAsia="Batang" w:hAnsi="Times New Roman"/>
        </w:rPr>
        <w:t>406-04/23-01/6</w:t>
      </w:r>
    </w:p>
    <w:p w14:paraId="70FBC052" w14:textId="3CA00882" w:rsidR="00ED4A92" w:rsidRDefault="00ED4A92" w:rsidP="00ED4A92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</w:t>
      </w:r>
      <w:r w:rsidR="006B39F4" w:rsidRPr="000345C6">
        <w:rPr>
          <w:rFonts w:ascii="Times New Roman" w:eastAsia="Batang" w:hAnsi="Times New Roman"/>
        </w:rPr>
        <w:t>3-</w:t>
      </w:r>
      <w:r w:rsidR="004710CB" w:rsidRPr="000345C6">
        <w:rPr>
          <w:rFonts w:ascii="Times New Roman" w:eastAsia="Batang" w:hAnsi="Times New Roman"/>
        </w:rPr>
        <w:t>9</w:t>
      </w:r>
    </w:p>
    <w:p w14:paraId="6FCE95B4" w14:textId="77777777" w:rsidR="00ED4A92" w:rsidRPr="00470D78" w:rsidRDefault="00ED4A92" w:rsidP="00ED4A9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</w:rPr>
      </w:pPr>
    </w:p>
    <w:p w14:paraId="737911DF" w14:textId="40BBA68A" w:rsidR="00470D78" w:rsidRPr="00470D78" w:rsidRDefault="00ED4A92" w:rsidP="00470D78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Batang" w:hAnsi="Times New Roman" w:cs="Times New Roman"/>
          <w:b/>
          <w:bCs/>
        </w:rPr>
        <w:t>Točka 1</w:t>
      </w:r>
      <w:r w:rsidR="00B749E1" w:rsidRPr="00470D78">
        <w:rPr>
          <w:rFonts w:ascii="Times New Roman" w:eastAsia="Batang" w:hAnsi="Times New Roman" w:cs="Times New Roman"/>
          <w:b/>
          <w:bCs/>
        </w:rPr>
        <w:t>1</w:t>
      </w:r>
      <w:r w:rsidR="004E5289" w:rsidRPr="00470D78">
        <w:rPr>
          <w:rFonts w:ascii="Times New Roman" w:eastAsia="Calibri" w:hAnsi="Times New Roman" w:cs="Times New Roman"/>
          <w:b/>
          <w:bCs/>
        </w:rPr>
        <w:t>.</w:t>
      </w:r>
    </w:p>
    <w:p w14:paraId="7D310900" w14:textId="05424A8D" w:rsidR="00ED4A92" w:rsidRDefault="00B86773" w:rsidP="004E5289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 w:rsidRPr="005B4E4E">
        <w:rPr>
          <w:rFonts w:ascii="Times New Roman" w:eastAsia="Calibri" w:hAnsi="Times New Roman" w:cs="Times New Roman"/>
          <w:b/>
          <w:bCs/>
        </w:rPr>
        <w:t>Predsjednik</w:t>
      </w:r>
      <w:r w:rsidR="006B0C7D" w:rsidRPr="005B4E4E">
        <w:rPr>
          <w:rFonts w:ascii="Times New Roman" w:eastAsia="Calibri" w:hAnsi="Times New Roman" w:cs="Times New Roman"/>
          <w:b/>
          <w:bCs/>
        </w:rPr>
        <w:t xml:space="preserve"> vijeća </w:t>
      </w:r>
      <w:r w:rsidR="006B0C7D" w:rsidRPr="005B4E4E">
        <w:rPr>
          <w:rFonts w:ascii="Times New Roman" w:hAnsi="Times New Roman"/>
          <w:b/>
          <w:bCs/>
        </w:rPr>
        <w:t>Mario Kesegić, pročitao je 1</w:t>
      </w:r>
      <w:r w:rsidR="006B0C7D">
        <w:rPr>
          <w:rFonts w:ascii="Times New Roman" w:hAnsi="Times New Roman"/>
          <w:b/>
          <w:bCs/>
        </w:rPr>
        <w:t>1</w:t>
      </w:r>
      <w:r w:rsidR="006B0C7D" w:rsidRPr="005B4E4E">
        <w:rPr>
          <w:rFonts w:ascii="Times New Roman" w:hAnsi="Times New Roman"/>
          <w:b/>
          <w:bCs/>
        </w:rPr>
        <w:t xml:space="preserve">. točku dnevnog reda </w:t>
      </w:r>
      <w:r w:rsidR="006B0C7D">
        <w:rPr>
          <w:rFonts w:ascii="Times New Roman" w:hAnsi="Times New Roman"/>
          <w:b/>
          <w:bCs/>
        </w:rPr>
        <w:t>„</w:t>
      </w:r>
      <w:r w:rsidR="004E5289" w:rsidRPr="00470D78">
        <w:rPr>
          <w:rFonts w:ascii="Times New Roman" w:eastAsia="Times New Roman" w:hAnsi="Times New Roman" w:cs="Times New Roman"/>
          <w:b/>
          <w:bCs/>
          <w:lang w:eastAsia="sl-SI"/>
        </w:rPr>
        <w:t xml:space="preserve">Razmatranje prijedloga Odluke </w:t>
      </w:r>
      <w:r w:rsidR="004E5289" w:rsidRPr="00470D78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o odabiru najpovoljnijeg ponuditelja za osnivanje prava građenja s mogućnošću otkupa u poduzetničkoj zoni „Zagrađe“ u Cerni</w:t>
      </w:r>
      <w:r w:rsidR="006B0C7D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“ te dao riječ načelniku;</w:t>
      </w:r>
    </w:p>
    <w:p w14:paraId="4E7D9730" w14:textId="2456F3B7" w:rsidR="00ED4A92" w:rsidRPr="000345C6" w:rsidRDefault="00555A4B" w:rsidP="00ED4A92">
      <w:pPr>
        <w:pStyle w:val="Bezproreda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Općinski načelnik Josip Štorek pojašnjava vijećnicima točku te se za sva pitanja stavlja na raspolaganje</w:t>
      </w:r>
      <w:r w:rsidR="00470D78">
        <w:rPr>
          <w:rFonts w:ascii="Times New Roman" w:hAnsi="Times New Roman"/>
        </w:rPr>
        <w:t>.</w:t>
      </w:r>
    </w:p>
    <w:p w14:paraId="431DE4DA" w14:textId="77777777" w:rsidR="00ED4A92" w:rsidRPr="000345C6" w:rsidRDefault="00ED4A92" w:rsidP="00ED4A92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0345C6">
        <w:rPr>
          <w:rFonts w:ascii="Times New Roman" w:hAnsi="Times New Roman" w:cs="Times New Roman"/>
          <w:color w:val="000000"/>
        </w:rPr>
        <w:lastRenderedPageBreak/>
        <w:t>Nitko se nije javio za riječ. Predsjednik Općinskog vijeća zaključuje raspravu i daje točku na glasanje:</w:t>
      </w:r>
    </w:p>
    <w:p w14:paraId="6CE165EB" w14:textId="77777777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</w:p>
    <w:p w14:paraId="1E0FE9B3" w14:textId="13C33BFF" w:rsidR="00ED4A92" w:rsidRPr="000345C6" w:rsidRDefault="00ED4A92" w:rsidP="00ED4A92">
      <w:pPr>
        <w:pStyle w:val="Bezproreda"/>
        <w:jc w:val="both"/>
        <w:textAlignment w:val="auto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- Glasanje: ZA: </w:t>
      </w:r>
      <w:r w:rsidR="004E5289" w:rsidRPr="000345C6">
        <w:rPr>
          <w:rFonts w:ascii="Times New Roman" w:hAnsi="Times New Roman"/>
        </w:rPr>
        <w:t>12</w:t>
      </w:r>
      <w:r w:rsidRPr="000345C6">
        <w:rPr>
          <w:rFonts w:ascii="Times New Roman" w:hAnsi="Times New Roman"/>
        </w:rPr>
        <w:t xml:space="preserve">  glasova;          </w:t>
      </w:r>
      <w:r w:rsidRPr="000345C6">
        <w:rPr>
          <w:rFonts w:ascii="Times New Roman" w:hAnsi="Times New Roman"/>
        </w:rPr>
        <w:tab/>
        <w:t xml:space="preserve">PROTIV: 0 glasova; </w:t>
      </w:r>
      <w:r w:rsidRPr="000345C6">
        <w:rPr>
          <w:rFonts w:ascii="Times New Roman" w:hAnsi="Times New Roman"/>
        </w:rPr>
        <w:tab/>
      </w:r>
      <w:r w:rsidRPr="000345C6">
        <w:rPr>
          <w:rFonts w:ascii="Times New Roman" w:hAnsi="Times New Roman"/>
        </w:rPr>
        <w:tab/>
        <w:t xml:space="preserve">UZDRŽANI: 0 glasova </w:t>
      </w:r>
    </w:p>
    <w:p w14:paraId="63853F48" w14:textId="77777777" w:rsidR="00ED4A92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 </w:t>
      </w:r>
    </w:p>
    <w:p w14:paraId="5B853A3F" w14:textId="77777777" w:rsidR="00EE4A6B" w:rsidRDefault="00ED4A92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 xml:space="preserve">Slijedom glasovanja jednoglasno je usvojena </w:t>
      </w:r>
      <w:r w:rsidR="00470D78">
        <w:rPr>
          <w:rFonts w:ascii="Times New Roman" w:eastAsia="Batang" w:hAnsi="Times New Roman" w:cs="Times New Roman"/>
        </w:rPr>
        <w:t>Odluka o odabiru najpovoljnijeg ponuditelja za osnivanje prava građenja s mogućnošću otkupa u poduzetničkoj zoni „Zagrađe“ u Cerni.</w:t>
      </w:r>
    </w:p>
    <w:p w14:paraId="4050AA3B" w14:textId="77777777" w:rsidR="00EE4A6B" w:rsidRDefault="00EE4A6B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56D150F5" w14:textId="211867BE" w:rsidR="00470D78" w:rsidRPr="000345C6" w:rsidRDefault="00470D78" w:rsidP="00470D7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  <w:r w:rsidRPr="000345C6">
        <w:rPr>
          <w:rFonts w:ascii="Times New Roman" w:eastAsia="Batang" w:hAnsi="Times New Roman" w:cs="Times New Roman"/>
        </w:rPr>
        <w:t>Odluka je sastavni dio zapisnika.</w:t>
      </w:r>
    </w:p>
    <w:p w14:paraId="234F45A2" w14:textId="627349E0" w:rsidR="00ED4A92" w:rsidRPr="000345C6" w:rsidRDefault="00ED4A92" w:rsidP="00ED4A92">
      <w:pPr>
        <w:pStyle w:val="Bezproreda"/>
        <w:rPr>
          <w:rFonts w:ascii="Times New Roman" w:hAnsi="Times New Roman"/>
        </w:rPr>
      </w:pPr>
      <w:r w:rsidRPr="000345C6">
        <w:rPr>
          <w:rFonts w:ascii="Times New Roman" w:eastAsia="Batang" w:hAnsi="Times New Roman"/>
        </w:rPr>
        <w:t xml:space="preserve">KLASA: </w:t>
      </w:r>
      <w:r w:rsidR="000E6C7F" w:rsidRPr="000345C6">
        <w:rPr>
          <w:rFonts w:ascii="Times New Roman" w:eastAsia="Batang" w:hAnsi="Times New Roman"/>
        </w:rPr>
        <w:t>406-04/23-01/</w:t>
      </w:r>
      <w:r w:rsidR="004710CB" w:rsidRPr="000345C6">
        <w:rPr>
          <w:rFonts w:ascii="Times New Roman" w:eastAsia="Batang" w:hAnsi="Times New Roman"/>
        </w:rPr>
        <w:t>6</w:t>
      </w:r>
    </w:p>
    <w:p w14:paraId="332F1E36" w14:textId="7BE610BB" w:rsidR="00ED4A92" w:rsidRPr="000345C6" w:rsidRDefault="00ED4A92" w:rsidP="00ED4A92">
      <w:pPr>
        <w:pStyle w:val="Bezproreda"/>
        <w:rPr>
          <w:rFonts w:ascii="Times New Roman" w:eastAsia="Batang" w:hAnsi="Times New Roman"/>
        </w:rPr>
      </w:pPr>
      <w:r w:rsidRPr="000345C6">
        <w:rPr>
          <w:rFonts w:ascii="Times New Roman" w:eastAsia="Batang" w:hAnsi="Times New Roman"/>
        </w:rPr>
        <w:t>URBROJ: 2196-11-02-23-</w:t>
      </w:r>
      <w:r w:rsidR="000E6C7F" w:rsidRPr="000345C6">
        <w:rPr>
          <w:rFonts w:ascii="Times New Roman" w:eastAsia="Batang" w:hAnsi="Times New Roman"/>
        </w:rPr>
        <w:t>1</w:t>
      </w:r>
      <w:r w:rsidR="004710CB" w:rsidRPr="000345C6">
        <w:rPr>
          <w:rFonts w:ascii="Times New Roman" w:eastAsia="Batang" w:hAnsi="Times New Roman"/>
        </w:rPr>
        <w:t>0</w:t>
      </w:r>
    </w:p>
    <w:p w14:paraId="7909C5E2" w14:textId="77777777" w:rsidR="00ED4A92" w:rsidRPr="000345C6" w:rsidRDefault="00ED4A92" w:rsidP="00ED4A9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Batang" w:hAnsi="Times New Roman" w:cs="Times New Roman"/>
        </w:rPr>
      </w:pPr>
    </w:p>
    <w:p w14:paraId="30F7F277" w14:textId="26285052" w:rsidR="00470D78" w:rsidRDefault="00C923EE" w:rsidP="006D6320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 xml:space="preserve">Točka </w:t>
      </w:r>
      <w:r w:rsidR="006B39F4" w:rsidRPr="00470D78">
        <w:rPr>
          <w:rFonts w:ascii="Times New Roman" w:eastAsia="Calibri" w:hAnsi="Times New Roman" w:cs="Times New Roman"/>
          <w:b/>
          <w:bCs/>
        </w:rPr>
        <w:t>1</w:t>
      </w:r>
      <w:r w:rsidR="00B749E1" w:rsidRPr="00470D78">
        <w:rPr>
          <w:rFonts w:ascii="Times New Roman" w:eastAsia="Calibri" w:hAnsi="Times New Roman" w:cs="Times New Roman"/>
          <w:b/>
          <w:bCs/>
        </w:rPr>
        <w:t>2</w:t>
      </w:r>
      <w:r w:rsidR="00451B0D" w:rsidRPr="00470D78">
        <w:rPr>
          <w:rFonts w:ascii="Times New Roman" w:eastAsia="Calibri" w:hAnsi="Times New Roman" w:cs="Times New Roman"/>
          <w:b/>
          <w:bCs/>
        </w:rPr>
        <w:t>.</w:t>
      </w:r>
    </w:p>
    <w:p w14:paraId="6DE88494" w14:textId="7A256148" w:rsidR="00E17C1F" w:rsidRPr="00470D78" w:rsidRDefault="00451B0D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b/>
          <w:bCs/>
        </w:rPr>
      </w:pPr>
      <w:r w:rsidRPr="00470D78">
        <w:rPr>
          <w:rFonts w:ascii="Times New Roman" w:eastAsia="Calibri" w:hAnsi="Times New Roman" w:cs="Times New Roman"/>
          <w:b/>
          <w:bCs/>
        </w:rPr>
        <w:t>Aktualni sat</w:t>
      </w:r>
      <w:r w:rsidR="00555A4B">
        <w:rPr>
          <w:rFonts w:ascii="Times New Roman" w:eastAsia="Calibri" w:hAnsi="Times New Roman" w:cs="Times New Roman"/>
          <w:b/>
          <w:bCs/>
        </w:rPr>
        <w:t>.</w:t>
      </w:r>
    </w:p>
    <w:p w14:paraId="495BC3FA" w14:textId="32F6D45E" w:rsidR="00555A4B" w:rsidRDefault="00614A3B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>Pod točkom</w:t>
      </w:r>
      <w:r w:rsidR="008C4D43">
        <w:rPr>
          <w:rFonts w:ascii="Times New Roman" w:eastAsia="Batang" w:hAnsi="Times New Roman" w:cs="Times New Roman"/>
        </w:rPr>
        <w:t xml:space="preserve"> 12.</w:t>
      </w:r>
      <w:r>
        <w:rPr>
          <w:rFonts w:ascii="Times New Roman" w:eastAsia="Batang" w:hAnsi="Times New Roman" w:cs="Times New Roman"/>
        </w:rPr>
        <w:t xml:space="preserve"> </w:t>
      </w:r>
      <w:r w:rsidR="008C4D43">
        <w:rPr>
          <w:rFonts w:ascii="Times New Roman" w:eastAsia="Batang" w:hAnsi="Times New Roman" w:cs="Times New Roman"/>
        </w:rPr>
        <w:t>„</w:t>
      </w:r>
      <w:r>
        <w:rPr>
          <w:rFonts w:ascii="Times New Roman" w:eastAsia="Batang" w:hAnsi="Times New Roman" w:cs="Times New Roman"/>
        </w:rPr>
        <w:t>Aktualni sat</w:t>
      </w:r>
      <w:r w:rsidR="008C4D43">
        <w:rPr>
          <w:rFonts w:ascii="Times New Roman" w:eastAsia="Batang" w:hAnsi="Times New Roman" w:cs="Times New Roman"/>
        </w:rPr>
        <w:t>“</w:t>
      </w:r>
      <w:r>
        <w:rPr>
          <w:rFonts w:ascii="Times New Roman" w:eastAsia="Batang" w:hAnsi="Times New Roman" w:cs="Times New Roman"/>
        </w:rPr>
        <w:t xml:space="preserve"> </w:t>
      </w:r>
      <w:r w:rsidR="00555A4B">
        <w:rPr>
          <w:rFonts w:ascii="Times New Roman" w:eastAsia="Batang" w:hAnsi="Times New Roman" w:cs="Times New Roman"/>
        </w:rPr>
        <w:t xml:space="preserve">Općinski načelnik Josip Štorek govori o aktualnostima na području Općine Cerna, osvrće se na bitan događaj u skoroj budućnosti a to je raspisivanje Javnog natječaja za poljoprivredno zemljište, shodno tome načelnik napominje vijećnicima kako im je putem e-pošte upućen dopis da se očituju na sjednici </w:t>
      </w:r>
      <w:r w:rsidR="005B4E4E">
        <w:rPr>
          <w:rFonts w:ascii="Times New Roman" w:eastAsia="Batang" w:hAnsi="Times New Roman" w:cs="Times New Roman"/>
        </w:rPr>
        <w:t>općinskog vijeća o tome imaju li prijedlog za člana povjerenstva kojeg žele da se stavi u natječaj. Nitko se nije očitovao te je predsjednik vijeća potvrdio da prijedloga od strane vijećnika nema.</w:t>
      </w:r>
    </w:p>
    <w:p w14:paraId="60DD0E2A" w14:textId="0A11E128" w:rsidR="005B4E4E" w:rsidRDefault="005B4E4E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 xml:space="preserve">Vijećnik Stanko Vukšić ima upit u vezi </w:t>
      </w:r>
      <w:proofErr w:type="spellStart"/>
      <w:r>
        <w:rPr>
          <w:rFonts w:ascii="Times New Roman" w:eastAsia="Batang" w:hAnsi="Times New Roman" w:cs="Times New Roman"/>
        </w:rPr>
        <w:t>iTransparentnosti</w:t>
      </w:r>
      <w:proofErr w:type="spellEnd"/>
      <w:r>
        <w:rPr>
          <w:rFonts w:ascii="Times New Roman" w:eastAsia="Batang" w:hAnsi="Times New Roman" w:cs="Times New Roman"/>
        </w:rPr>
        <w:t xml:space="preserve"> zanima ga kada će biti vidljivo na web stranici Općine, na što načelnik Štorek odgovora da se radi na tome te da će od 1.1.2024. biti sve transparentno.</w:t>
      </w:r>
    </w:p>
    <w:p w14:paraId="219AD07D" w14:textId="5DEA4B3B" w:rsidR="006207E3" w:rsidRPr="000345C6" w:rsidRDefault="005B4E4E" w:rsidP="00B41CE7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Batang" w:hAnsi="Times New Roman" w:cs="Times New Roman"/>
        </w:rPr>
      </w:pPr>
      <w:r>
        <w:rPr>
          <w:rFonts w:ascii="Times New Roman" w:eastAsia="Batang" w:hAnsi="Times New Roman" w:cs="Times New Roman"/>
        </w:rPr>
        <w:t xml:space="preserve">Daljnje rasprave nije bilo te je </w:t>
      </w:r>
      <w:r w:rsidR="008C4D43">
        <w:rPr>
          <w:rFonts w:ascii="Times New Roman" w:eastAsia="Batang" w:hAnsi="Times New Roman" w:cs="Times New Roman"/>
        </w:rPr>
        <w:t>predsjednik vijeća zaključio sjednicu vijeća u 18:30 sati.</w:t>
      </w:r>
    </w:p>
    <w:p w14:paraId="2C8A9AD3" w14:textId="77777777" w:rsidR="00470D78" w:rsidRDefault="00470D78" w:rsidP="00CD53AB">
      <w:pPr>
        <w:pStyle w:val="Bezproreda"/>
        <w:rPr>
          <w:rFonts w:ascii="Times New Roman" w:hAnsi="Times New Roman"/>
          <w:b/>
          <w:bCs/>
        </w:rPr>
      </w:pPr>
    </w:p>
    <w:p w14:paraId="2E3AAFC3" w14:textId="77777777" w:rsidR="00B86773" w:rsidRPr="00555A4B" w:rsidRDefault="00B86773" w:rsidP="00CD53AB">
      <w:pPr>
        <w:pStyle w:val="Bezproreda"/>
        <w:rPr>
          <w:rFonts w:ascii="Times New Roman" w:hAnsi="Times New Roman"/>
          <w:b/>
          <w:bCs/>
        </w:rPr>
      </w:pPr>
    </w:p>
    <w:p w14:paraId="69659B75" w14:textId="77777777" w:rsidR="00C447A7" w:rsidRDefault="00CD53AB" w:rsidP="00CD53AB">
      <w:pPr>
        <w:pStyle w:val="Bezproreda"/>
        <w:rPr>
          <w:rFonts w:ascii="Times New Roman" w:hAnsi="Times New Roman"/>
        </w:rPr>
      </w:pPr>
      <w:r w:rsidRPr="00555A4B">
        <w:rPr>
          <w:rFonts w:ascii="Times New Roman" w:hAnsi="Times New Roman"/>
          <w:b/>
          <w:bCs/>
        </w:rPr>
        <w:t>Z</w:t>
      </w:r>
      <w:r w:rsidR="00C447A7" w:rsidRPr="00555A4B">
        <w:rPr>
          <w:rFonts w:ascii="Times New Roman" w:hAnsi="Times New Roman"/>
          <w:b/>
          <w:bCs/>
        </w:rPr>
        <w:t>APISNIČAR</w:t>
      </w:r>
      <w:r w:rsidRPr="000345C6">
        <w:rPr>
          <w:rFonts w:ascii="Times New Roman" w:hAnsi="Times New Roman"/>
        </w:rPr>
        <w:t>:</w:t>
      </w:r>
      <w:r w:rsidR="005B3B43" w:rsidRPr="000345C6">
        <w:rPr>
          <w:rFonts w:ascii="Times New Roman" w:hAnsi="Times New Roman"/>
        </w:rPr>
        <w:t xml:space="preserve">     </w:t>
      </w:r>
    </w:p>
    <w:p w14:paraId="19F8E6D7" w14:textId="36D08A40" w:rsidR="00CD53AB" w:rsidRPr="000345C6" w:rsidRDefault="00C447A7" w:rsidP="00CD53AB">
      <w:pPr>
        <w:pStyle w:val="Bezproreda"/>
        <w:rPr>
          <w:rFonts w:ascii="Times New Roman" w:hAnsi="Times New Roman"/>
        </w:rPr>
      </w:pPr>
      <w:r>
        <w:rPr>
          <w:rFonts w:ascii="Times New Roman" w:hAnsi="Times New Roman"/>
        </w:rPr>
        <w:t>Pročelnica Jedinstvenog upravnog odjela</w:t>
      </w:r>
      <w:r w:rsidR="005B3B43" w:rsidRPr="000345C6">
        <w:rPr>
          <w:rFonts w:ascii="Times New Roman" w:hAnsi="Times New Roman"/>
        </w:rPr>
        <w:t xml:space="preserve">                       </w:t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5B3B43" w:rsidRPr="00555A4B">
        <w:rPr>
          <w:rFonts w:ascii="Times New Roman" w:hAnsi="Times New Roman"/>
          <w:b/>
          <w:bCs/>
        </w:rPr>
        <w:t xml:space="preserve"> </w:t>
      </w:r>
      <w:r w:rsidRPr="00555A4B">
        <w:rPr>
          <w:rFonts w:ascii="Times New Roman" w:hAnsi="Times New Roman"/>
          <w:b/>
          <w:bCs/>
        </w:rPr>
        <w:t xml:space="preserve"> </w:t>
      </w:r>
      <w:r w:rsidR="005B3B43" w:rsidRPr="00555A4B">
        <w:rPr>
          <w:rFonts w:ascii="Times New Roman" w:hAnsi="Times New Roman"/>
          <w:b/>
          <w:bCs/>
        </w:rPr>
        <w:t>PREDSJEDNIK OPĆINSKOG VIJEĆA</w:t>
      </w:r>
      <w:r w:rsidR="00555A4B">
        <w:rPr>
          <w:rFonts w:ascii="Times New Roman" w:hAnsi="Times New Roman"/>
        </w:rPr>
        <w:t>:</w:t>
      </w:r>
      <w:r w:rsidR="005B3B43" w:rsidRPr="000345C6">
        <w:rPr>
          <w:rFonts w:ascii="Times New Roman" w:hAnsi="Times New Roman"/>
        </w:rPr>
        <w:t xml:space="preserve">                </w:t>
      </w:r>
    </w:p>
    <w:p w14:paraId="3637FB4D" w14:textId="064AAEED" w:rsidR="0046344C" w:rsidRPr="000345C6" w:rsidRDefault="00CD53AB" w:rsidP="0051596D">
      <w:pPr>
        <w:pStyle w:val="Bezproreda"/>
        <w:rPr>
          <w:rFonts w:ascii="Times New Roman" w:hAnsi="Times New Roman"/>
        </w:rPr>
      </w:pPr>
      <w:r w:rsidRPr="000345C6">
        <w:rPr>
          <w:rFonts w:ascii="Times New Roman" w:hAnsi="Times New Roman"/>
        </w:rPr>
        <w:t xml:space="preserve">Ana Polonji, </w:t>
      </w:r>
      <w:proofErr w:type="spellStart"/>
      <w:r w:rsidRPr="000345C6">
        <w:rPr>
          <w:rFonts w:ascii="Times New Roman" w:hAnsi="Times New Roman"/>
        </w:rPr>
        <w:t>mag.iur</w:t>
      </w:r>
      <w:proofErr w:type="spellEnd"/>
      <w:r w:rsidR="00C447A7">
        <w:rPr>
          <w:rFonts w:ascii="Times New Roman" w:hAnsi="Times New Roman"/>
        </w:rPr>
        <w:t>.</w:t>
      </w:r>
      <w:r w:rsidR="005B3B43" w:rsidRPr="000345C6">
        <w:rPr>
          <w:rFonts w:ascii="Times New Roman" w:hAnsi="Times New Roman"/>
        </w:rPr>
        <w:t xml:space="preserve">                       </w:t>
      </w:r>
      <w:r w:rsidRPr="000345C6">
        <w:rPr>
          <w:rFonts w:ascii="Times New Roman" w:hAnsi="Times New Roman"/>
        </w:rPr>
        <w:t xml:space="preserve">  </w:t>
      </w:r>
      <w:r w:rsidR="00095FBA" w:rsidRPr="000345C6">
        <w:rPr>
          <w:rFonts w:ascii="Times New Roman" w:hAnsi="Times New Roman"/>
        </w:rPr>
        <w:t xml:space="preserve">  </w:t>
      </w:r>
      <w:r w:rsidR="005B3B43" w:rsidRPr="000345C6">
        <w:rPr>
          <w:rFonts w:ascii="Times New Roman" w:hAnsi="Times New Roman"/>
        </w:rPr>
        <w:t xml:space="preserve">                                 </w:t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</w:r>
      <w:r w:rsidR="00470D78">
        <w:rPr>
          <w:rFonts w:ascii="Times New Roman" w:hAnsi="Times New Roman"/>
        </w:rPr>
        <w:tab/>
        <w:t xml:space="preserve">    </w:t>
      </w:r>
      <w:r w:rsidR="005B3B43" w:rsidRPr="000345C6">
        <w:rPr>
          <w:rFonts w:ascii="Times New Roman" w:hAnsi="Times New Roman"/>
        </w:rPr>
        <w:t xml:space="preserve"> </w:t>
      </w:r>
      <w:r w:rsidR="00555A4B">
        <w:rPr>
          <w:rFonts w:ascii="Times New Roman" w:hAnsi="Times New Roman"/>
        </w:rPr>
        <w:t xml:space="preserve">      </w:t>
      </w:r>
      <w:r w:rsidR="005B3B43" w:rsidRPr="000345C6">
        <w:rPr>
          <w:rFonts w:ascii="Times New Roman" w:hAnsi="Times New Roman"/>
        </w:rPr>
        <w:t xml:space="preserve">Mario Kesegić, </w:t>
      </w:r>
      <w:proofErr w:type="spellStart"/>
      <w:r w:rsidR="005B3B43" w:rsidRPr="000345C6">
        <w:rPr>
          <w:rFonts w:ascii="Times New Roman" w:hAnsi="Times New Roman"/>
        </w:rPr>
        <w:t>mag.ing.mech</w:t>
      </w:r>
      <w:proofErr w:type="spellEnd"/>
      <w:r w:rsidR="005B3B43" w:rsidRPr="000345C6">
        <w:rPr>
          <w:rFonts w:ascii="Times New Roman" w:hAnsi="Times New Roman"/>
        </w:rPr>
        <w:t>.</w:t>
      </w:r>
      <w:r w:rsidR="00151387" w:rsidRPr="000345C6">
        <w:rPr>
          <w:rFonts w:ascii="Times New Roman" w:hAnsi="Times New Roman"/>
        </w:rPr>
        <w:t xml:space="preserve">                               </w:t>
      </w:r>
      <w:r w:rsidR="00095FBA" w:rsidRPr="000345C6">
        <w:rPr>
          <w:rFonts w:ascii="Times New Roman" w:hAnsi="Times New Roman"/>
        </w:rPr>
        <w:t xml:space="preserve">                      </w:t>
      </w:r>
      <w:r w:rsidR="00151387" w:rsidRPr="000345C6">
        <w:rPr>
          <w:rFonts w:ascii="Times New Roman" w:hAnsi="Times New Roman"/>
        </w:rPr>
        <w:t xml:space="preserve">   </w:t>
      </w:r>
      <w:r w:rsidRPr="000345C6">
        <w:rPr>
          <w:rFonts w:ascii="Times New Roman" w:hAnsi="Times New Roman"/>
        </w:rPr>
        <w:t xml:space="preserve">         </w:t>
      </w:r>
      <w:r w:rsidR="00151387" w:rsidRPr="000345C6">
        <w:rPr>
          <w:rFonts w:ascii="Times New Roman" w:hAnsi="Times New Roman"/>
        </w:rPr>
        <w:t xml:space="preserve">   </w:t>
      </w:r>
    </w:p>
    <w:sectPr w:rsidR="0046344C" w:rsidRPr="000345C6" w:rsidSect="000345C6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7B835" w14:textId="77777777" w:rsidR="00CF7477" w:rsidRDefault="00CF7477" w:rsidP="000603F7">
      <w:pPr>
        <w:spacing w:after="0" w:line="240" w:lineRule="auto"/>
      </w:pPr>
      <w:r>
        <w:separator/>
      </w:r>
    </w:p>
  </w:endnote>
  <w:endnote w:type="continuationSeparator" w:id="0">
    <w:p w14:paraId="76EF4E65" w14:textId="77777777" w:rsidR="00CF7477" w:rsidRDefault="00CF7477" w:rsidP="0006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952819"/>
      <w:docPartObj>
        <w:docPartGallery w:val="Page Numbers (Bottom of Page)"/>
        <w:docPartUnique/>
      </w:docPartObj>
    </w:sdtPr>
    <w:sdtContent>
      <w:p w14:paraId="3ADB64BE" w14:textId="5C3CBEF8" w:rsidR="006D6320" w:rsidRDefault="006D632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0456A" w14:textId="1DF0D300" w:rsidR="000603F7" w:rsidRDefault="000603F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CC589" w14:textId="77777777" w:rsidR="00CF7477" w:rsidRDefault="00CF7477" w:rsidP="000603F7">
      <w:pPr>
        <w:spacing w:after="0" w:line="240" w:lineRule="auto"/>
      </w:pPr>
      <w:r>
        <w:separator/>
      </w:r>
    </w:p>
  </w:footnote>
  <w:footnote w:type="continuationSeparator" w:id="0">
    <w:p w14:paraId="3FE63109" w14:textId="77777777" w:rsidR="00CF7477" w:rsidRDefault="00CF7477" w:rsidP="00060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32E32"/>
    <w:multiLevelType w:val="multilevel"/>
    <w:tmpl w:val="40DEF676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71116"/>
    <w:multiLevelType w:val="hybridMultilevel"/>
    <w:tmpl w:val="2BB08A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477B8"/>
    <w:multiLevelType w:val="hybridMultilevel"/>
    <w:tmpl w:val="D49A9F50"/>
    <w:lvl w:ilvl="0" w:tplc="DA7073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130461">
    <w:abstractNumId w:val="2"/>
  </w:num>
  <w:num w:numId="2" w16cid:durableId="1745297394">
    <w:abstractNumId w:val="0"/>
  </w:num>
  <w:num w:numId="3" w16cid:durableId="113541338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DD"/>
    <w:rsid w:val="00002356"/>
    <w:rsid w:val="00004EDB"/>
    <w:rsid w:val="00022461"/>
    <w:rsid w:val="00031A27"/>
    <w:rsid w:val="000345C6"/>
    <w:rsid w:val="000406F2"/>
    <w:rsid w:val="00042F13"/>
    <w:rsid w:val="00045259"/>
    <w:rsid w:val="000510B1"/>
    <w:rsid w:val="00052235"/>
    <w:rsid w:val="00053CAE"/>
    <w:rsid w:val="000603F7"/>
    <w:rsid w:val="000667A7"/>
    <w:rsid w:val="00070A9C"/>
    <w:rsid w:val="00073D3E"/>
    <w:rsid w:val="000745EB"/>
    <w:rsid w:val="0007469D"/>
    <w:rsid w:val="00075FCD"/>
    <w:rsid w:val="00081702"/>
    <w:rsid w:val="00095FBA"/>
    <w:rsid w:val="000B0B6B"/>
    <w:rsid w:val="000B0E97"/>
    <w:rsid w:val="000E6C7F"/>
    <w:rsid w:val="000F3239"/>
    <w:rsid w:val="001039F3"/>
    <w:rsid w:val="00104BB6"/>
    <w:rsid w:val="001105AD"/>
    <w:rsid w:val="001225D6"/>
    <w:rsid w:val="00123780"/>
    <w:rsid w:val="00131332"/>
    <w:rsid w:val="00135221"/>
    <w:rsid w:val="00135323"/>
    <w:rsid w:val="00136585"/>
    <w:rsid w:val="00140790"/>
    <w:rsid w:val="00143783"/>
    <w:rsid w:val="00151387"/>
    <w:rsid w:val="00152DB4"/>
    <w:rsid w:val="00152DEB"/>
    <w:rsid w:val="001563A2"/>
    <w:rsid w:val="00156FDA"/>
    <w:rsid w:val="00177484"/>
    <w:rsid w:val="00192CD4"/>
    <w:rsid w:val="001A3A8E"/>
    <w:rsid w:val="001A5008"/>
    <w:rsid w:val="001B0F19"/>
    <w:rsid w:val="001B7006"/>
    <w:rsid w:val="001B74E4"/>
    <w:rsid w:val="001D7431"/>
    <w:rsid w:val="001E43D9"/>
    <w:rsid w:val="001E658B"/>
    <w:rsid w:val="001E7834"/>
    <w:rsid w:val="002001E7"/>
    <w:rsid w:val="0020624D"/>
    <w:rsid w:val="00210CC1"/>
    <w:rsid w:val="00223698"/>
    <w:rsid w:val="00227929"/>
    <w:rsid w:val="00230A08"/>
    <w:rsid w:val="002509DD"/>
    <w:rsid w:val="00266CE9"/>
    <w:rsid w:val="00270671"/>
    <w:rsid w:val="00276F67"/>
    <w:rsid w:val="00277019"/>
    <w:rsid w:val="00283DDF"/>
    <w:rsid w:val="002955A1"/>
    <w:rsid w:val="00296094"/>
    <w:rsid w:val="002A5DD7"/>
    <w:rsid w:val="002B36F0"/>
    <w:rsid w:val="002C4118"/>
    <w:rsid w:val="002D4BEB"/>
    <w:rsid w:val="002D611D"/>
    <w:rsid w:val="002E036F"/>
    <w:rsid w:val="002E0E8E"/>
    <w:rsid w:val="002E1314"/>
    <w:rsid w:val="002E136F"/>
    <w:rsid w:val="002E350D"/>
    <w:rsid w:val="002E6D43"/>
    <w:rsid w:val="0030043B"/>
    <w:rsid w:val="003105A1"/>
    <w:rsid w:val="00313659"/>
    <w:rsid w:val="00316320"/>
    <w:rsid w:val="00326A05"/>
    <w:rsid w:val="0033686F"/>
    <w:rsid w:val="00342748"/>
    <w:rsid w:val="003430AD"/>
    <w:rsid w:val="00362677"/>
    <w:rsid w:val="003672AA"/>
    <w:rsid w:val="00367D87"/>
    <w:rsid w:val="003731F0"/>
    <w:rsid w:val="00373EFE"/>
    <w:rsid w:val="00381292"/>
    <w:rsid w:val="00381A92"/>
    <w:rsid w:val="00384915"/>
    <w:rsid w:val="00385F06"/>
    <w:rsid w:val="00394312"/>
    <w:rsid w:val="003A288B"/>
    <w:rsid w:val="003B27C6"/>
    <w:rsid w:val="003C70D2"/>
    <w:rsid w:val="003E0C40"/>
    <w:rsid w:val="003E1171"/>
    <w:rsid w:val="003F2CEA"/>
    <w:rsid w:val="004044B6"/>
    <w:rsid w:val="00404639"/>
    <w:rsid w:val="00412BAB"/>
    <w:rsid w:val="00415582"/>
    <w:rsid w:val="00425992"/>
    <w:rsid w:val="00425E19"/>
    <w:rsid w:val="00447B1D"/>
    <w:rsid w:val="00451B0D"/>
    <w:rsid w:val="00461057"/>
    <w:rsid w:val="0046344C"/>
    <w:rsid w:val="004636CA"/>
    <w:rsid w:val="00470D78"/>
    <w:rsid w:val="004710CB"/>
    <w:rsid w:val="00480D0C"/>
    <w:rsid w:val="0049323E"/>
    <w:rsid w:val="004A138E"/>
    <w:rsid w:val="004B324F"/>
    <w:rsid w:val="004C1044"/>
    <w:rsid w:val="004C3DBA"/>
    <w:rsid w:val="004C4286"/>
    <w:rsid w:val="004C580E"/>
    <w:rsid w:val="004C6BA1"/>
    <w:rsid w:val="004D4414"/>
    <w:rsid w:val="004D6CE9"/>
    <w:rsid w:val="004E2483"/>
    <w:rsid w:val="004E5289"/>
    <w:rsid w:val="004F1658"/>
    <w:rsid w:val="004F1F2F"/>
    <w:rsid w:val="00501D3D"/>
    <w:rsid w:val="00504F18"/>
    <w:rsid w:val="0051596D"/>
    <w:rsid w:val="00523CA5"/>
    <w:rsid w:val="005254AD"/>
    <w:rsid w:val="00525620"/>
    <w:rsid w:val="00525FA0"/>
    <w:rsid w:val="005417AB"/>
    <w:rsid w:val="005506EB"/>
    <w:rsid w:val="00550A0C"/>
    <w:rsid w:val="00555A4B"/>
    <w:rsid w:val="00564FCF"/>
    <w:rsid w:val="005775AC"/>
    <w:rsid w:val="00587E09"/>
    <w:rsid w:val="0059130F"/>
    <w:rsid w:val="005A0CB0"/>
    <w:rsid w:val="005B0031"/>
    <w:rsid w:val="005B29A0"/>
    <w:rsid w:val="005B380C"/>
    <w:rsid w:val="005B3B43"/>
    <w:rsid w:val="005B437F"/>
    <w:rsid w:val="005B4E4E"/>
    <w:rsid w:val="005C2471"/>
    <w:rsid w:val="005C2E0B"/>
    <w:rsid w:val="005C449B"/>
    <w:rsid w:val="005C5B04"/>
    <w:rsid w:val="005C7A45"/>
    <w:rsid w:val="005D4887"/>
    <w:rsid w:val="005E0526"/>
    <w:rsid w:val="00610CD0"/>
    <w:rsid w:val="0061103D"/>
    <w:rsid w:val="00614A3B"/>
    <w:rsid w:val="006207E3"/>
    <w:rsid w:val="006260BD"/>
    <w:rsid w:val="00630F42"/>
    <w:rsid w:val="00631287"/>
    <w:rsid w:val="006326A5"/>
    <w:rsid w:val="00644BBF"/>
    <w:rsid w:val="00656954"/>
    <w:rsid w:val="006579C3"/>
    <w:rsid w:val="00661EE5"/>
    <w:rsid w:val="006665EA"/>
    <w:rsid w:val="00672494"/>
    <w:rsid w:val="00681244"/>
    <w:rsid w:val="00692E5E"/>
    <w:rsid w:val="006A208E"/>
    <w:rsid w:val="006A7144"/>
    <w:rsid w:val="006B0237"/>
    <w:rsid w:val="006B0C7D"/>
    <w:rsid w:val="006B39F4"/>
    <w:rsid w:val="006B4A7B"/>
    <w:rsid w:val="006C4C30"/>
    <w:rsid w:val="006C6C75"/>
    <w:rsid w:val="006D6320"/>
    <w:rsid w:val="006E15C4"/>
    <w:rsid w:val="006E2D15"/>
    <w:rsid w:val="00716710"/>
    <w:rsid w:val="00734291"/>
    <w:rsid w:val="00736DF4"/>
    <w:rsid w:val="00743207"/>
    <w:rsid w:val="00747050"/>
    <w:rsid w:val="00752055"/>
    <w:rsid w:val="0075306B"/>
    <w:rsid w:val="0075434C"/>
    <w:rsid w:val="00754F8B"/>
    <w:rsid w:val="00766405"/>
    <w:rsid w:val="00771453"/>
    <w:rsid w:val="00774838"/>
    <w:rsid w:val="00777952"/>
    <w:rsid w:val="0078681E"/>
    <w:rsid w:val="007908F6"/>
    <w:rsid w:val="00791B79"/>
    <w:rsid w:val="007B72B7"/>
    <w:rsid w:val="007B7966"/>
    <w:rsid w:val="007C747E"/>
    <w:rsid w:val="007D636D"/>
    <w:rsid w:val="007E3848"/>
    <w:rsid w:val="007E684D"/>
    <w:rsid w:val="007F1F8A"/>
    <w:rsid w:val="007F6ED8"/>
    <w:rsid w:val="0080168B"/>
    <w:rsid w:val="00801F80"/>
    <w:rsid w:val="008026B1"/>
    <w:rsid w:val="00803ED5"/>
    <w:rsid w:val="00806111"/>
    <w:rsid w:val="00811B50"/>
    <w:rsid w:val="008152AA"/>
    <w:rsid w:val="00823853"/>
    <w:rsid w:val="00846824"/>
    <w:rsid w:val="00854570"/>
    <w:rsid w:val="00885887"/>
    <w:rsid w:val="00887D1B"/>
    <w:rsid w:val="008A1911"/>
    <w:rsid w:val="008A63BB"/>
    <w:rsid w:val="008B0E25"/>
    <w:rsid w:val="008B2B53"/>
    <w:rsid w:val="008C1385"/>
    <w:rsid w:val="008C421D"/>
    <w:rsid w:val="008C4D43"/>
    <w:rsid w:val="008C504E"/>
    <w:rsid w:val="008C5418"/>
    <w:rsid w:val="008D5B2D"/>
    <w:rsid w:val="008E041E"/>
    <w:rsid w:val="00906BCD"/>
    <w:rsid w:val="00911EB8"/>
    <w:rsid w:val="00924933"/>
    <w:rsid w:val="009260DE"/>
    <w:rsid w:val="0092615D"/>
    <w:rsid w:val="00926F05"/>
    <w:rsid w:val="00934AF6"/>
    <w:rsid w:val="00935B34"/>
    <w:rsid w:val="00942A35"/>
    <w:rsid w:val="009536D5"/>
    <w:rsid w:val="009710B9"/>
    <w:rsid w:val="00971EBB"/>
    <w:rsid w:val="00974668"/>
    <w:rsid w:val="00975960"/>
    <w:rsid w:val="00976C79"/>
    <w:rsid w:val="009848A1"/>
    <w:rsid w:val="009926AD"/>
    <w:rsid w:val="009A7D21"/>
    <w:rsid w:val="009B5982"/>
    <w:rsid w:val="009C4064"/>
    <w:rsid w:val="009C69A0"/>
    <w:rsid w:val="009F2CB3"/>
    <w:rsid w:val="00A02DA4"/>
    <w:rsid w:val="00A02E93"/>
    <w:rsid w:val="00A1148D"/>
    <w:rsid w:val="00A12736"/>
    <w:rsid w:val="00A152FE"/>
    <w:rsid w:val="00A21FD5"/>
    <w:rsid w:val="00A26438"/>
    <w:rsid w:val="00A3013E"/>
    <w:rsid w:val="00A3489F"/>
    <w:rsid w:val="00A3666D"/>
    <w:rsid w:val="00A42CF8"/>
    <w:rsid w:val="00A45F54"/>
    <w:rsid w:val="00A60561"/>
    <w:rsid w:val="00A628C4"/>
    <w:rsid w:val="00A6300C"/>
    <w:rsid w:val="00A67026"/>
    <w:rsid w:val="00A711B9"/>
    <w:rsid w:val="00A84253"/>
    <w:rsid w:val="00A9378E"/>
    <w:rsid w:val="00AA16CA"/>
    <w:rsid w:val="00AA5BB3"/>
    <w:rsid w:val="00AB067C"/>
    <w:rsid w:val="00AD2B2F"/>
    <w:rsid w:val="00AD35C8"/>
    <w:rsid w:val="00AF110C"/>
    <w:rsid w:val="00AF1873"/>
    <w:rsid w:val="00B00F48"/>
    <w:rsid w:val="00B33F8F"/>
    <w:rsid w:val="00B41CE7"/>
    <w:rsid w:val="00B4670C"/>
    <w:rsid w:val="00B50D56"/>
    <w:rsid w:val="00B52644"/>
    <w:rsid w:val="00B609A7"/>
    <w:rsid w:val="00B62F3A"/>
    <w:rsid w:val="00B6407F"/>
    <w:rsid w:val="00B648A1"/>
    <w:rsid w:val="00B73D3F"/>
    <w:rsid w:val="00B749E1"/>
    <w:rsid w:val="00B773E7"/>
    <w:rsid w:val="00B82C06"/>
    <w:rsid w:val="00B86773"/>
    <w:rsid w:val="00B941E9"/>
    <w:rsid w:val="00BB5704"/>
    <w:rsid w:val="00BB6E57"/>
    <w:rsid w:val="00BC27F5"/>
    <w:rsid w:val="00BC3FB5"/>
    <w:rsid w:val="00BC4083"/>
    <w:rsid w:val="00BC4EEC"/>
    <w:rsid w:val="00BD3C45"/>
    <w:rsid w:val="00BD50FF"/>
    <w:rsid w:val="00BD5C1A"/>
    <w:rsid w:val="00BD5C43"/>
    <w:rsid w:val="00BD72EC"/>
    <w:rsid w:val="00BE03E8"/>
    <w:rsid w:val="00BE3C55"/>
    <w:rsid w:val="00BE61B3"/>
    <w:rsid w:val="00BE6F95"/>
    <w:rsid w:val="00BF0C28"/>
    <w:rsid w:val="00BF1EA3"/>
    <w:rsid w:val="00BF2C3F"/>
    <w:rsid w:val="00BF5258"/>
    <w:rsid w:val="00BF5CFE"/>
    <w:rsid w:val="00BF682C"/>
    <w:rsid w:val="00BF6D76"/>
    <w:rsid w:val="00C01DFF"/>
    <w:rsid w:val="00C05F80"/>
    <w:rsid w:val="00C12EDE"/>
    <w:rsid w:val="00C1716B"/>
    <w:rsid w:val="00C21A17"/>
    <w:rsid w:val="00C22332"/>
    <w:rsid w:val="00C24518"/>
    <w:rsid w:val="00C33FD5"/>
    <w:rsid w:val="00C34146"/>
    <w:rsid w:val="00C447A7"/>
    <w:rsid w:val="00C45670"/>
    <w:rsid w:val="00C45973"/>
    <w:rsid w:val="00C51889"/>
    <w:rsid w:val="00C55500"/>
    <w:rsid w:val="00C645A1"/>
    <w:rsid w:val="00C811B5"/>
    <w:rsid w:val="00C812E8"/>
    <w:rsid w:val="00C86DDF"/>
    <w:rsid w:val="00C875CA"/>
    <w:rsid w:val="00C90BEF"/>
    <w:rsid w:val="00C923EE"/>
    <w:rsid w:val="00CA1BF2"/>
    <w:rsid w:val="00CA3D52"/>
    <w:rsid w:val="00CB31A2"/>
    <w:rsid w:val="00CB4E44"/>
    <w:rsid w:val="00CC2FC7"/>
    <w:rsid w:val="00CC44D2"/>
    <w:rsid w:val="00CC6361"/>
    <w:rsid w:val="00CC7CFB"/>
    <w:rsid w:val="00CD3A94"/>
    <w:rsid w:val="00CD53AB"/>
    <w:rsid w:val="00CD5868"/>
    <w:rsid w:val="00CD7693"/>
    <w:rsid w:val="00CF171C"/>
    <w:rsid w:val="00CF1E03"/>
    <w:rsid w:val="00CF4139"/>
    <w:rsid w:val="00CF6526"/>
    <w:rsid w:val="00CF7477"/>
    <w:rsid w:val="00D017D8"/>
    <w:rsid w:val="00D03FB9"/>
    <w:rsid w:val="00D049F7"/>
    <w:rsid w:val="00D077FE"/>
    <w:rsid w:val="00D106B8"/>
    <w:rsid w:val="00D20593"/>
    <w:rsid w:val="00D24614"/>
    <w:rsid w:val="00D24F84"/>
    <w:rsid w:val="00D30BF9"/>
    <w:rsid w:val="00D353C5"/>
    <w:rsid w:val="00D42B8C"/>
    <w:rsid w:val="00D57DA2"/>
    <w:rsid w:val="00D60EA4"/>
    <w:rsid w:val="00D67AD8"/>
    <w:rsid w:val="00D70F40"/>
    <w:rsid w:val="00D759AC"/>
    <w:rsid w:val="00D8737F"/>
    <w:rsid w:val="00D960A7"/>
    <w:rsid w:val="00D96495"/>
    <w:rsid w:val="00DA14C6"/>
    <w:rsid w:val="00DA665E"/>
    <w:rsid w:val="00DB39E3"/>
    <w:rsid w:val="00DC6947"/>
    <w:rsid w:val="00DC69CA"/>
    <w:rsid w:val="00DD0938"/>
    <w:rsid w:val="00DD5843"/>
    <w:rsid w:val="00DD67AB"/>
    <w:rsid w:val="00DF1476"/>
    <w:rsid w:val="00DF4355"/>
    <w:rsid w:val="00DF62A9"/>
    <w:rsid w:val="00E02328"/>
    <w:rsid w:val="00E05C73"/>
    <w:rsid w:val="00E1797F"/>
    <w:rsid w:val="00E17C1F"/>
    <w:rsid w:val="00E21EFB"/>
    <w:rsid w:val="00E326FD"/>
    <w:rsid w:val="00E32EF1"/>
    <w:rsid w:val="00E420C4"/>
    <w:rsid w:val="00E42893"/>
    <w:rsid w:val="00E45A54"/>
    <w:rsid w:val="00E46D61"/>
    <w:rsid w:val="00E5008E"/>
    <w:rsid w:val="00E505FB"/>
    <w:rsid w:val="00E61653"/>
    <w:rsid w:val="00E61B55"/>
    <w:rsid w:val="00E62BB6"/>
    <w:rsid w:val="00E6539E"/>
    <w:rsid w:val="00E67907"/>
    <w:rsid w:val="00E72C32"/>
    <w:rsid w:val="00E750C5"/>
    <w:rsid w:val="00E77FAC"/>
    <w:rsid w:val="00E81209"/>
    <w:rsid w:val="00E833B9"/>
    <w:rsid w:val="00E84EC4"/>
    <w:rsid w:val="00E95B54"/>
    <w:rsid w:val="00EB465B"/>
    <w:rsid w:val="00EC1DA1"/>
    <w:rsid w:val="00EC6C29"/>
    <w:rsid w:val="00ED4A92"/>
    <w:rsid w:val="00ED7B17"/>
    <w:rsid w:val="00EE3DBA"/>
    <w:rsid w:val="00EE4A6B"/>
    <w:rsid w:val="00F07303"/>
    <w:rsid w:val="00F130A0"/>
    <w:rsid w:val="00F151A3"/>
    <w:rsid w:val="00F17A03"/>
    <w:rsid w:val="00F23835"/>
    <w:rsid w:val="00F24964"/>
    <w:rsid w:val="00F31F0A"/>
    <w:rsid w:val="00F44D3B"/>
    <w:rsid w:val="00F53C73"/>
    <w:rsid w:val="00F747B6"/>
    <w:rsid w:val="00F91C6C"/>
    <w:rsid w:val="00FC4166"/>
    <w:rsid w:val="00FC5022"/>
    <w:rsid w:val="00FD729A"/>
    <w:rsid w:val="00FE0A88"/>
    <w:rsid w:val="00FE4259"/>
    <w:rsid w:val="00FF3565"/>
    <w:rsid w:val="00FF51D3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3F165"/>
  <w15:chartTrackingRefBased/>
  <w15:docId w15:val="{9A022583-E4E1-44F8-A12B-5E0295639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9D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qFormat/>
    <w:rsid w:val="002509D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2509D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60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603F7"/>
  </w:style>
  <w:style w:type="paragraph" w:styleId="Podnoje">
    <w:name w:val="footer"/>
    <w:basedOn w:val="Normal"/>
    <w:link w:val="PodnojeChar"/>
    <w:uiPriority w:val="99"/>
    <w:unhideWhenUsed/>
    <w:rsid w:val="000603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60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1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1B53C-FAA0-456C-84A1-88E8B054B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2338</Words>
  <Characters>13333</Characters>
  <Application>Microsoft Office Word</Application>
  <DocSecurity>0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Cerna</dc:creator>
  <cp:keywords/>
  <dc:description/>
  <cp:lastModifiedBy>Općina Cerna</cp:lastModifiedBy>
  <cp:revision>17</cp:revision>
  <cp:lastPrinted>2023-12-20T11:30:00Z</cp:lastPrinted>
  <dcterms:created xsi:type="dcterms:W3CDTF">2023-12-15T10:32:00Z</dcterms:created>
  <dcterms:modified xsi:type="dcterms:W3CDTF">2023-12-20T11:32:00Z</dcterms:modified>
</cp:coreProperties>
</file>