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92FEB" w14:textId="17FEA769" w:rsidR="00CA4170" w:rsidRPr="00717253" w:rsidRDefault="00CA4170" w:rsidP="00CA4170">
      <w:pPr>
        <w:pStyle w:val="Bezproreda"/>
        <w:jc w:val="both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Na temelju članka 72. stavka 1. Zakona o komunalnom gospodarstvu (Narodne novine broj 68/18</w:t>
      </w:r>
      <w:r w:rsidR="00127F56">
        <w:rPr>
          <w:rFonts w:ascii="Times New Roman" w:hAnsi="Times New Roman"/>
          <w:sz w:val="22"/>
          <w:szCs w:val="22"/>
        </w:rPr>
        <w:t xml:space="preserve">, </w:t>
      </w:r>
      <w:r w:rsidR="00127F56">
        <w:rPr>
          <w:rFonts w:ascii="Times New Roman" w:hAnsi="Times New Roman"/>
          <w:sz w:val="24"/>
        </w:rPr>
        <w:t>110/18 i 32/20</w:t>
      </w:r>
      <w:r w:rsidRPr="00717253">
        <w:rPr>
          <w:rFonts w:ascii="Times New Roman" w:hAnsi="Times New Roman"/>
          <w:sz w:val="22"/>
          <w:szCs w:val="22"/>
        </w:rPr>
        <w:t>)  članka 29. Statuta općine Cerna (Službeni vjesnik Vukovarsko-srijemske županije 13/09, 2/13, 24/14</w:t>
      </w:r>
      <w:r w:rsidR="00A66FFD">
        <w:rPr>
          <w:rFonts w:ascii="Times New Roman" w:hAnsi="Times New Roman"/>
          <w:sz w:val="22"/>
          <w:szCs w:val="22"/>
        </w:rPr>
        <w:t>,</w:t>
      </w:r>
      <w:r w:rsidRPr="00717253">
        <w:rPr>
          <w:rFonts w:ascii="Times New Roman" w:hAnsi="Times New Roman"/>
          <w:sz w:val="22"/>
          <w:szCs w:val="22"/>
        </w:rPr>
        <w:t xml:space="preserve"> 8/18</w:t>
      </w:r>
      <w:r w:rsidR="00A66FFD">
        <w:rPr>
          <w:rFonts w:ascii="Times New Roman" w:hAnsi="Times New Roman"/>
          <w:sz w:val="22"/>
          <w:szCs w:val="22"/>
        </w:rPr>
        <w:t xml:space="preserve"> i 4/21</w:t>
      </w:r>
      <w:r w:rsidRPr="00717253">
        <w:rPr>
          <w:rFonts w:ascii="Times New Roman" w:hAnsi="Times New Roman"/>
          <w:sz w:val="22"/>
          <w:szCs w:val="22"/>
        </w:rPr>
        <w:t xml:space="preserve">) i članka 84. Poslovnika Općinskog vijeća (Službeni vjesnik Vukovarsko-srijemske županije 13/09, 2/13 i 8/18) </w:t>
      </w:r>
      <w:r w:rsidR="00127F56">
        <w:rPr>
          <w:rFonts w:ascii="Times New Roman" w:hAnsi="Times New Roman"/>
          <w:sz w:val="22"/>
          <w:szCs w:val="22"/>
        </w:rPr>
        <w:t>Općinsko vijeće Općine Cerna na 15. sjednici</w:t>
      </w:r>
      <w:r w:rsidRPr="00717253">
        <w:rPr>
          <w:rFonts w:ascii="Times New Roman" w:hAnsi="Times New Roman"/>
          <w:sz w:val="22"/>
          <w:szCs w:val="22"/>
        </w:rPr>
        <w:t xml:space="preserve"> održanoj </w:t>
      </w:r>
      <w:r w:rsidR="00127F56">
        <w:rPr>
          <w:rFonts w:ascii="Times New Roman" w:hAnsi="Times New Roman"/>
          <w:color w:val="FF0000"/>
          <w:sz w:val="22"/>
          <w:szCs w:val="22"/>
        </w:rPr>
        <w:softHyphen/>
        <w:t>__________</w:t>
      </w:r>
      <w:r w:rsidRPr="00717253">
        <w:rPr>
          <w:rFonts w:ascii="Times New Roman" w:hAnsi="Times New Roman"/>
          <w:sz w:val="22"/>
          <w:szCs w:val="22"/>
        </w:rPr>
        <w:t>. godine, don</w:t>
      </w:r>
      <w:r w:rsidR="00127F56">
        <w:rPr>
          <w:rFonts w:ascii="Times New Roman" w:hAnsi="Times New Roman"/>
          <w:sz w:val="22"/>
          <w:szCs w:val="22"/>
        </w:rPr>
        <w:t>ijelo je</w:t>
      </w:r>
      <w:r w:rsidRPr="00717253">
        <w:rPr>
          <w:rFonts w:ascii="Times New Roman" w:hAnsi="Times New Roman"/>
          <w:sz w:val="22"/>
          <w:szCs w:val="22"/>
        </w:rPr>
        <w:t xml:space="preserve">  </w:t>
      </w:r>
    </w:p>
    <w:p w14:paraId="26FFFCF3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</w:p>
    <w:p w14:paraId="4597C10E" w14:textId="77777777" w:rsidR="00CA4170" w:rsidRPr="00717253" w:rsidRDefault="00CA4170" w:rsidP="00CA4170">
      <w:pPr>
        <w:jc w:val="center"/>
        <w:rPr>
          <w:rFonts w:ascii="Times New Roman" w:hAnsi="Times New Roman"/>
          <w:b/>
          <w:sz w:val="22"/>
          <w:szCs w:val="22"/>
        </w:rPr>
      </w:pPr>
      <w:r w:rsidRPr="00717253">
        <w:rPr>
          <w:rFonts w:ascii="Times New Roman" w:hAnsi="Times New Roman"/>
          <w:b/>
          <w:sz w:val="22"/>
          <w:szCs w:val="22"/>
        </w:rPr>
        <w:t xml:space="preserve">P R O G R A M </w:t>
      </w:r>
    </w:p>
    <w:p w14:paraId="69D61A90" w14:textId="77777777" w:rsidR="00CA4170" w:rsidRPr="00717253" w:rsidRDefault="00CA4170" w:rsidP="00CA4170">
      <w:pPr>
        <w:jc w:val="center"/>
        <w:rPr>
          <w:rFonts w:ascii="Times New Roman" w:hAnsi="Times New Roman"/>
          <w:b/>
          <w:sz w:val="22"/>
          <w:szCs w:val="22"/>
        </w:rPr>
      </w:pPr>
      <w:r w:rsidRPr="00717253">
        <w:rPr>
          <w:rFonts w:ascii="Times New Roman" w:hAnsi="Times New Roman"/>
          <w:b/>
          <w:sz w:val="22"/>
          <w:szCs w:val="22"/>
        </w:rPr>
        <w:t xml:space="preserve"> ODRŽAVANJE KOMUNALNE INFRASTRUKTURE </w:t>
      </w:r>
    </w:p>
    <w:p w14:paraId="55C5F667" w14:textId="47FCA469" w:rsidR="00CA4170" w:rsidRPr="003431E7" w:rsidRDefault="00CA4170" w:rsidP="00CA4170">
      <w:pPr>
        <w:jc w:val="center"/>
        <w:rPr>
          <w:rFonts w:ascii="Times New Roman" w:hAnsi="Times New Roman"/>
          <w:b/>
          <w:sz w:val="22"/>
          <w:szCs w:val="22"/>
        </w:rPr>
      </w:pPr>
      <w:r w:rsidRPr="003431E7">
        <w:rPr>
          <w:rFonts w:ascii="Times New Roman" w:hAnsi="Times New Roman"/>
          <w:b/>
          <w:sz w:val="22"/>
          <w:szCs w:val="22"/>
        </w:rPr>
        <w:t>ZA  202</w:t>
      </w:r>
      <w:r w:rsidR="00A66FFD" w:rsidRPr="003431E7">
        <w:rPr>
          <w:rFonts w:ascii="Times New Roman" w:hAnsi="Times New Roman"/>
          <w:b/>
          <w:sz w:val="22"/>
          <w:szCs w:val="22"/>
        </w:rPr>
        <w:t>2</w:t>
      </w:r>
      <w:r w:rsidRPr="003431E7">
        <w:rPr>
          <w:rFonts w:ascii="Times New Roman" w:hAnsi="Times New Roman"/>
          <w:b/>
          <w:sz w:val="22"/>
          <w:szCs w:val="22"/>
        </w:rPr>
        <w:t>. GODINU</w:t>
      </w:r>
    </w:p>
    <w:p w14:paraId="268AC36F" w14:textId="77777777" w:rsidR="00CA4170" w:rsidRPr="003431E7" w:rsidRDefault="00CA4170" w:rsidP="00CA4170">
      <w:pPr>
        <w:rPr>
          <w:rFonts w:ascii="Times New Roman" w:hAnsi="Times New Roman"/>
          <w:b/>
          <w:sz w:val="22"/>
          <w:szCs w:val="22"/>
        </w:rPr>
      </w:pPr>
    </w:p>
    <w:p w14:paraId="34783006" w14:textId="77777777" w:rsidR="00CA4170" w:rsidRPr="003431E7" w:rsidRDefault="00CA4170" w:rsidP="00CA4170">
      <w:pPr>
        <w:jc w:val="both"/>
        <w:rPr>
          <w:rFonts w:ascii="Times New Roman" w:hAnsi="Times New Roman"/>
          <w:b/>
          <w:sz w:val="22"/>
          <w:szCs w:val="22"/>
        </w:rPr>
      </w:pPr>
      <w:r w:rsidRPr="003431E7">
        <w:rPr>
          <w:rFonts w:ascii="Times New Roman" w:hAnsi="Times New Roman"/>
          <w:b/>
          <w:sz w:val="22"/>
          <w:szCs w:val="22"/>
        </w:rPr>
        <w:t>I. OPĆE ODREDBE</w:t>
      </w:r>
    </w:p>
    <w:p w14:paraId="01D72096" w14:textId="77777777" w:rsidR="00CA4170" w:rsidRPr="003431E7" w:rsidRDefault="00CA4170" w:rsidP="00CA4170">
      <w:pPr>
        <w:jc w:val="center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>Članak 1.</w:t>
      </w:r>
    </w:p>
    <w:p w14:paraId="3509DC21" w14:textId="29C1316E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>Ovim Programom održavanje komunalne infrastrukture za 202</w:t>
      </w:r>
      <w:r w:rsidR="00A66FFD" w:rsidRPr="003431E7">
        <w:rPr>
          <w:rFonts w:ascii="Times New Roman" w:hAnsi="Times New Roman"/>
          <w:sz w:val="22"/>
          <w:szCs w:val="22"/>
        </w:rPr>
        <w:t>2</w:t>
      </w:r>
      <w:r w:rsidRPr="003431E7">
        <w:rPr>
          <w:rFonts w:ascii="Times New Roman" w:hAnsi="Times New Roman"/>
          <w:sz w:val="22"/>
          <w:szCs w:val="22"/>
        </w:rPr>
        <w:t>. godinu utvrđuje se opisi  poslova održavanja s procjenom pojedinih troškova po djelatnostima, iskaz financijskih sredstava potrebnih za ostvarivanje Programa s naznakom izvora financiranj</w:t>
      </w:r>
      <w:r w:rsidR="00A66FFD" w:rsidRPr="003431E7">
        <w:rPr>
          <w:rFonts w:ascii="Times New Roman" w:hAnsi="Times New Roman"/>
          <w:sz w:val="22"/>
          <w:szCs w:val="22"/>
        </w:rPr>
        <w:t>a</w:t>
      </w:r>
      <w:r w:rsidRPr="003431E7">
        <w:rPr>
          <w:rFonts w:ascii="Times New Roman" w:hAnsi="Times New Roman"/>
          <w:sz w:val="22"/>
          <w:szCs w:val="22"/>
        </w:rPr>
        <w:t>.</w:t>
      </w:r>
    </w:p>
    <w:p w14:paraId="564EBC53" w14:textId="77777777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</w:p>
    <w:p w14:paraId="259BA0EF" w14:textId="77777777" w:rsidR="00CA4170" w:rsidRPr="003431E7" w:rsidRDefault="00CA4170" w:rsidP="00CA4170">
      <w:pPr>
        <w:jc w:val="center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>Članak 2.</w:t>
      </w:r>
    </w:p>
    <w:p w14:paraId="5E79B010" w14:textId="428149B4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 xml:space="preserve">Utvrđuje se ukupni iznos sredstava potrebnih za izvršenje ovog Programa u visini od </w:t>
      </w:r>
      <w:r w:rsidR="00B52665" w:rsidRPr="003431E7">
        <w:rPr>
          <w:rFonts w:ascii="Times New Roman" w:hAnsi="Times New Roman"/>
          <w:sz w:val="22"/>
          <w:szCs w:val="22"/>
        </w:rPr>
        <w:t>2.</w:t>
      </w:r>
      <w:r w:rsidR="002069C9">
        <w:rPr>
          <w:rFonts w:ascii="Times New Roman" w:hAnsi="Times New Roman"/>
          <w:sz w:val="22"/>
          <w:szCs w:val="22"/>
        </w:rPr>
        <w:t>96</w:t>
      </w:r>
      <w:r w:rsidR="00B52665" w:rsidRPr="003431E7">
        <w:rPr>
          <w:rFonts w:ascii="Times New Roman" w:hAnsi="Times New Roman"/>
          <w:sz w:val="22"/>
          <w:szCs w:val="22"/>
        </w:rPr>
        <w:t>0</w:t>
      </w:r>
      <w:r w:rsidRPr="003431E7">
        <w:rPr>
          <w:rFonts w:ascii="Times New Roman" w:hAnsi="Times New Roman"/>
          <w:sz w:val="22"/>
          <w:szCs w:val="22"/>
        </w:rPr>
        <w:t>.000 kuna.</w:t>
      </w:r>
    </w:p>
    <w:p w14:paraId="6D030D35" w14:textId="0FFC8182" w:rsidR="00B52665" w:rsidRPr="003431E7" w:rsidRDefault="00B52665" w:rsidP="00CA4170">
      <w:pPr>
        <w:jc w:val="both"/>
        <w:rPr>
          <w:rFonts w:ascii="Times New Roman" w:hAnsi="Times New Roman"/>
          <w:sz w:val="22"/>
          <w:szCs w:val="22"/>
        </w:rPr>
      </w:pPr>
    </w:p>
    <w:p w14:paraId="650111B2" w14:textId="0FD12ABB" w:rsidR="00B52665" w:rsidRDefault="00B52665" w:rsidP="00B52665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1C2A7C">
        <w:rPr>
          <w:rFonts w:ascii="Times New Roman" w:hAnsi="Times New Roman"/>
          <w:b/>
          <w:bCs/>
          <w:sz w:val="22"/>
          <w:szCs w:val="22"/>
        </w:rPr>
        <w:t>II. OPIS I OPSEG POSLOVA ODRŽAVANJA</w:t>
      </w:r>
    </w:p>
    <w:p w14:paraId="666113D5" w14:textId="77777777" w:rsidR="001C2A7C" w:rsidRPr="001C2A7C" w:rsidRDefault="001C2A7C" w:rsidP="00B52665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0945572B" w14:textId="77777777" w:rsidR="00CA4170" w:rsidRPr="00717253" w:rsidRDefault="00CA4170" w:rsidP="00CA4170">
      <w:pPr>
        <w:jc w:val="center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Članak 3.</w:t>
      </w:r>
    </w:p>
    <w:p w14:paraId="442DC917" w14:textId="77777777" w:rsidR="00CA4170" w:rsidRPr="00717253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Utvrđuje se Program održavanja komunalne infrastrukture kako slijedi:</w:t>
      </w:r>
    </w:p>
    <w:p w14:paraId="2B88413D" w14:textId="77777777" w:rsidR="00CA4170" w:rsidRPr="00717253" w:rsidRDefault="00CA4170" w:rsidP="00CA4170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2268"/>
      </w:tblGrid>
      <w:tr w:rsidR="003431E7" w:rsidRPr="008E3262" w14:paraId="34FD2663" w14:textId="77777777" w:rsidTr="002069C9">
        <w:tc>
          <w:tcPr>
            <w:tcW w:w="6516" w:type="dxa"/>
            <w:shd w:val="clear" w:color="auto" w:fill="auto"/>
          </w:tcPr>
          <w:p w14:paraId="253B7862" w14:textId="77777777" w:rsidR="00CA4170" w:rsidRPr="008E3262" w:rsidRDefault="00CA4170" w:rsidP="001C2A7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Naziv operacije</w:t>
            </w:r>
          </w:p>
        </w:tc>
        <w:tc>
          <w:tcPr>
            <w:tcW w:w="2268" w:type="dxa"/>
            <w:shd w:val="clear" w:color="auto" w:fill="auto"/>
          </w:tcPr>
          <w:p w14:paraId="75861C6B" w14:textId="6EFC5F34" w:rsidR="00CA4170" w:rsidRPr="008E3262" w:rsidRDefault="002069C9" w:rsidP="008E326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r w:rsidR="00CA4170"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znos</w:t>
            </w:r>
          </w:p>
        </w:tc>
      </w:tr>
      <w:tr w:rsidR="002069C9" w:rsidRPr="002069C9" w14:paraId="03823472" w14:textId="77777777" w:rsidTr="002069C9">
        <w:tc>
          <w:tcPr>
            <w:tcW w:w="6516" w:type="dxa"/>
            <w:shd w:val="clear" w:color="auto" w:fill="auto"/>
          </w:tcPr>
          <w:p w14:paraId="1B0E9AA8" w14:textId="7807CF76" w:rsidR="002069C9" w:rsidRPr="002069C9" w:rsidRDefault="002069C9" w:rsidP="002069C9">
            <w:pPr>
              <w:rPr>
                <w:rFonts w:ascii="Times New Roman" w:hAnsi="Times New Roman"/>
                <w:sz w:val="22"/>
                <w:szCs w:val="22"/>
              </w:rPr>
            </w:pPr>
            <w:r w:rsidRPr="002069C9">
              <w:rPr>
                <w:rFonts w:ascii="Times New Roman" w:hAnsi="Times New Roman"/>
                <w:sz w:val="22"/>
                <w:szCs w:val="22"/>
              </w:rPr>
              <w:t>1.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069C9">
              <w:rPr>
                <w:rFonts w:ascii="Times New Roman" w:hAnsi="Times New Roman"/>
                <w:sz w:val="22"/>
                <w:szCs w:val="22"/>
              </w:rPr>
              <w:t>Troškovi rada na održavanju komunalne infrastrukture</w:t>
            </w:r>
          </w:p>
        </w:tc>
        <w:tc>
          <w:tcPr>
            <w:tcW w:w="2268" w:type="dxa"/>
            <w:shd w:val="clear" w:color="auto" w:fill="auto"/>
          </w:tcPr>
          <w:p w14:paraId="1A4FD3EF" w14:textId="0B05CC55" w:rsidR="002069C9" w:rsidRPr="002069C9" w:rsidRDefault="002069C9" w:rsidP="002069C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540.000</w:t>
            </w:r>
          </w:p>
        </w:tc>
      </w:tr>
      <w:tr w:rsidR="003431E7" w:rsidRPr="003431E7" w14:paraId="3B181F45" w14:textId="77777777" w:rsidTr="002069C9">
        <w:tc>
          <w:tcPr>
            <w:tcW w:w="6516" w:type="dxa"/>
            <w:shd w:val="clear" w:color="auto" w:fill="auto"/>
          </w:tcPr>
          <w:p w14:paraId="6EB684FF" w14:textId="04DC4A84" w:rsidR="00CA4170" w:rsidRPr="003431E7" w:rsidRDefault="002069C9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CA4170" w:rsidRPr="003431E7">
              <w:rPr>
                <w:rFonts w:ascii="Times New Roman" w:hAnsi="Times New Roman"/>
                <w:sz w:val="22"/>
                <w:szCs w:val="22"/>
              </w:rPr>
              <w:t>.</w:t>
            </w:r>
            <w:r w:rsidR="001C2A7C" w:rsidRPr="003431E7">
              <w:rPr>
                <w:rFonts w:ascii="Times New Roman" w:hAnsi="Times New Roman"/>
                <w:sz w:val="22"/>
                <w:szCs w:val="22"/>
              </w:rPr>
              <w:t xml:space="preserve"> O</w:t>
            </w:r>
            <w:r w:rsidR="00CA4170" w:rsidRPr="003431E7">
              <w:rPr>
                <w:rFonts w:ascii="Times New Roman" w:hAnsi="Times New Roman"/>
                <w:sz w:val="22"/>
                <w:szCs w:val="22"/>
              </w:rPr>
              <w:t>državanje građevinskih objekata</w:t>
            </w:r>
          </w:p>
        </w:tc>
        <w:tc>
          <w:tcPr>
            <w:tcW w:w="2268" w:type="dxa"/>
            <w:shd w:val="clear" w:color="auto" w:fill="auto"/>
          </w:tcPr>
          <w:p w14:paraId="6B190D17" w14:textId="16DD4742" w:rsidR="00CA4170" w:rsidRPr="003431E7" w:rsidRDefault="00A66FFD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700.000</w:t>
            </w:r>
          </w:p>
        </w:tc>
      </w:tr>
      <w:tr w:rsidR="003431E7" w:rsidRPr="003431E7" w14:paraId="4BEDD608" w14:textId="77777777" w:rsidTr="002069C9">
        <w:tc>
          <w:tcPr>
            <w:tcW w:w="6516" w:type="dxa"/>
            <w:shd w:val="clear" w:color="auto" w:fill="auto"/>
          </w:tcPr>
          <w:p w14:paraId="277473E8" w14:textId="721D329F" w:rsidR="00CA4170" w:rsidRPr="003431E7" w:rsidRDefault="002069C9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813860" w:rsidRPr="003431E7">
              <w:rPr>
                <w:rFonts w:ascii="Times New Roman" w:hAnsi="Times New Roman"/>
                <w:sz w:val="22"/>
                <w:szCs w:val="22"/>
              </w:rPr>
              <w:t>.</w:t>
            </w:r>
            <w:r w:rsidR="00CA4170" w:rsidRPr="003431E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C2A7C" w:rsidRPr="003431E7">
              <w:rPr>
                <w:rFonts w:ascii="Times New Roman" w:hAnsi="Times New Roman"/>
                <w:sz w:val="22"/>
                <w:szCs w:val="22"/>
              </w:rPr>
              <w:t>O</w:t>
            </w:r>
            <w:r w:rsidR="00CA4170" w:rsidRPr="003431E7">
              <w:rPr>
                <w:rFonts w:ascii="Times New Roman" w:hAnsi="Times New Roman"/>
                <w:sz w:val="22"/>
                <w:szCs w:val="22"/>
              </w:rPr>
              <w:t>državanja nerazvrstanih cesta</w:t>
            </w:r>
            <w:r w:rsidR="00CA4170" w:rsidRPr="003431E7"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14:paraId="398F5CF4" w14:textId="1BFD0CAB" w:rsidR="00CA4170" w:rsidRPr="003431E7" w:rsidRDefault="00A66FFD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200.000</w:t>
            </w:r>
          </w:p>
        </w:tc>
      </w:tr>
      <w:tr w:rsidR="003431E7" w:rsidRPr="003431E7" w14:paraId="18F9A2DD" w14:textId="77777777" w:rsidTr="002069C9">
        <w:tc>
          <w:tcPr>
            <w:tcW w:w="6516" w:type="dxa"/>
            <w:shd w:val="clear" w:color="auto" w:fill="auto"/>
          </w:tcPr>
          <w:p w14:paraId="7E38BF21" w14:textId="53DC55F0" w:rsidR="00CA4170" w:rsidRPr="003431E7" w:rsidRDefault="002069C9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CA4170" w:rsidRPr="003431E7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="001C2A7C" w:rsidRPr="003431E7">
              <w:rPr>
                <w:rFonts w:ascii="Times New Roman" w:hAnsi="Times New Roman"/>
                <w:sz w:val="22"/>
                <w:szCs w:val="22"/>
              </w:rPr>
              <w:t>O</w:t>
            </w:r>
            <w:r w:rsidR="00CA4170" w:rsidRPr="003431E7">
              <w:rPr>
                <w:rFonts w:ascii="Times New Roman" w:hAnsi="Times New Roman"/>
                <w:sz w:val="22"/>
                <w:szCs w:val="22"/>
              </w:rPr>
              <w:t>državanja javne rasvjete</w:t>
            </w:r>
          </w:p>
        </w:tc>
        <w:tc>
          <w:tcPr>
            <w:tcW w:w="2268" w:type="dxa"/>
            <w:shd w:val="clear" w:color="auto" w:fill="auto"/>
          </w:tcPr>
          <w:p w14:paraId="6209471A" w14:textId="6A1FB8E7" w:rsidR="00CA4170" w:rsidRPr="003431E7" w:rsidRDefault="00A66FFD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4</w:t>
            </w:r>
            <w:r w:rsidR="00CA4170" w:rsidRPr="003431E7">
              <w:rPr>
                <w:rFonts w:ascii="Times New Roman" w:hAnsi="Times New Roman"/>
                <w:sz w:val="22"/>
                <w:szCs w:val="22"/>
              </w:rPr>
              <w:t>50.000</w:t>
            </w:r>
          </w:p>
        </w:tc>
      </w:tr>
      <w:tr w:rsidR="003431E7" w:rsidRPr="003431E7" w14:paraId="6707B988" w14:textId="77777777" w:rsidTr="002069C9">
        <w:tc>
          <w:tcPr>
            <w:tcW w:w="6516" w:type="dxa"/>
            <w:shd w:val="clear" w:color="auto" w:fill="auto"/>
          </w:tcPr>
          <w:p w14:paraId="3BE9B9C6" w14:textId="2C91BA0C" w:rsidR="00CA4170" w:rsidRPr="003431E7" w:rsidRDefault="002069C9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CA4170" w:rsidRPr="003431E7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="001C2A7C" w:rsidRPr="003431E7">
              <w:rPr>
                <w:rFonts w:ascii="Times New Roman" w:hAnsi="Times New Roman"/>
                <w:sz w:val="22"/>
                <w:szCs w:val="22"/>
              </w:rPr>
              <w:t>O</w:t>
            </w:r>
            <w:r w:rsidR="00CA4170" w:rsidRPr="003431E7">
              <w:rPr>
                <w:rFonts w:ascii="Times New Roman" w:hAnsi="Times New Roman"/>
                <w:sz w:val="22"/>
                <w:szCs w:val="22"/>
              </w:rPr>
              <w:t>državanja javnih površina</w:t>
            </w:r>
          </w:p>
        </w:tc>
        <w:tc>
          <w:tcPr>
            <w:tcW w:w="2268" w:type="dxa"/>
            <w:shd w:val="clear" w:color="auto" w:fill="auto"/>
          </w:tcPr>
          <w:p w14:paraId="1088B155" w14:textId="4E4177A3" w:rsidR="00CA4170" w:rsidRPr="003431E7" w:rsidRDefault="00A66FFD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450.000</w:t>
            </w:r>
          </w:p>
        </w:tc>
      </w:tr>
      <w:tr w:rsidR="003431E7" w:rsidRPr="003431E7" w14:paraId="13100C0A" w14:textId="77777777" w:rsidTr="002069C9">
        <w:tc>
          <w:tcPr>
            <w:tcW w:w="6516" w:type="dxa"/>
            <w:shd w:val="clear" w:color="auto" w:fill="auto"/>
          </w:tcPr>
          <w:p w14:paraId="2E658454" w14:textId="12031708" w:rsidR="00CA4170" w:rsidRPr="003431E7" w:rsidRDefault="002069C9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="00CA4170" w:rsidRPr="003431E7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="001C2A7C" w:rsidRPr="003431E7">
              <w:rPr>
                <w:rFonts w:ascii="Times New Roman" w:hAnsi="Times New Roman"/>
                <w:sz w:val="22"/>
                <w:szCs w:val="22"/>
              </w:rPr>
              <w:t>O</w:t>
            </w:r>
            <w:r w:rsidR="00CA4170" w:rsidRPr="003431E7">
              <w:rPr>
                <w:rFonts w:ascii="Times New Roman" w:hAnsi="Times New Roman"/>
                <w:sz w:val="22"/>
                <w:szCs w:val="22"/>
              </w:rPr>
              <w:t>državanja groblja</w:t>
            </w:r>
          </w:p>
        </w:tc>
        <w:tc>
          <w:tcPr>
            <w:tcW w:w="2268" w:type="dxa"/>
            <w:shd w:val="clear" w:color="auto" w:fill="auto"/>
          </w:tcPr>
          <w:p w14:paraId="07924FE7" w14:textId="7B045BF6" w:rsidR="00CA4170" w:rsidRPr="003431E7" w:rsidRDefault="00A66FFD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220.000</w:t>
            </w:r>
          </w:p>
        </w:tc>
      </w:tr>
      <w:tr w:rsidR="003431E7" w:rsidRPr="003431E7" w14:paraId="64932E41" w14:textId="77777777" w:rsidTr="002069C9">
        <w:tc>
          <w:tcPr>
            <w:tcW w:w="6516" w:type="dxa"/>
            <w:shd w:val="clear" w:color="auto" w:fill="auto"/>
          </w:tcPr>
          <w:p w14:paraId="69AA9B2B" w14:textId="1D6467F0" w:rsidR="00CA4170" w:rsidRPr="003431E7" w:rsidRDefault="002069C9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7. Troškovi za nabavu opreme za održavanje komunalne infrastrukture</w:t>
            </w:r>
          </w:p>
        </w:tc>
        <w:tc>
          <w:tcPr>
            <w:tcW w:w="2268" w:type="dxa"/>
            <w:shd w:val="clear" w:color="auto" w:fill="auto"/>
          </w:tcPr>
          <w:p w14:paraId="510FC206" w14:textId="7996091F" w:rsidR="00CA4170" w:rsidRPr="003431E7" w:rsidRDefault="002069C9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400.000</w:t>
            </w:r>
          </w:p>
        </w:tc>
      </w:tr>
      <w:tr w:rsidR="003431E7" w:rsidRPr="003431E7" w14:paraId="559F3A7A" w14:textId="77777777" w:rsidTr="002069C9">
        <w:tc>
          <w:tcPr>
            <w:tcW w:w="6516" w:type="dxa"/>
            <w:shd w:val="clear" w:color="auto" w:fill="auto"/>
          </w:tcPr>
          <w:p w14:paraId="4FCE6DE3" w14:textId="77777777" w:rsidR="00CA4170" w:rsidRPr="008E3262" w:rsidRDefault="00CA4170" w:rsidP="00A66FF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2268" w:type="dxa"/>
            <w:shd w:val="clear" w:color="auto" w:fill="auto"/>
          </w:tcPr>
          <w:p w14:paraId="3D5A8B4F" w14:textId="1D04EC8B" w:rsidR="00CA4170" w:rsidRPr="003431E7" w:rsidRDefault="00A66FFD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3431E7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2.</w:t>
            </w:r>
            <w:r w:rsidR="002069C9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96</w:t>
            </w:r>
            <w:r w:rsidRPr="003431E7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0.000</w:t>
            </w:r>
          </w:p>
        </w:tc>
      </w:tr>
    </w:tbl>
    <w:p w14:paraId="3B866346" w14:textId="263FF6C4" w:rsidR="00CA4170" w:rsidRDefault="00CA4170" w:rsidP="00CA4170">
      <w:pPr>
        <w:jc w:val="both"/>
        <w:rPr>
          <w:rFonts w:ascii="Times New Roman" w:hAnsi="Times New Roman"/>
          <w:color w:val="FF0000"/>
          <w:sz w:val="22"/>
          <w:szCs w:val="22"/>
        </w:rPr>
      </w:pPr>
      <w:r w:rsidRPr="00717253">
        <w:rPr>
          <w:rFonts w:ascii="Times New Roman" w:hAnsi="Times New Roman"/>
          <w:color w:val="FF0000"/>
          <w:sz w:val="22"/>
          <w:szCs w:val="22"/>
        </w:rPr>
        <w:tab/>
      </w:r>
      <w:r w:rsidRPr="00717253">
        <w:rPr>
          <w:rFonts w:ascii="Times New Roman" w:hAnsi="Times New Roman"/>
          <w:color w:val="FF0000"/>
          <w:sz w:val="22"/>
          <w:szCs w:val="22"/>
        </w:rPr>
        <w:tab/>
      </w:r>
      <w:r w:rsidRPr="00717253">
        <w:rPr>
          <w:rFonts w:ascii="Times New Roman" w:hAnsi="Times New Roman"/>
          <w:color w:val="FF0000"/>
          <w:sz w:val="22"/>
          <w:szCs w:val="22"/>
        </w:rPr>
        <w:tab/>
      </w:r>
    </w:p>
    <w:p w14:paraId="7EEA7FD0" w14:textId="05363AC3" w:rsidR="002069C9" w:rsidRPr="002069C9" w:rsidRDefault="002069C9" w:rsidP="00CA4170">
      <w:pPr>
        <w:jc w:val="both"/>
        <w:rPr>
          <w:rFonts w:ascii="Times New Roman" w:hAnsi="Times New Roman"/>
          <w:sz w:val="22"/>
          <w:szCs w:val="22"/>
        </w:rPr>
      </w:pPr>
    </w:p>
    <w:p w14:paraId="0C790969" w14:textId="4513C2CE" w:rsidR="002069C9" w:rsidRPr="002069C9" w:rsidRDefault="002069C9" w:rsidP="002069C9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b/>
          <w:bCs/>
          <w:sz w:val="22"/>
          <w:szCs w:val="22"/>
        </w:rPr>
      </w:pPr>
      <w:r w:rsidRPr="002069C9">
        <w:rPr>
          <w:rFonts w:ascii="Times New Roman" w:hAnsi="Times New Roman"/>
          <w:b/>
          <w:bCs/>
          <w:sz w:val="22"/>
          <w:szCs w:val="22"/>
        </w:rPr>
        <w:t>Troškovi rada na održavanju komunalne infrastrukture</w:t>
      </w:r>
    </w:p>
    <w:tbl>
      <w:tblPr>
        <w:tblW w:w="87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2"/>
        <w:gridCol w:w="2552"/>
      </w:tblGrid>
      <w:tr w:rsidR="002069C9" w:rsidRPr="00B52665" w14:paraId="09BEFE63" w14:textId="77777777" w:rsidTr="00D130B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D87A3" w14:textId="77777777" w:rsidR="002069C9" w:rsidRPr="00B52665" w:rsidRDefault="002069C9" w:rsidP="00D130B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95F04" w14:textId="77777777" w:rsidR="002069C9" w:rsidRPr="00B52665" w:rsidRDefault="002069C9" w:rsidP="00D130B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iznos</w:t>
            </w:r>
          </w:p>
        </w:tc>
      </w:tr>
      <w:tr w:rsidR="002069C9" w:rsidRPr="00B52665" w14:paraId="1F55790A" w14:textId="77777777" w:rsidTr="00D130B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1DEF2" w14:textId="2A891387" w:rsidR="002069C9" w:rsidRPr="00B52665" w:rsidRDefault="002069C9" w:rsidP="00D130B8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Rad na održavanju komunalne infrastrukture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2F8F4" w14:textId="1CC2BCAD" w:rsidR="002069C9" w:rsidRPr="00B52665" w:rsidRDefault="002069C9" w:rsidP="00D130B8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540</w:t>
            </w: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.000</w:t>
            </w:r>
          </w:p>
        </w:tc>
      </w:tr>
      <w:tr w:rsidR="002069C9" w:rsidRPr="00B52665" w14:paraId="709A6674" w14:textId="77777777" w:rsidTr="00D130B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14AA7" w14:textId="77777777" w:rsidR="002069C9" w:rsidRPr="00B52665" w:rsidRDefault="002069C9" w:rsidP="00D130B8">
            <w:pPr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Ukupno: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9B03A" w14:textId="6968F983" w:rsidR="002069C9" w:rsidRPr="00B52665" w:rsidRDefault="002069C9" w:rsidP="00D130B8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  <w:t>54</w:t>
            </w:r>
            <w:r w:rsidRPr="00B52665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  <w:t>0.000</w:t>
            </w:r>
          </w:p>
        </w:tc>
      </w:tr>
    </w:tbl>
    <w:p w14:paraId="2B2E6B90" w14:textId="77777777" w:rsidR="002069C9" w:rsidRPr="002069C9" w:rsidRDefault="002069C9" w:rsidP="002069C9">
      <w:pPr>
        <w:jc w:val="both"/>
        <w:rPr>
          <w:rFonts w:ascii="Times New Roman" w:hAnsi="Times New Roman"/>
          <w:color w:val="FF0000"/>
          <w:sz w:val="22"/>
          <w:szCs w:val="22"/>
        </w:rPr>
      </w:pPr>
    </w:p>
    <w:p w14:paraId="2D9B5401" w14:textId="177134BA" w:rsidR="00CA4170" w:rsidRPr="002069C9" w:rsidRDefault="00813860" w:rsidP="002069C9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b/>
          <w:sz w:val="22"/>
          <w:szCs w:val="22"/>
        </w:rPr>
      </w:pPr>
      <w:r w:rsidRPr="002069C9">
        <w:rPr>
          <w:rFonts w:ascii="Times New Roman" w:hAnsi="Times New Roman"/>
          <w:b/>
          <w:sz w:val="22"/>
          <w:szCs w:val="22"/>
        </w:rPr>
        <w:t>O</w:t>
      </w:r>
      <w:r w:rsidR="00CA4170" w:rsidRPr="002069C9">
        <w:rPr>
          <w:rFonts w:ascii="Times New Roman" w:hAnsi="Times New Roman"/>
          <w:b/>
          <w:sz w:val="22"/>
          <w:szCs w:val="22"/>
        </w:rPr>
        <w:t>državanje građevinskih objekata</w:t>
      </w:r>
    </w:p>
    <w:tbl>
      <w:tblPr>
        <w:tblW w:w="87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2"/>
        <w:gridCol w:w="2552"/>
      </w:tblGrid>
      <w:tr w:rsidR="00B52665" w:rsidRPr="00B52665" w14:paraId="53656D83" w14:textId="77777777" w:rsidTr="008138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264CF" w14:textId="77777777" w:rsidR="00CA4170" w:rsidRPr="00B52665" w:rsidRDefault="00CA4170" w:rsidP="00B5266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226C1" w14:textId="77777777" w:rsidR="00CA4170" w:rsidRPr="00B52665" w:rsidRDefault="00CA4170" w:rsidP="001D4A5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iznos</w:t>
            </w:r>
          </w:p>
        </w:tc>
      </w:tr>
      <w:tr w:rsidR="00B52665" w:rsidRPr="00B52665" w14:paraId="1AFA2FF6" w14:textId="77777777" w:rsidTr="008138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72BA8" w14:textId="3CDFB014" w:rsidR="00CA4170" w:rsidRPr="00B52665" w:rsidRDefault="00CA4170" w:rsidP="001D4A55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Ostala održavanj</w:t>
            </w:r>
            <w:r w:rsidR="001C2A7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2B72D" w14:textId="6ABEA284" w:rsidR="00CA4170" w:rsidRPr="00B52665" w:rsidRDefault="00B52665" w:rsidP="001D4A55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700.000</w:t>
            </w:r>
          </w:p>
        </w:tc>
      </w:tr>
      <w:tr w:rsidR="00B52665" w:rsidRPr="00B52665" w14:paraId="2D5BD34B" w14:textId="77777777" w:rsidTr="008138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EB887" w14:textId="77777777" w:rsidR="00CA4170" w:rsidRPr="00B52665" w:rsidRDefault="00CA4170" w:rsidP="001D4A55">
            <w:pPr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Ukupno: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9C372" w14:textId="6BF6A303" w:rsidR="00CA4170" w:rsidRPr="00B52665" w:rsidRDefault="00B52665" w:rsidP="001D4A55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</w:pPr>
            <w:r w:rsidRPr="00B52665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  <w:t>700.000</w:t>
            </w:r>
          </w:p>
        </w:tc>
      </w:tr>
    </w:tbl>
    <w:p w14:paraId="36C5A6C9" w14:textId="77777777" w:rsidR="00CA4170" w:rsidRPr="00B52665" w:rsidRDefault="00CA4170" w:rsidP="00CA4170">
      <w:pPr>
        <w:jc w:val="both"/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579C2BE2" w14:textId="53ADDBEC" w:rsidR="00CA4170" w:rsidRPr="002069C9" w:rsidRDefault="00CA4170" w:rsidP="002069C9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b/>
          <w:sz w:val="22"/>
          <w:szCs w:val="22"/>
        </w:rPr>
      </w:pPr>
      <w:r w:rsidRPr="002069C9">
        <w:rPr>
          <w:rFonts w:ascii="Times New Roman" w:hAnsi="Times New Roman"/>
          <w:b/>
          <w:sz w:val="22"/>
          <w:szCs w:val="22"/>
        </w:rPr>
        <w:t xml:space="preserve"> </w:t>
      </w:r>
      <w:r w:rsidR="00813860" w:rsidRPr="002069C9">
        <w:rPr>
          <w:rFonts w:ascii="Times New Roman" w:hAnsi="Times New Roman"/>
          <w:b/>
          <w:sz w:val="22"/>
          <w:szCs w:val="22"/>
        </w:rPr>
        <w:t>O</w:t>
      </w:r>
      <w:r w:rsidRPr="002069C9">
        <w:rPr>
          <w:rFonts w:ascii="Times New Roman" w:hAnsi="Times New Roman"/>
          <w:b/>
          <w:sz w:val="22"/>
          <w:szCs w:val="22"/>
        </w:rPr>
        <w:t>državanj</w:t>
      </w:r>
      <w:r w:rsidR="00813860" w:rsidRPr="002069C9">
        <w:rPr>
          <w:rFonts w:ascii="Times New Roman" w:hAnsi="Times New Roman"/>
          <w:b/>
          <w:sz w:val="22"/>
          <w:szCs w:val="22"/>
        </w:rPr>
        <w:t>e</w:t>
      </w:r>
      <w:r w:rsidRPr="002069C9">
        <w:rPr>
          <w:rFonts w:ascii="Times New Roman" w:hAnsi="Times New Roman"/>
          <w:b/>
          <w:sz w:val="22"/>
          <w:szCs w:val="22"/>
        </w:rPr>
        <w:t xml:space="preserve"> nerazvrstanih cesta </w:t>
      </w:r>
    </w:p>
    <w:tbl>
      <w:tblPr>
        <w:tblW w:w="87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2"/>
        <w:gridCol w:w="2552"/>
      </w:tblGrid>
      <w:tr w:rsidR="001C2A7C" w:rsidRPr="001C2A7C" w14:paraId="3799B4E7" w14:textId="77777777" w:rsidTr="008138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C6627" w14:textId="77777777" w:rsidR="00CA4170" w:rsidRPr="001C2A7C" w:rsidRDefault="00CA4170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7B2F9" w14:textId="77777777" w:rsidR="00CA4170" w:rsidRPr="001C2A7C" w:rsidRDefault="00CA4170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iznos</w:t>
            </w:r>
          </w:p>
        </w:tc>
      </w:tr>
      <w:tr w:rsidR="001C2A7C" w:rsidRPr="001C2A7C" w14:paraId="3EC67C20" w14:textId="77777777" w:rsidTr="008138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DCF79" w14:textId="77777777" w:rsidR="00CA4170" w:rsidRPr="001C2A7C" w:rsidRDefault="00CA4170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Održavanje asfaltnih ulica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D085B" w14:textId="16537011" w:rsidR="00CA4170" w:rsidRPr="001C2A7C" w:rsidRDefault="001C2A7C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75</w:t>
            </w:r>
            <w:r w:rsidR="00CA4170" w:rsidRPr="001C2A7C">
              <w:rPr>
                <w:rFonts w:ascii="Times New Roman" w:hAnsi="Times New Roman"/>
                <w:sz w:val="22"/>
                <w:szCs w:val="22"/>
              </w:rPr>
              <w:t>.000</w:t>
            </w:r>
          </w:p>
        </w:tc>
      </w:tr>
      <w:tr w:rsidR="001C2A7C" w:rsidRPr="001C2A7C" w14:paraId="6D226CD7" w14:textId="77777777" w:rsidTr="008138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4B535" w14:textId="77777777" w:rsidR="00CA4170" w:rsidRPr="001C2A7C" w:rsidRDefault="00CA4170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Održavanje signalizacije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8AD6F" w14:textId="77777777" w:rsidR="00CA4170" w:rsidRPr="001C2A7C" w:rsidRDefault="00CA4170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15.000</w:t>
            </w:r>
          </w:p>
        </w:tc>
      </w:tr>
      <w:tr w:rsidR="001C2A7C" w:rsidRPr="001C2A7C" w14:paraId="0638753D" w14:textId="77777777" w:rsidTr="008138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65510" w14:textId="77777777" w:rsidR="00CA4170" w:rsidRPr="001C2A7C" w:rsidRDefault="00CA4170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Ostale ceste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A2273" w14:textId="31C5E5F5" w:rsidR="00CA4170" w:rsidRPr="001C2A7C" w:rsidRDefault="001C2A7C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7</w:t>
            </w:r>
            <w:r w:rsidR="00CA4170" w:rsidRPr="001C2A7C">
              <w:rPr>
                <w:rFonts w:ascii="Times New Roman" w:hAnsi="Times New Roman"/>
                <w:sz w:val="22"/>
                <w:szCs w:val="22"/>
              </w:rPr>
              <w:t>0.000</w:t>
            </w:r>
          </w:p>
        </w:tc>
      </w:tr>
      <w:tr w:rsidR="001C2A7C" w:rsidRPr="001C2A7C" w14:paraId="6B1058E4" w14:textId="77777777" w:rsidTr="008138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6685F" w14:textId="77777777" w:rsidR="00CA4170" w:rsidRPr="001C2A7C" w:rsidRDefault="00CA4170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Čišćenje snijega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DBBB" w14:textId="5D021EBD" w:rsidR="00CA4170" w:rsidRPr="001C2A7C" w:rsidRDefault="001C2A7C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40</w:t>
            </w:r>
            <w:r w:rsidR="00CA4170" w:rsidRPr="001C2A7C">
              <w:rPr>
                <w:rFonts w:ascii="Times New Roman" w:hAnsi="Times New Roman"/>
                <w:sz w:val="22"/>
                <w:szCs w:val="22"/>
              </w:rPr>
              <w:t>.000</w:t>
            </w:r>
          </w:p>
        </w:tc>
      </w:tr>
      <w:tr w:rsidR="001C2A7C" w:rsidRPr="001C2A7C" w14:paraId="7C2F8B6B" w14:textId="77777777" w:rsidTr="008138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A7441" w14:textId="77777777" w:rsidR="00CA4170" w:rsidRPr="001C2A7C" w:rsidRDefault="00CA4170" w:rsidP="001D4A55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1C2A7C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AA3EC" w14:textId="1FBBA1F7" w:rsidR="00CA4170" w:rsidRPr="001C2A7C" w:rsidRDefault="00B52665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1C2A7C">
              <w:rPr>
                <w:rFonts w:ascii="Times New Roman" w:hAnsi="Times New Roman"/>
                <w:b/>
                <w:sz w:val="22"/>
                <w:szCs w:val="22"/>
              </w:rPr>
              <w:t>200.000</w:t>
            </w:r>
          </w:p>
        </w:tc>
      </w:tr>
    </w:tbl>
    <w:p w14:paraId="47047D49" w14:textId="186E3545" w:rsidR="00CA4170" w:rsidRDefault="00CA4170" w:rsidP="00CA4170">
      <w:pPr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56FE5EDF" w14:textId="778A83CC" w:rsidR="00D66F68" w:rsidRDefault="00D66F68" w:rsidP="00CA4170">
      <w:pPr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17EF33CE" w14:textId="77777777" w:rsidR="00D66F68" w:rsidRPr="00B52665" w:rsidRDefault="00D66F68" w:rsidP="00CA4170">
      <w:pPr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12472546" w14:textId="69B921BA" w:rsidR="00CA4170" w:rsidRPr="002069C9" w:rsidRDefault="00813860" w:rsidP="002069C9">
      <w:pPr>
        <w:pStyle w:val="Odlomakpopisa"/>
        <w:numPr>
          <w:ilvl w:val="0"/>
          <w:numId w:val="4"/>
        </w:numPr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2069C9">
        <w:rPr>
          <w:rFonts w:ascii="Times New Roman" w:hAnsi="Times New Roman"/>
          <w:b/>
          <w:color w:val="000000" w:themeColor="text1"/>
          <w:sz w:val="22"/>
          <w:szCs w:val="22"/>
        </w:rPr>
        <w:t xml:space="preserve"> O</w:t>
      </w:r>
      <w:r w:rsidR="00CA4170" w:rsidRPr="002069C9">
        <w:rPr>
          <w:rFonts w:ascii="Times New Roman" w:hAnsi="Times New Roman"/>
          <w:b/>
          <w:color w:val="000000" w:themeColor="text1"/>
          <w:sz w:val="22"/>
          <w:szCs w:val="22"/>
        </w:rPr>
        <w:t>državanj</w:t>
      </w:r>
      <w:r w:rsidRPr="002069C9">
        <w:rPr>
          <w:rFonts w:ascii="Times New Roman" w:hAnsi="Times New Roman"/>
          <w:b/>
          <w:color w:val="000000" w:themeColor="text1"/>
          <w:sz w:val="22"/>
          <w:szCs w:val="22"/>
        </w:rPr>
        <w:t>e</w:t>
      </w:r>
      <w:r w:rsidR="00CA4170" w:rsidRPr="002069C9">
        <w:rPr>
          <w:rFonts w:ascii="Times New Roman" w:hAnsi="Times New Roman"/>
          <w:b/>
          <w:color w:val="000000" w:themeColor="text1"/>
          <w:sz w:val="22"/>
          <w:szCs w:val="22"/>
        </w:rPr>
        <w:t xml:space="preserve"> javne rasvjete</w:t>
      </w:r>
    </w:p>
    <w:tbl>
      <w:tblPr>
        <w:tblW w:w="87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2"/>
        <w:gridCol w:w="2552"/>
      </w:tblGrid>
      <w:tr w:rsidR="00B52665" w:rsidRPr="00B52665" w14:paraId="0A7A3648" w14:textId="77777777" w:rsidTr="008138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DBA68" w14:textId="77777777" w:rsidR="00CA4170" w:rsidRPr="00B52665" w:rsidRDefault="00CA4170" w:rsidP="001D4A5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508A9" w14:textId="77777777" w:rsidR="00CA4170" w:rsidRPr="00B52665" w:rsidRDefault="00CA4170" w:rsidP="001D4A5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iznos</w:t>
            </w:r>
          </w:p>
        </w:tc>
      </w:tr>
      <w:tr w:rsidR="00B52665" w:rsidRPr="00B52665" w14:paraId="6A10AF31" w14:textId="77777777" w:rsidTr="008138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11770" w14:textId="77777777" w:rsidR="00CA4170" w:rsidRPr="00B52665" w:rsidRDefault="00CA4170" w:rsidP="001D4A55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Održavanje javne rasvjete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CEEC4" w14:textId="77777777" w:rsidR="00CA4170" w:rsidRPr="00B52665" w:rsidRDefault="00CA4170" w:rsidP="001D4A55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200.000</w:t>
            </w:r>
          </w:p>
        </w:tc>
      </w:tr>
      <w:tr w:rsidR="00B52665" w:rsidRPr="00B52665" w14:paraId="41EADF39" w14:textId="77777777" w:rsidTr="008138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DCA69" w14:textId="77777777" w:rsidR="00CA4170" w:rsidRPr="00B52665" w:rsidRDefault="00CA4170" w:rsidP="001D4A55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Javna rasvjeta električna energija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AEF4B" w14:textId="3A16A997" w:rsidR="00CA4170" w:rsidRPr="00B52665" w:rsidRDefault="00B52665" w:rsidP="001D4A55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="00CA4170"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50.000</w:t>
            </w:r>
          </w:p>
        </w:tc>
      </w:tr>
      <w:tr w:rsidR="00B52665" w:rsidRPr="00B52665" w14:paraId="408D90A1" w14:textId="77777777" w:rsidTr="008138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2526A" w14:textId="77777777" w:rsidR="00CA4170" w:rsidRPr="00B52665" w:rsidRDefault="00CA4170" w:rsidP="001D4A55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Ukupno: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09C01" w14:textId="7FCABF81" w:rsidR="00CA4170" w:rsidRPr="00B52665" w:rsidRDefault="00B52665" w:rsidP="001D4A55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450.000</w:t>
            </w:r>
          </w:p>
        </w:tc>
      </w:tr>
    </w:tbl>
    <w:p w14:paraId="53F62D98" w14:textId="77777777" w:rsidR="002069C9" w:rsidRDefault="002069C9" w:rsidP="00CA4170">
      <w:pPr>
        <w:jc w:val="both"/>
        <w:rPr>
          <w:rFonts w:ascii="Times New Roman" w:hAnsi="Times New Roman"/>
          <w:b/>
          <w:sz w:val="22"/>
          <w:szCs w:val="22"/>
        </w:rPr>
      </w:pPr>
    </w:p>
    <w:p w14:paraId="16C6EDF1" w14:textId="0EFC55DB" w:rsidR="00CA4170" w:rsidRPr="00813860" w:rsidRDefault="002069C9" w:rsidP="00CA4170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5</w:t>
      </w:r>
      <w:r w:rsidR="00CA4170" w:rsidRPr="00813860">
        <w:rPr>
          <w:rFonts w:ascii="Times New Roman" w:hAnsi="Times New Roman"/>
          <w:b/>
          <w:sz w:val="22"/>
          <w:szCs w:val="22"/>
        </w:rPr>
        <w:t xml:space="preserve">. </w:t>
      </w:r>
      <w:r w:rsidR="00813860">
        <w:rPr>
          <w:rFonts w:ascii="Times New Roman" w:hAnsi="Times New Roman"/>
          <w:b/>
          <w:sz w:val="22"/>
          <w:szCs w:val="22"/>
        </w:rPr>
        <w:t>O</w:t>
      </w:r>
      <w:r w:rsidR="00CA4170" w:rsidRPr="00813860">
        <w:rPr>
          <w:rFonts w:ascii="Times New Roman" w:hAnsi="Times New Roman"/>
          <w:b/>
          <w:sz w:val="22"/>
          <w:szCs w:val="22"/>
        </w:rPr>
        <w:t>državanj</w:t>
      </w:r>
      <w:r w:rsidR="00813860">
        <w:rPr>
          <w:rFonts w:ascii="Times New Roman" w:hAnsi="Times New Roman"/>
          <w:b/>
          <w:sz w:val="22"/>
          <w:szCs w:val="22"/>
        </w:rPr>
        <w:t>e</w:t>
      </w:r>
      <w:r w:rsidR="00CA4170" w:rsidRPr="00813860">
        <w:rPr>
          <w:rFonts w:ascii="Times New Roman" w:hAnsi="Times New Roman"/>
          <w:b/>
          <w:sz w:val="22"/>
          <w:szCs w:val="22"/>
        </w:rPr>
        <w:t xml:space="preserve"> javnih površina</w:t>
      </w:r>
    </w:p>
    <w:tbl>
      <w:tblPr>
        <w:tblW w:w="87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2"/>
        <w:gridCol w:w="2552"/>
      </w:tblGrid>
      <w:tr w:rsidR="00813860" w:rsidRPr="00813860" w14:paraId="57526393" w14:textId="77777777" w:rsidTr="008138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2EDFF" w14:textId="77777777" w:rsidR="00CA4170" w:rsidRPr="00813860" w:rsidRDefault="00CA4170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1395C" w14:textId="77777777" w:rsidR="00CA4170" w:rsidRPr="00813860" w:rsidRDefault="00CA4170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iznos</w:t>
            </w:r>
          </w:p>
        </w:tc>
      </w:tr>
      <w:tr w:rsidR="00813860" w:rsidRPr="00813860" w14:paraId="34F99B87" w14:textId="77777777" w:rsidTr="008138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2E07D" w14:textId="3B1ECF79" w:rsidR="00CA4170" w:rsidRPr="00813860" w:rsidRDefault="00CA4170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Košenje i održavanje parkova,</w:t>
            </w:r>
            <w:r w:rsidR="00B52665" w:rsidRPr="0081386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13860">
              <w:rPr>
                <w:rFonts w:ascii="Times New Roman" w:hAnsi="Times New Roman"/>
                <w:sz w:val="22"/>
                <w:szCs w:val="22"/>
              </w:rPr>
              <w:t>kanala i ulica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AC5F8" w14:textId="1C7C3B99" w:rsidR="00CA4170" w:rsidRPr="00813860" w:rsidRDefault="00813860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1</w:t>
            </w:r>
            <w:r w:rsidR="00CA4170" w:rsidRPr="00813860">
              <w:rPr>
                <w:rFonts w:ascii="Times New Roman" w:hAnsi="Times New Roman"/>
                <w:sz w:val="22"/>
                <w:szCs w:val="22"/>
              </w:rPr>
              <w:t>00.000</w:t>
            </w:r>
          </w:p>
        </w:tc>
      </w:tr>
      <w:tr w:rsidR="00813860" w:rsidRPr="00813860" w14:paraId="72A06E1C" w14:textId="77777777" w:rsidTr="008138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05B1D" w14:textId="77777777" w:rsidR="00CA4170" w:rsidRPr="00813860" w:rsidRDefault="00CA4170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Sadnja cvjetnih gredica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455E7" w14:textId="63BE1AFA" w:rsidR="00CA4170" w:rsidRPr="00813860" w:rsidRDefault="00813860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8</w:t>
            </w:r>
            <w:r w:rsidR="00CA4170" w:rsidRPr="00813860">
              <w:rPr>
                <w:rFonts w:ascii="Times New Roman" w:hAnsi="Times New Roman"/>
                <w:sz w:val="22"/>
                <w:szCs w:val="22"/>
              </w:rPr>
              <w:t>0.000</w:t>
            </w:r>
          </w:p>
        </w:tc>
      </w:tr>
      <w:tr w:rsidR="00813860" w:rsidRPr="00813860" w14:paraId="4484B10C" w14:textId="77777777" w:rsidTr="008138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D174B" w14:textId="77777777" w:rsidR="00CA4170" w:rsidRPr="00813860" w:rsidRDefault="00CA4170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Gorivo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35A1B" w14:textId="05A76937" w:rsidR="00CA4170" w:rsidRPr="00813860" w:rsidRDefault="00813860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1</w:t>
            </w:r>
            <w:r w:rsidR="00CA4170" w:rsidRPr="00813860">
              <w:rPr>
                <w:rFonts w:ascii="Times New Roman" w:hAnsi="Times New Roman"/>
                <w:sz w:val="22"/>
                <w:szCs w:val="22"/>
              </w:rPr>
              <w:t>00.000</w:t>
            </w:r>
          </w:p>
        </w:tc>
      </w:tr>
      <w:tr w:rsidR="00813860" w:rsidRPr="00813860" w14:paraId="43AAEA5D" w14:textId="77777777" w:rsidTr="008138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90149" w14:textId="77777777" w:rsidR="00CA4170" w:rsidRPr="00813860" w:rsidRDefault="00CA4170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Ostalo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324E2" w14:textId="3A3D89BB" w:rsidR="00CA4170" w:rsidRPr="00813860" w:rsidRDefault="00813860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17</w:t>
            </w:r>
            <w:r w:rsidR="00CA4170" w:rsidRPr="00813860">
              <w:rPr>
                <w:rFonts w:ascii="Times New Roman" w:hAnsi="Times New Roman"/>
                <w:sz w:val="22"/>
                <w:szCs w:val="22"/>
              </w:rPr>
              <w:t>0.000</w:t>
            </w:r>
          </w:p>
        </w:tc>
      </w:tr>
      <w:tr w:rsidR="00813860" w:rsidRPr="00813860" w14:paraId="24C81B86" w14:textId="77777777" w:rsidTr="008138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DB9CB" w14:textId="77777777" w:rsidR="00CA4170" w:rsidRPr="00813860" w:rsidRDefault="00CA4170" w:rsidP="001D4A55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13860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D6993" w14:textId="7AFFC2D8" w:rsidR="00CA4170" w:rsidRPr="00813860" w:rsidRDefault="00B52665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813860">
              <w:rPr>
                <w:rFonts w:ascii="Times New Roman" w:hAnsi="Times New Roman"/>
                <w:b/>
                <w:sz w:val="22"/>
                <w:szCs w:val="22"/>
              </w:rPr>
              <w:t>450.000</w:t>
            </w:r>
          </w:p>
        </w:tc>
      </w:tr>
    </w:tbl>
    <w:p w14:paraId="2BD4A578" w14:textId="77777777" w:rsidR="00CA4170" w:rsidRPr="00B52665" w:rsidRDefault="00CA4170" w:rsidP="00CA4170">
      <w:pPr>
        <w:jc w:val="both"/>
        <w:rPr>
          <w:rFonts w:ascii="Times New Roman" w:hAnsi="Times New Roman"/>
          <w:b/>
          <w:color w:val="C00000"/>
          <w:sz w:val="22"/>
          <w:szCs w:val="22"/>
        </w:rPr>
      </w:pPr>
    </w:p>
    <w:p w14:paraId="17DCB281" w14:textId="34F0678E" w:rsidR="00CA4170" w:rsidRPr="00813860" w:rsidRDefault="002069C9" w:rsidP="00CA4170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6</w:t>
      </w:r>
      <w:r w:rsidR="00CA4170" w:rsidRPr="00813860">
        <w:rPr>
          <w:rFonts w:ascii="Times New Roman" w:hAnsi="Times New Roman"/>
          <w:b/>
          <w:sz w:val="22"/>
          <w:szCs w:val="22"/>
        </w:rPr>
        <w:t xml:space="preserve">. </w:t>
      </w:r>
      <w:r w:rsidR="00813860">
        <w:rPr>
          <w:rFonts w:ascii="Times New Roman" w:hAnsi="Times New Roman"/>
          <w:b/>
          <w:sz w:val="22"/>
          <w:szCs w:val="22"/>
        </w:rPr>
        <w:t>O</w:t>
      </w:r>
      <w:r w:rsidR="00CA4170" w:rsidRPr="00813860">
        <w:rPr>
          <w:rFonts w:ascii="Times New Roman" w:hAnsi="Times New Roman"/>
          <w:b/>
          <w:sz w:val="22"/>
          <w:szCs w:val="22"/>
        </w:rPr>
        <w:t>državanj</w:t>
      </w:r>
      <w:r w:rsidR="00813860">
        <w:rPr>
          <w:rFonts w:ascii="Times New Roman" w:hAnsi="Times New Roman"/>
          <w:b/>
          <w:sz w:val="22"/>
          <w:szCs w:val="22"/>
        </w:rPr>
        <w:t>e</w:t>
      </w:r>
      <w:r w:rsidR="00CA4170" w:rsidRPr="00813860">
        <w:rPr>
          <w:rFonts w:ascii="Times New Roman" w:hAnsi="Times New Roman"/>
          <w:b/>
          <w:sz w:val="22"/>
          <w:szCs w:val="22"/>
        </w:rPr>
        <w:t xml:space="preserve"> groblja</w:t>
      </w:r>
    </w:p>
    <w:tbl>
      <w:tblPr>
        <w:tblW w:w="87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2"/>
        <w:gridCol w:w="2552"/>
      </w:tblGrid>
      <w:tr w:rsidR="00813860" w:rsidRPr="00813860" w14:paraId="1CB57DD6" w14:textId="77777777" w:rsidTr="008138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8C467" w14:textId="77777777" w:rsidR="00CA4170" w:rsidRPr="00813860" w:rsidRDefault="00CA4170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3461C" w14:textId="77777777" w:rsidR="00CA4170" w:rsidRPr="00813860" w:rsidRDefault="00CA4170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iznos</w:t>
            </w:r>
          </w:p>
        </w:tc>
      </w:tr>
      <w:tr w:rsidR="00813860" w:rsidRPr="00813860" w14:paraId="09B7F001" w14:textId="77777777" w:rsidTr="008138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9302A" w14:textId="77777777" w:rsidR="00CA4170" w:rsidRPr="00813860" w:rsidRDefault="00CA4170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Košenje i održavanje groblja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9A8A7" w14:textId="77777777" w:rsidR="00CA4170" w:rsidRPr="00813860" w:rsidRDefault="00CA4170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70.000</w:t>
            </w:r>
          </w:p>
        </w:tc>
      </w:tr>
      <w:tr w:rsidR="00813860" w:rsidRPr="00813860" w14:paraId="395FAA7E" w14:textId="77777777" w:rsidTr="008138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F07F7" w14:textId="77777777" w:rsidR="00CA4170" w:rsidRPr="00813860" w:rsidRDefault="00CA4170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Odvoz smeća sa groblja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17202" w14:textId="77777777" w:rsidR="00CA4170" w:rsidRPr="00813860" w:rsidRDefault="00CA4170" w:rsidP="001D4A55">
            <w:pPr>
              <w:tabs>
                <w:tab w:val="left" w:pos="739"/>
                <w:tab w:val="center" w:pos="1097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60.000</w:t>
            </w:r>
          </w:p>
        </w:tc>
      </w:tr>
      <w:tr w:rsidR="00813860" w:rsidRPr="00813860" w14:paraId="06A3BC98" w14:textId="77777777" w:rsidTr="008138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C6F9A" w14:textId="77777777" w:rsidR="00CA4170" w:rsidRPr="00813860" w:rsidRDefault="00CA4170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 xml:space="preserve">Ostali troškovi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239E4" w14:textId="5D8FDDE8" w:rsidR="00CA4170" w:rsidRPr="00813860" w:rsidRDefault="00813860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9</w:t>
            </w:r>
            <w:r w:rsidR="00CA4170" w:rsidRPr="00813860">
              <w:rPr>
                <w:rFonts w:ascii="Times New Roman" w:hAnsi="Times New Roman"/>
                <w:sz w:val="22"/>
                <w:szCs w:val="22"/>
              </w:rPr>
              <w:t>0.000</w:t>
            </w:r>
          </w:p>
        </w:tc>
      </w:tr>
      <w:tr w:rsidR="00813860" w:rsidRPr="00813860" w14:paraId="6CFEABD8" w14:textId="77777777" w:rsidTr="0081386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6C1C0" w14:textId="77777777" w:rsidR="00CA4170" w:rsidRPr="00813860" w:rsidRDefault="00CA4170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Ukupno: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3B4E0" w14:textId="6D515ECA" w:rsidR="00CA4170" w:rsidRPr="00813860" w:rsidRDefault="00B52665" w:rsidP="001D4A55">
            <w:pPr>
              <w:jc w:val="right"/>
              <w:rPr>
                <w:sz w:val="22"/>
                <w:szCs w:val="22"/>
              </w:rPr>
            </w:pPr>
            <w:r w:rsidRPr="00813860">
              <w:rPr>
                <w:rFonts w:ascii="Times New Roman" w:hAnsi="Times New Roman"/>
                <w:b/>
                <w:sz w:val="22"/>
                <w:szCs w:val="22"/>
              </w:rPr>
              <w:t>220.000</w:t>
            </w:r>
          </w:p>
        </w:tc>
      </w:tr>
    </w:tbl>
    <w:p w14:paraId="64169DD0" w14:textId="77777777" w:rsidR="00CA4170" w:rsidRPr="00B52665" w:rsidRDefault="00CA4170" w:rsidP="00CA4170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144ABE0E" w14:textId="2506FEEB" w:rsidR="002069C9" w:rsidRPr="002069C9" w:rsidRDefault="002069C9" w:rsidP="00CA4170">
      <w:pPr>
        <w:pStyle w:val="Bezproreda"/>
        <w:rPr>
          <w:rFonts w:ascii="Times New Roman" w:hAnsi="Times New Roman"/>
          <w:b/>
          <w:bCs/>
          <w:sz w:val="22"/>
          <w:szCs w:val="22"/>
        </w:rPr>
      </w:pPr>
      <w:r w:rsidRPr="002069C9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7. </w:t>
      </w:r>
      <w:r w:rsidRPr="002069C9">
        <w:rPr>
          <w:rFonts w:ascii="Times New Roman" w:hAnsi="Times New Roman"/>
          <w:b/>
          <w:bCs/>
          <w:sz w:val="22"/>
          <w:szCs w:val="22"/>
        </w:rPr>
        <w:t>Troškovi nabav</w:t>
      </w:r>
      <w:r w:rsidR="00D66F68">
        <w:rPr>
          <w:rFonts w:ascii="Times New Roman" w:hAnsi="Times New Roman"/>
          <w:b/>
          <w:bCs/>
          <w:sz w:val="22"/>
          <w:szCs w:val="22"/>
        </w:rPr>
        <w:t>e</w:t>
      </w:r>
      <w:r w:rsidRPr="002069C9">
        <w:rPr>
          <w:rFonts w:ascii="Times New Roman" w:hAnsi="Times New Roman"/>
          <w:b/>
          <w:bCs/>
          <w:sz w:val="22"/>
          <w:szCs w:val="22"/>
        </w:rPr>
        <w:t xml:space="preserve"> opreme za održavanje komunalne infrastrukture</w:t>
      </w:r>
    </w:p>
    <w:tbl>
      <w:tblPr>
        <w:tblW w:w="87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2"/>
        <w:gridCol w:w="2552"/>
      </w:tblGrid>
      <w:tr w:rsidR="002069C9" w:rsidRPr="00B52665" w14:paraId="69ADF7C3" w14:textId="77777777" w:rsidTr="00D130B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7DFBA" w14:textId="77777777" w:rsidR="002069C9" w:rsidRPr="00B52665" w:rsidRDefault="002069C9" w:rsidP="00D130B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E9885" w14:textId="77777777" w:rsidR="002069C9" w:rsidRPr="00B52665" w:rsidRDefault="002069C9" w:rsidP="00D130B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iznos</w:t>
            </w:r>
          </w:p>
        </w:tc>
      </w:tr>
      <w:tr w:rsidR="002069C9" w:rsidRPr="00B52665" w14:paraId="664765AB" w14:textId="77777777" w:rsidTr="00D130B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6DEB0" w14:textId="596299C6" w:rsidR="002069C9" w:rsidRPr="00B52665" w:rsidRDefault="002069C9" w:rsidP="00D130B8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Troškovi nabave opreme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9E086" w14:textId="6CDBC527" w:rsidR="002069C9" w:rsidRPr="00B52665" w:rsidRDefault="002069C9" w:rsidP="00D130B8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</w:t>
            </w: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00.000</w:t>
            </w:r>
          </w:p>
        </w:tc>
      </w:tr>
      <w:tr w:rsidR="002069C9" w:rsidRPr="00B52665" w14:paraId="79A57AD9" w14:textId="77777777" w:rsidTr="00D130B8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44E06" w14:textId="77777777" w:rsidR="002069C9" w:rsidRPr="00B52665" w:rsidRDefault="002069C9" w:rsidP="00D130B8">
            <w:pPr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Ukupno: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23485" w14:textId="711C1204" w:rsidR="002069C9" w:rsidRPr="00B52665" w:rsidRDefault="002069C9" w:rsidP="00D130B8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  <w:t>4</w:t>
            </w:r>
            <w:r w:rsidRPr="00B52665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  <w:t>00.000</w:t>
            </w:r>
          </w:p>
        </w:tc>
      </w:tr>
    </w:tbl>
    <w:p w14:paraId="030FD559" w14:textId="77777777" w:rsidR="002069C9" w:rsidRDefault="002069C9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4BCE11FB" w14:textId="08136008" w:rsidR="00813860" w:rsidRPr="00813860" w:rsidRDefault="00813860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813860">
        <w:rPr>
          <w:rFonts w:ascii="Times New Roman" w:hAnsi="Times New Roman"/>
          <w:b/>
          <w:bCs/>
          <w:color w:val="000000" w:themeColor="text1"/>
          <w:sz w:val="22"/>
          <w:szCs w:val="22"/>
        </w:rPr>
        <w:t>III. IZVORI FINANCIRANJA PROGRAMA</w:t>
      </w:r>
    </w:p>
    <w:p w14:paraId="6A57D358" w14:textId="4653B8E6" w:rsidR="00813860" w:rsidRDefault="0081386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2D2F3AE4" w14:textId="0C724073" w:rsidR="00813860" w:rsidRDefault="0081386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Sredstva za realizaciju Programa održavanja komunalne infrastrukture u 2018. godini osiguravaju se iz sljedećih izvora: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3860" w:rsidRPr="00813860" w14:paraId="218A15C1" w14:textId="77777777" w:rsidTr="00813860">
        <w:tc>
          <w:tcPr>
            <w:tcW w:w="4531" w:type="dxa"/>
          </w:tcPr>
          <w:p w14:paraId="3EE5C888" w14:textId="1DF5ED8B" w:rsidR="00813860" w:rsidRPr="00813860" w:rsidRDefault="00813860" w:rsidP="00813860">
            <w:pPr>
              <w:pStyle w:val="Bezproreda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PRIHODI</w:t>
            </w:r>
          </w:p>
        </w:tc>
        <w:tc>
          <w:tcPr>
            <w:tcW w:w="4531" w:type="dxa"/>
          </w:tcPr>
          <w:p w14:paraId="104AD2EA" w14:textId="6FDAA0B8" w:rsidR="00813860" w:rsidRPr="00813860" w:rsidRDefault="00813860" w:rsidP="00813860">
            <w:pPr>
              <w:pStyle w:val="Bezproreda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PLAN</w:t>
            </w:r>
          </w:p>
        </w:tc>
      </w:tr>
      <w:tr w:rsidR="00813860" w14:paraId="594EC7B0" w14:textId="77777777" w:rsidTr="00813860">
        <w:tc>
          <w:tcPr>
            <w:tcW w:w="4531" w:type="dxa"/>
          </w:tcPr>
          <w:p w14:paraId="4971502D" w14:textId="71D548D0" w:rsidR="00813860" w:rsidRDefault="00813860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Komunalna naknada</w:t>
            </w:r>
            <w:r w:rsidR="007724D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i doprinosi</w:t>
            </w:r>
          </w:p>
        </w:tc>
        <w:tc>
          <w:tcPr>
            <w:tcW w:w="4531" w:type="dxa"/>
          </w:tcPr>
          <w:p w14:paraId="1B1D97A1" w14:textId="6C2E3683" w:rsidR="00813860" w:rsidRDefault="007724D4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552.000</w:t>
            </w:r>
          </w:p>
        </w:tc>
      </w:tr>
      <w:tr w:rsidR="007724D4" w14:paraId="2DA0983F" w14:textId="77777777" w:rsidTr="00813860">
        <w:tc>
          <w:tcPr>
            <w:tcW w:w="4531" w:type="dxa"/>
          </w:tcPr>
          <w:p w14:paraId="6CF69493" w14:textId="3F5EF4D7" w:rsidR="007724D4" w:rsidRDefault="007724D4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Grobna naknada</w:t>
            </w:r>
          </w:p>
        </w:tc>
        <w:tc>
          <w:tcPr>
            <w:tcW w:w="4531" w:type="dxa"/>
          </w:tcPr>
          <w:p w14:paraId="4AAEC3F6" w14:textId="671B151A" w:rsidR="007724D4" w:rsidRDefault="007724D4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200.000</w:t>
            </w:r>
          </w:p>
        </w:tc>
      </w:tr>
      <w:tr w:rsidR="00813860" w14:paraId="175C0157" w14:textId="77777777" w:rsidTr="00813860">
        <w:tc>
          <w:tcPr>
            <w:tcW w:w="4531" w:type="dxa"/>
          </w:tcPr>
          <w:p w14:paraId="3E4FA0BA" w14:textId="00CDB1DD" w:rsidR="00813860" w:rsidRDefault="007724D4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Prihodi od prodaje nefinancijske imovine</w:t>
            </w:r>
          </w:p>
        </w:tc>
        <w:tc>
          <w:tcPr>
            <w:tcW w:w="4531" w:type="dxa"/>
          </w:tcPr>
          <w:p w14:paraId="0FD5C7BB" w14:textId="3B004926" w:rsidR="00813860" w:rsidRDefault="007724D4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</w:t>
            </w:r>
            <w:r w:rsidR="00D66F6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0.000</w:t>
            </w:r>
          </w:p>
        </w:tc>
      </w:tr>
      <w:tr w:rsidR="00813860" w14:paraId="35BD8157" w14:textId="77777777" w:rsidTr="00813860">
        <w:tc>
          <w:tcPr>
            <w:tcW w:w="4531" w:type="dxa"/>
          </w:tcPr>
          <w:p w14:paraId="3FAC271E" w14:textId="736A73DD" w:rsidR="00813860" w:rsidRDefault="007724D4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Prihodi od imovine</w:t>
            </w:r>
          </w:p>
        </w:tc>
        <w:tc>
          <w:tcPr>
            <w:tcW w:w="4531" w:type="dxa"/>
          </w:tcPr>
          <w:p w14:paraId="4A6592CC" w14:textId="1C0589FA" w:rsidR="00813860" w:rsidRDefault="007724D4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951.000</w:t>
            </w:r>
          </w:p>
        </w:tc>
      </w:tr>
      <w:tr w:rsidR="007724D4" w14:paraId="15383C80" w14:textId="77777777" w:rsidTr="00813860">
        <w:tc>
          <w:tcPr>
            <w:tcW w:w="4531" w:type="dxa"/>
          </w:tcPr>
          <w:p w14:paraId="277F94CE" w14:textId="375AB638" w:rsidR="007724D4" w:rsidRDefault="007724D4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Ostali prihodi po posebnim propisima</w:t>
            </w:r>
          </w:p>
        </w:tc>
        <w:tc>
          <w:tcPr>
            <w:tcW w:w="4531" w:type="dxa"/>
          </w:tcPr>
          <w:p w14:paraId="647C7242" w14:textId="28027C6A" w:rsidR="007724D4" w:rsidRDefault="00D66F68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837.000</w:t>
            </w:r>
          </w:p>
        </w:tc>
      </w:tr>
      <w:tr w:rsidR="00D66F68" w14:paraId="218D4BE7" w14:textId="77777777" w:rsidTr="00813860">
        <w:tc>
          <w:tcPr>
            <w:tcW w:w="4531" w:type="dxa"/>
          </w:tcPr>
          <w:p w14:paraId="46BF7547" w14:textId="7C043359" w:rsidR="00D66F68" w:rsidRDefault="00D66F68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Prihodi od pruženih usluga </w:t>
            </w:r>
          </w:p>
        </w:tc>
        <w:tc>
          <w:tcPr>
            <w:tcW w:w="4531" w:type="dxa"/>
          </w:tcPr>
          <w:p w14:paraId="3A03096C" w14:textId="2BDB90BD" w:rsidR="00D66F68" w:rsidRDefault="00D66F68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100.000</w:t>
            </w:r>
          </w:p>
        </w:tc>
      </w:tr>
      <w:tr w:rsidR="007724D4" w:rsidRPr="007724D4" w14:paraId="411092D0" w14:textId="77777777" w:rsidTr="00813860">
        <w:tc>
          <w:tcPr>
            <w:tcW w:w="4531" w:type="dxa"/>
          </w:tcPr>
          <w:p w14:paraId="06A90B4C" w14:textId="4D39E956" w:rsidR="007724D4" w:rsidRPr="007724D4" w:rsidRDefault="007724D4" w:rsidP="00CA4170">
            <w:pPr>
              <w:pStyle w:val="Bezproreda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7724D4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UKUPNI PRIHODI</w:t>
            </w:r>
          </w:p>
        </w:tc>
        <w:tc>
          <w:tcPr>
            <w:tcW w:w="4531" w:type="dxa"/>
          </w:tcPr>
          <w:p w14:paraId="1E2308AD" w14:textId="75D22BB8" w:rsidR="007724D4" w:rsidRPr="007724D4" w:rsidRDefault="007724D4" w:rsidP="007724D4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7724D4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2.</w:t>
            </w:r>
            <w:r w:rsidR="00D66F6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96</w:t>
            </w:r>
            <w:r w:rsidRPr="007724D4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0.000</w:t>
            </w:r>
          </w:p>
        </w:tc>
      </w:tr>
    </w:tbl>
    <w:p w14:paraId="4FF0F3EA" w14:textId="1DF5925C" w:rsidR="00CA4170" w:rsidRDefault="00CA417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70FC985A" w14:textId="4722E850" w:rsidR="00115975" w:rsidRPr="00115975" w:rsidRDefault="00115975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115975">
        <w:rPr>
          <w:rFonts w:ascii="Times New Roman" w:hAnsi="Times New Roman"/>
          <w:b/>
          <w:bCs/>
          <w:color w:val="000000" w:themeColor="text1"/>
          <w:sz w:val="22"/>
          <w:szCs w:val="22"/>
        </w:rPr>
        <w:t>IV. ZAVRŠNE ODREDBE</w:t>
      </w:r>
    </w:p>
    <w:p w14:paraId="69CA2DCC" w14:textId="77777777" w:rsidR="00CA4170" w:rsidRPr="00717253" w:rsidRDefault="00CA4170" w:rsidP="00CA4170">
      <w:pPr>
        <w:pStyle w:val="Bezproreda"/>
        <w:jc w:val="center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Članak 4.</w:t>
      </w:r>
    </w:p>
    <w:p w14:paraId="0C4BEA7E" w14:textId="66E098E9" w:rsidR="00CA4170" w:rsidRPr="00717253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 xml:space="preserve">Program stupa na snagu </w:t>
      </w:r>
      <w:r w:rsidR="00115975">
        <w:rPr>
          <w:rFonts w:ascii="Times New Roman" w:hAnsi="Times New Roman"/>
          <w:sz w:val="22"/>
          <w:szCs w:val="22"/>
        </w:rPr>
        <w:t xml:space="preserve">8. dana od </w:t>
      </w:r>
      <w:r w:rsidRPr="00717253">
        <w:rPr>
          <w:rFonts w:ascii="Times New Roman" w:hAnsi="Times New Roman"/>
          <w:sz w:val="22"/>
          <w:szCs w:val="22"/>
        </w:rPr>
        <w:t>dan</w:t>
      </w:r>
      <w:r w:rsidR="00115975">
        <w:rPr>
          <w:rFonts w:ascii="Times New Roman" w:hAnsi="Times New Roman"/>
          <w:sz w:val="22"/>
          <w:szCs w:val="22"/>
        </w:rPr>
        <w:t>a</w:t>
      </w:r>
      <w:r w:rsidRPr="00717253">
        <w:rPr>
          <w:rFonts w:ascii="Times New Roman" w:hAnsi="Times New Roman"/>
          <w:sz w:val="22"/>
          <w:szCs w:val="22"/>
        </w:rPr>
        <w:t xml:space="preserve"> objave u «Službenom vjesniku» Vukovarsko-srijemske županije, a primjenjuje se od </w:t>
      </w:r>
      <w:r w:rsidRPr="00717253">
        <w:rPr>
          <w:rFonts w:ascii="Times New Roman" w:hAnsi="Times New Roman"/>
          <w:color w:val="FF0000"/>
          <w:sz w:val="22"/>
          <w:szCs w:val="22"/>
        </w:rPr>
        <w:t>01. 01. 202</w:t>
      </w:r>
      <w:r w:rsidR="008F6C23">
        <w:rPr>
          <w:rFonts w:ascii="Times New Roman" w:hAnsi="Times New Roman"/>
          <w:color w:val="FF0000"/>
          <w:sz w:val="22"/>
          <w:szCs w:val="22"/>
        </w:rPr>
        <w:t>2</w:t>
      </w:r>
      <w:r w:rsidRPr="00717253">
        <w:rPr>
          <w:rFonts w:ascii="Times New Roman" w:hAnsi="Times New Roman"/>
          <w:sz w:val="22"/>
          <w:szCs w:val="22"/>
        </w:rPr>
        <w:t>. godine.</w:t>
      </w:r>
    </w:p>
    <w:p w14:paraId="576F8F28" w14:textId="2B096257" w:rsidR="00CA4170" w:rsidRDefault="00CA4170" w:rsidP="00CA4170">
      <w:pPr>
        <w:rPr>
          <w:rFonts w:ascii="Times New Roman" w:hAnsi="Times New Roman"/>
          <w:sz w:val="22"/>
          <w:szCs w:val="22"/>
        </w:rPr>
      </w:pPr>
    </w:p>
    <w:p w14:paraId="220E6997" w14:textId="77777777" w:rsidR="00115975" w:rsidRPr="00717253" w:rsidRDefault="00115975" w:rsidP="00CA4170">
      <w:pPr>
        <w:rPr>
          <w:rFonts w:ascii="Times New Roman" w:hAnsi="Times New Roman"/>
          <w:sz w:val="22"/>
          <w:szCs w:val="22"/>
        </w:rPr>
      </w:pPr>
    </w:p>
    <w:p w14:paraId="6DD3D1E3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REPUBLIKA HRVATSKA</w:t>
      </w:r>
    </w:p>
    <w:p w14:paraId="7227E1EE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VUKOVARSKO-SRIJEMSKA ŽUPANIJA</w:t>
      </w:r>
    </w:p>
    <w:p w14:paraId="7F135A06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OPĆINA CERNA</w:t>
      </w:r>
    </w:p>
    <w:p w14:paraId="24718E0B" w14:textId="026BC74D" w:rsidR="00CA4170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OPĆINSKO VIJEĆE</w:t>
      </w:r>
    </w:p>
    <w:p w14:paraId="7BC991D0" w14:textId="77777777" w:rsidR="00D66F68" w:rsidRDefault="00D66F68" w:rsidP="00CA4170">
      <w:pPr>
        <w:rPr>
          <w:rFonts w:ascii="Times New Roman" w:hAnsi="Times New Roman"/>
          <w:sz w:val="22"/>
          <w:szCs w:val="22"/>
        </w:rPr>
      </w:pPr>
    </w:p>
    <w:p w14:paraId="33630B32" w14:textId="4E109D5A" w:rsidR="00CA4170" w:rsidRPr="00717253" w:rsidRDefault="00CA4170" w:rsidP="00CA4170">
      <w:pPr>
        <w:jc w:val="both"/>
        <w:rPr>
          <w:rFonts w:ascii="Times New Roman" w:eastAsia="Batang" w:hAnsi="Times New Roman"/>
          <w:sz w:val="22"/>
          <w:szCs w:val="22"/>
        </w:rPr>
      </w:pPr>
      <w:r w:rsidRPr="00717253">
        <w:rPr>
          <w:rFonts w:ascii="Times New Roman" w:eastAsia="Batang" w:hAnsi="Times New Roman"/>
          <w:sz w:val="22"/>
          <w:szCs w:val="22"/>
        </w:rPr>
        <w:t>K</w:t>
      </w:r>
      <w:r w:rsidR="008F6C23">
        <w:rPr>
          <w:rFonts w:ascii="Times New Roman" w:eastAsia="Batang" w:hAnsi="Times New Roman"/>
          <w:sz w:val="22"/>
          <w:szCs w:val="22"/>
        </w:rPr>
        <w:t>LASA</w:t>
      </w:r>
      <w:r w:rsidRPr="00717253">
        <w:rPr>
          <w:rFonts w:ascii="Times New Roman" w:eastAsia="Batang" w:hAnsi="Times New Roman"/>
          <w:sz w:val="22"/>
          <w:szCs w:val="22"/>
        </w:rPr>
        <w:t>:  400-02/</w:t>
      </w:r>
      <w:r w:rsidR="00B52665">
        <w:rPr>
          <w:rFonts w:ascii="Times New Roman" w:eastAsia="Batang" w:hAnsi="Times New Roman"/>
          <w:sz w:val="22"/>
          <w:szCs w:val="22"/>
        </w:rPr>
        <w:t>21</w:t>
      </w:r>
      <w:r w:rsidRPr="00717253">
        <w:rPr>
          <w:rFonts w:ascii="Times New Roman" w:eastAsia="Batang" w:hAnsi="Times New Roman"/>
          <w:sz w:val="22"/>
          <w:szCs w:val="22"/>
        </w:rPr>
        <w:t>-01/</w:t>
      </w:r>
    </w:p>
    <w:p w14:paraId="79B156C6" w14:textId="0CA1E803" w:rsidR="00CA4170" w:rsidRPr="00717253" w:rsidRDefault="008F6C23" w:rsidP="00CA4170">
      <w:pPr>
        <w:rPr>
          <w:sz w:val="22"/>
          <w:szCs w:val="22"/>
        </w:rPr>
      </w:pPr>
      <w:r>
        <w:rPr>
          <w:rFonts w:ascii="Times New Roman" w:eastAsia="Batang" w:hAnsi="Times New Roman"/>
          <w:sz w:val="22"/>
          <w:szCs w:val="22"/>
        </w:rPr>
        <w:t>URBROJ</w:t>
      </w:r>
      <w:r w:rsidR="00CA4170" w:rsidRPr="00717253">
        <w:rPr>
          <w:rFonts w:ascii="Times New Roman" w:eastAsia="Batang" w:hAnsi="Times New Roman"/>
          <w:sz w:val="22"/>
          <w:szCs w:val="22"/>
        </w:rPr>
        <w:t>: 2212/04-02-</w:t>
      </w:r>
      <w:r w:rsidR="00B52665">
        <w:rPr>
          <w:rFonts w:ascii="Times New Roman" w:eastAsia="Batang" w:hAnsi="Times New Roman"/>
          <w:sz w:val="22"/>
          <w:szCs w:val="22"/>
        </w:rPr>
        <w:t>21</w:t>
      </w:r>
      <w:r w:rsidR="00CA4170" w:rsidRPr="00717253">
        <w:rPr>
          <w:rFonts w:ascii="Times New Roman" w:eastAsia="Batang" w:hAnsi="Times New Roman"/>
          <w:sz w:val="22"/>
          <w:szCs w:val="22"/>
        </w:rPr>
        <w:t>/1</w:t>
      </w:r>
      <w:r w:rsidR="00CA4170" w:rsidRPr="00717253">
        <w:rPr>
          <w:rFonts w:ascii="Times New Roman" w:eastAsia="Batang" w:hAnsi="Times New Roman"/>
          <w:sz w:val="22"/>
          <w:szCs w:val="22"/>
        </w:rPr>
        <w:tab/>
      </w:r>
      <w:r w:rsidR="00CA4170" w:rsidRPr="00717253">
        <w:rPr>
          <w:rFonts w:ascii="Times New Roman" w:eastAsia="Batang" w:hAnsi="Times New Roman"/>
          <w:sz w:val="22"/>
          <w:szCs w:val="22"/>
        </w:rPr>
        <w:tab/>
      </w:r>
      <w:r w:rsidR="00CA4170" w:rsidRPr="00717253">
        <w:rPr>
          <w:rFonts w:ascii="Times New Roman" w:eastAsia="Batang" w:hAnsi="Times New Roman"/>
          <w:sz w:val="22"/>
          <w:szCs w:val="22"/>
        </w:rPr>
        <w:tab/>
      </w:r>
      <w:r w:rsidR="00CA4170" w:rsidRPr="00717253">
        <w:rPr>
          <w:rFonts w:ascii="Times New Roman" w:eastAsia="Batang" w:hAnsi="Times New Roman"/>
          <w:sz w:val="22"/>
          <w:szCs w:val="22"/>
        </w:rPr>
        <w:tab/>
        <w:t xml:space="preserve">   </w:t>
      </w:r>
      <w:r w:rsidR="00CA4170" w:rsidRPr="00717253">
        <w:rPr>
          <w:rFonts w:ascii="Times New Roman" w:eastAsia="Batang" w:hAnsi="Times New Roman"/>
          <w:sz w:val="22"/>
          <w:szCs w:val="22"/>
        </w:rPr>
        <w:tab/>
      </w:r>
      <w:r>
        <w:rPr>
          <w:rFonts w:ascii="Times New Roman" w:eastAsia="Batang" w:hAnsi="Times New Roman"/>
          <w:sz w:val="22"/>
          <w:szCs w:val="22"/>
        </w:rPr>
        <w:t xml:space="preserve">        </w:t>
      </w:r>
      <w:r>
        <w:rPr>
          <w:rFonts w:ascii="Times New Roman" w:hAnsi="Times New Roman"/>
          <w:sz w:val="22"/>
          <w:szCs w:val="22"/>
        </w:rPr>
        <w:t>PREDSJEDNIK</w:t>
      </w:r>
    </w:p>
    <w:p w14:paraId="7373284E" w14:textId="07F2FB3F" w:rsidR="004C2DE0" w:rsidRPr="00813860" w:rsidRDefault="00CA4170" w:rsidP="00813860">
      <w:pPr>
        <w:pStyle w:val="Bezproreda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 xml:space="preserve">U Cerni, </w:t>
      </w:r>
      <w:r w:rsidR="00B52665">
        <w:rPr>
          <w:rFonts w:ascii="Times New Roman" w:hAnsi="Times New Roman"/>
          <w:sz w:val="22"/>
          <w:szCs w:val="22"/>
        </w:rPr>
        <w:softHyphen/>
      </w:r>
      <w:r w:rsidR="00B52665">
        <w:rPr>
          <w:rFonts w:ascii="Times New Roman" w:hAnsi="Times New Roman"/>
          <w:sz w:val="22"/>
          <w:szCs w:val="22"/>
        </w:rPr>
        <w:softHyphen/>
        <w:t>_____________</w:t>
      </w:r>
      <w:r w:rsidRPr="00717253">
        <w:rPr>
          <w:rFonts w:ascii="Times New Roman" w:hAnsi="Times New Roman"/>
          <w:sz w:val="22"/>
          <w:szCs w:val="22"/>
        </w:rPr>
        <w:t>.</w:t>
      </w:r>
      <w:r w:rsidRPr="00717253">
        <w:rPr>
          <w:rFonts w:ascii="Times New Roman" w:hAnsi="Times New Roman"/>
          <w:sz w:val="22"/>
          <w:szCs w:val="22"/>
        </w:rPr>
        <w:tab/>
      </w:r>
      <w:r w:rsidRPr="00717253">
        <w:rPr>
          <w:rFonts w:ascii="Times New Roman" w:hAnsi="Times New Roman"/>
          <w:sz w:val="22"/>
          <w:szCs w:val="22"/>
        </w:rPr>
        <w:tab/>
      </w:r>
      <w:r w:rsidRPr="00717253">
        <w:rPr>
          <w:rFonts w:ascii="Times New Roman" w:hAnsi="Times New Roman"/>
          <w:sz w:val="22"/>
          <w:szCs w:val="22"/>
        </w:rPr>
        <w:tab/>
      </w:r>
      <w:r w:rsidRPr="00717253">
        <w:rPr>
          <w:rFonts w:ascii="Times New Roman" w:hAnsi="Times New Roman"/>
          <w:sz w:val="22"/>
          <w:szCs w:val="22"/>
        </w:rPr>
        <w:tab/>
      </w:r>
      <w:r w:rsidR="00B52665">
        <w:rPr>
          <w:rFonts w:ascii="Times New Roman" w:hAnsi="Times New Roman"/>
          <w:sz w:val="22"/>
          <w:szCs w:val="22"/>
        </w:rPr>
        <w:t xml:space="preserve">        </w:t>
      </w:r>
      <w:r w:rsidR="008F6C23">
        <w:rPr>
          <w:rFonts w:ascii="Times New Roman" w:hAnsi="Times New Roman"/>
          <w:sz w:val="22"/>
          <w:szCs w:val="22"/>
        </w:rPr>
        <w:t>Mario Kesegić, mag.ing.mech</w:t>
      </w:r>
      <w:r w:rsidRPr="00717253">
        <w:rPr>
          <w:rFonts w:ascii="Times New Roman" w:hAnsi="Times New Roman"/>
          <w:sz w:val="22"/>
          <w:szCs w:val="22"/>
        </w:rPr>
        <w:t>.</w:t>
      </w:r>
    </w:p>
    <w:sectPr w:rsidR="004C2DE0" w:rsidRPr="00813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02CD7"/>
    <w:multiLevelType w:val="hybridMultilevel"/>
    <w:tmpl w:val="CA525908"/>
    <w:lvl w:ilvl="0" w:tplc="CAEAF7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40A7F"/>
    <w:multiLevelType w:val="hybridMultilevel"/>
    <w:tmpl w:val="DA94E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C499E"/>
    <w:multiLevelType w:val="hybridMultilevel"/>
    <w:tmpl w:val="8DA22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B44A9"/>
    <w:multiLevelType w:val="hybridMultilevel"/>
    <w:tmpl w:val="B4FCC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170"/>
    <w:rsid w:val="00115975"/>
    <w:rsid w:val="00127F56"/>
    <w:rsid w:val="001C2A7C"/>
    <w:rsid w:val="002069C9"/>
    <w:rsid w:val="003431E7"/>
    <w:rsid w:val="003C5D2D"/>
    <w:rsid w:val="004C2DE0"/>
    <w:rsid w:val="007724D4"/>
    <w:rsid w:val="00813860"/>
    <w:rsid w:val="008E3262"/>
    <w:rsid w:val="008F6C23"/>
    <w:rsid w:val="00A66FFD"/>
    <w:rsid w:val="00B52665"/>
    <w:rsid w:val="00CA4170"/>
    <w:rsid w:val="00D66F68"/>
    <w:rsid w:val="00F0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7FB7"/>
  <w15:chartTrackingRefBased/>
  <w15:docId w15:val="{96E7EC31-AB42-443A-A0CE-CBBBF7B9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17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CA417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52665"/>
    <w:pPr>
      <w:ind w:left="720"/>
      <w:contextualSpacing/>
    </w:pPr>
  </w:style>
  <w:style w:type="table" w:styleId="Reetkatablice">
    <w:name w:val="Table Grid"/>
    <w:basedOn w:val="Obinatablica"/>
    <w:uiPriority w:val="39"/>
    <w:rsid w:val="00813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Opcina Cerna</cp:lastModifiedBy>
  <cp:revision>6</cp:revision>
  <cp:lastPrinted>2021-11-05T10:09:00Z</cp:lastPrinted>
  <dcterms:created xsi:type="dcterms:W3CDTF">2021-11-04T12:09:00Z</dcterms:created>
  <dcterms:modified xsi:type="dcterms:W3CDTF">2021-11-05T11:17:00Z</dcterms:modified>
</cp:coreProperties>
</file>