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07C05" w14:textId="54417911" w:rsidR="00CE5520" w:rsidRDefault="00CE5520" w:rsidP="00CE5520">
      <w:pPr>
        <w:jc w:val="both"/>
      </w:pPr>
      <w:r>
        <w:t xml:space="preserve">Na temelju članka 110. Zakona o proračunu (NN 87/08.), članka 48. Zakona o  lokalnoj i područnoj (regionalnoj) samoupravi (NN 33/01, 66/01 i 129/05), članka 29. Statuta općine Cerna (Službeni vjesnik VSŽ 13/09) i članka 84. Poslovnika Općinskog vijeća (Službeni vjesnik VSŽ 13/09,2/13,24/14), na </w:t>
      </w:r>
      <w:r w:rsidR="005936CA">
        <w:t>23</w:t>
      </w:r>
      <w:r>
        <w:t xml:space="preserve">. sjednici Općinsko vijeće, Općine Cerna održanoj dana </w:t>
      </w:r>
      <w:r w:rsidR="00A8042D">
        <w:t xml:space="preserve">23. 02. </w:t>
      </w:r>
      <w:r>
        <w:t xml:space="preserve"> 202</w:t>
      </w:r>
      <w:r w:rsidR="00A8042D">
        <w:t>1</w:t>
      </w:r>
      <w:r>
        <w:t>. godine, donosi</w:t>
      </w:r>
    </w:p>
    <w:p w14:paraId="1482A86E" w14:textId="77777777" w:rsidR="00CE5520" w:rsidRDefault="00CE5520" w:rsidP="00CE5520">
      <w:pPr>
        <w:jc w:val="center"/>
        <w:rPr>
          <w:b/>
        </w:rPr>
      </w:pPr>
    </w:p>
    <w:p w14:paraId="73844AEA" w14:textId="77777777" w:rsidR="00CE5520" w:rsidRDefault="00CE5520" w:rsidP="00CE5520">
      <w:pPr>
        <w:jc w:val="center"/>
        <w:rPr>
          <w:b/>
        </w:rPr>
      </w:pPr>
      <w:r>
        <w:rPr>
          <w:b/>
        </w:rPr>
        <w:t xml:space="preserve">GODIŠNJI    IZVJEŠTAJ O IZVRŠENJU </w:t>
      </w:r>
    </w:p>
    <w:p w14:paraId="353AF3BC" w14:textId="7687FF01" w:rsidR="00CE5520" w:rsidRDefault="00CE5520" w:rsidP="00CE5520">
      <w:pPr>
        <w:jc w:val="center"/>
        <w:rPr>
          <w:b/>
        </w:rPr>
      </w:pPr>
      <w:r>
        <w:rPr>
          <w:b/>
        </w:rPr>
        <w:t xml:space="preserve">PRORAČUNA ZA 2020. GODINU </w:t>
      </w:r>
    </w:p>
    <w:p w14:paraId="31A54F89" w14:textId="77777777" w:rsidR="00CE5520" w:rsidRDefault="00CE5520" w:rsidP="00CE5520">
      <w:pPr>
        <w:jc w:val="center"/>
        <w:rPr>
          <w:b/>
        </w:rPr>
      </w:pPr>
    </w:p>
    <w:p w14:paraId="2DE90540" w14:textId="77777777" w:rsidR="00CE5520" w:rsidRDefault="00CE5520" w:rsidP="00CE5520">
      <w:pPr>
        <w:numPr>
          <w:ilvl w:val="0"/>
          <w:numId w:val="1"/>
        </w:numPr>
      </w:pPr>
      <w:r>
        <w:t>DONOŠENJE I USVAJANJE PRORAČUNA</w:t>
      </w:r>
    </w:p>
    <w:p w14:paraId="5F7B30DB" w14:textId="77777777" w:rsidR="00CE5520" w:rsidRPr="00603FAF" w:rsidRDefault="00CE5520" w:rsidP="00CE5520"/>
    <w:p w14:paraId="140E1BC6" w14:textId="12B2DDA0" w:rsidR="00CE5520" w:rsidRPr="00603FAF" w:rsidRDefault="00CE5520" w:rsidP="00CE5520">
      <w:pPr>
        <w:shd w:val="clear" w:color="auto" w:fill="FFFFFF"/>
        <w:jc w:val="both"/>
      </w:pPr>
      <w:r w:rsidRPr="00603FAF">
        <w:t>1.Proračun općine Cerna za 20</w:t>
      </w:r>
      <w:r w:rsidR="001448A6" w:rsidRPr="00603FAF">
        <w:t>20</w:t>
      </w:r>
      <w:r w:rsidRPr="00603FAF">
        <w:t xml:space="preserve">. godinu i Odluka o izvršavanju proračuna usvojeni su </w:t>
      </w:r>
      <w:r w:rsidR="001448A6" w:rsidRPr="00603FAF">
        <w:t>19</w:t>
      </w:r>
      <w:r w:rsidRPr="00603FAF">
        <w:t>. 1</w:t>
      </w:r>
      <w:r w:rsidR="001448A6" w:rsidRPr="00603FAF">
        <w:t>1</w:t>
      </w:r>
      <w:r w:rsidRPr="00603FAF">
        <w:t>. 201</w:t>
      </w:r>
      <w:r w:rsidR="001448A6" w:rsidRPr="00603FAF">
        <w:t>9</w:t>
      </w:r>
      <w:r w:rsidRPr="00603FAF">
        <w:t>. godine na 1</w:t>
      </w:r>
      <w:r w:rsidR="001448A6" w:rsidRPr="00603FAF">
        <w:t>5</w:t>
      </w:r>
      <w:r w:rsidRPr="00603FAF">
        <w:t>. sjednici Općinskog vijeća.</w:t>
      </w:r>
    </w:p>
    <w:p w14:paraId="7C4C4914" w14:textId="5365341A" w:rsidR="00CE5520" w:rsidRPr="00603FAF" w:rsidRDefault="00CE5520" w:rsidP="00CE5520">
      <w:pPr>
        <w:shd w:val="clear" w:color="auto" w:fill="FFFFFF"/>
        <w:jc w:val="both"/>
      </w:pPr>
      <w:r w:rsidRPr="00603FAF">
        <w:t>Proračunom su ukupni prihodi planirani u iznosu 2</w:t>
      </w:r>
      <w:r w:rsidR="001448A6" w:rsidRPr="00603FAF">
        <w:t>2</w:t>
      </w:r>
      <w:r w:rsidRPr="00603FAF">
        <w:t>.75</w:t>
      </w:r>
      <w:r w:rsidR="00E9589F" w:rsidRPr="00603FAF">
        <w:t>1</w:t>
      </w:r>
      <w:r w:rsidRPr="00603FAF">
        <w:t>.000 kn, ukupni rashodi iznosili su 2</w:t>
      </w:r>
      <w:r w:rsidR="00E9589F" w:rsidRPr="00603FAF">
        <w:t>2</w:t>
      </w:r>
      <w:r w:rsidRPr="00603FAF">
        <w:t xml:space="preserve">.751.000 kn. </w:t>
      </w:r>
    </w:p>
    <w:p w14:paraId="159C6F6A" w14:textId="77777777" w:rsidR="00CE5520" w:rsidRPr="00603FAF" w:rsidRDefault="00CE5520" w:rsidP="00CE5520">
      <w:pPr>
        <w:shd w:val="clear" w:color="auto" w:fill="FFFFFF"/>
        <w:jc w:val="both"/>
      </w:pPr>
    </w:p>
    <w:p w14:paraId="2D6B05C2" w14:textId="4DAB57B8" w:rsidR="00CE5520" w:rsidRPr="00603FAF" w:rsidRDefault="00CE5520" w:rsidP="00CE5520">
      <w:pPr>
        <w:shd w:val="clear" w:color="auto" w:fill="FFFFFF"/>
        <w:jc w:val="both"/>
      </w:pPr>
      <w:r w:rsidRPr="00603FAF">
        <w:t>2. Izmjene i dopune proračuna za 20</w:t>
      </w:r>
      <w:r w:rsidR="00E9589F" w:rsidRPr="00603FAF">
        <w:t>20</w:t>
      </w:r>
      <w:r w:rsidRPr="00603FAF">
        <w:t xml:space="preserve">. godinu donijete su </w:t>
      </w:r>
      <w:r w:rsidR="00E9589F" w:rsidRPr="00603FAF">
        <w:t>02</w:t>
      </w:r>
      <w:r w:rsidRPr="00603FAF">
        <w:t>.1</w:t>
      </w:r>
      <w:r w:rsidR="00E9589F" w:rsidRPr="00603FAF">
        <w:t>2</w:t>
      </w:r>
      <w:r w:rsidRPr="00603FAF">
        <w:t>.20</w:t>
      </w:r>
      <w:r w:rsidR="00E9589F" w:rsidRPr="00603FAF">
        <w:t>20</w:t>
      </w:r>
      <w:r w:rsidRPr="00603FAF">
        <w:t xml:space="preserve">. godine na </w:t>
      </w:r>
      <w:r w:rsidR="00E9589F" w:rsidRPr="00603FAF">
        <w:t>22</w:t>
      </w:r>
      <w:r w:rsidRPr="00603FAF">
        <w:t>. sjednici Općinskog vijeća. Izmjenama i dopunama proračuna ukupni prihodi utvrđuju se u iznosu 1</w:t>
      </w:r>
      <w:r w:rsidR="00E9589F" w:rsidRPr="00603FAF">
        <w:t>5</w:t>
      </w:r>
      <w:r w:rsidRPr="00603FAF">
        <w:t>.</w:t>
      </w:r>
      <w:r w:rsidR="00E9589F" w:rsidRPr="00603FAF">
        <w:t>328</w:t>
      </w:r>
      <w:r w:rsidRPr="00603FAF">
        <w:t>.000 kuna, dok ukupni rashodi iznose 1</w:t>
      </w:r>
      <w:r w:rsidR="00E9589F" w:rsidRPr="00603FAF">
        <w:t>5</w:t>
      </w:r>
      <w:r w:rsidRPr="00603FAF">
        <w:t>.</w:t>
      </w:r>
      <w:r w:rsidR="00E9589F" w:rsidRPr="00603FAF">
        <w:t>328</w:t>
      </w:r>
      <w:r w:rsidRPr="00603FAF">
        <w:t>.000 kn.</w:t>
      </w:r>
    </w:p>
    <w:p w14:paraId="7DC8AB8E" w14:textId="77777777" w:rsidR="00CE5520" w:rsidRDefault="00CE5520" w:rsidP="00CE5520"/>
    <w:p w14:paraId="166A5CC0" w14:textId="77777777" w:rsidR="00CE5520" w:rsidRDefault="00CE5520" w:rsidP="00CE5520">
      <w:pPr>
        <w:numPr>
          <w:ilvl w:val="0"/>
          <w:numId w:val="1"/>
        </w:numPr>
        <w:rPr>
          <w:b/>
        </w:rPr>
      </w:pPr>
      <w:r>
        <w:rPr>
          <w:b/>
        </w:rPr>
        <w:t>IZVRŠENJE PRORAČUNA</w:t>
      </w:r>
    </w:p>
    <w:p w14:paraId="0974F677" w14:textId="77777777" w:rsidR="00CE5520" w:rsidRDefault="00CE5520" w:rsidP="00CE5520">
      <w:pPr>
        <w:rPr>
          <w:b/>
        </w:rPr>
      </w:pPr>
    </w:p>
    <w:p w14:paraId="671FD5FF" w14:textId="77777777" w:rsidR="00CE5520" w:rsidRDefault="00CE5520" w:rsidP="00CE5520">
      <w:pPr>
        <w:ind w:left="360"/>
        <w:rPr>
          <w:b/>
        </w:rPr>
      </w:pPr>
      <w:r>
        <w:rPr>
          <w:b/>
        </w:rPr>
        <w:t>Opći dio</w:t>
      </w:r>
    </w:p>
    <w:p w14:paraId="4B617C44" w14:textId="77777777" w:rsidR="00CE5520" w:rsidRDefault="00CE5520" w:rsidP="00CE5520">
      <w:pPr>
        <w:jc w:val="center"/>
        <w:rPr>
          <w:b/>
        </w:rPr>
      </w:pPr>
      <w:r>
        <w:rPr>
          <w:b/>
        </w:rPr>
        <w:t>Članak  1.</w:t>
      </w:r>
    </w:p>
    <w:p w14:paraId="75E9145E" w14:textId="77777777" w:rsidR="00CE5520" w:rsidRDefault="00CE5520" w:rsidP="00CE5520">
      <w:pPr>
        <w:jc w:val="center"/>
        <w:rPr>
          <w:b/>
        </w:rPr>
      </w:pPr>
    </w:p>
    <w:p w14:paraId="09BF47EC" w14:textId="35EFD2CD" w:rsidR="00CE5520" w:rsidRDefault="00CE5520" w:rsidP="00CE5520">
      <w:r>
        <w:t>Godišnji obračun Proračuna općine Cerna za 2020. godinu (u daljnjem tekstu Proračun)</w:t>
      </w:r>
    </w:p>
    <w:p w14:paraId="4C76CC20" w14:textId="0481D6AC" w:rsidR="00CE5520" w:rsidRDefault="00CE5520" w:rsidP="00CE5520"/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012"/>
        <w:gridCol w:w="3775"/>
        <w:gridCol w:w="1445"/>
        <w:gridCol w:w="1276"/>
        <w:gridCol w:w="1559"/>
        <w:gridCol w:w="567"/>
      </w:tblGrid>
      <w:tr w:rsidR="00CE5520" w:rsidRPr="00CE5520" w14:paraId="1C9DE659" w14:textId="77777777" w:rsidTr="005936CA">
        <w:trPr>
          <w:trHeight w:val="31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45C5EE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6B2405B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RAČUN PRIHODA I RASHODA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F5B948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775D3AEE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4EAAB877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6739EC0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5520" w:rsidRPr="00CE5520" w14:paraId="08B8ADA1" w14:textId="77777777" w:rsidTr="005936CA">
        <w:trPr>
          <w:trHeight w:val="6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A997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EF06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 P I 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7AAFF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PLANIRANO U 2020.G.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7CF2D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POVEĆANJE SMANJENJE 2020.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3E9AF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Indeks 2/1</w:t>
            </w:r>
          </w:p>
        </w:tc>
      </w:tr>
      <w:tr w:rsidR="00CE5520" w:rsidRPr="00CE5520" w14:paraId="76752910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9EC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09D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Prihodi poslovanja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8878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5E1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13.588.000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E4B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10.705.368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F43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</w:tr>
      <w:tr w:rsidR="00CE5520" w:rsidRPr="00CE5520" w14:paraId="21C03D85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3C6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2358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Prihodi od prodaje nefinancijske imovine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BE5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BB2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340.000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1C0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61.447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60F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CE5520" w:rsidRPr="00CE5520" w14:paraId="26365B68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6704D8E0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001071B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PRIHODI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27A68B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D0FAFB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13.928.000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DD3B4C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10.766.815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DCC005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77</w:t>
            </w:r>
          </w:p>
        </w:tc>
      </w:tr>
      <w:tr w:rsidR="00CE5520" w:rsidRPr="00CE5520" w14:paraId="059475A6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6F0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865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517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C28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9.618.000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BAAC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7.573.436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95A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</w:tr>
      <w:tr w:rsidR="00CE5520" w:rsidRPr="00CE5520" w14:paraId="0289358A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218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B85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Rashodi za nabavku nefinancijske imovine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D75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925F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5.710.000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C2B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3.542.689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804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  <w:tr w:rsidR="00CE5520" w:rsidRPr="00CE5520" w14:paraId="54EE40E8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4D7AAE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0C51DF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RASHODI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51C663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D8A877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15.328.000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67B327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11.116.125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F4B404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CE5520" w:rsidRPr="00CE5520" w14:paraId="253D2AF9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DEF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BB8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VIŠAK (+) MANJAK (-)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630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3C7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-1.400.000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601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-349.310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B3BA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CE5520" w:rsidRPr="00CE5520" w14:paraId="65C563D5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651B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DB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FB0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A59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895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4F05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520" w:rsidRPr="00CE5520" w14:paraId="2A6E80E2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6093C77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057AE9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PRENESENI VIŠAK PRIHODA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ED2B87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4FAA71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1.400.000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EE9B1C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1.490.033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65588D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CE5520" w:rsidRPr="00CE5520" w14:paraId="5DD1471A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387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095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NETO FINANCIRANJE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4B68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AC98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3EED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1DFB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520" w:rsidRPr="00CE5520" w14:paraId="2C34D9FE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8A9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63AD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PRORAČUN OPĆINE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ACC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37D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F0C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DA23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520" w:rsidRPr="00CE5520" w14:paraId="0E07F291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29BC02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C27CB6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UKUPNI PRIHODI I PRIMICI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DB2CE1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F9A190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15.328.000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5BE3FD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12.256.848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EA3D3F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CE5520" w:rsidRPr="00CE5520" w14:paraId="6ECD2ECB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61F168D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550A50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UKUPNI RASHODI I IZDACI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1D6CC1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861499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15.328.000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375092D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11.116.125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91D944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CE5520" w:rsidRPr="00CE5520" w14:paraId="6E4F6990" w14:textId="77777777" w:rsidTr="005936CA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0FE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784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RAZLIKA (1-2)višak+/manjak-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ABC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104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AB9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1.140.723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5894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14:paraId="04153F4F" w14:textId="0C252A1F" w:rsidR="00CE5520" w:rsidRDefault="00CE5520" w:rsidP="00CE5520"/>
    <w:p w14:paraId="08CD9532" w14:textId="77777777" w:rsidR="0077788A" w:rsidRDefault="0077788A" w:rsidP="00CE5520"/>
    <w:tbl>
      <w:tblPr>
        <w:tblW w:w="10065" w:type="dxa"/>
        <w:tblLook w:val="04A0" w:firstRow="1" w:lastRow="0" w:firstColumn="1" w:lastColumn="0" w:noHBand="0" w:noVBand="1"/>
      </w:tblPr>
      <w:tblGrid>
        <w:gridCol w:w="1000"/>
        <w:gridCol w:w="1300"/>
        <w:gridCol w:w="4560"/>
        <w:gridCol w:w="1372"/>
        <w:gridCol w:w="1361"/>
        <w:gridCol w:w="750"/>
      </w:tblGrid>
      <w:tr w:rsidR="00CE5520" w:rsidRPr="00CE5520" w14:paraId="39B40246" w14:textId="77777777" w:rsidTr="005936CA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D5D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22F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PRIHODI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AFC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180D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76A0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B20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</w:tr>
      <w:tr w:rsidR="00CE5520" w:rsidRPr="00CE5520" w14:paraId="7D926873" w14:textId="77777777" w:rsidTr="005936CA">
        <w:trPr>
          <w:trHeight w:val="76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80CB3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E552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Vrsta izvora </w:t>
            </w:r>
            <w:proofErr w:type="spellStart"/>
            <w:r w:rsidRPr="00CE5520">
              <w:rPr>
                <w:rFonts w:ascii="Calibri" w:hAnsi="Calibri" w:cs="Calibri"/>
                <w:color w:val="000000"/>
                <w:sz w:val="18"/>
                <w:szCs w:val="18"/>
              </w:rPr>
              <w:t>financ</w:t>
            </w:r>
            <w:proofErr w:type="spellEnd"/>
            <w:r w:rsidRPr="00CE5520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FDA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D1B7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PRIHODA/PRIMITAKA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35D94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0"/>
                <w:szCs w:val="20"/>
              </w:rPr>
            </w:pPr>
            <w:r w:rsidRPr="00CE5520">
              <w:rPr>
                <w:color w:val="000000"/>
                <w:sz w:val="20"/>
                <w:szCs w:val="20"/>
              </w:rPr>
              <w:t>PLANIRANO U 2020.G.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9D99A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0"/>
                <w:szCs w:val="20"/>
              </w:rPr>
            </w:pPr>
            <w:r w:rsidRPr="00CE5520">
              <w:rPr>
                <w:color w:val="000000"/>
                <w:sz w:val="20"/>
                <w:szCs w:val="20"/>
              </w:rPr>
              <w:t>POVEĆANJE SMANJENJE 2020.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D8C77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0"/>
                <w:szCs w:val="20"/>
              </w:rPr>
            </w:pPr>
            <w:r w:rsidRPr="00CE5520">
              <w:rPr>
                <w:color w:val="000000"/>
                <w:sz w:val="20"/>
                <w:szCs w:val="20"/>
              </w:rPr>
              <w:t>Indeks 2/1</w:t>
            </w:r>
          </w:p>
        </w:tc>
      </w:tr>
      <w:tr w:rsidR="00CE5520" w:rsidRPr="00CE5520" w14:paraId="5B36E8C7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4BDFEF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EAEE8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ACD455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PRIHODA/PRIMITAKA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FEA49C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13.928.000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A1D97C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10.766.815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C54C5D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CE5520" w:rsidRPr="00CE5520" w14:paraId="2CDA85BF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8CF72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F188D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1BE13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Prihodi poslovanja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9B186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13.588.000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02F33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</w:rPr>
              <w:t>10.705.368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3964B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</w:tr>
      <w:tr w:rsidR="00CE5520" w:rsidRPr="00CE5520" w14:paraId="3BCD8099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49B71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02E5B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33AC4B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Prihodi poreza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659B0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9.260.000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F936F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8.623.917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BE1F8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</w:tr>
      <w:tr w:rsidR="00CE5520" w:rsidRPr="00CE5520" w14:paraId="0CAE18CB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4AB8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463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611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8FDD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Porez i prirez na dohodak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3C9B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8.900.000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DF5F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8.293.308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24DC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</w:tr>
      <w:tr w:rsidR="00CE5520" w:rsidRPr="00CE5520" w14:paraId="1E890A3A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ED4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915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613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397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Porez na imovinu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2135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C49B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286.261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4E74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CE5520" w:rsidRPr="00CE5520" w14:paraId="1458A5AA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037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1FD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174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Porez na potrošnju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7E40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37CD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44.348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A1D7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</w:tr>
      <w:tr w:rsidR="00CE5520" w:rsidRPr="00CE5520" w14:paraId="05FE314C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D818F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437E8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59A1A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Potpore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9AC49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2.601.000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743DD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872.839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75B71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</w:tr>
      <w:tr w:rsidR="00CE5520" w:rsidRPr="00CE5520" w14:paraId="704F7DFA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E3C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722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389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Potpore iz županijskog proračuna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9F4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700.000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E10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1A3A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</w:tr>
      <w:tr w:rsidR="00CE5520" w:rsidRPr="00CE5520" w14:paraId="5AB26C89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D0E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720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318B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Kapitalne pomoći-EU fondovi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6CA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1.000.000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FD4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227.925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3CED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</w:tr>
      <w:tr w:rsidR="00CE5520" w:rsidRPr="00CE5520" w14:paraId="54A3AE1C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B59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11F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D55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Pomoći iz državnog proračuna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709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600.000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D50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07A6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520" w:rsidRPr="00CE5520" w14:paraId="498D6233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3DF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05C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422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HZZO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F2B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301.000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FA3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144.914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A28D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520" w:rsidRPr="00CE5520" w14:paraId="2A80ED78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FFD0AC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94573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E3367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 od imovine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AD70B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572.000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CABFA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450.305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273DF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</w:tr>
      <w:tr w:rsidR="00CE5520" w:rsidRPr="00CE5520" w14:paraId="19097C25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EC0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EE2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788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Prihod od financijske imovine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954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B48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5D8C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</w:tr>
      <w:tr w:rsidR="00CE5520" w:rsidRPr="00CE5520" w14:paraId="2CA33499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5FF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A6B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19A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Naknada za koncesije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532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35.900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6C3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55.771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B554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</w:tr>
      <w:tr w:rsidR="00CE5520" w:rsidRPr="00CE5520" w14:paraId="3330FCD6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A71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676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E303" w14:textId="01D2294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Zakup poljoprivr</w:t>
            </w:r>
            <w:r w:rsidR="00CC0D13"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dnog zemljišta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C8F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390.000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EA7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323.349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BCF6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</w:tr>
      <w:tr w:rsidR="00CE5520" w:rsidRPr="00CE5520" w14:paraId="2067B0AC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63B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A31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643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D4E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Ostale naknade i prihodi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D3A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146.000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727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71.162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59C3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  <w:tr w:rsidR="00CE5520" w:rsidRPr="00CE5520" w14:paraId="1BA68DC4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4F1682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C35D72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88B6FA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Prihodi po posebnim propisima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846F89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1.155.000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BC798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758.307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8FD9E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</w:tr>
      <w:tr w:rsidR="00CE5520" w:rsidRPr="00CE5520" w14:paraId="4F448A54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69C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AFE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B68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Prihod od prodaje biljega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978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4C1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1.178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3DD7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520" w:rsidRPr="00CE5520" w14:paraId="04E0E88C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9FC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079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AFC0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Vodni doprinos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43A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15.000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FF1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13.164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AEF7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CE5520" w:rsidRPr="00CE5520" w14:paraId="7D68A7B8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E73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6D0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E67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Šumski doprinos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F26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F43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23.295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1C96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CE5520" w:rsidRPr="00CE5520" w14:paraId="1DC17D02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313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9A2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64F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Terase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3F2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EE6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300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A851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CE5520" w:rsidRPr="00CE5520" w14:paraId="1C4FAA21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76B1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2A4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FF0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Grobna naknada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4E1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150.000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8C9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145.654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F954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CE5520" w:rsidRPr="00CE5520" w14:paraId="79894693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70D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61B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58A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Komunalni doprinos i naknade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626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90B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41.174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AA14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</w:tr>
      <w:tr w:rsidR="00CE5520" w:rsidRPr="00CE5520" w14:paraId="5DDBCF62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814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F8E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B96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Naknada za zadržavanje nezakonitih građevina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E92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30.000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3D0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18.238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3464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</w:tr>
      <w:tr w:rsidR="00CE5520" w:rsidRPr="00CE5520" w14:paraId="153171BA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C84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384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495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Komunalna naknada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B1E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550.000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6A3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515.304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4FAA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CE5520" w:rsidRPr="00CE5520" w14:paraId="7548C3D4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E4ACD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C847E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7BCD9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Prihodi od prodaje nefinancijske imovine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8B4E8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4FA89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61.447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03A11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CE5520" w:rsidRPr="00CE5520" w14:paraId="39694516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8D843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7170B7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200FB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 od prodaje nefinancijske imovine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0731B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0A7A9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37.960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0ECA0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CE5520" w:rsidRPr="00CE5520" w14:paraId="0937A2E8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2EF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88A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6C97" w14:textId="3D3DAAE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Prihod od prodaje mat.</w:t>
            </w:r>
            <w:r w:rsidR="00CC0D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imovine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D07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6FD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37.960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3B30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CE5520" w:rsidRPr="00CE5520" w14:paraId="4DEA76E1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715AD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5B6218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3004F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 od proizvedene dugotrajne imovine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3B4CE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02E7B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23.487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80BD4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  <w:tr w:rsidR="00CE5520" w:rsidRPr="00CE5520" w14:paraId="49A5DE57" w14:textId="77777777" w:rsidTr="005936CA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7C0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7CF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15E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Stambeni objekti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0B2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40.000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99C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23.487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E537F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</w:tbl>
    <w:p w14:paraId="2A142AE5" w14:textId="7B4F9A13" w:rsidR="00CE5520" w:rsidRDefault="00CE5520" w:rsidP="00CE5520"/>
    <w:tbl>
      <w:tblPr>
        <w:tblW w:w="10206" w:type="dxa"/>
        <w:tblLook w:val="04A0" w:firstRow="1" w:lastRow="0" w:firstColumn="1" w:lastColumn="0" w:noHBand="0" w:noVBand="1"/>
      </w:tblPr>
      <w:tblGrid>
        <w:gridCol w:w="1063"/>
        <w:gridCol w:w="1300"/>
        <w:gridCol w:w="4560"/>
        <w:gridCol w:w="1300"/>
        <w:gridCol w:w="1380"/>
        <w:gridCol w:w="799"/>
      </w:tblGrid>
      <w:tr w:rsidR="00CE5520" w:rsidRPr="00CE5520" w14:paraId="537751EC" w14:textId="77777777" w:rsidTr="005936CA">
        <w:trPr>
          <w:trHeight w:val="315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9D9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F3B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73F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C02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3D3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29A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</w:tr>
      <w:tr w:rsidR="00CE5520" w:rsidRPr="00CE5520" w14:paraId="32138701" w14:textId="77777777" w:rsidTr="005936CA">
        <w:trPr>
          <w:trHeight w:val="600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AB8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CF6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AA4B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 A Z I V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AD855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PLANIRANO U 2020.G.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A33F6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OSTVARENO 2020.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81A3D" w14:textId="77777777" w:rsidR="00CE5520" w:rsidRPr="00CE5520" w:rsidRDefault="00CE5520" w:rsidP="00CE5520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Indeks 2/1</w:t>
            </w:r>
          </w:p>
        </w:tc>
      </w:tr>
      <w:tr w:rsidR="00CE5520" w:rsidRPr="00CE5520" w14:paraId="6F0E3D41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2EFA1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3E390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1F6DA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RASHODI/IZDACI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BDA56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CE552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15.328.000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7E900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CE552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11.116.125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67ED7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CE5520" w:rsidRPr="00CE5520" w14:paraId="46601E6E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50E1F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9F8DA2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AD5F0D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C847C4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9.618.000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1A0C7C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7.573.436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1BD25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</w:tr>
      <w:tr w:rsidR="00CE5520" w:rsidRPr="00CE5520" w14:paraId="5C270CEE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07C33DB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7DE553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778E89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47FC41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1.014.000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49395E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878.349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CE9B08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CE5520" w:rsidRPr="00CE5520" w14:paraId="066D7745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DC1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3C2E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587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39C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865.000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4BE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748.815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6858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CE5520" w:rsidRPr="00CE5520" w14:paraId="3AD566FF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542C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F5BF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780D" w14:textId="76863599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Doprinosi na plaće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97D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149.000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E19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129.534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49F0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CE5520" w:rsidRPr="00CE5520" w14:paraId="377BD694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7DD18DC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80F69B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5686DD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C80A4C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5.508.000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3E2DA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4.032.904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26929F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CE5520" w:rsidRPr="00CE5520" w14:paraId="0C7E6BCD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AA2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48C5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BE97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Naknada troškova zaposlenim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856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213.000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163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143.541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E11D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CE5520" w:rsidRPr="00CE5520" w14:paraId="1854441C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481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CE2D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14D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A2A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600.000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4C1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449.068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9DD8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CE5520" w:rsidRPr="00CE5520" w14:paraId="633483C6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A54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1D2EF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DB5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5B2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4.170.000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167B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3.067.798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3D58F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</w:tr>
      <w:tr w:rsidR="00CE5520" w:rsidRPr="00CE5520" w14:paraId="2ABC6334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1EF0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FDF7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937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Ostali nespomenuti rashodi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A93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525.000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DE2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372.497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F27F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</w:tr>
      <w:tr w:rsidR="00CE5520" w:rsidRPr="00CE5520" w14:paraId="28086F71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36982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1772CD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3FF06F2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Financijski rashodi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9BA548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25.000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C49591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21.388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4ECB5D5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CE5520" w:rsidRPr="00CE5520" w14:paraId="35712AE1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0B5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7881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343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5D0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Ostali financijski rashodi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AAA3F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25.000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1E34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21.388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974C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CE5520" w:rsidRPr="00CE5520" w14:paraId="172A799E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186C740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A96CBC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6135500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Naknada građanima i kućanstvima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EB0A91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1.110.000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535A6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1.046.381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AC0F2A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CE5520" w:rsidRPr="00CE5520" w14:paraId="72F5815C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60AA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1316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E5520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EA02" w14:textId="79B916C8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Ostale nakn</w:t>
            </w:r>
            <w:r w:rsidR="00CC0D13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de građanima i kućanstvima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062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1.110.000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AFB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1.046.381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97E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CE5520" w:rsidRPr="00CE5520" w14:paraId="4FAFFB7D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F709DB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5F093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EF0478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F4349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1.961.000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D929A6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1.594.414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C3A9D4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</w:tr>
      <w:tr w:rsidR="00CE5520" w:rsidRPr="00CE5520" w14:paraId="14D77276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D6A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BBD1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A43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Tekuće donacije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22C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1.861.000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B1BAB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1.594.414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13914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CE5520" w:rsidRPr="00CE5520" w14:paraId="46AD3A33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C334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36D6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7F4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Izvanredni rashodi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C0A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C76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A49C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520" w:rsidRPr="00CE5520" w14:paraId="22F91DA1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9E875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BC475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09A9F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C9A4D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5.710.000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C5DCF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3.542.689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B9E7A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  <w:tr w:rsidR="00CE5520" w:rsidRPr="00CE5520" w14:paraId="6D4250CA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9F27E28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6DEA81C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6E4235F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Rashodi za proizvedenu dugotrajnu imovinu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92DCE4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D4E45D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ED9313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CE5520" w:rsidRPr="00CE5520" w14:paraId="6ADDCB9E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439B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84C47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17C2" w14:textId="4CABE733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Nematerijalna imovina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350C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DEFE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85690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CE5520" w:rsidRPr="00CE5520" w14:paraId="41F20C5F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9D96F9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59B1C8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A1EF49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Rashodi za proizvedenu dugotrajnu imovinu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1659C9D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5.660.000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235E56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5520">
              <w:rPr>
                <w:rFonts w:ascii="Calibri" w:hAnsi="Calibri" w:cs="Calibri"/>
                <w:b/>
                <w:bCs/>
                <w:sz w:val="22"/>
                <w:szCs w:val="22"/>
              </w:rPr>
              <w:t>3.492.689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8ADE33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  <w:tr w:rsidR="00CE5520" w:rsidRPr="00CE5520" w14:paraId="31BBBE81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6143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D55DA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789E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Građevinski objekti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18DE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5.560.000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E3D2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3.430.801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DF423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  <w:tr w:rsidR="00CE5520" w:rsidRPr="00CE5520" w14:paraId="021E070F" w14:textId="77777777" w:rsidTr="005936CA">
        <w:trPr>
          <w:trHeight w:val="3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21E6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92F86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FFA5" w14:textId="77777777" w:rsidR="00CE5520" w:rsidRPr="00CE5520" w:rsidRDefault="00CE5520" w:rsidP="00CE5520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Postrojenja i oprema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4039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9808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B050"/>
                <w:sz w:val="22"/>
                <w:szCs w:val="22"/>
              </w:rPr>
              <w:t>61.888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D5621" w14:textId="77777777" w:rsidR="00CE5520" w:rsidRPr="00CE5520" w:rsidRDefault="00CE5520" w:rsidP="00CE5520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520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</w:tbl>
    <w:p w14:paraId="37D6CF60" w14:textId="7F22D8A8" w:rsidR="00CE5520" w:rsidRDefault="00CE5520" w:rsidP="00CE5520"/>
    <w:p w14:paraId="5616E4E3" w14:textId="60E8C41B" w:rsidR="0065430D" w:rsidRDefault="0065430D" w:rsidP="0065430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2.</w:t>
      </w:r>
    </w:p>
    <w:p w14:paraId="5CB81DB1" w14:textId="77777777" w:rsidR="0065430D" w:rsidRDefault="0065430D" w:rsidP="0065430D">
      <w:pPr>
        <w:jc w:val="center"/>
        <w:rPr>
          <w:b/>
          <w:sz w:val="22"/>
          <w:szCs w:val="22"/>
        </w:rPr>
      </w:pPr>
    </w:p>
    <w:p w14:paraId="4757AE68" w14:textId="3C8B2952" w:rsidR="0065430D" w:rsidRPr="0065430D" w:rsidRDefault="0065430D" w:rsidP="0065430D">
      <w:pPr>
        <w:rPr>
          <w:sz w:val="22"/>
          <w:szCs w:val="22"/>
        </w:rPr>
      </w:pPr>
      <w:r w:rsidRPr="0065430D">
        <w:rPr>
          <w:sz w:val="22"/>
          <w:szCs w:val="22"/>
        </w:rPr>
        <w:t xml:space="preserve">Ukupni prihodi u iznosu od 12.256.848 kn i ukupni rashodi u iznosu  11.116.125 kn raspoređeni su prema pozicijama u Posebnom dijelu proračuna:     </w:t>
      </w:r>
    </w:p>
    <w:p w14:paraId="09CAB2BD" w14:textId="77777777" w:rsidR="0065430D" w:rsidRDefault="0065430D" w:rsidP="0065430D"/>
    <w:tbl>
      <w:tblPr>
        <w:tblW w:w="10055" w:type="dxa"/>
        <w:tblLook w:val="04A0" w:firstRow="1" w:lastRow="0" w:firstColumn="1" w:lastColumn="0" w:noHBand="0" w:noVBand="1"/>
      </w:tblPr>
      <w:tblGrid>
        <w:gridCol w:w="1833"/>
        <w:gridCol w:w="851"/>
        <w:gridCol w:w="4252"/>
        <w:gridCol w:w="1282"/>
        <w:gridCol w:w="1270"/>
        <w:gridCol w:w="799"/>
      </w:tblGrid>
      <w:tr w:rsidR="0065430D" w:rsidRPr="0065430D" w14:paraId="05EEDDCD" w14:textId="77777777" w:rsidTr="005936CA">
        <w:trPr>
          <w:trHeight w:val="630"/>
        </w:trPr>
        <w:tc>
          <w:tcPr>
            <w:tcW w:w="268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933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II. POSEBAN DIO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F55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25D4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247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C19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</w:tr>
      <w:tr w:rsidR="0065430D" w:rsidRPr="0065430D" w14:paraId="2E7CAECA" w14:textId="77777777" w:rsidTr="005936CA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BA3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D6E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FB0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8A8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B1E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396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</w:tr>
      <w:tr w:rsidR="0065430D" w:rsidRPr="0065430D" w14:paraId="6611FC95" w14:textId="77777777" w:rsidTr="005936CA">
        <w:trPr>
          <w:trHeight w:val="570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A4AF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Vrsta izvora financiranja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A6F1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E09C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N A Z I V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99053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PLANIRANO U 2020.G.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276D9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POVEĆANJE SMANJENJE 2020.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6539A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Indeks 2/1</w:t>
            </w:r>
          </w:p>
        </w:tc>
      </w:tr>
      <w:tr w:rsidR="0065430D" w:rsidRPr="0065430D" w14:paraId="01B8EDFD" w14:textId="77777777" w:rsidTr="005936CA">
        <w:trPr>
          <w:trHeight w:val="315"/>
        </w:trPr>
        <w:tc>
          <w:tcPr>
            <w:tcW w:w="268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B13BE76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7EA90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RAZDJEL 001:OPĆINSKO VIJEĆE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267A0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24699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F4644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65430D" w:rsidRPr="0065430D" w14:paraId="4C315F71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2E8EBAE2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001 01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4A43DE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GLAVA 001 01: Općinsko vijeće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BE6C00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E6267F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03C811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65430D" w:rsidRPr="0065430D" w14:paraId="63C21DF4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14:paraId="1D275735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094947F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01: PRIPREMA I DONOŠENJE AKATA IZ DJELOKRUGA PREDST.I IZVRŠNIH TIJELA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5AEC6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66.000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A2B25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51088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65430D" w:rsidRPr="0065430D" w14:paraId="57AB711E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290408E9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                     A1001 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1AD6A25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AKTIVNOST:Sredstva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rad općinskog vijeća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71FD42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B1BAEF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0152E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41E7937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6B6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4B8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66F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AFB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590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5CDD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2E818B2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2F1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70E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EE2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B8B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4CA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32B5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55D4F88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4BD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233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FAB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6E1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F94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B67A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709CE69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C14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E57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5A95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Ostali nespomenuti 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DC8E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1AB4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4765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27C3F345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E47C404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                       A1001 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237A31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AKTIVNOST:Sredstva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rad općinskog vijeća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B78C12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2971BE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A158CB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660C87D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85DA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BE3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344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2C2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17F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1DD8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5A4BA40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4306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9FF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7C7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510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0A3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46C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4BE7238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0DB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8C0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D27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45B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6ED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927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2D21E42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ADB0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14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093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Obilježavanje dana općine Sv. Mihaela arkanđela 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90FF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6A0E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738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3B629471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83B21B6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                       A1001 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F88FFA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Potpora radu političkih stranaka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5C4C73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91C6EF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2DAB5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5393EED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7F6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6FC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0B9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B78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A26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7C8E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02AE852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41B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FF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5AE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79D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9EE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FBD5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5767632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C98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789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384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076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49B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CEEF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57574BE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98B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995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92C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Tekuće donacije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497C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B050"/>
                <w:sz w:val="22"/>
                <w:szCs w:val="22"/>
              </w:rPr>
              <w:t>26.000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FDC8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B050"/>
                <w:sz w:val="22"/>
                <w:szCs w:val="22"/>
              </w:rPr>
              <w:t>26.000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CE19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27F4C256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4B08966B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7F601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Razdjel 002:OPĆA UPRAVA-Izvršna tijela Općine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896F8D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15.262.000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D48AA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11.090.125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ED7CD8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73</w:t>
            </w:r>
          </w:p>
        </w:tc>
      </w:tr>
      <w:tr w:rsidR="0065430D" w:rsidRPr="0065430D" w14:paraId="73CBEB74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73D0253F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002 01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331D11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GLAVA 002 01:Ured načelnika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92EDB6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765.000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5A326C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448.947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F12802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  <w:tr w:rsidR="0065430D" w:rsidRPr="0065430D" w14:paraId="21E1704C" w14:textId="77777777" w:rsidTr="005936CA">
        <w:trPr>
          <w:trHeight w:val="900"/>
        </w:trPr>
        <w:tc>
          <w:tcPr>
            <w:tcW w:w="2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7114A850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14:paraId="408A09E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PROGRAM 02:PRIPREMA,DONOŠENJE I PROVEDBA AKATA I MJERA IZ DJELOKRUGA IZVRŠNIH TIJELA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  <w:hideMark/>
          </w:tcPr>
          <w:p w14:paraId="0AAB0B6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2.680.000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  <w:hideMark/>
          </w:tcPr>
          <w:p w14:paraId="5EE2685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1.800.680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2ECA4C6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65430D" w:rsidRPr="0065430D" w14:paraId="36F01A53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09DD086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      A1002 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155985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AKTIVNOST:Rad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ureda načelnika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BC3395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765.000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B7CC8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448.947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D27B24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  <w:tr w:rsidR="0065430D" w:rsidRPr="0065430D" w14:paraId="073396F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C0A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08E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528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C42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765.000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2F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448.947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E879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  <w:tr w:rsidR="0065430D" w:rsidRPr="0065430D" w14:paraId="5A22CA3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AB5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17F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C21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BD6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665.000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C6E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448.947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F55F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</w:tr>
      <w:tr w:rsidR="0065430D" w:rsidRPr="0065430D" w14:paraId="2A3CAEB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46AC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78F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18B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B3F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27F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270.271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86C3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</w:tr>
      <w:tr w:rsidR="0065430D" w:rsidRPr="0065430D" w14:paraId="3048E61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341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242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F4C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0757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79FB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231.992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6F38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3266E89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0A2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2F1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824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Doprinos na plaće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7D01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6CF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38.279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191E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</w:tr>
      <w:tr w:rsidR="0065430D" w:rsidRPr="0065430D" w14:paraId="5192A63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C00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7C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F0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FD1C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335.000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F96B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178.676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6832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</w:tr>
      <w:tr w:rsidR="0065430D" w:rsidRPr="0065430D" w14:paraId="3A9ABB7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828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E96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4E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Naknada troškova zaposlenima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85D5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29BC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33.364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E9D0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</w:tr>
      <w:tr w:rsidR="0065430D" w:rsidRPr="0065430D" w14:paraId="06A2C68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4DE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349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5BF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Naknada </w:t>
            </w:r>
            <w:proofErr w:type="spellStart"/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član.predst</w:t>
            </w:r>
            <w:proofErr w:type="spellEnd"/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Izvršnih tijela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B28F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06C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35.843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79D8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</w:tr>
      <w:tr w:rsidR="0065430D" w:rsidRPr="0065430D" w14:paraId="6F97E61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69DF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5C00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3E52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Ostali nespomenuti rashodi poslovanja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9A7CC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FF0000"/>
                <w:sz w:val="22"/>
                <w:szCs w:val="22"/>
              </w:rPr>
              <w:t>230.000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B2C5C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FF0000"/>
                <w:sz w:val="22"/>
                <w:szCs w:val="22"/>
              </w:rPr>
              <w:t>109.469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B10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</w:tr>
      <w:tr w:rsidR="0065430D" w:rsidRPr="0065430D" w14:paraId="49A1BB90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3161EE06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A102 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4F5198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Tekuća zaliha proračuna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9E1E0A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973795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0324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1B23FC8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532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240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780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DA6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28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D138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3F421A9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03D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DED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BD7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470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3FC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E125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238869F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4F1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2A5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EE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10A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FC7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7F9D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2815840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55A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173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AFD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Izvanredni rashodi - pričuva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0447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F764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85A1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038D51E6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C766EEF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002 02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8AACB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GLAVA 002 02: Jedinstven upravni odjel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11369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1.915.000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68CCC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1.351.733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839F9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71</w:t>
            </w:r>
          </w:p>
        </w:tc>
      </w:tr>
      <w:tr w:rsidR="0065430D" w:rsidRPr="0065430D" w14:paraId="743B888D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hideMark/>
          </w:tcPr>
          <w:p w14:paraId="5F8B9E53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A1002 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0A45B1B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Administrativno, tehničko i stručno osoblje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2EBF91F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1.865.000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64FC4C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1.306.500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D3D503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</w:t>
            </w:r>
          </w:p>
        </w:tc>
      </w:tr>
      <w:tr w:rsidR="0065430D" w:rsidRPr="0065430D" w14:paraId="7F878E5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2AF26E0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3172DBA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1E62685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01-Opće javne usluge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049D26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1.865.000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B19C2D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1.306.500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6546A8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</w:t>
            </w:r>
          </w:p>
        </w:tc>
      </w:tr>
      <w:tr w:rsidR="0065430D" w:rsidRPr="0065430D" w14:paraId="643CEB1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7C8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B6C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06E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B834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1.865.000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90A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1.306.500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1A67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</w:t>
            </w:r>
          </w:p>
        </w:tc>
      </w:tr>
      <w:tr w:rsidR="0065430D" w:rsidRPr="0065430D" w14:paraId="067D7E9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B25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A8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912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0EBB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EC86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403.965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C09B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94</w:t>
            </w:r>
          </w:p>
        </w:tc>
      </w:tr>
      <w:tr w:rsidR="0065430D" w:rsidRPr="0065430D" w14:paraId="7F798E7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F08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08B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2B9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E563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D712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341.619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A35A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</w:tr>
      <w:tr w:rsidR="0065430D" w:rsidRPr="0065430D" w14:paraId="1CE008A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CDD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42F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FA0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Doprinos na plaće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E123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DDE3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62.346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29EB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</w:tr>
      <w:tr w:rsidR="0065430D" w:rsidRPr="0065430D" w14:paraId="035AABB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F82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FC8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A30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1723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1.410.000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8C8A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881.147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6B2E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62</w:t>
            </w:r>
          </w:p>
        </w:tc>
      </w:tr>
      <w:tr w:rsidR="0065430D" w:rsidRPr="0065430D" w14:paraId="2F7A5FC1" w14:textId="77777777" w:rsidTr="005936CA">
        <w:trPr>
          <w:trHeight w:val="46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D30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C8E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239A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5430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Naknada troškova zaposlenim(prijevoz </w:t>
            </w:r>
            <w:proofErr w:type="spellStart"/>
            <w:r w:rsidRPr="0065430D">
              <w:rPr>
                <w:rFonts w:ascii="Calibri" w:hAnsi="Calibri" w:cs="Calibri"/>
                <w:color w:val="000000"/>
                <w:sz w:val="16"/>
                <w:szCs w:val="16"/>
              </w:rPr>
              <w:t>posao,sl.putov</w:t>
            </w:r>
            <w:proofErr w:type="spellEnd"/>
            <w:r w:rsidRPr="0065430D">
              <w:rPr>
                <w:rFonts w:ascii="Calibri" w:hAnsi="Calibri" w:cs="Calibri"/>
                <w:color w:val="000000"/>
                <w:sz w:val="16"/>
                <w:szCs w:val="16"/>
              </w:rPr>
              <w:t>, seminari)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BBA6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AD45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85.577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1D08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65430D" w:rsidRPr="0065430D" w14:paraId="2997D85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415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578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C79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953A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C3A4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64.282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4067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65430D" w:rsidRPr="0065430D" w14:paraId="7D9C317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8F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F68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35B5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Uredski i ostali materijal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35C4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8544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51.221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5257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</w:tr>
      <w:tr w:rsidR="0065430D" w:rsidRPr="0065430D" w14:paraId="2B064B9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2C4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7601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FFC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7DE9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4455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118.166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5E53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  <w:tr w:rsidR="0065430D" w:rsidRPr="0065430D" w14:paraId="210AD49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DA71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FAD5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CA5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Ugovor o djelu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7B4F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537A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4BAB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28844BE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93B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E463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A66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Usluge odvjetnika i javnog bilježnika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502B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5A2A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71.479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DFD1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65430D" w:rsidRPr="0065430D" w14:paraId="078799D3" w14:textId="77777777" w:rsidTr="005936CA">
        <w:trPr>
          <w:trHeight w:val="300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AFB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FF4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C7F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Izrada projekata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64F0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392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183.208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A68E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</w:tr>
      <w:tr w:rsidR="0065430D" w:rsidRPr="0065430D" w14:paraId="1DF00B4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EBB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06C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9E3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Ostale usluge(1% </w:t>
            </w:r>
            <w:proofErr w:type="spellStart"/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drž.pror</w:t>
            </w:r>
            <w:proofErr w:type="spellEnd"/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C837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D030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80.029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A6C0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65430D" w:rsidRPr="0065430D" w14:paraId="4291428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C96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59D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979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Ostali nespomenuti rashodi poslovanja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7D5B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FE25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227.185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A26D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</w:tr>
      <w:tr w:rsidR="0065430D" w:rsidRPr="0065430D" w14:paraId="1C88E8C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EE6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63F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F62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FINANCIJSKI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8A2D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CF0E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21.388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3524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32EF014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ED5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1FE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343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15E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Ostali financijski rashodi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A92A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25.000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969B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21.388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A334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7472B20D" w14:textId="77777777" w:rsidTr="005936CA">
        <w:trPr>
          <w:trHeight w:val="360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4BD97"/>
            <w:noWrap/>
            <w:vAlign w:val="bottom"/>
            <w:hideMark/>
          </w:tcPr>
          <w:p w14:paraId="161163F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433CD89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K1002 01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260CCB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KAPITALNI 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PROJEKT:Nabava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dugotrajne imovine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69A2C5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3A3A2A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45.233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7A4B2F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65430D" w:rsidRPr="0065430D" w14:paraId="78EA740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946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509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745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706E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993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45.233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5A4A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65430D" w:rsidRPr="0065430D" w14:paraId="6FC1CC9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31A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859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30E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8AE9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B7E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45.233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F880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65430D" w:rsidRPr="0065430D" w14:paraId="1F7047D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374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075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742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E534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CDE1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45.233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0433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65430D" w:rsidRPr="0065430D" w14:paraId="7FC2732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C96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7D1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C0E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Postrojenja i oprema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8A2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8A67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45.233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7486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65430D" w:rsidRPr="0065430D" w14:paraId="791D778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C58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EF5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45BD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Uredski namještaj i ostala oprema u zgradi općine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307D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F9AD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31F1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5430D" w:rsidRPr="0065430D" w14:paraId="65386AAB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7A8011CB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E37942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03: PDRŽAVANJE OBJEKATA I UREĐAJA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53B7C4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3.725.000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61C718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2.908.269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C3C6D4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</w:tr>
      <w:tr w:rsidR="0065430D" w:rsidRPr="0065430D" w14:paraId="1F13CC5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14:paraId="40611F5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8FBA0F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85C3B6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KOM. INFRAS. I ZAŠ.OKOLIŠA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560371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14:paraId="772F12B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3ED3B9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5430D" w:rsidRPr="0065430D" w14:paraId="76AF7D39" w14:textId="77777777" w:rsidTr="005936CA">
        <w:trPr>
          <w:trHeight w:val="300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bottom"/>
            <w:hideMark/>
          </w:tcPr>
          <w:p w14:paraId="5592560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     A1003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9FB4E7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A1003  01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8FF0C9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Rad komunalnih radnika 1.1.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B92EE6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305.000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ECF937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200.578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C593E1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</w:tr>
      <w:tr w:rsidR="0065430D" w:rsidRPr="0065430D" w14:paraId="6213247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EC7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701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20A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06 Usluga unapređenja stanovanja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7031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E57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200.578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8DFE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</w:tr>
      <w:tr w:rsidR="0065430D" w:rsidRPr="0065430D" w14:paraId="2A07144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F13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0B8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CCA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017D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09B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200.578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0C30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</w:tr>
      <w:tr w:rsidR="0065430D" w:rsidRPr="0065430D" w14:paraId="69975A9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944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69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E9C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A1D9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D61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175.978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82A3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</w:tr>
      <w:tr w:rsidR="0065430D" w:rsidRPr="0065430D" w14:paraId="62AD69B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C178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F250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C63F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4068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C007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151.054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A229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</w:tr>
      <w:tr w:rsidR="0065430D" w:rsidRPr="0065430D" w14:paraId="0382F481" w14:textId="77777777" w:rsidTr="005936CA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CBB0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F563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BDDB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Doprinosi na plaće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6805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74E6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24.924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848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0957663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EAB8B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CA1F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D582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B42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CD29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24.600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8851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</w:tr>
      <w:tr w:rsidR="0065430D" w:rsidRPr="0065430D" w14:paraId="2442003E" w14:textId="77777777" w:rsidTr="005936CA">
        <w:trPr>
          <w:trHeight w:val="34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99E0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6B8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CC18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Naknada troškova zaposlenima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94DA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ECC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24.600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A06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  <w:tr w:rsidR="0065430D" w:rsidRPr="0065430D" w14:paraId="279AD05E" w14:textId="77777777" w:rsidTr="005936CA">
        <w:trPr>
          <w:trHeight w:val="345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0141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028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F78E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Materijal i sirovine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E99E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E8A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1E4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5D10E328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79386E6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03               A1003 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4EF5CFA" w14:textId="13E65D52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Održavanje građev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inskih </w:t>
            </w: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objekata 1.1.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DCE9F4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950.000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C1A3C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825.549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1B44D9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20F4985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75EC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CE68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536F1" w14:textId="1050C05E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klasif.:06-Usluga unapređ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ena </w:t>
            </w: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stanovanja 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98A3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950.000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8A24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825.549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60AA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78516F1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5276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6A16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A71E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FF54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950.000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12FC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825.549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3E69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50D315A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FAF7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AD6C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E376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0639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950.000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8F39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825.549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5C4F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3321447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23ED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0DD0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B134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Ostalo tekuće investicijsko održavanje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7EA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996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825.549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0B7A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390C98D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bottom"/>
            <w:hideMark/>
          </w:tcPr>
          <w:p w14:paraId="1E4CBD8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10EFF1E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A1003 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75DE20A" w14:textId="100A3599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AKTIVNOAST: Održavanje nerazv</w:t>
            </w:r>
            <w:r w:rsidR="00B25675">
              <w:rPr>
                <w:rFonts w:ascii="Calibri" w:hAnsi="Calibri" w:cs="Calibri"/>
                <w:b/>
                <w:bCs/>
                <w:sz w:val="22"/>
                <w:szCs w:val="22"/>
              </w:rPr>
              <w:t>rstanih</w:t>
            </w: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cesta 1.2.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7B55FB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424E83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169.769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6EE24F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</w:tr>
      <w:tr w:rsidR="0065430D" w:rsidRPr="0065430D" w14:paraId="0912072C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50D8D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B43F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B1360" w14:textId="5DDA3D83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klasif.:06-</w:t>
            </w:r>
            <w:r w:rsidR="00B25675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Usluga unapređ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ena </w:t>
            </w:r>
            <w:r w:rsidR="00B25675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stanovanja 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3300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5FF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169.769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E88C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</w:tr>
      <w:tr w:rsidR="0065430D" w:rsidRPr="0065430D" w14:paraId="7956C6C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A9E46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BE67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5FD3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EE1B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398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169.769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D2EB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</w:tr>
      <w:tr w:rsidR="0065430D" w:rsidRPr="0065430D" w14:paraId="6307908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148A0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FD7D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7BD1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D72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F21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169.769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9791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</w:tr>
      <w:tr w:rsidR="0065430D" w:rsidRPr="0065430D" w14:paraId="537F4A1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4103E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EB15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6584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Održavanje nerazvrstanih cesta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6924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6CE3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169.769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1E9B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</w:tr>
      <w:tr w:rsidR="0065430D" w:rsidRPr="0065430D" w14:paraId="3920CF29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54990C5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A1003 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243B58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Održanje javne rasvjete 1.3.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A98AFD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E9EF89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502.980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3B2B04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65430D" w:rsidRPr="0065430D" w14:paraId="7B018554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8230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5645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8652E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06 Usluga unapređenja stanovanja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7AC8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2A8D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502.980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4D66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65430D" w:rsidRPr="0065430D" w14:paraId="582ADB2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4E0E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4BB4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1B04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4FFB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3F55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502.980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7D1D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65430D" w:rsidRPr="0065430D" w14:paraId="4175FEB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67F7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60F8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F0A4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959C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4E81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502.980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80C2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65430D" w:rsidRPr="0065430D" w14:paraId="144E070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8A8A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C405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DA36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energiju-javna rasvjeta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3413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908A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258.836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D172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66BB3C9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FE1B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4263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9FC6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usluge-održavanje javne rasvjete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56DC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28F6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244.144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4C0F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</w:tr>
      <w:tr w:rsidR="0065430D" w:rsidRPr="0065430D" w14:paraId="69CCD60A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bottom"/>
            <w:hideMark/>
          </w:tcPr>
          <w:p w14:paraId="3811232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47DAFDD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A1003 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4D062F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Komunalno održavanje javnih površina 1.4.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971619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DBAB39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500.245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E89068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747B4FBE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C2BD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B2B7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ED249" w14:textId="62750BBF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klasif.:06-</w:t>
            </w:r>
            <w:r w:rsidR="00B25675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Usluga unapređ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ena </w:t>
            </w:r>
            <w:r w:rsidR="00B25675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stanovanja </w:t>
            </w:r>
            <w:r w:rsidR="00B256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62FD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6CFC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500.245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E02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741B745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F126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0CB8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C23D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9268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9223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500.245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2E29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12B56EE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A7A3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F060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69B3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DB66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B0EB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500.245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F798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585095B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D803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CC36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219B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energiju-gorivo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0871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C98B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74.729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B600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</w:tr>
      <w:tr w:rsidR="0065430D" w:rsidRPr="0065430D" w14:paraId="6821BFA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C296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E314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58C9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Rashodi za usluge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E88B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FBFD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273.568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FF33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</w:tr>
      <w:tr w:rsidR="0065430D" w:rsidRPr="0065430D" w14:paraId="4B99C13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302A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979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9B71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Rashodi za usluge -ugovor o djelu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2324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F420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151.948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4F2F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</w:tr>
      <w:tr w:rsidR="0065430D" w:rsidRPr="0065430D" w14:paraId="40F20FD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bottom"/>
            <w:hideMark/>
          </w:tcPr>
          <w:p w14:paraId="6495A8B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C75DFCD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A1003 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117903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Održavanje groblja 1.5.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004788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690B81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223.786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8F4587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48D5510F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7743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14CA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655C5" w14:textId="5C47BA73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klasif.:06-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Usluga unapređ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ena 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stanovanja 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53BC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6F7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223.786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B415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4D3DDF1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392B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0C11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C48D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2ACB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5E5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223.786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901F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1D98048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528C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A8B4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DD79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5A46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12C1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223.786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4F6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7978B7D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31D1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FD7F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D0C0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4291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90D1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223.786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79B2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65430D" w:rsidRPr="0065430D" w14:paraId="2A4C92C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13FD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B16D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6FF2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usluge-ograde staze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67F7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4AFF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FE90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01EDFEF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bottom"/>
            <w:hideMark/>
          </w:tcPr>
          <w:p w14:paraId="56A6D9B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9FA4480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A1003 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7122BD3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Hvatanje i zbrinjavanje pasa 1.6.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CC2A5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5C9F0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80.885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64D637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65430D" w:rsidRPr="0065430D" w14:paraId="787C102A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9F8D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BCD5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13170" w14:textId="40FAB43A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klasif.:06-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Usluga unapređ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ena 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stanovanja 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25D6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BF0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80.885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DAF5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65430D" w:rsidRPr="0065430D" w14:paraId="2D844DA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5159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B19B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5D6E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2EEF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E57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80.885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D7DE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65430D" w:rsidRPr="0065430D" w14:paraId="4315F49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2E83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4425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1660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33E3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3FA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80.885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23B9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65430D" w:rsidRPr="0065430D" w14:paraId="11E1571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516A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3D22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2CE5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25F6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1F78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80.885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220C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65430D" w:rsidRPr="0065430D" w14:paraId="580E7DF8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CD7593D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06                   K1003 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C87360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KAPITALNI PROJEKT: Postrojenja i oprema 1.4.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2F8A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CE9A42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16.655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4C9C2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65430D" w:rsidRPr="0065430D" w14:paraId="731FD19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3871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2115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0E35F" w14:textId="02946940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klasif.:06-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Usluga unapređ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ena 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stanovanja 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F6B0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A029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16.655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2889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65430D" w:rsidRPr="0065430D" w14:paraId="6CB6129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77C0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EA03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53F3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7D82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C5E0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16.655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F46A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65430D" w:rsidRPr="0065430D" w14:paraId="4C9D5CA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30A7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4225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6FBB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267B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22DC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16.655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2F1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65430D" w:rsidRPr="0065430D" w14:paraId="4807CBA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232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304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454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Strojevi, postrojenja i oprema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55A3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2AF2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16.655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5FD0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</w:tr>
      <w:tr w:rsidR="0065430D" w:rsidRPr="0065430D" w14:paraId="730ECAE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B49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F1A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4639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Komunalna oprema-kante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E76F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6E88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3541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5430D" w:rsidRPr="0065430D" w14:paraId="79A4D4A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EF1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F44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FA30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Prijevozno sredstvo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E562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CFF4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8FA3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3598DB4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37EB0A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A1003 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E4BFA77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3D4947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Zaštita okoliša - voda 1.7.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D50DFD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2A90F8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13.876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C4A92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</w:tr>
      <w:tr w:rsidR="0065430D" w:rsidRPr="0065430D" w14:paraId="0BA5349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05A6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8083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F082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05 -Zaštita okoliša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9B86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3621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13.876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7DC9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</w:tr>
      <w:tr w:rsidR="0065430D" w:rsidRPr="0065430D" w14:paraId="1EB204E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03CA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2E54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280C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31D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61F2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13.876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5386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</w:tr>
      <w:tr w:rsidR="0065430D" w:rsidRPr="0065430D" w14:paraId="59B6298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346A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A064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F9F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96C5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E50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13.876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9B51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</w:tr>
      <w:tr w:rsidR="0065430D" w:rsidRPr="0065430D" w14:paraId="6C8973E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BE0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923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7F1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BDFE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A9A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13.876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6E62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</w:tr>
      <w:tr w:rsidR="0065430D" w:rsidRPr="0065430D" w14:paraId="3CCC0328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02FAAF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A1003 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FBFE94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0643CC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Zaštita okoliša - veterinarske usluge 1.7.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07B7F6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CD22F6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173.327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670B49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</w:tr>
      <w:tr w:rsidR="0065430D" w:rsidRPr="0065430D" w14:paraId="57AF0EA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DF4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DCF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B30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05 Zaštita okoliša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1A4B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7DC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173.327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C734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</w:tr>
      <w:tr w:rsidR="0065430D" w:rsidRPr="0065430D" w14:paraId="50BEE2F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29B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18A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FAD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CDB3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F57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173.327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0D02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</w:tr>
      <w:tr w:rsidR="0065430D" w:rsidRPr="0065430D" w14:paraId="5271246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829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579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092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614E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EBE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173.327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F663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</w:tr>
      <w:tr w:rsidR="0065430D" w:rsidRPr="0065430D" w14:paraId="00BA403F" w14:textId="77777777" w:rsidTr="005936CA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1D6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B6CD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B14D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Rashodi za usluge (</w:t>
            </w:r>
            <w:proofErr w:type="spellStart"/>
            <w:r w:rsidRPr="0065430D">
              <w:rPr>
                <w:rFonts w:ascii="Calibri" w:hAnsi="Calibri" w:cs="Calibri"/>
                <w:sz w:val="22"/>
                <w:szCs w:val="22"/>
              </w:rPr>
              <w:t>svinokolj.deratizacija,deznis</w:t>
            </w:r>
            <w:proofErr w:type="spellEnd"/>
            <w:r w:rsidRPr="0065430D">
              <w:rPr>
                <w:rFonts w:ascii="Calibri" w:hAnsi="Calibri" w:cs="Calibri"/>
                <w:sz w:val="22"/>
                <w:szCs w:val="22"/>
              </w:rPr>
              <w:t>.-komarci)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BB12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7393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173.327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A16D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</w:tr>
      <w:tr w:rsidR="0065430D" w:rsidRPr="0065430D" w14:paraId="691E184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43F6F1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A1003 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09539F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47DD681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Operativni troškovi 1.8.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3EE2E1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36A490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200.619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8129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13BF6C5B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318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66B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5E77A" w14:textId="72931D7D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klasif.:06-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Usluga unapređ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ena </w:t>
            </w:r>
            <w:r w:rsidR="00A0771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stanovanja </w:t>
            </w:r>
            <w:r w:rsidR="00A077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E217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6AC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200.619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53F7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70C7D45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892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139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0B1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EF6E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3E66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200.619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B8E8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484FBD5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0A4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4FE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420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F642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1F7B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200.619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8451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6D51B8C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F12E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554D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511B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Operativni troškovi </w:t>
            </w:r>
            <w:proofErr w:type="spellStart"/>
            <w:r w:rsidRPr="0065430D">
              <w:rPr>
                <w:rFonts w:ascii="Calibri" w:hAnsi="Calibri" w:cs="Calibri"/>
                <w:sz w:val="22"/>
                <w:szCs w:val="22"/>
              </w:rPr>
              <w:t>Agrotehnološki</w:t>
            </w:r>
            <w:proofErr w:type="spellEnd"/>
            <w:r w:rsidRPr="0065430D">
              <w:rPr>
                <w:rFonts w:ascii="Calibri" w:hAnsi="Calibri" w:cs="Calibri"/>
                <w:sz w:val="22"/>
                <w:szCs w:val="22"/>
              </w:rPr>
              <w:t xml:space="preserve"> centar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5E0F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345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200.619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A880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65430D" w:rsidRPr="0065430D" w14:paraId="010AE9D5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732A9FA1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14:paraId="453ACEB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PROGRAM 04: RAZVOJ POLJOPRIVREDE I GOSPODARSTVA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C18F34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4390E5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257.445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BE7A75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7F94AE31" w14:textId="77777777" w:rsidTr="005936CA">
        <w:trPr>
          <w:trHeight w:val="34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B9395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EDA8C5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146A5A2" w14:textId="6686192D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Gospodarenje p</w:t>
            </w:r>
            <w:r w:rsidR="00AD23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</w:t>
            </w: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ljop</w:t>
            </w:r>
            <w:r w:rsidR="00AD23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rivrednim </w:t>
            </w: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D23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</w:t>
            </w: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emljištem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E4D06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C05F7F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257.445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C074FF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4BDF8C1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95B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A0D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232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04 -Ekonomski poslovi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BE24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EBE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257.445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BC20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55B7018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35E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BA1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53B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3E4D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862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257.445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EABF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14D816F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AFF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F7C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B33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5F1C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779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257.445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0CD1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505ECA9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ADA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1571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91E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90E0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B458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257.445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848D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65430D" w:rsidRPr="0065430D" w14:paraId="647AEB5A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5F8F4AC3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14:paraId="17340C5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05:IZGRADNJA OBJEKATA KOMUNALNE INFRASTRZKTURE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2CAE00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5.610.000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C00D4F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3.480.801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6F5F31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</w:tr>
      <w:tr w:rsidR="0065430D" w:rsidRPr="0065430D" w14:paraId="3EE5AE25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5AA3D886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K1005 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AB67E0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KAPITALNI PROJEKT:  Rashodi za nabavku 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neproizvedene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60E656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1541DF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30E83D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65430D" w:rsidRPr="0065430D" w14:paraId="73E2289A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69AC2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CBBB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3BB2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52B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E8A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961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65430D" w:rsidRPr="0065430D" w14:paraId="25CED28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C8EE3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66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3BDC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583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CBD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D87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65430D" w:rsidRPr="0065430D" w14:paraId="5901700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E8751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E9D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CDEE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Rashodi za nabavku </w:t>
            </w:r>
            <w:proofErr w:type="spellStart"/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neproizvedene</w:t>
            </w:r>
            <w:proofErr w:type="spellEnd"/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4EA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529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DA6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65430D" w:rsidRPr="0065430D" w14:paraId="48C85FC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3380D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021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F357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Ostala imovina-</w:t>
            </w:r>
            <w:proofErr w:type="spellStart"/>
            <w:r w:rsidRPr="0065430D">
              <w:rPr>
                <w:rFonts w:ascii="Calibri" w:hAnsi="Calibri" w:cs="Calibri"/>
                <w:sz w:val="22"/>
                <w:szCs w:val="22"/>
              </w:rPr>
              <w:t>Agroteh.centar</w:t>
            </w:r>
            <w:proofErr w:type="spellEnd"/>
            <w:r w:rsidRPr="0065430D">
              <w:rPr>
                <w:rFonts w:ascii="Calibri" w:hAnsi="Calibri" w:cs="Calibri"/>
                <w:sz w:val="22"/>
                <w:szCs w:val="22"/>
              </w:rPr>
              <w:t xml:space="preserve"> osnivački udio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34C6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614F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CE2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65430D" w:rsidRPr="0065430D" w14:paraId="18B2F030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A101204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        K1005 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58FF56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Nabava proizvedene dugotrajne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EC7257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F65D3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165.521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E63E0C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83</w:t>
            </w:r>
          </w:p>
        </w:tc>
      </w:tr>
      <w:tr w:rsidR="0065430D" w:rsidRPr="0065430D" w14:paraId="381D4FD8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516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3E45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C2CA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17E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8C5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165.521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27C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83</w:t>
            </w:r>
          </w:p>
        </w:tc>
      </w:tr>
      <w:tr w:rsidR="0065430D" w:rsidRPr="0065430D" w14:paraId="3956845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D4A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EE6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2B5E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EEE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21C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165.521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E36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83</w:t>
            </w:r>
          </w:p>
        </w:tc>
      </w:tr>
      <w:tr w:rsidR="0065430D" w:rsidRPr="0065430D" w14:paraId="707D8E5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DD2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320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454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1B9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2C5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165.521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36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83</w:t>
            </w:r>
          </w:p>
        </w:tc>
      </w:tr>
      <w:tr w:rsidR="0065430D" w:rsidRPr="0065430D" w14:paraId="6F09CEA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567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9E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02AB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Stambeni objekti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34AE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C6D8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165.521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F11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83</w:t>
            </w:r>
          </w:p>
        </w:tc>
      </w:tr>
      <w:tr w:rsidR="0065430D" w:rsidRPr="0065430D" w14:paraId="62A3D017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64A90D9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     K1005 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5A3B21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3F5083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A48B4E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640.274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2506E4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91</w:t>
            </w:r>
          </w:p>
        </w:tc>
      </w:tr>
      <w:tr w:rsidR="0065430D" w:rsidRPr="0065430D" w14:paraId="4C85BF49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2FFF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1752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8204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05C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8A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640.274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E1D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91</w:t>
            </w:r>
          </w:p>
        </w:tc>
      </w:tr>
      <w:tr w:rsidR="0065430D" w:rsidRPr="0065430D" w14:paraId="552428A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26C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FF7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CAFB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6C8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525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640.274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836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91</w:t>
            </w:r>
          </w:p>
        </w:tc>
      </w:tr>
      <w:tr w:rsidR="0065430D" w:rsidRPr="0065430D" w14:paraId="583C748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D8B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ED1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0D0C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A10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81B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640.274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A3E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91</w:t>
            </w:r>
          </w:p>
        </w:tc>
      </w:tr>
      <w:tr w:rsidR="0065430D" w:rsidRPr="0065430D" w14:paraId="71448811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9EA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98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C7D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Rekonstrukcija zgrade javne namjene-Dogradnja društvenog doma </w:t>
            </w:r>
            <w:proofErr w:type="spellStart"/>
            <w:r w:rsidRPr="0065430D">
              <w:rPr>
                <w:rFonts w:ascii="Calibri" w:hAnsi="Calibri" w:cs="Calibri"/>
                <w:sz w:val="22"/>
                <w:szCs w:val="22"/>
              </w:rPr>
              <w:t>Šiškovci</w:t>
            </w:r>
            <w:proofErr w:type="spellEnd"/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15B5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B244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640.274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812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91</w:t>
            </w:r>
          </w:p>
        </w:tc>
      </w:tr>
      <w:tr w:rsidR="0065430D" w:rsidRPr="0065430D" w14:paraId="35A49FCC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D24E384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K1005 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B393C2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DC5B87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541FF8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F4992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38E31073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3302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lastRenderedPageBreak/>
              <w:t>03,04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AEFE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16EE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019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DDF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0E7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689545E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D31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B00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A510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A57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F47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529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0A5C8CC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30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84E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DA65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77E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744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601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3210ED8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852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573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6FDF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Školskih objekata i dječjih igrališta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8EC2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879B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803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47A40C53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E759103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K1005 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0F48FDA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E38AAA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EF82D4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499.899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1EDB7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65430D" w:rsidRPr="0065430D" w14:paraId="28F02FE5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999B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A682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A916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480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F75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499.899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653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65430D" w:rsidRPr="0065430D" w14:paraId="18259D1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1A1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C8A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C9DA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508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39F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499.899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393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65430D" w:rsidRPr="0065430D" w14:paraId="443D809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585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EB6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0BA8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1E1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500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499.899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865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65430D" w:rsidRPr="0065430D" w14:paraId="0A442C0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F74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3C6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B2A0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Pješačke staze i šetnice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4C9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90E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499.899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C98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65430D" w:rsidRPr="0065430D" w14:paraId="6D68A479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745A8B91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    K1005 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0A9374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6B9A2F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ACA15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622.367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BB72DE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</w:tr>
      <w:tr w:rsidR="0065430D" w:rsidRPr="0065430D" w14:paraId="1E2B38AD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AA09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39E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C976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01E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8B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622.367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474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</w:tr>
      <w:tr w:rsidR="0065430D" w:rsidRPr="0065430D" w14:paraId="01476F2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FC3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D31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84F8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F78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026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622.367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056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</w:tr>
      <w:tr w:rsidR="0065430D" w:rsidRPr="0065430D" w14:paraId="334445B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CF0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266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3CB4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09F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4C0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622.367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FA8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</w:tr>
      <w:tr w:rsidR="0065430D" w:rsidRPr="0065430D" w14:paraId="59470498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5A0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57E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BEEB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Ulice u naseljima, lokalnih i nerazvrstanih cesta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1CC5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98BC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622.367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77D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</w:tr>
      <w:tr w:rsidR="0065430D" w:rsidRPr="0065430D" w14:paraId="3B9AE674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1488149C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  K1005 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438B72E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7C3AD4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8DC7BA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D817CB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540EA91B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7C5C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B7B1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E481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FBA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514F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A39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45341BC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A604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D5A1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050DD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034B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31AE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381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0E32FC4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A956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38BA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7084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F0A4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B37D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F7D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3B0C92A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5DFD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98BC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244C7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Parkirališta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96AF7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D695E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0D8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020A9001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C6328D9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K1005 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322FA4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FE9445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2EFE5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369BF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5ED26DCA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3231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3A6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BFE8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04AD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43D7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4C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65430D" w:rsidRPr="0065430D" w14:paraId="4CFFE94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AD13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A493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66E1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B006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CA17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A89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65430D" w:rsidRPr="0065430D" w14:paraId="460E8FE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4E74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9D8F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14BEA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3582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A76B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FF1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65430D" w:rsidRPr="0065430D" w14:paraId="485D6E3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2C75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6203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E75A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Izgradnja sportsko rekreacijskog centra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D4972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B7AD6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31F8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1AE9EB59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359E43C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 K1005 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A95AAB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AC3DF7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75FB02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749.558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CF62B5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75</w:t>
            </w:r>
          </w:p>
        </w:tc>
      </w:tr>
      <w:tr w:rsidR="0065430D" w:rsidRPr="0065430D" w14:paraId="1712D21C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66C0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B394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273B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D785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F558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749.558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3D9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</w:tr>
      <w:tr w:rsidR="0065430D" w:rsidRPr="0065430D" w14:paraId="6E08C6A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32B6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3EC5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EF07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AFE4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A0B3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749.558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140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</w:tr>
      <w:tr w:rsidR="0065430D" w:rsidRPr="0065430D" w14:paraId="1DAB17B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9CF6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6A16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7B818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400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29D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749.558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959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</w:tr>
      <w:tr w:rsidR="0065430D" w:rsidRPr="0065430D" w14:paraId="0C51CCBF" w14:textId="77777777" w:rsidTr="005936CA">
        <w:trPr>
          <w:trHeight w:val="27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B9174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FC6A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5D5A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Infrastruktura Gospodarske zone </w:t>
            </w:r>
            <w:proofErr w:type="spellStart"/>
            <w:r w:rsidRPr="0065430D">
              <w:rPr>
                <w:rFonts w:ascii="Calibri" w:hAnsi="Calibri" w:cs="Calibri"/>
                <w:sz w:val="22"/>
                <w:szCs w:val="22"/>
              </w:rPr>
              <w:t>Zagrađe</w:t>
            </w:r>
            <w:proofErr w:type="spellEnd"/>
            <w:r w:rsidRPr="0065430D">
              <w:rPr>
                <w:rFonts w:ascii="Calibri" w:hAnsi="Calibri" w:cs="Calibri"/>
                <w:sz w:val="22"/>
                <w:szCs w:val="22"/>
              </w:rPr>
              <w:t xml:space="preserve"> Cerna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525CB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1.000.000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BB5AF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749.558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1C4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</w:tr>
      <w:tr w:rsidR="0065430D" w:rsidRPr="0065430D" w14:paraId="67EE71B9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39287AC7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   K1005 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0FAF16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60B860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320DE2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572.483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F77FC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</w:tr>
      <w:tr w:rsidR="0065430D" w:rsidRPr="0065430D" w14:paraId="7E1F5E7E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DC46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lastRenderedPageBreak/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B3DF4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AAF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72AE5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6924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572.483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665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</w:tr>
      <w:tr w:rsidR="0065430D" w:rsidRPr="0065430D" w14:paraId="2AB6ACD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7906E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0B956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6E77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EDBA8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1A07D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572.483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B966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</w:tr>
      <w:tr w:rsidR="0065430D" w:rsidRPr="0065430D" w14:paraId="783AFA1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11746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AB1AA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2B9D2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393C2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C6AE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572.483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1D6D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</w:tr>
      <w:tr w:rsidR="0065430D" w:rsidRPr="0065430D" w14:paraId="164217B9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9979B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DF7E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D38A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Građevinski objekti-izgradnja kanalizacije i vodovoda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F26A2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DF491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572.483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2BE0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</w:tr>
      <w:tr w:rsidR="0065430D" w:rsidRPr="0065430D" w14:paraId="240BB025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094D89F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07                K1005 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946F90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2CC039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7B1B34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180.699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738AB2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</w:tr>
      <w:tr w:rsidR="0065430D" w:rsidRPr="0065430D" w14:paraId="2B4D5CF1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14A4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3AEFD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FDC8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8CF81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15A52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180.699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CAD9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</w:tr>
      <w:tr w:rsidR="0065430D" w:rsidRPr="0065430D" w14:paraId="25EE350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F35B9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0DD27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4F65C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FFB77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2E3E9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180.699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462C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</w:tr>
      <w:tr w:rsidR="0065430D" w:rsidRPr="0065430D" w14:paraId="79CCA60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75F58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587F8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20345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846A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760.000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00721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180.699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4A4A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</w:tr>
      <w:tr w:rsidR="0065430D" w:rsidRPr="0065430D" w14:paraId="5462603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09555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B066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D2630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 xml:space="preserve">Ostali građevinski objekti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EF9C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325F5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180.699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0E1C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</w:tr>
      <w:tr w:rsidR="0065430D" w:rsidRPr="0065430D" w14:paraId="432DC93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11FE6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9F99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C8912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Troškovi WI-FI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74B48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F279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F9A4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3D33157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8D2AC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E1DE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BE276B" w14:textId="0D430C98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Troškovi video nadzora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FB216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3DCEC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2780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65430D" w:rsidRPr="0065430D" w14:paraId="274577C8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6BCBFC54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B9C0AE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06: JAVNIH POTREBA U KULTURI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C5AA7B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CE0FDF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161.471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E7C729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</w:tr>
      <w:tr w:rsidR="0065430D" w:rsidRPr="0065430D" w14:paraId="415CD60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F10F47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A1006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87F7E0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E11C11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AKTIVNOST: DONACIJE U KULTURI 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A2A135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B356F2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161.471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BF56CD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</w:tr>
      <w:tr w:rsidR="0065430D" w:rsidRPr="0065430D" w14:paraId="15C13B73" w14:textId="77777777" w:rsidTr="005936CA">
        <w:trPr>
          <w:trHeight w:val="6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CDD9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78B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BF6C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911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83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161.471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390A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</w:tr>
      <w:tr w:rsidR="0065430D" w:rsidRPr="0065430D" w14:paraId="22B1E4D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26A0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00F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7BB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0AB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7DB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161.471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9FB7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</w:tr>
      <w:tr w:rsidR="0065430D" w:rsidRPr="0065430D" w14:paraId="79B7DC3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504A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D19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590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3C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548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161.471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5B5B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</w:tr>
      <w:tr w:rsidR="0065430D" w:rsidRPr="0065430D" w14:paraId="5554B65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7AAB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9AE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868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Donacije u kulturi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3B18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F018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161.471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B792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</w:tr>
      <w:tr w:rsidR="0065430D" w:rsidRPr="0065430D" w14:paraId="413BE6BB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2DE3551C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544ED8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07: JAVNIH POTREBA U SPORTU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0597CD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770.000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417C07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754.698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E3F661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65430D" w:rsidRPr="0065430D" w14:paraId="195D170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bottom"/>
            <w:hideMark/>
          </w:tcPr>
          <w:p w14:paraId="320F692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A1007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440DE9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7A9461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 : Javne potrebe u sportu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3F3A3E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4E36E7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754.698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411C91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65430D" w:rsidRPr="0065430D" w14:paraId="1838898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676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367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F8E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B4A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D14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754.698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72DE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65430D" w:rsidRPr="0065430D" w14:paraId="7AC9C97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CF2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512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EE9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BB2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249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754.698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1384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65430D" w:rsidRPr="0065430D" w14:paraId="4296B57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14B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DB4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6B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70A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258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754.698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FFBA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65430D" w:rsidRPr="0065430D" w14:paraId="26A9C1B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C17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E7C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0A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Donacije u sportu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BB82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4AE2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754.698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8C21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65430D" w:rsidRPr="0065430D" w14:paraId="4DC4CA2E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597A7F5F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14:paraId="4B75483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08: JAVNIH POTREBA UDRUGA GRAĐANA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D5F29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6D1ECE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53.170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E79B2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</w:tr>
      <w:tr w:rsidR="0065430D" w:rsidRPr="0065430D" w14:paraId="38D8334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bottom"/>
            <w:hideMark/>
          </w:tcPr>
          <w:p w14:paraId="118D2EA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A1007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042FA9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493F80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 : Javne potrebe 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udrua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građana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B9EEC8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E5A60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53.170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7202FD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</w:tr>
      <w:tr w:rsidR="0065430D" w:rsidRPr="0065430D" w14:paraId="72C3E791" w14:textId="77777777" w:rsidTr="005936CA">
        <w:trPr>
          <w:trHeight w:val="34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30E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3A0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DB0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885B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CC2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53.170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8A16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</w:tr>
      <w:tr w:rsidR="0065430D" w:rsidRPr="0065430D" w14:paraId="5713D8A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7A40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9DC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500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3FB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DA9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53.170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4E86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</w:tr>
      <w:tr w:rsidR="0065430D" w:rsidRPr="0065430D" w14:paraId="0416D85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113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6D0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DEB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B98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156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53.170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D55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</w:tr>
      <w:tr w:rsidR="0065430D" w:rsidRPr="0065430D" w14:paraId="3A34872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723C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5C4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930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Donacije udrugama građana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1D30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96D9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53.170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EF1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</w:tr>
      <w:tr w:rsidR="0065430D" w:rsidRPr="0065430D" w14:paraId="0C8CC4C8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0C32B88B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0DE754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09: RELIGIJSKIH JAVNIH POTREBA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14500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F2D355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103.500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4639D0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65430D" w:rsidRPr="0065430D" w14:paraId="6FF43D5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65E3F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A1008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2E6E36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EAFB9F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Crkvene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67F269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6F8E05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103.500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4C3A0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65430D" w:rsidRPr="0065430D" w14:paraId="100AC63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D17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08D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F46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FA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FE1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103.500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E56F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65430D" w:rsidRPr="0065430D" w14:paraId="4C9D1EF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750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DB0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FE8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559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04B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103.500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6699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65430D" w:rsidRPr="0065430D" w14:paraId="6D8C5B98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DF8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B97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2DB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F93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434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103.500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D8B0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65430D" w:rsidRPr="0065430D" w14:paraId="38DE5DC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C94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B58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40C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Tekuće donacije crkvama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8F83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110.000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7974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103.500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40A5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65430D" w:rsidRPr="0065430D" w14:paraId="57651830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hideMark/>
          </w:tcPr>
          <w:p w14:paraId="45BFE2B9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lastRenderedPageBreak/>
              <w:t>P1010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14:paraId="6D69A7B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10: JAVNIH POTREBA SOCIJALNE SKRBI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14:paraId="0954603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330.000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14:paraId="04FBE92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328.915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F2B9E4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0988790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C5DBAF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  A1009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2DA3AD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90F60C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Pomoć obiteljima socijalni program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DFFBD7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714EAB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268.825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7CDF1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7EE303B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20C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D88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2D9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10 - Socijalna zaštita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304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DF6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268.825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00A2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486AF32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532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F61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FB0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EC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62A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268.825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DDE0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41DCA18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05B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3D6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DAD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EB1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C6C0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268.825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A61F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1F62829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D59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2E1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B050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D8F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Ostale naknade građanima i kućanstvima iz proračuna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910F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80.000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CB04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108.225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3070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</w:tr>
      <w:tr w:rsidR="0065430D" w:rsidRPr="0065430D" w14:paraId="6993562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F6D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EA0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B050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AFB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Troškovi stanovanja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7F15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280D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14.100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61AE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</w:tr>
      <w:tr w:rsidR="0065430D" w:rsidRPr="0065430D" w14:paraId="11BAA40E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EE0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D7F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B050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B1C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Skloništa za žene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38B0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9033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D9BB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5B3CAEB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5CE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6C5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B050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694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Opremanje novorođenčeta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8447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7DB2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146.500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04BE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65430D" w:rsidRPr="0065430D" w14:paraId="025C30AB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2086FFD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A1009 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8BD02E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Humanitarna skrb-Crveni križ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624D7B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738C9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1E5A79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2D1A364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C28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581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618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10 - Socijalna zaštita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AB0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C2E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6EB3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4F0E23D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374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BDE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DF1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757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26F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2FDC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0B336AD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CE9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53E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02C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976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3CD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60.090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29F3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13F194F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436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679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B76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Tekuća donacija Crvenom križu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4658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6D35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60.090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6838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35D6FBB9" w14:textId="77777777" w:rsidTr="005936CA">
        <w:trPr>
          <w:trHeight w:val="555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35ED5C71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14:paraId="6E002D2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11: UTROŠKA SREDSTAVA OD PRODAJE STANOVA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7D1CDD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6D1CD3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9BAFF0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63045E76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1383C0ED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A1010 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08CF9F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Pomoć obiteljima socijalni program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5E8FE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5C4B2C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60BF00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3016117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8C2D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64A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9E9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10 - Socijalna zaštita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53A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11B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CEC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18CB8CA9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911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D3D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F6F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48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E4D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F9BD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61777BD3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FF05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BF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C54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467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AE2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5CC9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6D6B16D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630D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2E4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492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Ostali troškovi i naknade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39A6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767B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1B7F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6076643A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4058BC48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73BDF3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12: ZAŠTITA OD POŽARA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EEEF84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455.000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0B797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435.485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E3EF62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65430D" w:rsidRPr="0065430D" w14:paraId="1663592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8EFDD0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A1010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4FF858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9B33F8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Osnovna djelatnost vatrogasne zajednice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C99C91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2C401B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387.369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481E60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65430D" w:rsidRPr="0065430D" w14:paraId="2F72F45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7A7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1C0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8CB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03 - Javni red i sigurnost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F21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48C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387.369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0A7D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65430D" w:rsidRPr="0065430D" w14:paraId="45D2181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5BC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43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4D8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CF7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F48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387.369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1BE6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65430D" w:rsidRPr="0065430D" w14:paraId="4EDB4E7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C7D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122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C2A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61F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720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387.369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6D3E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65430D" w:rsidRPr="0065430D" w14:paraId="0289308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B1A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05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71B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Tekuće donacije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6B34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856C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387.369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5DB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65430D" w:rsidRPr="0065430D" w14:paraId="0075118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41752C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A1010 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DCE9A4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021A7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Civilna zaštita - zaštita i spašavanje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DBE44B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75FC3A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48.116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FE1B1F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06C5E09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DFE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9C0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883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03 - Javni red i sigurnost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0CD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399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48.116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77F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4219C04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7E6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75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77C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FBF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175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48.116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1424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7B9E2F7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DC4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498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3B2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E83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63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48.116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A8C8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65430D" w:rsidRPr="0065430D" w14:paraId="778C4F5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13E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AAD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CD0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Hrvatska gorska služba spašavanja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1487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691F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99C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65430D" w:rsidRPr="0065430D" w14:paraId="33BF97F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D8A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4CD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D91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Civilna zaštita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27E0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8A68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46.116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8A14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</w:tr>
      <w:tr w:rsidR="0065430D" w:rsidRPr="0065430D" w14:paraId="519F96A5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583534D8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392E12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PROGRAM 13: JAVNIH POTREBA U OBRAZOVANJU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8A915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872.000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B321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65430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805.691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82BC13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</w:tr>
      <w:tr w:rsidR="0065430D" w:rsidRPr="0065430D" w14:paraId="1E600EB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2631EF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   A1011 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FA7E09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65EF7D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AKTIVNOST: Rad </w:t>
            </w:r>
            <w:proofErr w:type="spellStart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predškole</w:t>
            </w:r>
            <w:proofErr w:type="spellEnd"/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asistenti u nastavi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455B7E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77E2FB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28.135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F8EB1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65430D" w:rsidRPr="0065430D" w14:paraId="59F4702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C31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2FE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B0D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09-Obrazovanje predškolski odgoj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6A8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3E0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28.135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22D6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65430D" w:rsidRPr="0065430D" w14:paraId="20A9C90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862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F3D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5F3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82B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CBD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28.135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2191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65430D" w:rsidRPr="0065430D" w14:paraId="45C68C15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99A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F37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D48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1C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BB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28.135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EBF1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65430D" w:rsidRPr="0065430D" w14:paraId="1811BAB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E5A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4AA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B75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Plaće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7A04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25.000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C01A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24.150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76EC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65430D" w:rsidRPr="0065430D" w14:paraId="7A215E57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999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9FB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B8D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Naknada troškova zaposlenim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C2B5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829B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4006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5430D" w:rsidRPr="0065430D" w14:paraId="5A8EA31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1C6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6B5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C7C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Doprinos na plaće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39E1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4.000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404E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3.985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C44F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65430D" w:rsidRPr="0065430D" w14:paraId="147ADCC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D14017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   A1011 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3886CE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3C772E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AKTIVNOST: Nabavka knjiga i bilježnica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58FC16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6FAD90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283.936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064576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65430D" w:rsidRPr="0065430D" w14:paraId="6A7BD6C0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3CA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860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717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09- Obrazovanje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C18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A6C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283.936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7B30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65430D" w:rsidRPr="0065430D" w14:paraId="2ADDE5A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815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5DD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D14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784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C2F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283.936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C282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65430D" w:rsidRPr="0065430D" w14:paraId="67DF912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A8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F5B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81F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Naknada građanima i kućanstvima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7B1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A94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283.936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BF26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65430D" w:rsidRPr="0065430D" w14:paraId="5A1670A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FA9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CEB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59F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Ostale naknade građanima i kućanstvima iz proračuna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AD70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73AB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283.936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5951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65430D" w:rsidRPr="0065430D" w14:paraId="6950A903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29ED48FB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 A1011 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159E8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Stipendiranje studenata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B6E5BC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3C2F15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8B1D54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5A94F376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C137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2EC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5870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 Obrazovanje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8E9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F34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CC74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737BB63F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D07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E32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65E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D42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1E4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B886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485E10C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73E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C5FA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BAB3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255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686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1C27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437F3EC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131C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116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9741" w14:textId="06C236C8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Ostale naknade građanima i kućan</w:t>
            </w:r>
            <w:r w:rsidR="006154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stvima </w:t>
            </w: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iz proračuna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980D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140.000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084F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139.000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A78F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4B657298" w14:textId="77777777" w:rsidTr="005936CA">
        <w:trPr>
          <w:trHeight w:val="6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398F241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01                     A1011 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1D92486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Sufinanciranje cijene prijevoza učenika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F1933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1AA0E2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56.394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3EDF89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292EEAAD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199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B708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8D71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 Obrazovanje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F23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948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56.394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7E9B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7200D311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C1B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85A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973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842E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B91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56.394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9B1A5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0591FBC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21FF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FFFD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6A4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BF5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6A7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56.394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EF6E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7D5F6ECA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5D5B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584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9A8A" w14:textId="16581C83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Ostale naknade građanima i kućan</w:t>
            </w:r>
            <w:r w:rsidR="006154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stvima </w:t>
            </w: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iz proračuna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693A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C0AEC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56.394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BC69F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5430D" w:rsidRPr="0065430D" w14:paraId="251F7DEC" w14:textId="77777777" w:rsidTr="005936CA">
        <w:trPr>
          <w:trHeight w:val="300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512A41F4" w14:textId="77777777" w:rsidR="0065430D" w:rsidRPr="0065430D" w:rsidRDefault="0065430D" w:rsidP="0065430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01           A1011 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D31102B" w14:textId="4FD20F2A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AKTIVNOST: </w:t>
            </w:r>
            <w:r w:rsidR="006154AF"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Sufinanciranje</w:t>
            </w: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rada dječjeg vrtića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E463C5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78636C4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298.226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2EFD08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5498F1AC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8706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C52D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1A9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 Obrazovanje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615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AAE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298.226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57226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35433E3B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3379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503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5515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A6D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B0B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298.226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658A3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117EEC24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2F2E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D811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F4CA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E9D0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90C7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430D">
              <w:rPr>
                <w:rFonts w:ascii="Calibri" w:hAnsi="Calibri" w:cs="Calibri"/>
                <w:b/>
                <w:bCs/>
                <w:sz w:val="22"/>
                <w:szCs w:val="22"/>
              </w:rPr>
              <w:t>298.226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9EF52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65430D" w:rsidRPr="0065430D" w14:paraId="04638662" w14:textId="77777777" w:rsidTr="005936CA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5E244" w14:textId="77777777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6259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CF85B" w14:textId="489CAD74" w:rsidR="0065430D" w:rsidRPr="0065430D" w:rsidRDefault="0065430D" w:rsidP="0065430D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Ostale naknade građanim</w:t>
            </w:r>
            <w:r w:rsidR="006154AF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kućanstvima iz proračuna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0A77B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300.000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5ED28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5430D">
              <w:rPr>
                <w:rFonts w:ascii="Calibri" w:hAnsi="Calibri" w:cs="Calibri"/>
                <w:sz w:val="22"/>
                <w:szCs w:val="22"/>
              </w:rPr>
              <w:t>298.226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7D859" w14:textId="77777777" w:rsidR="0065430D" w:rsidRPr="0065430D" w:rsidRDefault="0065430D" w:rsidP="0065430D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430D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</w:tbl>
    <w:p w14:paraId="76DEA2C2" w14:textId="77777777" w:rsidR="0065430D" w:rsidRDefault="0065430D" w:rsidP="00CE5520"/>
    <w:p w14:paraId="592A8718" w14:textId="77777777" w:rsidR="0065430D" w:rsidRDefault="0065430D" w:rsidP="0065430D">
      <w:r>
        <w:rPr>
          <w:szCs w:val="22"/>
        </w:rPr>
        <w:t>ZAVRŠNE ODREDBE</w:t>
      </w:r>
    </w:p>
    <w:p w14:paraId="4F8D9203" w14:textId="77777777" w:rsidR="0065430D" w:rsidRDefault="0065430D" w:rsidP="0065430D">
      <w:pPr>
        <w:jc w:val="center"/>
      </w:pPr>
      <w:r>
        <w:rPr>
          <w:szCs w:val="22"/>
        </w:rPr>
        <w:t>Članak 3.</w:t>
      </w:r>
    </w:p>
    <w:p w14:paraId="5366A14D" w14:textId="69DD9C7C" w:rsidR="0065430D" w:rsidRDefault="0065430D" w:rsidP="0065430D">
      <w:r>
        <w:rPr>
          <w:szCs w:val="22"/>
        </w:rPr>
        <w:t xml:space="preserve">Godišnji izvještaj o izvršenju proračuna Općine Cerna za 2020. god. stupa na snagu danom donošenja, a objaviti </w:t>
      </w:r>
      <w:r>
        <w:t xml:space="preserve">će se u </w:t>
      </w:r>
      <w:r>
        <w:rPr>
          <w:szCs w:val="22"/>
        </w:rPr>
        <w:t>Službenom vjesniku Vukovarsko-srijemske županije.</w:t>
      </w:r>
    </w:p>
    <w:p w14:paraId="2346EEC0" w14:textId="77777777" w:rsidR="0065430D" w:rsidRDefault="0065430D" w:rsidP="0065430D"/>
    <w:p w14:paraId="7342052D" w14:textId="77777777" w:rsidR="0065430D" w:rsidRDefault="0065430D" w:rsidP="0065430D">
      <w:r>
        <w:rPr>
          <w:szCs w:val="22"/>
        </w:rPr>
        <w:t>REPUBLIKA HRVATSKA</w:t>
      </w:r>
    </w:p>
    <w:p w14:paraId="46CD8FD9" w14:textId="77777777" w:rsidR="0065430D" w:rsidRDefault="0065430D" w:rsidP="0065430D">
      <w:r>
        <w:rPr>
          <w:szCs w:val="22"/>
        </w:rPr>
        <w:t>VUKOVARSKO-SRIJEMSKA ŽUPANIJA</w:t>
      </w:r>
    </w:p>
    <w:p w14:paraId="57146573" w14:textId="77777777" w:rsidR="0065430D" w:rsidRDefault="0065430D" w:rsidP="0065430D">
      <w:r>
        <w:rPr>
          <w:szCs w:val="22"/>
        </w:rPr>
        <w:t>OPĆINA CERNA</w:t>
      </w:r>
    </w:p>
    <w:p w14:paraId="4484E304" w14:textId="77777777" w:rsidR="0065430D" w:rsidRDefault="0065430D" w:rsidP="0065430D">
      <w:r>
        <w:rPr>
          <w:szCs w:val="22"/>
        </w:rPr>
        <w:t>OPĆINSKO VIJEĆE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3905DC0E" w14:textId="77777777" w:rsidR="0065430D" w:rsidRDefault="0065430D" w:rsidP="0065430D">
      <w:pPr>
        <w:rPr>
          <w:rFonts w:eastAsia="Batang"/>
        </w:rPr>
      </w:pPr>
    </w:p>
    <w:p w14:paraId="2E7C8232" w14:textId="77777777" w:rsidR="009F320D" w:rsidRDefault="009F320D" w:rsidP="009F320D">
      <w:pPr>
        <w:jc w:val="both"/>
        <w:rPr>
          <w:color w:val="FF0000"/>
        </w:rPr>
      </w:pPr>
      <w:r>
        <w:rPr>
          <w:color w:val="FF0000"/>
        </w:rPr>
        <w:t>Klasa: 400-08/19-01/5</w:t>
      </w:r>
    </w:p>
    <w:p w14:paraId="66254988" w14:textId="167C2D7C" w:rsidR="0065430D" w:rsidRDefault="0065430D" w:rsidP="0065430D">
      <w:proofErr w:type="spellStart"/>
      <w:r>
        <w:rPr>
          <w:sz w:val="22"/>
          <w:szCs w:val="22"/>
        </w:rPr>
        <w:t>Urbroj</w:t>
      </w:r>
      <w:proofErr w:type="spellEnd"/>
      <w:r>
        <w:rPr>
          <w:sz w:val="22"/>
          <w:szCs w:val="22"/>
        </w:rPr>
        <w:t>: 2212/04-02-21/01</w:t>
      </w:r>
    </w:p>
    <w:p w14:paraId="1AECEAD2" w14:textId="75BB2CE6" w:rsidR="0065430D" w:rsidRPr="001D48AF" w:rsidRDefault="0065430D" w:rsidP="0065430D">
      <w:r>
        <w:rPr>
          <w:rFonts w:eastAsia="Batang"/>
          <w:szCs w:val="22"/>
        </w:rPr>
        <w:t xml:space="preserve">U Cerni, </w:t>
      </w:r>
      <w:r w:rsidR="00A8042D">
        <w:rPr>
          <w:rFonts w:eastAsia="Batang"/>
          <w:szCs w:val="22"/>
        </w:rPr>
        <w:t xml:space="preserve">23. 02. </w:t>
      </w:r>
      <w:r>
        <w:rPr>
          <w:rFonts w:eastAsia="Batang"/>
          <w:szCs w:val="22"/>
        </w:rPr>
        <w:t>2021.</w:t>
      </w:r>
    </w:p>
    <w:p w14:paraId="0DF94838" w14:textId="77777777" w:rsidR="0065430D" w:rsidRDefault="0065430D" w:rsidP="0065430D">
      <w:r>
        <w:rPr>
          <w:rFonts w:eastAsia="Batang"/>
          <w:szCs w:val="22"/>
        </w:rPr>
        <w:t xml:space="preserve">                                                                                                Predsjednik općinskog vijeća</w:t>
      </w:r>
    </w:p>
    <w:p w14:paraId="2F543C39" w14:textId="4D7EC071" w:rsidR="0065430D" w:rsidRDefault="0065430D" w:rsidP="0065430D">
      <w:pPr>
        <w:ind w:left="6372" w:firstLine="708"/>
        <w:rPr>
          <w:rFonts w:eastAsia="Batang"/>
          <w:szCs w:val="22"/>
        </w:rPr>
      </w:pPr>
      <w:r>
        <w:rPr>
          <w:rFonts w:eastAsia="Batang"/>
          <w:szCs w:val="22"/>
        </w:rPr>
        <w:t xml:space="preserve">Branko </w:t>
      </w:r>
      <w:proofErr w:type="spellStart"/>
      <w:r>
        <w:rPr>
          <w:rFonts w:eastAsia="Batang"/>
          <w:szCs w:val="22"/>
        </w:rPr>
        <w:t>Stojčić,ing</w:t>
      </w:r>
      <w:proofErr w:type="spellEnd"/>
    </w:p>
    <w:sectPr w:rsidR="0065430D" w:rsidSect="00B25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4D7F2A"/>
    <w:multiLevelType w:val="multilevel"/>
    <w:tmpl w:val="6EBED62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20"/>
    <w:rsid w:val="001448A6"/>
    <w:rsid w:val="001D48AF"/>
    <w:rsid w:val="00210B0B"/>
    <w:rsid w:val="00554DE9"/>
    <w:rsid w:val="005936CA"/>
    <w:rsid w:val="00603FAF"/>
    <w:rsid w:val="006154AF"/>
    <w:rsid w:val="0065430D"/>
    <w:rsid w:val="006A1574"/>
    <w:rsid w:val="0077788A"/>
    <w:rsid w:val="008862D2"/>
    <w:rsid w:val="009F320D"/>
    <w:rsid w:val="00A0771F"/>
    <w:rsid w:val="00A22C8D"/>
    <w:rsid w:val="00A8042D"/>
    <w:rsid w:val="00AD237C"/>
    <w:rsid w:val="00AF382B"/>
    <w:rsid w:val="00B25675"/>
    <w:rsid w:val="00CC0D13"/>
    <w:rsid w:val="00CE5520"/>
    <w:rsid w:val="00CE63F6"/>
    <w:rsid w:val="00E9589F"/>
    <w:rsid w:val="00EE6C77"/>
    <w:rsid w:val="00F8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268AB"/>
  <w15:chartTrackingRefBased/>
  <w15:docId w15:val="{635377F7-C445-4BBC-AD24-57ACF7D5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5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3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3485</Words>
  <Characters>19868</Characters>
  <Application>Microsoft Office Word</Application>
  <DocSecurity>0</DocSecurity>
  <Lines>165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2021-02-26T09:54:00Z</cp:lastPrinted>
  <dcterms:created xsi:type="dcterms:W3CDTF">2021-02-26T10:19:00Z</dcterms:created>
  <dcterms:modified xsi:type="dcterms:W3CDTF">2021-02-26T10:19:00Z</dcterms:modified>
</cp:coreProperties>
</file>