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7DECE" w14:textId="77777777" w:rsidR="00051E1B" w:rsidRPr="00052109" w:rsidRDefault="00051E1B">
      <w:pPr>
        <w:pStyle w:val="BodyA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</w:p>
    <w:p w14:paraId="7F9192E5" w14:textId="77777777" w:rsidR="00052109" w:rsidRDefault="00052109" w:rsidP="00052109">
      <w:pPr>
        <w:jc w:val="both"/>
      </w:pPr>
      <w:r>
        <w:t xml:space="preserve">                            </w:t>
      </w:r>
      <w:r>
        <w:rPr>
          <w:rFonts w:ascii="Verdana" w:hAnsi="Verdana"/>
          <w:b/>
          <w:bCs/>
          <w:noProof/>
          <w:color w:val="000066"/>
          <w:sz w:val="10"/>
          <w:szCs w:val="10"/>
        </w:rPr>
        <w:drawing>
          <wp:inline distT="0" distB="0" distL="0" distR="0" wp14:anchorId="11BC7303" wp14:editId="0594EF11">
            <wp:extent cx="568325" cy="683895"/>
            <wp:effectExtent l="0" t="0" r="3175" b="1905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117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D5D7F" w14:textId="77777777" w:rsidR="00052109" w:rsidRDefault="00052109" w:rsidP="00052109"/>
    <w:p w14:paraId="11B87FD2" w14:textId="77777777" w:rsidR="00052109" w:rsidRDefault="00052109" w:rsidP="00052109">
      <w:r>
        <w:t xml:space="preserve">         REPUBLIKA HRVATSKA</w:t>
      </w:r>
    </w:p>
    <w:p w14:paraId="6E0C54FB" w14:textId="77777777" w:rsidR="00052109" w:rsidRDefault="00052109" w:rsidP="00052109">
      <w:r>
        <w:t xml:space="preserve">VUKOVARSKO-SRIJEMSKA ŽUPANIJA </w:t>
      </w:r>
    </w:p>
    <w:p w14:paraId="6A251C24" w14:textId="77777777" w:rsidR="00052109" w:rsidRDefault="00052109" w:rsidP="00052109">
      <w:r>
        <w:t xml:space="preserve">              OPĆINA CERNA</w:t>
      </w:r>
    </w:p>
    <w:p w14:paraId="2CB56DC4" w14:textId="14586B95" w:rsidR="00052109" w:rsidRDefault="00052109" w:rsidP="00052109">
      <w:r>
        <w:t xml:space="preserve">         </w:t>
      </w:r>
      <w:r w:rsidR="00800984">
        <w:t xml:space="preserve"> </w:t>
      </w:r>
      <w:r>
        <w:t xml:space="preserve"> OPĆINSKO VIJEĆE </w:t>
      </w:r>
    </w:p>
    <w:p w14:paraId="4740C621" w14:textId="77777777" w:rsidR="00052109" w:rsidRDefault="00052109" w:rsidP="00052109">
      <w:pPr>
        <w:jc w:val="both"/>
      </w:pPr>
    </w:p>
    <w:p w14:paraId="1AFDB63C" w14:textId="549C85B3" w:rsidR="00052109" w:rsidRPr="001F36FF" w:rsidRDefault="00052109" w:rsidP="00052109">
      <w:proofErr w:type="spellStart"/>
      <w:r w:rsidRPr="001F36FF">
        <w:t>Klasa</w:t>
      </w:r>
      <w:proofErr w:type="spellEnd"/>
      <w:r w:rsidRPr="001F36FF">
        <w:t xml:space="preserve">: </w:t>
      </w:r>
      <w:r>
        <w:t>021</w:t>
      </w:r>
      <w:r w:rsidRPr="001F36FF">
        <w:t>-0</w:t>
      </w:r>
      <w:r>
        <w:t>5</w:t>
      </w:r>
      <w:r w:rsidRPr="001F36FF">
        <w:t>/</w:t>
      </w:r>
      <w:r>
        <w:t>21</w:t>
      </w:r>
      <w:r w:rsidRPr="001F36FF">
        <w:t>-01/</w:t>
      </w:r>
      <w:r>
        <w:t>1</w:t>
      </w:r>
    </w:p>
    <w:p w14:paraId="1244D1E6" w14:textId="157F9073" w:rsidR="00052109" w:rsidRPr="001F36FF" w:rsidRDefault="00052109" w:rsidP="00052109">
      <w:proofErr w:type="spellStart"/>
      <w:r w:rsidRPr="001F36FF">
        <w:t>Urbroj</w:t>
      </w:r>
      <w:proofErr w:type="spellEnd"/>
      <w:r w:rsidRPr="001F36FF">
        <w:t>: 2212/04-0</w:t>
      </w:r>
      <w:r>
        <w:t>2</w:t>
      </w:r>
      <w:r w:rsidRPr="001F36FF">
        <w:t>-</w:t>
      </w:r>
      <w:r>
        <w:t>21</w:t>
      </w:r>
      <w:r w:rsidRPr="001F36FF">
        <w:t>/</w:t>
      </w:r>
      <w:r>
        <w:t>2</w:t>
      </w:r>
    </w:p>
    <w:p w14:paraId="79EC379A" w14:textId="639A8841" w:rsidR="00052109" w:rsidRPr="00052109" w:rsidRDefault="00052109" w:rsidP="00052109">
      <w:proofErr w:type="spellStart"/>
      <w:r w:rsidRPr="001F36FF">
        <w:t>Cerna</w:t>
      </w:r>
      <w:proofErr w:type="spellEnd"/>
      <w:r w:rsidRPr="001F36FF">
        <w:t>,</w:t>
      </w:r>
      <w:r w:rsidR="00800984">
        <w:t xml:space="preserve"> </w:t>
      </w:r>
      <w:r>
        <w:t>26. 03. 2021.</w:t>
      </w:r>
    </w:p>
    <w:p w14:paraId="783E0D4F" w14:textId="77777777" w:rsidR="00052109" w:rsidRDefault="00052109">
      <w:pPr>
        <w:pStyle w:val="Body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</w:p>
    <w:p w14:paraId="29AB76BB" w14:textId="6F72C15F" w:rsidR="00051E1B" w:rsidRPr="00052109" w:rsidRDefault="004A34B6">
      <w:pPr>
        <w:pStyle w:val="Body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Na temelju </w:t>
      </w: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  <w:lang w:val="en-US"/>
        </w:rPr>
        <w:t>č</w:t>
      </w:r>
      <w:proofErr w:type="spellStart"/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>lanka</w:t>
      </w:r>
      <w:proofErr w:type="spellEnd"/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</w:t>
      </w:r>
      <w:r w:rsidR="00052109"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>44.</w:t>
      </w: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Statuta Općine Cerna, </w:t>
      </w:r>
      <w:r w:rsid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( Službeni vjesnik vukovarsko-srijemske županije 13/09, 2/13, 24/14 i 8/18), </w:t>
      </w:r>
      <w:r w:rsidR="00052109" w:rsidRPr="00052109">
        <w:rPr>
          <w:rFonts w:ascii="Times New Roman" w:hAnsi="Times New Roman" w:cs="Times New Roman"/>
          <w:sz w:val="24"/>
          <w:szCs w:val="24"/>
        </w:rPr>
        <w:t xml:space="preserve"> </w:t>
      </w:r>
      <w:r w:rsidR="002A0F2B">
        <w:rPr>
          <w:rFonts w:ascii="Times New Roman" w:hAnsi="Times New Roman" w:cs="Times New Roman"/>
          <w:sz w:val="24"/>
          <w:szCs w:val="24"/>
        </w:rPr>
        <w:t>O</w:t>
      </w: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pćinsko vijeće </w:t>
      </w: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  <w:lang w:val="nl-NL"/>
        </w:rPr>
        <w:t>Op</w:t>
      </w:r>
      <w:proofErr w:type="spellStart"/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>ćine</w:t>
      </w:r>
      <w:proofErr w:type="spellEnd"/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Cerna </w:t>
      </w:r>
      <w:r w:rsidR="00E0078F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na 24 sjednici, </w:t>
      </w:r>
      <w:r w:rsidRPr="0005210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dana 26.ožujka 2021.godine donosi </w:t>
      </w:r>
    </w:p>
    <w:p w14:paraId="31F69B02" w14:textId="77777777" w:rsidR="00051E1B" w:rsidRDefault="00051E1B">
      <w:pPr>
        <w:pStyle w:val="Body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5CA5629B" w14:textId="77777777" w:rsidR="00051E1B" w:rsidRDefault="00051E1B">
      <w:pPr>
        <w:pStyle w:val="Body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4FC4CE11" w14:textId="77777777" w:rsidR="00051E1B" w:rsidRDefault="004A34B6">
      <w:pPr>
        <w:pStyle w:val="Body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ODLUKU O ODABIRU</w:t>
      </w:r>
    </w:p>
    <w:p w14:paraId="4C224262" w14:textId="77777777" w:rsidR="00051E1B" w:rsidRDefault="00051E1B">
      <w:pPr>
        <w:pStyle w:val="Body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598C22" w14:textId="77777777" w:rsidR="00051E1B" w:rsidRDefault="00051E1B">
      <w:pPr>
        <w:pStyle w:val="Body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5B61C8B8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I.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Podaci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o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provoditelju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natječaja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u w:color="000000"/>
          <w:lang w:val="nl-NL"/>
        </w:rPr>
        <w:t>Op</w:t>
      </w:r>
      <w:r>
        <w:rPr>
          <w:rFonts w:ascii="Times New Roman" w:hAnsi="Times New Roman"/>
          <w:color w:val="000000"/>
          <w:sz w:val="24"/>
          <w:szCs w:val="24"/>
          <w:u w:color="000000"/>
        </w:rPr>
        <w:t>ć</w:t>
      </w:r>
      <w:r>
        <w:rPr>
          <w:rFonts w:ascii="Times New Roman" w:hAnsi="Times New Roman"/>
          <w:color w:val="000000"/>
          <w:sz w:val="24"/>
          <w:szCs w:val="24"/>
          <w:u w:color="000000"/>
          <w:lang w:val="it-IT"/>
        </w:rPr>
        <w:t xml:space="preserve">ina Cerna,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Šetalište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dr. F.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Tuđmana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2,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Cerna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>, OIB 14013350842</w:t>
      </w:r>
    </w:p>
    <w:p w14:paraId="515E28EA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shd w:val="clear" w:color="auto" w:fill="FFFFFF"/>
        </w:rPr>
      </w:pPr>
    </w:p>
    <w:p w14:paraId="24546C55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II.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Predmet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natječaja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nekretnina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ulica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kralja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Tomislava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k.br. 20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k.č.br. 454 od 1746 m2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k.č.br. 455/1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buduće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k.č.br. 462 od 1078 m2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ukupno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2824 m2)</w:t>
      </w:r>
    </w:p>
    <w:p w14:paraId="55CCABC1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7E5F1C4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III.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Početna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kupoprodajna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cijena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424.000,00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kn</w:t>
      </w:r>
      <w:proofErr w:type="spellEnd"/>
    </w:p>
    <w:p w14:paraId="3B78C033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2722FC2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IV. Datum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objave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natječaja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Javni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natječaj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prodaju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nekretnina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vlasništvu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Općine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objavljen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javnom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glasilu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Glas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Slavonije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“ od 04.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ožujka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2021.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(ČETVRTAK).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Javni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natječaj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također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objavljen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ožujka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2021.godine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službenoj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internetskoj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stranici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Općine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/>
            <w:color w:val="000000"/>
            <w:sz w:val="24"/>
            <w:szCs w:val="24"/>
          </w:rPr>
          <w:t>www.cerna.hr</w:t>
        </w:r>
      </w:hyperlink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19EE70B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124201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Rok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za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dostavu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ponuda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19.03.2021.g. do 12:00 sati. U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roku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dostavu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pristigle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su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</w:rPr>
        <w:t>ponude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</w:rPr>
        <w:t>:</w:t>
      </w:r>
    </w:p>
    <w:p w14:paraId="0F7ACBE6" w14:textId="77777777" w:rsidR="00051E1B" w:rsidRDefault="004A34B6">
      <w:pPr>
        <w:pStyle w:val="BodyA"/>
        <w:numPr>
          <w:ilvl w:val="0"/>
          <w:numId w:val="2"/>
        </w:numPr>
        <w:spacing w:after="0" w:line="240" w:lineRule="auto"/>
        <w:ind w:right="283"/>
        <w:jc w:val="both"/>
        <w:rPr>
          <w:rFonts w:ascii="Times New Roman" w:hAnsi="Times New Roman"/>
          <w:color w:val="000000"/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ponuditeljaMirjana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Jozinović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vl.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obrta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trgovinu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prijevoz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„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Jozinović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“,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Zrinjevac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30, 32281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Ivankovo</w:t>
      </w:r>
      <w:proofErr w:type="spellEnd"/>
    </w:p>
    <w:p w14:paraId="74ECFE7C" w14:textId="77777777" w:rsidR="00051E1B" w:rsidRDefault="004A34B6">
      <w:pPr>
        <w:pStyle w:val="BodyA"/>
        <w:numPr>
          <w:ilvl w:val="0"/>
          <w:numId w:val="2"/>
        </w:numPr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ponuditelja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Istraživač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d.o.o.,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Križnog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puta 151/a, 32221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Nuštar</w:t>
      </w:r>
      <w:proofErr w:type="spellEnd"/>
    </w:p>
    <w:p w14:paraId="42EBC346" w14:textId="77777777" w:rsidR="00051E1B" w:rsidRDefault="004A34B6">
      <w:pPr>
        <w:pStyle w:val="BodyA"/>
        <w:numPr>
          <w:ilvl w:val="0"/>
          <w:numId w:val="2"/>
        </w:numPr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ponuditelja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Istraživač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Benz d.o.o.,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Križnog</w:t>
      </w:r>
      <w:proofErr w:type="spellEnd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puta 151/a, 32221 </w:t>
      </w:r>
      <w:proofErr w:type="spellStart"/>
      <w:r>
        <w:rPr>
          <w:rFonts w:ascii="Times New Roman" w:hAnsi="Times New Roman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Nuštar</w:t>
      </w:r>
      <w:proofErr w:type="spellEnd"/>
    </w:p>
    <w:p w14:paraId="69AF2161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A074FB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VI.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Naziv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ponuditelja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čija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je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ponuda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odabrana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za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sklapanje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ugovora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: </w:t>
      </w:r>
    </w:p>
    <w:p w14:paraId="6CB4ACDA" w14:textId="77777777" w:rsidR="00051E1B" w:rsidRDefault="004A34B6">
      <w:pPr>
        <w:pStyle w:val="Body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t>Istraživač</w:t>
      </w:r>
      <w:proofErr w:type="spellEnd"/>
      <w:r>
        <w:t xml:space="preserve"> Benz d.o.o., </w:t>
      </w:r>
      <w:proofErr w:type="spellStart"/>
      <w:r>
        <w:t>Križnog</w:t>
      </w:r>
      <w:proofErr w:type="spellEnd"/>
      <w:r>
        <w:t xml:space="preserve"> puta 151/a, 32221 </w:t>
      </w:r>
      <w:proofErr w:type="spellStart"/>
      <w:r>
        <w:t>Nuštar</w:t>
      </w:r>
      <w:proofErr w:type="spellEnd"/>
      <w:r>
        <w:t xml:space="preserve"> OIB 83368668739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ponuđenom</w:t>
      </w:r>
      <w:proofErr w:type="spellEnd"/>
      <w:r>
        <w:t xml:space="preserve"> </w:t>
      </w:r>
      <w:proofErr w:type="spellStart"/>
      <w:r>
        <w:t>kupoprodajnom</w:t>
      </w:r>
      <w:proofErr w:type="spellEnd"/>
      <w:r>
        <w:t xml:space="preserve"> </w:t>
      </w:r>
      <w:proofErr w:type="spellStart"/>
      <w:r>
        <w:t>cijenom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451.000,00 </w:t>
      </w:r>
      <w:proofErr w:type="spellStart"/>
      <w:r>
        <w:t>kn</w:t>
      </w:r>
      <w:proofErr w:type="spellEnd"/>
      <w:r>
        <w:t xml:space="preserve">, </w:t>
      </w:r>
      <w:proofErr w:type="spellStart"/>
      <w:r>
        <w:t>visinom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15.501.331,09 </w:t>
      </w:r>
      <w:proofErr w:type="spellStart"/>
      <w:r>
        <w:t>kn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prosječnim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od 12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benzinske</w:t>
      </w:r>
      <w:proofErr w:type="spellEnd"/>
      <w:r>
        <w:t xml:space="preserve"> </w:t>
      </w:r>
      <w:proofErr w:type="spellStart"/>
      <w:r>
        <w:t>postaje</w:t>
      </w:r>
      <w:proofErr w:type="spellEnd"/>
      <w:r>
        <w:t>.</w:t>
      </w:r>
    </w:p>
    <w:p w14:paraId="6A582825" w14:textId="77777777" w:rsidR="00051E1B" w:rsidRDefault="00051E1B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</w:p>
    <w:p w14:paraId="53090482" w14:textId="77777777" w:rsidR="00051E1B" w:rsidRDefault="004A34B6">
      <w:pPr>
        <w:pStyle w:val="StandardWeb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VII.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Razlozi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odabira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obilježja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i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prednosti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odabrane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ponude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:</w:t>
      </w:r>
      <w:r>
        <w:rPr>
          <w:rFonts w:ascii="Times New Roman" w:hAnsi="Times New Roman"/>
          <w:color w:val="000000"/>
          <w:sz w:val="24"/>
          <w:szCs w:val="24"/>
          <w:u w:color="000000"/>
        </w:rPr>
        <w:t xml:space="preserve"> </w:t>
      </w:r>
    </w:p>
    <w:p w14:paraId="1BFECCBD" w14:textId="77777777" w:rsidR="00051E1B" w:rsidRDefault="004A34B6">
      <w:pPr>
        <w:pStyle w:val="Body"/>
        <w:widowControl w:val="0"/>
        <w:suppressAutoHyphens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pravovremena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po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obliku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sadržaju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cjelovitosti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ispunjava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uvjete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iz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natječaja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Odabrani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ponuditelj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ponudio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cijenu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predmet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natječaja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koja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viša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početne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kupoprodajne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cijene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Odabrani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ponuditelj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dokazao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ispunjava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sve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posebne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opće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uvjete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natječaja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po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kriteriju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odabira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ekonomski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najpovoljnije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ekonomski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najpovoljnija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te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odabire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sklapanje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ugovora</w:t>
      </w:r>
      <w:proofErr w:type="spellEnd"/>
    </w:p>
    <w:p w14:paraId="19013C83" w14:textId="77777777" w:rsidR="00051E1B" w:rsidRDefault="00051E1B">
      <w:pPr>
        <w:pStyle w:val="Body"/>
        <w:widowControl w:val="0"/>
        <w:suppressAutoHyphens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7B3CDD" w14:textId="77777777" w:rsidR="00051E1B" w:rsidRDefault="004A34B6">
      <w:pPr>
        <w:pStyle w:val="Body"/>
        <w:widowControl w:val="0"/>
        <w:suppressAutoHyphens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</w:rPr>
        <w:t>VII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I. </w:t>
      </w:r>
      <w:proofErr w:type="spellStart"/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Dostava</w:t>
      </w:r>
      <w:proofErr w:type="spellEnd"/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odluke</w:t>
      </w:r>
      <w:proofErr w:type="spellEnd"/>
    </w:p>
    <w:p w14:paraId="15DACADF" w14:textId="77777777" w:rsidR="00051E1B" w:rsidRDefault="004A34B6">
      <w:pPr>
        <w:pStyle w:val="Body"/>
        <w:widowControl w:val="0"/>
        <w:suppressAutoHyphens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Odluka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dostavlja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sudionicima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e-mail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adresu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koja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navedena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ponudi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Odluka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smatra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dostavljenom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danom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slanja</w:t>
      </w:r>
      <w:proofErr w:type="spellEnd"/>
    </w:p>
    <w:p w14:paraId="05A585A9" w14:textId="77777777" w:rsidR="00051E1B" w:rsidRDefault="00051E1B">
      <w:pPr>
        <w:pStyle w:val="Body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</w:p>
    <w:p w14:paraId="69C1CA74" w14:textId="77777777" w:rsidR="00052109" w:rsidRDefault="00052109" w:rsidP="00052109">
      <w:pPr>
        <w:jc w:val="right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Općinskog</w:t>
      </w:r>
      <w:proofErr w:type="spellEnd"/>
      <w:r>
        <w:t xml:space="preserve"> </w:t>
      </w:r>
      <w:proofErr w:type="spellStart"/>
      <w:r>
        <w:t>vijeća</w:t>
      </w:r>
      <w:proofErr w:type="spellEnd"/>
    </w:p>
    <w:p w14:paraId="4A80AE04" w14:textId="77777777" w:rsidR="00052109" w:rsidRDefault="00052109" w:rsidP="0005210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Branko</w:t>
      </w:r>
      <w:proofErr w:type="spellEnd"/>
      <w:r>
        <w:t xml:space="preserve"> </w:t>
      </w:r>
      <w:proofErr w:type="spellStart"/>
      <w:r>
        <w:t>Stojčić</w:t>
      </w:r>
      <w:proofErr w:type="spellEnd"/>
      <w:r>
        <w:t xml:space="preserve"> ,</w:t>
      </w:r>
      <w:proofErr w:type="spellStart"/>
      <w:r>
        <w:t>inž</w:t>
      </w:r>
      <w:proofErr w:type="spellEnd"/>
      <w:r>
        <w:t>.</w:t>
      </w:r>
    </w:p>
    <w:p w14:paraId="7BE04279" w14:textId="77777777" w:rsidR="00051E1B" w:rsidRDefault="00051E1B">
      <w:pPr>
        <w:pStyle w:val="BodyA"/>
        <w:spacing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65630408" w14:textId="77777777" w:rsidR="00051E1B" w:rsidRDefault="00051E1B">
      <w:pPr>
        <w:pStyle w:val="BodyA"/>
        <w:spacing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229E8C49" w14:textId="77777777" w:rsidR="00051E1B" w:rsidRDefault="00051E1B">
      <w:pPr>
        <w:pStyle w:val="BodyA"/>
        <w:spacing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789D25" w14:textId="77777777" w:rsidR="00051E1B" w:rsidRDefault="004A34B6">
      <w:pPr>
        <w:pStyle w:val="BodyA"/>
        <w:spacing w:line="240" w:lineRule="auto"/>
        <w:ind w:left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u w:color="000000"/>
        </w:rPr>
        <w:t>Prilog:</w:t>
      </w:r>
    </w:p>
    <w:p w14:paraId="29315901" w14:textId="77777777" w:rsidR="00051E1B" w:rsidRDefault="004A34B6">
      <w:pPr>
        <w:pStyle w:val="BodyA"/>
        <w:numPr>
          <w:ilvl w:val="0"/>
          <w:numId w:val="4"/>
        </w:num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u w:color="000000"/>
        </w:rPr>
        <w:t>Zapisnik o pregledu i ocjeni ponuda</w:t>
      </w:r>
    </w:p>
    <w:p w14:paraId="6530368E" w14:textId="77777777" w:rsidR="00051E1B" w:rsidRDefault="00051E1B">
      <w:pPr>
        <w:pStyle w:val="BodyA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5A9D276" w14:textId="77777777" w:rsidR="00051E1B" w:rsidRDefault="00051E1B">
      <w:pPr>
        <w:pStyle w:val="BodyA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5EFBA96B" w14:textId="77777777" w:rsidR="00051E1B" w:rsidRDefault="004A34B6">
      <w:pPr>
        <w:pStyle w:val="BodyA"/>
        <w:spacing w:line="240" w:lineRule="auto"/>
        <w:ind w:left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u w:color="000000"/>
        </w:rPr>
        <w:t>Dostaviti:</w:t>
      </w:r>
    </w:p>
    <w:p w14:paraId="779F62AE" w14:textId="77777777" w:rsidR="00051E1B" w:rsidRDefault="004A34B6">
      <w:pPr>
        <w:pStyle w:val="BodyA"/>
        <w:numPr>
          <w:ilvl w:val="0"/>
          <w:numId w:val="6"/>
        </w:num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u w:color="000000"/>
        </w:rPr>
        <w:t>Ponuditeljima, na e-mail adresu</w:t>
      </w:r>
    </w:p>
    <w:p w14:paraId="3899B43C" w14:textId="77777777" w:rsidR="00051E1B" w:rsidRDefault="004A34B6">
      <w:pPr>
        <w:pStyle w:val="BodyA"/>
        <w:numPr>
          <w:ilvl w:val="0"/>
          <w:numId w:val="6"/>
        </w:num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u w:color="000000"/>
        </w:rPr>
        <w:t>Pismohrana, ovdje</w:t>
      </w:r>
    </w:p>
    <w:sectPr w:rsidR="00051E1B">
      <w:headerReference w:type="default" r:id="rId9"/>
      <w:footerReference w:type="default" r:id="rId10"/>
      <w:pgSz w:w="11900" w:h="16840"/>
      <w:pgMar w:top="992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7C36B" w14:textId="77777777" w:rsidR="008B344C" w:rsidRDefault="008B344C">
      <w:r>
        <w:separator/>
      </w:r>
    </w:p>
  </w:endnote>
  <w:endnote w:type="continuationSeparator" w:id="0">
    <w:p w14:paraId="37AFCB5A" w14:textId="77777777" w:rsidR="008B344C" w:rsidRDefault="008B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617A9" w14:textId="77777777" w:rsidR="00051E1B" w:rsidRDefault="004A34B6">
    <w:pPr>
      <w:pStyle w:val="HeaderFooter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64"/>
      </w:tabs>
      <w:jc w:val="right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52109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20C1D" w14:textId="77777777" w:rsidR="008B344C" w:rsidRDefault="008B344C">
      <w:r>
        <w:separator/>
      </w:r>
    </w:p>
  </w:footnote>
  <w:footnote w:type="continuationSeparator" w:id="0">
    <w:p w14:paraId="03048933" w14:textId="77777777" w:rsidR="008B344C" w:rsidRDefault="008B3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767B36" w14:textId="77777777" w:rsidR="00051E1B" w:rsidRDefault="00051E1B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8F0260"/>
    <w:multiLevelType w:val="hybridMultilevel"/>
    <w:tmpl w:val="B7560D02"/>
    <w:styleLink w:val="ImportedStyle2"/>
    <w:lvl w:ilvl="0" w:tplc="8BB4241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06DEC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12B812">
      <w:start w:val="1"/>
      <w:numFmt w:val="lowerRoman"/>
      <w:lvlText w:val="%3."/>
      <w:lvlJc w:val="left"/>
      <w:pPr>
        <w:ind w:left="216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CEA12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68C5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48FC56">
      <w:start w:val="1"/>
      <w:numFmt w:val="lowerRoman"/>
      <w:lvlText w:val="%6."/>
      <w:lvlJc w:val="left"/>
      <w:pPr>
        <w:ind w:left="432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F23A3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BC6D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A0C880">
      <w:start w:val="1"/>
      <w:numFmt w:val="lowerRoman"/>
      <w:lvlText w:val="%9."/>
      <w:lvlJc w:val="left"/>
      <w:pPr>
        <w:ind w:left="648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BC26D5"/>
    <w:multiLevelType w:val="hybridMultilevel"/>
    <w:tmpl w:val="FE2A281C"/>
    <w:styleLink w:val="ImportedStyle1"/>
    <w:lvl w:ilvl="0" w:tplc="239093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C88A70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2406CC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A611D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A8316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10DE88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CC814C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AA2E2E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7CF40A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5A276EC"/>
    <w:multiLevelType w:val="hybridMultilevel"/>
    <w:tmpl w:val="B7560D02"/>
    <w:numStyleLink w:val="ImportedStyle2"/>
  </w:abstractNum>
  <w:abstractNum w:abstractNumId="3" w15:restartNumberingAfterBreak="0">
    <w:nsid w:val="617B00CF"/>
    <w:multiLevelType w:val="hybridMultilevel"/>
    <w:tmpl w:val="FE2A281C"/>
    <w:numStyleLink w:val="ImportedStyle1"/>
  </w:abstractNum>
  <w:abstractNum w:abstractNumId="4" w15:restartNumberingAfterBreak="0">
    <w:nsid w:val="70E37A12"/>
    <w:multiLevelType w:val="hybridMultilevel"/>
    <w:tmpl w:val="CF50A980"/>
    <w:styleLink w:val="Numbered"/>
    <w:lvl w:ilvl="0" w:tplc="267CCC86">
      <w:start w:val="1"/>
      <w:numFmt w:val="decimal"/>
      <w:lvlText w:val="%1."/>
      <w:lvlJc w:val="left"/>
      <w:pPr>
        <w:ind w:left="4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A81254">
      <w:start w:val="1"/>
      <w:numFmt w:val="decimal"/>
      <w:lvlText w:val="%2."/>
      <w:lvlJc w:val="left"/>
      <w:pPr>
        <w:ind w:left="12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A4B9C4">
      <w:start w:val="1"/>
      <w:numFmt w:val="decimal"/>
      <w:lvlText w:val="%3."/>
      <w:lvlJc w:val="left"/>
      <w:pPr>
        <w:ind w:left="20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9840B0">
      <w:start w:val="1"/>
      <w:numFmt w:val="decimal"/>
      <w:lvlText w:val="%4."/>
      <w:lvlJc w:val="left"/>
      <w:pPr>
        <w:ind w:left="28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203D84">
      <w:start w:val="1"/>
      <w:numFmt w:val="decimal"/>
      <w:lvlText w:val="%5."/>
      <w:lvlJc w:val="left"/>
      <w:pPr>
        <w:ind w:left="36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5C759A">
      <w:start w:val="1"/>
      <w:numFmt w:val="decimal"/>
      <w:lvlText w:val="%6."/>
      <w:lvlJc w:val="left"/>
      <w:pPr>
        <w:ind w:left="44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F23C88">
      <w:start w:val="1"/>
      <w:numFmt w:val="decimal"/>
      <w:lvlText w:val="%7."/>
      <w:lvlJc w:val="left"/>
      <w:pPr>
        <w:ind w:left="52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D47530">
      <w:start w:val="1"/>
      <w:numFmt w:val="decimal"/>
      <w:lvlText w:val="%8."/>
      <w:lvlJc w:val="left"/>
      <w:pPr>
        <w:ind w:left="60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4EA350">
      <w:start w:val="1"/>
      <w:numFmt w:val="decimal"/>
      <w:lvlText w:val="%9."/>
      <w:lvlJc w:val="left"/>
      <w:pPr>
        <w:ind w:left="689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A2232FA"/>
    <w:multiLevelType w:val="hybridMultilevel"/>
    <w:tmpl w:val="CF50A980"/>
    <w:numStyleLink w:val="Numbered"/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E1B"/>
    <w:rsid w:val="00051E1B"/>
    <w:rsid w:val="00052109"/>
    <w:rsid w:val="002A0F2B"/>
    <w:rsid w:val="004A34B6"/>
    <w:rsid w:val="00605A1A"/>
    <w:rsid w:val="006E3BB3"/>
    <w:rsid w:val="00800984"/>
    <w:rsid w:val="00857E33"/>
    <w:rsid w:val="008B344C"/>
    <w:rsid w:val="00A65303"/>
    <w:rsid w:val="00E0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E7710"/>
  <w15:docId w15:val="{D36B897A-7BE9-424B-A068-D838B6DE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  <w:spacing w:after="160" w:line="288" w:lineRule="auto"/>
      <w:ind w:left="2160"/>
    </w:pPr>
    <w:rPr>
      <w:rFonts w:ascii="Helvetica" w:hAnsi="Helvetic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spacing w:after="160" w:line="288" w:lineRule="auto"/>
      <w:ind w:left="2160"/>
    </w:pPr>
    <w:rPr>
      <w:rFonts w:ascii="Calibri" w:hAnsi="Calibri" w:cs="Arial Unicode MS"/>
      <w:color w:val="5A5A5A"/>
      <w:u w:color="5A5A5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andardWeb">
    <w:name w:val="Normal (Web)"/>
    <w:pPr>
      <w:spacing w:before="100" w:after="100" w:line="288" w:lineRule="auto"/>
      <w:ind w:left="2160"/>
    </w:pPr>
    <w:rPr>
      <w:rFonts w:ascii="Calibri" w:hAnsi="Calibri" w:cs="Arial Unicode MS"/>
      <w:color w:val="5A5A5A"/>
      <w:u w:color="5A5A5A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ImportedStyle2">
    <w:name w:val="Imported Style 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n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Veronika Tomljenović</cp:lastModifiedBy>
  <cp:revision>5</cp:revision>
  <cp:lastPrinted>2021-03-30T08:21:00Z</cp:lastPrinted>
  <dcterms:created xsi:type="dcterms:W3CDTF">2021-03-29T09:39:00Z</dcterms:created>
  <dcterms:modified xsi:type="dcterms:W3CDTF">2021-04-01T07:28:00Z</dcterms:modified>
</cp:coreProperties>
</file>